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4FE31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1"/>
          <w:sz w:val="28"/>
          <w:szCs w:val="28"/>
        </w:rPr>
        <w:t>Урок літературного читання для 2-го класу</w:t>
      </w:r>
    </w:p>
    <w:p w14:paraId="36289CCE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4F14602E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Тема:</w:t>
      </w:r>
      <w:r w:rsidRPr="00396E57">
        <w:rPr>
          <w:rStyle w:val="s2"/>
          <w:sz w:val="28"/>
          <w:szCs w:val="28"/>
        </w:rPr>
        <w:t xml:space="preserve"> «У колі літературних казок. Галина Малик «Чому равлик ховається?»</w:t>
      </w:r>
    </w:p>
    <w:p w14:paraId="5BBA9A47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Мета:</w:t>
      </w:r>
    </w:p>
    <w:p w14:paraId="20BD8045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Ознайомити дітей із твором Галини Малик «Чому равлик ховається?»</w:t>
      </w:r>
    </w:p>
    <w:p w14:paraId="20EE8ED1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Розвивати вміння аналізувати казковий текст, робити висновки.</w:t>
      </w:r>
    </w:p>
    <w:p w14:paraId="7AE9A0CB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Формувати навички виразного читання та критичного мислення.</w:t>
      </w:r>
    </w:p>
    <w:p w14:paraId="6FCA86C7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Виховувати доброзичливість, повагу до інших та усвідомлення власної унікальності.</w:t>
      </w:r>
    </w:p>
    <w:p w14:paraId="47A163DF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15814B4A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1"/>
          <w:sz w:val="28"/>
          <w:szCs w:val="28"/>
        </w:rPr>
        <w:t>Хід уроку</w:t>
      </w:r>
    </w:p>
    <w:p w14:paraId="1C32113B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47CBB284" w14:textId="709893EF" w:rsidR="002E2D72" w:rsidRDefault="002E2D72" w:rsidP="00396E57">
      <w:pPr>
        <w:pStyle w:val="ac"/>
        <w:numPr>
          <w:ilvl w:val="0"/>
          <w:numId w:val="1"/>
        </w:numPr>
        <w:rPr>
          <w:rStyle w:val="s4"/>
          <w:sz w:val="28"/>
          <w:szCs w:val="28"/>
        </w:rPr>
      </w:pPr>
      <w:r w:rsidRPr="00396E57">
        <w:rPr>
          <w:rStyle w:val="s4"/>
          <w:sz w:val="28"/>
          <w:szCs w:val="28"/>
        </w:rPr>
        <w:t>Організаційний момент</w:t>
      </w:r>
    </w:p>
    <w:p w14:paraId="7D7A4089" w14:textId="77777777" w:rsidR="00396E57" w:rsidRPr="0033080E" w:rsidRDefault="00396E57" w:rsidP="00396E57">
      <w:pPr>
        <w:pStyle w:val="ac"/>
        <w:ind w:left="720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Учитель показує дітям маленький «ключик» і каже:</w:t>
      </w:r>
    </w:p>
    <w:p w14:paraId="560ACEB7" w14:textId="76175643" w:rsidR="00396E57" w:rsidRPr="0033080E" w:rsidRDefault="00396E57" w:rsidP="00396E57">
      <w:pPr>
        <w:pStyle w:val="ac"/>
        <w:ind w:left="720"/>
      </w:pPr>
      <w:r>
        <w:rPr>
          <w:rStyle w:val="s2"/>
          <w:sz w:val="28"/>
          <w:szCs w:val="28"/>
        </w:rPr>
        <w:t xml:space="preserve">- </w:t>
      </w:r>
      <w:r w:rsidRPr="0033080E">
        <w:rPr>
          <w:rStyle w:val="s2"/>
          <w:sz w:val="28"/>
          <w:szCs w:val="28"/>
        </w:rPr>
        <w:t>Сьогодні цей ключик відкриє нам двері у світ казки. Але, щоб це сталося, потрібно зробити три речі:</w:t>
      </w:r>
    </w:p>
    <w:p w14:paraId="2E797E69" w14:textId="77777777" w:rsidR="00396E57" w:rsidRPr="0033080E" w:rsidRDefault="00396E57" w:rsidP="00396E57">
      <w:pPr>
        <w:pStyle w:val="ac"/>
        <w:ind w:left="644"/>
      </w:pPr>
      <w:r w:rsidRPr="00396E57">
        <w:rPr>
          <w:rStyle w:val="s2"/>
          <w:sz w:val="28"/>
          <w:szCs w:val="28"/>
        </w:rPr>
        <w:t>1.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Посміхнутися один одному.</w:t>
      </w:r>
    </w:p>
    <w:p w14:paraId="05F3479B" w14:textId="77777777" w:rsidR="00396E57" w:rsidRPr="0033080E" w:rsidRDefault="00396E57" w:rsidP="00396E57">
      <w:pPr>
        <w:pStyle w:val="ac"/>
        <w:ind w:left="644"/>
      </w:pPr>
      <w:r w:rsidRPr="0033080E">
        <w:rPr>
          <w:rStyle w:val="s2"/>
          <w:sz w:val="28"/>
          <w:szCs w:val="28"/>
        </w:rPr>
        <w:t>2.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Взятися за руки (або покласти руку на серце).</w:t>
      </w:r>
    </w:p>
    <w:p w14:paraId="610EC765" w14:textId="77777777" w:rsidR="00396E57" w:rsidRPr="0033080E" w:rsidRDefault="00396E57" w:rsidP="00396E57">
      <w:pPr>
        <w:pStyle w:val="ac"/>
        <w:ind w:left="644"/>
      </w:pPr>
      <w:r w:rsidRPr="0033080E">
        <w:rPr>
          <w:rStyle w:val="s2"/>
          <w:sz w:val="28"/>
          <w:szCs w:val="28"/>
        </w:rPr>
        <w:t>3.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Сказати: «Ми готові до казкової подорожі!»»_</w:t>
      </w:r>
    </w:p>
    <w:p w14:paraId="0F044F7A" w14:textId="77777777" w:rsidR="00396E57" w:rsidRPr="0033080E" w:rsidRDefault="00396E57" w:rsidP="00396E57">
      <w:pPr>
        <w:pStyle w:val="ac"/>
        <w:ind w:left="644"/>
      </w:pPr>
    </w:p>
    <w:p w14:paraId="3369B05F" w14:textId="77777777" w:rsidR="00396E57" w:rsidRPr="0033080E" w:rsidRDefault="00396E57" w:rsidP="00396E57">
      <w:pPr>
        <w:pStyle w:val="ac"/>
        <w:ind w:left="644"/>
      </w:pPr>
      <w:r w:rsidRPr="0033080E">
        <w:rPr>
          <w:rStyle w:val="s2"/>
          <w:sz w:val="28"/>
          <w:szCs w:val="28"/>
        </w:rPr>
        <w:t>(Діти виконують ці дії, створюючи доброзичливу атмосферу).</w:t>
      </w:r>
    </w:p>
    <w:p w14:paraId="379C3852" w14:textId="77777777" w:rsidR="00396E57" w:rsidRPr="0033080E" w:rsidRDefault="00396E57" w:rsidP="00396E57">
      <w:pPr>
        <w:pStyle w:val="ac"/>
      </w:pPr>
      <w:r w:rsidRPr="0033080E">
        <w:rPr>
          <w:rStyle w:val="s1"/>
          <w:sz w:val="28"/>
          <w:szCs w:val="28"/>
        </w:rPr>
        <w:t>2. Актуалізація знань (5 хв)</w:t>
      </w:r>
    </w:p>
    <w:p w14:paraId="7F29697E" w14:textId="77777777" w:rsidR="00396E57" w:rsidRPr="0033080E" w:rsidRDefault="00396E57" w:rsidP="00396E57">
      <w:pPr>
        <w:pStyle w:val="ac"/>
      </w:pPr>
    </w:p>
    <w:p w14:paraId="72C10074" w14:textId="77777777" w:rsidR="00396E57" w:rsidRPr="0033080E" w:rsidRDefault="00396E57" w:rsidP="00396E57">
      <w:pPr>
        <w:pStyle w:val="ac"/>
      </w:pPr>
      <w:r w:rsidRPr="0033080E">
        <w:rPr>
          <w:rStyle w:val="s2"/>
          <w:rFonts w:ascii="Segoe UI Symbol" w:hAnsi="Segoe UI Symbol" w:cs="Segoe UI Symbol"/>
          <w:sz w:val="28"/>
          <w:szCs w:val="28"/>
        </w:rPr>
        <w:t>🎤</w:t>
      </w:r>
      <w:r w:rsidRPr="0033080E">
        <w:rPr>
          <w:rStyle w:val="s2"/>
          <w:sz w:val="28"/>
          <w:szCs w:val="28"/>
        </w:rPr>
        <w:t xml:space="preserve"> </w:t>
      </w:r>
      <w:r w:rsidRPr="0033080E">
        <w:rPr>
          <w:rStyle w:val="s3"/>
          <w:sz w:val="28"/>
          <w:szCs w:val="28"/>
        </w:rPr>
        <w:t>Гра «Казковий шифр»</w:t>
      </w:r>
    </w:p>
    <w:p w14:paraId="713B61BE" w14:textId="77777777" w:rsidR="00396E57" w:rsidRPr="0033080E" w:rsidRDefault="00396E57" w:rsidP="00396E57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Учитель загадує зашифровані назви казок, а діти відгадують:</w:t>
      </w:r>
    </w:p>
    <w:p w14:paraId="0E219CC1" w14:textId="77777777" w:rsidR="00396E57" w:rsidRPr="0033080E" w:rsidRDefault="00396E57" w:rsidP="00396E57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3"/>
          <w:sz w:val="28"/>
          <w:szCs w:val="28"/>
        </w:rPr>
        <w:t>«Дівчинка в червоному капелюшку і сірий вовк»</w:t>
      </w:r>
      <w:r w:rsidRPr="0033080E">
        <w:rPr>
          <w:rStyle w:val="s2"/>
          <w:sz w:val="28"/>
          <w:szCs w:val="28"/>
        </w:rPr>
        <w:t xml:space="preserve"> (Червона Шапочка)</w:t>
      </w:r>
    </w:p>
    <w:p w14:paraId="3A874CCA" w14:textId="77777777" w:rsidR="00396E57" w:rsidRPr="0033080E" w:rsidRDefault="00396E57" w:rsidP="00396E57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3"/>
          <w:sz w:val="28"/>
          <w:szCs w:val="28"/>
        </w:rPr>
        <w:t>«Хлопчик, у якого ніс стає довшим, коли він бреше»</w:t>
      </w:r>
      <w:r w:rsidRPr="0033080E">
        <w:rPr>
          <w:rStyle w:val="s2"/>
          <w:sz w:val="28"/>
          <w:szCs w:val="28"/>
        </w:rPr>
        <w:t xml:space="preserve"> (</w:t>
      </w:r>
      <w:proofErr w:type="spellStart"/>
      <w:r w:rsidRPr="0033080E">
        <w:rPr>
          <w:rStyle w:val="s2"/>
          <w:sz w:val="28"/>
          <w:szCs w:val="28"/>
        </w:rPr>
        <w:t>Піноккіо</w:t>
      </w:r>
      <w:proofErr w:type="spellEnd"/>
      <w:r w:rsidRPr="0033080E">
        <w:rPr>
          <w:rStyle w:val="s2"/>
          <w:sz w:val="28"/>
          <w:szCs w:val="28"/>
        </w:rPr>
        <w:t>)</w:t>
      </w:r>
    </w:p>
    <w:p w14:paraId="7399AF75" w14:textId="77777777" w:rsidR="00396E57" w:rsidRPr="0033080E" w:rsidRDefault="00396E57" w:rsidP="00396E57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3"/>
          <w:sz w:val="28"/>
          <w:szCs w:val="28"/>
        </w:rPr>
        <w:t>«Дівчинка, яка загубила кришталевий черевичок»</w:t>
      </w:r>
      <w:r w:rsidRPr="0033080E">
        <w:rPr>
          <w:rStyle w:val="s2"/>
          <w:sz w:val="28"/>
          <w:szCs w:val="28"/>
        </w:rPr>
        <w:t xml:space="preserve"> (Попелюшка)</w:t>
      </w:r>
    </w:p>
    <w:p w14:paraId="69ECFFAE" w14:textId="77777777" w:rsidR="00396E57" w:rsidRPr="0033080E" w:rsidRDefault="00396E57" w:rsidP="00396E57">
      <w:pPr>
        <w:pStyle w:val="ac"/>
      </w:pPr>
    </w:p>
    <w:p w14:paraId="4419B0DE" w14:textId="77777777" w:rsidR="00396E57" w:rsidRPr="0033080E" w:rsidRDefault="00396E57" w:rsidP="00396E57">
      <w:pPr>
        <w:pStyle w:val="ac"/>
      </w:pPr>
      <w:r w:rsidRPr="0033080E">
        <w:rPr>
          <w:rStyle w:val="s2"/>
          <w:rFonts w:ascii="Segoe UI Symbol" w:hAnsi="Segoe UI Symbol" w:cs="Segoe UI Symbol"/>
          <w:sz w:val="28"/>
          <w:szCs w:val="28"/>
        </w:rPr>
        <w:t>💡</w:t>
      </w:r>
      <w:r w:rsidRPr="0033080E">
        <w:rPr>
          <w:rStyle w:val="s2"/>
          <w:sz w:val="28"/>
          <w:szCs w:val="28"/>
        </w:rPr>
        <w:t xml:space="preserve"> </w:t>
      </w:r>
      <w:r w:rsidRPr="0033080E">
        <w:rPr>
          <w:rStyle w:val="s3"/>
          <w:sz w:val="28"/>
          <w:szCs w:val="28"/>
        </w:rPr>
        <w:t>Запитання:</w:t>
      </w:r>
    </w:p>
    <w:p w14:paraId="28A31BC0" w14:textId="77777777" w:rsidR="00396E57" w:rsidRPr="0033080E" w:rsidRDefault="00396E57" w:rsidP="00396E57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Що спільного у всіх казках?</w:t>
      </w:r>
    </w:p>
    <w:p w14:paraId="146C6C32" w14:textId="77777777" w:rsidR="00396E57" w:rsidRPr="0033080E" w:rsidRDefault="00396E57" w:rsidP="00396E57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Чого вони навчають нас?</w:t>
      </w:r>
    </w:p>
    <w:p w14:paraId="439C5610" w14:textId="77777777" w:rsidR="00396E57" w:rsidRPr="00396E57" w:rsidRDefault="00396E57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Учні називають свої улюблені казки та їхніх героїв.</w:t>
      </w:r>
    </w:p>
    <w:p w14:paraId="5F9E6D2A" w14:textId="77777777" w:rsidR="00396E57" w:rsidRPr="00396E57" w:rsidRDefault="00396E57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Обговорюємо, чому вони люблять казки.</w:t>
      </w:r>
    </w:p>
    <w:p w14:paraId="3D0E81DB" w14:textId="77777777" w:rsidR="00396E57" w:rsidRPr="00396E57" w:rsidRDefault="00396E57" w:rsidP="00396E57">
      <w:pPr>
        <w:pStyle w:val="ac"/>
        <w:ind w:left="720"/>
        <w:rPr>
          <w:sz w:val="28"/>
          <w:szCs w:val="28"/>
        </w:rPr>
      </w:pPr>
    </w:p>
    <w:p w14:paraId="6C8C40A0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Вітання у формі загадки:</w:t>
      </w:r>
    </w:p>
    <w:p w14:paraId="75650B0D" w14:textId="77777777" w:rsidR="0080736D" w:rsidRPr="0033080E" w:rsidRDefault="0080736D" w:rsidP="0080736D">
      <w:pPr>
        <w:pStyle w:val="ac"/>
      </w:pPr>
      <w:r w:rsidRPr="0033080E">
        <w:rPr>
          <w:rStyle w:val="s2"/>
          <w:rFonts w:ascii="Segoe UI Symbol" w:hAnsi="Segoe UI Symbol" w:cs="Segoe UI Symbol"/>
          <w:sz w:val="28"/>
          <w:szCs w:val="28"/>
        </w:rPr>
        <w:t>🐌</w:t>
      </w:r>
      <w:r w:rsidRPr="0033080E">
        <w:rPr>
          <w:rStyle w:val="s2"/>
          <w:sz w:val="28"/>
          <w:szCs w:val="28"/>
        </w:rPr>
        <w:t xml:space="preserve"> </w:t>
      </w:r>
      <w:r w:rsidRPr="0033080E">
        <w:rPr>
          <w:rStyle w:val="s3"/>
          <w:sz w:val="28"/>
          <w:szCs w:val="28"/>
        </w:rPr>
        <w:t>Загадка:</w:t>
      </w:r>
    </w:p>
    <w:p w14:paraId="4065E3B0" w14:textId="77777777" w:rsidR="0080736D" w:rsidRPr="0033080E" w:rsidRDefault="0080736D" w:rsidP="0080736D">
      <w:pPr>
        <w:pStyle w:val="ac"/>
      </w:pPr>
      <w:r w:rsidRPr="0033080E">
        <w:rPr>
          <w:rStyle w:val="s3"/>
          <w:sz w:val="28"/>
          <w:szCs w:val="28"/>
        </w:rPr>
        <w:t>У хатинці я живу, на спині її несу.</w:t>
      </w:r>
    </w:p>
    <w:p w14:paraId="1FDCBB6B" w14:textId="77777777" w:rsidR="0080736D" w:rsidRPr="0033080E" w:rsidRDefault="0080736D" w:rsidP="0080736D">
      <w:pPr>
        <w:pStyle w:val="ac"/>
      </w:pPr>
      <w:r w:rsidRPr="0033080E">
        <w:rPr>
          <w:rStyle w:val="s3"/>
          <w:sz w:val="28"/>
          <w:szCs w:val="28"/>
        </w:rPr>
        <w:t>І хоч тихо я повзу, та ніколи не спішу!</w:t>
      </w:r>
      <w:r w:rsidRPr="0033080E">
        <w:rPr>
          <w:rStyle w:val="s2"/>
          <w:sz w:val="28"/>
          <w:szCs w:val="28"/>
        </w:rPr>
        <w:t xml:space="preserve"> (Равлик)</w:t>
      </w:r>
    </w:p>
    <w:p w14:paraId="720EC199" w14:textId="77777777" w:rsidR="0080736D" w:rsidRPr="0033080E" w:rsidRDefault="0080736D" w:rsidP="0080736D">
      <w:pPr>
        <w:pStyle w:val="ac"/>
      </w:pPr>
    </w:p>
    <w:p w14:paraId="575D9580" w14:textId="77777777" w:rsidR="0080736D" w:rsidRPr="00396E57" w:rsidRDefault="0080736D" w:rsidP="0080736D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Запитання:</w:t>
      </w:r>
    </w:p>
    <w:p w14:paraId="3C3D40F1" w14:textId="77777777" w:rsidR="0080736D" w:rsidRPr="00396E57" w:rsidRDefault="0080736D" w:rsidP="0080736D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Чи зустрічали ви равлика в казках?</w:t>
      </w:r>
    </w:p>
    <w:p w14:paraId="14F1378B" w14:textId="77777777" w:rsidR="0080736D" w:rsidRDefault="0080736D" w:rsidP="0080736D">
      <w:pPr>
        <w:pStyle w:val="ac"/>
        <w:rPr>
          <w:rStyle w:val="s2"/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Як ви уявляєте його характер?</w:t>
      </w:r>
    </w:p>
    <w:p w14:paraId="403B086E" w14:textId="77777777" w:rsidR="0080736D" w:rsidRPr="0033080E" w:rsidRDefault="0080736D" w:rsidP="0080736D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Як ви думаєте, чи завжди равлики почуваються щасливими?</w:t>
      </w:r>
    </w:p>
    <w:p w14:paraId="3BF1A45B" w14:textId="77777777" w:rsidR="0080736D" w:rsidRPr="00396E57" w:rsidRDefault="0080736D" w:rsidP="0080736D">
      <w:pPr>
        <w:pStyle w:val="ac"/>
        <w:rPr>
          <w:sz w:val="28"/>
          <w:szCs w:val="28"/>
        </w:rPr>
      </w:pPr>
    </w:p>
    <w:p w14:paraId="1F830AB7" w14:textId="77777777" w:rsidR="0080736D" w:rsidRPr="00396E57" w:rsidRDefault="0080736D" w:rsidP="00396E57">
      <w:pPr>
        <w:pStyle w:val="ac"/>
        <w:rPr>
          <w:sz w:val="28"/>
          <w:szCs w:val="28"/>
        </w:rPr>
      </w:pPr>
    </w:p>
    <w:p w14:paraId="51A89315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Налаштування на роботу: «Сьогодні ми поринемо у світ казки та дізнаємося цікаву історію про одного равлика».</w:t>
      </w:r>
    </w:p>
    <w:p w14:paraId="546609BB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699035EE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4"/>
          <w:sz w:val="28"/>
          <w:szCs w:val="28"/>
        </w:rPr>
        <w:t>3. Мотивація навчальної діяльності</w:t>
      </w:r>
    </w:p>
    <w:p w14:paraId="5C71D3FC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15DE534D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Проблемне запитання:</w:t>
      </w:r>
    </w:p>
    <w:p w14:paraId="0D2E61E7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Як ви думаєте, чому равлик може ховатися?</w:t>
      </w:r>
    </w:p>
    <w:p w14:paraId="476EA5D9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7ADD41E2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(Учні висловлюють припущення, які стануть основою для подальшого обговорення).</w:t>
      </w:r>
    </w:p>
    <w:p w14:paraId="071A93C7" w14:textId="77777777" w:rsidR="0080736D" w:rsidRPr="0033080E" w:rsidRDefault="0080736D" w:rsidP="0080736D">
      <w:pPr>
        <w:pStyle w:val="ac"/>
      </w:pPr>
      <w:r w:rsidRPr="0033080E">
        <w:rPr>
          <w:rStyle w:val="s2"/>
          <w:rFonts w:ascii="Segoe UI Symbol" w:hAnsi="Segoe UI Symbol" w:cs="Segoe UI Symbol"/>
          <w:sz w:val="28"/>
          <w:szCs w:val="28"/>
        </w:rPr>
        <w:t>📖</w:t>
      </w:r>
      <w:r w:rsidRPr="0033080E">
        <w:rPr>
          <w:rStyle w:val="s2"/>
          <w:sz w:val="28"/>
          <w:szCs w:val="28"/>
        </w:rPr>
        <w:t xml:space="preserve"> </w:t>
      </w:r>
      <w:r w:rsidRPr="0033080E">
        <w:rPr>
          <w:rStyle w:val="s3"/>
          <w:sz w:val="28"/>
          <w:szCs w:val="28"/>
        </w:rPr>
        <w:t>«Відкриваємо двері у світ казки»</w:t>
      </w:r>
    </w:p>
    <w:p w14:paraId="21A3F9A9" w14:textId="77777777" w:rsidR="0080736D" w:rsidRPr="0033080E" w:rsidRDefault="0080736D" w:rsidP="0080736D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 xml:space="preserve">Учитель показує книжку або ілюстрацію до казки Галини </w:t>
      </w:r>
      <w:proofErr w:type="spellStart"/>
      <w:r w:rsidRPr="0033080E">
        <w:rPr>
          <w:rStyle w:val="s2"/>
          <w:sz w:val="28"/>
          <w:szCs w:val="28"/>
        </w:rPr>
        <w:t>Малик</w:t>
      </w:r>
      <w:proofErr w:type="spellEnd"/>
      <w:r w:rsidRPr="0033080E">
        <w:rPr>
          <w:rStyle w:val="s2"/>
          <w:sz w:val="28"/>
          <w:szCs w:val="28"/>
        </w:rPr>
        <w:t xml:space="preserve"> «Чому равлик ховається?»</w:t>
      </w:r>
    </w:p>
    <w:p w14:paraId="2AAD7CFF" w14:textId="77777777" w:rsidR="0080736D" w:rsidRPr="0033080E" w:rsidRDefault="0080736D" w:rsidP="0080736D">
      <w:pPr>
        <w:pStyle w:val="ac"/>
      </w:pPr>
      <w:r w:rsidRPr="0033080E">
        <w:rPr>
          <w:rStyle w:val="s2"/>
          <w:sz w:val="28"/>
          <w:szCs w:val="28"/>
        </w:rPr>
        <w:t>•</w:t>
      </w:r>
      <w:r w:rsidRPr="0033080E">
        <w:rPr>
          <w:rStyle w:val="apple-tab-span"/>
          <w:sz w:val="28"/>
          <w:szCs w:val="28"/>
        </w:rPr>
        <w:t xml:space="preserve"> </w:t>
      </w:r>
      <w:r w:rsidRPr="0033080E">
        <w:rPr>
          <w:rStyle w:val="s2"/>
          <w:sz w:val="28"/>
          <w:szCs w:val="28"/>
        </w:rPr>
        <w:t>Коротко розповідає про письменницю та її творчість.</w:t>
      </w:r>
    </w:p>
    <w:p w14:paraId="153562F5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3C21FB0A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4"/>
          <w:sz w:val="28"/>
          <w:szCs w:val="28"/>
        </w:rPr>
        <w:t>4. Опрацювання змісту казки</w:t>
      </w:r>
    </w:p>
    <w:p w14:paraId="7EA884A6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21F5C23A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1) Виразне читання вчителем</w:t>
      </w:r>
    </w:p>
    <w:p w14:paraId="6C28F087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Читаємо уривками, робимо зупинки, щоб обговорити розвиток подій.</w:t>
      </w:r>
    </w:p>
    <w:p w14:paraId="79A0537D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16AFEA8F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2) Бесіда за змістом:</w:t>
      </w:r>
    </w:p>
    <w:p w14:paraId="75C62512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Як ви гадаєте, чому равлик ховається?</w:t>
      </w:r>
    </w:p>
    <w:p w14:paraId="4D891B6C" w14:textId="10815329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 xml:space="preserve">Як до нього </w:t>
      </w:r>
      <w:r w:rsidR="0080736D">
        <w:rPr>
          <w:rStyle w:val="s2"/>
          <w:sz w:val="28"/>
          <w:szCs w:val="28"/>
        </w:rPr>
        <w:t>ставилася жаба</w:t>
      </w:r>
      <w:r w:rsidRPr="00396E57">
        <w:rPr>
          <w:rStyle w:val="s2"/>
          <w:sz w:val="28"/>
          <w:szCs w:val="28"/>
        </w:rPr>
        <w:t>?</w:t>
      </w:r>
    </w:p>
    <w:p w14:paraId="1FEDF00D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Що равлик зрозумів наприкінці казки?</w:t>
      </w:r>
    </w:p>
    <w:p w14:paraId="061EF932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6D4A97CD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3) Робота в парах</w:t>
      </w:r>
    </w:p>
    <w:p w14:paraId="61AE8CDB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Учні малюють вираз обличчя равлика на початку і наприкінці казки, пояснюючи зміни його настрою.</w:t>
      </w:r>
    </w:p>
    <w:p w14:paraId="005E914B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46F894A8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4"/>
          <w:sz w:val="28"/>
          <w:szCs w:val="28"/>
        </w:rPr>
        <w:t>5. Фізкультхвилинка</w:t>
      </w:r>
    </w:p>
    <w:p w14:paraId="496BC387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4638F9BE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«Равликова розминка» (імітуємо рухи равлика – повільно повземо, ховаємося в уявний панцир, виглядаємо з нього).</w:t>
      </w:r>
    </w:p>
    <w:p w14:paraId="12D1D6DA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172C2118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4"/>
          <w:sz w:val="28"/>
          <w:szCs w:val="28"/>
        </w:rPr>
        <w:t>6. Закріплення матеріалу</w:t>
      </w:r>
    </w:p>
    <w:p w14:paraId="11A432A3" w14:textId="77777777" w:rsidR="0080736D" w:rsidRPr="00396E57" w:rsidRDefault="0080736D" w:rsidP="0080736D">
      <w:pPr>
        <w:pStyle w:val="ac"/>
        <w:rPr>
          <w:sz w:val="28"/>
          <w:szCs w:val="28"/>
        </w:rPr>
      </w:pPr>
      <w:r w:rsidRPr="00396E57">
        <w:rPr>
          <w:rStyle w:val="s2"/>
          <w:rFonts w:ascii="MS Mincho" w:eastAsia="MS Mincho" w:hAnsi="MS Mincho" w:cs="MS Mincho" w:hint="eastAsia"/>
          <w:sz w:val="28"/>
          <w:szCs w:val="28"/>
        </w:rPr>
        <w:t>🤔</w:t>
      </w:r>
      <w:r w:rsidRPr="00396E57">
        <w:rPr>
          <w:rStyle w:val="s2"/>
          <w:sz w:val="28"/>
          <w:szCs w:val="28"/>
        </w:rPr>
        <w:t xml:space="preserve"> </w:t>
      </w:r>
      <w:r w:rsidRPr="00396E57">
        <w:rPr>
          <w:rStyle w:val="s3"/>
          <w:sz w:val="28"/>
          <w:szCs w:val="28"/>
        </w:rPr>
        <w:t>Запитання для обговорення:</w:t>
      </w:r>
    </w:p>
    <w:p w14:paraId="63375A93" w14:textId="77777777" w:rsidR="0080736D" w:rsidRPr="00396E57" w:rsidRDefault="0080736D" w:rsidP="0080736D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Як ви уявляєте равликову хатку?</w:t>
      </w:r>
    </w:p>
    <w:p w14:paraId="680120B2" w14:textId="77777777" w:rsidR="0080736D" w:rsidRPr="00396E57" w:rsidRDefault="0080736D" w:rsidP="0080736D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Чи схожі ви на равлика в якихось ситуаціях?</w:t>
      </w:r>
    </w:p>
    <w:p w14:paraId="0E5042C1" w14:textId="77777777" w:rsidR="0080736D" w:rsidRPr="00396E57" w:rsidRDefault="0080736D" w:rsidP="0080736D">
      <w:pPr>
        <w:pStyle w:val="ac"/>
        <w:rPr>
          <w:sz w:val="28"/>
          <w:szCs w:val="28"/>
        </w:rPr>
      </w:pPr>
    </w:p>
    <w:p w14:paraId="381DA3C8" w14:textId="77777777" w:rsidR="0080736D" w:rsidRPr="00396E57" w:rsidRDefault="0080736D" w:rsidP="0080736D">
      <w:pPr>
        <w:pStyle w:val="ac"/>
        <w:rPr>
          <w:sz w:val="28"/>
          <w:szCs w:val="28"/>
        </w:rPr>
      </w:pPr>
      <w:r w:rsidRPr="00396E57">
        <w:rPr>
          <w:rStyle w:val="s2"/>
          <w:rFonts w:ascii="Segoe UI Symbol" w:hAnsi="Segoe UI Symbol" w:cs="Segoe UI Symbol"/>
          <w:sz w:val="28"/>
          <w:szCs w:val="28"/>
        </w:rPr>
        <w:t>🎨</w:t>
      </w:r>
      <w:r w:rsidRPr="00396E57">
        <w:rPr>
          <w:rStyle w:val="s2"/>
          <w:sz w:val="28"/>
          <w:szCs w:val="28"/>
        </w:rPr>
        <w:t xml:space="preserve"> </w:t>
      </w:r>
      <w:r w:rsidRPr="00396E57">
        <w:rPr>
          <w:rStyle w:val="s3"/>
          <w:sz w:val="28"/>
          <w:szCs w:val="28"/>
        </w:rPr>
        <w:t>Міні-активність:</w:t>
      </w:r>
    </w:p>
    <w:p w14:paraId="6420F5F0" w14:textId="77777777" w:rsidR="0080736D" w:rsidRDefault="0080736D" w:rsidP="0080736D">
      <w:pPr>
        <w:pStyle w:val="ac"/>
        <w:rPr>
          <w:rStyle w:val="s2"/>
          <w:sz w:val="28"/>
          <w:szCs w:val="28"/>
        </w:rPr>
      </w:pPr>
      <w:r w:rsidRPr="00396E57">
        <w:rPr>
          <w:rStyle w:val="s2"/>
          <w:sz w:val="28"/>
          <w:szCs w:val="28"/>
        </w:rPr>
        <w:t>Учні закривають очі та уявляють, що вони теж равлики, які заховалися у свої хатинки. Потім розповідають, що вони відчували.</w:t>
      </w:r>
    </w:p>
    <w:p w14:paraId="24E6736F" w14:textId="77777777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rFonts w:ascii="Segoe UI Symbol" w:hAnsi="Segoe UI Symbol" w:cs="Segoe UI Symbol"/>
          <w:sz w:val="28"/>
          <w:szCs w:val="28"/>
        </w:rPr>
        <w:t>💌</w:t>
      </w:r>
      <w:r w:rsidRPr="00396E57">
        <w:rPr>
          <w:rStyle w:val="s2"/>
          <w:sz w:val="28"/>
          <w:szCs w:val="28"/>
        </w:rPr>
        <w:t xml:space="preserve"> </w:t>
      </w:r>
      <w:r w:rsidRPr="00396E57">
        <w:rPr>
          <w:rStyle w:val="s3"/>
          <w:sz w:val="28"/>
          <w:szCs w:val="28"/>
        </w:rPr>
        <w:t>Міні-активність:</w:t>
      </w:r>
    </w:p>
    <w:p w14:paraId="55652918" w14:textId="37E72A83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Учні пишуть на листочках (або усно говорять), які гарні риси вони бачать у своїх однокласниках. Це допоможе кожному відчути себе особливим</w:t>
      </w:r>
    </w:p>
    <w:p w14:paraId="0DAE0AE6" w14:textId="77777777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rFonts w:ascii="Segoe UI Symbol" w:hAnsi="Segoe UI Symbol" w:cs="Segoe UI Symbol"/>
          <w:sz w:val="28"/>
          <w:szCs w:val="28"/>
        </w:rPr>
        <w:t>💡</w:t>
      </w:r>
      <w:r w:rsidRPr="00396E57">
        <w:rPr>
          <w:rStyle w:val="s2"/>
          <w:sz w:val="28"/>
          <w:szCs w:val="28"/>
        </w:rPr>
        <w:t xml:space="preserve"> </w:t>
      </w:r>
      <w:r w:rsidRPr="00396E57">
        <w:rPr>
          <w:rStyle w:val="s3"/>
          <w:sz w:val="28"/>
          <w:szCs w:val="28"/>
        </w:rPr>
        <w:t>Обговорення:</w:t>
      </w:r>
    </w:p>
    <w:p w14:paraId="68E4CFCD" w14:textId="77777777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Що зрозумів равлик наприкінці казки?</w:t>
      </w:r>
    </w:p>
    <w:p w14:paraId="2D04D8CB" w14:textId="77777777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Чи є у вас щось особливе, що робить вас унікальними?</w:t>
      </w:r>
    </w:p>
    <w:p w14:paraId="2DFDBE1C" w14:textId="77777777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Як можна допомогти іншим повірити в себе?</w:t>
      </w:r>
    </w:p>
    <w:p w14:paraId="7A731441" w14:textId="77777777" w:rsidR="001C3F83" w:rsidRPr="00396E57" w:rsidRDefault="001C3F83" w:rsidP="001C3F83">
      <w:pPr>
        <w:pStyle w:val="ac"/>
        <w:rPr>
          <w:sz w:val="28"/>
          <w:szCs w:val="28"/>
        </w:rPr>
      </w:pPr>
    </w:p>
    <w:p w14:paraId="2BDD0AE2" w14:textId="77777777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rFonts w:ascii="Segoe UI Symbol" w:hAnsi="Segoe UI Symbol" w:cs="Segoe UI Symbol"/>
          <w:sz w:val="28"/>
          <w:szCs w:val="28"/>
        </w:rPr>
        <w:t>🎨</w:t>
      </w:r>
      <w:r w:rsidRPr="00396E57">
        <w:rPr>
          <w:rStyle w:val="s2"/>
          <w:sz w:val="28"/>
          <w:szCs w:val="28"/>
        </w:rPr>
        <w:t xml:space="preserve"> </w:t>
      </w:r>
      <w:r w:rsidRPr="00396E57">
        <w:rPr>
          <w:rStyle w:val="s3"/>
          <w:sz w:val="28"/>
          <w:szCs w:val="28"/>
        </w:rPr>
        <w:t>Міні-активність:</w:t>
      </w:r>
    </w:p>
    <w:p w14:paraId="59F750F3" w14:textId="77777777" w:rsidR="001C3F83" w:rsidRPr="00396E57" w:rsidRDefault="001C3F83" w:rsidP="001C3F83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Кожен малює «свій панцир» – тобто щось, що робить його унікальним (таланти, риси характеру).</w:t>
      </w:r>
    </w:p>
    <w:p w14:paraId="12FE5C87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43307378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Гра «Так чи ні?»</w:t>
      </w:r>
    </w:p>
    <w:p w14:paraId="34CAA6EC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Учитель читає твердження, учні показують картки:</w:t>
      </w:r>
    </w:p>
    <w:p w14:paraId="5D728DE4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rFonts w:ascii="Segoe UI Symbol" w:hAnsi="Segoe UI Symbol" w:cs="Segoe UI Symbol"/>
          <w:sz w:val="28"/>
          <w:szCs w:val="28"/>
        </w:rPr>
        <w:t>✅</w:t>
      </w:r>
      <w:r w:rsidRPr="00396E57">
        <w:rPr>
          <w:rStyle w:val="s2"/>
          <w:sz w:val="28"/>
          <w:szCs w:val="28"/>
        </w:rPr>
        <w:t xml:space="preserve"> – якщо згодні,</w:t>
      </w:r>
    </w:p>
    <w:p w14:paraId="0EBA3BB9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rFonts w:ascii="Segoe UI Symbol" w:hAnsi="Segoe UI Symbol" w:cs="Segoe UI Symbol"/>
          <w:sz w:val="28"/>
          <w:szCs w:val="28"/>
        </w:rPr>
        <w:t>❌</w:t>
      </w:r>
      <w:r w:rsidRPr="00396E57">
        <w:rPr>
          <w:rStyle w:val="s2"/>
          <w:sz w:val="28"/>
          <w:szCs w:val="28"/>
        </w:rPr>
        <w:t xml:space="preserve"> – якщо ні.</w:t>
      </w:r>
    </w:p>
    <w:p w14:paraId="1991DE28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1.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Равлик ховається, бо боїться всіх навколо.</w:t>
      </w:r>
    </w:p>
    <w:p w14:paraId="0C0475FB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2.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Його панцир – це його дім.</w:t>
      </w:r>
    </w:p>
    <w:p w14:paraId="222EE2AC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3.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Всі герої казки знущалися з равлика.</w:t>
      </w:r>
    </w:p>
    <w:p w14:paraId="7BBA94B5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4.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Наприкінці казки равлик зрозумів свою цінність.</w:t>
      </w:r>
    </w:p>
    <w:p w14:paraId="3FE7D4BF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3BD979EE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4"/>
          <w:sz w:val="28"/>
          <w:szCs w:val="28"/>
        </w:rPr>
        <w:t>7. Підсумок уроку</w:t>
      </w:r>
    </w:p>
    <w:p w14:paraId="2127716F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Що ви зрозуміли з цієї казки?</w:t>
      </w:r>
    </w:p>
    <w:p w14:paraId="01377E3A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Чи потрібно ховатися від світу, якщо ти особливий?</w:t>
      </w:r>
    </w:p>
    <w:p w14:paraId="48F234D0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Як ви тепер ставитеся до равликів?</w:t>
      </w:r>
    </w:p>
    <w:p w14:paraId="0EE0DCD1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63840747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3"/>
          <w:sz w:val="28"/>
          <w:szCs w:val="28"/>
        </w:rPr>
        <w:t>Рефлексія «Равлик у мені»</w:t>
      </w:r>
    </w:p>
    <w:p w14:paraId="5B182853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(Учні відповідають на запитання):</w:t>
      </w:r>
    </w:p>
    <w:p w14:paraId="48CFE9D1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У яких ситуаціях я теж хотів би сховатися?</w:t>
      </w:r>
    </w:p>
    <w:p w14:paraId="6B49E5D1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•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Що допомагає мені знову виходити «на світ»?</w:t>
      </w:r>
    </w:p>
    <w:p w14:paraId="0D027C8A" w14:textId="77777777" w:rsidR="002E2D72" w:rsidRPr="00396E57" w:rsidRDefault="002E2D72" w:rsidP="00396E57">
      <w:pPr>
        <w:pStyle w:val="ac"/>
        <w:rPr>
          <w:sz w:val="28"/>
          <w:szCs w:val="28"/>
        </w:rPr>
      </w:pPr>
    </w:p>
    <w:p w14:paraId="3370661E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4"/>
          <w:sz w:val="28"/>
          <w:szCs w:val="28"/>
        </w:rPr>
        <w:t>8. Домашнє завдання (на вибір):</w:t>
      </w:r>
    </w:p>
    <w:p w14:paraId="7A0A5846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1.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Намалювати равлика і написати, про що він мріє.</w:t>
      </w:r>
    </w:p>
    <w:p w14:paraId="79E96B4A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2.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Придумати власний кінець казки.</w:t>
      </w:r>
    </w:p>
    <w:p w14:paraId="0AC5EB73" w14:textId="77777777" w:rsidR="002E2D72" w:rsidRPr="00396E57" w:rsidRDefault="002E2D72" w:rsidP="00396E57">
      <w:pPr>
        <w:pStyle w:val="ac"/>
        <w:rPr>
          <w:sz w:val="28"/>
          <w:szCs w:val="28"/>
        </w:rPr>
      </w:pPr>
      <w:r w:rsidRPr="00396E57">
        <w:rPr>
          <w:rStyle w:val="s2"/>
          <w:sz w:val="28"/>
          <w:szCs w:val="28"/>
        </w:rPr>
        <w:t>3.</w:t>
      </w:r>
      <w:r w:rsidRPr="00396E57">
        <w:rPr>
          <w:rStyle w:val="apple-tab-span"/>
          <w:sz w:val="28"/>
          <w:szCs w:val="28"/>
        </w:rPr>
        <w:t xml:space="preserve"> </w:t>
      </w:r>
      <w:r w:rsidRPr="00396E57">
        <w:rPr>
          <w:rStyle w:val="s2"/>
          <w:sz w:val="28"/>
          <w:szCs w:val="28"/>
        </w:rPr>
        <w:t>Знайти інші казки Галини Малик та розповісти про них.</w:t>
      </w:r>
      <w:bookmarkStart w:id="0" w:name="_GoBack"/>
      <w:bookmarkEnd w:id="0"/>
    </w:p>
    <w:sectPr w:rsidR="002E2D72" w:rsidRPr="00396E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B1383D"/>
    <w:multiLevelType w:val="hybridMultilevel"/>
    <w:tmpl w:val="BF20D74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D72"/>
    <w:rsid w:val="001C3F83"/>
    <w:rsid w:val="002E2D72"/>
    <w:rsid w:val="0033756A"/>
    <w:rsid w:val="00396E57"/>
    <w:rsid w:val="0050161A"/>
    <w:rsid w:val="0080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FC0FD"/>
  <w15:chartTrackingRefBased/>
  <w15:docId w15:val="{FE8A632E-AFD5-1F47-9DB7-4015F51C8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2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2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2D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2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2D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2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2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2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2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D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2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2D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2D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2D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2D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2D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2D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2D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2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E2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2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2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2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2D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2D7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2D7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2D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2D7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E2D7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a0"/>
    <w:rsid w:val="002E2D72"/>
  </w:style>
  <w:style w:type="paragraph" w:customStyle="1" w:styleId="p2">
    <w:name w:val="p2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a0"/>
    <w:rsid w:val="002E2D72"/>
  </w:style>
  <w:style w:type="paragraph" w:customStyle="1" w:styleId="p3">
    <w:name w:val="p3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a0"/>
    <w:rsid w:val="002E2D72"/>
  </w:style>
  <w:style w:type="paragraph" w:customStyle="1" w:styleId="p4">
    <w:name w:val="p4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a0"/>
    <w:rsid w:val="002E2D72"/>
  </w:style>
  <w:style w:type="character" w:customStyle="1" w:styleId="s4">
    <w:name w:val="s4"/>
    <w:basedOn w:val="a0"/>
    <w:rsid w:val="002E2D72"/>
  </w:style>
  <w:style w:type="character" w:customStyle="1" w:styleId="s5">
    <w:name w:val="s5"/>
    <w:basedOn w:val="a0"/>
    <w:rsid w:val="002E2D72"/>
  </w:style>
  <w:style w:type="paragraph" w:customStyle="1" w:styleId="p5">
    <w:name w:val="p5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ac">
    <w:name w:val="No Spacing"/>
    <w:uiPriority w:val="1"/>
    <w:qFormat/>
    <w:rsid w:val="00396E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0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vti74@ukr.net</dc:creator>
  <cp:keywords/>
  <dc:description/>
  <cp:lastModifiedBy>L K</cp:lastModifiedBy>
  <cp:revision>2</cp:revision>
  <dcterms:created xsi:type="dcterms:W3CDTF">2025-02-02T13:04:00Z</dcterms:created>
  <dcterms:modified xsi:type="dcterms:W3CDTF">2025-02-02T13:04:00Z</dcterms:modified>
</cp:coreProperties>
</file>