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D71C5" w:rsidRPr="000F4266" w:rsidRDefault="00DD71C5" w:rsidP="00843FB1">
      <w:pPr>
        <w:shd w:val="clear" w:color="auto" w:fill="FFFFFF"/>
        <w:spacing w:after="0" w:line="300" w:lineRule="auto"/>
        <w:jc w:val="both"/>
        <w:rPr>
          <w:rFonts w:ascii="Century Schoolbook" w:eastAsia="Century Schoolbook" w:hAnsi="Century Schoolbook" w:cs="Century Schoolbook"/>
          <w:b/>
          <w:bCs/>
          <w:sz w:val="33"/>
          <w:szCs w:val="33"/>
          <w:lang w:val="uk-UA" w:eastAsia="uk-UA"/>
        </w:rPr>
      </w:pPr>
      <w:r w:rsidRPr="000F4266">
        <w:rPr>
          <w:rFonts w:ascii="Century Schoolbook" w:eastAsia="Century Schoolbook" w:hAnsi="Century Schoolbook" w:cs="Century Schoolbook"/>
          <w:b/>
          <w:bCs/>
          <w:sz w:val="33"/>
          <w:szCs w:val="33"/>
          <w:lang w:val="uk-UA" w:eastAsia="uk-UA"/>
        </w:rPr>
        <w:t>І. Вступна частина.</w:t>
      </w:r>
    </w:p>
    <w:p w:rsidR="00DD71C5" w:rsidRPr="000F4266" w:rsidRDefault="00DD71C5" w:rsidP="00843FB1">
      <w:pPr>
        <w:pStyle w:val="a4"/>
        <w:numPr>
          <w:ilvl w:val="0"/>
          <w:numId w:val="3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i/>
          <w:iCs/>
          <w:sz w:val="33"/>
          <w:szCs w:val="33"/>
          <w:lang w:val="uk-UA"/>
        </w:rPr>
      </w:pPr>
      <w:r w:rsidRPr="000F4266">
        <w:rPr>
          <w:rFonts w:ascii="Century Schoolbook" w:eastAsia="Times New Roman" w:hAnsi="Century Schoolbook" w:cs="Times New Roman"/>
          <w:b/>
          <w:i/>
          <w:iCs/>
          <w:sz w:val="33"/>
          <w:szCs w:val="33"/>
          <w:lang w:val="uk-UA"/>
        </w:rPr>
        <w:t>Організаційний момент</w:t>
      </w:r>
    </w:p>
    <w:p w:rsidR="009A6E88" w:rsidRPr="009A6E88" w:rsidRDefault="009A6E88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lang w:val="uk-UA"/>
        </w:rPr>
      </w:pPr>
      <w:r w:rsidRPr="009A6E88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Люб</w:t>
      </w:r>
      <w:r w:rsidR="00B05DC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і</w:t>
      </w:r>
      <w:r w:rsidRPr="009A6E88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дру</w:t>
      </w:r>
      <w:r w:rsidR="00B05DC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зі</w:t>
      </w:r>
      <w:r w:rsidRPr="009A6E88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, вітаю </w:t>
      </w:r>
      <w:r w:rsidR="00443EF9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вас</w:t>
      </w:r>
      <w:r w:rsidRPr="009A6E88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на уроці читання!</w:t>
      </w:r>
      <w:r w:rsidRPr="009A6E88">
        <w:rPr>
          <w:rFonts w:ascii="Century Schoolbook" w:eastAsia="Times New Roman" w:hAnsi="Century Schoolbook" w:cs="Times New Roman"/>
          <w:sz w:val="32"/>
          <w:szCs w:val="32"/>
          <w:lang w:val="uk-UA" w:eastAsia="ru-RU"/>
        </w:rPr>
        <w:t xml:space="preserve"> </w:t>
      </w:r>
      <w:r w:rsidRPr="009A6E88">
        <w:rPr>
          <w:rFonts w:ascii="Century Schoolbook" w:eastAsia="Times New Roman" w:hAnsi="Century Schoolbook" w:cs="Times New Roman"/>
          <w:sz w:val="32"/>
          <w:szCs w:val="32"/>
          <w:lang w:val="uk-UA"/>
        </w:rPr>
        <w:t>Сьогодні на уроці ми</w:t>
      </w:r>
      <w:r w:rsidR="004A6AC2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 продовжимо нашу дружбу із дитячою книгою,</w:t>
      </w:r>
      <w:r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 </w:t>
      </w:r>
      <w:r w:rsidR="004A6AC2">
        <w:rPr>
          <w:rFonts w:ascii="Century Schoolbook" w:eastAsia="Times New Roman" w:hAnsi="Century Schoolbook" w:cs="Times New Roman"/>
          <w:sz w:val="32"/>
          <w:szCs w:val="32"/>
          <w:lang w:val="uk-UA"/>
        </w:rPr>
        <w:t>познайомимося</w:t>
      </w:r>
      <w:r w:rsidR="00A9152F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 із </w:t>
      </w:r>
      <w:r w:rsidR="00082AB3">
        <w:rPr>
          <w:rFonts w:ascii="Century Schoolbook" w:eastAsia="Times New Roman" w:hAnsi="Century Schoolbook" w:cs="Times New Roman"/>
          <w:sz w:val="32"/>
          <w:szCs w:val="32"/>
          <w:lang w:val="uk-UA"/>
        </w:rPr>
        <w:t>оповіданням</w:t>
      </w:r>
      <w:r w:rsidR="004A6AC2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 письменника В.Сухомлинського, </w:t>
      </w:r>
      <w:r w:rsidR="000D6C20" w:rsidRPr="007E6626">
        <w:rPr>
          <w:rFonts w:ascii="Century Schoolbook" w:eastAsia="Times New Roman" w:hAnsi="Century Schoolbook" w:cs="Times New Roman"/>
          <w:bCs/>
          <w:sz w:val="33"/>
          <w:szCs w:val="33"/>
          <w:lang w:val="uk-UA"/>
        </w:rPr>
        <w:t>закріпимо попередні знання, будемо виконувати багато цікавих завдань</w:t>
      </w:r>
      <w:r w:rsidR="007E6626" w:rsidRPr="007E6626">
        <w:rPr>
          <w:rFonts w:ascii="Century Schoolbook" w:eastAsia="Times New Roman" w:hAnsi="Century Schoolbook" w:cs="Times New Roman"/>
          <w:bCs/>
          <w:sz w:val="33"/>
          <w:szCs w:val="33"/>
          <w:lang w:val="uk-UA"/>
        </w:rPr>
        <w:t>.</w:t>
      </w:r>
      <w:r w:rsidR="000D6C20" w:rsidRPr="007E6626">
        <w:rPr>
          <w:rFonts w:ascii="Century Schoolbook" w:eastAsia="Times New Roman" w:hAnsi="Century Schoolbook" w:cs="Times New Roman"/>
          <w:bCs/>
          <w:sz w:val="33"/>
          <w:szCs w:val="33"/>
          <w:lang w:val="uk-UA"/>
        </w:rPr>
        <w:t xml:space="preserve"> </w:t>
      </w:r>
    </w:p>
    <w:p w:rsidR="008015C2" w:rsidRDefault="00443EF9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Ми помандруємо з вами до бібліотеки. У </w:t>
      </w:r>
      <w:r w:rsidR="008015C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бібліотеці 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можна </w:t>
      </w:r>
      <w:r w:rsidR="008015C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побачи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</w:t>
      </w:r>
      <w:r w:rsidR="008015C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и величезну кількість книжок, з різноманітними яскравими обкладинками, великої кількості авторів. 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Тут є</w:t>
      </w:r>
      <w:r w:rsidR="008015C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книжки з оповіданнями, казками, романами, прислів’ями, приказками, загадками і ще дуже-дуже різноманітними творами. 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І ми візьмемо</w:t>
      </w:r>
      <w:r w:rsidR="008015C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собі книжечку для читання. Але щоб це вдалося зробити, обов’язково треба потренувати свій язичок.</w:t>
      </w:r>
      <w:r w:rsidR="00883B0A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</w:t>
      </w:r>
    </w:p>
    <w:p w:rsidR="00443EF9" w:rsidRPr="00DD71C5" w:rsidRDefault="00443EF9" w:rsidP="00843FB1">
      <w:pPr>
        <w:pStyle w:val="a4"/>
        <w:numPr>
          <w:ilvl w:val="0"/>
          <w:numId w:val="3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DD71C5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Артикуляційні вправи.</w:t>
      </w:r>
    </w:p>
    <w:p w:rsidR="00443EF9" w:rsidRPr="00443EF9" w:rsidRDefault="00443EF9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443EF9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«Грибок»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Під високою сосною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Ми грибок знайшли з тобою.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Щоб зростав боровичок,</w:t>
      </w:r>
    </w:p>
    <w:p w:rsidR="00482F48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Піднім</w:t>
      </w:r>
      <w:r w:rsidR="00443EF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іть </w:t>
      </w: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вгору язичок</w:t>
      </w:r>
      <w:r w:rsidR="00B05DC6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</w:t>
      </w:r>
      <w:r w:rsidR="00482F48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та затримай</w:t>
      </w:r>
      <w:r w:rsidR="00443EF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те</w:t>
      </w:r>
      <w:r w:rsidR="00482F48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його там на 5 сек. Повтор</w:t>
      </w:r>
      <w:r w:rsidR="00443EF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іть</w:t>
      </w:r>
      <w:r w:rsidR="00482F48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вправу 5 разів.</w:t>
      </w:r>
    </w:p>
    <w:p w:rsidR="00443EF9" w:rsidRPr="00443EF9" w:rsidRDefault="00443EF9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i/>
          <w:iCs/>
          <w:sz w:val="32"/>
          <w:szCs w:val="32"/>
          <w:shd w:val="clear" w:color="auto" w:fill="FFFFFF"/>
          <w:lang w:val="uk-UA"/>
        </w:rPr>
      </w:pPr>
      <w:r w:rsidRPr="00443EF9">
        <w:rPr>
          <w:rFonts w:ascii="Century Schoolbook" w:eastAsia="Times New Roman" w:hAnsi="Century Schoolbook" w:cs="Times New Roman"/>
          <w:b/>
          <w:i/>
          <w:iCs/>
          <w:sz w:val="32"/>
          <w:szCs w:val="32"/>
          <w:shd w:val="clear" w:color="auto" w:fill="FFFFFF"/>
          <w:lang w:val="uk-UA"/>
        </w:rPr>
        <w:t>«Конячка»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Я на конику скачу :- Цок-цок-цок!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Хочеш, тебе підвезу?-Цок-цок-цок!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З вітерцем мій коник мчиться :-Цок-цок-цок!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Дзвінко стукають копитця:-Цок-цок-цок!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В’ється коникова грива :-Цок-цок-цок!</w:t>
      </w:r>
    </w:p>
    <w:p w:rsidR="00082AB3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Ой,</w:t>
      </w:r>
      <w:r w:rsidR="00082AB3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</w:t>
      </w: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який же я щасливий!-Цок-цок-цок!</w:t>
      </w:r>
    </w:p>
    <w:p w:rsidR="00482F48" w:rsidRDefault="00482F48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Піднім</w:t>
      </w:r>
      <w:r w:rsidR="00443EF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іть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вгору язик та «приліп</w:t>
      </w:r>
      <w:r w:rsidR="00443EF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іть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» його до піднебіння. Швидко відпуст</w:t>
      </w:r>
      <w:r w:rsidR="00443EF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іть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. </w:t>
      </w:r>
      <w:r w:rsidR="00443EF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У вас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має вийти звук цокоту копит конячки.</w:t>
      </w:r>
    </w:p>
    <w:p w:rsidR="00443EF9" w:rsidRPr="00443EF9" w:rsidRDefault="00443EF9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i/>
          <w:iCs/>
          <w:sz w:val="32"/>
          <w:szCs w:val="32"/>
          <w:shd w:val="clear" w:color="auto" w:fill="FFFFFF"/>
          <w:lang w:val="uk-UA"/>
        </w:rPr>
      </w:pPr>
      <w:r w:rsidRPr="00443EF9">
        <w:rPr>
          <w:rFonts w:ascii="Century Schoolbook" w:eastAsia="Times New Roman" w:hAnsi="Century Schoolbook" w:cs="Times New Roman"/>
          <w:b/>
          <w:i/>
          <w:iCs/>
          <w:sz w:val="32"/>
          <w:szCs w:val="32"/>
          <w:shd w:val="clear" w:color="auto" w:fill="FFFFFF"/>
          <w:lang w:val="uk-UA"/>
        </w:rPr>
        <w:lastRenderedPageBreak/>
        <w:t>«Барабан»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 руки барабан візьмемо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І грати на ньому почнемо.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Язичок вгору підняли,</w:t>
      </w:r>
    </w:p>
    <w:p w:rsidR="00482F48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«Д-д-д-д» загупали.</w:t>
      </w:r>
    </w:p>
    <w:p w:rsidR="00482F48" w:rsidRDefault="00482F48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Промов</w:t>
      </w:r>
      <w:r w:rsidR="00443EF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те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дуже швидко д-д-д-д.</w:t>
      </w:r>
    </w:p>
    <w:p w:rsidR="00443EF9" w:rsidRPr="00443EF9" w:rsidRDefault="00443EF9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443EF9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«Сердита кішка»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Розсердилася наша кицька: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Їй забули вимити миску.</w:t>
      </w:r>
    </w:p>
    <w:p w:rsidR="001E59AC" w:rsidRPr="001E59AC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Ти не підходь до неї близько-</w:t>
      </w:r>
    </w:p>
    <w:p w:rsidR="00482F48" w:rsidRDefault="001E59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1E59AC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Подряпати може кицька!</w:t>
      </w:r>
    </w:p>
    <w:p w:rsidR="00602F19" w:rsidRDefault="00602F19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Відкрий</w:t>
      </w:r>
      <w:r w:rsidR="00443EF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те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ротик</w:t>
      </w:r>
      <w:r w:rsidR="00443EF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и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, </w:t>
      </w:r>
      <w:r w:rsidRPr="00602F1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кінчик язика упирається в нижні зуби, спинка язика підн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імається</w:t>
      </w:r>
      <w:r w:rsidRPr="00602F1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вгору.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</w:t>
      </w:r>
      <w:r w:rsidR="00460B9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Ваші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язик</w:t>
      </w:r>
      <w:r w:rsidR="00460B9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и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схож</w:t>
      </w:r>
      <w:r w:rsidR="00460B9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і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на сердиту кішку.</w:t>
      </w:r>
    </w:p>
    <w:p w:rsidR="001306BC" w:rsidRDefault="00F549E8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6F0108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Чудово, </w:t>
      </w:r>
      <w:r w:rsidR="00460B9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</w:t>
      </w:r>
      <w:r w:rsidRPr="006F0108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и молод</w:t>
      </w:r>
      <w:r w:rsidR="00460B9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ці</w:t>
      </w:r>
      <w:r w:rsidRPr="006F0108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! </w:t>
      </w:r>
      <w:r w:rsidR="00460B9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Можете</w:t>
      </w:r>
      <w:r w:rsidR="00602F1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взяти книжки, які </w:t>
      </w:r>
      <w:r w:rsidR="00460B92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вам</w:t>
      </w:r>
      <w:r w:rsidR="00602F1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сподобалися. </w:t>
      </w:r>
    </w:p>
    <w:p w:rsidR="00DD71C5" w:rsidRPr="00DD71C5" w:rsidRDefault="00DD71C5" w:rsidP="00843FB1">
      <w:pPr>
        <w:pStyle w:val="a4"/>
        <w:numPr>
          <w:ilvl w:val="0"/>
          <w:numId w:val="3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DD71C5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Гра «Встав літери»</w:t>
      </w:r>
    </w:p>
    <w:p w:rsidR="003A30AC" w:rsidRDefault="00460B92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color w:val="00B0F0"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Ми</w:t>
      </w:r>
      <w:r w:rsidR="00602F1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зайшли в читальний зал, щоб ознайомитись зі своїми книжками. На стіні в читальному залі 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ми</w:t>
      </w:r>
      <w:r w:rsidR="00602F1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бачи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мо</w:t>
      </w:r>
      <w:r w:rsidR="00602F1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прекрасний вірш, але в ньому не всі букви. </w:t>
      </w:r>
    </w:p>
    <w:p w:rsidR="00F44D8A" w:rsidRPr="00154262" w:rsidRDefault="00F44D8A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ТВОРИ ДОБРО</w:t>
      </w:r>
    </w:p>
    <w:p w:rsidR="00F44D8A" w:rsidRPr="00154262" w:rsidRDefault="00F44D8A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Ти усміхнися не--, усім, хто біля те--:</w:t>
      </w:r>
    </w:p>
    <w:p w:rsidR="00F44D8A" w:rsidRPr="00154262" w:rsidRDefault="00F44D8A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і братику, й сестрич--, і сонечку, й травич--.</w:t>
      </w:r>
    </w:p>
    <w:p w:rsidR="00F44D8A" w:rsidRPr="00154262" w:rsidRDefault="00F44D8A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Люби усіх довко--, удома та у шко--,</w:t>
      </w:r>
    </w:p>
    <w:p w:rsidR="00F44D8A" w:rsidRPr="00154262" w:rsidRDefault="00F44D8A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і ця любов із Не-- повернеться до те--.</w:t>
      </w:r>
    </w:p>
    <w:p w:rsidR="00F44D8A" w:rsidRPr="00154262" w:rsidRDefault="00F44D8A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Прощай дрібні обра-- і помирись одразу.</w:t>
      </w:r>
    </w:p>
    <w:p w:rsidR="00F44D8A" w:rsidRPr="00154262" w:rsidRDefault="00F44D8A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Хто вміє всім проща--, сильнішим здатен ста--.</w:t>
      </w:r>
    </w:p>
    <w:p w:rsidR="00F44D8A" w:rsidRPr="00154262" w:rsidRDefault="00F44D8A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Твори добро, дити--, і у твоїй роди--</w:t>
      </w:r>
    </w:p>
    <w:p w:rsidR="00F44D8A" w:rsidRPr="00154262" w:rsidRDefault="00F44D8A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воно знайде домівку віднині і довіку.</w:t>
      </w:r>
    </w:p>
    <w:p w:rsidR="003A30AC" w:rsidRDefault="00460B92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П</w:t>
      </w:r>
      <w:r w:rsidR="003A30AC">
        <w:rPr>
          <w:rFonts w:ascii="Century Schoolbook" w:eastAsia="Times New Roman" w:hAnsi="Century Schoolbook" w:cs="Times New Roman"/>
          <w:sz w:val="33"/>
          <w:szCs w:val="33"/>
          <w:lang w:val="uk-UA"/>
        </w:rPr>
        <w:t>рочитай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те</w:t>
      </w:r>
      <w:r w:rsidR="003A30AC"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 вірш, вставляючи пропущені букви. </w:t>
      </w:r>
    </w:p>
    <w:p w:rsidR="00F41CC3" w:rsidRDefault="00F41CC3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А тепер перевір</w:t>
      </w:r>
      <w:r w:rsidR="00460B92">
        <w:rPr>
          <w:rFonts w:ascii="Century Schoolbook" w:eastAsia="Times New Roman" w:hAnsi="Century Schoolbook" w:cs="Times New Roman"/>
          <w:sz w:val="33"/>
          <w:szCs w:val="33"/>
          <w:lang w:val="uk-UA"/>
        </w:rPr>
        <w:t>те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 себе, чи правильно </w:t>
      </w:r>
      <w:r w:rsidR="00460B92">
        <w:rPr>
          <w:rFonts w:ascii="Century Schoolbook" w:eastAsia="Times New Roman" w:hAnsi="Century Schoolbook" w:cs="Times New Roman"/>
          <w:sz w:val="33"/>
          <w:szCs w:val="33"/>
          <w:lang w:val="uk-UA"/>
        </w:rPr>
        <w:t>в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и встави</w:t>
      </w:r>
      <w:r w:rsidR="00460B92">
        <w:rPr>
          <w:rFonts w:ascii="Century Schoolbook" w:eastAsia="Times New Roman" w:hAnsi="Century Schoolbook" w:cs="Times New Roman"/>
          <w:sz w:val="33"/>
          <w:szCs w:val="33"/>
          <w:lang w:val="uk-UA"/>
        </w:rPr>
        <w:t>ли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 усі букви.</w:t>
      </w:r>
    </w:p>
    <w:p w:rsidR="003A30AC" w:rsidRPr="00154262" w:rsidRDefault="003A30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lastRenderedPageBreak/>
        <w:t>ТВОРИ ДОБРО</w:t>
      </w:r>
    </w:p>
    <w:p w:rsidR="003A30AC" w:rsidRPr="00154262" w:rsidRDefault="003A30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Ти усміхнися небу, усім, хто біля тебе:</w:t>
      </w:r>
    </w:p>
    <w:p w:rsidR="003A30AC" w:rsidRPr="00154262" w:rsidRDefault="003A30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і братику, й сестричці, і сонечку, й травичці.</w:t>
      </w:r>
    </w:p>
    <w:p w:rsidR="003A30AC" w:rsidRPr="00154262" w:rsidRDefault="003A30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Люби усіх довкола, удома та у школі,</w:t>
      </w:r>
    </w:p>
    <w:p w:rsidR="003A30AC" w:rsidRPr="00154262" w:rsidRDefault="003A30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і ця любов із Неба повернеться до тебе.</w:t>
      </w:r>
    </w:p>
    <w:p w:rsidR="003A30AC" w:rsidRPr="00154262" w:rsidRDefault="00F41CC3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Прощай дрібні образи</w:t>
      </w:r>
      <w:r w:rsidR="003A30AC"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 xml:space="preserve"> і помирись одразу.</w:t>
      </w:r>
    </w:p>
    <w:p w:rsidR="003A30AC" w:rsidRPr="00154262" w:rsidRDefault="00F41CC3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Хто вміє всім прощати, сильнішим здатен стати</w:t>
      </w:r>
      <w:r w:rsidR="003A30AC"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.</w:t>
      </w:r>
    </w:p>
    <w:p w:rsidR="003A30AC" w:rsidRPr="00154262" w:rsidRDefault="00F41CC3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Твори добро, дитино, і у твоїй родині</w:t>
      </w:r>
    </w:p>
    <w:p w:rsidR="003A30AC" w:rsidRDefault="003A30AC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воно знайде домівку віднині і довіку.</w:t>
      </w:r>
    </w:p>
    <w:p w:rsidR="003712FA" w:rsidRDefault="003712FA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ІІ. Основна частина.</w:t>
      </w:r>
    </w:p>
    <w:p w:rsidR="00DD71C5" w:rsidRPr="00DD71C5" w:rsidRDefault="00DD71C5" w:rsidP="00843FB1">
      <w:pPr>
        <w:pStyle w:val="a4"/>
        <w:numPr>
          <w:ilvl w:val="0"/>
          <w:numId w:val="4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DD71C5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Робота над прислів’ями.</w:t>
      </w:r>
    </w:p>
    <w:p w:rsidR="009A6E88" w:rsidRDefault="00F41CC3" w:rsidP="00843FB1">
      <w:pPr>
        <w:spacing w:after="0" w:line="360" w:lineRule="auto"/>
        <w:jc w:val="both"/>
        <w:rPr>
          <w:rFonts w:ascii="Century Schoolbook" w:eastAsia="Calibri" w:hAnsi="Century Schoolbook" w:cs="Times New Roman"/>
          <w:sz w:val="32"/>
          <w:szCs w:val="32"/>
          <w:lang w:val="uk-UA"/>
        </w:rPr>
      </w:pPr>
      <w:r>
        <w:rPr>
          <w:rFonts w:ascii="Century Schoolbook" w:eastAsia="Calibri" w:hAnsi="Century Schoolbook" w:cs="Times New Roman"/>
          <w:sz w:val="32"/>
          <w:szCs w:val="32"/>
          <w:lang w:val="uk-UA"/>
        </w:rPr>
        <w:t xml:space="preserve">А </w:t>
      </w:r>
      <w:r w:rsidR="00460B92">
        <w:rPr>
          <w:rFonts w:ascii="Century Schoolbook" w:eastAsia="Calibri" w:hAnsi="Century Schoolbook" w:cs="Times New Roman"/>
          <w:sz w:val="32"/>
          <w:szCs w:val="32"/>
          <w:lang w:val="uk-UA"/>
        </w:rPr>
        <w:t xml:space="preserve">ми </w:t>
      </w:r>
      <w:r>
        <w:rPr>
          <w:rFonts w:ascii="Century Schoolbook" w:eastAsia="Calibri" w:hAnsi="Century Schoolbook" w:cs="Times New Roman"/>
          <w:sz w:val="32"/>
          <w:szCs w:val="32"/>
          <w:lang w:val="uk-UA"/>
        </w:rPr>
        <w:t>продовжу</w:t>
      </w:r>
      <w:r w:rsidR="00460B92">
        <w:rPr>
          <w:rFonts w:ascii="Century Schoolbook" w:eastAsia="Calibri" w:hAnsi="Century Schoolbook" w:cs="Times New Roman"/>
          <w:sz w:val="32"/>
          <w:szCs w:val="32"/>
          <w:lang w:val="uk-UA"/>
        </w:rPr>
        <w:t>ємо</w:t>
      </w:r>
      <w:r>
        <w:rPr>
          <w:rFonts w:ascii="Century Schoolbook" w:eastAsia="Calibri" w:hAnsi="Century Schoolbook" w:cs="Times New Roman"/>
          <w:sz w:val="32"/>
          <w:szCs w:val="32"/>
          <w:lang w:val="uk-UA"/>
        </w:rPr>
        <w:t xml:space="preserve"> </w:t>
      </w:r>
      <w:r w:rsidR="00460B92">
        <w:rPr>
          <w:rFonts w:ascii="Century Schoolbook" w:eastAsia="Calibri" w:hAnsi="Century Schoolbook" w:cs="Times New Roman"/>
          <w:sz w:val="32"/>
          <w:szCs w:val="32"/>
          <w:lang w:val="uk-UA"/>
        </w:rPr>
        <w:t>наш</w:t>
      </w:r>
      <w:r>
        <w:rPr>
          <w:rFonts w:ascii="Century Schoolbook" w:eastAsia="Calibri" w:hAnsi="Century Schoolbook" w:cs="Times New Roman"/>
          <w:sz w:val="32"/>
          <w:szCs w:val="32"/>
          <w:lang w:val="uk-UA"/>
        </w:rPr>
        <w:t xml:space="preserve"> візит до бібліотеки.</w:t>
      </w:r>
    </w:p>
    <w:p w:rsidR="00665370" w:rsidRDefault="00B41E71" w:rsidP="00843FB1">
      <w:pPr>
        <w:spacing w:after="0" w:line="276" w:lineRule="auto"/>
        <w:jc w:val="both"/>
        <w:rPr>
          <w:rFonts w:ascii="Century Schoolbook" w:eastAsia="Calibri" w:hAnsi="Century Schoolbook" w:cs="Times New Roman"/>
          <w:b/>
          <w:color w:val="00B0F0"/>
          <w:sz w:val="32"/>
          <w:szCs w:val="32"/>
          <w:lang w:val="uk-UA"/>
        </w:rPr>
      </w:pP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У читальній залі є дошка, на якій записані </w:t>
      </w:r>
      <w:r w:rsidR="00670C6F">
        <w:rPr>
          <w:rFonts w:ascii="Century Schoolbook" w:eastAsia="Times New Roman" w:hAnsi="Century Schoolbook" w:cs="Times New Roman"/>
          <w:sz w:val="33"/>
          <w:szCs w:val="33"/>
          <w:lang w:val="uk-UA"/>
        </w:rPr>
        <w:t>прислів’я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. </w:t>
      </w:r>
    </w:p>
    <w:p w:rsidR="00B41E71" w:rsidRPr="00154262" w:rsidRDefault="00B41E71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  <w:t>•</w:t>
      </w: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  <w:tab/>
        <w:t>За добро добром платять</w:t>
      </w:r>
    </w:p>
    <w:p w:rsidR="00B41E71" w:rsidRPr="00154262" w:rsidRDefault="00B41E71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  <w:t>•</w:t>
      </w: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  <w:tab/>
        <w:t>Добро перемагає зло</w:t>
      </w:r>
    </w:p>
    <w:p w:rsidR="009A6E88" w:rsidRPr="00154262" w:rsidRDefault="00B41E71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  <w:t>•</w:t>
      </w: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  <w:tab/>
        <w:t>Хто людям добра бажає, той і сам його має.</w:t>
      </w:r>
    </w:p>
    <w:p w:rsidR="00B41E71" w:rsidRDefault="00B41E71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 w:rsidRPr="00B41E71">
        <w:rPr>
          <w:rFonts w:ascii="Century Schoolbook" w:eastAsia="Times New Roman" w:hAnsi="Century Schoolbook" w:cs="Times New Roman"/>
          <w:sz w:val="33"/>
          <w:szCs w:val="33"/>
          <w:lang w:val="uk-UA"/>
        </w:rPr>
        <w:t>Яке слово ча</w:t>
      </w:r>
      <w:r w:rsidR="00670C6F">
        <w:rPr>
          <w:rFonts w:ascii="Century Schoolbook" w:eastAsia="Times New Roman" w:hAnsi="Century Schoolbook" w:cs="Times New Roman"/>
          <w:sz w:val="33"/>
          <w:szCs w:val="33"/>
          <w:lang w:val="uk-UA"/>
        </w:rPr>
        <w:t>стіше повторюється в прислів'ях?</w:t>
      </w:r>
    </w:p>
    <w:p w:rsidR="00B41E71" w:rsidRPr="00B41E71" w:rsidRDefault="00B41E71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Так, добро.</w:t>
      </w:r>
    </w:p>
    <w:p w:rsidR="00B41E71" w:rsidRDefault="00B41E71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 w:rsidRPr="00B41E71">
        <w:rPr>
          <w:rFonts w:ascii="Century Schoolbook" w:eastAsia="Times New Roman" w:hAnsi="Century Schoolbook" w:cs="Times New Roman"/>
          <w:sz w:val="33"/>
          <w:szCs w:val="33"/>
          <w:lang w:val="uk-UA"/>
        </w:rPr>
        <w:t>- Яку людину можна назвати доброю?</w:t>
      </w:r>
    </w:p>
    <w:p w:rsidR="00B41E71" w:rsidRPr="00B41E71" w:rsidRDefault="00B41E71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Ту, яка не чинить нікому зла.</w:t>
      </w:r>
    </w:p>
    <w:p w:rsidR="00B41E71" w:rsidRDefault="00B41E71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 w:rsidRPr="00B41E71">
        <w:rPr>
          <w:rFonts w:ascii="Century Schoolbook" w:eastAsia="Times New Roman" w:hAnsi="Century Schoolbook" w:cs="Times New Roman"/>
          <w:sz w:val="33"/>
          <w:szCs w:val="33"/>
          <w:lang w:val="uk-UA"/>
        </w:rPr>
        <w:t>- А милосердною?</w:t>
      </w:r>
    </w:p>
    <w:p w:rsidR="001A7A93" w:rsidRDefault="001A7A93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Ту, яка співчуває та робить добро.</w:t>
      </w:r>
    </w:p>
    <w:p w:rsidR="003712FA" w:rsidRPr="003712FA" w:rsidRDefault="003712FA" w:rsidP="00843FB1">
      <w:pPr>
        <w:pStyle w:val="a4"/>
        <w:numPr>
          <w:ilvl w:val="0"/>
          <w:numId w:val="4"/>
        </w:num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</w:pPr>
      <w:r w:rsidRPr="003712FA">
        <w:rPr>
          <w:rFonts w:ascii="Century Schoolbook" w:eastAsia="Times New Roman" w:hAnsi="Century Schoolbook" w:cs="Times New Roman"/>
          <w:b/>
          <w:bCs/>
          <w:i/>
          <w:iCs/>
          <w:sz w:val="33"/>
          <w:szCs w:val="33"/>
          <w:lang w:val="uk-UA"/>
        </w:rPr>
        <w:t>Оголошення теми та завдань уроку.</w:t>
      </w:r>
    </w:p>
    <w:p w:rsidR="00326EA3" w:rsidRDefault="00460B92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С</w:t>
      </w:r>
      <w:r w:rsidR="00AE436F" w:rsidRPr="00AE436F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ьогодні на уроці 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</w:t>
      </w:r>
      <w:r w:rsidR="00AE436F" w:rsidRPr="00AE436F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и </w:t>
      </w:r>
      <w:r w:rsidR="00326EA3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познайоми</w:t>
      </w:r>
      <w:r w:rsidR="00F401A1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тесь</w:t>
      </w:r>
      <w:r w:rsidR="00CD47D7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з оповіданням</w:t>
      </w:r>
      <w:r w:rsidR="00326EA3" w:rsidRPr="00326EA3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В.О. Сухомлинського - великого педагога і письменника, який дуже любив дітей, написав для них багато цікавих розповідей і дуже хотів, щоб всі діти виростали чуйними, добрими, працьовитими, любили і поважали своїх рідних, людей похилого віку, друзів, рідну землю.</w:t>
      </w:r>
      <w:r w:rsidR="00326EA3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</w:t>
      </w:r>
      <w:r w:rsidR="0049534E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«Людина починається з добра» - гасло нашого уроку.</w:t>
      </w:r>
    </w:p>
    <w:p w:rsidR="003712FA" w:rsidRPr="003712FA" w:rsidRDefault="003712FA" w:rsidP="00843FB1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3712FA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lastRenderedPageBreak/>
        <w:t>Робота над оповіданням.</w:t>
      </w:r>
    </w:p>
    <w:p w:rsidR="003712FA" w:rsidRPr="003712FA" w:rsidRDefault="003712FA" w:rsidP="00843FB1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</w:pPr>
      <w:r w:rsidRPr="003712FA"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  <w:t>Робота над заголовком.</w:t>
      </w:r>
    </w:p>
    <w:p w:rsidR="00AE436F" w:rsidRPr="003712FA" w:rsidRDefault="0049534E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3712FA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Зараз </w:t>
      </w:r>
      <w:r w:rsidR="00F401A1" w:rsidRPr="003712FA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</w:t>
      </w:r>
      <w:r w:rsidRPr="003712FA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и прочитає</w:t>
      </w:r>
      <w:r w:rsidR="00F401A1" w:rsidRPr="003712FA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те</w:t>
      </w:r>
      <w:r w:rsidRPr="003712FA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оповідання</w:t>
      </w:r>
      <w:r w:rsidR="00F401A1" w:rsidRPr="003712FA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. </w:t>
      </w:r>
      <w:r w:rsidR="00304879" w:rsidRPr="003712FA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Щоб дізнатися його назву, потрібно у кожному слові прочитати першу букву та з’єднати їх у слово.</w:t>
      </w:r>
    </w:p>
    <w:p w:rsidR="00B46924" w:rsidRDefault="00304879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B46924">
        <w:rPr>
          <w:rFonts w:ascii="Century Schoolbook" w:eastAsia="Times New Roman" w:hAnsi="Century Schoolbook" w:cs="Times New Roman"/>
          <w:color w:val="FF0000"/>
          <w:sz w:val="32"/>
          <w:szCs w:val="32"/>
          <w:shd w:val="clear" w:color="auto" w:fill="FFFFFF"/>
          <w:lang w:val="uk-UA"/>
        </w:rPr>
        <w:t>П</w:t>
      </w:r>
      <w:r w:rsidRPr="0030487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оведінка </w:t>
      </w:r>
    </w:p>
    <w:p w:rsidR="00B46924" w:rsidRDefault="00304879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B46924">
        <w:rPr>
          <w:rFonts w:ascii="Century Schoolbook" w:eastAsia="Times New Roman" w:hAnsi="Century Schoolbook" w:cs="Times New Roman"/>
          <w:color w:val="FF0000"/>
          <w:sz w:val="32"/>
          <w:szCs w:val="32"/>
          <w:shd w:val="clear" w:color="auto" w:fill="FFFFFF"/>
          <w:lang w:val="uk-UA"/>
        </w:rPr>
        <w:t>О</w:t>
      </w:r>
      <w:r w:rsidRPr="0030487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бов’язок  </w:t>
      </w:r>
    </w:p>
    <w:p w:rsidR="00B46924" w:rsidRDefault="00304879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B46924">
        <w:rPr>
          <w:rFonts w:ascii="Century Schoolbook" w:eastAsia="Times New Roman" w:hAnsi="Century Schoolbook" w:cs="Times New Roman"/>
          <w:color w:val="FF0000"/>
          <w:sz w:val="32"/>
          <w:szCs w:val="32"/>
          <w:shd w:val="clear" w:color="auto" w:fill="FFFFFF"/>
          <w:lang w:val="uk-UA"/>
        </w:rPr>
        <w:t>С</w:t>
      </w:r>
      <w:r w:rsidRPr="0030487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овіс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ть  </w:t>
      </w:r>
    </w:p>
    <w:p w:rsidR="00B46924" w:rsidRDefault="00304879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B46924">
        <w:rPr>
          <w:rFonts w:ascii="Century Schoolbook" w:eastAsia="Times New Roman" w:hAnsi="Century Schoolbook" w:cs="Times New Roman"/>
          <w:color w:val="FF0000"/>
          <w:sz w:val="32"/>
          <w:szCs w:val="32"/>
          <w:shd w:val="clear" w:color="auto" w:fill="FFFFFF"/>
          <w:lang w:val="uk-UA"/>
        </w:rPr>
        <w:t>И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 </w:t>
      </w:r>
    </w:p>
    <w:p w:rsidR="00B46924" w:rsidRDefault="00304879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B46924">
        <w:rPr>
          <w:rFonts w:ascii="Century Schoolbook" w:eastAsia="Times New Roman" w:hAnsi="Century Schoolbook" w:cs="Times New Roman"/>
          <w:color w:val="FF0000"/>
          <w:sz w:val="32"/>
          <w:szCs w:val="32"/>
          <w:shd w:val="clear" w:color="auto" w:fill="FFFFFF"/>
          <w:lang w:val="uk-UA"/>
        </w:rPr>
        <w:t>Р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озум  </w:t>
      </w:r>
    </w:p>
    <w:p w:rsidR="00B46924" w:rsidRDefault="00304879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B46924">
        <w:rPr>
          <w:rFonts w:ascii="Century Schoolbook" w:eastAsia="Times New Roman" w:hAnsi="Century Schoolbook" w:cs="Times New Roman"/>
          <w:color w:val="FF0000"/>
          <w:sz w:val="32"/>
          <w:szCs w:val="32"/>
          <w:shd w:val="clear" w:color="auto" w:fill="FFFFFF"/>
          <w:lang w:val="uk-UA"/>
        </w:rPr>
        <w:t>О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бман  </w:t>
      </w:r>
    </w:p>
    <w:p w:rsidR="00B46924" w:rsidRDefault="00304879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B46924">
        <w:rPr>
          <w:rFonts w:ascii="Century Schoolbook" w:eastAsia="Times New Roman" w:hAnsi="Century Schoolbook" w:cs="Times New Roman"/>
          <w:color w:val="FF0000"/>
          <w:sz w:val="32"/>
          <w:szCs w:val="32"/>
          <w:shd w:val="clear" w:color="auto" w:fill="FFFFFF"/>
          <w:lang w:val="uk-UA"/>
        </w:rPr>
        <w:t>Т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ихенько  </w:t>
      </w:r>
    </w:p>
    <w:p w:rsidR="00B46924" w:rsidRDefault="00304879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B46924">
        <w:rPr>
          <w:rFonts w:ascii="Century Schoolbook" w:eastAsia="Times New Roman" w:hAnsi="Century Schoolbook" w:cs="Times New Roman"/>
          <w:color w:val="FF0000"/>
          <w:sz w:val="32"/>
          <w:szCs w:val="32"/>
          <w:shd w:val="clear" w:color="auto" w:fill="FFFFFF"/>
          <w:lang w:val="uk-UA"/>
        </w:rPr>
        <w:t>И</w:t>
      </w:r>
      <w:r w:rsidRPr="0030487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</w:t>
      </w:r>
    </w:p>
    <w:p w:rsidR="007374B3" w:rsidRDefault="00304879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B46924">
        <w:rPr>
          <w:rFonts w:ascii="Century Schoolbook" w:eastAsia="Times New Roman" w:hAnsi="Century Schoolbook" w:cs="Times New Roman"/>
          <w:color w:val="FF0000"/>
          <w:sz w:val="32"/>
          <w:szCs w:val="32"/>
          <w:shd w:val="clear" w:color="auto" w:fill="FFFFFF"/>
          <w:lang w:val="uk-UA"/>
        </w:rPr>
        <w:t>В</w:t>
      </w:r>
      <w:r w:rsidRPr="00304879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ідповідальність</w:t>
      </w:r>
      <w:r w:rsidR="007374B3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               </w:t>
      </w:r>
    </w:p>
    <w:p w:rsidR="00B46924" w:rsidRDefault="00F401A1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color w:val="00B0F0"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lang w:val="uk-UA"/>
        </w:rPr>
        <w:t>П</w:t>
      </w:r>
      <w:r w:rsidR="00B46924">
        <w:rPr>
          <w:rFonts w:ascii="Century Schoolbook" w:eastAsia="Times New Roman" w:hAnsi="Century Schoolbook" w:cs="Times New Roman"/>
          <w:sz w:val="32"/>
          <w:szCs w:val="32"/>
          <w:lang w:val="uk-UA"/>
        </w:rPr>
        <w:t>рочитай</w:t>
      </w:r>
      <w:r>
        <w:rPr>
          <w:rFonts w:ascii="Century Schoolbook" w:eastAsia="Times New Roman" w:hAnsi="Century Schoolbook" w:cs="Times New Roman"/>
          <w:sz w:val="32"/>
          <w:szCs w:val="32"/>
          <w:lang w:val="uk-UA"/>
        </w:rPr>
        <w:t>те</w:t>
      </w:r>
      <w:r w:rsidR="00B46924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 слова</w:t>
      </w:r>
      <w:r w:rsidR="007374B3" w:rsidRPr="009A6E88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. </w:t>
      </w:r>
      <w:r w:rsidR="00B46924">
        <w:rPr>
          <w:rFonts w:ascii="Century Schoolbook" w:eastAsia="Times New Roman" w:hAnsi="Century Schoolbook" w:cs="Times New Roman"/>
          <w:sz w:val="32"/>
          <w:szCs w:val="32"/>
          <w:lang w:val="uk-UA"/>
        </w:rPr>
        <w:t>Подумай</w:t>
      </w:r>
      <w:r>
        <w:rPr>
          <w:rFonts w:ascii="Century Schoolbook" w:eastAsia="Times New Roman" w:hAnsi="Century Schoolbook" w:cs="Times New Roman"/>
          <w:sz w:val="32"/>
          <w:szCs w:val="32"/>
          <w:lang w:val="uk-UA"/>
        </w:rPr>
        <w:t>те</w:t>
      </w:r>
      <w:r w:rsidR="00B46924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, яка назва оповідання виходить. </w:t>
      </w:r>
    </w:p>
    <w:p w:rsidR="007374B3" w:rsidRPr="00B46924" w:rsidRDefault="00B46924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color w:val="FF0000"/>
          <w:sz w:val="32"/>
          <w:szCs w:val="32"/>
          <w:lang w:val="uk-UA"/>
        </w:rPr>
      </w:pPr>
      <w:r w:rsidRPr="00B46924">
        <w:rPr>
          <w:rFonts w:ascii="Century Schoolbook" w:eastAsia="Times New Roman" w:hAnsi="Century Schoolbook" w:cs="Times New Roman"/>
          <w:color w:val="FF0000"/>
          <w:sz w:val="32"/>
          <w:szCs w:val="32"/>
          <w:lang w:val="uk-UA"/>
        </w:rPr>
        <w:t>ПОСИРОТИВ</w:t>
      </w:r>
    </w:p>
    <w:p w:rsidR="00A818D8" w:rsidRPr="00A818D8" w:rsidRDefault="00A818D8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A818D8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Як </w:t>
      </w:r>
      <w:r w:rsidR="00F401A1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</w:t>
      </w:r>
      <w:r w:rsidRPr="00A818D8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и думає</w:t>
      </w:r>
      <w:r w:rsidR="00F401A1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те</w:t>
      </w:r>
      <w:r w:rsidRPr="00A818D8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, що означає слово «Посиротив»?</w:t>
      </w:r>
    </w:p>
    <w:p w:rsidR="00A818D8" w:rsidRDefault="00A818D8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A818D8">
        <w:rPr>
          <w:rFonts w:ascii="Century Schoolbook" w:eastAsia="Times New Roman" w:hAnsi="Century Schoolbook" w:cs="Times New Roman"/>
          <w:color w:val="FF0000"/>
          <w:sz w:val="32"/>
          <w:szCs w:val="32"/>
          <w:shd w:val="clear" w:color="auto" w:fill="FFFFFF"/>
          <w:lang w:val="uk-UA"/>
        </w:rPr>
        <w:t>Посиротити</w:t>
      </w:r>
      <w:r w:rsidRPr="00A818D8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– зробити сиротами дітей.</w:t>
      </w:r>
    </w:p>
    <w:p w:rsidR="003712FA" w:rsidRPr="003712FA" w:rsidRDefault="003712FA" w:rsidP="00843FB1">
      <w:pPr>
        <w:pStyle w:val="a4"/>
        <w:numPr>
          <w:ilvl w:val="0"/>
          <w:numId w:val="5"/>
        </w:numPr>
        <w:spacing w:after="0" w:line="276" w:lineRule="auto"/>
        <w:jc w:val="both"/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</w:pPr>
      <w:r w:rsidRPr="003712FA"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  <w:t>Передбачення.</w:t>
      </w:r>
    </w:p>
    <w:p w:rsidR="00C318C3" w:rsidRDefault="00C318C3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А щоб дізнатися про кого буде розповідатися</w:t>
      </w:r>
      <w:r w:rsidR="00BC0AEE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в оповіданні, </w:t>
      </w:r>
      <w:r w:rsidR="00C7538A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пропону</w:t>
      </w:r>
      <w:r w:rsidR="00F401A1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ю</w:t>
      </w:r>
      <w:r w:rsidR="00C7538A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відгадати загадку</w:t>
      </w:r>
      <w:r w:rsidR="00F401A1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.</w:t>
      </w:r>
    </w:p>
    <w:p w:rsidR="002214EF" w:rsidRPr="00154262" w:rsidRDefault="002214EF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Спритний, невеличкий,</w:t>
      </w:r>
    </w:p>
    <w:p w:rsidR="002214EF" w:rsidRPr="00154262" w:rsidRDefault="002214EF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У сіренькій свитці</w:t>
      </w:r>
    </w:p>
    <w:p w:rsidR="002214EF" w:rsidRPr="00154262" w:rsidRDefault="002214EF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Розшукує пшеничку,</w:t>
      </w:r>
    </w:p>
    <w:p w:rsidR="002214EF" w:rsidRPr="00154262" w:rsidRDefault="002214EF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Щоб трішки поживиться.</w:t>
      </w:r>
    </w:p>
    <w:p w:rsidR="002214EF" w:rsidRPr="00154262" w:rsidRDefault="002214EF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По дворах стрибає,</w:t>
      </w:r>
    </w:p>
    <w:p w:rsidR="002214EF" w:rsidRPr="00154262" w:rsidRDefault="002214EF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крихти збирає.</w:t>
      </w:r>
    </w:p>
    <w:p w:rsidR="002214EF" w:rsidRPr="00154262" w:rsidRDefault="002214EF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Ростом він маленький,</w:t>
      </w:r>
    </w:p>
    <w:p w:rsidR="002214EF" w:rsidRPr="00154262" w:rsidRDefault="002214EF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Сірий, чепурненький.</w:t>
      </w:r>
    </w:p>
    <w:p w:rsidR="002214EF" w:rsidRPr="00154262" w:rsidRDefault="002214EF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 xml:space="preserve">Справжній молодець! Хто він? </w:t>
      </w:r>
    </w:p>
    <w:p w:rsidR="002214EF" w:rsidRDefault="002214EF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2214EF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lastRenderedPageBreak/>
        <w:t>Правильно, це горобець.</w:t>
      </w:r>
    </w:p>
    <w:p w:rsidR="003712FA" w:rsidRPr="003712FA" w:rsidRDefault="003712FA" w:rsidP="00843FB1">
      <w:pPr>
        <w:pStyle w:val="a4"/>
        <w:numPr>
          <w:ilvl w:val="0"/>
          <w:numId w:val="5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</w:pPr>
      <w:r w:rsidRPr="003712FA"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  <w:t>Слухання оповідання.</w:t>
      </w:r>
    </w:p>
    <w:p w:rsidR="00E80380" w:rsidRDefault="00F401A1" w:rsidP="00843FB1">
      <w:pPr>
        <w:spacing w:after="0" w:line="360" w:lineRule="auto"/>
        <w:jc w:val="both"/>
        <w:rPr>
          <w:rFonts w:ascii="Century Schoolbook" w:eastAsia="Calibri" w:hAnsi="Century Schoolbook" w:cs="Times New Roman"/>
          <w:sz w:val="32"/>
          <w:szCs w:val="32"/>
          <w:lang w:val="uk-UA"/>
        </w:rPr>
      </w:pPr>
      <w:r>
        <w:rPr>
          <w:rFonts w:ascii="Century Schoolbook" w:eastAsia="Calibri" w:hAnsi="Century Schoolbook" w:cs="Times New Roman"/>
          <w:sz w:val="32"/>
          <w:szCs w:val="32"/>
          <w:lang w:val="uk-UA"/>
        </w:rPr>
        <w:t>П</w:t>
      </w:r>
      <w:r w:rsidR="00B46924">
        <w:rPr>
          <w:rFonts w:ascii="Century Schoolbook" w:eastAsia="Calibri" w:hAnsi="Century Schoolbook" w:cs="Times New Roman"/>
          <w:sz w:val="32"/>
          <w:szCs w:val="32"/>
          <w:lang w:val="uk-UA"/>
        </w:rPr>
        <w:t>рослуха</w:t>
      </w:r>
      <w:r>
        <w:rPr>
          <w:rFonts w:ascii="Century Schoolbook" w:eastAsia="Calibri" w:hAnsi="Century Schoolbook" w:cs="Times New Roman"/>
          <w:sz w:val="32"/>
          <w:szCs w:val="32"/>
          <w:lang w:val="uk-UA"/>
        </w:rPr>
        <w:t>йте</w:t>
      </w:r>
      <w:r w:rsidR="00B46924">
        <w:rPr>
          <w:rFonts w:ascii="Century Schoolbook" w:eastAsia="Calibri" w:hAnsi="Century Schoolbook" w:cs="Times New Roman"/>
          <w:sz w:val="32"/>
          <w:szCs w:val="32"/>
          <w:lang w:val="uk-UA"/>
        </w:rPr>
        <w:t xml:space="preserve"> оповідання В.Сухомлинського «Посиротив»</w:t>
      </w:r>
      <w:r w:rsidR="00E80380">
        <w:rPr>
          <w:rFonts w:ascii="Century Schoolbook" w:eastAsia="Calibri" w:hAnsi="Century Schoolbook" w:cs="Times New Roman"/>
          <w:sz w:val="32"/>
          <w:szCs w:val="32"/>
          <w:lang w:val="uk-UA"/>
        </w:rPr>
        <w:t>.</w:t>
      </w:r>
      <w:r w:rsidR="00E80380" w:rsidRPr="009A6E88">
        <w:rPr>
          <w:rFonts w:ascii="Century Schoolbook" w:eastAsia="Calibri" w:hAnsi="Century Schoolbook" w:cs="Times New Roman"/>
          <w:sz w:val="32"/>
          <w:szCs w:val="32"/>
          <w:lang w:val="uk-UA"/>
        </w:rPr>
        <w:t xml:space="preserve"> </w:t>
      </w:r>
    </w:p>
    <w:p w:rsidR="00843FB1" w:rsidRDefault="00843FB1" w:rsidP="00843FB1">
      <w:pPr>
        <w:spacing w:after="0" w:line="360" w:lineRule="auto"/>
        <w:jc w:val="both"/>
        <w:rPr>
          <w:rFonts w:ascii="Century Schoolbook" w:eastAsia="Calibri" w:hAnsi="Century Schoolbook" w:cs="Times New Roman"/>
          <w:sz w:val="32"/>
          <w:szCs w:val="32"/>
          <w:lang w:val="uk-UA"/>
        </w:rPr>
      </w:pPr>
      <w:r w:rsidRPr="00843FB1">
        <w:rPr>
          <w:rFonts w:ascii="Century Schoolbook" w:eastAsia="Calibri" w:hAnsi="Century Schoolbook" w:cs="Times New Roman"/>
          <w:sz w:val="32"/>
          <w:szCs w:val="32"/>
          <w:lang w:val="uk-UA"/>
        </w:rPr>
        <w:drawing>
          <wp:inline distT="0" distB="0" distL="0" distR="0" wp14:anchorId="388DB101" wp14:editId="055FE4DB">
            <wp:extent cx="5287113" cy="5753903"/>
            <wp:effectExtent l="0" t="0" r="8890" b="0"/>
            <wp:docPr id="6975794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757941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575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12FA" w:rsidRPr="003712FA" w:rsidRDefault="003712FA" w:rsidP="00843FB1">
      <w:pPr>
        <w:pStyle w:val="a4"/>
        <w:numPr>
          <w:ilvl w:val="0"/>
          <w:numId w:val="5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  <w:t>Робота над текстом оповідання.</w:t>
      </w:r>
    </w:p>
    <w:p w:rsidR="00F401A1" w:rsidRPr="00CF5B49" w:rsidRDefault="00F401A1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Дайте відповіді на питання.</w:t>
      </w:r>
    </w:p>
    <w:p w:rsidR="002214EF" w:rsidRPr="002214EF" w:rsidRDefault="002214EF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2214EF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– З чим прийшов Юрко до школи?</w:t>
      </w:r>
      <w:r w:rsidR="00F401A1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</w:t>
      </w:r>
      <w:r w:rsidRPr="002214EF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Так, із рогаткою.</w:t>
      </w:r>
    </w:p>
    <w:p w:rsidR="00B05DC6" w:rsidRDefault="002214EF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 w:rsidRPr="002214EF">
        <w:rPr>
          <w:rFonts w:ascii="Century Schoolbook" w:hAnsi="Century Schoolbook"/>
          <w:color w:val="1E2225"/>
          <w:sz w:val="33"/>
          <w:szCs w:val="33"/>
          <w:shd w:val="clear" w:color="auto" w:fill="FFFFFF"/>
        </w:rPr>
        <w:t>Чому він опинився під кущем бузку?</w:t>
      </w:r>
      <w:r w:rsidR="00F401A1">
        <w:rPr>
          <w:rFonts w:ascii="Century Schoolbook" w:hAnsi="Century Schoolbook"/>
          <w:color w:val="1E2225"/>
          <w:sz w:val="33"/>
          <w:szCs w:val="33"/>
          <w:shd w:val="clear" w:color="auto" w:fill="FFFFFF"/>
          <w:lang w:val="uk-UA"/>
        </w:rPr>
        <w:t xml:space="preserve"> 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Бо в нього було багато вільного часу.</w:t>
      </w:r>
    </w:p>
    <w:p w:rsidR="00424BF3" w:rsidRDefault="00424BF3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 w:rsidRPr="00424BF3">
        <w:rPr>
          <w:rFonts w:ascii="Century Schoolbook" w:eastAsia="Times New Roman" w:hAnsi="Century Schoolbook" w:cs="Times New Roman"/>
          <w:sz w:val="33"/>
          <w:szCs w:val="33"/>
          <w:lang w:val="uk-UA"/>
        </w:rPr>
        <w:t>Який вчинок зробив хлопчик?</w:t>
      </w:r>
      <w:r w:rsidR="00B05DC6"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 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Дуже поганий, він вбив горобця.</w:t>
      </w:r>
    </w:p>
    <w:p w:rsidR="003712FA" w:rsidRPr="003712FA" w:rsidRDefault="003712FA" w:rsidP="00843FB1">
      <w:pPr>
        <w:pStyle w:val="a4"/>
        <w:numPr>
          <w:ilvl w:val="0"/>
          <w:numId w:val="5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i/>
          <w:iCs/>
          <w:sz w:val="33"/>
          <w:szCs w:val="33"/>
          <w:lang w:val="uk-UA"/>
        </w:rPr>
      </w:pPr>
      <w:r w:rsidRPr="003712FA">
        <w:rPr>
          <w:rFonts w:ascii="Century Schoolbook" w:eastAsia="Times New Roman" w:hAnsi="Century Schoolbook" w:cs="Times New Roman"/>
          <w:i/>
          <w:iCs/>
          <w:sz w:val="33"/>
          <w:szCs w:val="33"/>
          <w:lang w:val="uk-UA"/>
        </w:rPr>
        <w:t>Словникова робота.</w:t>
      </w:r>
    </w:p>
    <w:p w:rsidR="00424BF3" w:rsidRPr="00D104E8" w:rsidRDefault="00B60E7A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color w:val="00B0F0"/>
          <w:sz w:val="33"/>
          <w:szCs w:val="33"/>
          <w:lang w:val="uk-UA"/>
        </w:rPr>
      </w:pP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lastRenderedPageBreak/>
        <w:t>Перед тим,</w:t>
      </w:r>
      <w:r w:rsidR="00424BF3"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 як </w:t>
      </w:r>
      <w:r w:rsidR="00B05DC6">
        <w:rPr>
          <w:rFonts w:ascii="Century Schoolbook" w:eastAsia="Times New Roman" w:hAnsi="Century Schoolbook" w:cs="Times New Roman"/>
          <w:sz w:val="33"/>
          <w:szCs w:val="33"/>
          <w:lang w:val="uk-UA"/>
        </w:rPr>
        <w:t>в</w:t>
      </w:r>
      <w:r w:rsidR="00424BF3">
        <w:rPr>
          <w:rFonts w:ascii="Century Schoolbook" w:eastAsia="Times New Roman" w:hAnsi="Century Schoolbook" w:cs="Times New Roman"/>
          <w:sz w:val="33"/>
          <w:szCs w:val="33"/>
          <w:lang w:val="uk-UA"/>
        </w:rPr>
        <w:t>и прочитає</w:t>
      </w:r>
      <w:r w:rsidR="00B05DC6">
        <w:rPr>
          <w:rFonts w:ascii="Century Schoolbook" w:eastAsia="Times New Roman" w:hAnsi="Century Schoolbook" w:cs="Times New Roman"/>
          <w:sz w:val="33"/>
          <w:szCs w:val="33"/>
          <w:lang w:val="uk-UA"/>
        </w:rPr>
        <w:t>те</w:t>
      </w:r>
      <w:r w:rsidR="00424BF3"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 самостійно оповідання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, </w:t>
      </w:r>
      <w:r w:rsidR="00B05DC6" w:rsidRPr="00C45F36">
        <w:rPr>
          <w:rFonts w:ascii="Century Schoolbook" w:eastAsia="Times New Roman" w:hAnsi="Century Schoolbook" w:cs="Times New Roman"/>
          <w:sz w:val="32"/>
          <w:szCs w:val="32"/>
          <w:lang w:val="uk-UA"/>
        </w:rPr>
        <w:t>прочитай</w:t>
      </w:r>
      <w:r w:rsidR="00B05DC6">
        <w:rPr>
          <w:rFonts w:ascii="Century Schoolbook" w:eastAsia="Times New Roman" w:hAnsi="Century Schoolbook" w:cs="Times New Roman"/>
          <w:sz w:val="32"/>
          <w:szCs w:val="32"/>
          <w:lang w:val="uk-UA"/>
        </w:rPr>
        <w:t>те</w:t>
      </w:r>
      <w:r w:rsidR="00B05DC6" w:rsidRPr="00C45F36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 слова. Під час читання чітко вимовляй</w:t>
      </w:r>
      <w:r w:rsidR="00B05DC6">
        <w:rPr>
          <w:rFonts w:ascii="Century Schoolbook" w:eastAsia="Times New Roman" w:hAnsi="Century Schoolbook" w:cs="Times New Roman"/>
          <w:sz w:val="32"/>
          <w:szCs w:val="32"/>
          <w:lang w:val="uk-UA"/>
        </w:rPr>
        <w:t>те</w:t>
      </w:r>
      <w:r w:rsidR="00B05DC6" w:rsidRPr="00C45F36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 звуки</w:t>
      </w:r>
      <w:r w:rsidR="00B05DC6">
        <w:rPr>
          <w:rFonts w:ascii="Century Schoolbook" w:eastAsia="Times New Roman" w:hAnsi="Century Schoolbook" w:cs="Times New Roman"/>
          <w:sz w:val="32"/>
          <w:szCs w:val="32"/>
          <w:lang w:val="uk-UA"/>
        </w:rPr>
        <w:t>.</w:t>
      </w:r>
    </w:p>
    <w:p w:rsidR="00424BF3" w:rsidRPr="00154262" w:rsidRDefault="00424BF3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Юрко                 рогатка</w:t>
      </w:r>
    </w:p>
    <w:p w:rsidR="00424BF3" w:rsidRPr="00154262" w:rsidRDefault="00424BF3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Горобець           5 пташенят</w:t>
      </w:r>
    </w:p>
    <w:p w:rsidR="00424BF3" w:rsidRPr="00154262" w:rsidRDefault="00424BF3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Посиротив          учитель</w:t>
      </w:r>
    </w:p>
    <w:p w:rsidR="003712FA" w:rsidRDefault="00424BF3" w:rsidP="00843FB1">
      <w:pPr>
        <w:spacing w:after="0" w:line="36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 xml:space="preserve">             Мовчазний            </w:t>
      </w:r>
    </w:p>
    <w:p w:rsidR="00424BF3" w:rsidRPr="003712FA" w:rsidRDefault="003712FA" w:rsidP="00843FB1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</w:pPr>
      <w:r w:rsidRPr="003712FA"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  <w:t>Самостійне читання тексту.</w:t>
      </w:r>
      <w:r w:rsidR="00424BF3" w:rsidRPr="003712FA">
        <w:rPr>
          <w:rFonts w:ascii="Century Schoolbook" w:eastAsia="Times New Roman" w:hAnsi="Century Schoolbook" w:cs="Times New Roman"/>
          <w:i/>
          <w:iCs/>
          <w:sz w:val="32"/>
          <w:szCs w:val="32"/>
          <w:shd w:val="clear" w:color="auto" w:fill="FFFFFF"/>
          <w:lang w:val="uk-UA"/>
        </w:rPr>
        <w:t xml:space="preserve">    </w:t>
      </w:r>
    </w:p>
    <w:p w:rsidR="009A6E88" w:rsidRPr="009A6E88" w:rsidRDefault="00B05DC6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3"/>
          <w:szCs w:val="33"/>
          <w:lang w:val="uk-UA"/>
        </w:rPr>
      </w:pP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П</w:t>
      </w:r>
      <w:r w:rsidR="00C45F36">
        <w:rPr>
          <w:rFonts w:ascii="Century Schoolbook" w:eastAsia="Times New Roman" w:hAnsi="Century Schoolbook" w:cs="Times New Roman"/>
          <w:sz w:val="33"/>
          <w:szCs w:val="33"/>
          <w:lang w:val="uk-UA"/>
        </w:rPr>
        <w:t>рочитай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те</w:t>
      </w:r>
      <w:r w:rsidR="00C45F36"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 оповідання</w:t>
      </w:r>
      <w:r w:rsidR="009A6E88" w:rsidRPr="009A6E88">
        <w:rPr>
          <w:rFonts w:ascii="Century Schoolbook" w:eastAsia="Times New Roman" w:hAnsi="Century Schoolbook" w:cs="Times New Roman"/>
          <w:sz w:val="33"/>
          <w:szCs w:val="33"/>
          <w:lang w:val="uk-UA"/>
        </w:rPr>
        <w:t>. Під час читання слідкуй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те</w:t>
      </w:r>
      <w:r w:rsidR="009A6E88" w:rsidRPr="009A6E88"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 за тим, щоб слова звучали злито. </w:t>
      </w:r>
      <w:r w:rsidR="00D104E8">
        <w:rPr>
          <w:rFonts w:ascii="Century Schoolbook" w:eastAsia="Times New Roman" w:hAnsi="Century Schoolbook" w:cs="Times New Roman"/>
          <w:sz w:val="33"/>
          <w:szCs w:val="33"/>
          <w:lang w:val="uk-UA"/>
        </w:rPr>
        <w:t>Дотримуй</w:t>
      </w:r>
      <w:r>
        <w:rPr>
          <w:rFonts w:ascii="Century Schoolbook" w:eastAsia="Times New Roman" w:hAnsi="Century Schoolbook" w:cs="Times New Roman"/>
          <w:sz w:val="33"/>
          <w:szCs w:val="33"/>
          <w:lang w:val="uk-UA"/>
        </w:rPr>
        <w:t>тесь</w:t>
      </w:r>
      <w:r w:rsidR="00D104E8"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 розділових знаків</w:t>
      </w:r>
      <w:r w:rsidR="001306BC"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 та інтонації</w:t>
      </w:r>
      <w:r w:rsidR="00670C6F">
        <w:rPr>
          <w:rFonts w:ascii="Century Schoolbook" w:eastAsia="Times New Roman" w:hAnsi="Century Schoolbook" w:cs="Times New Roman"/>
          <w:sz w:val="33"/>
          <w:szCs w:val="33"/>
          <w:lang w:val="uk-UA"/>
        </w:rPr>
        <w:t xml:space="preserve">. </w:t>
      </w:r>
    </w:p>
    <w:p w:rsidR="00C45F36" w:rsidRDefault="00C45F36" w:rsidP="00843FB1">
      <w:pPr>
        <w:shd w:val="clear" w:color="auto" w:fill="FFFFFF"/>
        <w:spacing w:after="0" w:line="300" w:lineRule="auto"/>
        <w:jc w:val="both"/>
        <w:rPr>
          <w:rFonts w:ascii="Century Schoolbook" w:hAnsi="Century Schoolbook"/>
          <w:color w:val="1E2225"/>
          <w:sz w:val="33"/>
          <w:szCs w:val="33"/>
          <w:shd w:val="clear" w:color="auto" w:fill="FFFFFF"/>
        </w:rPr>
      </w:pPr>
      <w:r w:rsidRPr="00C45F36">
        <w:rPr>
          <w:rFonts w:ascii="Century Schoolbook" w:hAnsi="Century Schoolbook"/>
          <w:color w:val="1E2225"/>
          <w:sz w:val="33"/>
          <w:szCs w:val="33"/>
          <w:shd w:val="clear" w:color="auto" w:fill="FFFFFF"/>
        </w:rPr>
        <w:t>Які наслідки мав вчинок Юрка?</w:t>
      </w:r>
    </w:p>
    <w:p w:rsidR="00F36E0B" w:rsidRDefault="00C45F36" w:rsidP="00843FB1">
      <w:pPr>
        <w:spacing w:after="0" w:line="276" w:lineRule="auto"/>
        <w:jc w:val="both"/>
        <w:rPr>
          <w:rFonts w:ascii="Century Schoolbook" w:hAnsi="Century Schoolbook"/>
          <w:sz w:val="33"/>
          <w:szCs w:val="33"/>
          <w:lang w:val="uk-UA"/>
        </w:rPr>
      </w:pPr>
      <w:r>
        <w:rPr>
          <w:rFonts w:ascii="Century Schoolbook" w:hAnsi="Century Schoolbook"/>
          <w:sz w:val="33"/>
          <w:szCs w:val="33"/>
          <w:lang w:val="uk-UA"/>
        </w:rPr>
        <w:t>Звичайно, дуже погані. Помер горобець і п’ятеро його діток залишилися без мами. Вони стали сиротами.</w:t>
      </w:r>
    </w:p>
    <w:p w:rsidR="00C45F36" w:rsidRPr="00C45F36" w:rsidRDefault="00C45F36" w:rsidP="00843FB1">
      <w:pPr>
        <w:spacing w:after="0" w:line="276" w:lineRule="auto"/>
        <w:jc w:val="both"/>
        <w:rPr>
          <w:rFonts w:ascii="Century Schoolbook" w:hAnsi="Century Schoolbook"/>
          <w:sz w:val="33"/>
          <w:szCs w:val="33"/>
          <w:shd w:val="clear" w:color="auto" w:fill="FFFFFF"/>
          <w:lang w:val="uk-UA"/>
        </w:rPr>
      </w:pPr>
      <w:r w:rsidRPr="00C45F36">
        <w:rPr>
          <w:rFonts w:ascii="Century Schoolbook" w:hAnsi="Century Schoolbook"/>
          <w:sz w:val="33"/>
          <w:szCs w:val="33"/>
          <w:shd w:val="clear" w:color="auto" w:fill="FFFFFF"/>
          <w:lang w:val="uk-UA"/>
        </w:rPr>
        <w:t>Як вплинув цей вчинок на духовне здоров’я хлопчика?</w:t>
      </w:r>
    </w:p>
    <w:p w:rsidR="00C45F36" w:rsidRDefault="00C45F36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 w:rsidRPr="00C45F36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Хлопчику було погано на душі, він не міг спати, дуже переживав.</w:t>
      </w:r>
    </w:p>
    <w:p w:rsidR="00843FB1" w:rsidRPr="00843FB1" w:rsidRDefault="00843FB1" w:rsidP="00843FB1">
      <w:pPr>
        <w:pStyle w:val="a4"/>
        <w:numPr>
          <w:ilvl w:val="0"/>
          <w:numId w:val="4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843FB1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Вправа «Послідовність».</w:t>
      </w:r>
    </w:p>
    <w:p w:rsidR="00EB71C7" w:rsidRDefault="00B05DC6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Пропоную</w:t>
      </w:r>
      <w:r w:rsidR="00EB71C7" w:rsidRPr="00EB71C7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</w:t>
      </w:r>
      <w:r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>вам</w:t>
      </w:r>
      <w:r w:rsidR="00EB71C7" w:rsidRPr="00EB71C7">
        <w:rPr>
          <w:rFonts w:ascii="Century Schoolbook" w:eastAsia="Times New Roman" w:hAnsi="Century Schoolbook" w:cs="Times New Roman"/>
          <w:sz w:val="32"/>
          <w:szCs w:val="32"/>
          <w:shd w:val="clear" w:color="auto" w:fill="FFFFFF"/>
          <w:lang w:val="uk-UA"/>
        </w:rPr>
        <w:t xml:space="preserve"> виконати завдання.</w:t>
      </w:r>
    </w:p>
    <w:p w:rsidR="00757A96" w:rsidRPr="00154262" w:rsidRDefault="00757A96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Уночі Юрко майже не спав.</w:t>
      </w:r>
    </w:p>
    <w:p w:rsidR="00757A96" w:rsidRPr="00154262" w:rsidRDefault="00757A96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Голі, безпомічні, вони жалібно пищали, роззявляючи дзьоби.</w:t>
      </w:r>
    </w:p>
    <w:p w:rsidR="00757A96" w:rsidRPr="00154262" w:rsidRDefault="00757A96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Юрко прийшов до школи з рогаткою.</w:t>
      </w:r>
    </w:p>
    <w:p w:rsidR="00757A96" w:rsidRPr="00154262" w:rsidRDefault="00757A96" w:rsidP="00843FB1">
      <w:p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i/>
          <w:iCs/>
          <w:sz w:val="32"/>
          <w:szCs w:val="32"/>
          <w:shd w:val="clear" w:color="auto" w:fill="FFFFFF"/>
          <w:lang w:val="uk-UA"/>
        </w:rPr>
        <w:t>Камінець влучив у голівку.</w:t>
      </w:r>
    </w:p>
    <w:p w:rsidR="00757A96" w:rsidRDefault="00B05DC6" w:rsidP="00843FB1">
      <w:pPr>
        <w:spacing w:after="0" w:line="276" w:lineRule="auto"/>
        <w:jc w:val="both"/>
        <w:rPr>
          <w:rFonts w:ascii="Century Schoolbook" w:eastAsia="Times New Roman" w:hAnsi="Century Schoolbook" w:cs="Times New Roman"/>
          <w:sz w:val="32"/>
          <w:szCs w:val="32"/>
          <w:lang w:val="uk-UA"/>
        </w:rPr>
      </w:pPr>
      <w:r>
        <w:rPr>
          <w:rFonts w:ascii="Century Schoolbook" w:eastAsia="Times New Roman" w:hAnsi="Century Schoolbook" w:cs="Times New Roman"/>
          <w:sz w:val="32"/>
          <w:szCs w:val="32"/>
          <w:lang w:val="uk-UA"/>
        </w:rPr>
        <w:t>П</w:t>
      </w:r>
      <w:r w:rsidR="00757A96" w:rsidRPr="00C45F36">
        <w:rPr>
          <w:rFonts w:ascii="Century Schoolbook" w:eastAsia="Times New Roman" w:hAnsi="Century Schoolbook" w:cs="Times New Roman"/>
          <w:sz w:val="32"/>
          <w:szCs w:val="32"/>
          <w:lang w:val="uk-UA"/>
        </w:rPr>
        <w:t>рочитай</w:t>
      </w:r>
      <w:r>
        <w:rPr>
          <w:rFonts w:ascii="Century Schoolbook" w:eastAsia="Times New Roman" w:hAnsi="Century Schoolbook" w:cs="Times New Roman"/>
          <w:sz w:val="32"/>
          <w:szCs w:val="32"/>
          <w:lang w:val="uk-UA"/>
        </w:rPr>
        <w:t>те</w:t>
      </w:r>
      <w:r w:rsidR="00757A96" w:rsidRPr="00C45F36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 </w:t>
      </w:r>
      <w:r w:rsidR="00757A96">
        <w:rPr>
          <w:rFonts w:ascii="Century Schoolbook" w:eastAsia="Times New Roman" w:hAnsi="Century Schoolbook" w:cs="Times New Roman"/>
          <w:sz w:val="32"/>
          <w:szCs w:val="32"/>
          <w:lang w:val="uk-UA"/>
        </w:rPr>
        <w:t>речення. Подумай</w:t>
      </w:r>
      <w:r>
        <w:rPr>
          <w:rFonts w:ascii="Century Schoolbook" w:eastAsia="Times New Roman" w:hAnsi="Century Schoolbook" w:cs="Times New Roman"/>
          <w:sz w:val="32"/>
          <w:szCs w:val="32"/>
          <w:lang w:val="uk-UA"/>
        </w:rPr>
        <w:t>те</w:t>
      </w:r>
      <w:r w:rsidR="00757A96">
        <w:rPr>
          <w:rFonts w:ascii="Century Schoolbook" w:eastAsia="Times New Roman" w:hAnsi="Century Schoolbook" w:cs="Times New Roman"/>
          <w:sz w:val="32"/>
          <w:szCs w:val="32"/>
          <w:lang w:val="uk-UA"/>
        </w:rPr>
        <w:t xml:space="preserve">, у якій послідовності вони мають бути. Яке речення має бути першим, яке другим і так далі. </w:t>
      </w:r>
    </w:p>
    <w:p w:rsidR="00757A96" w:rsidRPr="00154262" w:rsidRDefault="00757A96" w:rsidP="00843FB1">
      <w:pPr>
        <w:pStyle w:val="a4"/>
        <w:numPr>
          <w:ilvl w:val="0"/>
          <w:numId w:val="2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Юрко прийшов до школи з рогаткою.</w:t>
      </w:r>
    </w:p>
    <w:p w:rsidR="00757A96" w:rsidRPr="00154262" w:rsidRDefault="00757A96" w:rsidP="00843FB1">
      <w:pPr>
        <w:pStyle w:val="a4"/>
        <w:numPr>
          <w:ilvl w:val="0"/>
          <w:numId w:val="2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Камінець влучив у голівку.</w:t>
      </w:r>
    </w:p>
    <w:p w:rsidR="00757A96" w:rsidRPr="00154262" w:rsidRDefault="00757A96" w:rsidP="00843FB1">
      <w:pPr>
        <w:pStyle w:val="a4"/>
        <w:numPr>
          <w:ilvl w:val="0"/>
          <w:numId w:val="2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Голі, безпомічні, вони жалібно пищали, роззявляючи дзьоби.</w:t>
      </w:r>
    </w:p>
    <w:p w:rsidR="00757A96" w:rsidRDefault="00757A96" w:rsidP="00843FB1">
      <w:pPr>
        <w:pStyle w:val="a4"/>
        <w:numPr>
          <w:ilvl w:val="0"/>
          <w:numId w:val="2"/>
        </w:numPr>
        <w:shd w:val="clear" w:color="auto" w:fill="FFFFFF"/>
        <w:spacing w:after="0" w:line="300" w:lineRule="auto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 w:rsidRPr="00154262"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t>Уночі Юрко майже не спав.</w:t>
      </w:r>
    </w:p>
    <w:p w:rsidR="00843FB1" w:rsidRPr="00843FB1" w:rsidRDefault="00843FB1" w:rsidP="00843FB1">
      <w:pPr>
        <w:shd w:val="clear" w:color="auto" w:fill="FFFFFF"/>
        <w:spacing w:after="0" w:line="300" w:lineRule="auto"/>
        <w:ind w:left="360"/>
        <w:jc w:val="both"/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</w:pPr>
      <w:r>
        <w:rPr>
          <w:rFonts w:ascii="Century Schoolbook" w:eastAsia="Times New Roman" w:hAnsi="Century Schoolbook" w:cs="Times New Roman"/>
          <w:b/>
          <w:bCs/>
          <w:sz w:val="32"/>
          <w:szCs w:val="32"/>
          <w:shd w:val="clear" w:color="auto" w:fill="FFFFFF"/>
          <w:lang w:val="uk-UA"/>
        </w:rPr>
        <w:lastRenderedPageBreak/>
        <w:t>ІІІ. Заключна частина.</w:t>
      </w:r>
    </w:p>
    <w:p w:rsidR="00757A96" w:rsidRDefault="00B05DC6" w:rsidP="00843FB1">
      <w:pPr>
        <w:shd w:val="clear" w:color="auto" w:fill="FFFFFF"/>
        <w:spacing w:after="0" w:line="300" w:lineRule="auto"/>
        <w:jc w:val="both"/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</w:pP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В</w:t>
      </w:r>
      <w:r w:rsidR="00757A96" w:rsidRP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и</w:t>
      </w:r>
      <w:r w:rsid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ще  маленьк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і</w:t>
      </w:r>
      <w:r w:rsid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. У 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вас</w:t>
      </w:r>
      <w:r w:rsid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усе життя </w:t>
      </w:r>
      <w:r w:rsidR="00757A96" w:rsidRP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попереду. Тому у 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вас</w:t>
      </w:r>
      <w:r w:rsidR="00757A96" w:rsidRP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буде безліч  життєвих  ситуацій, з яких  потрібно </w:t>
      </w:r>
      <w:r w:rsid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знайти достойний  вихід. Мені б хотілося, щоб ти  запам’ята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ли</w:t>
      </w:r>
      <w:r w:rsidR="00757A96" w:rsidRP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 сьогоднішній урок на все життя і </w:t>
      </w:r>
      <w:r w:rsid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р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осли</w:t>
      </w:r>
      <w:r w:rsid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дійсно Людиною</w:t>
      </w:r>
      <w:r w:rsidR="00757A96" w:rsidRPr="00757A9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з великої  букви.</w:t>
      </w:r>
    </w:p>
    <w:p w:rsidR="009A6E88" w:rsidRPr="009A6E88" w:rsidRDefault="00D613D7" w:rsidP="00843FB1">
      <w:pPr>
        <w:shd w:val="clear" w:color="auto" w:fill="FFFFFF"/>
        <w:spacing w:after="0" w:line="300" w:lineRule="auto"/>
        <w:jc w:val="both"/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</w:pP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Сьогодні на уроці </w:t>
      </w:r>
      <w:r w:rsidR="00B05DC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в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и</w:t>
      </w:r>
      <w:r w:rsidR="009A6E88" w:rsidRPr="009A6E88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продовжи</w:t>
      </w:r>
      <w:r w:rsidR="00B05DC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ли </w:t>
      </w:r>
      <w:r w:rsidR="000F48DA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знайомство </w:t>
      </w:r>
      <w:r w:rsidR="002705B1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із дитячою книжкою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, відгадува</w:t>
      </w:r>
      <w:r w:rsidR="00B05DC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ли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загадки, </w:t>
      </w:r>
      <w:r w:rsidR="002705B1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працюва</w:t>
      </w:r>
      <w:r w:rsidR="00B05DC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ли</w:t>
      </w:r>
      <w:r w:rsidR="002705B1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із реченнями та словами, виразно чита</w:t>
      </w:r>
      <w:r w:rsidR="00B05DC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ли</w:t>
      </w:r>
      <w:r w:rsidR="002705B1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оповідання. Я думаю, що відчу</w:t>
      </w:r>
      <w:r w:rsidR="00B05DC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ли</w:t>
      </w:r>
      <w:r w:rsidR="002705B1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, що таке добро та зло, усвідоми</w:t>
      </w:r>
      <w:r w:rsidR="00B05DC6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ли</w:t>
      </w:r>
      <w:r w:rsidR="002705B1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, що деякі вчинки несуть дуже погані наслідки, які потім ніяк не виправиш.</w:t>
      </w:r>
    </w:p>
    <w:p w:rsidR="009A6E88" w:rsidRPr="009A6E88" w:rsidRDefault="00B05DC6" w:rsidP="00843FB1">
      <w:pPr>
        <w:shd w:val="clear" w:color="auto" w:fill="FFFFFF"/>
        <w:spacing w:after="0" w:line="300" w:lineRule="auto"/>
        <w:jc w:val="both"/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</w:pP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Ми</w:t>
      </w:r>
      <w:r w:rsidR="00D613D7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закінчили </w:t>
      </w:r>
      <w:r w:rsidR="002705B1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свій візит до бібліотеки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.</w:t>
      </w:r>
      <w:r w:rsidR="00D613D7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Я вам</w:t>
      </w:r>
      <w:r w:rsidR="00D613D7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вдячн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а</w:t>
      </w:r>
      <w:r w:rsidR="00D613D7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</w:t>
      </w:r>
      <w:r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>за</w:t>
      </w:r>
      <w:r w:rsidR="00D613D7"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  <w:t xml:space="preserve"> таку прекрасну роботу!</w:t>
      </w:r>
    </w:p>
    <w:p w:rsidR="00D613D7" w:rsidRPr="009A6E88" w:rsidRDefault="00D613D7" w:rsidP="00843FB1">
      <w:pPr>
        <w:shd w:val="clear" w:color="auto" w:fill="FFFFFF"/>
        <w:spacing w:after="0" w:line="300" w:lineRule="auto"/>
        <w:jc w:val="both"/>
        <w:rPr>
          <w:rFonts w:ascii="Century Schoolbook" w:eastAsia="Century Schoolbook" w:hAnsi="Century Schoolbook" w:cs="Century Schoolbook"/>
          <w:sz w:val="32"/>
          <w:szCs w:val="32"/>
          <w:lang w:val="uk-UA" w:eastAsia="uk-UA"/>
        </w:rPr>
      </w:pPr>
    </w:p>
    <w:sectPr w:rsidR="00D613D7" w:rsidRPr="009A6E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altName w:val="Century Schoolbook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C44BA"/>
    <w:multiLevelType w:val="hybridMultilevel"/>
    <w:tmpl w:val="A636E0F0"/>
    <w:lvl w:ilvl="0" w:tplc="B94052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2263A0"/>
    <w:multiLevelType w:val="hybridMultilevel"/>
    <w:tmpl w:val="99F26D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766B02"/>
    <w:multiLevelType w:val="hybridMultilevel"/>
    <w:tmpl w:val="B052C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616ED3"/>
    <w:multiLevelType w:val="hybridMultilevel"/>
    <w:tmpl w:val="4EA8F520"/>
    <w:lvl w:ilvl="0" w:tplc="2E90B2F8">
      <w:numFmt w:val="bullet"/>
      <w:lvlText w:val="-"/>
      <w:lvlJc w:val="left"/>
      <w:pPr>
        <w:ind w:left="720" w:hanging="360"/>
      </w:pPr>
      <w:rPr>
        <w:rFonts w:ascii="Century Schoolbook" w:eastAsia="Calibri" w:hAnsi="Century Schoolboo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C630D"/>
    <w:multiLevelType w:val="hybridMultilevel"/>
    <w:tmpl w:val="76B8103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357991">
    <w:abstractNumId w:val="3"/>
  </w:num>
  <w:num w:numId="2" w16cid:durableId="2086417907">
    <w:abstractNumId w:val="2"/>
  </w:num>
  <w:num w:numId="3" w16cid:durableId="1467239667">
    <w:abstractNumId w:val="1"/>
  </w:num>
  <w:num w:numId="4" w16cid:durableId="1440568991">
    <w:abstractNumId w:val="0"/>
  </w:num>
  <w:num w:numId="5" w16cid:durableId="13997488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995"/>
    <w:rsid w:val="000347CE"/>
    <w:rsid w:val="00063739"/>
    <w:rsid w:val="00082AB3"/>
    <w:rsid w:val="000D6C20"/>
    <w:rsid w:val="000F48DA"/>
    <w:rsid w:val="00121457"/>
    <w:rsid w:val="001306BC"/>
    <w:rsid w:val="00154262"/>
    <w:rsid w:val="001A7A93"/>
    <w:rsid w:val="001E59AC"/>
    <w:rsid w:val="002214EF"/>
    <w:rsid w:val="00243378"/>
    <w:rsid w:val="002705B1"/>
    <w:rsid w:val="002F64FE"/>
    <w:rsid w:val="00304879"/>
    <w:rsid w:val="00326EA3"/>
    <w:rsid w:val="00334C59"/>
    <w:rsid w:val="003712FA"/>
    <w:rsid w:val="003A30AC"/>
    <w:rsid w:val="00404081"/>
    <w:rsid w:val="00424BF3"/>
    <w:rsid w:val="0042755A"/>
    <w:rsid w:val="00443EF9"/>
    <w:rsid w:val="00460B92"/>
    <w:rsid w:val="00482F48"/>
    <w:rsid w:val="0049534E"/>
    <w:rsid w:val="004A6AC2"/>
    <w:rsid w:val="00521F27"/>
    <w:rsid w:val="00523690"/>
    <w:rsid w:val="00602F19"/>
    <w:rsid w:val="00626FD4"/>
    <w:rsid w:val="00665370"/>
    <w:rsid w:val="00670C6F"/>
    <w:rsid w:val="006C1107"/>
    <w:rsid w:val="006F0108"/>
    <w:rsid w:val="00725E89"/>
    <w:rsid w:val="007374B3"/>
    <w:rsid w:val="00757A96"/>
    <w:rsid w:val="007C3333"/>
    <w:rsid w:val="007E6626"/>
    <w:rsid w:val="007E67F6"/>
    <w:rsid w:val="008015C2"/>
    <w:rsid w:val="00837F54"/>
    <w:rsid w:val="00843FB1"/>
    <w:rsid w:val="00883B0A"/>
    <w:rsid w:val="008D52E8"/>
    <w:rsid w:val="009A6436"/>
    <w:rsid w:val="009A6E88"/>
    <w:rsid w:val="009D3670"/>
    <w:rsid w:val="00A10D80"/>
    <w:rsid w:val="00A20304"/>
    <w:rsid w:val="00A349DE"/>
    <w:rsid w:val="00A818D8"/>
    <w:rsid w:val="00A9152F"/>
    <w:rsid w:val="00AE436F"/>
    <w:rsid w:val="00B05DC6"/>
    <w:rsid w:val="00B306D6"/>
    <w:rsid w:val="00B41E71"/>
    <w:rsid w:val="00B46924"/>
    <w:rsid w:val="00B60E7A"/>
    <w:rsid w:val="00B61995"/>
    <w:rsid w:val="00BC0AEE"/>
    <w:rsid w:val="00BE0570"/>
    <w:rsid w:val="00C30A24"/>
    <w:rsid w:val="00C318C3"/>
    <w:rsid w:val="00C45F36"/>
    <w:rsid w:val="00C46872"/>
    <w:rsid w:val="00C7538A"/>
    <w:rsid w:val="00CD47D7"/>
    <w:rsid w:val="00CF5B49"/>
    <w:rsid w:val="00D104E8"/>
    <w:rsid w:val="00D613D7"/>
    <w:rsid w:val="00D87779"/>
    <w:rsid w:val="00DA6340"/>
    <w:rsid w:val="00DB2C56"/>
    <w:rsid w:val="00DD71C5"/>
    <w:rsid w:val="00E60723"/>
    <w:rsid w:val="00E80380"/>
    <w:rsid w:val="00EB71C7"/>
    <w:rsid w:val="00F36E0B"/>
    <w:rsid w:val="00F401A1"/>
    <w:rsid w:val="00F41CC3"/>
    <w:rsid w:val="00F44D8A"/>
    <w:rsid w:val="00F549E8"/>
    <w:rsid w:val="00FE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164DC"/>
  <w15:chartTrackingRefBased/>
  <w15:docId w15:val="{0BA4DEE3-D55F-42DA-97A5-2CF9FD25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1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65370"/>
    <w:pPr>
      <w:ind w:left="720"/>
      <w:contextualSpacing/>
    </w:pPr>
  </w:style>
  <w:style w:type="character" w:styleId="a5">
    <w:name w:val="Emphasis"/>
    <w:basedOn w:val="a0"/>
    <w:uiPriority w:val="20"/>
    <w:qFormat/>
    <w:rsid w:val="00E80380"/>
    <w:rPr>
      <w:i/>
      <w:iCs/>
    </w:rPr>
  </w:style>
  <w:style w:type="character" w:styleId="a6">
    <w:name w:val="Hyperlink"/>
    <w:basedOn w:val="a0"/>
    <w:uiPriority w:val="99"/>
    <w:unhideWhenUsed/>
    <w:rsid w:val="000F48DA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0F48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0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3949</Words>
  <Characters>2251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user</cp:lastModifiedBy>
  <cp:revision>5</cp:revision>
  <dcterms:created xsi:type="dcterms:W3CDTF">2025-02-07T15:37:00Z</dcterms:created>
  <dcterms:modified xsi:type="dcterms:W3CDTF">2025-02-09T12:30:00Z</dcterms:modified>
</cp:coreProperties>
</file>