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493" w:rsidRPr="00D26D89" w:rsidRDefault="009B433A" w:rsidP="00D26D8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української мови в</w:t>
      </w:r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2 класі</w:t>
      </w:r>
      <w:r w:rsidR="006C21D4">
        <w:rPr>
          <w:rFonts w:ascii="Times New Roman" w:hAnsi="Times New Roman" w:cs="Times New Roman"/>
          <w:sz w:val="28"/>
          <w:szCs w:val="28"/>
          <w:lang w:val="uk-UA"/>
        </w:rPr>
        <w:t xml:space="preserve"> за НПП «Інтелект України»</w:t>
      </w:r>
    </w:p>
    <w:p w:rsidR="001620D7" w:rsidRPr="00D26D89" w:rsidRDefault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уроку. </w:t>
      </w:r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Дієслово. Звукове значення букв </w:t>
      </w:r>
      <w:proofErr w:type="spellStart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>Іі</w:t>
      </w:r>
      <w:proofErr w:type="spellEnd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. Карло </w:t>
      </w:r>
      <w:proofErr w:type="spellStart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>Коллоді</w:t>
      </w:r>
      <w:proofErr w:type="spellEnd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«Пригоди </w:t>
      </w:r>
      <w:proofErr w:type="spellStart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>Піноккіо</w:t>
      </w:r>
      <w:proofErr w:type="spellEnd"/>
      <w:r w:rsidR="001620D7" w:rsidRPr="00D26D89">
        <w:rPr>
          <w:rFonts w:ascii="Times New Roman" w:hAnsi="Times New Roman" w:cs="Times New Roman"/>
          <w:sz w:val="28"/>
          <w:szCs w:val="28"/>
          <w:lang w:val="uk-UA"/>
        </w:rPr>
        <w:t>. Історія дерев’яного хлопчика»</w:t>
      </w:r>
    </w:p>
    <w:p w:rsidR="001620D7" w:rsidRDefault="009B433A" w:rsidP="009B43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уроку: з</w:t>
      </w:r>
      <w:r w:rsidR="00750F90" w:rsidRPr="00D26D89">
        <w:rPr>
          <w:rFonts w:ascii="Times New Roman" w:hAnsi="Times New Roman" w:cs="Times New Roman"/>
          <w:sz w:val="28"/>
          <w:szCs w:val="28"/>
          <w:lang w:val="uk-UA"/>
        </w:rPr>
        <w:t>’ясувати поняття «навчальні одиниці мови» (дієслово як частина мови),</w:t>
      </w:r>
      <w:r w:rsidR="00D26D89">
        <w:rPr>
          <w:rFonts w:ascii="Times New Roman" w:hAnsi="Times New Roman" w:cs="Times New Roman"/>
          <w:sz w:val="28"/>
          <w:szCs w:val="28"/>
          <w:lang w:val="uk-UA"/>
        </w:rPr>
        <w:t xml:space="preserve"> поняття початкова форма дієслова;</w:t>
      </w:r>
      <w:r w:rsidR="00750F90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каліграфічні навички, уміння списувати без помилок рукописні тексти; формувати навички роботи з текстом: читання, </w:t>
      </w:r>
      <w:r>
        <w:rPr>
          <w:rFonts w:ascii="Times New Roman" w:hAnsi="Times New Roman" w:cs="Times New Roman"/>
          <w:sz w:val="28"/>
          <w:szCs w:val="28"/>
          <w:lang w:val="uk-UA"/>
        </w:rPr>
        <w:t>сприйняття, аналіз інформації, у</w:t>
      </w:r>
      <w:r w:rsidR="00750F90" w:rsidRPr="00D26D89">
        <w:rPr>
          <w:rFonts w:ascii="Times New Roman" w:hAnsi="Times New Roman" w:cs="Times New Roman"/>
          <w:sz w:val="28"/>
          <w:szCs w:val="28"/>
          <w:lang w:val="uk-UA"/>
        </w:rPr>
        <w:t>міння висловлюват</w:t>
      </w:r>
      <w:r w:rsidR="00D26D89" w:rsidRPr="00D26D89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D26D89">
        <w:rPr>
          <w:rFonts w:ascii="Times New Roman" w:hAnsi="Times New Roman" w:cs="Times New Roman"/>
          <w:sz w:val="28"/>
          <w:szCs w:val="28"/>
          <w:lang w:val="uk-UA"/>
        </w:rPr>
        <w:t xml:space="preserve"> аргументувати власну думку;</w:t>
      </w:r>
      <w:r w:rsidR="00D26D89"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продовжити формування навичок раціонального читання; розвивати усне та писемне мовлення учнів; формувати відчуття любові та поваги до товаришів; формувати свідоме ставлення до життя та здоров’я.</w:t>
      </w:r>
    </w:p>
    <w:p w:rsidR="00D26D89" w:rsidRPr="00D26D89" w:rsidRDefault="00D26D8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6D89">
        <w:rPr>
          <w:rFonts w:ascii="Times New Roman" w:hAnsi="Times New Roman" w:cs="Times New Roman"/>
          <w:sz w:val="28"/>
          <w:szCs w:val="28"/>
          <w:lang w:val="uk-UA"/>
        </w:rPr>
        <w:t>Тип уроку</w:t>
      </w:r>
      <w:r w:rsidR="009B433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26D89">
        <w:rPr>
          <w:rFonts w:ascii="Times New Roman" w:hAnsi="Times New Roman" w:cs="Times New Roman"/>
          <w:i/>
          <w:sz w:val="28"/>
          <w:szCs w:val="28"/>
          <w:lang w:val="uk-UA"/>
        </w:rPr>
        <w:t>нестандартний (</w:t>
      </w:r>
      <w:proofErr w:type="spellStart"/>
      <w:r w:rsidRPr="00D26D89">
        <w:rPr>
          <w:rFonts w:ascii="Times New Roman" w:hAnsi="Times New Roman" w:cs="Times New Roman"/>
          <w:i/>
          <w:sz w:val="28"/>
          <w:szCs w:val="28"/>
          <w:lang w:val="uk-UA"/>
        </w:rPr>
        <w:t>поліфункціональний</w:t>
      </w:r>
      <w:proofErr w:type="spellEnd"/>
      <w:r w:rsidRPr="00D26D8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26D89" w:rsidRDefault="00D26D89" w:rsidP="00D26D8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D26D89" w:rsidRDefault="00D26D89" w:rsidP="00D26D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6D8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</w:t>
      </w:r>
      <w:r w:rsidRPr="00D26D89">
        <w:rPr>
          <w:rFonts w:ascii="Times New Roman" w:hAnsi="Times New Roman" w:cs="Times New Roman"/>
          <w:b/>
          <w:sz w:val="28"/>
          <w:szCs w:val="28"/>
          <w:lang w:val="uk-UA"/>
        </w:rPr>
        <w:softHyphen/>
        <w:t>ний етап.</w:t>
      </w:r>
    </w:p>
    <w:p w:rsidR="00D372F0" w:rsidRDefault="00D372F0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Робота над фрагментом тексту.</w:t>
      </w:r>
    </w:p>
    <w:p w:rsidR="00D26D89" w:rsidRDefault="001146B5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Перег</w:t>
      </w:r>
      <w:r w:rsidR="0031691D" w:rsidRPr="0031691D">
        <w:rPr>
          <w:rFonts w:ascii="Times New Roman" w:hAnsi="Times New Roman" w:cs="Times New Roman"/>
          <w:sz w:val="28"/>
          <w:szCs w:val="28"/>
          <w:lang w:val="uk-UA"/>
        </w:rPr>
        <w:t xml:space="preserve">ляньте уважно </w:t>
      </w:r>
      <w:proofErr w:type="spellStart"/>
      <w:r w:rsidR="0031691D" w:rsidRPr="0031691D">
        <w:rPr>
          <w:rFonts w:ascii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="0031691D" w:rsidRPr="0031691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433A">
        <w:rPr>
          <w:rFonts w:ascii="Times New Roman" w:hAnsi="Times New Roman" w:cs="Times New Roman"/>
          <w:sz w:val="28"/>
          <w:szCs w:val="28"/>
          <w:lang w:val="uk-UA"/>
        </w:rPr>
        <w:t xml:space="preserve"> (Перегляд</w:t>
      </w:r>
      <w:r w:rsidR="0031691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B43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висновок можна зробити з переглянутого?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Чого навчає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C1F9F" w:rsidRDefault="00BC1F9F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таке заголовок?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Придумайте заголовок до цієї історії.</w:t>
      </w:r>
    </w:p>
    <w:p w:rsidR="0031691D" w:rsidRPr="0031691D" w:rsidRDefault="0031691D" w:rsidP="0031691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691D">
        <w:rPr>
          <w:rFonts w:ascii="Times New Roman" w:hAnsi="Times New Roman" w:cs="Times New Roman"/>
          <w:b/>
          <w:sz w:val="28"/>
          <w:szCs w:val="28"/>
          <w:lang w:val="uk-UA"/>
        </w:rPr>
        <w:t>ІІ. Етап мотивації до активного та свідомого засвоєння нового матеріалу.</w:t>
      </w:r>
    </w:p>
    <w:p w:rsidR="00D372F0" w:rsidRDefault="009B433A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Визначення теми та завдань уроку.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тему уроку та визначте завдання уроку.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вивчу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….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закріплю ……</w:t>
      </w:r>
    </w:p>
    <w:p w:rsidR="0031691D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удосконалю……</w:t>
      </w:r>
    </w:p>
    <w:p w:rsidR="0031691D" w:rsidRPr="0026270E" w:rsidRDefault="0031691D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запам</w:t>
      </w:r>
      <w:r w:rsidRPr="0026270E">
        <w:rPr>
          <w:rFonts w:ascii="Times New Roman" w:hAnsi="Times New Roman" w:cs="Times New Roman"/>
          <w:sz w:val="28"/>
          <w:szCs w:val="28"/>
          <w:lang w:val="uk-UA"/>
        </w:rPr>
        <w:t>’ятаю….</w:t>
      </w:r>
    </w:p>
    <w:p w:rsidR="0031691D" w:rsidRDefault="0026270E" w:rsidP="00D26D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70E">
        <w:rPr>
          <w:rFonts w:ascii="Times New Roman" w:hAnsi="Times New Roman" w:cs="Times New Roman"/>
          <w:b/>
          <w:sz w:val="28"/>
          <w:szCs w:val="28"/>
          <w:lang w:val="uk-UA"/>
        </w:rPr>
        <w:t>ІІІ. Етап актуалізації суб’єктного досвіду учнів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372F0" w:rsidRDefault="001146B5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Робота над притче</w:t>
      </w:r>
      <w:r w:rsidR="009B433A">
        <w:rPr>
          <w:rFonts w:ascii="Times New Roman" w:hAnsi="Times New Roman" w:cs="Times New Roman"/>
          <w:sz w:val="28"/>
          <w:szCs w:val="28"/>
          <w:lang w:val="uk-UA"/>
        </w:rPr>
        <w:t>ю:</w:t>
      </w:r>
    </w:p>
    <w:p w:rsidR="0026270E" w:rsidRDefault="00D372F0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270E" w:rsidRPr="0026270E"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притчу. </w:t>
      </w:r>
    </w:p>
    <w:p w:rsidR="0026270E" w:rsidRDefault="00996D5A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Яка, на Ваш</w:t>
      </w:r>
      <w:r w:rsidR="0026270E">
        <w:rPr>
          <w:rFonts w:ascii="Times New Roman" w:hAnsi="Times New Roman" w:cs="Times New Roman"/>
          <w:sz w:val="28"/>
          <w:szCs w:val="28"/>
          <w:lang w:val="uk-UA"/>
        </w:rPr>
        <w:t xml:space="preserve"> погляд, була дружба між хлопчиками?</w:t>
      </w:r>
    </w:p>
    <w:p w:rsidR="00996D5A" w:rsidRDefault="003F1FEB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Чого навчає нас притча?</w:t>
      </w:r>
    </w:p>
    <w:p w:rsidR="0026270E" w:rsidRPr="0026270E" w:rsidRDefault="008A0AAB" w:rsidP="00D26D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0AAB">
        <w:rPr>
          <w:rFonts w:ascii="Times New Roman" w:hAnsi="Times New Roman" w:cs="Times New Roman"/>
          <w:sz w:val="28"/>
          <w:szCs w:val="28"/>
          <w:lang w:val="uk-UA"/>
        </w:rPr>
        <w:t>3.1.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270E" w:rsidRPr="008A0AAB"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</w:p>
    <w:p w:rsidR="0026270E" w:rsidRDefault="003F1FEB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Поміркуйте</w:t>
      </w:r>
      <w:r w:rsidR="002627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33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="009B433A">
        <w:rPr>
          <w:rFonts w:ascii="Times New Roman" w:hAnsi="Times New Roman" w:cs="Times New Roman"/>
          <w:sz w:val="28"/>
          <w:szCs w:val="28"/>
          <w:lang w:val="uk-UA"/>
        </w:rPr>
        <w:t>продовж</w:t>
      </w:r>
      <w:r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="009B433A">
        <w:rPr>
          <w:rFonts w:ascii="Times New Roman" w:hAnsi="Times New Roman" w:cs="Times New Roman"/>
          <w:sz w:val="28"/>
          <w:szCs w:val="28"/>
          <w:lang w:val="uk-UA"/>
        </w:rPr>
        <w:t xml:space="preserve"> речення:</w:t>
      </w:r>
    </w:p>
    <w:p w:rsidR="007F22C7" w:rsidRDefault="007F22C7" w:rsidP="00D26D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22C7">
        <w:rPr>
          <w:rFonts w:ascii="Times New Roman" w:hAnsi="Times New Roman" w:cs="Times New Roman"/>
          <w:b/>
          <w:sz w:val="28"/>
          <w:szCs w:val="28"/>
          <w:lang w:val="uk-UA"/>
        </w:rPr>
        <w:t>Найкращий друг – це той …..</w:t>
      </w:r>
    </w:p>
    <w:p w:rsidR="00D372F0" w:rsidRDefault="008A0AAB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3.2. </w:t>
      </w:r>
      <w:r w:rsidR="00D372F0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</w:p>
    <w:p w:rsidR="00D372F0" w:rsidRDefault="00D372F0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Складання інтелект-карти</w:t>
      </w:r>
    </w:p>
    <w:p w:rsidR="00D372F0" w:rsidRPr="001146B5" w:rsidRDefault="001146B5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група (</w:t>
      </w:r>
      <w:r w:rsidR="00D372F0">
        <w:rPr>
          <w:rFonts w:ascii="Times New Roman" w:hAnsi="Times New Roman" w:cs="Times New Roman"/>
          <w:sz w:val="28"/>
          <w:szCs w:val="28"/>
          <w:lang w:val="uk-UA"/>
        </w:rPr>
        <w:t>Текст – це</w:t>
      </w:r>
      <w:r w:rsidRPr="001146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Pr="001146B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язне висловлювання, що складається з речень, об</w:t>
      </w:r>
      <w:r w:rsidRPr="001146B5"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єднаних між собою змістом і розміщених у певній послідовності)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72F0" w:rsidRPr="0085708E" w:rsidRDefault="001146B5" w:rsidP="00D26D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 (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 xml:space="preserve">Текст-розповідь – </w:t>
      </w:r>
      <w:r w:rsidR="00D372F0">
        <w:rPr>
          <w:rFonts w:ascii="Times New Roman" w:hAnsi="Times New Roman" w:cs="Times New Roman"/>
          <w:sz w:val="28"/>
          <w:szCs w:val="28"/>
          <w:lang w:val="uk-UA"/>
        </w:rPr>
        <w:t>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текст, у якому автор розповідає про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якісь події, явища або дії)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72F0" w:rsidRDefault="001146B5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група (</w:t>
      </w:r>
      <w:r w:rsidR="00274D2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>агальна структура тексту-розповіді</w:t>
      </w:r>
      <w:r>
        <w:rPr>
          <w:rFonts w:ascii="Times New Roman" w:hAnsi="Times New Roman" w:cs="Times New Roman"/>
          <w:sz w:val="28"/>
          <w:szCs w:val="28"/>
          <w:lang w:val="uk-UA"/>
        </w:rPr>
        <w:t>: зачин, основна частина, кінцівка)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2C7" w:rsidRDefault="007F22C7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372F0">
        <w:rPr>
          <w:rFonts w:ascii="Times New Roman" w:hAnsi="Times New Roman" w:cs="Times New Roman"/>
          <w:sz w:val="28"/>
          <w:szCs w:val="28"/>
          <w:lang w:val="uk-UA"/>
        </w:rPr>
        <w:t>Знайдіть, п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>рочитайте та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 xml:space="preserve"> підкресліть зачин (ч</w:t>
      </w:r>
      <w:r>
        <w:rPr>
          <w:rFonts w:ascii="Times New Roman" w:hAnsi="Times New Roman" w:cs="Times New Roman"/>
          <w:sz w:val="28"/>
          <w:szCs w:val="28"/>
          <w:lang w:val="uk-UA"/>
        </w:rPr>
        <w:t>ервоним кольором)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2C7" w:rsidRDefault="00D372F0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Знайдіть, п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>рочитайте та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 xml:space="preserve"> підкресліть кінцівку (з</w:t>
      </w:r>
      <w:r w:rsidR="007F22C7">
        <w:rPr>
          <w:rFonts w:ascii="Times New Roman" w:hAnsi="Times New Roman" w:cs="Times New Roman"/>
          <w:sz w:val="28"/>
          <w:szCs w:val="28"/>
          <w:lang w:val="uk-UA"/>
        </w:rPr>
        <w:t>еленим кольором)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22C7" w:rsidRDefault="007F22C7" w:rsidP="00D26D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називаєт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>ься частина тексту між зачином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кінців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(с</w:t>
      </w:r>
      <w:r w:rsidR="00D372F0">
        <w:rPr>
          <w:rFonts w:ascii="Times New Roman" w:hAnsi="Times New Roman" w:cs="Times New Roman"/>
          <w:sz w:val="28"/>
          <w:szCs w:val="28"/>
          <w:lang w:val="uk-UA"/>
        </w:rPr>
        <w:t xml:space="preserve">инім </w:t>
      </w:r>
      <w:r>
        <w:rPr>
          <w:rFonts w:ascii="Times New Roman" w:hAnsi="Times New Roman" w:cs="Times New Roman"/>
          <w:sz w:val="28"/>
          <w:szCs w:val="28"/>
          <w:lang w:val="uk-UA"/>
        </w:rPr>
        <w:t>кольором)</w:t>
      </w:r>
      <w:r w:rsidR="008A0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5C81" w:rsidRDefault="00D372F0" w:rsidP="00D26D8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72F0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5C81" w:rsidRPr="00DE5C81">
        <w:rPr>
          <w:rFonts w:ascii="Times New Roman" w:hAnsi="Times New Roman" w:cs="Times New Roman"/>
          <w:b/>
          <w:sz w:val="28"/>
          <w:szCs w:val="28"/>
          <w:lang w:val="uk-UA"/>
        </w:rPr>
        <w:t>Фізкульт</w:t>
      </w:r>
      <w:r w:rsidR="00DE5C81">
        <w:rPr>
          <w:rFonts w:ascii="Times New Roman" w:hAnsi="Times New Roman" w:cs="Times New Roman"/>
          <w:b/>
          <w:sz w:val="28"/>
          <w:szCs w:val="28"/>
          <w:lang w:val="uk-UA"/>
        </w:rPr>
        <w:t>хвил</w:t>
      </w:r>
      <w:r w:rsidR="006C21D4">
        <w:rPr>
          <w:rFonts w:ascii="Times New Roman" w:hAnsi="Times New Roman" w:cs="Times New Roman"/>
          <w:b/>
          <w:sz w:val="28"/>
          <w:szCs w:val="28"/>
          <w:lang w:val="uk-UA"/>
        </w:rPr>
        <w:t>инка.</w:t>
      </w:r>
      <w:bookmarkStart w:id="0" w:name="_GoBack"/>
      <w:bookmarkEnd w:id="0"/>
    </w:p>
    <w:p w:rsidR="00D372F0" w:rsidRDefault="006F1512" w:rsidP="00D372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372F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372F0" w:rsidRPr="00D372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372F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72F0" w:rsidRPr="00D372F0">
        <w:rPr>
          <w:rFonts w:ascii="Times New Roman" w:hAnsi="Times New Roman" w:cs="Times New Roman"/>
          <w:b/>
          <w:sz w:val="28"/>
          <w:szCs w:val="28"/>
          <w:lang w:val="uk-UA"/>
        </w:rPr>
        <w:t>Етап спільної навчально-пізнавальної ді</w:t>
      </w:r>
      <w:r w:rsidR="00D372F0">
        <w:rPr>
          <w:rFonts w:ascii="Times New Roman" w:hAnsi="Times New Roman" w:cs="Times New Roman"/>
          <w:b/>
          <w:sz w:val="28"/>
          <w:szCs w:val="28"/>
          <w:lang w:val="uk-UA"/>
        </w:rPr>
        <w:t>яльності з формування компетентностей.</w:t>
      </w:r>
    </w:p>
    <w:p w:rsidR="00D372F0" w:rsidRDefault="00D372F0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72F0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над правилом.</w:t>
      </w:r>
    </w:p>
    <w:p w:rsidR="00D372F0" w:rsidRDefault="00D372F0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Послухайте правило Мудрої Сови.</w:t>
      </w:r>
    </w:p>
    <w:p w:rsidR="00D372F0" w:rsidRDefault="003159DF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та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 xml:space="preserve"> вставте пропущені слова.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</w:t>
      </w:r>
      <w:r w:rsidR="003159DF">
        <w:rPr>
          <w:rFonts w:ascii="Times New Roman" w:hAnsi="Times New Roman" w:cs="Times New Roman"/>
          <w:sz w:val="28"/>
          <w:szCs w:val="28"/>
          <w:lang w:val="uk-UA"/>
        </w:rPr>
        <w:t xml:space="preserve">правило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159D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словами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, які вставили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89A" w:rsidRDefault="003159DF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Робота в парах.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Оберіть собі друга для роботи в парах. Відтворіть інформацію один одному.</w:t>
      </w:r>
    </w:p>
    <w:p w:rsidR="0020289A" w:rsidRDefault="00347157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5.1. </w:t>
      </w:r>
      <w:r w:rsidR="003159DF">
        <w:rPr>
          <w:rFonts w:ascii="Times New Roman" w:hAnsi="Times New Roman" w:cs="Times New Roman"/>
          <w:sz w:val="28"/>
          <w:szCs w:val="28"/>
          <w:lang w:val="uk-UA"/>
        </w:rPr>
        <w:t>Гра « Пінг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-пон</w:t>
      </w:r>
      <w:r w:rsidR="003159DF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89A" w:rsidRDefault="00347157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називає слово, а діти –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 xml:space="preserve"> дію, яку виконує цей предмет.</w:t>
      </w:r>
    </w:p>
    <w:p w:rsidR="003454AA" w:rsidRDefault="003454A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Музикант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B460C">
        <w:rPr>
          <w:rFonts w:ascii="Times New Roman" w:hAnsi="Times New Roman" w:cs="Times New Roman"/>
          <w:sz w:val="28"/>
          <w:szCs w:val="28"/>
          <w:lang w:val="uk-UA"/>
        </w:rPr>
        <w:t>грає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автобус</w:t>
      </w:r>
      <w:r w:rsidR="008B460C">
        <w:rPr>
          <w:rFonts w:ascii="Times New Roman" w:hAnsi="Times New Roman" w:cs="Times New Roman"/>
          <w:sz w:val="28"/>
          <w:szCs w:val="28"/>
          <w:lang w:val="uk-UA"/>
        </w:rPr>
        <w:t xml:space="preserve"> – їде, пересувається, зупинився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кухар</w:t>
      </w:r>
      <w:r w:rsidR="008B460C">
        <w:rPr>
          <w:rFonts w:ascii="Times New Roman" w:hAnsi="Times New Roman" w:cs="Times New Roman"/>
          <w:sz w:val="28"/>
          <w:szCs w:val="28"/>
          <w:lang w:val="uk-UA"/>
        </w:rPr>
        <w:t xml:space="preserve"> – готує, варить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</w:t>
      </w:r>
      <w:r w:rsidR="008B460C">
        <w:rPr>
          <w:rFonts w:ascii="Times New Roman" w:hAnsi="Times New Roman" w:cs="Times New Roman"/>
          <w:sz w:val="28"/>
          <w:szCs w:val="28"/>
          <w:lang w:val="uk-UA"/>
        </w:rPr>
        <w:t xml:space="preserve"> – іде, закінчився, триває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Вправа «Влучність»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 1 хвилину виконайте завдання, обведіть букву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 xml:space="preserve"> та з обведених літер складіть і</w:t>
      </w:r>
      <w:r w:rsidR="003454AA">
        <w:rPr>
          <w:rFonts w:ascii="Times New Roman" w:hAnsi="Times New Roman" w:cs="Times New Roman"/>
          <w:sz w:val="28"/>
          <w:szCs w:val="28"/>
          <w:lang w:val="uk-UA"/>
        </w:rPr>
        <w:t xml:space="preserve"> запишіть слово. З</w:t>
      </w:r>
      <w:r w:rsidR="00347157">
        <w:rPr>
          <w:rFonts w:ascii="Times New Roman" w:hAnsi="Times New Roman" w:cs="Times New Roman"/>
          <w:sz w:val="28"/>
          <w:szCs w:val="28"/>
          <w:lang w:val="uk-UA"/>
        </w:rPr>
        <w:t>азначте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 виконання.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Робота над правилом.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Послухайте правило Мудрої Сови.</w:t>
      </w:r>
    </w:p>
    <w:p w:rsidR="0020289A" w:rsidRDefault="00347157" w:rsidP="002028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та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 xml:space="preserve"> вставте пропущені слова.</w:t>
      </w:r>
    </w:p>
    <w:p w:rsidR="0020289A" w:rsidRDefault="00347157" w:rsidP="002028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Прочитайте правило 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словами</w:t>
      </w:r>
      <w:r>
        <w:rPr>
          <w:rFonts w:ascii="Times New Roman" w:hAnsi="Times New Roman" w:cs="Times New Roman"/>
          <w:sz w:val="28"/>
          <w:szCs w:val="28"/>
          <w:lang w:val="uk-UA"/>
        </w:rPr>
        <w:t>, які вставили</w:t>
      </w:r>
      <w:r w:rsidR="002028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289A" w:rsidRDefault="0020289A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правило дівчатка.</w:t>
      </w:r>
    </w:p>
    <w:p w:rsidR="0020289A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Хто відтворить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146B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яті?</w:t>
      </w:r>
    </w:p>
    <w:p w:rsidR="0001115E" w:rsidRDefault="0050220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7.1. </w:t>
      </w:r>
      <w:r w:rsidR="0001115E">
        <w:rPr>
          <w:rFonts w:ascii="Times New Roman" w:hAnsi="Times New Roman" w:cs="Times New Roman"/>
          <w:sz w:val="28"/>
          <w:szCs w:val="28"/>
          <w:lang w:val="uk-UA"/>
        </w:rPr>
        <w:t>Робота в групах.</w:t>
      </w:r>
    </w:p>
    <w:p w:rsidR="0001115E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 групи знаходить у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 xml:space="preserve"> класі малюнок казкового героя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і словом:</w:t>
      </w:r>
    </w:p>
    <w:p w:rsidR="0001115E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група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Піноккіо</w:t>
      </w:r>
      <w:proofErr w:type="spellEnd"/>
      <w:r w:rsidR="0050220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1115E">
        <w:rPr>
          <w:rFonts w:ascii="Times New Roman" w:hAnsi="Times New Roman" w:cs="Times New Roman"/>
          <w:sz w:val="28"/>
          <w:szCs w:val="28"/>
          <w:lang w:val="uk-UA"/>
        </w:rPr>
        <w:t>слово знайшли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1115E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 Лисиця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1115E">
        <w:rPr>
          <w:rFonts w:ascii="Times New Roman" w:hAnsi="Times New Roman" w:cs="Times New Roman"/>
          <w:sz w:val="28"/>
          <w:szCs w:val="28"/>
          <w:lang w:val="uk-UA"/>
        </w:rPr>
        <w:t>слово напишуть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1115E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група Кіт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1115E">
        <w:rPr>
          <w:rFonts w:ascii="Times New Roman" w:hAnsi="Times New Roman" w:cs="Times New Roman"/>
          <w:sz w:val="28"/>
          <w:szCs w:val="28"/>
          <w:lang w:val="uk-UA"/>
        </w:rPr>
        <w:t>слово мрієш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01115E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дієслово в початковій формі.</w:t>
      </w:r>
    </w:p>
    <w:p w:rsidR="0001115E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завдання.</w:t>
      </w:r>
    </w:p>
    <w:p w:rsidR="0001115E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Танцювальна хвилинка з піснею «Дієслово»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115E" w:rsidRDefault="0050220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Робота над текстом:</w:t>
      </w:r>
    </w:p>
    <w:p w:rsidR="0001115E" w:rsidRDefault="0001115E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 попередньому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почали складати розповідь про Святого Миколая. Прочитайте закінчення розповіді. </w:t>
      </w:r>
    </w:p>
    <w:p w:rsidR="0001115E" w:rsidRDefault="0050220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Згадайте правило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Орфографа</w:t>
      </w:r>
      <w:proofErr w:type="spellEnd"/>
      <w:r w:rsidR="000111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00B">
        <w:rPr>
          <w:rFonts w:ascii="Times New Roman" w:hAnsi="Times New Roman" w:cs="Times New Roman"/>
          <w:sz w:val="28"/>
          <w:szCs w:val="28"/>
          <w:lang w:val="uk-UA"/>
        </w:rPr>
        <w:t>(на екрані)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00B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Запишіть речення за зразком.</w:t>
      </w:r>
    </w:p>
    <w:p w:rsidR="000D100B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Відеогра «Спіймай букву»</w:t>
      </w:r>
    </w:p>
    <w:p w:rsidR="000D100B" w:rsidRDefault="0050220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</w:t>
      </w:r>
      <w:r w:rsidR="0085708E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708E">
        <w:rPr>
          <w:rFonts w:ascii="Times New Roman" w:hAnsi="Times New Roman" w:cs="Times New Roman"/>
          <w:sz w:val="28"/>
          <w:szCs w:val="28"/>
          <w:lang w:val="uk-UA"/>
        </w:rPr>
        <w:t xml:space="preserve"> обведіть</w:t>
      </w:r>
      <w:r w:rsidR="000D100B">
        <w:rPr>
          <w:rFonts w:ascii="Times New Roman" w:hAnsi="Times New Roman" w:cs="Times New Roman"/>
          <w:sz w:val="28"/>
          <w:szCs w:val="28"/>
          <w:lang w:val="uk-UA"/>
        </w:rPr>
        <w:t xml:space="preserve"> номери слів, у яких є буква і.</w:t>
      </w:r>
    </w:p>
    <w:p w:rsidR="000D100B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Перевірка </w:t>
      </w:r>
      <w:r w:rsidR="00502209">
        <w:rPr>
          <w:rFonts w:ascii="Times New Roman" w:hAnsi="Times New Roman" w:cs="Times New Roman"/>
          <w:sz w:val="28"/>
          <w:szCs w:val="28"/>
          <w:lang w:val="uk-UA"/>
        </w:rPr>
        <w:t>(відповідь виведено на екран)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100B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Робота на</w:t>
      </w:r>
      <w:r w:rsidR="00BE5186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уривком вірша Віри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Браславець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«Як звучать букви».</w:t>
      </w:r>
    </w:p>
    <w:p w:rsidR="000D100B" w:rsidRDefault="000D100B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 вірш</w:t>
      </w:r>
      <w:r w:rsidR="00BE518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записав Незнайко.</w:t>
      </w:r>
      <w:r w:rsidR="009F2B32">
        <w:rPr>
          <w:rFonts w:ascii="Times New Roman" w:hAnsi="Times New Roman" w:cs="Times New Roman"/>
          <w:sz w:val="28"/>
          <w:szCs w:val="28"/>
          <w:lang w:val="uk-UA"/>
        </w:rPr>
        <w:t xml:space="preserve"> Виправ помилки в записаних реченнях. </w:t>
      </w:r>
    </w:p>
    <w:p w:rsidR="009F2B32" w:rsidRDefault="009F2B3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помилки допустив Незнайко?</w:t>
      </w:r>
    </w:p>
    <w:p w:rsidR="00BE5186" w:rsidRDefault="00BE5186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Перевірка.</w:t>
      </w:r>
    </w:p>
    <w:p w:rsidR="009F2B32" w:rsidRDefault="009F2B3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Робота над правилом.</w:t>
      </w:r>
    </w:p>
    <w:p w:rsidR="009F2B32" w:rsidRDefault="009F2B32" w:rsidP="009F2B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Послухайте правило Мудрої Сови.</w:t>
      </w:r>
    </w:p>
    <w:p w:rsidR="009F2B32" w:rsidRDefault="0003476C" w:rsidP="009F2B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правило разом</w:t>
      </w:r>
      <w:r w:rsidR="009F2B32" w:rsidRPr="0003476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2B32" w:rsidRPr="0003476C" w:rsidRDefault="009F2B32" w:rsidP="009F2B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03476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3476C">
        <w:rPr>
          <w:rFonts w:ascii="Times New Roman" w:hAnsi="Times New Roman" w:cs="Times New Roman"/>
          <w:sz w:val="28"/>
          <w:szCs w:val="28"/>
          <w:lang w:val="uk-UA"/>
        </w:rPr>
        <w:t>рошу прочитати</w:t>
      </w:r>
      <w:r w:rsidRPr="0003476C">
        <w:rPr>
          <w:rFonts w:ascii="Times New Roman" w:hAnsi="Times New Roman" w:cs="Times New Roman"/>
          <w:sz w:val="28"/>
          <w:szCs w:val="28"/>
          <w:lang w:val="uk-UA"/>
        </w:rPr>
        <w:t xml:space="preserve"> правило </w:t>
      </w:r>
      <w:r w:rsidR="00220045">
        <w:rPr>
          <w:rFonts w:ascii="Times New Roman" w:hAnsi="Times New Roman" w:cs="Times New Roman"/>
          <w:sz w:val="28"/>
          <w:szCs w:val="28"/>
          <w:lang w:val="uk-UA"/>
        </w:rPr>
        <w:t>тих</w:t>
      </w:r>
      <w:r w:rsidRPr="0003476C">
        <w:rPr>
          <w:rFonts w:ascii="Times New Roman" w:hAnsi="Times New Roman" w:cs="Times New Roman"/>
          <w:sz w:val="28"/>
          <w:szCs w:val="28"/>
          <w:lang w:val="uk-UA"/>
        </w:rPr>
        <w:t>, які сидять на 1 варіанті.</w:t>
      </w:r>
    </w:p>
    <w:p w:rsidR="009F2B32" w:rsidRPr="0003476C" w:rsidRDefault="009F2B3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3476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3476C" w:rsidRPr="0003476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3476C">
        <w:rPr>
          <w:rFonts w:ascii="Times New Roman" w:hAnsi="Times New Roman" w:cs="Times New Roman"/>
          <w:sz w:val="28"/>
          <w:szCs w:val="28"/>
          <w:lang w:val="uk-UA"/>
        </w:rPr>
        <w:t>рошу прочитати</w:t>
      </w:r>
      <w:r w:rsidR="0003476C" w:rsidRPr="0003476C">
        <w:rPr>
          <w:rFonts w:ascii="Times New Roman" w:hAnsi="Times New Roman" w:cs="Times New Roman"/>
          <w:sz w:val="28"/>
          <w:szCs w:val="28"/>
          <w:lang w:val="uk-UA"/>
        </w:rPr>
        <w:t xml:space="preserve"> правило </w:t>
      </w:r>
      <w:r w:rsidR="00220045">
        <w:rPr>
          <w:rFonts w:ascii="Times New Roman" w:hAnsi="Times New Roman" w:cs="Times New Roman"/>
          <w:sz w:val="28"/>
          <w:szCs w:val="28"/>
          <w:lang w:val="uk-UA"/>
        </w:rPr>
        <w:t>тих</w:t>
      </w:r>
      <w:r w:rsidR="0003476C" w:rsidRPr="000347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3476C">
        <w:rPr>
          <w:rFonts w:ascii="Times New Roman" w:hAnsi="Times New Roman" w:cs="Times New Roman"/>
          <w:sz w:val="28"/>
          <w:szCs w:val="28"/>
          <w:lang w:val="uk-UA"/>
        </w:rPr>
        <w:t>які сидять на 2 варіанті.</w:t>
      </w:r>
    </w:p>
    <w:p w:rsidR="009F2B32" w:rsidRDefault="00D433F2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Хто відтворить</w:t>
      </w:r>
      <w:r w:rsidR="009F2B32" w:rsidRP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правило?</w:t>
      </w:r>
    </w:p>
    <w:p w:rsidR="009F2B32" w:rsidRDefault="0003476C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12.1. </w:t>
      </w:r>
      <w:r w:rsid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рядок з вірша Михайла Литовця та прислів</w:t>
      </w:r>
      <w:r w:rsidR="009F2B32" w:rsidRP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’я, вставте пропущені букви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</w:t>
      </w:r>
      <w:r w:rsid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 потрібно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 П</w:t>
      </w:r>
      <w:r w:rsid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оясніть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 ви</w:t>
      </w:r>
      <w:r w:rsid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розумієте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значення прислів’я та рядка з вірша</w:t>
      </w:r>
      <w:r w:rsidR="009F2B3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Підкресліть дієслова.</w:t>
      </w:r>
    </w:p>
    <w:p w:rsidR="009F2B32" w:rsidRDefault="009F2B32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13. Вправа «Фотоапарат»</w:t>
      </w:r>
      <w:r w:rsid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(слова на екрані):</w:t>
      </w:r>
    </w:p>
    <w:p w:rsidR="009F2B32" w:rsidRDefault="009F2B32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-Запишіть у зошит те,  що побачили, озвучте.</w:t>
      </w:r>
      <w:r w:rsidR="00274D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(Прощаєшся</w:t>
      </w:r>
      <w:r w:rsid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274D2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\ вітаєшся)</w:t>
      </w:r>
      <w:r w:rsid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F2B32" w:rsidRDefault="005D4934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Фотоапаратик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пропонує за зразком зробити звуко</w:t>
      </w:r>
      <w:r w:rsid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модель слова </w:t>
      </w:r>
      <w:r w:rsidRPr="0003476C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вітаєшся</w:t>
      </w:r>
    </w:p>
    <w:p w:rsidR="00274D2A" w:rsidRDefault="00274D2A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(виходять до дошки</w:t>
      </w:r>
      <w:r w:rsidR="007E1DB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 одному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викладають звукову модель</w:t>
      </w:r>
      <w:r w:rsidR="007E1DB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03476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D433F2" w:rsidRPr="00D433F2" w:rsidRDefault="0003476C" w:rsidP="00D433F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14. Рухова хвилинка (</w:t>
      </w:r>
      <w:r w:rsidR="005D49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урив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ок</w:t>
      </w:r>
      <w:r w:rsidR="005D49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вірша «Як звучать букви»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5D4934" w:rsidRDefault="005D4934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33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15. Робота над уривком казки </w:t>
      </w:r>
      <w:r w:rsidRPr="00D433F2">
        <w:rPr>
          <w:rFonts w:ascii="Times New Roman" w:hAnsi="Times New Roman" w:cs="Times New Roman"/>
          <w:sz w:val="28"/>
          <w:szCs w:val="28"/>
          <w:lang w:val="uk-UA"/>
        </w:rPr>
        <w:t xml:space="preserve">Карло </w:t>
      </w:r>
      <w:proofErr w:type="spellStart"/>
      <w:r w:rsidRPr="00D433F2">
        <w:rPr>
          <w:rFonts w:ascii="Times New Roman" w:hAnsi="Times New Roman" w:cs="Times New Roman"/>
          <w:sz w:val="28"/>
          <w:szCs w:val="28"/>
          <w:lang w:val="uk-UA"/>
        </w:rPr>
        <w:t>Коллоді</w:t>
      </w:r>
      <w:proofErr w:type="spellEnd"/>
      <w:r w:rsidRPr="00D433F2">
        <w:rPr>
          <w:rFonts w:ascii="Times New Roman" w:hAnsi="Times New Roman" w:cs="Times New Roman"/>
          <w:sz w:val="28"/>
          <w:szCs w:val="28"/>
          <w:lang w:val="uk-UA"/>
        </w:rPr>
        <w:t xml:space="preserve"> «Пригоди</w:t>
      </w:r>
      <w:r w:rsidRPr="00D26D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6D89">
        <w:rPr>
          <w:rFonts w:ascii="Times New Roman" w:hAnsi="Times New Roman" w:cs="Times New Roman"/>
          <w:sz w:val="28"/>
          <w:szCs w:val="28"/>
          <w:lang w:val="uk-UA"/>
        </w:rPr>
        <w:t>Піноккіо</w:t>
      </w:r>
      <w:proofErr w:type="spellEnd"/>
      <w:r w:rsidRPr="00D26D89">
        <w:rPr>
          <w:rFonts w:ascii="Times New Roman" w:hAnsi="Times New Roman" w:cs="Times New Roman"/>
          <w:sz w:val="28"/>
          <w:szCs w:val="28"/>
          <w:lang w:val="uk-UA"/>
        </w:rPr>
        <w:t>. Історія дерев’яного хлопчика»</w:t>
      </w:r>
      <w:r w:rsidR="00E6643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D4934" w:rsidRDefault="005D4934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уривок казки</w:t>
      </w:r>
      <w:r w:rsidR="00E6643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надрукований Незнайком, </w:t>
      </w:r>
      <w:r w:rsidR="00E6643F">
        <w:rPr>
          <w:rFonts w:ascii="Times New Roman" w:hAnsi="Times New Roman" w:cs="Times New Roman"/>
          <w:sz w:val="28"/>
          <w:szCs w:val="28"/>
          <w:lang w:val="uk-UA"/>
        </w:rPr>
        <w:t>виправляючи помилки. Поясніть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яке правило </w:t>
      </w:r>
      <w:r w:rsidR="00E6643F">
        <w:rPr>
          <w:rFonts w:ascii="Times New Roman" w:hAnsi="Times New Roman" w:cs="Times New Roman"/>
          <w:sz w:val="28"/>
          <w:szCs w:val="28"/>
          <w:lang w:val="uk-UA"/>
        </w:rPr>
        <w:t>він порушив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4934" w:rsidRDefault="00E6643F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15.1. </w:t>
      </w:r>
      <w:r w:rsidR="005D4934">
        <w:rPr>
          <w:rFonts w:ascii="Times New Roman" w:hAnsi="Times New Roman" w:cs="Times New Roman"/>
          <w:sz w:val="28"/>
          <w:szCs w:val="28"/>
          <w:lang w:val="uk-UA"/>
        </w:rPr>
        <w:t>Вправа «Сорока та черепаха»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D4934" w:rsidRDefault="005D4934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повільно, як повзе стара черепаха, саджаючи слова в човник.</w:t>
      </w:r>
    </w:p>
    <w:p w:rsidR="005D4934" w:rsidRDefault="005D4934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</w:t>
      </w:r>
      <w:r w:rsidR="007E1DB3">
        <w:rPr>
          <w:rFonts w:ascii="Times New Roman" w:hAnsi="Times New Roman" w:cs="Times New Roman"/>
          <w:sz w:val="28"/>
          <w:szCs w:val="28"/>
          <w:lang w:val="uk-UA"/>
        </w:rPr>
        <w:t>очитайте швидко, як стре</w:t>
      </w:r>
      <w:r>
        <w:rPr>
          <w:rFonts w:ascii="Times New Roman" w:hAnsi="Times New Roman" w:cs="Times New Roman"/>
          <w:sz w:val="28"/>
          <w:szCs w:val="28"/>
          <w:lang w:val="uk-UA"/>
        </w:rPr>
        <w:t>коче молода сорока, саджаючи слова в човник.</w:t>
      </w:r>
    </w:p>
    <w:p w:rsidR="00E6643F" w:rsidRDefault="00E6643F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15.2. Робота з тлумачним словничком.</w:t>
      </w:r>
    </w:p>
    <w:p w:rsidR="005D4934" w:rsidRDefault="005D4934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 щоб зрозуміти зміст казки</w:t>
      </w:r>
      <w:r w:rsidR="00E6643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знати значення слів. Давайте звернемося до тлумачного словника. Увага на екран.</w:t>
      </w:r>
    </w:p>
    <w:p w:rsidR="00337BA9" w:rsidRDefault="00337BA9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Робота над уривком казки.</w:t>
      </w:r>
    </w:p>
    <w:p w:rsidR="00337BA9" w:rsidRDefault="00337BA9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уривок казки (за диктором).</w:t>
      </w:r>
    </w:p>
    <w:p w:rsidR="00337BA9" w:rsidRDefault="00337BA9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17. В</w:t>
      </w:r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иконати 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прави для покращення зору.</w:t>
      </w:r>
    </w:p>
    <w:p w:rsidR="00337BA9" w:rsidRDefault="009D1A50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 Завдання від Питайлика.</w:t>
      </w:r>
    </w:p>
    <w:p w:rsidR="009D1A50" w:rsidRDefault="009D1A50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18.1. Відповіді на запитання за змістом казки (знайди в тексті, підкресли та прочитай):</w:t>
      </w:r>
    </w:p>
    <w:p w:rsidR="007E1DB3" w:rsidRDefault="007E1DB3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ому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Піноккі</w:t>
      </w:r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proofErr w:type="spellEnd"/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вважає, що став великим паном?</w:t>
      </w:r>
    </w:p>
    <w:p w:rsidR="009D1A50" w:rsidRDefault="007E1DB3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- Що розповіла Лисиця про батька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Піноккіо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? </w:t>
      </w:r>
    </w:p>
    <w:p w:rsidR="009D1A50" w:rsidRDefault="009D1A50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18.2. Тестове завдання.</w:t>
      </w:r>
    </w:p>
    <w:p w:rsidR="009D1A50" w:rsidRDefault="007E1DB3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Познач</w:t>
      </w:r>
      <w:r w:rsidR="000922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 спочатку х</w:t>
      </w:r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отів зробити </w:t>
      </w:r>
      <w:proofErr w:type="spellStart"/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Піноккіо</w:t>
      </w:r>
      <w:proofErr w:type="spellEnd"/>
      <w:r w:rsidR="009D1A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грошима?</w:t>
      </w:r>
    </w:p>
    <w:p w:rsidR="007E1DB3" w:rsidRPr="009D1A50" w:rsidRDefault="007E1DB3" w:rsidP="00337BA9">
      <w:pP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D1A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(П</w:t>
      </w:r>
      <w:r w:rsidRPr="009D1A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еревір</w:t>
      </w:r>
      <w:r w:rsidR="0009222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те</w:t>
      </w:r>
      <w:r w:rsidRPr="009D1A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вибір відповіді за текстом</w:t>
      </w:r>
      <w:r w:rsidR="009D1A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)</w:t>
      </w:r>
      <w:r w:rsidRPr="009D1A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.</w:t>
      </w:r>
    </w:p>
    <w:p w:rsidR="00C23950" w:rsidRDefault="009D1A50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18.3. 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Перегляд</w:t>
      </w:r>
      <w:r w:rsidR="007E1DB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фрагмент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7E1DB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мультфіль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му.</w:t>
      </w:r>
    </w:p>
    <w:p w:rsidR="007E1DB3" w:rsidRDefault="009D1A50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Знайди в тексті, підкресли та прочитай уривок щодо переглянутого</w:t>
      </w:r>
      <w:r w:rsidR="007E1DB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E1DB3" w:rsidRDefault="007E1DB3" w:rsidP="00337BA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18.4. Озвучте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мультфільм.</w:t>
      </w:r>
    </w:p>
    <w:p w:rsidR="007E1DB3" w:rsidRDefault="007E1DB3" w:rsidP="007E1DB3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337BA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Режисери  кі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ностудії просять вашої допомоги: необхідно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озвучити мультфільм.</w:t>
      </w:r>
    </w:p>
    <w:p w:rsidR="00C23950" w:rsidRDefault="00C23950" w:rsidP="007E1DB3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18.5. Дати відповідь на запитання:</w:t>
      </w:r>
    </w:p>
    <w:p w:rsidR="00337BA9" w:rsidRDefault="00CB7666" w:rsidP="00337B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239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Поміркуй</w:t>
      </w:r>
      <w:r w:rsidR="00092229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7E1DB3">
        <w:rPr>
          <w:rFonts w:ascii="Times New Roman" w:hAnsi="Times New Roman" w:cs="Times New Roman"/>
          <w:sz w:val="28"/>
          <w:szCs w:val="28"/>
          <w:lang w:val="uk-UA"/>
        </w:rPr>
        <w:t xml:space="preserve">, чи повірив </w:t>
      </w:r>
      <w:proofErr w:type="spellStart"/>
      <w:r w:rsidR="007E1DB3">
        <w:rPr>
          <w:rFonts w:ascii="Times New Roman" w:hAnsi="Times New Roman" w:cs="Times New Roman"/>
          <w:sz w:val="28"/>
          <w:szCs w:val="28"/>
          <w:lang w:val="uk-UA"/>
        </w:rPr>
        <w:t>Піноккіо</w:t>
      </w:r>
      <w:proofErr w:type="spellEnd"/>
      <w:r w:rsidR="007E1DB3">
        <w:rPr>
          <w:rFonts w:ascii="Times New Roman" w:hAnsi="Times New Roman" w:cs="Times New Roman"/>
          <w:sz w:val="28"/>
          <w:szCs w:val="28"/>
          <w:lang w:val="uk-UA"/>
        </w:rPr>
        <w:t xml:space="preserve"> вигадкам Лисиці. Якщо так, то чому?</w:t>
      </w:r>
    </w:p>
    <w:p w:rsidR="005D4934" w:rsidRDefault="00C23950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18.6. </w:t>
      </w:r>
      <w:r w:rsidR="00CB76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Робота в групах (1 хвилина)</w:t>
      </w:r>
    </w:p>
    <w:p w:rsidR="00CB7666" w:rsidRDefault="00CB7666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Пофантазуйте над кінцівкою уривка казки.</w:t>
      </w:r>
    </w:p>
    <w:p w:rsidR="00CB7666" w:rsidRDefault="00CB7666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Презентація роботи групи.</w:t>
      </w:r>
    </w:p>
    <w:p w:rsidR="00CB7666" w:rsidRDefault="00C23950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18.7. </w:t>
      </w:r>
      <w:r w:rsidR="00D433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прислів’я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поясніть</w:t>
      </w:r>
      <w:r w:rsidR="00CB76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їх зміст. Поміркуй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те, про яких людей так говорять:</w:t>
      </w:r>
    </w:p>
    <w:p w:rsidR="00CB7666" w:rsidRDefault="00CB7666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* Брехун бреше, а дурень віру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йме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B7666" w:rsidRDefault="00CB7666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* Два брехуни одної правди не скажуть.</w:t>
      </w:r>
    </w:p>
    <w:p w:rsidR="00CB7666" w:rsidRDefault="00881438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19. </w:t>
      </w:r>
      <w:r w:rsidR="00CB76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зразком створи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</w:t>
      </w:r>
      <w:r w:rsidR="00CB76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власну сторінку до «Чарівної книги доброти»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23950" w:rsidRDefault="00C23950" w:rsidP="00D433F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19.1. Повторення вивченого матеріалу.</w:t>
      </w:r>
    </w:p>
    <w:p w:rsidR="00D433F2" w:rsidRDefault="00C23950" w:rsidP="00D433F2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 </w:t>
      </w:r>
      <w:r w:rsidR="00D433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 таке антоніми?</w:t>
      </w:r>
    </w:p>
    <w:p w:rsidR="00D433F2" w:rsidRDefault="00C23950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D433F2" w:rsidRPr="00C23950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Антоніми –це слова, протилежні за значенням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D433F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CB7666" w:rsidRDefault="00B84772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19.2. </w:t>
      </w:r>
      <w:r w:rsidR="00C239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Напиши прислів’я</w:t>
      </w:r>
      <w:r w:rsidR="00B54E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</w:t>
      </w:r>
      <w:r w:rsidR="008A79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антонім до </w:t>
      </w:r>
      <w:r w:rsidR="00B54E7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попередньо </w:t>
      </w:r>
      <w:r w:rsidR="008A79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прочитаних.</w:t>
      </w:r>
    </w:p>
    <w:p w:rsidR="008A7931" w:rsidRPr="008A7931" w:rsidRDefault="00B54E79" w:rsidP="00D372F0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8A7931" w:rsidRPr="00B54E7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Велика є правда, бо саме </w:t>
      </w:r>
      <w:proofErr w:type="spellStart"/>
      <w:r w:rsidR="008A7931" w:rsidRPr="00B54E7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ім</w:t>
      </w:r>
      <w:proofErr w:type="spellEnd"/>
      <w:r w:rsidR="008A7931" w:rsidRPr="00B54E7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’</w:t>
      </w:r>
      <w:r w:rsidR="008A7931" w:rsidRPr="00B54E79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я переконує всякого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8A793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20289A" w:rsidRPr="004F41D7" w:rsidRDefault="00B8477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19.3.</w:t>
      </w:r>
      <w:r w:rsidRPr="00B84772">
        <w:rPr>
          <w:rFonts w:ascii="Times New Roman" w:hAnsi="Times New Roman" w:cs="Times New Roman"/>
          <w:sz w:val="28"/>
          <w:szCs w:val="28"/>
        </w:rPr>
        <w:t xml:space="preserve"> </w:t>
      </w:r>
      <w:r w:rsidR="004F41D7" w:rsidRPr="004F41D7">
        <w:rPr>
          <w:rFonts w:ascii="Times New Roman" w:hAnsi="Times New Roman" w:cs="Times New Roman"/>
          <w:sz w:val="28"/>
          <w:szCs w:val="28"/>
          <w:lang w:val="uk-UA"/>
        </w:rPr>
        <w:t>Сформулюй</w:t>
      </w:r>
      <w:r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4F41D7" w:rsidRPr="004F41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«правило поведінки», якого ви будете</w:t>
      </w:r>
      <w:r w:rsidR="004F41D7" w:rsidRPr="004F41D7">
        <w:rPr>
          <w:rFonts w:ascii="Times New Roman" w:hAnsi="Times New Roman" w:cs="Times New Roman"/>
          <w:sz w:val="28"/>
          <w:szCs w:val="28"/>
          <w:lang w:val="uk-UA"/>
        </w:rPr>
        <w:t xml:space="preserve"> дотримуватися, поміркувавши над текстом.</w:t>
      </w:r>
    </w:p>
    <w:p w:rsidR="00DE5C81" w:rsidRPr="00B84772" w:rsidRDefault="004F41D7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20. </w:t>
      </w:r>
      <w:r w:rsidRPr="004F41D7">
        <w:rPr>
          <w:rFonts w:ascii="Times New Roman" w:hAnsi="Times New Roman" w:cs="Times New Roman"/>
          <w:sz w:val="28"/>
          <w:szCs w:val="28"/>
          <w:lang w:val="uk-UA"/>
        </w:rPr>
        <w:t>Конкурс «Найрозумніший»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41D7" w:rsidRDefault="004F41D7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4 хвилини виконай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та отримай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>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Гран-прі - великий кубок Мудрої Сови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 xml:space="preserve"> (взаємоперевірка; відповіді на екрані)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41D7" w:rsidRDefault="00D433F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C3F7F">
        <w:rPr>
          <w:rFonts w:ascii="Times New Roman" w:hAnsi="Times New Roman" w:cs="Times New Roman"/>
          <w:sz w:val="28"/>
          <w:szCs w:val="28"/>
        </w:rPr>
        <w:t xml:space="preserve">. </w:t>
      </w:r>
      <w:r w:rsidR="004F41D7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:rsidR="000C3F7F" w:rsidRDefault="0009222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21. Робота з </w:t>
      </w:r>
      <w:r w:rsidR="004F41D7">
        <w:rPr>
          <w:rFonts w:ascii="Times New Roman" w:hAnsi="Times New Roman" w:cs="Times New Roman"/>
          <w:sz w:val="28"/>
          <w:szCs w:val="28"/>
          <w:lang w:val="uk-UA"/>
        </w:rPr>
        <w:t>Кубик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4F41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F41D7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C3F7F" w:rsidRDefault="000C3F7F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Назви, що таке дієслово</w:t>
      </w:r>
    </w:p>
    <w:p w:rsidR="00971E82" w:rsidRDefault="00B8477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Подумай, чому в</w:t>
      </w:r>
      <w:r w:rsidR="00971E82">
        <w:rPr>
          <w:rFonts w:ascii="Times New Roman" w:hAnsi="Times New Roman" w:cs="Times New Roman"/>
          <w:sz w:val="28"/>
          <w:szCs w:val="28"/>
          <w:lang w:val="uk-UA"/>
        </w:rPr>
        <w:t xml:space="preserve"> слові </w:t>
      </w:r>
      <w:r w:rsidR="00971E82" w:rsidRPr="00B84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прощаєшся </w:t>
      </w:r>
      <w:r w:rsidR="00971E82">
        <w:rPr>
          <w:rFonts w:ascii="Times New Roman" w:hAnsi="Times New Roman" w:cs="Times New Roman"/>
          <w:sz w:val="28"/>
          <w:szCs w:val="28"/>
          <w:lang w:val="uk-UA"/>
        </w:rPr>
        <w:t>немає ь</w:t>
      </w:r>
    </w:p>
    <w:p w:rsidR="00971E82" w:rsidRDefault="00B8477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Поділися</w:t>
      </w:r>
      <w:r w:rsidR="00971E82">
        <w:rPr>
          <w:rFonts w:ascii="Times New Roman" w:hAnsi="Times New Roman" w:cs="Times New Roman"/>
          <w:sz w:val="28"/>
          <w:szCs w:val="28"/>
          <w:lang w:val="uk-UA"/>
        </w:rPr>
        <w:t xml:space="preserve"> відомостями про дієслово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(початкова форма, правопис слів на 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71E82" w:rsidRDefault="00971E8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Проаналізуй, чому в слові </w:t>
      </w:r>
      <w:r w:rsidRPr="00B847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усміхається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є ь</w:t>
      </w:r>
    </w:p>
    <w:p w:rsidR="00971E82" w:rsidRDefault="00971E8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 своє правило 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>
        <w:rPr>
          <w:rFonts w:ascii="Times New Roman" w:hAnsi="Times New Roman" w:cs="Times New Roman"/>
          <w:sz w:val="28"/>
          <w:szCs w:val="28"/>
          <w:lang w:val="uk-UA"/>
        </w:rPr>
        <w:t>«правильної поведінки»</w:t>
      </w:r>
    </w:p>
    <w:p w:rsidR="00971E82" w:rsidRPr="000C3F7F" w:rsidRDefault="00971E82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Оціни поведінку героїв</w:t>
      </w:r>
    </w:p>
    <w:p w:rsidR="004F41D7" w:rsidRPr="004F41D7" w:rsidRDefault="00092229" w:rsidP="00D372F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22. </w:t>
      </w:r>
      <w:r w:rsidR="00B84772">
        <w:rPr>
          <w:rFonts w:ascii="Times New Roman" w:hAnsi="Times New Roman" w:cs="Times New Roman"/>
          <w:sz w:val="28"/>
          <w:szCs w:val="28"/>
          <w:lang w:val="uk-UA"/>
        </w:rPr>
        <w:t>Пісня «Дружба-</w:t>
      </w:r>
      <w:r w:rsidR="00CA1C1A">
        <w:rPr>
          <w:rFonts w:ascii="Times New Roman" w:hAnsi="Times New Roman" w:cs="Times New Roman"/>
          <w:sz w:val="28"/>
          <w:szCs w:val="28"/>
          <w:lang w:val="uk-UA"/>
        </w:rPr>
        <w:t>2»</w:t>
      </w:r>
    </w:p>
    <w:sectPr w:rsidR="004F41D7" w:rsidRPr="004F4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0D7"/>
    <w:rsid w:val="0001115E"/>
    <w:rsid w:val="0003476C"/>
    <w:rsid w:val="00092229"/>
    <w:rsid w:val="000C3F7F"/>
    <w:rsid w:val="000D100B"/>
    <w:rsid w:val="001146B5"/>
    <w:rsid w:val="001620D7"/>
    <w:rsid w:val="0020289A"/>
    <w:rsid w:val="00220045"/>
    <w:rsid w:val="0026270E"/>
    <w:rsid w:val="00274D2A"/>
    <w:rsid w:val="002D5899"/>
    <w:rsid w:val="003159DF"/>
    <w:rsid w:val="0031691D"/>
    <w:rsid w:val="00337BA9"/>
    <w:rsid w:val="003454AA"/>
    <w:rsid w:val="00347157"/>
    <w:rsid w:val="003F1FEB"/>
    <w:rsid w:val="004F41D7"/>
    <w:rsid w:val="00502209"/>
    <w:rsid w:val="005026E3"/>
    <w:rsid w:val="005D4934"/>
    <w:rsid w:val="006C21D4"/>
    <w:rsid w:val="006F1512"/>
    <w:rsid w:val="00750F90"/>
    <w:rsid w:val="007E1DB3"/>
    <w:rsid w:val="007F22C7"/>
    <w:rsid w:val="0080363A"/>
    <w:rsid w:val="0085708E"/>
    <w:rsid w:val="00881438"/>
    <w:rsid w:val="008A0AAB"/>
    <w:rsid w:val="008A7931"/>
    <w:rsid w:val="008B460C"/>
    <w:rsid w:val="00971E82"/>
    <w:rsid w:val="00996D5A"/>
    <w:rsid w:val="009B433A"/>
    <w:rsid w:val="009D1A50"/>
    <w:rsid w:val="009F2B32"/>
    <w:rsid w:val="00A51EBA"/>
    <w:rsid w:val="00B54E79"/>
    <w:rsid w:val="00B84772"/>
    <w:rsid w:val="00BC1F9F"/>
    <w:rsid w:val="00BE5186"/>
    <w:rsid w:val="00C23950"/>
    <w:rsid w:val="00CA1C1A"/>
    <w:rsid w:val="00CB7666"/>
    <w:rsid w:val="00D26D89"/>
    <w:rsid w:val="00D372F0"/>
    <w:rsid w:val="00D433F2"/>
    <w:rsid w:val="00DE5C81"/>
    <w:rsid w:val="00E32732"/>
    <w:rsid w:val="00E6643F"/>
    <w:rsid w:val="00F8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F82B2-4102-4CB2-9FAE-D2DB3039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4368</Words>
  <Characters>2491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dcterms:created xsi:type="dcterms:W3CDTF">2020-02-18T13:33:00Z</dcterms:created>
  <dcterms:modified xsi:type="dcterms:W3CDTF">2022-10-26T10:00:00Z</dcterms:modified>
</cp:coreProperties>
</file>