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EAE" w:rsidRPr="00C10EAE" w:rsidRDefault="00C10EAE" w:rsidP="00C10E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0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Дата __________      Номер  уроку ___________  </w:t>
      </w:r>
      <w:r w:rsidR="00AF712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AF712D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</w:t>
      </w:r>
      <w:r w:rsidR="00964E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Українська мова  </w:t>
      </w:r>
      <w:r w:rsidR="00184A7C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C10E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клас</w:t>
      </w:r>
    </w:p>
    <w:p w:rsidR="00C10EAE" w:rsidRDefault="00C10EAE" w:rsidP="00C10EA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01119" w:rsidRDefault="00284BAC" w:rsidP="001F77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тижня.</w:t>
      </w:r>
    </w:p>
    <w:p w:rsidR="003E3A05" w:rsidRPr="003E3A05" w:rsidRDefault="00284BAC" w:rsidP="003E3A0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дня.</w:t>
      </w:r>
      <w:r w:rsidR="003E3A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E3A05">
        <w:rPr>
          <w:rFonts w:ascii="Times New Roman" w:hAnsi="Times New Roman" w:cs="Times New Roman"/>
          <w:sz w:val="28"/>
          <w:szCs w:val="28"/>
          <w:lang w:val="uk-UA"/>
        </w:rPr>
        <w:t>Велика буква Ш</w:t>
      </w:r>
      <w:r w:rsidR="003E3A05" w:rsidRPr="003E3A05">
        <w:rPr>
          <w:rFonts w:ascii="Times New Roman" w:hAnsi="Times New Roman" w:cs="Times New Roman"/>
          <w:sz w:val="28"/>
          <w:szCs w:val="28"/>
          <w:lang w:val="uk-UA"/>
        </w:rPr>
        <w:t>. Читання слів, речень і тексту з вивченими літерами.</w:t>
      </w:r>
    </w:p>
    <w:p w:rsidR="00801745" w:rsidRDefault="003E3A05" w:rsidP="008017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3A0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="00801745">
        <w:rPr>
          <w:rFonts w:ascii="Times New Roman" w:hAnsi="Times New Roman" w:cs="Times New Roman"/>
          <w:sz w:val="28"/>
          <w:szCs w:val="28"/>
          <w:lang w:val="uk-UA"/>
        </w:rPr>
        <w:t xml:space="preserve">вчити читати і розмовляти відповідно до норм літературної вимови; </w:t>
      </w:r>
    </w:p>
    <w:p w:rsidR="00801745" w:rsidRDefault="00801745" w:rsidP="00801745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закріпити знання учнів про букву ш та її звукове значення; зіставити звукове значення [ж] – [ш], вправляти у верхньому поєднанні букви ш з іншими; працювати над розвитком в учнів зв’язного мовлення; вміння списувати з друкованого тексту; виховувати любов до природи і друзів наших менших.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284BAC">
        <w:rPr>
          <w:rFonts w:ascii="Times New Roman" w:hAnsi="Times New Roman" w:cs="Times New Roman"/>
          <w:sz w:val="28"/>
          <w:szCs w:val="28"/>
          <w:lang w:val="uk-UA"/>
        </w:rPr>
        <w:t xml:space="preserve">підручники, зошити, ілюстративний та роздатковий матеріал, </w:t>
      </w:r>
    </w:p>
    <w:p w:rsidR="00284BAC" w:rsidRPr="00284BAC" w:rsidRDefault="00284BAC" w:rsidP="00284BA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sz w:val="28"/>
          <w:szCs w:val="28"/>
          <w:lang w:val="uk-UA"/>
        </w:rPr>
        <w:t>відеоматеріали,  кольорові олівці та фломастери.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284BAC">
        <w:rPr>
          <w:rFonts w:ascii="Times New Roman" w:hAnsi="Times New Roman" w:cs="Times New Roman"/>
          <w:sz w:val="28"/>
          <w:szCs w:val="28"/>
          <w:lang w:val="uk-UA"/>
        </w:rPr>
        <w:t xml:space="preserve"> урок формування </w:t>
      </w:r>
      <w:proofErr w:type="spellStart"/>
      <w:r w:rsidRPr="00284BAC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284BA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4BAC" w:rsidRPr="00284BAC" w:rsidRDefault="00284BAC" w:rsidP="00284B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Зміст заняття:</w:t>
      </w:r>
    </w:p>
    <w:p w:rsidR="00284BAC" w:rsidRPr="00284BAC" w:rsidRDefault="00284BAC" w:rsidP="00284BA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І. Етап орієнтації. Мотивації діяльності</w:t>
      </w:r>
    </w:p>
    <w:p w:rsidR="00801745" w:rsidRP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01745">
        <w:rPr>
          <w:rFonts w:ascii="Times New Roman" w:hAnsi="Times New Roman" w:cs="Times New Roman"/>
          <w:sz w:val="28"/>
          <w:szCs w:val="28"/>
          <w:lang w:val="uk-UA"/>
        </w:rPr>
        <w:t>Шоколадного вам дня</w:t>
      </w:r>
    </w:p>
    <w:p w:rsidR="00801745" w:rsidRP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01745">
        <w:rPr>
          <w:rFonts w:ascii="Times New Roman" w:hAnsi="Times New Roman" w:cs="Times New Roman"/>
          <w:sz w:val="28"/>
          <w:szCs w:val="28"/>
          <w:lang w:val="uk-UA"/>
        </w:rPr>
        <w:t>Зараз побажаю я.</w:t>
      </w:r>
    </w:p>
    <w:p w:rsidR="00801745" w:rsidRP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01745">
        <w:rPr>
          <w:rFonts w:ascii="Times New Roman" w:hAnsi="Times New Roman" w:cs="Times New Roman"/>
          <w:sz w:val="28"/>
          <w:szCs w:val="28"/>
          <w:lang w:val="uk-UA"/>
        </w:rPr>
        <w:t>Хай сьогодні наш урок</w:t>
      </w:r>
    </w:p>
    <w:p w:rsidR="00801745" w:rsidRP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01745">
        <w:rPr>
          <w:rFonts w:ascii="Times New Roman" w:hAnsi="Times New Roman" w:cs="Times New Roman"/>
          <w:sz w:val="28"/>
          <w:szCs w:val="28"/>
          <w:lang w:val="uk-UA"/>
        </w:rPr>
        <w:t>Принесе вам шоколадок.</w:t>
      </w:r>
    </w:p>
    <w:p w:rsidR="00801745" w:rsidRP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01745">
        <w:rPr>
          <w:rFonts w:ascii="Times New Roman" w:hAnsi="Times New Roman" w:cs="Times New Roman"/>
          <w:sz w:val="28"/>
          <w:szCs w:val="28"/>
          <w:lang w:val="uk-UA"/>
        </w:rPr>
        <w:t>Знань солодких і смачних</w:t>
      </w:r>
    </w:p>
    <w:p w:rsidR="00801745" w:rsidRP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01745">
        <w:rPr>
          <w:rFonts w:ascii="Times New Roman" w:hAnsi="Times New Roman" w:cs="Times New Roman"/>
          <w:sz w:val="28"/>
          <w:szCs w:val="28"/>
          <w:lang w:val="uk-UA"/>
        </w:rPr>
        <w:t>Вправ звичайних і нових,</w:t>
      </w:r>
    </w:p>
    <w:p w:rsidR="00801745" w:rsidRP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01745">
        <w:rPr>
          <w:rFonts w:ascii="Times New Roman" w:hAnsi="Times New Roman" w:cs="Times New Roman"/>
          <w:sz w:val="28"/>
          <w:szCs w:val="28"/>
          <w:lang w:val="uk-UA"/>
        </w:rPr>
        <w:t>Гори захвату і втіхи</w:t>
      </w:r>
    </w:p>
    <w:p w:rsidR="00801745" w:rsidRP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01745">
        <w:rPr>
          <w:rFonts w:ascii="Times New Roman" w:hAnsi="Times New Roman" w:cs="Times New Roman"/>
          <w:sz w:val="28"/>
          <w:szCs w:val="28"/>
          <w:lang w:val="uk-UA"/>
        </w:rPr>
        <w:t>Лиш не заробіть</w:t>
      </w:r>
    </w:p>
    <w:p w:rsidR="00801745" w:rsidRP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01745">
        <w:rPr>
          <w:rFonts w:ascii="Times New Roman" w:hAnsi="Times New Roman" w:cs="Times New Roman"/>
          <w:sz w:val="28"/>
          <w:szCs w:val="28"/>
          <w:lang w:val="uk-UA"/>
        </w:rPr>
        <w:t>Ви на горіхи.</w:t>
      </w:r>
    </w:p>
    <w:p w:rsidR="00284BAC" w:rsidRDefault="00801745" w:rsidP="00284BA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0174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«Шоколадний настрій»</w:t>
      </w:r>
    </w:p>
    <w:p w:rsidR="00801745" w:rsidRPr="00801745" w:rsidRDefault="00801745" w:rsidP="00284BA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Намалюйте свій настрій на шоколадці</w:t>
      </w:r>
    </w:p>
    <w:p w:rsidR="00801745" w:rsidRPr="00801745" w:rsidRDefault="00801745" w:rsidP="00284BAC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658823" cy="2167452"/>
            <wp:effectExtent l="0" t="0" r="0" b="4445"/>
            <wp:docPr id="2" name="Рисунок 2" descr="Шоколад милый рисунок (65 фото) » Рисунки для срисовки и не толь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Шоколад милый рисунок (65 фото) » Рисунки для срисовки и не только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41" t="14167" r="24640" b="23333"/>
                    <a:stretch/>
                  </pic:blipFill>
                  <pic:spPr bwMode="auto">
                    <a:xfrm>
                      <a:off x="0" y="0"/>
                      <a:ext cx="1663212" cy="2173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97048" cy="2171700"/>
            <wp:effectExtent l="0" t="0" r="0" b="0"/>
            <wp:docPr id="3" name="Рисунок 3" descr="шоколад рисунок милый: 2 тыс изображений найдено в Яндекс Картинк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шоколад рисунок милый: 2 тыс изображений найдено в Яндекс Картинках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048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30B6">
        <w:rPr>
          <w:noProof/>
          <w:lang w:eastAsia="ru-RU"/>
        </w:rPr>
        <w:drawing>
          <wp:inline distT="0" distB="0" distL="0" distR="0">
            <wp:extent cx="2132469" cy="2152650"/>
            <wp:effectExtent l="0" t="0" r="1270" b="0"/>
            <wp:docPr id="7" name="Рисунок 7" descr="плитка шоколада png: 2 тыс изображений найдено в Яндекс Картинк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литка шоколада png: 2 тыс изображений найдено в Яндекс Картинках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469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745" w:rsidRPr="00284BAC" w:rsidRDefault="00801745" w:rsidP="00284BA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4BAC" w:rsidRPr="00284BAC" w:rsidRDefault="00284BAC" w:rsidP="00284BA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ІІ. Етап цілепокладання</w:t>
      </w:r>
    </w:p>
    <w:p w:rsidR="00284BAC" w:rsidRDefault="00F5685D" w:rsidP="00F5685D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Робота з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відеофрагментом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з фільму «Чарлі та шоколадна фабрика»</w:t>
      </w:r>
    </w:p>
    <w:p w:rsidR="00F5685D" w:rsidRDefault="00F5685D" w:rsidP="00F5685D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hyperlink r:id="rId11" w:history="1">
        <w:r w:rsidRPr="00196A10">
          <w:rPr>
            <w:rStyle w:val="ac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https://www.youtube.com/watch?v=791CWHOkekg</w:t>
        </w:r>
      </w:hyperlink>
    </w:p>
    <w:p w:rsidR="00F5685D" w:rsidRDefault="00F5685D" w:rsidP="00F5685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здогадався про що переглянутий фрагмент? (Про виготовлення шоколаду)</w:t>
      </w:r>
    </w:p>
    <w:p w:rsidR="00F5685D" w:rsidRDefault="00F5685D" w:rsidP="00F5685D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 знаєте про шоколад?</w:t>
      </w:r>
    </w:p>
    <w:p w:rsidR="00F5685D" w:rsidRDefault="00F5685D" w:rsidP="00F5685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Оголошення теми та мети уроку</w:t>
      </w:r>
    </w:p>
    <w:p w:rsidR="00F5685D" w:rsidRPr="00F5685D" w:rsidRDefault="00F5685D" w:rsidP="00F5685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Сьогодні ми з вами будемо вивчати велику букву Ш, а заразом більше дізнаємося про шоколад.</w:t>
      </w:r>
    </w:p>
    <w:p w:rsidR="00F5685D" w:rsidRPr="00F5685D" w:rsidRDefault="00F5685D" w:rsidP="00F5685D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ІІІ. Етап цілереалізації</w:t>
      </w:r>
    </w:p>
    <w:p w:rsidR="004223DD" w:rsidRDefault="004223DD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Метод «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Гронування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 «Що ми знаємо про шоколад»</w:t>
      </w:r>
    </w:p>
    <w:p w:rsidR="004223DD" w:rsidRDefault="005E2373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ватмані у вигляді плитки шоколаду учитель записує всю інформацію що про шоколад знають діти.</w:t>
      </w:r>
    </w:p>
    <w:p w:rsidR="003E5213" w:rsidRPr="004223DD" w:rsidRDefault="003E5213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316691" cy="1303139"/>
            <wp:effectExtent l="0" t="0" r="7620" b="0"/>
            <wp:docPr id="23" name="Рисунок 23" descr="Плитка шоколада текстура - 45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Плитка шоколада текстура - 45 фото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993" cy="1306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DA7" w:rsidRDefault="00AE5DA7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Інтерактивна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чистомовка</w:t>
      </w:r>
      <w:proofErr w:type="spellEnd"/>
    </w:p>
    <w:p w:rsidR="00AE5DA7" w:rsidRDefault="00AE5DA7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hyperlink r:id="rId13" w:history="1">
        <w:r w:rsidRPr="00196A10">
          <w:rPr>
            <w:rStyle w:val="ac"/>
            <w:rFonts w:ascii="Times New Roman" w:hAnsi="Times New Roman" w:cs="Times New Roman"/>
            <w:b/>
            <w:sz w:val="28"/>
            <w:szCs w:val="28"/>
            <w:lang w:val="uk-UA"/>
          </w:rPr>
          <w:t>https://wordwall.net/uk/resource/38375329/чистомовки-на-звук-ш</w:t>
        </w:r>
      </w:hyperlink>
    </w:p>
    <w:p w:rsidR="00AE5DA7" w:rsidRDefault="00AE5DA7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noProof/>
          <w:lang w:eastAsia="ru-RU"/>
        </w:rPr>
        <w:drawing>
          <wp:inline distT="0" distB="0" distL="0" distR="0" wp14:anchorId="148273DF" wp14:editId="3C8BE6CC">
            <wp:extent cx="3914775" cy="20478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0067" t="22038" r="26281" b="18733"/>
                    <a:stretch/>
                  </pic:blipFill>
                  <pic:spPr bwMode="auto">
                    <a:xfrm>
                      <a:off x="0" y="0"/>
                      <a:ext cx="3916213" cy="2048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1DCA" w:rsidRDefault="00A21DCA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Вправи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нейромоторика</w:t>
      </w:r>
      <w:proofErr w:type="spellEnd"/>
    </w:p>
    <w:p w:rsidR="00A21DCA" w:rsidRDefault="00A21DCA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noProof/>
          <w:lang w:eastAsia="ru-RU"/>
        </w:rPr>
        <w:drawing>
          <wp:inline distT="0" distB="0" distL="0" distR="0" wp14:anchorId="38DD6A58" wp14:editId="7ED12FE1">
            <wp:extent cx="4162425" cy="247974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25554" t="29752" r="23493" b="16254"/>
                    <a:stretch/>
                  </pic:blipFill>
                  <pic:spPr bwMode="auto">
                    <a:xfrm>
                      <a:off x="0" y="0"/>
                      <a:ext cx="4163955" cy="2480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685D" w:rsidRDefault="00F5685D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«На що схожа літера Ш?»</w:t>
      </w:r>
    </w:p>
    <w:p w:rsidR="00F5685D" w:rsidRPr="0065498A" w:rsidRDefault="00F5685D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498A">
        <w:rPr>
          <w:rFonts w:ascii="Times New Roman" w:hAnsi="Times New Roman" w:cs="Times New Roman"/>
          <w:sz w:val="28"/>
          <w:szCs w:val="28"/>
          <w:lang w:val="uk-UA"/>
        </w:rPr>
        <w:lastRenderedPageBreak/>
        <w:drawing>
          <wp:inline distT="0" distB="0" distL="0" distR="0" wp14:anchorId="65F4FF4C" wp14:editId="02F2E1F3">
            <wp:extent cx="4572638" cy="342947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Зіставлення звуків [ж] – [ш].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Мовні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органи працюють однаково. Звук [ш] вимовляється з шумом, а звук [ж] – із голосом і шумом.</w:t>
      </w:r>
    </w:p>
    <w:p w:rsidR="00183101" w:rsidRDefault="00183101" w:rsidP="00183101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Утворення та читання складів.</w:t>
      </w:r>
    </w:p>
    <w:p w:rsidR="00183101" w:rsidRDefault="00183101" w:rsidP="0018310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409825" cy="7239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DCA" w:rsidRDefault="00183101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8310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Інтерактивні вправа «Ж чи Ш?»</w:t>
      </w:r>
    </w:p>
    <w:p w:rsidR="00183101" w:rsidRDefault="00183101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hyperlink r:id="rId18" w:history="1">
        <w:r w:rsidRPr="00196A10">
          <w:rPr>
            <w:rStyle w:val="ac"/>
            <w:rFonts w:ascii="Times New Roman" w:hAnsi="Times New Roman" w:cs="Times New Roman"/>
            <w:b/>
            <w:sz w:val="28"/>
            <w:szCs w:val="28"/>
            <w:lang w:val="uk-UA"/>
          </w:rPr>
          <w:t>https://wordwall.net/uk/resource/1895113/автоматизація-ш-знайти-картинки-в-назвах-яких-є-звук-ш</w:t>
        </w:r>
      </w:hyperlink>
    </w:p>
    <w:p w:rsidR="00183101" w:rsidRPr="00183101" w:rsidRDefault="00183101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noProof/>
          <w:lang w:eastAsia="ru-RU"/>
        </w:rPr>
        <w:drawing>
          <wp:inline distT="0" distB="0" distL="0" distR="0" wp14:anchorId="70B26AF0" wp14:editId="30C6BC89">
            <wp:extent cx="3933825" cy="24765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9912" t="22038" r="26126" b="6336"/>
                    <a:stretch/>
                  </pic:blipFill>
                  <pic:spPr bwMode="auto">
                    <a:xfrm>
                      <a:off x="0" y="0"/>
                      <a:ext cx="3935271" cy="2477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з картками.</w:t>
      </w:r>
    </w:p>
    <w:p w:rsidR="00801745" w:rsidRDefault="00183101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*а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*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ап</w:t>
      </w:r>
      <w:r w:rsidR="00801745">
        <w:rPr>
          <w:rFonts w:ascii="Times New Roman" w:hAnsi="Times New Roman" w:cs="Times New Roman"/>
          <w:sz w:val="28"/>
          <w:szCs w:val="28"/>
          <w:lang w:val="uk-UA"/>
        </w:rPr>
        <w:t>ка</w:t>
      </w:r>
      <w:proofErr w:type="spellEnd"/>
      <w:r w:rsidR="008017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801745">
        <w:rPr>
          <w:rFonts w:ascii="Times New Roman" w:hAnsi="Times New Roman" w:cs="Times New Roman"/>
          <w:sz w:val="28"/>
          <w:szCs w:val="28"/>
          <w:lang w:val="uk-UA"/>
        </w:rPr>
        <w:t xml:space="preserve">ми*а 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*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ки</w:t>
      </w:r>
      <w:proofErr w:type="spellEnd"/>
      <w:r w:rsidR="001831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83101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*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уба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31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8310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83101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*а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Фізкультхвилинка.</w:t>
      </w:r>
    </w:p>
    <w:p w:rsidR="007D249E" w:rsidRDefault="00180710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hyperlink r:id="rId20" w:history="1">
        <w:r w:rsidRPr="00196A10">
          <w:rPr>
            <w:rStyle w:val="ac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https://www.youtube.com/watch?v=UAUscfUx1Y8</w:t>
        </w:r>
      </w:hyperlink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Робота за букварем. </w:t>
      </w:r>
    </w:p>
    <w:p w:rsidR="007D249E" w:rsidRDefault="00EF3D48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F3D48">
        <w:lastRenderedPageBreak/>
        <w:t xml:space="preserve"> </w:t>
      </w:r>
      <w:r>
        <w:rPr>
          <w:noProof/>
          <w:lang w:eastAsia="ru-RU"/>
        </w:rPr>
        <w:drawing>
          <wp:inline distT="0" distB="0" distL="0" distR="0">
            <wp:extent cx="3048000" cy="4514850"/>
            <wp:effectExtent l="0" t="0" r="0" b="0"/>
            <wp:docPr id="16" name="Рисунок 16" descr="Буквар 1 клас Час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Буквар 1 клас Частина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СМС. Бесіда за малюнком.</w:t>
      </w:r>
      <w:r w:rsidR="00EF3D4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proofErr w:type="spellStart"/>
      <w:r w:rsidR="00EF3D4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Казкотерапія</w:t>
      </w:r>
      <w:proofErr w:type="spellEnd"/>
      <w:r w:rsidR="00EF3D4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. </w:t>
      </w:r>
    </w:p>
    <w:p w:rsidR="00EF3D48" w:rsidRDefault="00EF3D48" w:rsidP="00EF3D4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звати зображених героїв? </w:t>
      </w:r>
    </w:p>
    <w:p w:rsidR="00EF3D48" w:rsidRDefault="00EF3D48" w:rsidP="00EF3D4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Хто з них добрий, а хто злий?</w:t>
      </w:r>
    </w:p>
    <w:p w:rsidR="00EF3D48" w:rsidRPr="00EF3D48" w:rsidRDefault="00EF3D48" w:rsidP="00EF3D4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це визначили? (за вчинками)</w:t>
      </w:r>
    </w:p>
    <w:p w:rsidR="00EF3D48" w:rsidRPr="003E5213" w:rsidRDefault="00EF3D48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E5213">
        <w:rPr>
          <w:rFonts w:ascii="Times New Roman" w:hAnsi="Times New Roman" w:cs="Times New Roman"/>
          <w:b/>
          <w:sz w:val="28"/>
          <w:szCs w:val="28"/>
          <w:lang w:val="uk-UA"/>
        </w:rPr>
        <w:drawing>
          <wp:inline distT="0" distB="0" distL="0" distR="0" wp14:anchorId="0D82FB9E" wp14:editId="74FBA201">
            <wp:extent cx="4572638" cy="3429479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Слухання тексту (читає вчитель або кращий учень).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Підготовка до самостійного читання</w:t>
      </w:r>
    </w:p>
    <w:p w:rsidR="00801745" w:rsidRDefault="00642928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Опрацювання слів: шишка, шоколад, Шевченко.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Читання учнями самостійно та “ланцюжком”.</w:t>
      </w:r>
    </w:p>
    <w:p w:rsidR="00801745" w:rsidRDefault="00642928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Звуко-буквений аналіз слів.</w:t>
      </w:r>
    </w:p>
    <w:p w:rsidR="00642928" w:rsidRDefault="00DC0364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hyperlink r:id="rId23" w:history="1">
        <w:r w:rsidRPr="00196A10">
          <w:rPr>
            <w:rStyle w:val="ac"/>
            <w:rFonts w:ascii="Times New Roman" w:hAnsi="Times New Roman" w:cs="Times New Roman"/>
            <w:b/>
            <w:sz w:val="28"/>
            <w:szCs w:val="28"/>
            <w:lang w:val="uk-UA"/>
          </w:rPr>
          <w:t>https://wordwall.net/uk/resource/28533366/звук-ш-1</w:t>
        </w:r>
      </w:hyperlink>
    </w:p>
    <w:p w:rsidR="00DC0364" w:rsidRDefault="00DC0364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noProof/>
          <w:lang w:eastAsia="ru-RU"/>
        </w:rPr>
        <w:drawing>
          <wp:inline distT="0" distB="0" distL="0" distR="0" wp14:anchorId="03015C6B" wp14:editId="2691A18D">
            <wp:extent cx="3952875" cy="1933575"/>
            <wp:effectExtent l="0" t="0" r="9525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9602" t="27273" r="26126" b="16804"/>
                    <a:stretch/>
                  </pic:blipFill>
                  <pic:spPr bwMode="auto">
                    <a:xfrm>
                      <a:off x="0" y="0"/>
                      <a:ext cx="3954329" cy="19342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1745" w:rsidRDefault="00F138FD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Міні-дослідження</w:t>
      </w:r>
    </w:p>
    <w:p w:rsidR="00F138FD" w:rsidRPr="00F138FD" w:rsidRDefault="00F138FD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38FD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622E0F63" wp14:editId="1C112401">
            <wp:extent cx="4514849" cy="2539603"/>
            <wp:effectExtent l="0" t="0" r="63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15480" cy="2539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Логічна вправа “Що не так”.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пеньком сховався лис,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Тільки видно куций хвіст.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Жаба знищує комах.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Значить, це корисний птах.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Кіт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притих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ледве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дише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Небезпека: поруч миші!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Щука грається в піску,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Курка плаває в ставку.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«Мишка букву Ш шукає»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533775" cy="2352675"/>
            <wp:effectExtent l="0" t="0" r="9525" b="9525"/>
            <wp:docPr id="6" name="Рисунок 6" descr="Картинки по запросу буква 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артинки по запросу буква ш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Взаємоперевірка.</w:t>
      </w:r>
    </w:p>
    <w:p w:rsidR="00EF3D48" w:rsidRDefault="00EF3D48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Тестування з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Лего</w:t>
      </w:r>
      <w:proofErr w:type="spellEnd"/>
    </w:p>
    <w:p w:rsidR="00EF3D48" w:rsidRDefault="00EF3D48" w:rsidP="00801745">
      <w:pPr>
        <w:spacing w:after="0" w:line="240" w:lineRule="auto"/>
        <w:ind w:firstLine="426"/>
        <w:jc w:val="both"/>
        <w:rPr>
          <w:noProof/>
          <w:lang w:val="uk-UA" w:eastAsia="ru-RU"/>
        </w:rPr>
      </w:pPr>
      <w:r w:rsidRPr="00EF3D48">
        <w:rPr>
          <w:rFonts w:ascii="Times New Roman" w:hAnsi="Times New Roman" w:cs="Times New Roman"/>
          <w:b/>
          <w:sz w:val="28"/>
          <w:szCs w:val="28"/>
          <w:lang w:val="uk-UA"/>
        </w:rPr>
        <w:drawing>
          <wp:inline distT="0" distB="0" distL="0" distR="0" wp14:anchorId="3391997C" wp14:editId="73B9F0DA">
            <wp:extent cx="2819401" cy="21145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823216" cy="2117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3D48">
        <w:rPr>
          <w:noProof/>
          <w:lang w:eastAsia="ru-RU"/>
        </w:rPr>
        <w:t xml:space="preserve"> </w:t>
      </w:r>
      <w:r w:rsidRPr="00EF3D48">
        <w:rPr>
          <w:rFonts w:ascii="Times New Roman" w:hAnsi="Times New Roman" w:cs="Times New Roman"/>
          <w:b/>
          <w:sz w:val="28"/>
          <w:szCs w:val="28"/>
          <w:lang w:val="uk-UA"/>
        </w:rPr>
        <w:drawing>
          <wp:inline distT="0" distB="0" distL="0" distR="0" wp14:anchorId="3F59CDFC" wp14:editId="734020E0">
            <wp:extent cx="2819400" cy="21145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819793" cy="211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D48" w:rsidRPr="00EF3D48" w:rsidRDefault="00EF3D48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F3D48">
        <w:rPr>
          <w:rFonts w:ascii="Times New Roman" w:hAnsi="Times New Roman" w:cs="Times New Roman"/>
          <w:b/>
          <w:sz w:val="28"/>
          <w:szCs w:val="28"/>
          <w:lang w:val="uk-UA"/>
        </w:rPr>
        <w:drawing>
          <wp:inline distT="0" distB="0" distL="0" distR="0" wp14:anchorId="430DE5D5" wp14:editId="073703DC">
            <wp:extent cx="2819400" cy="21145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822858" cy="2117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3D48">
        <w:rPr>
          <w:noProof/>
          <w:lang w:eastAsia="ru-RU"/>
        </w:rPr>
        <w:t xml:space="preserve"> </w:t>
      </w:r>
      <w:r w:rsidRPr="00EF3D48">
        <w:rPr>
          <w:rFonts w:ascii="Times New Roman" w:hAnsi="Times New Roman" w:cs="Times New Roman"/>
          <w:b/>
          <w:sz w:val="28"/>
          <w:szCs w:val="28"/>
          <w:lang w:val="uk-UA"/>
        </w:rPr>
        <w:drawing>
          <wp:inline distT="0" distB="0" distL="0" distR="0" wp14:anchorId="0AE11CB9" wp14:editId="7917966F">
            <wp:extent cx="2816225" cy="2112168"/>
            <wp:effectExtent l="0" t="0" r="3175" b="254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816618" cy="2112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BAC" w:rsidRPr="00EF3D48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4BAC" w:rsidRPr="00284BAC" w:rsidRDefault="00284BAC" w:rsidP="00284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4BAC">
        <w:rPr>
          <w:rFonts w:ascii="Times New Roman" w:hAnsi="Times New Roman" w:cs="Times New Roman"/>
          <w:b/>
          <w:sz w:val="28"/>
          <w:szCs w:val="28"/>
          <w:lang w:val="uk-UA"/>
        </w:rPr>
        <w:t>ІV. Етап рефлексійно-оцінюючий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На що схожа буква ш? (Вигляд, звук.)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Буква Е, поглянь в люстерко!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у ньому? Е...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тажерка</w:t>
      </w:r>
      <w:proofErr w:type="spellEnd"/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Ляж, будь ласка, на підлогу,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Підніми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угору ноги...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Буква Е тремтить від страху: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Схожа я тепер на Ш...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афу</w:t>
      </w:r>
      <w:proofErr w:type="spellEnd"/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Які завдання були найцікавіші?</w:t>
      </w:r>
    </w:p>
    <w:p w:rsidR="00801745" w:rsidRDefault="00801745" w:rsidP="0080174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ТВОРЧЕ ЗАВДАННЯ</w:t>
      </w:r>
    </w:p>
    <w:p w:rsidR="00801745" w:rsidRPr="00801745" w:rsidRDefault="00801745" w:rsidP="00586251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Намалюйте літеру Ш, як казкового героя чи героїню. </w:t>
      </w:r>
    </w:p>
    <w:p w:rsidR="00586251" w:rsidRDefault="00586251" w:rsidP="00586251">
      <w:pPr>
        <w:spacing w:after="0" w:line="240" w:lineRule="auto"/>
        <w:ind w:firstLine="426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Рефлексія</w:t>
      </w:r>
    </w:p>
    <w:p w:rsidR="00586251" w:rsidRDefault="00586251" w:rsidP="0058625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096000" cy="3429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4BAC" w:rsidRPr="001F7716" w:rsidRDefault="00284BAC" w:rsidP="001F77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284BAC" w:rsidRPr="001F7716" w:rsidSect="00184A7C">
      <w:footerReference w:type="default" r:id="rId32"/>
      <w:type w:val="continuous"/>
      <w:pgSz w:w="11906" w:h="16838"/>
      <w:pgMar w:top="851" w:right="851" w:bottom="851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015" w:rsidRDefault="00FD4015" w:rsidP="00184A7C">
      <w:pPr>
        <w:spacing w:after="0" w:line="240" w:lineRule="auto"/>
      </w:pPr>
      <w:r>
        <w:separator/>
      </w:r>
    </w:p>
  </w:endnote>
  <w:endnote w:type="continuationSeparator" w:id="0">
    <w:p w:rsidR="00FD4015" w:rsidRDefault="00FD4015" w:rsidP="00184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3653230"/>
      <w:docPartObj>
        <w:docPartGallery w:val="Page Numbers (Bottom of Page)"/>
        <w:docPartUnique/>
      </w:docPartObj>
    </w:sdtPr>
    <w:sdtEndPr/>
    <w:sdtContent>
      <w:p w:rsidR="00184A7C" w:rsidRDefault="00184A7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1993">
          <w:rPr>
            <w:noProof/>
          </w:rPr>
          <w:t>2</w:t>
        </w:r>
        <w:r>
          <w:fldChar w:fldCharType="end"/>
        </w:r>
      </w:p>
    </w:sdtContent>
  </w:sdt>
  <w:p w:rsidR="00184A7C" w:rsidRDefault="00184A7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015" w:rsidRDefault="00FD4015" w:rsidP="00184A7C">
      <w:pPr>
        <w:spacing w:after="0" w:line="240" w:lineRule="auto"/>
      </w:pPr>
      <w:r>
        <w:separator/>
      </w:r>
    </w:p>
  </w:footnote>
  <w:footnote w:type="continuationSeparator" w:id="0">
    <w:p w:rsidR="00FD4015" w:rsidRDefault="00FD4015" w:rsidP="00184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160DA"/>
    <w:multiLevelType w:val="hybridMultilevel"/>
    <w:tmpl w:val="0CA6BFCE"/>
    <w:lvl w:ilvl="0" w:tplc="2AA443A2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461F447C"/>
    <w:multiLevelType w:val="hybridMultilevel"/>
    <w:tmpl w:val="A38842C8"/>
    <w:lvl w:ilvl="0" w:tplc="F182CD4E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b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995F95"/>
    <w:multiLevelType w:val="hybridMultilevel"/>
    <w:tmpl w:val="F1D624AC"/>
    <w:lvl w:ilvl="0" w:tplc="9D7C3CD4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541453FC"/>
    <w:multiLevelType w:val="hybridMultilevel"/>
    <w:tmpl w:val="611602EC"/>
    <w:lvl w:ilvl="0" w:tplc="B6B610F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EAE"/>
    <w:rsid w:val="00180710"/>
    <w:rsid w:val="00182D56"/>
    <w:rsid w:val="00183101"/>
    <w:rsid w:val="00184A7C"/>
    <w:rsid w:val="00191993"/>
    <w:rsid w:val="001F7716"/>
    <w:rsid w:val="002500A5"/>
    <w:rsid w:val="0027393B"/>
    <w:rsid w:val="00284BAC"/>
    <w:rsid w:val="002D5A37"/>
    <w:rsid w:val="002F30F6"/>
    <w:rsid w:val="0030561C"/>
    <w:rsid w:val="003E3A05"/>
    <w:rsid w:val="003E5213"/>
    <w:rsid w:val="004223DD"/>
    <w:rsid w:val="00586251"/>
    <w:rsid w:val="005E2373"/>
    <w:rsid w:val="00642928"/>
    <w:rsid w:val="0065498A"/>
    <w:rsid w:val="00681650"/>
    <w:rsid w:val="007D249E"/>
    <w:rsid w:val="00801745"/>
    <w:rsid w:val="008B30B6"/>
    <w:rsid w:val="008D6CEF"/>
    <w:rsid w:val="00964EE5"/>
    <w:rsid w:val="009D0A85"/>
    <w:rsid w:val="00A21DCA"/>
    <w:rsid w:val="00AE5DA7"/>
    <w:rsid w:val="00AF712D"/>
    <w:rsid w:val="00B06CC7"/>
    <w:rsid w:val="00BB5EF0"/>
    <w:rsid w:val="00C10EAE"/>
    <w:rsid w:val="00D01119"/>
    <w:rsid w:val="00DA6C84"/>
    <w:rsid w:val="00DC0364"/>
    <w:rsid w:val="00E84BBC"/>
    <w:rsid w:val="00EB7AB0"/>
    <w:rsid w:val="00EF3D48"/>
    <w:rsid w:val="00F05360"/>
    <w:rsid w:val="00F138FD"/>
    <w:rsid w:val="00F441BB"/>
    <w:rsid w:val="00F5685D"/>
    <w:rsid w:val="00FD4015"/>
    <w:rsid w:val="00FF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82D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3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93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7393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7">
    <w:name w:val="мета"/>
    <w:basedOn w:val="a"/>
    <w:rsid w:val="00DA6C84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Calibri" w:hAnsi="Myriad Pro" w:cs="Myriad Pro"/>
      <w:i/>
      <w:iCs/>
      <w:color w:val="000000"/>
      <w:lang w:val="uk-UA"/>
    </w:rPr>
  </w:style>
  <w:style w:type="paragraph" w:styleId="a8">
    <w:name w:val="header"/>
    <w:basedOn w:val="a"/>
    <w:link w:val="a9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84A7C"/>
  </w:style>
  <w:style w:type="paragraph" w:styleId="aa">
    <w:name w:val="footer"/>
    <w:basedOn w:val="a"/>
    <w:link w:val="ab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84A7C"/>
  </w:style>
  <w:style w:type="character" w:styleId="ac">
    <w:name w:val="Hyperlink"/>
    <w:basedOn w:val="a0"/>
    <w:uiPriority w:val="99"/>
    <w:unhideWhenUsed/>
    <w:rsid w:val="00F5685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82D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3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93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27393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7">
    <w:name w:val="мета"/>
    <w:basedOn w:val="a"/>
    <w:rsid w:val="00DA6C84"/>
    <w:pPr>
      <w:autoSpaceDE w:val="0"/>
      <w:autoSpaceDN w:val="0"/>
      <w:adjustRightInd w:val="0"/>
      <w:spacing w:before="85" w:after="0" w:line="288" w:lineRule="auto"/>
      <w:ind w:left="737" w:right="170" w:hanging="560"/>
      <w:jc w:val="both"/>
    </w:pPr>
    <w:rPr>
      <w:rFonts w:ascii="Myriad Pro" w:eastAsia="Calibri" w:hAnsi="Myriad Pro" w:cs="Myriad Pro"/>
      <w:i/>
      <w:iCs/>
      <w:color w:val="000000"/>
      <w:lang w:val="uk-UA"/>
    </w:rPr>
  </w:style>
  <w:style w:type="paragraph" w:styleId="a8">
    <w:name w:val="header"/>
    <w:basedOn w:val="a"/>
    <w:link w:val="a9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84A7C"/>
  </w:style>
  <w:style w:type="paragraph" w:styleId="aa">
    <w:name w:val="footer"/>
    <w:basedOn w:val="a"/>
    <w:link w:val="ab"/>
    <w:uiPriority w:val="99"/>
    <w:unhideWhenUsed/>
    <w:rsid w:val="00184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84A7C"/>
  </w:style>
  <w:style w:type="character" w:styleId="ac">
    <w:name w:val="Hyperlink"/>
    <w:basedOn w:val="a0"/>
    <w:uiPriority w:val="99"/>
    <w:unhideWhenUsed/>
    <w:rsid w:val="00F568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ordwall.net/uk/resource/38375329/&#1095;&#1080;&#1089;&#1090;&#1086;&#1084;&#1086;&#1074;&#1082;&#1080;-&#1085;&#1072;-&#1079;&#1074;&#1091;&#1082;-&#1096;" TargetMode="External"/><Relationship Id="rId18" Type="http://schemas.openxmlformats.org/officeDocument/2006/relationships/hyperlink" Target="https://wordwall.net/uk/resource/1895113/&#1072;&#1074;&#1090;&#1086;&#1084;&#1072;&#1090;&#1080;&#1079;&#1072;&#1094;&#1110;&#1103;-&#1096;-&#1079;&#1085;&#1072;&#1081;&#1090;&#1080;-&#1082;&#1072;&#1088;&#1090;&#1080;&#1085;&#1082;&#1080;-&#1074;-&#1085;&#1072;&#1079;&#1074;&#1072;&#1093;-&#1103;&#1082;&#1080;&#1093;-&#1108;-&#1079;&#1074;&#1091;&#1082;-&#1096;" TargetMode="External"/><Relationship Id="rId26" Type="http://schemas.openxmlformats.org/officeDocument/2006/relationships/image" Target="media/image14.gif"/><Relationship Id="rId3" Type="http://schemas.microsoft.com/office/2007/relationships/stylesWithEffects" Target="stylesWithEffects.xml"/><Relationship Id="rId21" Type="http://schemas.openxmlformats.org/officeDocument/2006/relationships/image" Target="media/image10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image" Target="media/image13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hyperlink" Target="https://www.youtube.com/watch?v=UAUscfUx1Y8" TargetMode="External"/><Relationship Id="rId29" Type="http://schemas.openxmlformats.org/officeDocument/2006/relationships/image" Target="media/image17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791CWHOkekg" TargetMode="External"/><Relationship Id="rId24" Type="http://schemas.openxmlformats.org/officeDocument/2006/relationships/image" Target="media/image12.pn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hyperlink" Target="https://wordwall.net/uk/resource/28533366/&#1079;&#1074;&#1091;&#1082;-&#1096;-1" TargetMode="External"/><Relationship Id="rId28" Type="http://schemas.openxmlformats.org/officeDocument/2006/relationships/image" Target="media/image16.png"/><Relationship Id="rId10" Type="http://schemas.openxmlformats.org/officeDocument/2006/relationships/image" Target="media/image3.jpeg"/><Relationship Id="rId19" Type="http://schemas.openxmlformats.org/officeDocument/2006/relationships/image" Target="media/image9.png"/><Relationship Id="rId31" Type="http://schemas.openxmlformats.org/officeDocument/2006/relationships/image" Target="media/image19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image" Target="media/image15.png"/><Relationship Id="rId30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7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Пользователь Windows</cp:lastModifiedBy>
  <cp:revision>21</cp:revision>
  <dcterms:created xsi:type="dcterms:W3CDTF">2023-04-04T09:09:00Z</dcterms:created>
  <dcterms:modified xsi:type="dcterms:W3CDTF">2023-04-04T10:17:00Z</dcterms:modified>
</cp:coreProperties>
</file>