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88D" w:rsidRPr="00046DE4" w:rsidRDefault="002505CC" w:rsidP="002505CC">
      <w:p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b/>
          <w:sz w:val="28"/>
          <w:szCs w:val="28"/>
        </w:rPr>
        <w:t>Тема:</w:t>
      </w:r>
      <w:r w:rsidRPr="00046DE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046DE4">
        <w:rPr>
          <w:rFonts w:ascii="Times New Roman" w:hAnsi="Times New Roman" w:cs="Times New Roman"/>
          <w:sz w:val="28"/>
          <w:szCs w:val="28"/>
        </w:rPr>
        <w:t>Фразеологізми. Розпізнаю фразеологізми, навчаюся доречно вживати їх у мовленні.</w:t>
      </w:r>
      <w:bookmarkEnd w:id="0"/>
    </w:p>
    <w:p w:rsidR="009150DE" w:rsidRPr="009150DE" w:rsidRDefault="009150DE" w:rsidP="009150DE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Мета уроку: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–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ознайомити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учнів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поняттям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лексичним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значенням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систематизувати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знання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фразеологію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української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–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вміння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виділяти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фразеологізми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мовному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потоці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збагачувати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словниковий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запас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учнів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формувати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мовленнєву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соц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іокультурну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компетентності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–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виховувати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учнів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національну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ідомість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громадянську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позицію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Очікувані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результати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9150DE" w:rsidRPr="009150DE" w:rsidRDefault="009150DE" w:rsidP="009150DE">
      <w:pPr>
        <w:numPr>
          <w:ilvl w:val="0"/>
          <w:numId w:val="7"/>
        </w:numPr>
        <w:shd w:val="clear" w:color="auto" w:fill="FFFFFF"/>
        <w:spacing w:before="100" w:beforeAutospacing="1" w:after="200" w:line="322" w:lineRule="atLeast"/>
        <w:ind w:left="97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розуміти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таке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фразеологізми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вміти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пояснювати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лексичне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значення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7"/>
        </w:numPr>
        <w:shd w:val="clear" w:color="auto" w:fill="FFFFFF"/>
        <w:spacing w:before="100" w:beforeAutospacing="1" w:after="200" w:line="322" w:lineRule="atLeast"/>
        <w:ind w:left="97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доречно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використовувати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фразеологізми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власному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мовленні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7"/>
        </w:numPr>
        <w:shd w:val="clear" w:color="auto" w:fill="FFFFFF"/>
        <w:spacing w:before="100" w:beforeAutospacing="1" w:after="200" w:line="322" w:lineRule="atLeast"/>
        <w:ind w:left="97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працювати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фразеологічним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словником;</w:t>
      </w:r>
    </w:p>
    <w:p w:rsidR="009150DE" w:rsidRPr="009150DE" w:rsidRDefault="009150DE" w:rsidP="009150DE">
      <w:pPr>
        <w:numPr>
          <w:ilvl w:val="0"/>
          <w:numId w:val="7"/>
        </w:numPr>
        <w:shd w:val="clear" w:color="auto" w:fill="FFFFFF"/>
        <w:spacing w:before="100" w:beforeAutospacing="1" w:after="200" w:line="322" w:lineRule="atLeast"/>
        <w:ind w:left="97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створювати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висловлювання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використанням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фразеологізмів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65160" w:rsidRPr="00046DE4" w:rsidRDefault="00165160" w:rsidP="002505CC">
      <w:p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046DE4">
        <w:rPr>
          <w:rFonts w:ascii="Times New Roman" w:hAnsi="Times New Roman" w:cs="Times New Roman"/>
          <w:sz w:val="28"/>
          <w:szCs w:val="28"/>
        </w:rPr>
        <w:t xml:space="preserve"> </w:t>
      </w:r>
      <w:r w:rsidR="00FF074B" w:rsidRPr="00046DE4">
        <w:rPr>
          <w:rFonts w:ascii="Times New Roman" w:hAnsi="Times New Roman" w:cs="Times New Roman"/>
          <w:sz w:val="28"/>
          <w:szCs w:val="28"/>
        </w:rPr>
        <w:t xml:space="preserve">картки; </w:t>
      </w:r>
      <w:r w:rsidR="00162EC4" w:rsidRPr="00046DE4">
        <w:rPr>
          <w:rFonts w:ascii="Times New Roman" w:hAnsi="Times New Roman" w:cs="Times New Roman"/>
          <w:sz w:val="28"/>
          <w:szCs w:val="28"/>
        </w:rPr>
        <w:t>словник фразеологізмів</w:t>
      </w:r>
      <w:r w:rsidR="00FF074B" w:rsidRPr="00046DE4">
        <w:rPr>
          <w:rFonts w:ascii="Times New Roman" w:hAnsi="Times New Roman" w:cs="Times New Roman"/>
          <w:sz w:val="28"/>
          <w:szCs w:val="28"/>
        </w:rPr>
        <w:t>;</w:t>
      </w:r>
      <w:r w:rsidR="00162EC4" w:rsidRPr="00046DE4">
        <w:rPr>
          <w:rFonts w:ascii="Times New Roman" w:hAnsi="Times New Roman" w:cs="Times New Roman"/>
          <w:sz w:val="28"/>
          <w:szCs w:val="28"/>
        </w:rPr>
        <w:t xml:space="preserve"> </w:t>
      </w:r>
      <w:r w:rsidR="00FF074B" w:rsidRPr="00046DE4">
        <w:rPr>
          <w:rFonts w:ascii="Times New Roman" w:hAnsi="Times New Roman" w:cs="Times New Roman"/>
          <w:sz w:val="28"/>
          <w:szCs w:val="28"/>
        </w:rPr>
        <w:t>малюнки до фразеологізмів «водити за носа», «стріляний горобець»; кросворд.</w:t>
      </w:r>
    </w:p>
    <w:p w:rsidR="00165160" w:rsidRPr="00046DE4" w:rsidRDefault="00165160" w:rsidP="002505CC">
      <w:pPr>
        <w:rPr>
          <w:rFonts w:ascii="Times New Roman" w:hAnsi="Times New Roman" w:cs="Times New Roman"/>
          <w:sz w:val="28"/>
          <w:szCs w:val="28"/>
        </w:rPr>
      </w:pPr>
    </w:p>
    <w:p w:rsidR="00165160" w:rsidRPr="00046DE4" w:rsidRDefault="00165160" w:rsidP="001651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DE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65160" w:rsidRPr="00046DE4" w:rsidRDefault="00165160" w:rsidP="00165160">
      <w:pPr>
        <w:rPr>
          <w:rFonts w:ascii="Times New Roman" w:hAnsi="Times New Roman" w:cs="Times New Roman"/>
          <w:b/>
          <w:sz w:val="28"/>
          <w:szCs w:val="28"/>
        </w:rPr>
      </w:pPr>
      <w:r w:rsidRPr="00046DE4">
        <w:rPr>
          <w:rFonts w:ascii="Times New Roman" w:hAnsi="Times New Roman" w:cs="Times New Roman"/>
          <w:b/>
          <w:sz w:val="28"/>
          <w:szCs w:val="28"/>
        </w:rPr>
        <w:t>І. Організація  класу.</w:t>
      </w:r>
    </w:p>
    <w:p w:rsidR="00165160" w:rsidRPr="00046DE4" w:rsidRDefault="00ED3317" w:rsidP="00165160">
      <w:p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Продзвенів уже дзвінок,</w:t>
      </w:r>
    </w:p>
    <w:p w:rsidR="00165160" w:rsidRPr="00046DE4" w:rsidRDefault="00ED3317" w:rsidP="00165160">
      <w:p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час  зібратись на</w:t>
      </w:r>
      <w:r w:rsidR="00165160" w:rsidRPr="00046DE4">
        <w:rPr>
          <w:rFonts w:ascii="Times New Roman" w:hAnsi="Times New Roman" w:cs="Times New Roman"/>
          <w:sz w:val="28"/>
          <w:szCs w:val="28"/>
        </w:rPr>
        <w:t xml:space="preserve"> урок.</w:t>
      </w:r>
    </w:p>
    <w:p w:rsidR="00165160" w:rsidRPr="00046DE4" w:rsidRDefault="00ED3317" w:rsidP="00165160">
      <w:p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Всі тихесенько сідаєм</w:t>
      </w:r>
    </w:p>
    <w:p w:rsidR="00165160" w:rsidRPr="00046DE4" w:rsidRDefault="00ED3317" w:rsidP="00165160">
      <w:p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і урок розпочинаєм</w:t>
      </w:r>
      <w:r w:rsidR="00165160" w:rsidRPr="00046DE4">
        <w:rPr>
          <w:rFonts w:ascii="Times New Roman" w:hAnsi="Times New Roman" w:cs="Times New Roman"/>
          <w:sz w:val="28"/>
          <w:szCs w:val="28"/>
        </w:rPr>
        <w:t>.</w:t>
      </w:r>
    </w:p>
    <w:p w:rsidR="00165160" w:rsidRPr="00046DE4" w:rsidRDefault="00165160" w:rsidP="00165160">
      <w:pPr>
        <w:rPr>
          <w:rFonts w:ascii="Times New Roman" w:hAnsi="Times New Roman" w:cs="Times New Roman"/>
          <w:b/>
          <w:sz w:val="28"/>
          <w:szCs w:val="28"/>
        </w:rPr>
      </w:pPr>
      <w:r w:rsidRPr="00046DE4">
        <w:rPr>
          <w:rFonts w:ascii="Times New Roman" w:hAnsi="Times New Roman" w:cs="Times New Roman"/>
          <w:b/>
          <w:sz w:val="28"/>
          <w:szCs w:val="28"/>
        </w:rPr>
        <w:t xml:space="preserve">ІІ. Актуалізація знань учнів. </w:t>
      </w:r>
    </w:p>
    <w:p w:rsidR="00165160" w:rsidRPr="00046DE4" w:rsidRDefault="0042041D" w:rsidP="004204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Ми з вами вивчаємо тему «Слово», ознайомилися з прямим та переносним значенням слова, зі словами –</w:t>
      </w:r>
      <w:r w:rsidR="00F13A38" w:rsidRPr="00046DE4">
        <w:rPr>
          <w:rFonts w:ascii="Times New Roman" w:hAnsi="Times New Roman" w:cs="Times New Roman"/>
          <w:sz w:val="28"/>
          <w:szCs w:val="28"/>
        </w:rPr>
        <w:t xml:space="preserve"> </w:t>
      </w:r>
      <w:r w:rsidRPr="00046DE4">
        <w:rPr>
          <w:rFonts w:ascii="Times New Roman" w:hAnsi="Times New Roman" w:cs="Times New Roman"/>
          <w:sz w:val="28"/>
          <w:szCs w:val="28"/>
        </w:rPr>
        <w:t>синонімами та словами-антонімами.  Пригадайте,  коли слова стоять в прямому, а коли в переносному значенні. Які слова є синонімами? А антонімами?</w:t>
      </w:r>
    </w:p>
    <w:p w:rsidR="00814195" w:rsidRPr="00046DE4" w:rsidRDefault="00814195" w:rsidP="008141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4022" w:rsidRPr="00046DE4" w:rsidRDefault="002F4022" w:rsidP="004204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Прослухайте вірш – гумореску і поясніть, як ви зрозуміли вираз «зарубай на носі»</w:t>
      </w:r>
      <w:r w:rsidR="00814195" w:rsidRPr="00046DE4">
        <w:rPr>
          <w:rFonts w:ascii="Times New Roman" w:hAnsi="Times New Roman" w:cs="Times New Roman"/>
          <w:sz w:val="28"/>
          <w:szCs w:val="28"/>
        </w:rPr>
        <w:t>.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46DE4">
        <w:rPr>
          <w:rFonts w:ascii="Times New Roman" w:hAnsi="Times New Roman" w:cs="Times New Roman"/>
          <w:b/>
          <w:i/>
          <w:sz w:val="28"/>
          <w:szCs w:val="28"/>
        </w:rPr>
        <w:t xml:space="preserve">Зарубай на носі. 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Гриць катався на льоду,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н</w:t>
      </w:r>
      <w:r w:rsidR="002F4022" w:rsidRPr="00046DE4">
        <w:rPr>
          <w:rFonts w:ascii="Times New Roman" w:hAnsi="Times New Roman" w:cs="Times New Roman"/>
          <w:sz w:val="28"/>
          <w:szCs w:val="28"/>
        </w:rPr>
        <w:t>е спитавши мами,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т</w:t>
      </w:r>
      <w:r w:rsidR="002F4022" w:rsidRPr="00046DE4">
        <w:rPr>
          <w:rFonts w:ascii="Times New Roman" w:hAnsi="Times New Roman" w:cs="Times New Roman"/>
          <w:sz w:val="28"/>
          <w:szCs w:val="28"/>
        </w:rPr>
        <w:t>а й потрапив у біду: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ш</w:t>
      </w:r>
      <w:r w:rsidR="002F4022" w:rsidRPr="00046DE4">
        <w:rPr>
          <w:rFonts w:ascii="Times New Roman" w:hAnsi="Times New Roman" w:cs="Times New Roman"/>
          <w:sz w:val="28"/>
          <w:szCs w:val="28"/>
        </w:rPr>
        <w:t>урхнув з ковзанами.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lastRenderedPageBreak/>
        <w:t>Мамин гнів хлоп’я мале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 пам’ятає й досі: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Бить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 xml:space="preserve"> не битиму, але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з</w:t>
      </w:r>
      <w:r w:rsidR="002F4022" w:rsidRPr="00046DE4">
        <w:rPr>
          <w:rFonts w:ascii="Times New Roman" w:hAnsi="Times New Roman" w:cs="Times New Roman"/>
          <w:sz w:val="28"/>
          <w:szCs w:val="28"/>
        </w:rPr>
        <w:t>арубай на носі!»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Дивно це було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сприймать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х</w:t>
      </w:r>
      <w:r w:rsidR="002F4022" w:rsidRPr="00046DE4">
        <w:rPr>
          <w:rFonts w:ascii="Times New Roman" w:hAnsi="Times New Roman" w:cs="Times New Roman"/>
          <w:sz w:val="28"/>
          <w:szCs w:val="28"/>
        </w:rPr>
        <w:t>лопцеві малому: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«Як? На носі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зарубать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>?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Ще й собі самому?»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Може, нині смішно й вам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в </w:t>
      </w:r>
      <w:r w:rsidR="002F4022" w:rsidRPr="00046DE4">
        <w:rPr>
          <w:rFonts w:ascii="Times New Roman" w:hAnsi="Times New Roman" w:cs="Times New Roman"/>
          <w:sz w:val="28"/>
          <w:szCs w:val="28"/>
        </w:rPr>
        <w:t>теплім дружнім колі.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Гриць тепер сміється й сам, 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Гриць давно вже в школі.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В літгурток він став ходить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і</w:t>
      </w:r>
      <w:r w:rsidR="002F4022" w:rsidRPr="00046DE4">
        <w:rPr>
          <w:rFonts w:ascii="Times New Roman" w:hAnsi="Times New Roman" w:cs="Times New Roman"/>
          <w:sz w:val="28"/>
          <w:szCs w:val="28"/>
        </w:rPr>
        <w:t xml:space="preserve"> знайшов розгадку: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н</w:t>
      </w:r>
      <w:r w:rsidR="002F4022" w:rsidRPr="00046DE4">
        <w:rPr>
          <w:rFonts w:ascii="Times New Roman" w:hAnsi="Times New Roman" w:cs="Times New Roman"/>
          <w:sz w:val="28"/>
          <w:szCs w:val="28"/>
        </w:rPr>
        <w:t>іс походить від носить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в</w:t>
      </w:r>
      <w:r w:rsidR="002F4022" w:rsidRPr="00046DE4">
        <w:rPr>
          <w:rFonts w:ascii="Times New Roman" w:hAnsi="Times New Roman" w:cs="Times New Roman"/>
          <w:sz w:val="28"/>
          <w:szCs w:val="28"/>
        </w:rPr>
        <w:t xml:space="preserve"> даному випадку!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Бо носили в правіки 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з</w:t>
      </w:r>
      <w:r w:rsidR="002F4022" w:rsidRPr="00046DE4">
        <w:rPr>
          <w:rFonts w:ascii="Times New Roman" w:hAnsi="Times New Roman" w:cs="Times New Roman"/>
          <w:sz w:val="28"/>
          <w:szCs w:val="28"/>
        </w:rPr>
        <w:t>а собою всюди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п</w:t>
      </w:r>
      <w:r w:rsidR="002F4022" w:rsidRPr="00046DE4">
        <w:rPr>
          <w:rFonts w:ascii="Times New Roman" w:hAnsi="Times New Roman" w:cs="Times New Roman"/>
          <w:sz w:val="28"/>
          <w:szCs w:val="28"/>
        </w:rPr>
        <w:t xml:space="preserve">алички </w:t>
      </w:r>
      <w:r w:rsidRPr="00046DE4">
        <w:rPr>
          <w:rFonts w:ascii="Times New Roman" w:hAnsi="Times New Roman" w:cs="Times New Roman"/>
          <w:sz w:val="28"/>
          <w:szCs w:val="28"/>
        </w:rPr>
        <w:t xml:space="preserve">і дощечки 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н</w:t>
      </w:r>
      <w:r w:rsidR="002F4022" w:rsidRPr="00046DE4">
        <w:rPr>
          <w:rFonts w:ascii="Times New Roman" w:hAnsi="Times New Roman" w:cs="Times New Roman"/>
          <w:sz w:val="28"/>
          <w:szCs w:val="28"/>
        </w:rPr>
        <w:t>еписьменні люди.</w:t>
      </w:r>
    </w:p>
    <w:p w:rsidR="002F4022" w:rsidRPr="00046DE4" w:rsidRDefault="002F4022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І як ми в записники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в</w:t>
      </w:r>
      <w:r w:rsidR="002F4022" w:rsidRPr="00046DE4">
        <w:rPr>
          <w:rFonts w:ascii="Times New Roman" w:hAnsi="Times New Roman" w:cs="Times New Roman"/>
          <w:sz w:val="28"/>
          <w:szCs w:val="28"/>
        </w:rPr>
        <w:t xml:space="preserve">се заносим з вами, 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т</w:t>
      </w:r>
      <w:r w:rsidR="002F4022" w:rsidRPr="00046DE4">
        <w:rPr>
          <w:rFonts w:ascii="Times New Roman" w:hAnsi="Times New Roman" w:cs="Times New Roman"/>
          <w:sz w:val="28"/>
          <w:szCs w:val="28"/>
        </w:rPr>
        <w:t xml:space="preserve">ак вони – на дощечки, </w:t>
      </w:r>
    </w:p>
    <w:p w:rsidR="002F4022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з</w:t>
      </w:r>
      <w:r w:rsidR="002F4022" w:rsidRPr="00046DE4">
        <w:rPr>
          <w:rFonts w:ascii="Times New Roman" w:hAnsi="Times New Roman" w:cs="Times New Roman"/>
          <w:sz w:val="28"/>
          <w:szCs w:val="28"/>
        </w:rPr>
        <w:t xml:space="preserve">вані в них </w:t>
      </w:r>
      <w:r w:rsidRPr="00046DE4">
        <w:rPr>
          <w:rFonts w:ascii="Times New Roman" w:hAnsi="Times New Roman" w:cs="Times New Roman"/>
          <w:sz w:val="28"/>
          <w:szCs w:val="28"/>
        </w:rPr>
        <w:t xml:space="preserve">носами. </w:t>
      </w:r>
    </w:p>
    <w:p w:rsidR="00814195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Отже, вираз виник там, </w:t>
      </w:r>
    </w:p>
    <w:p w:rsidR="00814195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а зберігся й досі.</w:t>
      </w:r>
    </w:p>
    <w:p w:rsidR="00814195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Це, читачу, й ти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затям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>,</w:t>
      </w:r>
    </w:p>
    <w:p w:rsidR="00814195" w:rsidRPr="00046DE4" w:rsidRDefault="00814195" w:rsidP="002F402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</w:rPr>
        <w:t>зарубай на носі!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IV.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Мотивація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навчальної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діяльності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1.Фронтальна робота</w:t>
      </w:r>
    </w:p>
    <w:p w:rsidR="009150DE" w:rsidRPr="009150DE" w:rsidRDefault="009150DE" w:rsidP="009150DE">
      <w:pPr>
        <w:shd w:val="clear" w:color="auto" w:fill="FFFFFF"/>
        <w:spacing w:after="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«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Згадай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» </w:t>
      </w: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групова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робота).</w:t>
      </w: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 </w:t>
      </w: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Давайте ми з вами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згадаємо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вже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вивчали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сформулюємо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правило –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046DE4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що</w:t>
      </w:r>
      <w:proofErr w:type="spellEnd"/>
      <w:r w:rsidRPr="00046DE4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046DE4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таке</w:t>
      </w:r>
      <w:proofErr w:type="spellEnd"/>
      <w:r w:rsidRPr="00046DE4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046DE4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фразеологізми</w:t>
      </w:r>
      <w:proofErr w:type="spellEnd"/>
      <w:r w:rsidRPr="00046DE4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.</w:t>
      </w:r>
    </w:p>
    <w:p w:rsidR="009150DE" w:rsidRPr="009150DE" w:rsidRDefault="009150DE" w:rsidP="009150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Пекти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раків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червоніти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   </w:t>
      </w:r>
    </w:p>
    <w:p w:rsidR="009150DE" w:rsidRPr="009150DE" w:rsidRDefault="009150DE" w:rsidP="009150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22" w:lineRule="atLeas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  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пари з уст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овчати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    </w:t>
      </w:r>
    </w:p>
    <w:p w:rsidR="009150DE" w:rsidRPr="009150DE" w:rsidRDefault="009150DE" w:rsidP="009150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22" w:lineRule="atLeas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  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Байдики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бити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ледарювати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   </w:t>
      </w:r>
    </w:p>
    <w:p w:rsidR="009150DE" w:rsidRPr="009150DE" w:rsidRDefault="009150DE" w:rsidP="009150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22" w:lineRule="atLeas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  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Баламутити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голову, 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морочити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9150DE" w:rsidRPr="009150DE" w:rsidRDefault="009150DE" w:rsidP="009150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22" w:lineRule="atLeas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  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сльози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плакати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9150DE" w:rsidRPr="009150DE" w:rsidRDefault="009150DE" w:rsidP="009150D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22" w:lineRule="atLeas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  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Молоко 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вусами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обсохло, 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молодий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9150DE" w:rsidRPr="009150DE" w:rsidRDefault="009150DE" w:rsidP="009150DE">
      <w:pPr>
        <w:numPr>
          <w:ilvl w:val="0"/>
          <w:numId w:val="8"/>
        </w:numPr>
        <w:shd w:val="clear" w:color="auto" w:fill="FFFFFF"/>
        <w:spacing w:before="100" w:beforeAutospacing="1" w:after="200" w:line="322" w:lineRule="atLeas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  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верх (гору), 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перемагати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   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2.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Бесіда</w:t>
      </w:r>
      <w:proofErr w:type="spellEnd"/>
    </w:p>
    <w:p w:rsidR="009150DE" w:rsidRPr="009150DE" w:rsidRDefault="009150DE" w:rsidP="009150DE">
      <w:pPr>
        <w:numPr>
          <w:ilvl w:val="0"/>
          <w:numId w:val="9"/>
        </w:numPr>
        <w:shd w:val="clear" w:color="auto" w:fill="FFFFFF"/>
        <w:spacing w:before="100" w:beforeAutospacing="1" w:after="200" w:line="322" w:lineRule="atLeast"/>
        <w:ind w:left="87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Працюючи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над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завданням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помітили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(</w:t>
      </w:r>
      <w:proofErr w:type="spell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Фразеологізм</w:t>
      </w:r>
      <w:proofErr w:type="spell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можна</w:t>
      </w:r>
      <w:proofErr w:type="spell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замі</w:t>
      </w:r>
      <w:proofErr w:type="gram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нити</w:t>
      </w:r>
      <w:proofErr w:type="spellEnd"/>
      <w:proofErr w:type="gram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одним словом)</w:t>
      </w:r>
    </w:p>
    <w:p w:rsidR="009150DE" w:rsidRPr="009150DE" w:rsidRDefault="009150DE" w:rsidP="009150DE">
      <w:pPr>
        <w:numPr>
          <w:ilvl w:val="0"/>
          <w:numId w:val="9"/>
        </w:numPr>
        <w:shd w:val="clear" w:color="auto" w:fill="FFFFFF"/>
        <w:spacing w:before="100" w:beforeAutospacing="1" w:after="200" w:line="322" w:lineRule="atLeast"/>
        <w:ind w:left="87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Навіщо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нам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потрібні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знання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фразеології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9150DE" w:rsidRPr="009150DE" w:rsidRDefault="009150DE" w:rsidP="007E12C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22" w:lineRule="atLeast"/>
        <w:ind w:left="87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зробити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висновок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(</w:t>
      </w:r>
      <w:proofErr w:type="spell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Фразеологізм</w:t>
      </w:r>
      <w:proofErr w:type="spell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- 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ст</w:t>
      </w:r>
      <w:proofErr w:type="gram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ійке</w:t>
      </w:r>
      <w:proofErr w:type="spell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нероздільне</w:t>
      </w:r>
      <w:proofErr w:type="spell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сполучення</w:t>
      </w:r>
      <w:proofErr w:type="spell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слів</w:t>
      </w:r>
      <w:proofErr w:type="spellEnd"/>
      <w:r w:rsidRPr="009150D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)</w:t>
      </w:r>
    </w:p>
    <w:p w:rsidR="009150DE" w:rsidRPr="00046DE4" w:rsidRDefault="009150DE" w:rsidP="002F402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14195" w:rsidRPr="00046DE4" w:rsidRDefault="00814195" w:rsidP="002F402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46DE4">
        <w:rPr>
          <w:rFonts w:ascii="Times New Roman" w:hAnsi="Times New Roman" w:cs="Times New Roman"/>
          <w:b/>
          <w:sz w:val="28"/>
          <w:szCs w:val="28"/>
        </w:rPr>
        <w:t>ІІІ. Оголошення теми і завдань уроку.</w:t>
      </w:r>
    </w:p>
    <w:p w:rsidR="00814195" w:rsidRPr="00046DE4" w:rsidRDefault="00814195" w:rsidP="0081419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Такі вирази,  як «зарубай на носі», «пекти раків»,  «вішати носа», «з вогню та в полум’я»  називають фразеологізмами.</w:t>
      </w:r>
    </w:p>
    <w:p w:rsidR="00814195" w:rsidRPr="00046DE4" w:rsidRDefault="00046DE4" w:rsidP="0081419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DAECC85" wp14:editId="65E8FC94">
            <wp:extent cx="4514850" cy="2949702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5642" t="25895" r="37897" b="20110"/>
                    <a:stretch/>
                  </pic:blipFill>
                  <pic:spPr bwMode="auto">
                    <a:xfrm>
                      <a:off x="0" y="0"/>
                      <a:ext cx="4516509" cy="2950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6DE4" w:rsidRPr="00046DE4" w:rsidRDefault="00046DE4" w:rsidP="0081419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62EBA1E" wp14:editId="39A6F082">
            <wp:extent cx="4410075" cy="3515505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035" t="20385" r="39446" b="17907"/>
                    <a:stretch/>
                  </pic:blipFill>
                  <pic:spPr bwMode="auto">
                    <a:xfrm>
                      <a:off x="0" y="0"/>
                      <a:ext cx="4411696" cy="3516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6DE4" w:rsidRPr="00046DE4" w:rsidRDefault="00046DE4" w:rsidP="0081419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4657C5F" wp14:editId="54613DD9">
            <wp:extent cx="4143375" cy="3162050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4249" t="19560" r="38670" b="16529"/>
                    <a:stretch/>
                  </pic:blipFill>
                  <pic:spPr bwMode="auto">
                    <a:xfrm>
                      <a:off x="0" y="0"/>
                      <a:ext cx="4144898" cy="3163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6DE4" w:rsidRPr="00046DE4" w:rsidRDefault="00046DE4" w:rsidP="0081419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18E98E8" wp14:editId="468CC569">
            <wp:extent cx="4305300" cy="303813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7191" t="26998" r="39135" b="18182"/>
                    <a:stretch/>
                  </pic:blipFill>
                  <pic:spPr bwMode="auto">
                    <a:xfrm>
                      <a:off x="0" y="0"/>
                      <a:ext cx="4306882" cy="3039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6DE4" w:rsidRPr="00046DE4" w:rsidRDefault="00046DE4" w:rsidP="0081419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17E31C7" wp14:editId="0148509A">
            <wp:extent cx="4305300" cy="3271412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7500" t="21762" r="39290" b="19836"/>
                    <a:stretch/>
                  </pic:blipFill>
                  <pic:spPr bwMode="auto">
                    <a:xfrm>
                      <a:off x="0" y="0"/>
                      <a:ext cx="4306882" cy="3272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4195" w:rsidRPr="00046DE4" w:rsidRDefault="00814195" w:rsidP="0081419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Хвилинка каліграфічного письма.</w:t>
      </w:r>
    </w:p>
    <w:p w:rsidR="00814195" w:rsidRPr="00046DE4" w:rsidRDefault="00814195" w:rsidP="008141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4195" w:rsidRPr="00046DE4" w:rsidRDefault="00814195" w:rsidP="0081419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Ф 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азео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оло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гізм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 xml:space="preserve">  фраза фразеологізми</w:t>
      </w:r>
    </w:p>
    <w:p w:rsidR="009150DE" w:rsidRPr="00046DE4" w:rsidRDefault="009150DE" w:rsidP="0081419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210B7E" w:rsidRPr="00046DE4" w:rsidRDefault="00210B7E" w:rsidP="008141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14195" w:rsidRPr="00046DE4" w:rsidRDefault="00814195" w:rsidP="0081419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46DE4">
        <w:rPr>
          <w:rFonts w:ascii="Times New Roman" w:hAnsi="Times New Roman" w:cs="Times New Roman"/>
          <w:b/>
          <w:sz w:val="28"/>
          <w:szCs w:val="28"/>
        </w:rPr>
        <w:t>І</w:t>
      </w:r>
      <w:r w:rsidR="00210B7E" w:rsidRPr="00046D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10B7E" w:rsidRPr="00046DE4">
        <w:rPr>
          <w:rFonts w:ascii="Times New Roman" w:hAnsi="Times New Roman" w:cs="Times New Roman"/>
          <w:b/>
          <w:sz w:val="28"/>
          <w:szCs w:val="28"/>
        </w:rPr>
        <w:t>. Сприймання і усвідомлення нового матеріалу.</w:t>
      </w:r>
    </w:p>
    <w:p w:rsidR="000564B4" w:rsidRPr="00046DE4" w:rsidRDefault="000564B4" w:rsidP="000564B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Пояснення фразеологізмів «накивати п’ятами», «ні пари з уст», «байдики бити».</w:t>
      </w:r>
    </w:p>
    <w:p w:rsidR="000564B4" w:rsidRPr="00046DE4" w:rsidRDefault="000564B4" w:rsidP="000564B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Усвідомлення фразеологізмів як стійкого сполучення слів, які за значенням сприймаються як одне ціле.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E48C4FD" wp14:editId="58B9FBB8">
            <wp:extent cx="3286125" cy="2622030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6261" t="18732" r="39290" b="18182"/>
                    <a:stretch/>
                  </pic:blipFill>
                  <pic:spPr bwMode="auto">
                    <a:xfrm>
                      <a:off x="0" y="0"/>
                      <a:ext cx="3287332" cy="2622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4810" w:rsidRPr="00046DE4" w:rsidRDefault="00DB4810" w:rsidP="000564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Робота з картками.</w:t>
      </w:r>
      <w:r w:rsidR="00F13A38" w:rsidRPr="00046DE4">
        <w:rPr>
          <w:rFonts w:ascii="Times New Roman" w:hAnsi="Times New Roman" w:cs="Times New Roman"/>
          <w:sz w:val="28"/>
          <w:szCs w:val="28"/>
        </w:rPr>
        <w:t xml:space="preserve"> Встановити відповідність між фразеологізмами і їхніми значеннями.</w:t>
      </w:r>
    </w:p>
    <w:p w:rsidR="00DB4810" w:rsidRPr="00046DE4" w:rsidRDefault="00DB4810" w:rsidP="00DB481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4638"/>
        <w:gridCol w:w="4738"/>
      </w:tblGrid>
      <w:tr w:rsidR="00046DE4" w:rsidRPr="00046DE4" w:rsidTr="00DB4810">
        <w:tc>
          <w:tcPr>
            <w:tcW w:w="4638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Вішати носа</w:t>
            </w:r>
          </w:p>
        </w:tc>
        <w:tc>
          <w:tcPr>
            <w:tcW w:w="4738" w:type="dxa"/>
          </w:tcPr>
          <w:p w:rsidR="00DB4810" w:rsidRPr="00046DE4" w:rsidRDefault="00F13A38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B4810" w:rsidRPr="00046DE4">
              <w:rPr>
                <w:rFonts w:ascii="Times New Roman" w:hAnsi="Times New Roman" w:cs="Times New Roman"/>
                <w:sz w:val="28"/>
                <w:szCs w:val="28"/>
              </w:rPr>
              <w:t>апам’ятати</w:t>
            </w:r>
          </w:p>
        </w:tc>
      </w:tr>
      <w:tr w:rsidR="00046DE4" w:rsidRPr="00046DE4" w:rsidTr="00DB4810">
        <w:tc>
          <w:tcPr>
            <w:tcW w:w="4638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Робити з мухи слона</w:t>
            </w:r>
          </w:p>
        </w:tc>
        <w:tc>
          <w:tcPr>
            <w:tcW w:w="4738" w:type="dxa"/>
          </w:tcPr>
          <w:p w:rsidR="00DB4810" w:rsidRPr="00046DE4" w:rsidRDefault="00F13A38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B4810" w:rsidRPr="00046DE4">
              <w:rPr>
                <w:rFonts w:ascii="Times New Roman" w:hAnsi="Times New Roman" w:cs="Times New Roman"/>
                <w:sz w:val="28"/>
                <w:szCs w:val="28"/>
              </w:rPr>
              <w:t>невіритись</w:t>
            </w:r>
          </w:p>
        </w:tc>
      </w:tr>
      <w:tr w:rsidR="00046DE4" w:rsidRPr="00046DE4" w:rsidTr="00DB4810">
        <w:tc>
          <w:tcPr>
            <w:tcW w:w="4638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Намотати на вус</w:t>
            </w:r>
          </w:p>
        </w:tc>
        <w:tc>
          <w:tcPr>
            <w:tcW w:w="4738" w:type="dxa"/>
          </w:tcPr>
          <w:p w:rsidR="00DB4810" w:rsidRPr="00046DE4" w:rsidRDefault="00F13A38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B4810" w:rsidRPr="00046DE4">
              <w:rPr>
                <w:rFonts w:ascii="Times New Roman" w:hAnsi="Times New Roman" w:cs="Times New Roman"/>
                <w:sz w:val="28"/>
                <w:szCs w:val="28"/>
              </w:rPr>
              <w:t>текти</w:t>
            </w:r>
          </w:p>
        </w:tc>
      </w:tr>
      <w:tr w:rsidR="00046DE4" w:rsidRPr="00046DE4" w:rsidTr="00DB4810">
        <w:tc>
          <w:tcPr>
            <w:tcW w:w="4638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Накивати п’ятами</w:t>
            </w:r>
          </w:p>
        </w:tc>
        <w:tc>
          <w:tcPr>
            <w:tcW w:w="4738" w:type="dxa"/>
          </w:tcPr>
          <w:p w:rsidR="00DB4810" w:rsidRPr="00046DE4" w:rsidRDefault="00F13A38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B4810" w:rsidRPr="00046DE4">
              <w:rPr>
                <w:rFonts w:ascii="Times New Roman" w:hAnsi="Times New Roman" w:cs="Times New Roman"/>
                <w:sz w:val="28"/>
                <w:szCs w:val="28"/>
              </w:rPr>
              <w:t>ричати</w:t>
            </w:r>
          </w:p>
        </w:tc>
      </w:tr>
      <w:tr w:rsidR="00DB4810" w:rsidRPr="00046DE4" w:rsidTr="00DB4810">
        <w:tc>
          <w:tcPr>
            <w:tcW w:w="4638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Дерти горло</w:t>
            </w:r>
          </w:p>
        </w:tc>
        <w:tc>
          <w:tcPr>
            <w:tcW w:w="4738" w:type="dxa"/>
          </w:tcPr>
          <w:p w:rsidR="00DB4810" w:rsidRPr="00046DE4" w:rsidRDefault="00F13A38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B4810" w:rsidRPr="00046DE4">
              <w:rPr>
                <w:rFonts w:ascii="Times New Roman" w:hAnsi="Times New Roman" w:cs="Times New Roman"/>
                <w:sz w:val="28"/>
                <w:szCs w:val="28"/>
              </w:rPr>
              <w:t>еребільшувати</w:t>
            </w:r>
          </w:p>
        </w:tc>
      </w:tr>
    </w:tbl>
    <w:p w:rsidR="00DB4810" w:rsidRPr="00046DE4" w:rsidRDefault="00DB4810" w:rsidP="00DB481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4791"/>
        <w:gridCol w:w="4811"/>
      </w:tblGrid>
      <w:tr w:rsidR="00046DE4" w:rsidRPr="00046DE4" w:rsidTr="00046DE4">
        <w:tc>
          <w:tcPr>
            <w:tcW w:w="479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Очам не вірити</w:t>
            </w:r>
          </w:p>
        </w:tc>
        <w:tc>
          <w:tcPr>
            <w:tcW w:w="481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образитися</w:t>
            </w:r>
          </w:p>
        </w:tc>
      </w:tr>
      <w:tr w:rsidR="00046DE4" w:rsidRPr="00046DE4" w:rsidTr="00046DE4">
        <w:tc>
          <w:tcPr>
            <w:tcW w:w="479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Плутатися під ногами</w:t>
            </w:r>
          </w:p>
        </w:tc>
        <w:tc>
          <w:tcPr>
            <w:tcW w:w="481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здивуватися</w:t>
            </w:r>
          </w:p>
        </w:tc>
      </w:tr>
      <w:tr w:rsidR="00046DE4" w:rsidRPr="00046DE4" w:rsidTr="00046DE4">
        <w:tc>
          <w:tcPr>
            <w:tcW w:w="479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Правити теревені</w:t>
            </w:r>
          </w:p>
        </w:tc>
        <w:tc>
          <w:tcPr>
            <w:tcW w:w="481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мовчати</w:t>
            </w:r>
          </w:p>
        </w:tc>
      </w:tr>
      <w:tr w:rsidR="00046DE4" w:rsidRPr="00046DE4" w:rsidTr="00046DE4">
        <w:tc>
          <w:tcPr>
            <w:tcW w:w="479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Ні пари з уст</w:t>
            </w:r>
          </w:p>
        </w:tc>
        <w:tc>
          <w:tcPr>
            <w:tcW w:w="4811" w:type="dxa"/>
          </w:tcPr>
          <w:p w:rsidR="00DB4810" w:rsidRPr="00046DE4" w:rsidRDefault="00F13A38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заважати</w:t>
            </w:r>
          </w:p>
        </w:tc>
      </w:tr>
      <w:tr w:rsidR="00046DE4" w:rsidRPr="00046DE4" w:rsidTr="00046DE4">
        <w:tc>
          <w:tcPr>
            <w:tcW w:w="4791" w:type="dxa"/>
          </w:tcPr>
          <w:p w:rsidR="00DB4810" w:rsidRPr="00046DE4" w:rsidRDefault="00DB4810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Надути губи</w:t>
            </w:r>
          </w:p>
        </w:tc>
        <w:tc>
          <w:tcPr>
            <w:tcW w:w="4811" w:type="dxa"/>
          </w:tcPr>
          <w:p w:rsidR="00DB4810" w:rsidRPr="00046DE4" w:rsidRDefault="00F13A38" w:rsidP="00DB48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6DE4">
              <w:rPr>
                <w:rFonts w:ascii="Times New Roman" w:hAnsi="Times New Roman" w:cs="Times New Roman"/>
                <w:sz w:val="28"/>
                <w:szCs w:val="28"/>
              </w:rPr>
              <w:t>балакати</w:t>
            </w:r>
          </w:p>
        </w:tc>
      </w:tr>
    </w:tbl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  <w:lang w:val="ru-RU"/>
        </w:rPr>
        <w:t>Ф</w:t>
      </w:r>
      <w:proofErr w:type="spellStart"/>
      <w:r w:rsidRPr="00046DE4">
        <w:rPr>
          <w:rFonts w:ascii="Times New Roman" w:hAnsi="Times New Roman" w:cs="Times New Roman"/>
          <w:b/>
          <w:i/>
          <w:sz w:val="28"/>
          <w:szCs w:val="28"/>
        </w:rPr>
        <w:t>ізкультхвилинка</w:t>
      </w:r>
      <w:proofErr w:type="spellEnd"/>
      <w:r w:rsidRPr="00046D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Трава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маленька-маленька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присідають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Дерева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висок</w:t>
      </w:r>
      <w:proofErr w:type="gramStart"/>
      <w:r w:rsidRPr="00046DE4">
        <w:rPr>
          <w:rFonts w:ascii="Times New Roman" w:hAnsi="Times New Roman" w:cs="Times New Roman"/>
          <w:sz w:val="28"/>
          <w:szCs w:val="28"/>
          <w:lang w:val="ru-RU"/>
        </w:rPr>
        <w:t>і-</w:t>
      </w:r>
      <w:proofErr w:type="gramEnd"/>
      <w:r w:rsidRPr="00046DE4">
        <w:rPr>
          <w:rFonts w:ascii="Times New Roman" w:hAnsi="Times New Roman" w:cs="Times New Roman"/>
          <w:sz w:val="28"/>
          <w:szCs w:val="28"/>
          <w:lang w:val="ru-RU"/>
        </w:rPr>
        <w:t>високі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встають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підіймати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руки догори).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Вітер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дерева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гойдає</w:t>
      </w:r>
      <w:proofErr w:type="gramStart"/>
      <w:r w:rsidRPr="00046DE4">
        <w:rPr>
          <w:rFonts w:ascii="Times New Roman" w:hAnsi="Times New Roman" w:cs="Times New Roman"/>
          <w:sz w:val="28"/>
          <w:szCs w:val="28"/>
          <w:lang w:val="ru-RU"/>
        </w:rPr>
        <w:t>-г</w:t>
      </w:r>
      <w:proofErr w:type="gramEnd"/>
      <w:r w:rsidRPr="00046DE4">
        <w:rPr>
          <w:rFonts w:ascii="Times New Roman" w:hAnsi="Times New Roman" w:cs="Times New Roman"/>
          <w:sz w:val="28"/>
          <w:szCs w:val="28"/>
          <w:lang w:val="ru-RU"/>
        </w:rPr>
        <w:t>ойдає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повертаються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навколо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себе).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То вправо, то </w:t>
      </w:r>
      <w:proofErr w:type="spellStart"/>
      <w:proofErr w:type="gram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046DE4">
        <w:rPr>
          <w:rFonts w:ascii="Times New Roman" w:hAnsi="Times New Roman" w:cs="Times New Roman"/>
          <w:sz w:val="28"/>
          <w:szCs w:val="28"/>
          <w:lang w:val="ru-RU"/>
        </w:rPr>
        <w:t>іво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нахиляє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нахиляються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вправо та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вліво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То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вгору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>, то назад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тягнуться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вгору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та назад).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То вниз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нахиляє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нахиляються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вперед).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Птахи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летять-відлітають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махають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рукам</w:t>
      </w:r>
      <w:proofErr w:type="gram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и-</w:t>
      </w:r>
      <w:proofErr w:type="gramEnd"/>
      <w:r w:rsidRPr="00046DE4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крилами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>»).</w:t>
      </w:r>
    </w:p>
    <w:p w:rsidR="00046DE4" w:rsidRPr="00046DE4" w:rsidRDefault="00046DE4" w:rsidP="00046DE4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парти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тихенько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сідають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ді</w:t>
      </w:r>
      <w:proofErr w:type="gramStart"/>
      <w:r w:rsidRPr="00046DE4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046DE4">
        <w:rPr>
          <w:rFonts w:ascii="Times New Roman" w:hAnsi="Times New Roman" w:cs="Times New Roman"/>
          <w:sz w:val="28"/>
          <w:szCs w:val="28"/>
          <w:lang w:val="ru-RU"/>
        </w:rPr>
        <w:t>ідають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046DE4">
        <w:rPr>
          <w:rFonts w:ascii="Times New Roman" w:hAnsi="Times New Roman" w:cs="Times New Roman"/>
          <w:sz w:val="28"/>
          <w:szCs w:val="28"/>
          <w:lang w:val="ru-RU"/>
        </w:rPr>
        <w:t>парти</w:t>
      </w:r>
      <w:proofErr w:type="spellEnd"/>
      <w:r w:rsidRPr="00046DE4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DB4810" w:rsidRPr="00046DE4" w:rsidRDefault="00046DE4" w:rsidP="00DB481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71FAB707" wp14:editId="3A4C8B0B">
            <wp:extent cx="4648200" cy="319057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7036" t="25344" r="38515" b="20386"/>
                    <a:stretch/>
                  </pic:blipFill>
                  <pic:spPr bwMode="auto">
                    <a:xfrm>
                      <a:off x="0" y="0"/>
                      <a:ext cx="4649907" cy="3191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0B7E" w:rsidRPr="00046DE4" w:rsidRDefault="00F13A38" w:rsidP="008141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      З одним фразеологізмом скласти речення</w:t>
      </w:r>
      <w:r w:rsidR="009A468E" w:rsidRPr="00046DE4">
        <w:rPr>
          <w:rFonts w:ascii="Times New Roman" w:hAnsi="Times New Roman" w:cs="Times New Roman"/>
          <w:sz w:val="28"/>
          <w:szCs w:val="28"/>
        </w:rPr>
        <w:t xml:space="preserve"> і записати речення</w:t>
      </w:r>
      <w:r w:rsidRPr="00046DE4">
        <w:rPr>
          <w:rFonts w:ascii="Times New Roman" w:hAnsi="Times New Roman" w:cs="Times New Roman"/>
          <w:sz w:val="28"/>
          <w:szCs w:val="28"/>
        </w:rPr>
        <w:t>.</w:t>
      </w:r>
    </w:p>
    <w:p w:rsidR="00F13A38" w:rsidRPr="00046DE4" w:rsidRDefault="00F13A38" w:rsidP="0081419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6D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46DE4">
        <w:rPr>
          <w:rFonts w:ascii="Times New Roman" w:hAnsi="Times New Roman" w:cs="Times New Roman"/>
          <w:b/>
          <w:sz w:val="28"/>
          <w:szCs w:val="28"/>
        </w:rPr>
        <w:t>.  Закріплення</w:t>
      </w:r>
      <w:proofErr w:type="gramEnd"/>
      <w:r w:rsidRPr="00046DE4">
        <w:rPr>
          <w:rFonts w:ascii="Times New Roman" w:hAnsi="Times New Roman" w:cs="Times New Roman"/>
          <w:b/>
          <w:sz w:val="28"/>
          <w:szCs w:val="28"/>
        </w:rPr>
        <w:t xml:space="preserve"> вивченого матеріалу.</w:t>
      </w:r>
    </w:p>
    <w:p w:rsidR="00F13A38" w:rsidRPr="00046DE4" w:rsidRDefault="00460017" w:rsidP="0081419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F13A38" w:rsidRPr="00046DE4">
        <w:rPr>
          <w:rFonts w:ascii="Times New Roman" w:hAnsi="Times New Roman" w:cs="Times New Roman"/>
          <w:b/>
          <w:i/>
          <w:sz w:val="28"/>
          <w:szCs w:val="28"/>
        </w:rPr>
        <w:t xml:space="preserve"> Із поданих словосполучень записати лише фразеологізми. </w:t>
      </w:r>
    </w:p>
    <w:p w:rsidR="00F13A38" w:rsidRPr="00046DE4" w:rsidRDefault="00F13A38" w:rsidP="008141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Зарубати на носі,  зрубати  тополю, ловити гав, ловити </w:t>
      </w:r>
      <w:r w:rsidR="00460017" w:rsidRPr="00046DE4">
        <w:rPr>
          <w:rFonts w:ascii="Times New Roman" w:hAnsi="Times New Roman" w:cs="Times New Roman"/>
          <w:sz w:val="28"/>
          <w:szCs w:val="28"/>
        </w:rPr>
        <w:t xml:space="preserve">м’яч, </w:t>
      </w:r>
      <w:r w:rsidRPr="00046DE4">
        <w:rPr>
          <w:rFonts w:ascii="Times New Roman" w:hAnsi="Times New Roman" w:cs="Times New Roman"/>
          <w:sz w:val="28"/>
          <w:szCs w:val="28"/>
        </w:rPr>
        <w:t>робити з мухи слона,</w:t>
      </w:r>
      <w:r w:rsidR="00460017" w:rsidRPr="00046DE4">
        <w:rPr>
          <w:rFonts w:ascii="Times New Roman" w:hAnsi="Times New Roman" w:cs="Times New Roman"/>
          <w:sz w:val="28"/>
          <w:szCs w:val="28"/>
        </w:rPr>
        <w:t xml:space="preserve"> робити презентацію, </w:t>
      </w:r>
      <w:r w:rsidRPr="00046DE4">
        <w:rPr>
          <w:rFonts w:ascii="Times New Roman" w:hAnsi="Times New Roman" w:cs="Times New Roman"/>
          <w:sz w:val="28"/>
          <w:szCs w:val="28"/>
        </w:rPr>
        <w:t xml:space="preserve">позакладало вуха, </w:t>
      </w:r>
      <w:r w:rsidR="00460017" w:rsidRPr="00046DE4">
        <w:rPr>
          <w:rFonts w:ascii="Times New Roman" w:hAnsi="Times New Roman" w:cs="Times New Roman"/>
          <w:sz w:val="28"/>
          <w:szCs w:val="28"/>
        </w:rPr>
        <w:t xml:space="preserve">позакладали дрова, народитися в сорочці, народитися в сім’ї, </w:t>
      </w:r>
    </w:p>
    <w:p w:rsidR="00814195" w:rsidRPr="00046DE4" w:rsidRDefault="00460017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як мокре горить,  горить вогонь.</w:t>
      </w:r>
    </w:p>
    <w:p w:rsidR="00460017" w:rsidRPr="00046DE4" w:rsidRDefault="00460017" w:rsidP="002F402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2.  Робота із фразеологічним словником.</w:t>
      </w:r>
    </w:p>
    <w:p w:rsidR="00460017" w:rsidRPr="00046DE4" w:rsidRDefault="00460017" w:rsidP="002F40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 Визначення  значень фразеологізмів «горить в руках», «пасти задніх», «обвести навколо пальця», «на лобі написано».</w:t>
      </w:r>
    </w:p>
    <w:p w:rsidR="00460017" w:rsidRPr="00046DE4" w:rsidRDefault="00460017" w:rsidP="0046001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Введення фразеологізмів в речення.</w:t>
      </w:r>
      <w:r w:rsidR="00162EC4" w:rsidRPr="00046DE4">
        <w:rPr>
          <w:rFonts w:ascii="Times New Roman" w:hAnsi="Times New Roman" w:cs="Times New Roman"/>
          <w:b/>
          <w:i/>
          <w:sz w:val="28"/>
          <w:szCs w:val="28"/>
        </w:rPr>
        <w:t xml:space="preserve"> Записати ці речення.</w:t>
      </w:r>
    </w:p>
    <w:p w:rsidR="00460017" w:rsidRPr="00046DE4" w:rsidRDefault="00460017" w:rsidP="0046001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Тато </w:t>
      </w:r>
      <w:r w:rsidRPr="00046DE4">
        <w:rPr>
          <w:rFonts w:ascii="Times New Roman" w:hAnsi="Times New Roman" w:cs="Times New Roman"/>
          <w:b/>
          <w:i/>
          <w:sz w:val="28"/>
          <w:szCs w:val="28"/>
        </w:rPr>
        <w:t>дуже втомився</w:t>
      </w:r>
      <w:r w:rsidRPr="00046DE4">
        <w:rPr>
          <w:rFonts w:ascii="Times New Roman" w:hAnsi="Times New Roman" w:cs="Times New Roman"/>
          <w:sz w:val="28"/>
          <w:szCs w:val="28"/>
        </w:rPr>
        <w:t xml:space="preserve"> після важкої праці. </w:t>
      </w:r>
    </w:p>
    <w:p w:rsidR="00460017" w:rsidRPr="00046DE4" w:rsidRDefault="00460017" w:rsidP="0046001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Дівчинка розповіла про свої пригоди </w:t>
      </w:r>
      <w:r w:rsidRPr="00046DE4">
        <w:rPr>
          <w:rFonts w:ascii="Times New Roman" w:hAnsi="Times New Roman" w:cs="Times New Roman"/>
          <w:b/>
          <w:i/>
          <w:sz w:val="28"/>
          <w:szCs w:val="28"/>
        </w:rPr>
        <w:t>похапцем.</w:t>
      </w:r>
    </w:p>
    <w:p w:rsidR="00460017" w:rsidRPr="00046DE4" w:rsidRDefault="00460017" w:rsidP="0046001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Брат попросив сестру </w:t>
      </w:r>
      <w:r w:rsidRPr="00046DE4">
        <w:rPr>
          <w:rFonts w:ascii="Times New Roman" w:hAnsi="Times New Roman" w:cs="Times New Roman"/>
          <w:b/>
          <w:i/>
          <w:sz w:val="28"/>
          <w:szCs w:val="28"/>
        </w:rPr>
        <w:t>мовчати.</w:t>
      </w:r>
    </w:p>
    <w:p w:rsidR="00460017" w:rsidRPr="00046DE4" w:rsidRDefault="00460017" w:rsidP="0046001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(п’яте</w:t>
      </w:r>
      <w:r w:rsidR="008C7C7A" w:rsidRPr="00046DE4">
        <w:rPr>
          <w:rFonts w:ascii="Times New Roman" w:hAnsi="Times New Roman" w:cs="Times New Roman"/>
          <w:sz w:val="28"/>
          <w:szCs w:val="28"/>
        </w:rPr>
        <w:t xml:space="preserve"> через десяте;</w:t>
      </w:r>
      <w:r w:rsidRPr="00046DE4">
        <w:rPr>
          <w:rFonts w:ascii="Times New Roman" w:hAnsi="Times New Roman" w:cs="Times New Roman"/>
          <w:sz w:val="28"/>
          <w:szCs w:val="28"/>
        </w:rPr>
        <w:t xml:space="preserve"> </w:t>
      </w:r>
      <w:r w:rsidR="008C7C7A" w:rsidRPr="00046DE4">
        <w:rPr>
          <w:rFonts w:ascii="Times New Roman" w:hAnsi="Times New Roman" w:cs="Times New Roman"/>
          <w:sz w:val="28"/>
          <w:szCs w:val="28"/>
        </w:rPr>
        <w:t>не чув ні рук, ні ніг; тримати язик за зубами).</w:t>
      </w:r>
    </w:p>
    <w:p w:rsidR="008C7C7A" w:rsidRPr="00046DE4" w:rsidRDefault="008C7C7A" w:rsidP="008C7C7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 xml:space="preserve"> Гра «Четвертий зайвий». Вилучити зайвий фразеологізм.</w:t>
      </w:r>
    </w:p>
    <w:p w:rsidR="008C7C7A" w:rsidRPr="00046DE4" w:rsidRDefault="008C7C7A" w:rsidP="008C7C7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Теревені правити, точити ляси, скипіти від злості, торочити небилиці.</w:t>
      </w:r>
    </w:p>
    <w:p w:rsidR="008C7C7A" w:rsidRPr="00046DE4" w:rsidRDefault="008C7C7A" w:rsidP="008C7C7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Плутатися під ногами, як муха в окропі, набрати в рот води, </w:t>
      </w:r>
      <w:r w:rsidR="009A468E" w:rsidRPr="00046DE4">
        <w:rPr>
          <w:rFonts w:ascii="Times New Roman" w:hAnsi="Times New Roman" w:cs="Times New Roman"/>
          <w:sz w:val="28"/>
          <w:szCs w:val="28"/>
        </w:rPr>
        <w:t xml:space="preserve">витися в’юном. </w:t>
      </w:r>
    </w:p>
    <w:p w:rsidR="009A468E" w:rsidRPr="00046DE4" w:rsidRDefault="009A468E" w:rsidP="008C7C7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Проковтнути язика, набрати в рот води, задержати слово на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язиці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>, очам не вірити.</w:t>
      </w:r>
    </w:p>
    <w:p w:rsidR="009A468E" w:rsidRPr="00046DE4" w:rsidRDefault="009A468E" w:rsidP="008C7C7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Немов у вусі, хоч маком сій, чутно як муха літала, на сьомому небі.</w:t>
      </w:r>
    </w:p>
    <w:p w:rsidR="009A468E" w:rsidRPr="00046DE4" w:rsidRDefault="009A468E" w:rsidP="009A468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Розгадування кросворду.</w:t>
      </w:r>
    </w:p>
    <w:p w:rsidR="00286FD9" w:rsidRPr="00046DE4" w:rsidRDefault="009A468E" w:rsidP="009A468E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616"/>
        <w:gridCol w:w="709"/>
        <w:gridCol w:w="709"/>
        <w:gridCol w:w="709"/>
        <w:gridCol w:w="708"/>
        <w:gridCol w:w="708"/>
        <w:gridCol w:w="708"/>
        <w:gridCol w:w="708"/>
      </w:tblGrid>
      <w:tr w:rsidR="00046DE4" w:rsidRPr="00046DE4" w:rsidTr="00F836A0">
        <w:tc>
          <w:tcPr>
            <w:tcW w:w="616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DE4" w:rsidRPr="00046DE4" w:rsidTr="00F836A0">
        <w:trPr>
          <w:gridAfter w:val="4"/>
          <w:wAfter w:w="2832" w:type="dxa"/>
        </w:trPr>
        <w:tc>
          <w:tcPr>
            <w:tcW w:w="616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DE4" w:rsidRPr="00046DE4" w:rsidTr="00F836A0">
        <w:trPr>
          <w:gridAfter w:val="2"/>
          <w:wAfter w:w="1416" w:type="dxa"/>
        </w:trPr>
        <w:tc>
          <w:tcPr>
            <w:tcW w:w="616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DE4" w:rsidRPr="00046DE4" w:rsidTr="00F836A0">
        <w:trPr>
          <w:gridAfter w:val="3"/>
          <w:wAfter w:w="2124" w:type="dxa"/>
        </w:trPr>
        <w:tc>
          <w:tcPr>
            <w:tcW w:w="616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DE4" w:rsidRPr="00046DE4" w:rsidTr="00F836A0">
        <w:trPr>
          <w:gridAfter w:val="2"/>
          <w:wAfter w:w="1416" w:type="dxa"/>
        </w:trPr>
        <w:tc>
          <w:tcPr>
            <w:tcW w:w="616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6FD9" w:rsidRPr="00046DE4" w:rsidRDefault="00286FD9" w:rsidP="009A46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468E" w:rsidRPr="00046DE4" w:rsidRDefault="00162EC4" w:rsidP="00286F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    </w:t>
      </w:r>
      <w:r w:rsidR="00286FD9" w:rsidRPr="00046DE4">
        <w:rPr>
          <w:rFonts w:ascii="Times New Roman" w:hAnsi="Times New Roman" w:cs="Times New Roman"/>
          <w:sz w:val="28"/>
          <w:szCs w:val="28"/>
        </w:rPr>
        <w:t>Правити … (теревені).</w:t>
      </w:r>
    </w:p>
    <w:p w:rsidR="00286FD9" w:rsidRPr="00046DE4" w:rsidRDefault="00286FD9" w:rsidP="00286F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Розвісити … (вуха).</w:t>
      </w:r>
    </w:p>
    <w:p w:rsidR="00286FD9" w:rsidRPr="00046DE4" w:rsidRDefault="00286FD9" w:rsidP="00286F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lastRenderedPageBreak/>
        <w:t>Біла …(ворона).</w:t>
      </w:r>
    </w:p>
    <w:p w:rsidR="00286FD9" w:rsidRPr="00046DE4" w:rsidRDefault="00286FD9" w:rsidP="00286F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Як курка… (лапою).</w:t>
      </w:r>
    </w:p>
    <w:p w:rsidR="00286FD9" w:rsidRPr="00046DE4" w:rsidRDefault="00286FD9" w:rsidP="00286FD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Жаба … (давить).</w:t>
      </w:r>
    </w:p>
    <w:p w:rsidR="00162EC4" w:rsidRPr="00046DE4" w:rsidRDefault="00162EC4" w:rsidP="00162EC4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46DE4">
        <w:rPr>
          <w:rFonts w:ascii="Times New Roman" w:hAnsi="Times New Roman" w:cs="Times New Roman"/>
          <w:b/>
          <w:i/>
          <w:sz w:val="28"/>
          <w:szCs w:val="28"/>
        </w:rPr>
        <w:t>Робота з ілюстраціями до фразеологізмів.</w:t>
      </w:r>
    </w:p>
    <w:p w:rsidR="00162EC4" w:rsidRPr="00046DE4" w:rsidRDefault="00162EC4" w:rsidP="00162E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Багато художників намагаються передати зміст фразеологізмів за допомогою зображення. Перегляньте </w:t>
      </w:r>
      <w:r w:rsidR="00FF074B" w:rsidRPr="00046DE4">
        <w:rPr>
          <w:rFonts w:ascii="Times New Roman" w:hAnsi="Times New Roman" w:cs="Times New Roman"/>
          <w:sz w:val="28"/>
          <w:szCs w:val="28"/>
        </w:rPr>
        <w:t xml:space="preserve">малюнки та подумайте, до якого фразеологізму він може бути намальований. </w:t>
      </w:r>
    </w:p>
    <w:p w:rsidR="00FF074B" w:rsidRPr="00046DE4" w:rsidRDefault="00FF074B" w:rsidP="00FF074B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(малюнки до фразеологізмів «водити за носа», «стріляний горобець»)</w:t>
      </w:r>
    </w:p>
    <w:p w:rsidR="00286FD9" w:rsidRPr="00046DE4" w:rsidRDefault="00286FD9" w:rsidP="00286FD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6D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46DE4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046DE4">
        <w:rPr>
          <w:rFonts w:ascii="Times New Roman" w:hAnsi="Times New Roman" w:cs="Times New Roman"/>
          <w:b/>
          <w:sz w:val="28"/>
          <w:szCs w:val="28"/>
        </w:rPr>
        <w:t xml:space="preserve"> Рефлексія. </w:t>
      </w:r>
    </w:p>
    <w:p w:rsidR="00286FD9" w:rsidRPr="00046DE4" w:rsidRDefault="00286FD9" w:rsidP="00286FD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 xml:space="preserve">– З якими словами ми познайомилися на </w:t>
      </w:r>
      <w:proofErr w:type="spellStart"/>
      <w:r w:rsidRPr="00046DE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46DE4">
        <w:rPr>
          <w:rFonts w:ascii="Times New Roman" w:hAnsi="Times New Roman" w:cs="Times New Roman"/>
          <w:sz w:val="28"/>
          <w:szCs w:val="28"/>
        </w:rPr>
        <w:t>?</w:t>
      </w:r>
    </w:p>
    <w:p w:rsidR="009E1773" w:rsidRPr="00046DE4" w:rsidRDefault="009E1773" w:rsidP="009E177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Як би ви назвали фразеологізми?</w:t>
      </w:r>
    </w:p>
    <w:p w:rsidR="009E1773" w:rsidRPr="00046DE4" w:rsidRDefault="009E1773" w:rsidP="009E177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6DE4">
        <w:rPr>
          <w:rFonts w:ascii="Times New Roman" w:hAnsi="Times New Roman" w:cs="Times New Roman"/>
          <w:sz w:val="28"/>
          <w:szCs w:val="28"/>
        </w:rPr>
        <w:t>Чи потрібні фразеологізми в нашому мовленні?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Незакінчене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 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речення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»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Фразеологізм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іншими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мовами</w:t>
      </w:r>
      <w:proofErr w:type="spellEnd"/>
      <w:r w:rsidRPr="00046D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Фразеологізми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роблять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наше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мовлення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 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Збіг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урок наш, як 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коротка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мить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швидко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час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іжить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Але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попереду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нас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крокі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цікавих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важких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урокі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Ми з вами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зібрали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матер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іал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тепер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нам треба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його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проаналізувати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систематизувати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9150DE" w:rsidRPr="009150DE" w:rsidRDefault="009150DE" w:rsidP="007E12C1">
      <w:pPr>
        <w:shd w:val="clear" w:color="auto" w:fill="FFFFFF"/>
        <w:spacing w:after="200" w:line="322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«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Чого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я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навчився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навчилася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) на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уроці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?»    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«МІКРОФОН»</w:t>
      </w:r>
    </w:p>
    <w:p w:rsidR="009150DE" w:rsidRPr="009150DE" w:rsidRDefault="009150DE" w:rsidP="009150DE">
      <w:pPr>
        <w:shd w:val="clear" w:color="auto" w:fill="FFFFFF"/>
        <w:spacing w:after="200" w:line="32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Опишіть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св</w:t>
      </w:r>
      <w:proofErr w:type="gram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ій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стан на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уроці</w:t>
      </w:r>
      <w:proofErr w:type="spellEnd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046DE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фразеологізмом</w:t>
      </w:r>
      <w:proofErr w:type="spellEnd"/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ніби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язик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прикусив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;</w:t>
      </w:r>
      <w:proofErr w:type="gramEnd"/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байдики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бити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(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ледарювати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як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білка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колесі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покладаючи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рук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;</w:t>
      </w:r>
      <w:proofErr w:type="gramEnd"/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спочинку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пас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задніх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ніс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хрест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працював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поту, як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хлющ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мокрий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тихіший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води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нижчий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трави;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ловив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ґав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аж гай 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гуде</w:t>
      </w:r>
      <w:proofErr w:type="gramEnd"/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взяти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гору;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відкрилося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друге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дихання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150DE" w:rsidRPr="009150DE" w:rsidRDefault="009150DE" w:rsidP="009150DE">
      <w:pPr>
        <w:numPr>
          <w:ilvl w:val="0"/>
          <w:numId w:val="10"/>
        </w:numPr>
        <w:shd w:val="clear" w:color="auto" w:fill="FFFFFF"/>
        <w:spacing w:before="100" w:beforeAutospacing="1" w:after="200" w:line="230" w:lineRule="atLeast"/>
        <w:ind w:left="19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зірок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небі</w:t>
      </w:r>
      <w:proofErr w:type="spell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gramStart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хапав</w:t>
      </w:r>
      <w:proofErr w:type="gramEnd"/>
      <w:r w:rsidRPr="009150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505CC" w:rsidRPr="00046DE4" w:rsidRDefault="002505CC" w:rsidP="002505C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505CC" w:rsidRPr="00046DE4" w:rsidSect="002505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1401"/>
    <w:multiLevelType w:val="hybridMultilevel"/>
    <w:tmpl w:val="0CB4ABA6"/>
    <w:lvl w:ilvl="0" w:tplc="66727B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620A42"/>
    <w:multiLevelType w:val="hybridMultilevel"/>
    <w:tmpl w:val="50A42D82"/>
    <w:lvl w:ilvl="0" w:tplc="E2BE55C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292948"/>
    <w:multiLevelType w:val="multilevel"/>
    <w:tmpl w:val="D1C06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49458E"/>
    <w:multiLevelType w:val="hybridMultilevel"/>
    <w:tmpl w:val="DC207BCE"/>
    <w:lvl w:ilvl="0" w:tplc="6CA8F97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AD0B63"/>
    <w:multiLevelType w:val="multilevel"/>
    <w:tmpl w:val="E7B6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564A1C"/>
    <w:multiLevelType w:val="hybridMultilevel"/>
    <w:tmpl w:val="1D8E159C"/>
    <w:lvl w:ilvl="0" w:tplc="863A0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6E0174"/>
    <w:multiLevelType w:val="hybridMultilevel"/>
    <w:tmpl w:val="9682677A"/>
    <w:lvl w:ilvl="0" w:tplc="26C0E0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8B1C68"/>
    <w:multiLevelType w:val="multilevel"/>
    <w:tmpl w:val="DDF0E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F5C22E3"/>
    <w:multiLevelType w:val="multilevel"/>
    <w:tmpl w:val="2A020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960FD5"/>
    <w:multiLevelType w:val="hybridMultilevel"/>
    <w:tmpl w:val="2BD888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4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6F5"/>
    <w:rsid w:val="00046DE4"/>
    <w:rsid w:val="000564B4"/>
    <w:rsid w:val="00162EC4"/>
    <w:rsid w:val="00165160"/>
    <w:rsid w:val="00210B7E"/>
    <w:rsid w:val="00241C89"/>
    <w:rsid w:val="002505CC"/>
    <w:rsid w:val="00286FD9"/>
    <w:rsid w:val="002F4022"/>
    <w:rsid w:val="003D288D"/>
    <w:rsid w:val="0042041D"/>
    <w:rsid w:val="00460017"/>
    <w:rsid w:val="004810AA"/>
    <w:rsid w:val="005B7AE3"/>
    <w:rsid w:val="007E12C1"/>
    <w:rsid w:val="00814195"/>
    <w:rsid w:val="008C7C7A"/>
    <w:rsid w:val="008D508C"/>
    <w:rsid w:val="009150DE"/>
    <w:rsid w:val="009A468E"/>
    <w:rsid w:val="009E1773"/>
    <w:rsid w:val="00B366F5"/>
    <w:rsid w:val="00C65C8B"/>
    <w:rsid w:val="00DB4810"/>
    <w:rsid w:val="00ED3317"/>
    <w:rsid w:val="00F13A38"/>
    <w:rsid w:val="00FF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41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B7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DB4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9150DE"/>
    <w:rPr>
      <w:b/>
      <w:bCs/>
    </w:rPr>
  </w:style>
  <w:style w:type="character" w:customStyle="1" w:styleId="apple-converted-space">
    <w:name w:val="apple-converted-space"/>
    <w:basedOn w:val="a0"/>
    <w:rsid w:val="009150DE"/>
  </w:style>
  <w:style w:type="character" w:styleId="a7">
    <w:name w:val="Emphasis"/>
    <w:basedOn w:val="a0"/>
    <w:uiPriority w:val="20"/>
    <w:qFormat/>
    <w:rsid w:val="009150DE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46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6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41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B7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DB4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9150DE"/>
    <w:rPr>
      <w:b/>
      <w:bCs/>
    </w:rPr>
  </w:style>
  <w:style w:type="character" w:customStyle="1" w:styleId="apple-converted-space">
    <w:name w:val="apple-converted-space"/>
    <w:basedOn w:val="a0"/>
    <w:rsid w:val="009150DE"/>
  </w:style>
  <w:style w:type="character" w:styleId="a7">
    <w:name w:val="Emphasis"/>
    <w:basedOn w:val="a0"/>
    <w:uiPriority w:val="20"/>
    <w:qFormat/>
    <w:rsid w:val="009150DE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46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6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1475C-2988-4FBF-B789-130B7D68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WinUse</dc:creator>
  <cp:lastModifiedBy>Лена</cp:lastModifiedBy>
  <cp:revision>2</cp:revision>
  <dcterms:created xsi:type="dcterms:W3CDTF">2024-01-30T15:53:00Z</dcterms:created>
  <dcterms:modified xsi:type="dcterms:W3CDTF">2024-01-30T15:53:00Z</dcterms:modified>
</cp:coreProperties>
</file>