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4DF91" w14:textId="63371181" w:rsidR="009400B9" w:rsidRPr="006852C3" w:rsidRDefault="006852C3" w:rsidP="006852C3">
      <w:pPr>
        <w:ind w:firstLine="0"/>
        <w:jc w:val="center"/>
        <w:rPr>
          <w:b/>
          <w:bCs/>
        </w:rPr>
      </w:pPr>
      <w:r w:rsidRPr="006852C3">
        <w:rPr>
          <w:b/>
          <w:bCs/>
        </w:rPr>
        <w:t>Урок позакласного читання</w:t>
      </w:r>
    </w:p>
    <w:p w14:paraId="78D2237F" w14:textId="77777777" w:rsidR="006852C3" w:rsidRDefault="006852C3" w:rsidP="006852C3">
      <w:pPr>
        <w:ind w:firstLine="0"/>
      </w:pPr>
    </w:p>
    <w:p w14:paraId="52A76E6F" w14:textId="30A8ADE2" w:rsidR="006852C3" w:rsidRDefault="006852C3" w:rsidP="006852C3">
      <w:pPr>
        <w:ind w:firstLine="0"/>
      </w:pPr>
      <w:r w:rsidRPr="006852C3">
        <w:rPr>
          <w:b/>
          <w:bCs/>
        </w:rPr>
        <w:t>Тема:</w:t>
      </w:r>
      <w:r>
        <w:t xml:space="preserve"> Дмитро Павличко. Вірш «Рідна мова»</w:t>
      </w:r>
    </w:p>
    <w:p w14:paraId="52237C8F" w14:textId="366E6266" w:rsidR="006852C3" w:rsidRDefault="006852C3" w:rsidP="006852C3">
      <w:pPr>
        <w:ind w:firstLine="0"/>
      </w:pPr>
    </w:p>
    <w:p w14:paraId="0EA2979A" w14:textId="3988E242" w:rsidR="006852C3" w:rsidRDefault="006852C3" w:rsidP="006852C3">
      <w:pPr>
        <w:ind w:firstLine="0"/>
      </w:pPr>
      <w:r w:rsidRPr="006852C3">
        <w:rPr>
          <w:b/>
          <w:bCs/>
        </w:rPr>
        <w:t>Мета:</w:t>
      </w:r>
      <w:r>
        <w:t xml:space="preserve"> Закріпити знання учнів про творчість поета Дмитра Павличка. Формувати навички виразного свідомого читання. Вміти застосовувати елементи аналізу, робити висновки; розвивати мову, мислення </w:t>
      </w:r>
      <w:proofErr w:type="spellStart"/>
      <w:r>
        <w:t>пам</w:t>
      </w:r>
      <w:proofErr w:type="spellEnd"/>
      <w:r>
        <w:rPr>
          <w:lang w:val="en-US"/>
        </w:rPr>
        <w:t>’</w:t>
      </w:r>
      <w:r>
        <w:t>ять, творчу уяву, вміння висловлювати власні думки. Сприяти вихованню любові до України, мови, народу.</w:t>
      </w:r>
    </w:p>
    <w:p w14:paraId="535CDEB5" w14:textId="2CD8B2B3" w:rsidR="00F372F0" w:rsidRDefault="00F372F0" w:rsidP="006852C3">
      <w:pPr>
        <w:ind w:firstLine="0"/>
      </w:pPr>
    </w:p>
    <w:p w14:paraId="104C5AEA" w14:textId="471DA99C" w:rsidR="00F372F0" w:rsidRDefault="00F372F0" w:rsidP="006852C3">
      <w:pPr>
        <w:ind w:firstLine="0"/>
      </w:pPr>
      <w:r w:rsidRPr="00C6673F">
        <w:rPr>
          <w:b/>
          <w:bCs/>
        </w:rPr>
        <w:t>Обладнання</w:t>
      </w:r>
      <w:r>
        <w:t>: портрет Д. Павличка, виставка його книжок, ілюстрації до вірша, малюнки.</w:t>
      </w:r>
    </w:p>
    <w:p w14:paraId="5800A834" w14:textId="2C41A743" w:rsidR="00F372F0" w:rsidRDefault="00F372F0" w:rsidP="006852C3">
      <w:pPr>
        <w:ind w:firstLine="0"/>
      </w:pPr>
    </w:p>
    <w:p w14:paraId="6DBA7D0B" w14:textId="094787A8" w:rsidR="00F372F0" w:rsidRPr="00F372F0" w:rsidRDefault="00F372F0" w:rsidP="00F372F0">
      <w:pPr>
        <w:ind w:firstLine="0"/>
        <w:jc w:val="center"/>
        <w:rPr>
          <w:b/>
          <w:bCs/>
        </w:rPr>
      </w:pPr>
      <w:r w:rsidRPr="00F372F0">
        <w:rPr>
          <w:b/>
          <w:bCs/>
        </w:rPr>
        <w:t>Хід уроку</w:t>
      </w:r>
    </w:p>
    <w:p w14:paraId="182BDE9F" w14:textId="66084224" w:rsidR="00F372F0" w:rsidRDefault="00F372F0" w:rsidP="006852C3">
      <w:pPr>
        <w:ind w:firstLine="0"/>
      </w:pPr>
    </w:p>
    <w:p w14:paraId="65DE4AC0" w14:textId="2FAC1C45" w:rsidR="00F372F0" w:rsidRDefault="00F372F0" w:rsidP="00502E15">
      <w:pPr>
        <w:ind w:firstLine="0"/>
        <w:jc w:val="left"/>
        <w:rPr>
          <w:b/>
          <w:bCs/>
        </w:rPr>
      </w:pPr>
      <w:r w:rsidRPr="00F372F0">
        <w:rPr>
          <w:b/>
          <w:bCs/>
        </w:rPr>
        <w:t>І. Організаційний момент.</w:t>
      </w:r>
    </w:p>
    <w:p w14:paraId="6FC86A96" w14:textId="5D7D399E" w:rsidR="00F372F0" w:rsidRDefault="00F372F0" w:rsidP="006852C3">
      <w:pPr>
        <w:ind w:firstLine="0"/>
      </w:pPr>
      <w:r w:rsidRPr="00F372F0">
        <w:rPr>
          <w:b/>
          <w:bCs/>
        </w:rPr>
        <w:t>1. Привітання</w:t>
      </w:r>
      <w:r>
        <w:t xml:space="preserve"> </w:t>
      </w:r>
    </w:p>
    <w:p w14:paraId="4E17333C" w14:textId="7E1FF3F2" w:rsidR="00F372F0" w:rsidRDefault="00F372F0" w:rsidP="00000BE0">
      <w:pPr>
        <w:ind w:left="708" w:firstLine="0"/>
      </w:pPr>
      <w:r>
        <w:t xml:space="preserve">Сонечка промінчик щічки нам </w:t>
      </w:r>
      <w:proofErr w:type="spellStart"/>
      <w:r>
        <w:t>лоскоче</w:t>
      </w:r>
      <w:proofErr w:type="spellEnd"/>
      <w:r>
        <w:t>,</w:t>
      </w:r>
    </w:p>
    <w:p w14:paraId="2ADE92B0" w14:textId="18855FB0" w:rsidR="00F372F0" w:rsidRDefault="00F372F0" w:rsidP="00000BE0">
      <w:pPr>
        <w:ind w:left="708" w:firstLine="0"/>
      </w:pPr>
      <w:r>
        <w:t>«Добрий день»,  - лагідно всім сказати хоче,</w:t>
      </w:r>
    </w:p>
    <w:p w14:paraId="4FB4A207" w14:textId="7358C8FF" w:rsidR="00F372F0" w:rsidRDefault="00F372F0" w:rsidP="00000BE0">
      <w:pPr>
        <w:ind w:left="708" w:firstLine="0"/>
      </w:pPr>
      <w:r>
        <w:t>Доброго дня! Вдалого дня!</w:t>
      </w:r>
    </w:p>
    <w:p w14:paraId="3023C883" w14:textId="4B3A1CFD" w:rsidR="00F372F0" w:rsidRDefault="00F372F0" w:rsidP="00000BE0">
      <w:pPr>
        <w:ind w:left="708" w:firstLine="0"/>
      </w:pPr>
      <w:r>
        <w:t>Бажає вам сонечко, а з ним – і я.</w:t>
      </w:r>
    </w:p>
    <w:p w14:paraId="0F76EC75" w14:textId="6059F01C" w:rsidR="00F372F0" w:rsidRDefault="00F372F0" w:rsidP="006852C3">
      <w:pPr>
        <w:ind w:firstLine="0"/>
      </w:pPr>
    </w:p>
    <w:p w14:paraId="755D576F" w14:textId="627C0BE3" w:rsidR="00F372F0" w:rsidRPr="00F372F0" w:rsidRDefault="00F372F0" w:rsidP="006852C3">
      <w:pPr>
        <w:ind w:firstLine="0"/>
        <w:rPr>
          <w:b/>
          <w:bCs/>
        </w:rPr>
      </w:pPr>
      <w:r w:rsidRPr="00F372F0">
        <w:rPr>
          <w:b/>
          <w:bCs/>
        </w:rPr>
        <w:t>2. Емоційне налаштування.</w:t>
      </w:r>
    </w:p>
    <w:p w14:paraId="4BE0F5CE" w14:textId="1042C0B9" w:rsidR="00F372F0" w:rsidRPr="00F372F0" w:rsidRDefault="00F372F0" w:rsidP="006852C3">
      <w:pPr>
        <w:ind w:firstLine="0"/>
        <w:rPr>
          <w:b/>
          <w:bCs/>
        </w:rPr>
      </w:pPr>
    </w:p>
    <w:p w14:paraId="6BE8275C" w14:textId="44C0F684" w:rsidR="00F372F0" w:rsidRDefault="00F372F0" w:rsidP="00502E15">
      <w:pPr>
        <w:ind w:firstLine="0"/>
        <w:jc w:val="left"/>
        <w:rPr>
          <w:b/>
          <w:bCs/>
        </w:rPr>
      </w:pPr>
      <w:r w:rsidRPr="00F372F0">
        <w:rPr>
          <w:b/>
          <w:bCs/>
        </w:rPr>
        <w:t>ІІ. Актуалізація опорних знань.</w:t>
      </w:r>
    </w:p>
    <w:p w14:paraId="01482487" w14:textId="0740C65E" w:rsidR="00F372F0" w:rsidRDefault="00F372F0" w:rsidP="006852C3">
      <w:pPr>
        <w:ind w:firstLine="0"/>
        <w:rPr>
          <w:b/>
          <w:bCs/>
        </w:rPr>
      </w:pPr>
      <w:r w:rsidRPr="00F372F0">
        <w:rPr>
          <w:b/>
          <w:bCs/>
        </w:rPr>
        <w:t>Бесіда за творчістю Д. Павличка.</w:t>
      </w:r>
    </w:p>
    <w:p w14:paraId="66E8B507" w14:textId="77777777" w:rsidR="001D50DC" w:rsidRDefault="00F372F0" w:rsidP="00F372F0">
      <w:pPr>
        <w:pStyle w:val="a3"/>
        <w:numPr>
          <w:ilvl w:val="0"/>
          <w:numId w:val="1"/>
        </w:numPr>
      </w:pPr>
      <w:r w:rsidRPr="00F372F0">
        <w:t xml:space="preserve">Де народився Дмитро Павличко? </w:t>
      </w:r>
      <w:r>
        <w:t xml:space="preserve"> </w:t>
      </w:r>
    </w:p>
    <w:p w14:paraId="5B06BB72" w14:textId="7E2830E5" w:rsidR="00F372F0" w:rsidRDefault="00F372F0" w:rsidP="001D50DC">
      <w:pPr>
        <w:pStyle w:val="a3"/>
        <w:ind w:firstLine="0"/>
      </w:pPr>
      <w:r>
        <w:t>(</w:t>
      </w:r>
      <w:r w:rsidR="001B3B5B">
        <w:t>В</w:t>
      </w:r>
      <w:r>
        <w:t xml:space="preserve"> селі </w:t>
      </w:r>
      <w:proofErr w:type="spellStart"/>
      <w:r w:rsidR="001B3B5B">
        <w:t>Стопчатові</w:t>
      </w:r>
      <w:proofErr w:type="spellEnd"/>
      <w:r w:rsidR="001B3B5B">
        <w:t xml:space="preserve"> на </w:t>
      </w:r>
      <w:proofErr w:type="spellStart"/>
      <w:r w:rsidR="001B3B5B">
        <w:t>Підкарпатті</w:t>
      </w:r>
      <w:proofErr w:type="spellEnd"/>
      <w:r w:rsidR="001B3B5B">
        <w:t xml:space="preserve"> в багатодітній селянській родині, 1929 р.).</w:t>
      </w:r>
    </w:p>
    <w:p w14:paraId="295A75F5" w14:textId="77777777" w:rsidR="001D50DC" w:rsidRDefault="001B3B5B" w:rsidP="00F372F0">
      <w:pPr>
        <w:pStyle w:val="a3"/>
        <w:numPr>
          <w:ilvl w:val="0"/>
          <w:numId w:val="1"/>
        </w:numPr>
      </w:pPr>
      <w:r>
        <w:t xml:space="preserve">Як проходило дитинство майбутнього поета? </w:t>
      </w:r>
    </w:p>
    <w:p w14:paraId="67A155B8" w14:textId="0875C6DB" w:rsidR="001B3B5B" w:rsidRDefault="001B3B5B" w:rsidP="001D50DC">
      <w:pPr>
        <w:pStyle w:val="a3"/>
        <w:ind w:firstLine="0"/>
      </w:pPr>
      <w:r>
        <w:t>(В тяжкій щоденній праці).</w:t>
      </w:r>
    </w:p>
    <w:p w14:paraId="6237A5AD" w14:textId="77777777" w:rsidR="001D50DC" w:rsidRDefault="001B3B5B" w:rsidP="00F372F0">
      <w:pPr>
        <w:pStyle w:val="a3"/>
        <w:numPr>
          <w:ilvl w:val="0"/>
          <w:numId w:val="1"/>
        </w:numPr>
      </w:pPr>
      <w:r>
        <w:t xml:space="preserve">Як про це писав поет? </w:t>
      </w:r>
    </w:p>
    <w:p w14:paraId="23BC6AA3" w14:textId="0E6C0CE7" w:rsidR="001B3B5B" w:rsidRDefault="001B3B5B" w:rsidP="001D50DC">
      <w:pPr>
        <w:pStyle w:val="a3"/>
        <w:ind w:firstLine="0"/>
      </w:pPr>
      <w:r>
        <w:t>(</w:t>
      </w:r>
      <w:r w:rsidR="002F1451">
        <w:t>«</w:t>
      </w:r>
      <w:r>
        <w:t xml:space="preserve">Я син </w:t>
      </w:r>
      <w:r w:rsidR="002F1451">
        <w:t>простого хлібороба, гуцула із карпатських гір»).</w:t>
      </w:r>
    </w:p>
    <w:p w14:paraId="0795A771" w14:textId="77777777" w:rsidR="001D50DC" w:rsidRDefault="002F1451" w:rsidP="00F372F0">
      <w:pPr>
        <w:pStyle w:val="a3"/>
        <w:numPr>
          <w:ilvl w:val="0"/>
          <w:numId w:val="1"/>
        </w:numPr>
      </w:pPr>
      <w:r>
        <w:t xml:space="preserve">Де навчався Д. Павличко? </w:t>
      </w:r>
    </w:p>
    <w:p w14:paraId="44E93FC0" w14:textId="0BDBBAB0" w:rsidR="002F1451" w:rsidRDefault="002F1451" w:rsidP="001D50DC">
      <w:pPr>
        <w:pStyle w:val="a3"/>
        <w:ind w:firstLine="0"/>
      </w:pPr>
      <w:r>
        <w:t>(Початкова польська школа в Яблуневі, а потім закінчив Коломийську середню школу, також польську).</w:t>
      </w:r>
    </w:p>
    <w:p w14:paraId="62F5DA26" w14:textId="77777777" w:rsidR="001D50DC" w:rsidRDefault="002F1451" w:rsidP="00F372F0">
      <w:pPr>
        <w:pStyle w:val="a3"/>
        <w:numPr>
          <w:ilvl w:val="0"/>
          <w:numId w:val="1"/>
        </w:numPr>
      </w:pPr>
      <w:r>
        <w:t xml:space="preserve">За що карали Д. Павличка в школі? </w:t>
      </w:r>
    </w:p>
    <w:p w14:paraId="2F660FCA" w14:textId="134541B1" w:rsidR="002F1451" w:rsidRDefault="002F1451" w:rsidP="001D50DC">
      <w:pPr>
        <w:pStyle w:val="a3"/>
        <w:ind w:firstLine="0"/>
      </w:pPr>
      <w:r>
        <w:t>(За те, що розмовляв рідною мовою).</w:t>
      </w:r>
    </w:p>
    <w:p w14:paraId="0C44B734" w14:textId="77777777" w:rsidR="001D50DC" w:rsidRDefault="002F1451" w:rsidP="00F372F0">
      <w:pPr>
        <w:pStyle w:val="a3"/>
        <w:numPr>
          <w:ilvl w:val="0"/>
          <w:numId w:val="1"/>
        </w:numPr>
      </w:pPr>
      <w:r>
        <w:t xml:space="preserve">Де навчався Д. Павличко після Другої Світової Війни? </w:t>
      </w:r>
    </w:p>
    <w:p w14:paraId="4D5CC72D" w14:textId="0CBEBC26" w:rsidR="002F1451" w:rsidRDefault="002F1451" w:rsidP="00F372F0">
      <w:pPr>
        <w:pStyle w:val="a3"/>
        <w:numPr>
          <w:ilvl w:val="0"/>
          <w:numId w:val="1"/>
        </w:numPr>
      </w:pPr>
      <w:r>
        <w:t>(У Львівському університеті).</w:t>
      </w:r>
    </w:p>
    <w:p w14:paraId="631893C4" w14:textId="77777777" w:rsidR="001D50DC" w:rsidRDefault="002F1451" w:rsidP="00F372F0">
      <w:pPr>
        <w:pStyle w:val="a3"/>
        <w:numPr>
          <w:ilvl w:val="0"/>
          <w:numId w:val="1"/>
        </w:numPr>
      </w:pPr>
      <w:r>
        <w:t xml:space="preserve">Які слова можна вважати епіграфом до творчості і громадської діяльності поета? </w:t>
      </w:r>
    </w:p>
    <w:p w14:paraId="5EFAC113" w14:textId="4334FE9D" w:rsidR="002F1451" w:rsidRDefault="002F1451" w:rsidP="001D50DC">
      <w:pPr>
        <w:pStyle w:val="a3"/>
        <w:ind w:firstLine="0"/>
      </w:pPr>
      <w:r>
        <w:t>(Україно моя, Україно, я для тебе на світі живу).</w:t>
      </w:r>
    </w:p>
    <w:p w14:paraId="27A4A12F" w14:textId="71C85C5E" w:rsidR="002F1451" w:rsidRDefault="002F1451" w:rsidP="002F1451">
      <w:pPr>
        <w:ind w:firstLine="0"/>
      </w:pPr>
    </w:p>
    <w:p w14:paraId="2E8C6940" w14:textId="42C97488" w:rsidR="002F1451" w:rsidRPr="001D50DC" w:rsidRDefault="002F1451" w:rsidP="00502E15">
      <w:pPr>
        <w:ind w:firstLine="0"/>
        <w:jc w:val="left"/>
        <w:rPr>
          <w:b/>
          <w:bCs/>
        </w:rPr>
      </w:pPr>
      <w:r w:rsidRPr="001D50DC">
        <w:rPr>
          <w:b/>
          <w:bCs/>
        </w:rPr>
        <w:t xml:space="preserve">ІІІ. </w:t>
      </w:r>
      <w:r w:rsidR="001D50DC" w:rsidRPr="001D50DC">
        <w:rPr>
          <w:b/>
          <w:bCs/>
        </w:rPr>
        <w:t>Мотивація навчальної діяльності</w:t>
      </w:r>
    </w:p>
    <w:p w14:paraId="45886251" w14:textId="5F632E43" w:rsidR="001D50DC" w:rsidRPr="00C6673F" w:rsidRDefault="001D50DC" w:rsidP="00AA79D9">
      <w:pPr>
        <w:pStyle w:val="a3"/>
        <w:numPr>
          <w:ilvl w:val="0"/>
          <w:numId w:val="4"/>
        </w:numPr>
        <w:ind w:left="284" w:hanging="284"/>
        <w:rPr>
          <w:b/>
          <w:bCs/>
        </w:rPr>
      </w:pPr>
      <w:r w:rsidRPr="00C6673F">
        <w:rPr>
          <w:b/>
          <w:bCs/>
        </w:rPr>
        <w:t>Гра «Поміркуй».</w:t>
      </w:r>
    </w:p>
    <w:p w14:paraId="605F78A1" w14:textId="77777777" w:rsidR="001D50DC" w:rsidRDefault="001D50DC" w:rsidP="001D50DC">
      <w:pPr>
        <w:pStyle w:val="a3"/>
        <w:numPr>
          <w:ilvl w:val="0"/>
          <w:numId w:val="1"/>
        </w:numPr>
      </w:pPr>
      <w:r>
        <w:t xml:space="preserve">Які вірші Д. Павличка ви читали?  </w:t>
      </w:r>
    </w:p>
    <w:p w14:paraId="590DB409" w14:textId="1A26DFFC" w:rsidR="001D50DC" w:rsidRDefault="001D50DC" w:rsidP="001D50DC">
      <w:pPr>
        <w:pStyle w:val="a3"/>
        <w:ind w:firstLine="0"/>
      </w:pPr>
      <w:r>
        <w:lastRenderedPageBreak/>
        <w:t>(Де найкраще місце на землі?», «Соняшник», «Птиця», «Розмова»</w:t>
      </w:r>
      <w:r w:rsidR="0000799F">
        <w:t>, «</w:t>
      </w:r>
      <w:proofErr w:type="spellStart"/>
      <w:r w:rsidR="0000799F">
        <w:t>Пісян</w:t>
      </w:r>
      <w:proofErr w:type="spellEnd"/>
      <w:r w:rsidR="0000799F">
        <w:t xml:space="preserve"> про Україну», «Школа», «Мрія»).</w:t>
      </w:r>
    </w:p>
    <w:p w14:paraId="606B8796" w14:textId="7A93BA0F" w:rsidR="0000799F" w:rsidRDefault="0000799F" w:rsidP="0000799F">
      <w:pPr>
        <w:pStyle w:val="a3"/>
        <w:numPr>
          <w:ilvl w:val="0"/>
          <w:numId w:val="1"/>
        </w:numPr>
      </w:pPr>
      <w:r>
        <w:t>Які враження справив на вас вірш</w:t>
      </w:r>
      <w:r w:rsidR="00C6673F">
        <w:t xml:space="preserve"> «Де найкраще місце на землі?»</w:t>
      </w:r>
    </w:p>
    <w:p w14:paraId="1055DA1F" w14:textId="2C339711" w:rsidR="00C6673F" w:rsidRDefault="00C6673F" w:rsidP="00C6673F">
      <w:pPr>
        <w:pStyle w:val="a3"/>
        <w:ind w:firstLine="0"/>
      </w:pPr>
      <w:r>
        <w:t>(Приємні, радісні, добрі).</w:t>
      </w:r>
    </w:p>
    <w:p w14:paraId="52373314" w14:textId="23C8E257" w:rsidR="00C6673F" w:rsidRDefault="00C6673F" w:rsidP="00C6673F">
      <w:pPr>
        <w:pStyle w:val="a3"/>
        <w:numPr>
          <w:ilvl w:val="0"/>
          <w:numId w:val="1"/>
        </w:numPr>
      </w:pPr>
      <w:r>
        <w:t>До чого закликає поет?</w:t>
      </w:r>
    </w:p>
    <w:p w14:paraId="6C9FEDB5" w14:textId="406E77BD" w:rsidR="00C6673F" w:rsidRDefault="00C6673F" w:rsidP="00C6673F">
      <w:pPr>
        <w:pStyle w:val="a3"/>
        <w:ind w:firstLine="0"/>
      </w:pPr>
      <w:r>
        <w:t>(Любити свій рідний край, свою землю).</w:t>
      </w:r>
    </w:p>
    <w:p w14:paraId="68F45AD6" w14:textId="23D037DF" w:rsidR="00C6673F" w:rsidRDefault="00C6673F" w:rsidP="00C6673F">
      <w:pPr>
        <w:ind w:firstLine="0"/>
      </w:pPr>
    </w:p>
    <w:p w14:paraId="05FC2ED9" w14:textId="73FCA2F6" w:rsidR="00C6673F" w:rsidRPr="001C6C27" w:rsidRDefault="00C6673F" w:rsidP="00AA79D9">
      <w:pPr>
        <w:pStyle w:val="a3"/>
        <w:numPr>
          <w:ilvl w:val="0"/>
          <w:numId w:val="4"/>
        </w:numPr>
        <w:ind w:left="284" w:hanging="284"/>
        <w:rPr>
          <w:b/>
          <w:bCs/>
        </w:rPr>
      </w:pPr>
      <w:r w:rsidRPr="001C6C27">
        <w:rPr>
          <w:b/>
          <w:bCs/>
        </w:rPr>
        <w:t>«Відгадай загадку»</w:t>
      </w:r>
    </w:p>
    <w:p w14:paraId="3E04AEA7" w14:textId="097D9A28" w:rsidR="00C6673F" w:rsidRDefault="00C6673F" w:rsidP="00C6673F">
      <w:pPr>
        <w:pStyle w:val="a3"/>
        <w:ind w:firstLine="0"/>
      </w:pPr>
      <w:r>
        <w:t>Без неї жити неможливо,</w:t>
      </w:r>
    </w:p>
    <w:p w14:paraId="328F9E3D" w14:textId="2EDA078D" w:rsidR="00C6673F" w:rsidRDefault="00C6673F" w:rsidP="00C6673F">
      <w:pPr>
        <w:pStyle w:val="a3"/>
        <w:ind w:firstLine="0"/>
      </w:pPr>
      <w:r>
        <w:t>Для всіх людей вона важлива.</w:t>
      </w:r>
    </w:p>
    <w:p w14:paraId="7D607B1E" w14:textId="5E89A284" w:rsidR="00C6673F" w:rsidRDefault="00C6673F" w:rsidP="00C6673F">
      <w:pPr>
        <w:pStyle w:val="a3"/>
        <w:ind w:firstLine="0"/>
      </w:pPr>
      <w:r>
        <w:t>Без неї пісні не співати,</w:t>
      </w:r>
    </w:p>
    <w:p w14:paraId="612C89A7" w14:textId="196435D9" w:rsidR="00C6673F" w:rsidRDefault="00C6673F" w:rsidP="00C6673F">
      <w:pPr>
        <w:pStyle w:val="a3"/>
        <w:ind w:firstLine="0"/>
      </w:pPr>
      <w:r>
        <w:t>Без неї й слова не сказати.</w:t>
      </w:r>
    </w:p>
    <w:p w14:paraId="34728BD1" w14:textId="167E88E0" w:rsidR="00C6673F" w:rsidRDefault="00C6673F" w:rsidP="00C6673F">
      <w:pPr>
        <w:pStyle w:val="a3"/>
        <w:ind w:firstLine="0"/>
      </w:pPr>
      <w:r>
        <w:t>(Мова</w:t>
      </w:r>
      <w:r w:rsidR="001C6C27">
        <w:t>).</w:t>
      </w:r>
    </w:p>
    <w:p w14:paraId="0F55C4D5" w14:textId="26D43AF6" w:rsidR="001C6C27" w:rsidRDefault="001C6C27" w:rsidP="001C6C27">
      <w:pPr>
        <w:ind w:firstLine="0"/>
      </w:pPr>
    </w:p>
    <w:p w14:paraId="36E6C8AF" w14:textId="57969D34" w:rsidR="001C6C27" w:rsidRPr="001C6C27" w:rsidRDefault="001C6C27" w:rsidP="00AA79D9">
      <w:pPr>
        <w:pStyle w:val="a3"/>
        <w:numPr>
          <w:ilvl w:val="0"/>
          <w:numId w:val="4"/>
        </w:numPr>
        <w:ind w:left="284" w:hanging="284"/>
        <w:rPr>
          <w:b/>
          <w:bCs/>
        </w:rPr>
      </w:pPr>
      <w:r w:rsidRPr="001C6C27">
        <w:rPr>
          <w:b/>
          <w:bCs/>
        </w:rPr>
        <w:t>Інтерактивна гра «Уквітчаєм нашу мову».</w:t>
      </w:r>
    </w:p>
    <w:p w14:paraId="4819AB55" w14:textId="77777777" w:rsidR="001C6C27" w:rsidRPr="00F372F0" w:rsidRDefault="001C6C27" w:rsidP="001C6C27">
      <w:pPr>
        <w:pStyle w:val="a3"/>
        <w:ind w:firstLine="0"/>
      </w:pPr>
    </w:p>
    <w:p w14:paraId="513B204F" w14:textId="18F5ACD1" w:rsidR="00772D08" w:rsidRDefault="00F758B7" w:rsidP="006852C3">
      <w:pPr>
        <w:ind w:firstLine="0"/>
        <w:rPr>
          <w:noProof/>
          <w:lang w:val="en-US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3F38779" wp14:editId="47D227D1">
                <wp:simplePos x="0" y="0"/>
                <wp:positionH relativeFrom="column">
                  <wp:posOffset>633730</wp:posOffset>
                </wp:positionH>
                <wp:positionV relativeFrom="paragraph">
                  <wp:posOffset>186691</wp:posOffset>
                </wp:positionV>
                <wp:extent cx="4467225" cy="4752975"/>
                <wp:effectExtent l="0" t="0" r="0" b="28575"/>
                <wp:wrapNone/>
                <wp:docPr id="8" name="Групувати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7225" cy="4752975"/>
                          <a:chOff x="0" y="0"/>
                          <a:chExt cx="4467225" cy="4752975"/>
                        </a:xfrm>
                      </wpg:grpSpPr>
                      <wps:wsp>
                        <wps:cNvPr id="1" name="Овал 1"/>
                        <wps:cNvSpPr/>
                        <wps:spPr>
                          <a:xfrm rot="1682236">
                            <a:off x="0" y="1078864"/>
                            <a:ext cx="1447800" cy="9239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E29ED8A" w14:textId="640C1FAB" w:rsidR="00772D08" w:rsidRPr="00772D08" w:rsidRDefault="00772D08" w:rsidP="00772D08">
                              <w:pPr>
                                <w:ind w:firstLine="0"/>
                                <w:jc w:val="center"/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772D08">
                                <w:rPr>
                                  <w:sz w:val="32"/>
                                  <w:szCs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Рідна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Овал 2"/>
                        <wps:cNvSpPr/>
                        <wps:spPr>
                          <a:xfrm rot="18763820">
                            <a:off x="171450" y="3035934"/>
                            <a:ext cx="1447800" cy="9239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5D2E785" w14:textId="498A9C7A" w:rsidR="00772D08" w:rsidRDefault="00772D08" w:rsidP="00772D08">
                              <w:pPr>
                                <w:ind w:firstLine="0"/>
                              </w:pPr>
                              <w:r>
                                <w:t>Калинова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Овал 3"/>
                        <wps:cNvSpPr/>
                        <wps:spPr>
                          <a:xfrm rot="16200000">
                            <a:off x="1516697" y="261937"/>
                            <a:ext cx="1447800" cy="9239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4E76132" w14:textId="64A91497" w:rsidR="00772D08" w:rsidRDefault="00772D08" w:rsidP="00772D08">
                              <w:pPr>
                                <w:ind w:firstLine="0"/>
                              </w:pPr>
                              <w:r>
                                <w:t>Мелодійна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Овал 4"/>
                        <wps:cNvSpPr/>
                        <wps:spPr>
                          <a:xfrm rot="16200000">
                            <a:off x="1516697" y="3567112"/>
                            <a:ext cx="1447800" cy="9239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7740AC" w14:textId="595DCFED" w:rsidR="00772D08" w:rsidRPr="00772D08" w:rsidRDefault="00772D08" w:rsidP="00772D08">
                              <w:pPr>
                                <w:ind w:firstLine="0"/>
                              </w:pPr>
                              <w:proofErr w:type="spellStart"/>
                              <w:r>
                                <w:t>Солов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>’</w:t>
                              </w:r>
                              <w:proofErr w:type="spellStart"/>
                              <w:r>
                                <w:t>їна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Овал 5"/>
                        <wps:cNvSpPr/>
                        <wps:spPr>
                          <a:xfrm rot="19060158">
                            <a:off x="2886075" y="916939"/>
                            <a:ext cx="1447800" cy="9239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FE070A" w14:textId="68977AB5" w:rsidR="00772D08" w:rsidRDefault="00772D08" w:rsidP="00772D08">
                              <w:pPr>
                                <w:ind w:firstLine="0"/>
                                <w:jc w:val="center"/>
                              </w:pPr>
                              <w:r>
                                <w:t>Батьківська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Овал 6"/>
                        <wps:cNvSpPr/>
                        <wps:spPr>
                          <a:xfrm rot="2256931">
                            <a:off x="3019425" y="2926714"/>
                            <a:ext cx="1447800" cy="9239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D44FCF" w14:textId="63546403" w:rsidR="00772D08" w:rsidRDefault="00772D08" w:rsidP="00772D08">
                              <w:pPr>
                                <w:ind w:firstLine="0"/>
                              </w:pPr>
                              <w:r>
                                <w:t>Державна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Овал 7"/>
                        <wps:cNvSpPr/>
                        <wps:spPr>
                          <a:xfrm>
                            <a:off x="1428750" y="1640839"/>
                            <a:ext cx="1543050" cy="1438275"/>
                          </a:xfrm>
                          <a:prstGeom prst="ellipse">
                            <a:avLst/>
                          </a:prstGeom>
                          <a:solidFill>
                            <a:schemeClr val="accent4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10FE8DD" w14:textId="31AC9805" w:rsidR="00772D08" w:rsidRDefault="00772D08" w:rsidP="00772D08">
                              <w:pPr>
                                <w:ind w:firstLine="0"/>
                                <w:jc w:val="center"/>
                              </w:pPr>
                              <w:r>
                                <w:t>Українська мова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F38779" id="Групувати 8" o:spid="_x0000_s1026" style="position:absolute;left:0;text-align:left;margin-left:49.9pt;margin-top:14.7pt;width:351.75pt;height:374.25pt;z-index:251671552" coordsize="44672,47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">
                <v:oval id="Овал 1" o:spid="_x0000_s1027" style="position:absolute;top:10788;width:14478;height:9239;rotation:18374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" fillcolor="#4472c4 [3204]" strokecolor="#1f3763 [1604]" strokeweight="1pt">
                  <v:stroke joinstyle="miter"/>
                  <v:textbox>
                    <w:txbxContent>
                      <w:p w14:paraId="2E29ED8A" w14:textId="640C1FAB" w:rsidR="00772D08" w:rsidRPr="00772D08" w:rsidRDefault="00772D08" w:rsidP="00772D08">
                        <w:pPr>
                          <w:ind w:firstLine="0"/>
                          <w:jc w:val="center"/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772D08">
                          <w:rPr>
                            <w:sz w:val="32"/>
                            <w:szCs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Рідна</w:t>
                        </w:r>
                      </w:p>
                    </w:txbxContent>
                  </v:textbox>
                </v:oval>
                <v:oval id="Овал 2" o:spid="_x0000_s1028" style="position:absolute;left:1714;top:30358;width:14478;height:9240;rotation:-309786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" fillcolor="#4472c4 [3204]" strokecolor="#1f3763 [1604]" strokeweight="1pt">
                  <v:stroke joinstyle="miter"/>
                  <v:textbox>
                    <w:txbxContent>
                      <w:p w14:paraId="65D2E785" w14:textId="498A9C7A" w:rsidR="00772D08" w:rsidRDefault="00772D08" w:rsidP="00772D08">
                        <w:pPr>
                          <w:ind w:firstLine="0"/>
                        </w:pPr>
                        <w:r>
                          <w:t>Калинова</w:t>
                        </w:r>
                      </w:p>
                    </w:txbxContent>
                  </v:textbox>
                </v:oval>
                <v:oval id="Овал 3" o:spid="_x0000_s1029" style="position:absolute;left:15167;top:2619;width:14478;height:923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" fillcolor="#4472c4 [3204]" strokecolor="#1f3763 [1604]" strokeweight="1pt">
                  <v:stroke joinstyle="miter"/>
                  <v:textbox>
                    <w:txbxContent>
                      <w:p w14:paraId="74E76132" w14:textId="64A91497" w:rsidR="00772D08" w:rsidRDefault="00772D08" w:rsidP="00772D08">
                        <w:pPr>
                          <w:ind w:firstLine="0"/>
                        </w:pPr>
                        <w:r>
                          <w:t>Мелодійна</w:t>
                        </w:r>
                      </w:p>
                    </w:txbxContent>
                  </v:textbox>
                </v:oval>
                <v:oval id="Овал 4" o:spid="_x0000_s1030" style="position:absolute;left:15167;top:35670;width:14478;height:923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" fillcolor="#4472c4 [3204]" strokecolor="#1f3763 [1604]" strokeweight="1pt">
                  <v:stroke joinstyle="miter"/>
                  <v:textbox>
                    <w:txbxContent>
                      <w:p w14:paraId="0C7740AC" w14:textId="595DCFED" w:rsidR="00772D08" w:rsidRPr="00772D08" w:rsidRDefault="00772D08" w:rsidP="00772D08">
                        <w:pPr>
                          <w:ind w:firstLine="0"/>
                        </w:pPr>
                        <w:proofErr w:type="spellStart"/>
                        <w:r>
                          <w:t>Солов</w:t>
                        </w:r>
                        <w:proofErr w:type="spellEnd"/>
                        <w:r>
                          <w:rPr>
                            <w:lang w:val="en-US"/>
                          </w:rPr>
                          <w:t>’</w:t>
                        </w:r>
                        <w:proofErr w:type="spellStart"/>
                        <w:r>
                          <w:t>їна</w:t>
                        </w:r>
                        <w:proofErr w:type="spellEnd"/>
                      </w:p>
                    </w:txbxContent>
                  </v:textbox>
                </v:oval>
                <v:oval id="Овал 5" o:spid="_x0000_s1031" style="position:absolute;left:28860;top:9169;width:14478;height:9239;rotation:-277418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" fillcolor="#4472c4 [3204]" strokecolor="#1f3763 [1604]" strokeweight="1pt">
                  <v:stroke joinstyle="miter"/>
                  <v:textbox>
                    <w:txbxContent>
                      <w:p w14:paraId="08FE070A" w14:textId="68977AB5" w:rsidR="00772D08" w:rsidRDefault="00772D08" w:rsidP="00772D08">
                        <w:pPr>
                          <w:ind w:firstLine="0"/>
                          <w:jc w:val="center"/>
                        </w:pPr>
                        <w:r>
                          <w:t>Батьківська</w:t>
                        </w:r>
                      </w:p>
                    </w:txbxContent>
                  </v:textbox>
                </v:oval>
                <v:oval id="Овал 6" o:spid="_x0000_s1032" style="position:absolute;left:30194;top:29267;width:14478;height:9239;rotation:246517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" fillcolor="#4472c4 [3204]" strokecolor="#1f3763 [1604]" strokeweight="1pt">
                  <v:stroke joinstyle="miter"/>
                  <v:textbox>
                    <w:txbxContent>
                      <w:p w14:paraId="07D44FCF" w14:textId="63546403" w:rsidR="00772D08" w:rsidRDefault="00772D08" w:rsidP="00772D08">
                        <w:pPr>
                          <w:ind w:firstLine="0"/>
                        </w:pPr>
                        <w:r>
                          <w:t>Державна</w:t>
                        </w:r>
                      </w:p>
                    </w:txbxContent>
                  </v:textbox>
                </v:oval>
                <v:oval id="Овал 7" o:spid="_x0000_s1033" style="position:absolute;left:14287;top:16408;width:15431;height:14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" fillcolor="#ffc000 [3207]" strokecolor="#1f3763 [1604]" strokeweight="1pt">
                  <v:stroke joinstyle="miter"/>
                  <v:textbox>
                    <w:txbxContent>
                      <w:p w14:paraId="510FE8DD" w14:textId="31AC9805" w:rsidR="00772D08" w:rsidRDefault="00772D08" w:rsidP="00772D08">
                        <w:pPr>
                          <w:ind w:firstLine="0"/>
                          <w:jc w:val="center"/>
                        </w:pPr>
                        <w:r>
                          <w:t>Українська мова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14:paraId="42B00544" w14:textId="7F5C4606" w:rsidR="00772D08" w:rsidRDefault="00772D08" w:rsidP="006852C3">
      <w:pPr>
        <w:ind w:firstLine="0"/>
        <w:rPr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2EDD9F9B" w14:textId="644E4AC6" w:rsidR="00F372F0" w:rsidRDefault="00F372F0" w:rsidP="006852C3">
      <w:pPr>
        <w:ind w:firstLine="0"/>
        <w:rPr>
          <w:lang w:val="en-US"/>
        </w:rPr>
      </w:pPr>
    </w:p>
    <w:p w14:paraId="2A978392" w14:textId="7F2B65AC" w:rsidR="00F758B7" w:rsidRDefault="00F758B7" w:rsidP="006852C3">
      <w:pPr>
        <w:ind w:firstLine="0"/>
        <w:rPr>
          <w:lang w:val="en-US"/>
        </w:rPr>
      </w:pPr>
    </w:p>
    <w:p w14:paraId="3EE8676D" w14:textId="74D4A8D2" w:rsidR="00F758B7" w:rsidRDefault="00F758B7" w:rsidP="006852C3">
      <w:pPr>
        <w:ind w:firstLine="0"/>
        <w:rPr>
          <w:lang w:val="en-US"/>
        </w:rPr>
      </w:pPr>
    </w:p>
    <w:p w14:paraId="1D5D7388" w14:textId="2525E9F8" w:rsidR="00F758B7" w:rsidRDefault="00F758B7" w:rsidP="006852C3">
      <w:pPr>
        <w:ind w:firstLine="0"/>
        <w:rPr>
          <w:lang w:val="en-US"/>
        </w:rPr>
      </w:pPr>
    </w:p>
    <w:p w14:paraId="3A8DA676" w14:textId="6737CEC3" w:rsidR="00F758B7" w:rsidRDefault="00F758B7" w:rsidP="006852C3">
      <w:pPr>
        <w:ind w:firstLine="0"/>
        <w:rPr>
          <w:lang w:val="en-US"/>
        </w:rPr>
      </w:pPr>
    </w:p>
    <w:p w14:paraId="6303FD22" w14:textId="2B12E994" w:rsidR="00F758B7" w:rsidRDefault="00F758B7" w:rsidP="006852C3">
      <w:pPr>
        <w:ind w:firstLine="0"/>
        <w:rPr>
          <w:lang w:val="en-US"/>
        </w:rPr>
      </w:pPr>
    </w:p>
    <w:p w14:paraId="0F979FA5" w14:textId="46D43E5B" w:rsidR="00F758B7" w:rsidRDefault="00F758B7" w:rsidP="006852C3">
      <w:pPr>
        <w:ind w:firstLine="0"/>
        <w:rPr>
          <w:lang w:val="en-US"/>
        </w:rPr>
      </w:pPr>
    </w:p>
    <w:p w14:paraId="5768F27D" w14:textId="702B7F8C" w:rsidR="00F758B7" w:rsidRDefault="00F758B7" w:rsidP="006852C3">
      <w:pPr>
        <w:ind w:firstLine="0"/>
        <w:rPr>
          <w:lang w:val="en-US"/>
        </w:rPr>
      </w:pPr>
    </w:p>
    <w:p w14:paraId="4FC90B67" w14:textId="6EC75DD5" w:rsidR="00F758B7" w:rsidRDefault="00F758B7" w:rsidP="006852C3">
      <w:pPr>
        <w:ind w:firstLine="0"/>
        <w:rPr>
          <w:lang w:val="en-US"/>
        </w:rPr>
      </w:pPr>
    </w:p>
    <w:p w14:paraId="7167B866" w14:textId="331A235B" w:rsidR="00F758B7" w:rsidRDefault="00F758B7" w:rsidP="006852C3">
      <w:pPr>
        <w:ind w:firstLine="0"/>
        <w:rPr>
          <w:lang w:val="en-US"/>
        </w:rPr>
      </w:pPr>
    </w:p>
    <w:p w14:paraId="0CCB2F1B" w14:textId="69DAD880" w:rsidR="00F758B7" w:rsidRDefault="00F758B7" w:rsidP="006852C3">
      <w:pPr>
        <w:ind w:firstLine="0"/>
        <w:rPr>
          <w:lang w:val="en-US"/>
        </w:rPr>
      </w:pPr>
    </w:p>
    <w:p w14:paraId="0BB0A176" w14:textId="122EE21E" w:rsidR="00F758B7" w:rsidRDefault="00F758B7" w:rsidP="006852C3">
      <w:pPr>
        <w:ind w:firstLine="0"/>
        <w:rPr>
          <w:lang w:val="en-US"/>
        </w:rPr>
      </w:pPr>
    </w:p>
    <w:p w14:paraId="2BA55FDB" w14:textId="025B2EED" w:rsidR="00F758B7" w:rsidRDefault="00F758B7" w:rsidP="006852C3">
      <w:pPr>
        <w:ind w:firstLine="0"/>
        <w:rPr>
          <w:lang w:val="en-US"/>
        </w:rPr>
      </w:pPr>
    </w:p>
    <w:p w14:paraId="7F23EFD1" w14:textId="20B42E33" w:rsidR="00F758B7" w:rsidRDefault="00F758B7" w:rsidP="006852C3">
      <w:pPr>
        <w:ind w:firstLine="0"/>
        <w:rPr>
          <w:lang w:val="en-US"/>
        </w:rPr>
      </w:pPr>
    </w:p>
    <w:p w14:paraId="3B5D1C17" w14:textId="7E0B75B8" w:rsidR="00F758B7" w:rsidRDefault="00F758B7" w:rsidP="006852C3">
      <w:pPr>
        <w:ind w:firstLine="0"/>
        <w:rPr>
          <w:lang w:val="en-US"/>
        </w:rPr>
      </w:pPr>
    </w:p>
    <w:p w14:paraId="18B00C1B" w14:textId="34CD2FD1" w:rsidR="00F758B7" w:rsidRDefault="00F758B7" w:rsidP="006852C3">
      <w:pPr>
        <w:ind w:firstLine="0"/>
        <w:rPr>
          <w:lang w:val="en-US"/>
        </w:rPr>
      </w:pPr>
    </w:p>
    <w:p w14:paraId="3EB02DC2" w14:textId="07D8343C" w:rsidR="00F758B7" w:rsidRDefault="00F758B7" w:rsidP="006852C3">
      <w:pPr>
        <w:ind w:firstLine="0"/>
        <w:rPr>
          <w:lang w:val="en-US"/>
        </w:rPr>
      </w:pPr>
    </w:p>
    <w:p w14:paraId="0C58A396" w14:textId="3F887767" w:rsidR="00F758B7" w:rsidRDefault="00F758B7" w:rsidP="006852C3">
      <w:pPr>
        <w:ind w:firstLine="0"/>
        <w:rPr>
          <w:lang w:val="en-US"/>
        </w:rPr>
      </w:pPr>
    </w:p>
    <w:p w14:paraId="71596FF3" w14:textId="0F28ACB3" w:rsidR="00F758B7" w:rsidRDefault="00F758B7" w:rsidP="006852C3">
      <w:pPr>
        <w:ind w:firstLine="0"/>
        <w:rPr>
          <w:lang w:val="en-US"/>
        </w:rPr>
      </w:pPr>
    </w:p>
    <w:p w14:paraId="26760667" w14:textId="18E059D0" w:rsidR="00F758B7" w:rsidRDefault="00F758B7" w:rsidP="006852C3">
      <w:pPr>
        <w:ind w:firstLine="0"/>
        <w:rPr>
          <w:lang w:val="en-US"/>
        </w:rPr>
      </w:pPr>
    </w:p>
    <w:p w14:paraId="71E24379" w14:textId="10435AAB" w:rsidR="00F758B7" w:rsidRDefault="00F758B7" w:rsidP="006852C3">
      <w:pPr>
        <w:ind w:firstLine="0"/>
        <w:rPr>
          <w:lang w:val="en-US"/>
        </w:rPr>
      </w:pPr>
    </w:p>
    <w:p w14:paraId="02FA0035" w14:textId="4BE69991" w:rsidR="00F758B7" w:rsidRDefault="00F758B7" w:rsidP="006852C3">
      <w:pPr>
        <w:ind w:firstLine="0"/>
        <w:rPr>
          <w:lang w:val="en-US"/>
        </w:rPr>
      </w:pPr>
    </w:p>
    <w:p w14:paraId="689E1EE0" w14:textId="151367FF" w:rsidR="00F758B7" w:rsidRDefault="00F758B7" w:rsidP="006852C3">
      <w:pPr>
        <w:ind w:firstLine="0"/>
        <w:rPr>
          <w:lang w:val="en-US"/>
        </w:rPr>
      </w:pPr>
    </w:p>
    <w:p w14:paraId="24895557" w14:textId="439BAAD2" w:rsidR="00F758B7" w:rsidRDefault="00F758B7" w:rsidP="006852C3">
      <w:pPr>
        <w:ind w:firstLine="0"/>
        <w:rPr>
          <w:lang w:val="en-US"/>
        </w:rPr>
      </w:pPr>
    </w:p>
    <w:p w14:paraId="45F50751" w14:textId="1E0D57F2" w:rsidR="00F758B7" w:rsidRDefault="00F758B7" w:rsidP="006852C3">
      <w:pPr>
        <w:ind w:firstLine="0"/>
        <w:rPr>
          <w:lang w:val="en-US"/>
        </w:rPr>
      </w:pPr>
    </w:p>
    <w:p w14:paraId="00F3A02E" w14:textId="1D54C035" w:rsidR="00F758B7" w:rsidRDefault="00F758B7" w:rsidP="006852C3">
      <w:pPr>
        <w:ind w:firstLine="0"/>
        <w:rPr>
          <w:lang w:val="en-US"/>
        </w:rPr>
      </w:pPr>
    </w:p>
    <w:p w14:paraId="575E6D46" w14:textId="5C92E85D" w:rsidR="00F758B7" w:rsidRDefault="00F758B7" w:rsidP="006852C3">
      <w:pPr>
        <w:ind w:firstLine="0"/>
        <w:rPr>
          <w:lang w:val="en-US"/>
        </w:rPr>
      </w:pPr>
    </w:p>
    <w:p w14:paraId="0AE91659" w14:textId="77777777" w:rsidR="00F758B7" w:rsidRDefault="00F758B7" w:rsidP="006852C3">
      <w:pPr>
        <w:ind w:firstLine="0"/>
        <w:rPr>
          <w:lang w:val="en-US"/>
        </w:rPr>
      </w:pPr>
    </w:p>
    <w:p w14:paraId="33B3FC7B" w14:textId="091AA16C" w:rsidR="00F758B7" w:rsidRPr="00F758B7" w:rsidRDefault="00F758B7" w:rsidP="00F758B7">
      <w:pPr>
        <w:pStyle w:val="a3"/>
        <w:numPr>
          <w:ilvl w:val="0"/>
          <w:numId w:val="4"/>
        </w:numPr>
        <w:rPr>
          <w:b/>
          <w:bCs/>
        </w:rPr>
      </w:pPr>
      <w:r w:rsidRPr="00F758B7">
        <w:rPr>
          <w:b/>
          <w:bCs/>
        </w:rPr>
        <w:lastRenderedPageBreak/>
        <w:t>Слово вчителя</w:t>
      </w:r>
    </w:p>
    <w:p w14:paraId="5DAF4FC0" w14:textId="2BADCBFD" w:rsidR="00F758B7" w:rsidRDefault="00F758B7" w:rsidP="00F758B7">
      <w:pPr>
        <w:ind w:firstLine="0"/>
      </w:pPr>
      <w:r>
        <w:t xml:space="preserve">Рідна мова – це мова, що першою засвоюється дитиною і залишається зрозумілою на все життя. Рідною прийнято вважати мову нації, мову предків, яка </w:t>
      </w:r>
      <w:proofErr w:type="spellStart"/>
      <w:r>
        <w:t>пов</w:t>
      </w:r>
      <w:proofErr w:type="spellEnd"/>
      <w:r>
        <w:rPr>
          <w:lang w:val="en-US"/>
        </w:rPr>
        <w:t>’</w:t>
      </w:r>
      <w:proofErr w:type="spellStart"/>
      <w:r>
        <w:t>язує</w:t>
      </w:r>
      <w:proofErr w:type="spellEnd"/>
      <w:r>
        <w:t xml:space="preserve"> людину з її народом, з попередніми поколіннями та їхніми духовними надбаннями.</w:t>
      </w:r>
    </w:p>
    <w:p w14:paraId="457772B7" w14:textId="1278AD1A" w:rsidR="00F758B7" w:rsidRDefault="00F758B7" w:rsidP="00F758B7">
      <w:pPr>
        <w:ind w:firstLine="0"/>
      </w:pPr>
    </w:p>
    <w:p w14:paraId="3A957106" w14:textId="0C89C42A" w:rsidR="00F758B7" w:rsidRPr="008704F6" w:rsidRDefault="00F758B7" w:rsidP="00502E15">
      <w:pPr>
        <w:ind w:firstLine="0"/>
        <w:jc w:val="left"/>
        <w:rPr>
          <w:b/>
          <w:bCs/>
        </w:rPr>
      </w:pPr>
      <w:r w:rsidRPr="008704F6">
        <w:rPr>
          <w:b/>
          <w:bCs/>
          <w:lang w:val="en-US"/>
        </w:rPr>
        <w:t>IV</w:t>
      </w:r>
      <w:r w:rsidRPr="008704F6">
        <w:rPr>
          <w:b/>
          <w:bCs/>
        </w:rPr>
        <w:t>. Повідомлення теми і мети уроку.</w:t>
      </w:r>
    </w:p>
    <w:p w14:paraId="1C372CE4" w14:textId="0BC1F20F" w:rsidR="00F758B7" w:rsidRPr="008704F6" w:rsidRDefault="00F758B7" w:rsidP="00502E15">
      <w:pPr>
        <w:ind w:firstLine="0"/>
        <w:jc w:val="left"/>
        <w:rPr>
          <w:b/>
          <w:bCs/>
        </w:rPr>
      </w:pPr>
    </w:p>
    <w:p w14:paraId="2A6FEB03" w14:textId="261D5BA5" w:rsidR="00F758B7" w:rsidRPr="008704F6" w:rsidRDefault="00F758B7" w:rsidP="00502E15">
      <w:pPr>
        <w:ind w:firstLine="0"/>
        <w:jc w:val="left"/>
        <w:rPr>
          <w:b/>
          <w:bCs/>
        </w:rPr>
      </w:pPr>
      <w:r w:rsidRPr="008704F6">
        <w:rPr>
          <w:b/>
          <w:bCs/>
          <w:lang w:val="en-US"/>
        </w:rPr>
        <w:t>V</w:t>
      </w:r>
      <w:r w:rsidRPr="008704F6">
        <w:rPr>
          <w:b/>
          <w:bCs/>
        </w:rPr>
        <w:t>. Сприйняття та засвоєння матеріалу.</w:t>
      </w:r>
    </w:p>
    <w:p w14:paraId="07FFCF67" w14:textId="77777777" w:rsidR="008704F6" w:rsidRDefault="008704F6" w:rsidP="00F758B7">
      <w:pPr>
        <w:ind w:firstLine="0"/>
      </w:pPr>
    </w:p>
    <w:p w14:paraId="4F518DE0" w14:textId="25CEC246" w:rsidR="00F758B7" w:rsidRDefault="00F758B7" w:rsidP="00000BE0">
      <w:pPr>
        <w:ind w:left="708" w:firstLine="0"/>
      </w:pPr>
      <w:r>
        <w:t>1. Читання вірша Д. Павличка «Рідна мова» учителем.</w:t>
      </w:r>
    </w:p>
    <w:p w14:paraId="2F3520C2" w14:textId="11B187DA" w:rsidR="00F758B7" w:rsidRDefault="00F758B7" w:rsidP="00000BE0">
      <w:pPr>
        <w:ind w:left="708" w:firstLine="0"/>
      </w:pPr>
      <w:r>
        <w:t>2. Словникова робота</w:t>
      </w:r>
      <w:r w:rsidR="008704F6">
        <w:t xml:space="preserve">: </w:t>
      </w:r>
      <w:proofErr w:type="spellStart"/>
      <w:r w:rsidR="008704F6">
        <w:t>далечизна</w:t>
      </w:r>
      <w:proofErr w:type="spellEnd"/>
      <w:r w:rsidR="008704F6">
        <w:t xml:space="preserve">, полова, </w:t>
      </w:r>
      <w:proofErr w:type="spellStart"/>
      <w:r w:rsidR="008704F6">
        <w:t>просяє</w:t>
      </w:r>
      <w:proofErr w:type="spellEnd"/>
      <w:r w:rsidR="008704F6">
        <w:t>.</w:t>
      </w:r>
    </w:p>
    <w:p w14:paraId="62B5639A" w14:textId="2845EBE4" w:rsidR="008704F6" w:rsidRDefault="008704F6" w:rsidP="00000BE0">
      <w:pPr>
        <w:ind w:left="708" w:firstLine="0"/>
      </w:pPr>
      <w:r>
        <w:t>3. Робота над технікою читання:</w:t>
      </w:r>
    </w:p>
    <w:p w14:paraId="1D776252" w14:textId="73FF5365" w:rsidR="008704F6" w:rsidRDefault="008704F6" w:rsidP="00000BE0">
      <w:pPr>
        <w:ind w:left="1416" w:firstLine="0"/>
      </w:pPr>
      <w:r>
        <w:t>- читання хором;</w:t>
      </w:r>
    </w:p>
    <w:p w14:paraId="252F3956" w14:textId="4EF6B9B2" w:rsidR="008704F6" w:rsidRDefault="008704F6" w:rsidP="00000BE0">
      <w:pPr>
        <w:ind w:left="1416" w:firstLine="0"/>
      </w:pPr>
      <w:r>
        <w:t>- читання в парах;</w:t>
      </w:r>
    </w:p>
    <w:p w14:paraId="6A3EC4B8" w14:textId="6C66B34F" w:rsidR="008704F6" w:rsidRDefault="008704F6" w:rsidP="00000BE0">
      <w:pPr>
        <w:ind w:left="1416" w:firstLine="0"/>
      </w:pPr>
      <w:r>
        <w:t>- читання «бджілками», «ланцюжком».</w:t>
      </w:r>
    </w:p>
    <w:p w14:paraId="3AF9BD15" w14:textId="38ECA70E" w:rsidR="008704F6" w:rsidRDefault="008704F6" w:rsidP="00000BE0">
      <w:pPr>
        <w:ind w:left="708" w:firstLine="0"/>
      </w:pPr>
      <w:r>
        <w:t>4. Робота над змістом прочитаного:</w:t>
      </w:r>
    </w:p>
    <w:p w14:paraId="69D19801" w14:textId="47B546F4" w:rsidR="008704F6" w:rsidRDefault="008704F6" w:rsidP="00000BE0">
      <w:pPr>
        <w:ind w:left="708" w:firstLine="0"/>
      </w:pPr>
      <w:r>
        <w:t>- вибіркове читання;</w:t>
      </w:r>
    </w:p>
    <w:p w14:paraId="106FD5B6" w14:textId="36AE50FA" w:rsidR="008704F6" w:rsidRDefault="008704F6" w:rsidP="00000BE0">
      <w:pPr>
        <w:ind w:left="708" w:firstLine="0"/>
      </w:pPr>
      <w:r>
        <w:t>- відповіді на запитання.</w:t>
      </w:r>
    </w:p>
    <w:p w14:paraId="734D92DA" w14:textId="6417341F" w:rsidR="008704F6" w:rsidRDefault="008704F6" w:rsidP="00000BE0">
      <w:pPr>
        <w:pStyle w:val="a3"/>
        <w:numPr>
          <w:ilvl w:val="0"/>
          <w:numId w:val="4"/>
        </w:numPr>
        <w:ind w:left="1068"/>
      </w:pPr>
      <w:r>
        <w:t xml:space="preserve">Вивчення вірша </w:t>
      </w:r>
      <w:proofErr w:type="spellStart"/>
      <w:r>
        <w:t>напам</w:t>
      </w:r>
      <w:proofErr w:type="spellEnd"/>
      <w:r>
        <w:rPr>
          <w:lang w:val="en-US"/>
        </w:rPr>
        <w:t>’</w:t>
      </w:r>
      <w:r>
        <w:t>ять:</w:t>
      </w:r>
    </w:p>
    <w:p w14:paraId="693779CD" w14:textId="6AD4ACB5" w:rsidR="008704F6" w:rsidRDefault="008704F6" w:rsidP="00000BE0">
      <w:pPr>
        <w:pStyle w:val="a3"/>
        <w:ind w:left="1416" w:firstLine="0"/>
      </w:pPr>
      <w:r>
        <w:t>І куплет – за малюнками;</w:t>
      </w:r>
    </w:p>
    <w:p w14:paraId="7BF27930" w14:textId="13B65E04" w:rsidR="008704F6" w:rsidRDefault="008704F6" w:rsidP="00000BE0">
      <w:pPr>
        <w:pStyle w:val="a3"/>
        <w:ind w:left="1416" w:firstLine="0"/>
      </w:pPr>
      <w:r>
        <w:t>ІІ куплет – за моделюванням;</w:t>
      </w:r>
    </w:p>
    <w:p w14:paraId="34FCE861" w14:textId="4EC9A41F" w:rsidR="008704F6" w:rsidRDefault="008704F6" w:rsidP="00000BE0">
      <w:pPr>
        <w:pStyle w:val="a3"/>
        <w:ind w:left="1416" w:firstLine="0"/>
      </w:pPr>
      <w:r>
        <w:t>ІІІ куплет – само</w:t>
      </w:r>
      <w:r w:rsidR="00000BE0">
        <w:t>с</w:t>
      </w:r>
      <w:r>
        <w:t>тійно.</w:t>
      </w:r>
    </w:p>
    <w:p w14:paraId="2BFB6547" w14:textId="4603BAAF" w:rsidR="008704F6" w:rsidRDefault="008704F6" w:rsidP="00000BE0">
      <w:pPr>
        <w:pStyle w:val="a3"/>
        <w:numPr>
          <w:ilvl w:val="0"/>
          <w:numId w:val="4"/>
        </w:numPr>
        <w:ind w:left="1068"/>
      </w:pPr>
      <w:r>
        <w:t>Створення ілюстрацій до змісту вірша.</w:t>
      </w:r>
    </w:p>
    <w:p w14:paraId="181DB081" w14:textId="2D2F6675" w:rsidR="008704F6" w:rsidRDefault="008704F6" w:rsidP="008704F6">
      <w:pPr>
        <w:ind w:firstLine="0"/>
      </w:pPr>
    </w:p>
    <w:p w14:paraId="0E7A6DB9" w14:textId="2B756097" w:rsidR="008704F6" w:rsidRPr="008704F6" w:rsidRDefault="008704F6" w:rsidP="008704F6">
      <w:pPr>
        <w:ind w:firstLine="0"/>
        <w:rPr>
          <w:b/>
          <w:bCs/>
        </w:rPr>
      </w:pPr>
      <w:r w:rsidRPr="008704F6">
        <w:rPr>
          <w:b/>
          <w:bCs/>
          <w:lang w:val="en-US"/>
        </w:rPr>
        <w:t>VI</w:t>
      </w:r>
      <w:r w:rsidRPr="008704F6">
        <w:rPr>
          <w:b/>
          <w:bCs/>
        </w:rPr>
        <w:t>. Хвилинка відпочинку «Ми – українці».</w:t>
      </w:r>
    </w:p>
    <w:p w14:paraId="5107384D" w14:textId="1D07CBB3" w:rsidR="008704F6" w:rsidRDefault="008704F6" w:rsidP="008704F6">
      <w:pPr>
        <w:ind w:firstLine="0"/>
      </w:pPr>
    </w:p>
    <w:p w14:paraId="326AA3AB" w14:textId="52A3C55B" w:rsidR="008704F6" w:rsidRDefault="00800A6C" w:rsidP="00000BE0">
      <w:pPr>
        <w:ind w:left="708" w:firstLine="0"/>
      </w:pPr>
      <w:r>
        <w:t>Небо блакитне, жовте поле.</w:t>
      </w:r>
    </w:p>
    <w:p w14:paraId="6FD71B62" w14:textId="561C22C9" w:rsidR="00800A6C" w:rsidRDefault="00800A6C" w:rsidP="00000BE0">
      <w:pPr>
        <w:ind w:left="708" w:firstLine="0"/>
      </w:pPr>
      <w:r>
        <w:t>Гори Карпати, синє море.</w:t>
      </w:r>
    </w:p>
    <w:p w14:paraId="106F643F" w14:textId="45E3B73E" w:rsidR="00800A6C" w:rsidRDefault="00800A6C" w:rsidP="00000BE0">
      <w:pPr>
        <w:ind w:left="708" w:firstLine="0"/>
      </w:pPr>
      <w:r>
        <w:t xml:space="preserve">Рідні ліси і степи тут безмежні, </w:t>
      </w:r>
    </w:p>
    <w:p w14:paraId="4BF99852" w14:textId="77D60BDC" w:rsidR="00800A6C" w:rsidRDefault="00800A6C" w:rsidP="00000BE0">
      <w:pPr>
        <w:ind w:left="708" w:firstLine="0"/>
      </w:pPr>
      <w:r>
        <w:t>Це – Україна і ми незалежні</w:t>
      </w:r>
    </w:p>
    <w:p w14:paraId="5EB86271" w14:textId="66C25DF8" w:rsidR="00800A6C" w:rsidRDefault="00800A6C" w:rsidP="00000BE0">
      <w:pPr>
        <w:ind w:left="708" w:firstLine="0"/>
      </w:pPr>
      <w:r>
        <w:t>Ми українці, ми сильні і мужні</w:t>
      </w:r>
    </w:p>
    <w:p w14:paraId="499BD1F4" w14:textId="3EBA2574" w:rsidR="00800A6C" w:rsidRDefault="00800A6C" w:rsidP="00000BE0">
      <w:pPr>
        <w:ind w:left="708" w:firstLine="0"/>
      </w:pPr>
      <w:r>
        <w:t>Ворога лютого здолаємо дружно.</w:t>
      </w:r>
    </w:p>
    <w:p w14:paraId="063B99F4" w14:textId="401AE593" w:rsidR="00800A6C" w:rsidRDefault="00800A6C" w:rsidP="00000BE0">
      <w:pPr>
        <w:ind w:left="708" w:firstLine="0"/>
      </w:pPr>
      <w:r>
        <w:t>Коли ми разом, нас ніхто не здолає,</w:t>
      </w:r>
    </w:p>
    <w:p w14:paraId="62E609FF" w14:textId="097F05B3" w:rsidR="00800A6C" w:rsidRDefault="00800A6C" w:rsidP="00000BE0">
      <w:pPr>
        <w:ind w:left="708" w:firstLine="0"/>
      </w:pPr>
      <w:r>
        <w:t>Бо в єдності сила, ми добре це знаєм.</w:t>
      </w:r>
    </w:p>
    <w:p w14:paraId="690A5DF2" w14:textId="4DC2F66A" w:rsidR="00800A6C" w:rsidRDefault="00800A6C" w:rsidP="008704F6">
      <w:pPr>
        <w:ind w:firstLine="0"/>
      </w:pPr>
    </w:p>
    <w:p w14:paraId="4B7410C1" w14:textId="3C768E1B" w:rsidR="00800A6C" w:rsidRPr="00000BE0" w:rsidRDefault="00800A6C" w:rsidP="008704F6">
      <w:pPr>
        <w:ind w:firstLine="0"/>
        <w:rPr>
          <w:b/>
          <w:bCs/>
        </w:rPr>
      </w:pPr>
      <w:r w:rsidRPr="00000BE0">
        <w:rPr>
          <w:b/>
          <w:bCs/>
          <w:lang w:val="en-US"/>
        </w:rPr>
        <w:t>VII</w:t>
      </w:r>
      <w:r w:rsidRPr="00000BE0">
        <w:rPr>
          <w:b/>
          <w:bCs/>
        </w:rPr>
        <w:t>. Творча проба пера.</w:t>
      </w:r>
    </w:p>
    <w:p w14:paraId="2B36810B" w14:textId="650157AA" w:rsidR="00800A6C" w:rsidRDefault="00800A6C" w:rsidP="008704F6">
      <w:pPr>
        <w:ind w:firstLine="0"/>
      </w:pPr>
    </w:p>
    <w:p w14:paraId="7F8CF855" w14:textId="39753E98" w:rsidR="00800A6C" w:rsidRDefault="00800A6C" w:rsidP="00000BE0">
      <w:pPr>
        <w:pStyle w:val="a3"/>
        <w:numPr>
          <w:ilvl w:val="0"/>
          <w:numId w:val="5"/>
        </w:numPr>
        <w:ind w:left="644" w:hanging="284"/>
      </w:pPr>
      <w:r>
        <w:t xml:space="preserve">Вправа-гра «Допиши </w:t>
      </w:r>
      <w:proofErr w:type="spellStart"/>
      <w:r>
        <w:t>прислів</w:t>
      </w:r>
      <w:proofErr w:type="spellEnd"/>
      <w:r>
        <w:rPr>
          <w:lang w:val="en-US"/>
        </w:rPr>
        <w:t>’</w:t>
      </w:r>
      <w:r>
        <w:t>я»</w:t>
      </w:r>
    </w:p>
    <w:p w14:paraId="61EF14A0" w14:textId="1F0A0C7E" w:rsidR="00800A6C" w:rsidRDefault="00800A6C" w:rsidP="00000BE0">
      <w:pPr>
        <w:ind w:left="720" w:firstLine="0"/>
      </w:pPr>
      <w:r>
        <w:t>І група</w:t>
      </w:r>
    </w:p>
    <w:p w14:paraId="5F8DF7FE" w14:textId="6425BA2C" w:rsidR="00800A6C" w:rsidRDefault="00800A6C" w:rsidP="00000BE0">
      <w:pPr>
        <w:ind w:left="720" w:firstLine="0"/>
      </w:pPr>
      <w:r>
        <w:t>Птицю пізнають по пір</w:t>
      </w:r>
      <w:r>
        <w:rPr>
          <w:lang w:val="en-US"/>
        </w:rPr>
        <w:t>’</w:t>
      </w:r>
      <w:r>
        <w:t>ю, а людину по …</w:t>
      </w:r>
    </w:p>
    <w:p w14:paraId="1664185B" w14:textId="00743DB7" w:rsidR="00800A6C" w:rsidRDefault="00800A6C" w:rsidP="00000BE0">
      <w:pPr>
        <w:ind w:left="720" w:firstLine="0"/>
      </w:pPr>
      <w:r>
        <w:t>Рідна мова - не полова, її з вітром не …</w:t>
      </w:r>
    </w:p>
    <w:p w14:paraId="0670466A" w14:textId="394B9CB2" w:rsidR="00800A6C" w:rsidRDefault="00800A6C" w:rsidP="00000BE0">
      <w:pPr>
        <w:ind w:left="720" w:firstLine="0"/>
      </w:pPr>
      <w:r>
        <w:t>Більше діла, менше …</w:t>
      </w:r>
    </w:p>
    <w:p w14:paraId="24C73786" w14:textId="09A9E7E0" w:rsidR="00800A6C" w:rsidRDefault="00800A6C" w:rsidP="00000BE0">
      <w:pPr>
        <w:ind w:left="720" w:firstLine="0"/>
      </w:pPr>
    </w:p>
    <w:p w14:paraId="563127D5" w14:textId="778BAB40" w:rsidR="00800A6C" w:rsidRDefault="00800A6C" w:rsidP="00000BE0">
      <w:pPr>
        <w:ind w:left="720" w:firstLine="0"/>
      </w:pPr>
      <w:r>
        <w:t>ІІ група</w:t>
      </w:r>
    </w:p>
    <w:p w14:paraId="4435A5AB" w14:textId="12F3D9DB" w:rsidR="00800A6C" w:rsidRDefault="00A61914" w:rsidP="00000BE0">
      <w:pPr>
        <w:ind w:left="720" w:firstLine="0"/>
      </w:pPr>
      <w:r>
        <w:t>Хто мови своєї цурається, хай сам себе …</w:t>
      </w:r>
    </w:p>
    <w:p w14:paraId="2FF96174" w14:textId="7C809C3B" w:rsidR="00A61914" w:rsidRDefault="00A61914" w:rsidP="00000BE0">
      <w:pPr>
        <w:ind w:left="720" w:firstLine="0"/>
      </w:pPr>
      <w:r>
        <w:t>Слово – не горобець, вилетить - …</w:t>
      </w:r>
    </w:p>
    <w:p w14:paraId="6CF66B82" w14:textId="64AD2322" w:rsidR="00A61914" w:rsidRDefault="00A61914" w:rsidP="00000BE0">
      <w:pPr>
        <w:ind w:left="720" w:firstLine="0"/>
      </w:pPr>
      <w:r>
        <w:lastRenderedPageBreak/>
        <w:t>Від теплого слова і лід …</w:t>
      </w:r>
    </w:p>
    <w:p w14:paraId="6129C2AA" w14:textId="1A1DE281" w:rsidR="00A61914" w:rsidRDefault="00A61914" w:rsidP="00000BE0">
      <w:pPr>
        <w:ind w:left="720" w:firstLine="0"/>
      </w:pPr>
    </w:p>
    <w:p w14:paraId="0787342D" w14:textId="3BCF43CF" w:rsidR="00A61914" w:rsidRDefault="00A61914" w:rsidP="00000BE0">
      <w:pPr>
        <w:ind w:left="720" w:firstLine="0"/>
      </w:pPr>
      <w:r>
        <w:t>ІІІ група</w:t>
      </w:r>
    </w:p>
    <w:p w14:paraId="19692808" w14:textId="6FCB1866" w:rsidR="00A61914" w:rsidRDefault="00A61914" w:rsidP="00000BE0">
      <w:pPr>
        <w:ind w:left="720" w:firstLine="0"/>
      </w:pPr>
      <w:r>
        <w:t>Гостре словечко коле …</w:t>
      </w:r>
    </w:p>
    <w:p w14:paraId="5D74060D" w14:textId="53028D18" w:rsidR="00A61914" w:rsidRDefault="00A61914" w:rsidP="00000BE0">
      <w:pPr>
        <w:ind w:left="720" w:firstLine="0"/>
      </w:pPr>
      <w:r>
        <w:t>Рідна мова – це музика й малювання душі …</w:t>
      </w:r>
    </w:p>
    <w:p w14:paraId="23EBBE11" w14:textId="25E75EAE" w:rsidR="00A61914" w:rsidRDefault="00A61914" w:rsidP="00800A6C">
      <w:pPr>
        <w:ind w:left="360" w:firstLine="0"/>
      </w:pPr>
    </w:p>
    <w:p w14:paraId="3827FE25" w14:textId="64F08F90" w:rsidR="00A61914" w:rsidRPr="00A61914" w:rsidRDefault="00A61914" w:rsidP="00A61914">
      <w:pPr>
        <w:ind w:left="360" w:hanging="360"/>
        <w:rPr>
          <w:b/>
          <w:bCs/>
        </w:rPr>
      </w:pPr>
      <w:r w:rsidRPr="00A61914">
        <w:rPr>
          <w:b/>
          <w:bCs/>
          <w:lang w:val="en-US"/>
        </w:rPr>
        <w:t>VIII</w:t>
      </w:r>
      <w:r w:rsidRPr="00A61914">
        <w:rPr>
          <w:b/>
          <w:bCs/>
        </w:rPr>
        <w:t>. Підсумок уроку.</w:t>
      </w:r>
    </w:p>
    <w:p w14:paraId="7BC07228" w14:textId="20E8697C" w:rsidR="00A61914" w:rsidRDefault="00A61914" w:rsidP="00800A6C">
      <w:pPr>
        <w:ind w:left="360" w:firstLine="0"/>
      </w:pPr>
    </w:p>
    <w:p w14:paraId="0F2384C1" w14:textId="5914706A" w:rsidR="00A61914" w:rsidRPr="00A61914" w:rsidRDefault="00A61914" w:rsidP="00000BE0">
      <w:pPr>
        <w:pStyle w:val="a3"/>
        <w:numPr>
          <w:ilvl w:val="0"/>
          <w:numId w:val="1"/>
        </w:numPr>
        <w:ind w:left="0" w:firstLine="284"/>
      </w:pPr>
      <w:r>
        <w:t xml:space="preserve">От і закінчився наш урок. Нехай же слова, сказані про мову, проростуть у ваших серцях, щоб завжди ви </w:t>
      </w:r>
      <w:proofErr w:type="spellStart"/>
      <w:r>
        <w:t>пам</w:t>
      </w:r>
      <w:proofErr w:type="spellEnd"/>
      <w:r w:rsidRPr="00000BE0">
        <w:rPr>
          <w:lang w:val="en-US"/>
        </w:rPr>
        <w:t>’</w:t>
      </w:r>
      <w:proofErr w:type="spellStart"/>
      <w:r>
        <w:t>ятали</w:t>
      </w:r>
      <w:proofErr w:type="spellEnd"/>
      <w:r>
        <w:t xml:space="preserve"> й пишалися тим, ви – українці. А українська мова – наш скарб, без якого не може існувати</w:t>
      </w:r>
      <w:r w:rsidR="00584EF6">
        <w:t xml:space="preserve"> ні народ, ні Україна як держава.</w:t>
      </w:r>
    </w:p>
    <w:p w14:paraId="38CC5C0B" w14:textId="77777777" w:rsidR="00A61914" w:rsidRPr="00800A6C" w:rsidRDefault="00A61914" w:rsidP="00800A6C">
      <w:pPr>
        <w:ind w:left="360" w:firstLine="0"/>
      </w:pPr>
    </w:p>
    <w:sectPr w:rsidR="00A61914" w:rsidRPr="00800A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97E01"/>
    <w:multiLevelType w:val="hybridMultilevel"/>
    <w:tmpl w:val="2DBABAA6"/>
    <w:lvl w:ilvl="0" w:tplc="C9C2B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C02994"/>
    <w:multiLevelType w:val="hybridMultilevel"/>
    <w:tmpl w:val="CCD463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F8047C"/>
    <w:multiLevelType w:val="hybridMultilevel"/>
    <w:tmpl w:val="48565C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EE4846"/>
    <w:multiLevelType w:val="hybridMultilevel"/>
    <w:tmpl w:val="8280F978"/>
    <w:lvl w:ilvl="0" w:tplc="6E64589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14A9D"/>
    <w:multiLevelType w:val="hybridMultilevel"/>
    <w:tmpl w:val="302210D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478232">
    <w:abstractNumId w:val="3"/>
  </w:num>
  <w:num w:numId="2" w16cid:durableId="449394545">
    <w:abstractNumId w:val="1"/>
  </w:num>
  <w:num w:numId="3" w16cid:durableId="893808503">
    <w:abstractNumId w:val="0"/>
  </w:num>
  <w:num w:numId="4" w16cid:durableId="913586006">
    <w:abstractNumId w:val="4"/>
  </w:num>
  <w:num w:numId="5" w16cid:durableId="1850833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C3"/>
    <w:rsid w:val="00000BE0"/>
    <w:rsid w:val="0000799F"/>
    <w:rsid w:val="001B3B5B"/>
    <w:rsid w:val="001C6C27"/>
    <w:rsid w:val="001D50DC"/>
    <w:rsid w:val="002F1451"/>
    <w:rsid w:val="00502E15"/>
    <w:rsid w:val="00584EF6"/>
    <w:rsid w:val="005D7338"/>
    <w:rsid w:val="006852C3"/>
    <w:rsid w:val="00772D08"/>
    <w:rsid w:val="00800A6C"/>
    <w:rsid w:val="0082408F"/>
    <w:rsid w:val="00835C97"/>
    <w:rsid w:val="008704F6"/>
    <w:rsid w:val="009400B9"/>
    <w:rsid w:val="00A61914"/>
    <w:rsid w:val="00AA79D9"/>
    <w:rsid w:val="00C6673F"/>
    <w:rsid w:val="00F372F0"/>
    <w:rsid w:val="00F7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A550"/>
  <w15:chartTrackingRefBased/>
  <w15:docId w15:val="{5FF8E971-D6A5-4EE4-B4DC-23E6AD40D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7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2306</Words>
  <Characters>1315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Валерій Данилюк</dc:creator>
  <cp:keywords/>
  <dc:description/>
  <cp:lastModifiedBy>svitlana.jakib4yk@gmail.com</cp:lastModifiedBy>
  <cp:revision>2</cp:revision>
  <dcterms:created xsi:type="dcterms:W3CDTF">2025-03-17T11:54:00Z</dcterms:created>
  <dcterms:modified xsi:type="dcterms:W3CDTF">2025-03-17T11:54:00Z</dcterms:modified>
</cp:coreProperties>
</file>