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8D901D" w14:textId="77777777" w:rsidR="001F4914" w:rsidRDefault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Математика</w:t>
      </w:r>
    </w:p>
    <w:p w14:paraId="53DEAB49" w14:textId="77777777" w:rsidR="003B0A9E" w:rsidRDefault="003B0A9E" w:rsidP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Тема. </w:t>
      </w:r>
      <w:r w:rsidRPr="003B0A9E">
        <w:rPr>
          <w:rFonts w:ascii="Times New Roman" w:hAnsi="Times New Roman" w:cs="Times New Roman"/>
          <w:sz w:val="24"/>
          <w:szCs w:val="24"/>
          <w:lang w:val="uk-UA"/>
        </w:rPr>
        <w:t>Додавання і віднімання чисел 0, 1, 2, 3, 4. Складання і розв’язування  задач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05DE7F0" w14:textId="77777777" w:rsidR="003B0A9E" w:rsidRDefault="003B0A9E" w:rsidP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Мета:  </w:t>
      </w:r>
      <w:r w:rsidRPr="003B0A9E">
        <w:rPr>
          <w:rFonts w:ascii="Times New Roman" w:hAnsi="Times New Roman" w:cs="Times New Roman"/>
          <w:sz w:val="24"/>
          <w:szCs w:val="24"/>
          <w:lang w:val="uk-UA"/>
        </w:rPr>
        <w:t>формувати поняття задачі, вміння розв’язувати задачі; ф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ормувати обчислювальні навички; </w:t>
      </w:r>
      <w:r w:rsidRPr="003B0A9E">
        <w:rPr>
          <w:rFonts w:ascii="Times New Roman" w:hAnsi="Times New Roman" w:cs="Times New Roman"/>
          <w:sz w:val="24"/>
          <w:szCs w:val="24"/>
          <w:lang w:val="uk-UA"/>
        </w:rPr>
        <w:t>закріплювати розуміння поняття задачі: зв’язок умови і запитання, кількість числових даних, достатніх для відповіді на запитання задачі, відповідність сюжету та числових даних задачі дійсності; навчати розв’язувати задачі; застосовувати до обчислень вивчені прийоми додавання і віднімання,  в тому числі виразів на дві дії; закріплювати знання складу чисел; формувати вміння встановлювати  відношенн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 різницевого порівняння чисел; </w:t>
      </w:r>
      <w:r w:rsidRPr="003B0A9E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в учнів логічне мислення під час виконання завдань на підведення до поняття задачі, у процесі спостереження зміни результату арифметичної дії залежно від зміни одного з її </w:t>
      </w:r>
      <w:proofErr w:type="spellStart"/>
      <w:r w:rsidRPr="003B0A9E">
        <w:rPr>
          <w:rFonts w:ascii="Times New Roman" w:hAnsi="Times New Roman" w:cs="Times New Roman"/>
          <w:sz w:val="24"/>
          <w:szCs w:val="24"/>
          <w:lang w:val="uk-UA"/>
        </w:rPr>
        <w:t>копонентів</w:t>
      </w:r>
      <w:proofErr w:type="spellEnd"/>
      <w:r w:rsidRPr="003B0A9E">
        <w:rPr>
          <w:rFonts w:ascii="Times New Roman" w:hAnsi="Times New Roman" w:cs="Times New Roman"/>
          <w:sz w:val="24"/>
          <w:szCs w:val="24"/>
          <w:lang w:val="uk-UA"/>
        </w:rPr>
        <w:t>, під час виконання завдань з логічним навантаженням.</w:t>
      </w:r>
    </w:p>
    <w:p w14:paraId="4D97A28D" w14:textId="77777777" w:rsidR="003B0A9E" w:rsidRDefault="003B0A9E" w:rsidP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Тип уроку. Формування умінь та навичок</w:t>
      </w:r>
    </w:p>
    <w:p w14:paraId="4D43D62F" w14:textId="77777777" w:rsidR="003B0A9E" w:rsidRDefault="003B0A9E" w:rsidP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Очікувані результати. Учні вміють:</w:t>
      </w:r>
    </w:p>
    <w:p w14:paraId="3E7CB68B" w14:textId="77777777" w:rsidR="003B0A9E" w:rsidRDefault="003B0A9E" w:rsidP="003B0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визначати складові частини задачі;</w:t>
      </w:r>
    </w:p>
    <w:p w14:paraId="5173DACC" w14:textId="77777777" w:rsidR="003B0A9E" w:rsidRDefault="003B0A9E" w:rsidP="003B0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виконувати додавання і віднімання на основі складу чисел;</w:t>
      </w:r>
    </w:p>
    <w:p w14:paraId="649D97F4" w14:textId="77777777" w:rsidR="003B0A9E" w:rsidRDefault="003B0A9E" w:rsidP="003B0A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знаходити невідомий доданок.</w:t>
      </w:r>
    </w:p>
    <w:p w14:paraId="0CDB4F4C" w14:textId="77777777" w:rsidR="003B0A9E" w:rsidRDefault="003B0A9E" w:rsidP="003B0A9E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14:paraId="547DE06A" w14:textId="77777777" w:rsidR="003B0A9E" w:rsidRDefault="003B0A9E" w:rsidP="003B0A9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І. Вступна частина</w:t>
      </w:r>
    </w:p>
    <w:p w14:paraId="7C17191F" w14:textId="539D1CD6" w:rsidR="003B0A9E" w:rsidRDefault="003B0A9E" w:rsidP="003B0A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Організація класу </w:t>
      </w:r>
      <w:r w:rsidR="0049092C">
        <w:rPr>
          <w:rFonts w:ascii="Times New Roman" w:hAnsi="Times New Roman" w:cs="Times New Roman"/>
          <w:sz w:val="24"/>
          <w:szCs w:val="24"/>
          <w:lang w:val="uk-UA"/>
        </w:rPr>
        <w:t>( слайд 1)</w:t>
      </w:r>
    </w:p>
    <w:p w14:paraId="1D2BB991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 xml:space="preserve">Психологічне настроювання. </w:t>
      </w:r>
    </w:p>
    <w:p w14:paraId="317ABA88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 xml:space="preserve"> Налаштуємося на роботу.</w:t>
      </w:r>
    </w:p>
    <w:p w14:paraId="4C52B87D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Очі дивляться-(діти) та все бачать.</w:t>
      </w:r>
    </w:p>
    <w:p w14:paraId="1C7C7F62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Вуха слухають – (діти) та все чують.</w:t>
      </w:r>
    </w:p>
    <w:p w14:paraId="6F2FA29F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Голова – (діти) думає.</w:t>
      </w:r>
    </w:p>
    <w:p w14:paraId="117EADAB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Яким буде урок (діти) – цікавим!</w:t>
      </w:r>
    </w:p>
    <w:p w14:paraId="43D92EFF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Які у мене діти? – (діти) найкращі!</w:t>
      </w:r>
    </w:p>
    <w:p w14:paraId="7DECB71D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Нехай мої та ваші надії здійсняться.</w:t>
      </w:r>
    </w:p>
    <w:p w14:paraId="7D39C280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-Тож  часу не гаєм</w:t>
      </w:r>
    </w:p>
    <w:p w14:paraId="2BE7A927" w14:textId="77777777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І урок розпочинаєм.</w:t>
      </w:r>
    </w:p>
    <w:p w14:paraId="7151125C" w14:textId="77777777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ІІ. Актуалізація опорних знань учнів</w:t>
      </w:r>
    </w:p>
    <w:p w14:paraId="4E3A416B" w14:textId="0BC30B24" w:rsidR="00D96F7A" w:rsidRP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1. Асоціативний кущ</w:t>
      </w:r>
      <w:r w:rsidR="0049092C">
        <w:rPr>
          <w:rFonts w:ascii="Times New Roman" w:hAnsi="Times New Roman" w:cs="Times New Roman"/>
          <w:sz w:val="24"/>
          <w:szCs w:val="24"/>
          <w:lang w:val="uk-UA"/>
        </w:rPr>
        <w:t xml:space="preserve"> ( слайд 2)</w:t>
      </w:r>
    </w:p>
    <w:p w14:paraId="2BEC7239" w14:textId="63F5D184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96F7A">
        <w:rPr>
          <w:rFonts w:ascii="Times New Roman" w:hAnsi="Times New Roman" w:cs="Times New Roman"/>
          <w:sz w:val="24"/>
          <w:szCs w:val="24"/>
          <w:lang w:val="uk-UA"/>
        </w:rPr>
        <w:t>- З ч</w:t>
      </w:r>
      <w:r w:rsidR="00AF3922">
        <w:rPr>
          <w:rFonts w:ascii="Times New Roman" w:hAnsi="Times New Roman" w:cs="Times New Roman"/>
          <w:sz w:val="24"/>
          <w:szCs w:val="24"/>
          <w:lang w:val="uk-UA"/>
        </w:rPr>
        <w:t>им у 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ас асоціюється слово супермаркет </w:t>
      </w:r>
      <w:r w:rsidRPr="00D96F7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6873B05C" w14:textId="559C9B3F" w:rsidR="00AF3922" w:rsidRDefault="00AF3922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Що треба мати щоб здійснити покупки в супермаркеті?</w:t>
      </w:r>
    </w:p>
    <w:p w14:paraId="73FCB107" w14:textId="18669929" w:rsidR="00AF3922" w:rsidRDefault="00AF3922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А які навички треба для цього мати?</w:t>
      </w:r>
    </w:p>
    <w:p w14:paraId="330E7F81" w14:textId="68517756" w:rsidR="00AF3922" w:rsidRDefault="00AF3922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Ми сьогодні з вами будемо здійснювати покупки в супермаркеті, що приготувати смачну та корисну страву. Яку ми дізнаємося в кінці уроку. </w:t>
      </w:r>
      <w:r w:rsidR="00080AD7">
        <w:rPr>
          <w:rFonts w:ascii="Times New Roman" w:hAnsi="Times New Roman" w:cs="Times New Roman"/>
          <w:sz w:val="24"/>
          <w:szCs w:val="24"/>
          <w:lang w:val="uk-UA"/>
        </w:rPr>
        <w:t xml:space="preserve">Перш ніж купити товар, ми повинні </w:t>
      </w:r>
      <w:r w:rsidR="00080AD7">
        <w:rPr>
          <w:rFonts w:ascii="Times New Roman" w:hAnsi="Times New Roman" w:cs="Times New Roman"/>
          <w:sz w:val="24"/>
          <w:szCs w:val="24"/>
          <w:lang w:val="uk-UA"/>
        </w:rPr>
        <w:lastRenderedPageBreak/>
        <w:t>будемо виконати математичне завдання. З собою ми візьмемо дисконтну карту супермаркету та банківську карту для розрахунків. А ще візьмемо кошик.</w:t>
      </w:r>
    </w:p>
    <w:p w14:paraId="14042F0B" w14:textId="439C4E11" w:rsidR="00080AD7" w:rsidRDefault="00080AD7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80A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68C3DD" wp14:editId="0FFD2BA4">
            <wp:extent cx="941544" cy="631825"/>
            <wp:effectExtent l="0" t="0" r="0" b="0"/>
            <wp:docPr id="1" name="Рисунок 1" descr="D:\Атестація 2021\1586014088_karta-m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естація 2021\1586014088_karta-metr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79" cy="67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080A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497B47" wp14:editId="0178632C">
            <wp:extent cx="1067947" cy="677790"/>
            <wp:effectExtent l="0" t="0" r="0" b="8255"/>
            <wp:docPr id="2" name="Рисунок 2" descr="D:\Атестація 2021\8d3a2551957cbb9ce13b1f7e06e4c7f3ff431f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тестація 2021\8d3a2551957cbb9ce13b1f7e06e4c7f3ff431f6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317" cy="70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080A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A7B736" wp14:editId="52D8009C">
            <wp:extent cx="789305" cy="789305"/>
            <wp:effectExtent l="0" t="0" r="0" b="0"/>
            <wp:docPr id="3" name="Рисунок 3" descr="D:\Атестація 2021\20150405.1428914634.SNCPSG10.obj.0.1.jpg.oe.jpg.pf.jpg.1350nowm.jpg.135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тестація 2021\20150405.1428914634.SNCPSG10.obj.0.1.jpg.oe.jpg.pf.jpg.1350nowm.jpg.1350x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BC382" w14:textId="0A790F50" w:rsidR="00080AD7" w:rsidRPr="00D96F7A" w:rsidRDefault="00080AD7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Тож вперед за покупками.</w:t>
      </w:r>
    </w:p>
    <w:p w14:paraId="28E6D212" w14:textId="43926886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Гра «День – ніч» ( усна лічба)</w:t>
      </w:r>
      <w:r w:rsidR="0049092C">
        <w:rPr>
          <w:rFonts w:ascii="Times New Roman" w:hAnsi="Times New Roman" w:cs="Times New Roman"/>
          <w:sz w:val="24"/>
          <w:szCs w:val="24"/>
          <w:lang w:val="uk-UA"/>
        </w:rPr>
        <w:t xml:space="preserve"> ( слайд 3)</w:t>
      </w:r>
    </w:p>
    <w:p w14:paraId="3A15BC74" w14:textId="7FA9CC9E" w:rsidR="00D96F7A" w:rsidRDefault="00AF3922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Ніч ( діти закривають очі</w:t>
      </w:r>
      <w:r w:rsidR="00D96F7A">
        <w:rPr>
          <w:rFonts w:ascii="Times New Roman" w:hAnsi="Times New Roman" w:cs="Times New Roman"/>
          <w:sz w:val="24"/>
          <w:szCs w:val="24"/>
          <w:lang w:val="uk-UA"/>
        </w:rPr>
        <w:t>, кладуть голову на руки і рахують ланцюжок  який говорить вчитель). День ( діти називають отриманий результат)</w:t>
      </w:r>
    </w:p>
    <w:p w14:paraId="6EEB85A8" w14:textId="77777777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 + 2 – 4 + 3 – 5 + 9 = 10</w:t>
      </w:r>
    </w:p>
    <w:p w14:paraId="5C735DDD" w14:textId="77777777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9 – 6 – 3 + 5 + 1 – 4 – 2 = 0</w:t>
      </w:r>
    </w:p>
    <w:p w14:paraId="50E4CD69" w14:textId="77777777" w:rsidR="00D96F7A" w:rsidRDefault="00D96F7A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 + 4 – 2 + 1 – 7 + 8 = 8</w:t>
      </w:r>
    </w:p>
    <w:p w14:paraId="74A92516" w14:textId="46D292ED" w:rsidR="00D96F7A" w:rsidRDefault="00D96F7A" w:rsidP="00080A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080AD7">
        <w:rPr>
          <w:rFonts w:ascii="Times New Roman" w:hAnsi="Times New Roman" w:cs="Times New Roman"/>
          <w:sz w:val="24"/>
          <w:szCs w:val="24"/>
          <w:lang w:val="uk-UA"/>
        </w:rPr>
        <w:t>За це завдання нам продали капусту</w:t>
      </w:r>
      <w:r w:rsidR="000A2D99" w:rsidRPr="000A2D99">
        <w:rPr>
          <w:noProof/>
          <w:lang w:eastAsia="ru-RU"/>
        </w:rPr>
        <w:t xml:space="preserve"> </w:t>
      </w:r>
      <w:r w:rsidR="000A2D99">
        <w:rPr>
          <w:noProof/>
          <w:lang w:eastAsia="ru-RU"/>
        </w:rPr>
        <w:drawing>
          <wp:inline distT="0" distB="0" distL="0" distR="0" wp14:anchorId="4F4BADBC" wp14:editId="4A0EFDD3">
            <wp:extent cx="358140" cy="358140"/>
            <wp:effectExtent l="0" t="0" r="3810" b="3810"/>
            <wp:docPr id="4" name="Рисунок 4" descr="Результат пошуку зображень за запитом капуста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капуста малюно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AD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80AD7" w:rsidRPr="00080AD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0AD7">
        <w:rPr>
          <w:rFonts w:ascii="Times New Roman" w:hAnsi="Times New Roman" w:cs="Times New Roman"/>
          <w:sz w:val="24"/>
          <w:szCs w:val="24"/>
          <w:lang w:val="uk-UA"/>
        </w:rPr>
        <w:t xml:space="preserve">Давайте знайдемо в </w:t>
      </w:r>
      <w:proofErr w:type="spellStart"/>
      <w:r w:rsidR="00080AD7"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 w:rsidR="00080AD7">
        <w:rPr>
          <w:rFonts w:ascii="Times New Roman" w:hAnsi="Times New Roman" w:cs="Times New Roman"/>
          <w:sz w:val="24"/>
          <w:szCs w:val="24"/>
          <w:lang w:val="uk-UA"/>
        </w:rPr>
        <w:t xml:space="preserve"> її ціну.</w:t>
      </w:r>
    </w:p>
    <w:p w14:paraId="1D6F378E" w14:textId="2E638584" w:rsidR="00080AD7" w:rsidRPr="00080AD7" w:rsidRDefault="00080AD7" w:rsidP="00080A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Хто знає що таке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? ( </w:t>
      </w:r>
      <w:r w:rsidRPr="00080AD7">
        <w:rPr>
          <w:rFonts w:ascii="Times New Roman" w:hAnsi="Times New Roman" w:cs="Times New Roman"/>
          <w:sz w:val="24"/>
          <w:szCs w:val="24"/>
        </w:rPr>
        <w:t>систем</w:t>
      </w:r>
      <w:r>
        <w:rPr>
          <w:rFonts w:ascii="Times New Roman" w:hAnsi="Times New Roman" w:cs="Times New Roman"/>
          <w:sz w:val="24"/>
          <w:szCs w:val="24"/>
        </w:rPr>
        <w:t xml:space="preserve">атизований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збірник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цін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0AD7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080AD7">
        <w:rPr>
          <w:rFonts w:ascii="Times New Roman" w:hAnsi="Times New Roman" w:cs="Times New Roman"/>
          <w:sz w:val="24"/>
          <w:szCs w:val="24"/>
        </w:rPr>
        <w:t>групами</w:t>
      </w:r>
      <w:proofErr w:type="spellEnd"/>
      <w:r w:rsidRPr="00080AD7">
        <w:rPr>
          <w:rFonts w:ascii="Times New Roman" w:hAnsi="Times New Roman" w:cs="Times New Roman"/>
          <w:sz w:val="24"/>
          <w:szCs w:val="24"/>
        </w:rPr>
        <w:t xml:space="preserve"> та видами </w:t>
      </w:r>
      <w:proofErr w:type="spellStart"/>
      <w:r w:rsidRPr="00080AD7">
        <w:rPr>
          <w:rFonts w:ascii="Times New Roman" w:hAnsi="Times New Roman" w:cs="Times New Roman"/>
          <w:sz w:val="24"/>
          <w:szCs w:val="24"/>
        </w:rPr>
        <w:t>товарів</w:t>
      </w:r>
      <w:proofErr w:type="spellEnd"/>
      <w:r w:rsidRPr="00080AD7">
        <w:rPr>
          <w:rFonts w:ascii="Times New Roman" w:hAnsi="Times New Roman" w:cs="Times New Roman"/>
          <w:sz w:val="24"/>
          <w:szCs w:val="24"/>
        </w:rPr>
        <w:t xml:space="preserve"> 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0AD7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306"/>
        <w:gridCol w:w="1211"/>
        <w:gridCol w:w="616"/>
        <w:gridCol w:w="702"/>
        <w:gridCol w:w="1014"/>
      </w:tblGrid>
      <w:tr w:rsidR="00080AD7" w:rsidRPr="00B67314" w14:paraId="66E06519" w14:textId="77777777" w:rsidTr="00715346">
        <w:tc>
          <w:tcPr>
            <w:tcW w:w="245" w:type="dxa"/>
          </w:tcPr>
          <w:p w14:paraId="53599E62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301DE75A" w14:textId="37A4C9C4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Назва </w:t>
            </w:r>
            <w:proofErr w:type="spellStart"/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товара</w:t>
            </w:r>
            <w:proofErr w:type="spellEnd"/>
          </w:p>
        </w:tc>
        <w:tc>
          <w:tcPr>
            <w:tcW w:w="0" w:type="auto"/>
          </w:tcPr>
          <w:p w14:paraId="064121B2" w14:textId="6B240BBA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Маса</w:t>
            </w:r>
          </w:p>
        </w:tc>
        <w:tc>
          <w:tcPr>
            <w:tcW w:w="0" w:type="auto"/>
          </w:tcPr>
          <w:p w14:paraId="0BB64D69" w14:textId="18E2C890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Ціна</w:t>
            </w:r>
          </w:p>
        </w:tc>
        <w:tc>
          <w:tcPr>
            <w:tcW w:w="0" w:type="auto"/>
          </w:tcPr>
          <w:p w14:paraId="6234513E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Ціна зі </w:t>
            </w:r>
          </w:p>
          <w:p w14:paraId="6BC45AE8" w14:textId="13453CA5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знижкою</w:t>
            </w:r>
          </w:p>
        </w:tc>
      </w:tr>
      <w:tr w:rsidR="00080AD7" w:rsidRPr="00B67314" w14:paraId="3407796E" w14:textId="77777777" w:rsidTr="00715346">
        <w:tc>
          <w:tcPr>
            <w:tcW w:w="245" w:type="dxa"/>
          </w:tcPr>
          <w:p w14:paraId="499362CC" w14:textId="0C1DA66C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</w:t>
            </w:r>
          </w:p>
        </w:tc>
        <w:tc>
          <w:tcPr>
            <w:tcW w:w="0" w:type="auto"/>
          </w:tcPr>
          <w:p w14:paraId="36420979" w14:textId="13840CAD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Буряк</w:t>
            </w:r>
          </w:p>
        </w:tc>
        <w:tc>
          <w:tcPr>
            <w:tcW w:w="0" w:type="auto"/>
          </w:tcPr>
          <w:p w14:paraId="1E7226E0" w14:textId="69203D89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1C4A1088" w14:textId="785769C8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10 грн</w:t>
            </w:r>
          </w:p>
        </w:tc>
        <w:tc>
          <w:tcPr>
            <w:tcW w:w="0" w:type="auto"/>
          </w:tcPr>
          <w:p w14:paraId="6068EAE0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275925B0" w14:textId="77777777" w:rsidTr="00715346">
        <w:tc>
          <w:tcPr>
            <w:tcW w:w="245" w:type="dxa"/>
          </w:tcPr>
          <w:p w14:paraId="1DCA3393" w14:textId="68862A1D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</w:t>
            </w:r>
          </w:p>
        </w:tc>
        <w:tc>
          <w:tcPr>
            <w:tcW w:w="0" w:type="auto"/>
          </w:tcPr>
          <w:p w14:paraId="7129543C" w14:textId="21918518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Капуста</w:t>
            </w:r>
          </w:p>
        </w:tc>
        <w:tc>
          <w:tcPr>
            <w:tcW w:w="0" w:type="auto"/>
          </w:tcPr>
          <w:p w14:paraId="599166B9" w14:textId="4792B6DB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3A1EBAD2" w14:textId="0A8989E3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12 грн</w:t>
            </w:r>
          </w:p>
        </w:tc>
        <w:tc>
          <w:tcPr>
            <w:tcW w:w="0" w:type="auto"/>
          </w:tcPr>
          <w:p w14:paraId="47F1EE8B" w14:textId="5C5946B9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 xml:space="preserve">11 грн </w:t>
            </w:r>
          </w:p>
        </w:tc>
      </w:tr>
      <w:tr w:rsidR="00080AD7" w:rsidRPr="00B67314" w14:paraId="0133D74D" w14:textId="77777777" w:rsidTr="00715346">
        <w:tc>
          <w:tcPr>
            <w:tcW w:w="245" w:type="dxa"/>
          </w:tcPr>
          <w:p w14:paraId="22078697" w14:textId="7E0A932B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3</w:t>
            </w:r>
          </w:p>
        </w:tc>
        <w:tc>
          <w:tcPr>
            <w:tcW w:w="0" w:type="auto"/>
          </w:tcPr>
          <w:p w14:paraId="15C3046F" w14:textId="42BAEAF9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Картопля</w:t>
            </w:r>
          </w:p>
        </w:tc>
        <w:tc>
          <w:tcPr>
            <w:tcW w:w="0" w:type="auto"/>
          </w:tcPr>
          <w:p w14:paraId="758DC4ED" w14:textId="627DDC6D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5AC8B78D" w14:textId="42B03A11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9 грн</w:t>
            </w:r>
          </w:p>
        </w:tc>
        <w:tc>
          <w:tcPr>
            <w:tcW w:w="0" w:type="auto"/>
          </w:tcPr>
          <w:p w14:paraId="61367503" w14:textId="02C7EB83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8 грн 50 к.</w:t>
            </w:r>
          </w:p>
        </w:tc>
      </w:tr>
      <w:tr w:rsidR="00080AD7" w:rsidRPr="00B67314" w14:paraId="179746D2" w14:textId="77777777" w:rsidTr="00715346">
        <w:tc>
          <w:tcPr>
            <w:tcW w:w="245" w:type="dxa"/>
          </w:tcPr>
          <w:p w14:paraId="3CD744F8" w14:textId="76BCC364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4</w:t>
            </w:r>
          </w:p>
        </w:tc>
        <w:tc>
          <w:tcPr>
            <w:tcW w:w="0" w:type="auto"/>
          </w:tcPr>
          <w:p w14:paraId="297DA714" w14:textId="2EE316E4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Морква</w:t>
            </w:r>
          </w:p>
        </w:tc>
        <w:tc>
          <w:tcPr>
            <w:tcW w:w="0" w:type="auto"/>
          </w:tcPr>
          <w:p w14:paraId="547F660F" w14:textId="117E3EE2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367B2557" w14:textId="6F0D1F79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5 грн</w:t>
            </w:r>
          </w:p>
        </w:tc>
        <w:tc>
          <w:tcPr>
            <w:tcW w:w="0" w:type="auto"/>
          </w:tcPr>
          <w:p w14:paraId="2D5456EB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3FEF935F" w14:textId="77777777" w:rsidTr="00715346">
        <w:tc>
          <w:tcPr>
            <w:tcW w:w="245" w:type="dxa"/>
          </w:tcPr>
          <w:p w14:paraId="2184AAC7" w14:textId="7C8BF8F3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5</w:t>
            </w:r>
          </w:p>
        </w:tc>
        <w:tc>
          <w:tcPr>
            <w:tcW w:w="0" w:type="auto"/>
          </w:tcPr>
          <w:p w14:paraId="79984884" w14:textId="38E02866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Перець</w:t>
            </w:r>
          </w:p>
        </w:tc>
        <w:tc>
          <w:tcPr>
            <w:tcW w:w="0" w:type="auto"/>
          </w:tcPr>
          <w:p w14:paraId="6222E0F1" w14:textId="333F0C30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6F1C7A74" w14:textId="6D7E49CF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15 грн</w:t>
            </w:r>
          </w:p>
        </w:tc>
        <w:tc>
          <w:tcPr>
            <w:tcW w:w="0" w:type="auto"/>
          </w:tcPr>
          <w:p w14:paraId="3292AC7A" w14:textId="5027E691" w:rsidR="00080AD7" w:rsidRPr="00B67314" w:rsidRDefault="00715346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12 грн</w:t>
            </w:r>
          </w:p>
        </w:tc>
      </w:tr>
      <w:tr w:rsidR="00080AD7" w:rsidRPr="00B67314" w14:paraId="365BB402" w14:textId="77777777" w:rsidTr="00715346">
        <w:tc>
          <w:tcPr>
            <w:tcW w:w="245" w:type="dxa"/>
          </w:tcPr>
          <w:p w14:paraId="64F56F30" w14:textId="20DA7080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6</w:t>
            </w:r>
          </w:p>
        </w:tc>
        <w:tc>
          <w:tcPr>
            <w:tcW w:w="0" w:type="auto"/>
          </w:tcPr>
          <w:p w14:paraId="36B76FD0" w14:textId="0F0474BC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Помідори</w:t>
            </w:r>
          </w:p>
        </w:tc>
        <w:tc>
          <w:tcPr>
            <w:tcW w:w="0" w:type="auto"/>
          </w:tcPr>
          <w:p w14:paraId="36493D34" w14:textId="14C36E19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32BDC809" w14:textId="62D1617C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18 грн</w:t>
            </w:r>
          </w:p>
        </w:tc>
        <w:tc>
          <w:tcPr>
            <w:tcW w:w="0" w:type="auto"/>
          </w:tcPr>
          <w:p w14:paraId="35AFDA6F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6FBA0698" w14:textId="77777777" w:rsidTr="00715346">
        <w:tc>
          <w:tcPr>
            <w:tcW w:w="245" w:type="dxa"/>
          </w:tcPr>
          <w:p w14:paraId="771588D7" w14:textId="771A99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7</w:t>
            </w:r>
          </w:p>
        </w:tc>
        <w:tc>
          <w:tcPr>
            <w:tcW w:w="0" w:type="auto"/>
          </w:tcPr>
          <w:p w14:paraId="102F9153" w14:textId="38FEF769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Цибуля</w:t>
            </w:r>
          </w:p>
        </w:tc>
        <w:tc>
          <w:tcPr>
            <w:tcW w:w="0" w:type="auto"/>
          </w:tcPr>
          <w:p w14:paraId="0BE6E251" w14:textId="286374B3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3384E3A4" w14:textId="437CC0AE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11 грн</w:t>
            </w:r>
          </w:p>
        </w:tc>
        <w:tc>
          <w:tcPr>
            <w:tcW w:w="0" w:type="auto"/>
          </w:tcPr>
          <w:p w14:paraId="0C1DD67C" w14:textId="3A46D0B4" w:rsidR="00080AD7" w:rsidRPr="00B67314" w:rsidRDefault="00715346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9 грн 50</w:t>
            </w:r>
            <w:r w:rsidR="00B67314"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к.</w:t>
            </w:r>
          </w:p>
        </w:tc>
      </w:tr>
      <w:tr w:rsidR="00080AD7" w:rsidRPr="00B67314" w14:paraId="679E22DA" w14:textId="77777777" w:rsidTr="00715346">
        <w:tc>
          <w:tcPr>
            <w:tcW w:w="245" w:type="dxa"/>
          </w:tcPr>
          <w:p w14:paraId="4E9BF439" w14:textId="0A7AAABF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8</w:t>
            </w:r>
          </w:p>
        </w:tc>
        <w:tc>
          <w:tcPr>
            <w:tcW w:w="0" w:type="auto"/>
          </w:tcPr>
          <w:p w14:paraId="4FF5040D" w14:textId="0EF5093A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Часник</w:t>
            </w:r>
          </w:p>
        </w:tc>
        <w:tc>
          <w:tcPr>
            <w:tcW w:w="0" w:type="auto"/>
          </w:tcPr>
          <w:p w14:paraId="05A93C4B" w14:textId="0A80B2AD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1 кг</w:t>
            </w:r>
          </w:p>
        </w:tc>
        <w:tc>
          <w:tcPr>
            <w:tcW w:w="0" w:type="auto"/>
          </w:tcPr>
          <w:p w14:paraId="487ACD5B" w14:textId="740C7037" w:rsidR="00080AD7" w:rsidRPr="00B67314" w:rsidRDefault="00B67314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B67314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20 грн</w:t>
            </w:r>
          </w:p>
        </w:tc>
        <w:tc>
          <w:tcPr>
            <w:tcW w:w="0" w:type="auto"/>
          </w:tcPr>
          <w:p w14:paraId="2A24FA2C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3657D3E4" w14:textId="77777777" w:rsidTr="00715346">
        <w:tc>
          <w:tcPr>
            <w:tcW w:w="245" w:type="dxa"/>
          </w:tcPr>
          <w:p w14:paraId="38AC003A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399194A7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21008D82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2D41689A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4156B483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119BA234" w14:textId="77777777" w:rsidTr="00715346">
        <w:tc>
          <w:tcPr>
            <w:tcW w:w="245" w:type="dxa"/>
          </w:tcPr>
          <w:p w14:paraId="6268A48C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637D7D14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60344985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50F56AAD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720A563F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080AD7" w:rsidRPr="00B67314" w14:paraId="43B1F9D5" w14:textId="77777777" w:rsidTr="00715346">
        <w:trPr>
          <w:trHeight w:val="327"/>
        </w:trPr>
        <w:tc>
          <w:tcPr>
            <w:tcW w:w="245" w:type="dxa"/>
          </w:tcPr>
          <w:p w14:paraId="1AAA6D59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1731BB9D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69F72610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497C1E36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  <w:tc>
          <w:tcPr>
            <w:tcW w:w="0" w:type="auto"/>
          </w:tcPr>
          <w:p w14:paraId="399FD4C2" w14:textId="77777777" w:rsidR="00080AD7" w:rsidRPr="00B67314" w:rsidRDefault="00080AD7" w:rsidP="00080AD7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</w:tbl>
    <w:p w14:paraId="6E9168FA" w14:textId="0873FAD0" w:rsidR="00080AD7" w:rsidRDefault="000A2D99" w:rsidP="000A2D9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uk-UA"/>
        </w:rPr>
        <w:t>Гра « Так чи ні» ( Відповіді діти дають за допомогою сигнальних карток червоного та зеленого кольору)</w:t>
      </w:r>
    </w:p>
    <w:p w14:paraId="61411F49" w14:textId="77777777" w:rsidR="000A2D99" w:rsidRPr="000A2D99" w:rsidRDefault="000A2D99" w:rsidP="000A2D9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A2D99">
        <w:rPr>
          <w:rFonts w:ascii="Times New Roman" w:hAnsi="Times New Roman" w:cs="Times New Roman"/>
          <w:sz w:val="24"/>
          <w:szCs w:val="24"/>
          <w:lang w:val="uk-UA"/>
        </w:rPr>
        <w:t xml:space="preserve">Я вважаю, щоб зменшити, треба відняти. (Так) </w:t>
      </w:r>
    </w:p>
    <w:p w14:paraId="1A5A17A0" w14:textId="30AC19FE" w:rsidR="000A2D99" w:rsidRPr="000A2D99" w:rsidRDefault="000A2D99" w:rsidP="000A2D9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A2D99">
        <w:rPr>
          <w:rFonts w:ascii="Times New Roman" w:hAnsi="Times New Roman" w:cs="Times New Roman"/>
          <w:sz w:val="24"/>
          <w:szCs w:val="24"/>
          <w:lang w:val="uk-UA"/>
        </w:rPr>
        <w:t>Я вважаю, що різниця чисел 9 і 2 дорівнює 8. (Ні)</w:t>
      </w:r>
    </w:p>
    <w:p w14:paraId="0D492261" w14:textId="77777777" w:rsidR="000A2D99" w:rsidRPr="000A2D99" w:rsidRDefault="000A2D99" w:rsidP="000A2D9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A2D99">
        <w:rPr>
          <w:rFonts w:ascii="Times New Roman" w:hAnsi="Times New Roman" w:cs="Times New Roman"/>
          <w:sz w:val="24"/>
          <w:szCs w:val="24"/>
          <w:lang w:val="uk-UA"/>
        </w:rPr>
        <w:t>Я вважаю, щоб збільшити, треба додати. (Так)</w:t>
      </w:r>
    </w:p>
    <w:p w14:paraId="49B8A121" w14:textId="3D2CF926" w:rsidR="000A2D99" w:rsidRPr="000A2D99" w:rsidRDefault="000A2D99" w:rsidP="000A2D9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A2D99">
        <w:rPr>
          <w:rFonts w:ascii="Times New Roman" w:hAnsi="Times New Roman" w:cs="Times New Roman"/>
          <w:sz w:val="24"/>
          <w:szCs w:val="24"/>
          <w:lang w:val="uk-UA"/>
        </w:rPr>
        <w:t>Я вважаю, що сума чисел 3 і 6 буде 9. (Так)</w:t>
      </w:r>
    </w:p>
    <w:p w14:paraId="4B0A4A2D" w14:textId="60E16A7F" w:rsidR="000A2D99" w:rsidRPr="000A2D99" w:rsidRDefault="000A2D99" w:rsidP="000A2D9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A2D99">
        <w:rPr>
          <w:rFonts w:ascii="Times New Roman" w:hAnsi="Times New Roman" w:cs="Times New Roman"/>
          <w:sz w:val="24"/>
          <w:szCs w:val="24"/>
          <w:lang w:val="uk-UA"/>
        </w:rPr>
        <w:t>Я вважаю, що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 задачі повинна бути тільки умова </w:t>
      </w:r>
      <w:r w:rsidRPr="000A2D99">
        <w:rPr>
          <w:rFonts w:ascii="Times New Roman" w:hAnsi="Times New Roman" w:cs="Times New Roman"/>
          <w:sz w:val="24"/>
          <w:szCs w:val="24"/>
          <w:lang w:val="uk-UA"/>
        </w:rPr>
        <w:t xml:space="preserve"> . (Ні)</w:t>
      </w:r>
    </w:p>
    <w:p w14:paraId="103460C0" w14:textId="56020C88" w:rsidR="000A2D99" w:rsidRPr="000A2D99" w:rsidRDefault="000A2D99" w:rsidP="000A2D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0A2D99">
        <w:rPr>
          <w:rFonts w:ascii="Times New Roman" w:hAnsi="Times New Roman" w:cs="Times New Roman"/>
          <w:sz w:val="24"/>
          <w:szCs w:val="24"/>
          <w:lang w:val="uk-UA"/>
        </w:rPr>
        <w:t>Ну що ж ви молодці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За це завдання ми отримали картоплю. Знайдіть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її ціну.</w:t>
      </w:r>
    </w:p>
    <w:p w14:paraId="1800A512" w14:textId="6FB44E51" w:rsidR="00D96F7A" w:rsidRDefault="006C12C8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37747344" wp14:editId="04A60256">
            <wp:extent cx="626823" cy="784225"/>
            <wp:effectExtent l="0" t="2540" r="0" b="0"/>
            <wp:docPr id="5" name="Рисунок 5" descr="Результат пошуку зображень за запитом картопля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картопля малюнок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6172" cy="80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D78A7" w14:textId="38487C00" w:rsidR="006C12C8" w:rsidRPr="00A801D0" w:rsidRDefault="006C12C8" w:rsidP="00D96F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801D0">
        <w:rPr>
          <w:rFonts w:ascii="Times New Roman" w:hAnsi="Times New Roman" w:cs="Times New Roman"/>
          <w:sz w:val="24"/>
          <w:szCs w:val="24"/>
          <w:lang w:val="uk-UA"/>
        </w:rPr>
        <w:t xml:space="preserve">ІІ. Основна частина. </w:t>
      </w:r>
    </w:p>
    <w:p w14:paraId="5766601D" w14:textId="6DC7F36A" w:rsidR="00B9023A" w:rsidRDefault="00B9023A" w:rsidP="00702F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02F7C">
        <w:rPr>
          <w:rFonts w:ascii="Times New Roman" w:hAnsi="Times New Roman" w:cs="Times New Roman"/>
          <w:sz w:val="24"/>
          <w:szCs w:val="24"/>
          <w:lang w:val="uk-UA"/>
        </w:rPr>
        <w:t>Робота над задачами</w:t>
      </w:r>
    </w:p>
    <w:p w14:paraId="2AD21DB9" w14:textId="3A59040C" w:rsidR="00702F7C" w:rsidRDefault="00702F7C" w:rsidP="00702F7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Доповнення змісту задачі запитанням ( слайд </w:t>
      </w:r>
      <w:r w:rsidR="0049092C">
        <w:rPr>
          <w:rFonts w:ascii="Times New Roman" w:hAnsi="Times New Roman" w:cs="Times New Roman"/>
          <w:sz w:val="24"/>
          <w:szCs w:val="24"/>
          <w:lang w:val="uk-UA"/>
        </w:rPr>
        <w:t>4 і 5)</w:t>
      </w:r>
    </w:p>
    <w:p w14:paraId="03FD2418" w14:textId="3E3B2219" w:rsidR="0049092C" w:rsidRPr="0049092C" w:rsidRDefault="0049092C" w:rsidP="00702F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За виконання цього завдання ми можемо купити перчик .</w:t>
      </w:r>
      <w:r>
        <w:rPr>
          <w:noProof/>
          <w:lang w:eastAsia="ru-RU"/>
        </w:rPr>
        <w:drawing>
          <wp:inline distT="0" distB="0" distL="0" distR="0" wp14:anchorId="05863D92" wp14:editId="5BED6B52">
            <wp:extent cx="314583" cy="375920"/>
            <wp:effectExtent l="0" t="0" r="9525" b="5080"/>
            <wp:docPr id="12" name="Рисунок 12" descr="Результат пошуку зображень за запитом сладкий перец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сладкий перец фото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25" cy="38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055A0" w14:textId="7BABEFE3" w:rsidR="006B588E" w:rsidRPr="006B588E" w:rsidRDefault="006B588E" w:rsidP="006B58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B588E">
        <w:rPr>
          <w:rFonts w:ascii="Times New Roman" w:hAnsi="Times New Roman" w:cs="Times New Roman"/>
          <w:sz w:val="24"/>
          <w:szCs w:val="24"/>
          <w:lang w:val="uk-UA"/>
        </w:rPr>
        <w:t xml:space="preserve">Фізкультпауза </w:t>
      </w:r>
      <w:r w:rsidR="00B651AD">
        <w:rPr>
          <w:rFonts w:ascii="Times New Roman" w:hAnsi="Times New Roman" w:cs="Times New Roman"/>
          <w:sz w:val="24"/>
          <w:szCs w:val="24"/>
          <w:lang w:val="uk-UA"/>
        </w:rPr>
        <w:t>( слайд 6)</w:t>
      </w:r>
    </w:p>
    <w:p w14:paraId="588D7656" w14:textId="77777777" w:rsidR="00702F7C" w:rsidRPr="00702F7C" w:rsidRDefault="00702F7C" w:rsidP="00702F7C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6AB4648" w14:textId="6D8BAD4E" w:rsidR="00A801D0" w:rsidRPr="00B9023A" w:rsidRDefault="00B9023A" w:rsidP="00B9023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Колективна робота над задачею</w:t>
      </w:r>
      <w:r w:rsidR="00A801D0" w:rsidRPr="00B9023A">
        <w:rPr>
          <w:rFonts w:ascii="Times New Roman" w:hAnsi="Times New Roman" w:cs="Times New Roman"/>
          <w:sz w:val="24"/>
          <w:szCs w:val="24"/>
          <w:lang w:val="uk-UA"/>
        </w:rPr>
        <w:t xml:space="preserve"> (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підручник </w:t>
      </w:r>
      <w:r w:rsidR="00A801D0" w:rsidRPr="00B9023A">
        <w:rPr>
          <w:rFonts w:ascii="Times New Roman" w:hAnsi="Times New Roman" w:cs="Times New Roman"/>
          <w:sz w:val="24"/>
          <w:szCs w:val="24"/>
          <w:lang w:val="uk-UA"/>
        </w:rPr>
        <w:t>с. 86 Завдання № 3)</w:t>
      </w:r>
      <w:r w:rsidR="00B651AD">
        <w:rPr>
          <w:rFonts w:ascii="Times New Roman" w:hAnsi="Times New Roman" w:cs="Times New Roman"/>
          <w:sz w:val="24"/>
          <w:szCs w:val="24"/>
          <w:lang w:val="uk-UA"/>
        </w:rPr>
        <w:t xml:space="preserve"> ( слайд 7</w:t>
      </w:r>
      <w:r w:rsidR="0049092C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7ABD6E17" w14:textId="77777777" w:rsidR="00A801D0" w:rsidRPr="00A801D0" w:rsidRDefault="00A801D0" w:rsidP="00A801D0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A801D0">
        <w:rPr>
          <w:rFonts w:ascii="Times New Roman" w:hAnsi="Times New Roman" w:cs="Times New Roman"/>
          <w:sz w:val="24"/>
          <w:szCs w:val="24"/>
          <w:lang w:val="uk-UA"/>
        </w:rPr>
        <w:t>Учні пояснюють числові дані, подані в тексті. Встановлюють, що в тексті бракує запитання, отже, цей текст не є задачею. Щоб утворити задачу, слід поставити запитання. Постановка запитання зумовлюється поданим виразом. На основі числових даних учні ставлять запитання: «Скільки намистинок нанизала Маринка?»</w:t>
      </w:r>
    </w:p>
    <w:p w14:paraId="50355E4B" w14:textId="77777777" w:rsidR="00A801D0" w:rsidRP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801D0">
        <w:rPr>
          <w:rFonts w:ascii="Times New Roman" w:hAnsi="Times New Roman" w:cs="Times New Roman"/>
          <w:sz w:val="24"/>
          <w:szCs w:val="24"/>
          <w:lang w:val="uk-UA"/>
        </w:rPr>
        <w:t>Складання  рівності.6+4=10</w:t>
      </w:r>
    </w:p>
    <w:p w14:paraId="2A6F397D" w14:textId="54F6D54D" w:rsidR="00A801D0" w:rsidRP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801D0">
        <w:rPr>
          <w:rFonts w:ascii="Times New Roman" w:hAnsi="Times New Roman" w:cs="Times New Roman"/>
          <w:sz w:val="24"/>
          <w:szCs w:val="24"/>
          <w:lang w:val="uk-UA"/>
        </w:rPr>
        <w:t>Яке  ще запитання можна поставити до умови? («На скільки рожевих намистинок більше ніж блакитних?» або «На скільки блакитних намистинок менше ніж рожевих?»)</w:t>
      </w:r>
    </w:p>
    <w:p w14:paraId="2A5F43D8" w14:textId="32422CB7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801D0">
        <w:rPr>
          <w:rFonts w:ascii="Times New Roman" w:hAnsi="Times New Roman" w:cs="Times New Roman"/>
          <w:sz w:val="24"/>
          <w:szCs w:val="24"/>
          <w:lang w:val="uk-UA"/>
        </w:rPr>
        <w:t>Складання  рівності  6-2=4</w:t>
      </w:r>
    </w:p>
    <w:p w14:paraId="2FBA37E8" w14:textId="3606C60C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 це завдання ми купимо цибулю. Знайдіть її ціну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560C679C" wp14:editId="0711195D">
            <wp:extent cx="346151" cy="287876"/>
            <wp:effectExtent l="0" t="0" r="0" b="0"/>
            <wp:docPr id="6" name="Рисунок 6" descr="Результат пошуку зображень за запитом цибуля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цибуля малюнок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71" cy="31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2A997" w14:textId="42AFB9BA" w:rsidR="00A64F5F" w:rsidRDefault="00A64F5F" w:rsidP="006B58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Інтерактивне завдання « Знайди помилку»</w:t>
      </w:r>
      <w:r w:rsidR="008903AB">
        <w:rPr>
          <w:rFonts w:ascii="Times New Roman" w:hAnsi="Times New Roman" w:cs="Times New Roman"/>
          <w:sz w:val="24"/>
          <w:szCs w:val="24"/>
          <w:lang w:val="uk-UA"/>
        </w:rPr>
        <w:t xml:space="preserve"> ( слайд 8)</w:t>
      </w:r>
    </w:p>
    <w:p w14:paraId="13DCC9DF" w14:textId="05139CB9" w:rsidR="00A64F5F" w:rsidRDefault="00A64F5F" w:rsidP="00A64F5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4F5F">
        <w:rPr>
          <w:rFonts w:ascii="Times New Roman" w:hAnsi="Times New Roman" w:cs="Times New Roman"/>
          <w:sz w:val="24"/>
          <w:szCs w:val="24"/>
          <w:lang w:val="uk-UA"/>
        </w:rPr>
        <w:t>Закріплюючи поняття задачі, доцільно подавати тексти, які містять і умову, і запитання, але не відповідають дійсності. Так, у цьому завданні невідповідність дійсності полягає в тому, що не може бути, щоб тато зловив 9 рибин, із них 10 карасів.</w:t>
      </w:r>
    </w:p>
    <w:p w14:paraId="5C700F51" w14:textId="1289AF03" w:rsidR="00A64F5F" w:rsidRDefault="00A64F5F" w:rsidP="00A64F5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це завдання ми купимо буряк</w:t>
      </w:r>
      <w:r w:rsidR="00B9023A">
        <w:rPr>
          <w:rFonts w:ascii="Times New Roman" w:hAnsi="Times New Roman" w:cs="Times New Roman"/>
          <w:sz w:val="24"/>
          <w:szCs w:val="24"/>
          <w:lang w:val="uk-UA"/>
        </w:rPr>
        <w:t>. Знайдіть його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ціну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428E84CB" wp14:editId="28ED6EA4">
            <wp:extent cx="527050" cy="351015"/>
            <wp:effectExtent l="0" t="0" r="6350" b="0"/>
            <wp:docPr id="7" name="Рисунок 7" descr="Результат пошуку зображень за запитом буряк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буряк малюнок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8" cy="38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ED316" w14:textId="4CBEF427" w:rsidR="00B9023A" w:rsidRDefault="00B9023A" w:rsidP="006B58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Формування вміння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B9023A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язувати задачі ( робота в зошиті с. 17)</w:t>
      </w:r>
    </w:p>
    <w:p w14:paraId="54A94F6A" w14:textId="7F54CE81" w:rsidR="00B9023A" w:rsidRDefault="00B9023A" w:rsidP="00B902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зараз відкриємо зошит на сторінці 17 і знайдемо завдання №2.</w:t>
      </w:r>
    </w:p>
    <w:p w14:paraId="157B583B" w14:textId="21B384B2" w:rsidR="00643109" w:rsidRDefault="00B9023A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Прочитаємо спочатку умову задачі. Чого тут не вистачає? Тепер прочитаємо запитання задачі і тільки після цього ми зможемо поставити числове дане якого не вистачає.</w:t>
      </w:r>
    </w:p>
    <w:p w14:paraId="7EF65D81" w14:textId="45EB51C3" w:rsidR="00643109" w:rsidRPr="00184B9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 діти під керівництвом вчителя складають схему до задачі та </w:t>
      </w:r>
      <w:r w:rsidR="00184B99">
        <w:rPr>
          <w:rFonts w:ascii="Times New Roman" w:hAnsi="Times New Roman" w:cs="Times New Roman"/>
          <w:sz w:val="24"/>
          <w:szCs w:val="24"/>
          <w:lang w:val="uk-UA"/>
        </w:rPr>
        <w:t>пояснюють вибір арифметичної дії</w:t>
      </w:r>
      <w:r>
        <w:rPr>
          <w:rFonts w:ascii="Times New Roman" w:hAnsi="Times New Roman" w:cs="Times New Roman"/>
          <w:sz w:val="24"/>
          <w:szCs w:val="24"/>
          <w:lang w:val="uk-UA"/>
        </w:rPr>
        <w:t>, за допомогою якої розв</w:t>
      </w:r>
      <w:r w:rsidRPr="00184B99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язується задача.</w:t>
      </w:r>
      <w:r w:rsidRPr="00184B99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2C1D3E2A" w14:textId="45F3994B" w:rsid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4310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виконання цього завдання ми можемо купити моркву. Знайдіть її ціну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bookmarkStart w:id="0" w:name="_GoBack"/>
      <w:r>
        <w:rPr>
          <w:noProof/>
          <w:lang w:eastAsia="ru-RU"/>
        </w:rPr>
        <w:drawing>
          <wp:inline distT="0" distB="0" distL="0" distR="0" wp14:anchorId="315D4217" wp14:editId="6F6B50FB">
            <wp:extent cx="485615" cy="266065"/>
            <wp:effectExtent l="0" t="0" r="0" b="635"/>
            <wp:docPr id="8" name="Рисунок 8" descr="Результат пошуку зображень за запитом морква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морква малюнок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6" cy="2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D4CB753" w14:textId="7548A954" w:rsid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Фізкультпауза. </w:t>
      </w:r>
    </w:p>
    <w:p w14:paraId="3184AD91" w14:textId="7647F33E" w:rsid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Гра « Число заблукало» ( робота в групах)</w:t>
      </w:r>
      <w:r w:rsidR="008903AB">
        <w:rPr>
          <w:rFonts w:ascii="Times New Roman" w:hAnsi="Times New Roman" w:cs="Times New Roman"/>
          <w:sz w:val="24"/>
          <w:szCs w:val="24"/>
          <w:lang w:val="uk-UA"/>
        </w:rPr>
        <w:t xml:space="preserve"> ( слайд 9</w:t>
      </w:r>
      <w:r w:rsidR="00B651AD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01609F0" w14:textId="69CED8B5" w:rsidR="00643109" w:rsidRDefault="00B651AD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 + _ = 9            10 - _ = 4               _ + 4 = 17          _ + 3 = 7</w:t>
      </w:r>
    </w:p>
    <w:p w14:paraId="67709945" w14:textId="5F0EBD1F" w:rsid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 виконання цього завдання ми купимо часник. Знайдемо його ціну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18FE1669" wp14:editId="7690C399">
            <wp:extent cx="353695" cy="361476"/>
            <wp:effectExtent l="19050" t="19050" r="27305" b="19685"/>
            <wp:docPr id="9" name="Рисунок 9" descr="Результат пошуку зображень за запитом часник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часник малюнок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586056" flipV="1">
                      <a:off x="0" y="0"/>
                      <a:ext cx="379009" cy="38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A251A" w14:textId="71570C07" w:rsidR="00184B99" w:rsidRDefault="00184B9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Колективна робота. Визначення складу числа ( робота в зошиті с. 17)</w:t>
      </w:r>
    </w:p>
    <w:p w14:paraId="337563CD" w14:textId="1FFCE51E" w:rsidR="00184B99" w:rsidRDefault="00184B9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 виконання цього завдання ми можемо купити помідори. Знайдіть їхню ціну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прайсі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671C37EC" wp14:editId="409A4EAC">
            <wp:extent cx="312420" cy="312420"/>
            <wp:effectExtent l="0" t="0" r="0" b="0"/>
            <wp:docPr id="10" name="Рисунок 10" descr="Результат пошуку зображень за запитом помідор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помідор малюнок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E6D91" w14:textId="7D057D48" w:rsidR="0049092C" w:rsidRDefault="006B588E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Колективна робота.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Вправлання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6B588E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язуванні числових виразів ( робота в зошиті с. 17)</w:t>
      </w:r>
      <w:r w:rsidR="008903AB">
        <w:rPr>
          <w:rFonts w:ascii="Times New Roman" w:hAnsi="Times New Roman" w:cs="Times New Roman"/>
          <w:sz w:val="24"/>
          <w:szCs w:val="24"/>
          <w:lang w:val="uk-UA"/>
        </w:rPr>
        <w:t xml:space="preserve"> ( слайд 10</w:t>
      </w:r>
      <w:r w:rsidR="00255962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CA8A4FF" w14:textId="71ECEC95" w:rsidR="006B588E" w:rsidRDefault="006B588E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 + </w:t>
      </w:r>
      <w:r w:rsidR="00154D17">
        <w:rPr>
          <w:rFonts w:ascii="Times New Roman" w:hAnsi="Times New Roman" w:cs="Times New Roman"/>
          <w:sz w:val="24"/>
          <w:szCs w:val="24"/>
          <w:lang w:val="uk-UA"/>
        </w:rPr>
        <w:t>_ = 7             7 – 5 = _                5 + _ = 9                  9 – 2 = _</w:t>
      </w:r>
    </w:p>
    <w:p w14:paraId="293CF9A1" w14:textId="08E4862E" w:rsidR="00154D17" w:rsidRDefault="00154D17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 + 1 = 7            _ + 3 = 9                9 – 8 = _                   5 + _ = 10</w:t>
      </w:r>
    </w:p>
    <w:p w14:paraId="41FC577F" w14:textId="72A648CA" w:rsidR="00154D17" w:rsidRDefault="00154D17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 – 9 = _           8 + _ = 10             10 – 4 = _                  10 – 7 _</w:t>
      </w:r>
    </w:p>
    <w:p w14:paraId="0BD61FFE" w14:textId="4A4834D5" w:rsidR="006B588E" w:rsidRDefault="00154D17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ІІІ. Заключна частина</w:t>
      </w:r>
    </w:p>
    <w:p w14:paraId="4F1FA253" w14:textId="01B61408" w:rsidR="00154D17" w:rsidRDefault="00154D17" w:rsidP="00154D1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Підсумок уроку</w:t>
      </w:r>
    </w:p>
    <w:p w14:paraId="412B2FDA" w14:textId="1DC14AF1" w:rsidR="00154D17" w:rsidRDefault="00154D17" w:rsidP="00154D1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Скажіть, будь ласка, яку страву ми можемо приготувати з тих продуктів які ми купили?</w:t>
      </w:r>
    </w:p>
    <w:p w14:paraId="1B64C90F" w14:textId="0024EAFF" w:rsidR="00154D17" w:rsidRDefault="00154D17" w:rsidP="00154D1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яких продуктів не вистачає?</w:t>
      </w:r>
      <w:r w:rsidR="00255962">
        <w:rPr>
          <w:rFonts w:ascii="Times New Roman" w:hAnsi="Times New Roman" w:cs="Times New Roman"/>
          <w:sz w:val="24"/>
          <w:szCs w:val="24"/>
          <w:lang w:val="uk-UA"/>
        </w:rPr>
        <w:t xml:space="preserve"> Давайте прочитаємо їх назви розшифрувавши</w:t>
      </w:r>
      <w:r w:rsidR="008903AB">
        <w:rPr>
          <w:rFonts w:ascii="Times New Roman" w:hAnsi="Times New Roman" w:cs="Times New Roman"/>
          <w:sz w:val="24"/>
          <w:szCs w:val="24"/>
          <w:lang w:val="uk-UA"/>
        </w:rPr>
        <w:t xml:space="preserve"> слова. ( слайд  11</w:t>
      </w:r>
      <w:r w:rsidR="00255962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38852B84" w14:textId="0F696759" w:rsidR="00154D17" w:rsidRDefault="00154D17" w:rsidP="00154D1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Що було для вас </w:t>
      </w:r>
      <w:r w:rsidR="00255962">
        <w:rPr>
          <w:rFonts w:ascii="Times New Roman" w:hAnsi="Times New Roman" w:cs="Times New Roman"/>
          <w:sz w:val="24"/>
          <w:szCs w:val="24"/>
          <w:lang w:val="uk-UA"/>
        </w:rPr>
        <w:t xml:space="preserve">було найпростіше на </w:t>
      </w:r>
      <w:proofErr w:type="spellStart"/>
      <w:r w:rsidR="00255962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="00255962">
        <w:rPr>
          <w:rFonts w:ascii="Times New Roman" w:hAnsi="Times New Roman" w:cs="Times New Roman"/>
          <w:sz w:val="24"/>
          <w:szCs w:val="24"/>
          <w:lang w:val="uk-UA"/>
        </w:rPr>
        <w:t xml:space="preserve">? А що було найскладніше? Як ви гадаєте чому? </w:t>
      </w:r>
    </w:p>
    <w:p w14:paraId="59AE6898" w14:textId="5914B760" w:rsidR="00255962" w:rsidRDefault="00255962" w:rsidP="0025596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Рефлексія</w:t>
      </w:r>
      <w:r w:rsidR="008903AB">
        <w:rPr>
          <w:rFonts w:ascii="Times New Roman" w:hAnsi="Times New Roman" w:cs="Times New Roman"/>
          <w:sz w:val="24"/>
          <w:szCs w:val="24"/>
          <w:lang w:val="uk-UA"/>
        </w:rPr>
        <w:t xml:space="preserve"> ( слайд 12)</w:t>
      </w:r>
    </w:p>
    <w:p w14:paraId="15FDA4BE" w14:textId="304A7BC9" w:rsidR="00255962" w:rsidRPr="00255962" w:rsidRDefault="00255962" w:rsidP="002559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допомогою сигнальних карт покажіть мені, будь ласка, чи все що ми роб</w:t>
      </w:r>
      <w:r w:rsidR="00B651AD">
        <w:rPr>
          <w:rFonts w:ascii="Times New Roman" w:hAnsi="Times New Roman" w:cs="Times New Roman"/>
          <w:sz w:val="24"/>
          <w:szCs w:val="24"/>
          <w:lang w:val="uk-UA"/>
        </w:rPr>
        <w:t xml:space="preserve">или на </w:t>
      </w:r>
      <w:proofErr w:type="spellStart"/>
      <w:r w:rsidR="00B651AD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="00B651AD">
        <w:rPr>
          <w:rFonts w:ascii="Times New Roman" w:hAnsi="Times New Roman" w:cs="Times New Roman"/>
          <w:sz w:val="24"/>
          <w:szCs w:val="24"/>
          <w:lang w:val="uk-UA"/>
        </w:rPr>
        <w:t xml:space="preserve"> вам сподобалось. </w:t>
      </w:r>
    </w:p>
    <w:p w14:paraId="0A0EE64B" w14:textId="77777777" w:rsidR="00184B99" w:rsidRPr="00643109" w:rsidRDefault="00184B99" w:rsidP="00B9023A">
      <w:pPr>
        <w:rPr>
          <w:rFonts w:ascii="Times New Roman" w:hAnsi="Times New Roman" w:cs="Times New Roman"/>
          <w:sz w:val="24"/>
          <w:szCs w:val="24"/>
        </w:rPr>
      </w:pPr>
    </w:p>
    <w:p w14:paraId="7F95011C" w14:textId="2D967512" w:rsid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62BD1C20" w14:textId="2447F5BF" w:rsidR="00643109" w:rsidRPr="00643109" w:rsidRDefault="00643109" w:rsidP="00B9023A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4451D5F3" w14:textId="77777777" w:rsidR="00B9023A" w:rsidRPr="00B9023A" w:rsidRDefault="00B9023A" w:rsidP="00A64F5F">
      <w:pPr>
        <w:rPr>
          <w:rFonts w:ascii="Times New Roman" w:hAnsi="Times New Roman" w:cs="Times New Roman"/>
          <w:sz w:val="24"/>
          <w:szCs w:val="24"/>
        </w:rPr>
      </w:pPr>
    </w:p>
    <w:p w14:paraId="15E69E4F" w14:textId="1B767EA4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BE511C7" w14:textId="74ADCA12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4A2DF858" w14:textId="08FFA35E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522AF443" w14:textId="6677E9B7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14DFE21" w14:textId="2B4EA170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02940A1A" w14:textId="0AD014F7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BC101A6" w14:textId="5CE5AAC4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71D501A2" w14:textId="7E1E125B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2B338A6" w14:textId="1C5CA12F" w:rsid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28A03E2D" w14:textId="77777777" w:rsidR="00A801D0" w:rsidRPr="00A801D0" w:rsidRDefault="00A801D0" w:rsidP="00A801D0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A801D0" w:rsidRPr="00A80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06E0A"/>
    <w:multiLevelType w:val="hybridMultilevel"/>
    <w:tmpl w:val="C2EC9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D3571"/>
    <w:multiLevelType w:val="hybridMultilevel"/>
    <w:tmpl w:val="B712BA98"/>
    <w:lvl w:ilvl="0" w:tplc="9A80C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6527"/>
    <w:multiLevelType w:val="hybridMultilevel"/>
    <w:tmpl w:val="2C2E31DE"/>
    <w:lvl w:ilvl="0" w:tplc="741021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7054C4"/>
    <w:multiLevelType w:val="hybridMultilevel"/>
    <w:tmpl w:val="B712BA98"/>
    <w:lvl w:ilvl="0" w:tplc="9A80C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7305AA"/>
    <w:multiLevelType w:val="hybridMultilevel"/>
    <w:tmpl w:val="C6684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F26B1"/>
    <w:multiLevelType w:val="hybridMultilevel"/>
    <w:tmpl w:val="22C2B52A"/>
    <w:lvl w:ilvl="0" w:tplc="B91AA4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9D3FF5"/>
    <w:multiLevelType w:val="hybridMultilevel"/>
    <w:tmpl w:val="41689248"/>
    <w:lvl w:ilvl="0" w:tplc="3DDEBF8E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9E"/>
    <w:rsid w:val="00080AD7"/>
    <w:rsid w:val="000A2D99"/>
    <w:rsid w:val="00154D17"/>
    <w:rsid w:val="00184B99"/>
    <w:rsid w:val="001F4914"/>
    <w:rsid w:val="00255962"/>
    <w:rsid w:val="003B0A9E"/>
    <w:rsid w:val="0043411A"/>
    <w:rsid w:val="0049092C"/>
    <w:rsid w:val="00643109"/>
    <w:rsid w:val="006B588E"/>
    <w:rsid w:val="006C12C8"/>
    <w:rsid w:val="00702F7C"/>
    <w:rsid w:val="00715346"/>
    <w:rsid w:val="008903AB"/>
    <w:rsid w:val="00A64F5F"/>
    <w:rsid w:val="00A801D0"/>
    <w:rsid w:val="00AF3922"/>
    <w:rsid w:val="00B651AD"/>
    <w:rsid w:val="00B67314"/>
    <w:rsid w:val="00B9023A"/>
    <w:rsid w:val="00D96F7A"/>
    <w:rsid w:val="00E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29B79"/>
  <w15:chartTrackingRefBased/>
  <w15:docId w15:val="{3B9B2973-C501-448B-8A67-3C0A802E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A9E"/>
    <w:pPr>
      <w:ind w:left="720"/>
      <w:contextualSpacing/>
    </w:pPr>
  </w:style>
  <w:style w:type="table" w:styleId="a4">
    <w:name w:val="Table Grid"/>
    <w:basedOn w:val="a1"/>
    <w:uiPriority w:val="39"/>
    <w:rsid w:val="0008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27D39-9CEA-4ACF-9224-202B6318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2021-02-07T11:52:00Z</dcterms:created>
  <dcterms:modified xsi:type="dcterms:W3CDTF">2021-10-23T16:20:00Z</dcterms:modified>
</cp:coreProperties>
</file>