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"Додавання і віднімання числа 5. Взаємозв’язок дій додавання і віднімання"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307A56" w:rsidRPr="009372F2" w:rsidRDefault="004D5B2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Освітня: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  - Навчити учнів виконувати дії додавання і віднімання числа 5.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  - Закріпити знання про взаємозв’язок додавання і віднімання.</w:t>
      </w:r>
    </w:p>
    <w:p w:rsidR="00307A56" w:rsidRPr="009372F2" w:rsidRDefault="004D5B2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Розвивальна: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  - Розвивати обчислювальні навички, логічне мислення і пам’ять.</w:t>
      </w:r>
    </w:p>
    <w:p w:rsidR="00307A56" w:rsidRPr="009372F2" w:rsidRDefault="004D5B2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Виховна: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  - Виховувати уважність, старанність і інтерес до математики.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Закріпити знання учнів про числовий ряд в межах 10.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Сформувати навички додавання і віднімання числа 5.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Показати на конкретних прикладах взаємозв’язок додавання і віднімання.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Комбінований урок (вивчення нового матеріалу, закріплення, повторення).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Методи і прийоми: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9372F2">
        <w:rPr>
          <w:rFonts w:ascii="Times New Roman" w:hAnsi="Times New Roman" w:cs="Times New Roman"/>
          <w:sz w:val="28"/>
          <w:szCs w:val="28"/>
          <w:lang w:val="uk-UA"/>
        </w:rPr>
        <w:t>Пояснювально</w:t>
      </w:r>
      <w:proofErr w:type="spellEnd"/>
      <w:r w:rsidRPr="009372F2">
        <w:rPr>
          <w:rFonts w:ascii="Times New Roman" w:hAnsi="Times New Roman" w:cs="Times New Roman"/>
          <w:sz w:val="28"/>
          <w:szCs w:val="28"/>
          <w:lang w:val="uk-UA"/>
        </w:rPr>
        <w:t>-ілюстративний метод.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Інтерактивні методи (ігрові завдання, робота в парах/групах).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Проблемне навчання (постановка проблемних запитань і їхнє обговорення).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Комп'ютер з доступом до Інтернету.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Інтерактивн</w:t>
      </w:r>
      <w:r w:rsidR="00B93D1F" w:rsidRPr="009372F2">
        <w:rPr>
          <w:rFonts w:ascii="Times New Roman" w:hAnsi="Times New Roman" w:cs="Times New Roman"/>
          <w:sz w:val="28"/>
          <w:szCs w:val="28"/>
          <w:lang w:val="uk-UA"/>
        </w:rPr>
        <w:t>і завдання (</w:t>
      </w:r>
      <w:proofErr w:type="spellStart"/>
      <w:r w:rsidR="00B93D1F" w:rsidRPr="009372F2">
        <w:rPr>
          <w:rFonts w:ascii="Times New Roman" w:hAnsi="Times New Roman" w:cs="Times New Roman"/>
          <w:sz w:val="28"/>
          <w:szCs w:val="28"/>
          <w:lang w:val="uk-UA"/>
        </w:rPr>
        <w:t>LearningApps</w:t>
      </w:r>
      <w:proofErr w:type="spellEnd"/>
      <w:r w:rsidRPr="009372F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07A56" w:rsidRPr="009372F2" w:rsidRDefault="009372F2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Використанням навчально-методичного комплекту «Математика. 1 клас. Н. Листопад»</w:t>
      </w:r>
      <w:r w:rsidR="00307A56"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ручка, </w:t>
      </w:r>
      <w:r w:rsidR="00307A56" w:rsidRPr="009372F2">
        <w:rPr>
          <w:rFonts w:ascii="Times New Roman" w:hAnsi="Times New Roman" w:cs="Times New Roman"/>
          <w:sz w:val="28"/>
          <w:szCs w:val="28"/>
          <w:lang w:val="uk-UA"/>
        </w:rPr>
        <w:t>олівці</w:t>
      </w:r>
      <w:r w:rsidRPr="009372F2">
        <w:rPr>
          <w:rFonts w:ascii="Times New Roman" w:hAnsi="Times New Roman" w:cs="Times New Roman"/>
          <w:sz w:val="28"/>
          <w:szCs w:val="28"/>
          <w:lang w:val="uk-UA"/>
        </w:rPr>
        <w:t>, лінійка</w:t>
      </w:r>
      <w:r w:rsidR="00307A56" w:rsidRPr="009372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7A56" w:rsidRPr="009372F2" w:rsidRDefault="00307A56" w:rsidP="004D5B2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План уроку</w:t>
      </w:r>
    </w:p>
    <w:p w:rsidR="00F41F5D" w:rsidRPr="00F41F5D" w:rsidRDefault="00F41F5D" w:rsidP="00F41F5D">
      <w:p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І. Вступна частина.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1. Організація класу. 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1-2.</w:t>
      </w:r>
      <w:r w:rsidRPr="00F41F5D">
        <w:rPr>
          <w:rFonts w:ascii="Times New Roman" w:eastAsia="Times New Roman" w:hAnsi="Times New Roman" w:cs="Times New Roman"/>
          <w:b/>
          <w:bCs/>
          <w:color w:val="FFFFFF"/>
          <w:kern w:val="24"/>
          <w:sz w:val="28"/>
          <w:szCs w:val="28"/>
          <w:lang w:val="ru-RU" w:eastAsia="uk-UA"/>
        </w:rPr>
        <w:t xml:space="preserve"> 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Організація класу. </w:t>
      </w:r>
    </w:p>
    <w:p w:rsidR="00F41F5D" w:rsidRPr="00F41F5D" w:rsidRDefault="00F41F5D" w:rsidP="00F41F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3. Усні обчислення. Вправа «Ромашка».</w:t>
      </w:r>
    </w:p>
    <w:p w:rsidR="00F41F5D" w:rsidRPr="00F41F5D" w:rsidRDefault="00F41F5D" w:rsidP="00F41F5D">
      <w:p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Актуалізація знань.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4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Повторення переставного закону додавання.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5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Актуалізація знання складу числа 5. Вправа «Посади дерево».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6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Робота над загадкою.</w:t>
      </w:r>
    </w:p>
    <w:p w:rsidR="00F41F5D" w:rsidRPr="00F41F5D" w:rsidRDefault="00F41F5D" w:rsidP="00F41F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7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. Гра «Крамниця одягу» (сортування речей). 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3. </w:t>
      </w: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Повідомлення теми уроку та мотивація навчально-пізнавальної діяльності.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8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</w:t>
      </w:r>
      <w:r w:rsidRPr="00F41F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Повідомлення теми уроку та мотивація навчально-пізнавальної діяльності.</w:t>
      </w:r>
    </w:p>
    <w:p w:rsidR="00F41F5D" w:rsidRPr="00F41F5D" w:rsidRDefault="00F41F5D" w:rsidP="00F41F5D">
      <w:pPr>
        <w:shd w:val="clear" w:color="auto" w:fill="FFFFFF"/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ІІ. Основна частина. </w:t>
      </w:r>
    </w:p>
    <w:p w:rsidR="00F41F5D" w:rsidRPr="00F41F5D" w:rsidRDefault="00F41F5D" w:rsidP="00F41F5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Ознайомлення із додаванням і відніманням числа 5.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9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Робота з підручником</w:t>
      </w:r>
      <w:r w:rsidRPr="009372F2">
        <w:rPr>
          <w:rFonts w:ascii="Times New Roman" w:eastAsiaTheme="minorEastAsia" w:hAnsi="Times New Roman" w:cs="Times New Roman"/>
          <w:b/>
          <w:bCs/>
          <w:color w:val="FFFFFF" w:themeColor="background1"/>
          <w:kern w:val="24"/>
          <w:sz w:val="28"/>
          <w:szCs w:val="28"/>
          <w:lang w:val="uk-UA"/>
        </w:rPr>
        <w:t xml:space="preserve">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(с.43 № 1)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Додавання і віднімання числа 5.</w:t>
      </w:r>
    </w:p>
    <w:p w:rsidR="00F41F5D" w:rsidRPr="00F41F5D" w:rsidRDefault="00F41F5D" w:rsidP="00F41F5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Обчислення виразів на додавання та віднімання.</w:t>
      </w:r>
    </w:p>
    <w:p w:rsidR="00F41F5D" w:rsidRPr="009372F2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1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0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Робота з підручником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(с.43 №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2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)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Складання виразів за малюнків.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1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Фізкультхвилинка.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1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2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Робота з підручником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(с.43 № 3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)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Складання та обчислення різниці.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Слайд 1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3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Робота з підручником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(с.43 № 4)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Збільшення числа на 2.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14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Робота з підручником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(с.43 № 5)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 Креслення відрізка</w:t>
      </w:r>
      <w:r w:rsidRPr="00F41F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</w:rPr>
        <w:t>IV</w:t>
      </w: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 Закріплення вивченого. Формування вмінь і навичок.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Виконання графічних тренувальних вправ</w:t>
      </w:r>
      <w:r w:rsidRPr="009372F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у друкованому зошиті с.40</w:t>
      </w: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15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Настанова вчителя. Сиди правильно. Пиши правильно.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16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Робота в зошиті.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17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Робота в зошиті.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С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лайд 18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Робота в зошиті.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Пальчикова гімнастика. 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Слайд 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19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Робота в зошиті.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Слайд 2</w:t>
      </w:r>
      <w:r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0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Робота в зошиті.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Слайд 2</w:t>
      </w:r>
      <w:r w:rsidR="009372F2"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1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 Робота в зошиті.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2. Виконання </w:t>
      </w:r>
      <w:proofErr w:type="spellStart"/>
      <w:r w:rsidRPr="00F41F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Online</w:t>
      </w:r>
      <w:proofErr w:type="spellEnd"/>
      <w:r w:rsidRPr="00F41F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 завдання.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Слайд </w:t>
      </w:r>
      <w:r w:rsidR="009372F2"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2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2. </w:t>
      </w:r>
      <w:proofErr w:type="spellStart"/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Online</w:t>
      </w:r>
      <w:proofErr w:type="spellEnd"/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 завдання.</w:t>
      </w: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41F5D" w:rsidRPr="00F41F5D" w:rsidRDefault="00F41F5D" w:rsidP="00F41F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41F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F41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</w:t>
      </w:r>
      <w:r w:rsidRPr="00F41F5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Заключна частина. Рефлексія. </w:t>
      </w:r>
    </w:p>
    <w:p w:rsidR="009372F2" w:rsidRPr="009372F2" w:rsidRDefault="00F41F5D" w:rsidP="009372F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Слайд </w:t>
      </w:r>
      <w:r w:rsidR="009372F2"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2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3. Рефлексія. Вправа «</w:t>
      </w:r>
      <w:r w:rsidR="009372F2" w:rsidRPr="009372F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Світлофор</w:t>
      </w:r>
      <w:r w:rsidRPr="00F41F5D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».</w:t>
      </w:r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З’ясувати, що було найцікавішим і найскладнішим на </w:t>
      </w:r>
      <w:proofErr w:type="spellStart"/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Додаткові ресурси для вчителя: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Відеоматеріали на тему додавання і віднімання чисел.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Інтерактивні платформи для створення</w:t>
      </w:r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 ігор та завдань (</w:t>
      </w:r>
      <w:proofErr w:type="spellStart"/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>LearningApps</w:t>
      </w:r>
      <w:proofErr w:type="spellEnd"/>
      <w:r w:rsidRPr="009372F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07A56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>- Посібники та методичні рекомендації для вчителів початкових класів.</w:t>
      </w:r>
    </w:p>
    <w:p w:rsidR="00307A56" w:rsidRPr="009372F2" w:rsidRDefault="00307A56" w:rsidP="00307A5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BC72D0" w:rsidRPr="009372F2" w:rsidRDefault="00307A56" w:rsidP="00307A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Цей план-конспект сприяє ефективному засвоєнню учнями теми додавання і віднімання числа 5, розвиває їхні навички і заохочує до активної участі в </w:t>
      </w:r>
      <w:r w:rsidR="009372F2" w:rsidRPr="009372F2">
        <w:rPr>
          <w:rFonts w:ascii="Times New Roman" w:hAnsi="Times New Roman" w:cs="Times New Roman"/>
          <w:sz w:val="28"/>
          <w:szCs w:val="28"/>
          <w:lang w:val="uk-UA"/>
        </w:rPr>
        <w:t xml:space="preserve">онлайн </w:t>
      </w:r>
      <w:r w:rsidRPr="009372F2">
        <w:rPr>
          <w:rFonts w:ascii="Times New Roman" w:hAnsi="Times New Roman" w:cs="Times New Roman"/>
          <w:sz w:val="28"/>
          <w:szCs w:val="28"/>
          <w:lang w:val="uk-UA"/>
        </w:rPr>
        <w:t>навчальному процесі.</w:t>
      </w:r>
      <w:bookmarkEnd w:id="0"/>
    </w:p>
    <w:sectPr w:rsidR="00BC72D0" w:rsidRPr="009372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22E"/>
    <w:rsid w:val="00307A56"/>
    <w:rsid w:val="003F265E"/>
    <w:rsid w:val="004D5B26"/>
    <w:rsid w:val="004F1711"/>
    <w:rsid w:val="009372F2"/>
    <w:rsid w:val="00B93D1F"/>
    <w:rsid w:val="00BC72D0"/>
    <w:rsid w:val="00ED222E"/>
    <w:rsid w:val="00F4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384A7"/>
  <w15:chartTrackingRefBased/>
  <w15:docId w15:val="{104FC3BA-6F6C-4C22-8FF9-3259E218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2024-05-24T10:41:00Z</dcterms:created>
  <dcterms:modified xsi:type="dcterms:W3CDTF">2024-05-30T08:38:00Z</dcterms:modified>
</cp:coreProperties>
</file>