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04A8" w:rsidRPr="0014297A" w:rsidRDefault="0014297A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Інтегрований урок з</w:t>
      </w:r>
      <w:r w:rsidR="008C4DD3" w:rsidRPr="0014297A">
        <w:rPr>
          <w:rFonts w:ascii="Times New Roman" w:hAnsi="Times New Roman" w:cs="Times New Roman"/>
          <w:b/>
          <w:sz w:val="32"/>
          <w:szCs w:val="32"/>
        </w:rPr>
        <w:t xml:space="preserve"> курсу «ЯДС»</w:t>
      </w:r>
      <w:r>
        <w:rPr>
          <w:rFonts w:ascii="Times New Roman" w:hAnsi="Times New Roman" w:cs="Times New Roman"/>
          <w:b/>
          <w:sz w:val="32"/>
          <w:szCs w:val="32"/>
        </w:rPr>
        <w:t xml:space="preserve"> та</w:t>
      </w:r>
      <w:r w:rsidRPr="0014297A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14297A">
        <w:rPr>
          <w:rFonts w:ascii="Times New Roman" w:hAnsi="Times New Roman" w:cs="Times New Roman"/>
          <w:b/>
          <w:sz w:val="32"/>
          <w:szCs w:val="32"/>
        </w:rPr>
        <w:t>математики</w:t>
      </w:r>
    </w:p>
    <w:p w:rsidR="008C4DD3" w:rsidRPr="00682544" w:rsidRDefault="008C4DD3" w:rsidP="000656EB">
      <w:pPr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</w:pPr>
      <w:r w:rsidRPr="0014297A">
        <w:rPr>
          <w:rFonts w:ascii="Times New Roman" w:hAnsi="Times New Roman" w:cs="Times New Roman"/>
          <w:b/>
          <w:sz w:val="28"/>
          <w:szCs w:val="28"/>
        </w:rPr>
        <w:t>Тема.</w:t>
      </w:r>
      <w:r w:rsidR="000656EB" w:rsidRPr="0068254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0656EB" w:rsidRPr="00682544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Який у зими святковий календар.</w:t>
      </w:r>
      <w:r w:rsidR="00015974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День Святого Миколая. Новий рік. Різдво.</w:t>
      </w:r>
      <w:r w:rsidR="0014297A" w:rsidRPr="0014297A">
        <w:rPr>
          <w:rFonts w:ascii="Times New Roman" w:hAnsi="Times New Roman" w:cs="Times New Roman"/>
          <w:sz w:val="28"/>
          <w:szCs w:val="28"/>
        </w:rPr>
        <w:t xml:space="preserve"> </w:t>
      </w:r>
      <w:r w:rsidR="0014297A" w:rsidRPr="00682544">
        <w:rPr>
          <w:rFonts w:ascii="Times New Roman" w:hAnsi="Times New Roman" w:cs="Times New Roman"/>
          <w:sz w:val="28"/>
          <w:szCs w:val="28"/>
        </w:rPr>
        <w:t xml:space="preserve">Додавання і віднімання в межах 100. </w:t>
      </w:r>
      <w:r w:rsidR="0014297A" w:rsidRPr="0068254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Обчислення значень  виразів.</w:t>
      </w:r>
      <w:r w:rsidR="0014297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14297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Розв’яз</w:t>
      </w:r>
      <w:r w:rsidR="0014297A" w:rsidRPr="0068254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ання</w:t>
      </w:r>
      <w:proofErr w:type="spellEnd"/>
      <w:r w:rsidR="0014297A" w:rsidRPr="0068254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задач</w:t>
      </w:r>
    </w:p>
    <w:p w:rsidR="00236577" w:rsidRDefault="000656EB" w:rsidP="00236577">
      <w:pPr>
        <w:rPr>
          <w:rFonts w:ascii="Times New Roman" w:eastAsia="Calibri" w:hAnsi="Times New Roman" w:cs="Times New Roman"/>
          <w:sz w:val="28"/>
        </w:rPr>
      </w:pPr>
      <w:r w:rsidRPr="000656EB">
        <w:rPr>
          <w:rFonts w:ascii="Times New Roman" w:eastAsia="Calibri" w:hAnsi="Times New Roman" w:cs="Times New Roman"/>
          <w:b/>
          <w:sz w:val="28"/>
          <w:szCs w:val="32"/>
        </w:rPr>
        <w:t>Мета</w:t>
      </w:r>
      <w:r w:rsidRPr="000656EB">
        <w:rPr>
          <w:rFonts w:ascii="Times New Roman" w:eastAsia="Calibri" w:hAnsi="Times New Roman" w:cs="Times New Roman"/>
          <w:sz w:val="28"/>
          <w:szCs w:val="32"/>
        </w:rPr>
        <w:t>:</w:t>
      </w:r>
      <w:r w:rsidRPr="00015974">
        <w:rPr>
          <w:rFonts w:ascii="Calibri" w:eastAsia="Calibri" w:hAnsi="Calibri" w:cs="Times New Roman"/>
        </w:rPr>
        <w:t xml:space="preserve"> </w:t>
      </w:r>
      <w:r w:rsidR="00236577">
        <w:rPr>
          <w:rFonts w:ascii="Times New Roman" w:eastAsia="Calibri" w:hAnsi="Times New Roman" w:cs="Times New Roman"/>
          <w:sz w:val="28"/>
          <w:szCs w:val="32"/>
        </w:rPr>
        <w:t xml:space="preserve"> </w:t>
      </w:r>
      <w:r w:rsidR="0014297A">
        <w:rPr>
          <w:rFonts w:ascii="Times New Roman" w:eastAsia="Calibri" w:hAnsi="Times New Roman" w:cs="Times New Roman"/>
          <w:sz w:val="28"/>
        </w:rPr>
        <w:t>з</w:t>
      </w:r>
      <w:r w:rsidR="00015974">
        <w:rPr>
          <w:rFonts w:ascii="Times New Roman" w:eastAsia="Calibri" w:hAnsi="Times New Roman" w:cs="Times New Roman"/>
          <w:sz w:val="28"/>
        </w:rPr>
        <w:t>акріпити вміння  додавати та віднімати</w:t>
      </w:r>
      <w:r w:rsidR="00236577">
        <w:rPr>
          <w:rFonts w:ascii="Times New Roman" w:eastAsia="Calibri" w:hAnsi="Times New Roman" w:cs="Times New Roman"/>
          <w:sz w:val="28"/>
        </w:rPr>
        <w:t xml:space="preserve"> в межах 100, </w:t>
      </w:r>
      <w:r w:rsidR="00236577" w:rsidRPr="006A42F2">
        <w:rPr>
          <w:rFonts w:ascii="Times New Roman" w:eastAsia="Calibri" w:hAnsi="Times New Roman" w:cs="Times New Roman"/>
          <w:sz w:val="28"/>
        </w:rPr>
        <w:t xml:space="preserve">вдосконалити навички розв’язування задач; виробляти культуру математичних записів; розвивати уміння </w:t>
      </w:r>
      <w:proofErr w:type="spellStart"/>
      <w:r w:rsidR="00236577" w:rsidRPr="006A42F2">
        <w:rPr>
          <w:rFonts w:ascii="Times New Roman" w:eastAsia="Calibri" w:hAnsi="Times New Roman" w:cs="Times New Roman"/>
          <w:sz w:val="28"/>
        </w:rPr>
        <w:t>грамотно</w:t>
      </w:r>
      <w:proofErr w:type="spellEnd"/>
      <w:r w:rsidR="00236577" w:rsidRPr="006A42F2">
        <w:rPr>
          <w:rFonts w:ascii="Times New Roman" w:eastAsia="Calibri" w:hAnsi="Times New Roman" w:cs="Times New Roman"/>
          <w:sz w:val="28"/>
        </w:rPr>
        <w:t xml:space="preserve">, </w:t>
      </w:r>
      <w:proofErr w:type="spellStart"/>
      <w:r w:rsidR="00236577" w:rsidRPr="006A42F2">
        <w:rPr>
          <w:rFonts w:ascii="Times New Roman" w:eastAsia="Calibri" w:hAnsi="Times New Roman" w:cs="Times New Roman"/>
          <w:sz w:val="28"/>
        </w:rPr>
        <w:t>логічно</w:t>
      </w:r>
      <w:proofErr w:type="spellEnd"/>
      <w:r w:rsidR="00236577" w:rsidRPr="006A42F2">
        <w:rPr>
          <w:rFonts w:ascii="Times New Roman" w:eastAsia="Calibri" w:hAnsi="Times New Roman" w:cs="Times New Roman"/>
          <w:sz w:val="28"/>
        </w:rPr>
        <w:t>, повно відповідати на запитання, аргументувати свої дії; розвивати логічне мислення, пам'ять, творчу активність учнів; виховувати доброзичливість, уважність, самостійність, інтерес до математики; створити мотивацію до подальшого вивчення предмета.</w:t>
      </w:r>
    </w:p>
    <w:p w:rsidR="006E6A88" w:rsidRDefault="000656EB" w:rsidP="000656EB">
      <w:pPr>
        <w:spacing w:after="0" w:line="256" w:lineRule="auto"/>
        <w:rPr>
          <w:rFonts w:ascii="Times New Roman" w:eastAsia="Calibri" w:hAnsi="Times New Roman" w:cs="Times New Roman"/>
          <w:sz w:val="28"/>
          <w:szCs w:val="32"/>
        </w:rPr>
      </w:pPr>
      <w:r w:rsidRPr="000656EB">
        <w:rPr>
          <w:rFonts w:ascii="Times New Roman" w:eastAsia="Calibri" w:hAnsi="Times New Roman" w:cs="Times New Roman"/>
          <w:sz w:val="28"/>
          <w:szCs w:val="32"/>
        </w:rPr>
        <w:t xml:space="preserve">Розширення та уточнення змісту свят: Святого Миколая, Нового року, Різдва Христового. </w:t>
      </w:r>
      <w:r w:rsidR="00236577" w:rsidRPr="000656EB">
        <w:rPr>
          <w:rFonts w:ascii="Times New Roman" w:eastAsia="Calibri" w:hAnsi="Times New Roman" w:cs="Times New Roman"/>
          <w:sz w:val="28"/>
          <w:szCs w:val="32"/>
        </w:rPr>
        <w:t>Ознайомити із традиціями і обрядами рідного краю, пригадати колядки, щедрівки.</w:t>
      </w:r>
      <w:r w:rsidR="00236577">
        <w:rPr>
          <w:rFonts w:ascii="Times New Roman" w:eastAsia="Calibri" w:hAnsi="Times New Roman" w:cs="Times New Roman"/>
          <w:sz w:val="28"/>
          <w:szCs w:val="32"/>
        </w:rPr>
        <w:t xml:space="preserve"> </w:t>
      </w:r>
      <w:r w:rsidR="00236577" w:rsidRPr="000656EB">
        <w:rPr>
          <w:rFonts w:ascii="Times New Roman" w:eastAsia="Calibri" w:hAnsi="Times New Roman" w:cs="Times New Roman"/>
          <w:sz w:val="28"/>
          <w:szCs w:val="32"/>
        </w:rPr>
        <w:t xml:space="preserve">Сприяти відродженню славних народних традицій. </w:t>
      </w:r>
      <w:r w:rsidRPr="000656EB">
        <w:rPr>
          <w:rFonts w:ascii="Times New Roman" w:eastAsia="Calibri" w:hAnsi="Times New Roman" w:cs="Times New Roman"/>
          <w:sz w:val="28"/>
          <w:szCs w:val="32"/>
        </w:rPr>
        <w:t>Працювати над розвитком усного мовлення учнів. Виховувати любов і повагу до традицій та обрядів рідної України.</w:t>
      </w:r>
    </w:p>
    <w:p w:rsidR="006E6A88" w:rsidRDefault="000656EB" w:rsidP="000656EB">
      <w:pPr>
        <w:spacing w:after="0" w:line="256" w:lineRule="auto"/>
        <w:rPr>
          <w:rFonts w:ascii="Times New Roman" w:eastAsia="Calibri" w:hAnsi="Times New Roman" w:cs="Times New Roman"/>
          <w:sz w:val="28"/>
          <w:szCs w:val="32"/>
        </w:rPr>
      </w:pPr>
      <w:r w:rsidRPr="000656EB">
        <w:rPr>
          <w:rFonts w:ascii="Calibri" w:eastAsia="Calibri" w:hAnsi="Calibri" w:cs="Times New Roman"/>
          <w:lang w:val="ru-RU"/>
        </w:rPr>
        <w:t xml:space="preserve"> </w:t>
      </w:r>
      <w:r w:rsidRPr="000656EB">
        <w:rPr>
          <w:rFonts w:ascii="Times New Roman" w:eastAsia="Calibri" w:hAnsi="Times New Roman" w:cs="Times New Roman"/>
          <w:sz w:val="28"/>
          <w:szCs w:val="32"/>
        </w:rPr>
        <w:t xml:space="preserve"> </w:t>
      </w:r>
    </w:p>
    <w:p w:rsidR="006E6A88" w:rsidRPr="006E6A88" w:rsidRDefault="000656EB" w:rsidP="006E6A88">
      <w:pPr>
        <w:shd w:val="clear" w:color="auto" w:fill="FFFFFF"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56EB">
        <w:rPr>
          <w:rFonts w:ascii="Times New Roman" w:eastAsia="Calibri" w:hAnsi="Times New Roman" w:cs="Times New Roman"/>
          <w:sz w:val="28"/>
          <w:szCs w:val="32"/>
        </w:rPr>
        <w:t xml:space="preserve"> </w:t>
      </w:r>
      <w:proofErr w:type="spellStart"/>
      <w:r w:rsidR="006E6A88" w:rsidRPr="006E6A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Преметні</w:t>
      </w:r>
      <w:proofErr w:type="spellEnd"/>
      <w:r w:rsidR="006E6A88" w:rsidRPr="006E6A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компетентності:</w:t>
      </w:r>
    </w:p>
    <w:p w:rsidR="006E6A88" w:rsidRPr="006E6A88" w:rsidRDefault="006E6A88" w:rsidP="006E6A88">
      <w:pPr>
        <w:shd w:val="clear" w:color="auto" w:fill="FFFFFF"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6A88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4297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Математична</w:t>
      </w:r>
      <w:r w:rsidRPr="006E6A8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компетентність</w:t>
      </w:r>
      <w:r w:rsidRPr="006E6A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: виявлення простих математичних </w:t>
      </w:r>
      <w:proofErr w:type="spellStart"/>
      <w:r w:rsidRPr="006E6A8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залежностей</w:t>
      </w:r>
      <w:proofErr w:type="spellEnd"/>
      <w:r w:rsidRPr="006E6A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навколишньому світі,  моделювання процесів та ситуацій із застосуванням математичних відношень, усвідомлення ролі математичних знань та вмінь в особистому і суспільному житті людини;</w:t>
      </w:r>
    </w:p>
    <w:p w:rsidR="006E6A88" w:rsidRPr="006E6A88" w:rsidRDefault="006E6A88" w:rsidP="006E6A88">
      <w:pPr>
        <w:shd w:val="clear" w:color="auto" w:fill="FFFFFF"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6A88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6E6A8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Громадянські та соціальні компетентності: </w:t>
      </w:r>
      <w:r w:rsidRPr="006E6A88">
        <w:rPr>
          <w:rFonts w:ascii="Times New Roman" w:eastAsia="Times New Roman" w:hAnsi="Times New Roman" w:cs="Times New Roman"/>
          <w:sz w:val="28"/>
          <w:szCs w:val="28"/>
          <w:lang w:eastAsia="ru-RU"/>
        </w:rPr>
        <w:t>здатність до ідентифікації себе як громадянина України</w:t>
      </w:r>
    </w:p>
    <w:p w:rsidR="006E6A88" w:rsidRPr="006E6A88" w:rsidRDefault="006E6A88" w:rsidP="006E6A88">
      <w:pPr>
        <w:shd w:val="clear" w:color="auto" w:fill="FFFFFF"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6E6A8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-Інформаційно-комунікаційна компетентність:</w:t>
      </w:r>
      <w:r w:rsidRPr="006E6A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здатність безпечного та етичного використання засобів інформаційно-комунікаційної компетентності у навчанні та інших життєвих ситуаціях </w:t>
      </w:r>
    </w:p>
    <w:p w:rsidR="006E6A88" w:rsidRPr="006E6A88" w:rsidRDefault="006E6A88" w:rsidP="006E6A88">
      <w:pPr>
        <w:shd w:val="clear" w:color="auto" w:fill="FFFFFF"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6A88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6E6A8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Компетентність спілкування державною мовою</w:t>
      </w:r>
      <w:r w:rsidR="001429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bookmarkStart w:id="0" w:name="_GoBack"/>
      <w:bookmarkEnd w:id="0"/>
      <w:r w:rsidRPr="006E6A88">
        <w:rPr>
          <w:rFonts w:ascii="Times New Roman" w:eastAsia="Times New Roman" w:hAnsi="Times New Roman" w:cs="Times New Roman"/>
          <w:sz w:val="28"/>
          <w:szCs w:val="28"/>
          <w:lang w:eastAsia="ru-RU"/>
        </w:rPr>
        <w:t>вміння усно висловлювати свої думки, почуття, чітко та аргументовано пояснювати факти;</w:t>
      </w:r>
      <w:r w:rsidRPr="006E6A88">
        <w:rPr>
          <w:rFonts w:ascii="Calibri" w:eastAsia="Calibri" w:hAnsi="Calibri" w:cs="Times New Roman"/>
        </w:rPr>
        <w:t xml:space="preserve"> </w:t>
      </w:r>
      <w:r w:rsidRPr="006E6A8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готовність вживати українську мову в різних життєвих ситуаціях.</w:t>
      </w:r>
    </w:p>
    <w:p w:rsidR="000656EB" w:rsidRPr="000656EB" w:rsidRDefault="000656EB" w:rsidP="000656EB">
      <w:pPr>
        <w:spacing w:after="0" w:line="256" w:lineRule="auto"/>
        <w:rPr>
          <w:rFonts w:ascii="Times New Roman" w:eastAsia="Calibri" w:hAnsi="Times New Roman" w:cs="Times New Roman"/>
          <w:sz w:val="28"/>
          <w:szCs w:val="32"/>
        </w:rPr>
      </w:pPr>
    </w:p>
    <w:p w:rsidR="006A42F2" w:rsidRPr="006A42F2" w:rsidRDefault="006A42F2" w:rsidP="006A42F2">
      <w:pPr>
        <w:spacing w:line="256" w:lineRule="auto"/>
        <w:jc w:val="center"/>
        <w:rPr>
          <w:rFonts w:ascii="Times New Roman" w:eastAsia="Calibri" w:hAnsi="Times New Roman" w:cs="Times New Roman"/>
          <w:b/>
          <w:sz w:val="28"/>
          <w:szCs w:val="32"/>
        </w:rPr>
      </w:pPr>
      <w:r w:rsidRPr="006A42F2">
        <w:rPr>
          <w:rFonts w:ascii="Times New Roman" w:eastAsia="Calibri" w:hAnsi="Times New Roman" w:cs="Times New Roman"/>
          <w:b/>
          <w:sz w:val="28"/>
          <w:szCs w:val="32"/>
        </w:rPr>
        <w:t>Хід уроку</w:t>
      </w:r>
    </w:p>
    <w:p w:rsidR="006A42F2" w:rsidRDefault="00DC3C0E" w:rsidP="00DC3C0E">
      <w:pPr>
        <w:spacing w:line="256" w:lineRule="auto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І. Організація класу</w:t>
      </w:r>
    </w:p>
    <w:p w:rsidR="004826F2" w:rsidRPr="00A06ADE" w:rsidRDefault="00A06ADE" w:rsidP="004826F2">
      <w:pPr>
        <w:shd w:val="clear" w:color="auto" w:fill="FFFFFF"/>
        <w:spacing w:after="20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82544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r w:rsidR="004826F2" w:rsidRPr="00A06A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Психоемоційне н</w:t>
      </w:r>
      <w:r w:rsidR="00506181" w:rsidRPr="00A06A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алаштування.</w:t>
      </w:r>
    </w:p>
    <w:p w:rsidR="00A32BAA" w:rsidRDefault="00A32BAA" w:rsidP="00A32BAA">
      <w:pPr>
        <w:pStyle w:val="a3"/>
        <w:shd w:val="clear" w:color="auto" w:fill="FFFFFF"/>
        <w:spacing w:after="200" w:line="276" w:lineRule="auto"/>
        <w:ind w:left="435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="004826F2" w:rsidRPr="00A32B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Діти, сподіваюсь, що кожен з вас у гарному настрої. Зараз ми переконаємось у цьому. Покажіть свою долоньку. Дайте «п’ять». А тепер, будь ласка, загніть мі</w:t>
      </w:r>
      <w:r w:rsidRPr="00A32B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зинчик, якщо ви сьогодні прокинулись у гарному настрої. За</w:t>
      </w:r>
      <w:r w:rsidR="004826F2" w:rsidRPr="00A32B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гніть наступний п</w:t>
      </w:r>
      <w:r w:rsidRPr="00A32B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алець,</w:t>
      </w:r>
      <w:r w:rsidR="004826F2" w:rsidRPr="00A32B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якщо вас вранці розбудила дорога вам людина.</w:t>
      </w:r>
      <w:r w:rsidRPr="00A32B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Загніть середній</w:t>
      </w:r>
      <w:r w:rsidR="004826F2" w:rsidRPr="00A32B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пал</w:t>
      </w:r>
      <w:r w:rsidRPr="00A32B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ець, якщо ви зустріли</w:t>
      </w:r>
      <w:r w:rsidR="004826F2" w:rsidRPr="00A32B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друга.</w:t>
      </w:r>
      <w:r w:rsidRPr="00A32B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Загніть вказівний  </w:t>
      </w:r>
      <w:r w:rsidRPr="00A32B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пальчик ті, хто чекав на сьогоднішній урок. </w:t>
      </w:r>
      <w:r w:rsidR="004826F2" w:rsidRPr="00A32B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Покажіть, який у вас зараз настрій.</w:t>
      </w:r>
    </w:p>
    <w:p w:rsidR="00A06ADE" w:rsidRDefault="00A32BAA" w:rsidP="00A06ADE">
      <w:pPr>
        <w:pStyle w:val="a3"/>
        <w:shd w:val="clear" w:color="auto" w:fill="FFFFFF"/>
        <w:spacing w:after="200" w:line="276" w:lineRule="auto"/>
        <w:ind w:left="435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Ось в такому настрої я б хотіла, щоб пройшов весь наш навчальний день. Не буд</w:t>
      </w:r>
      <w:r w:rsidR="008909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</w:t>
      </w:r>
      <w:r w:rsidR="002D0A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 гаяти часу.</w:t>
      </w:r>
      <w:r w:rsidRPr="00A32B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A06ADE" w:rsidRDefault="00A06ADE" w:rsidP="00A06ADE">
      <w:pPr>
        <w:pStyle w:val="a3"/>
        <w:shd w:val="clear" w:color="auto" w:fill="FFFFFF"/>
        <w:spacing w:after="200" w:line="276" w:lineRule="auto"/>
        <w:ind w:left="435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="00E71AA4">
        <w:rPr>
          <w:rFonts w:ascii="Times New Roman" w:hAnsi="Times New Roman"/>
          <w:sz w:val="28"/>
          <w:szCs w:val="28"/>
        </w:rPr>
        <w:t>Усі готові до уроку?</w:t>
      </w:r>
    </w:p>
    <w:p w:rsidR="00847440" w:rsidRDefault="00A06ADE" w:rsidP="00847440">
      <w:pPr>
        <w:pStyle w:val="a3"/>
        <w:shd w:val="clear" w:color="auto" w:fill="FFFFFF"/>
        <w:spacing w:after="200" w:line="276" w:lineRule="auto"/>
        <w:ind w:left="43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B513DA">
        <w:rPr>
          <w:rFonts w:ascii="Times New Roman" w:hAnsi="Times New Roman"/>
          <w:sz w:val="28"/>
          <w:szCs w:val="28"/>
        </w:rPr>
        <w:t>Підручник</w:t>
      </w:r>
      <w:r w:rsidR="00E71AA4">
        <w:rPr>
          <w:rFonts w:ascii="Times New Roman" w:hAnsi="Times New Roman"/>
          <w:sz w:val="28"/>
          <w:szCs w:val="28"/>
        </w:rPr>
        <w:t xml:space="preserve"> є?   </w:t>
      </w:r>
    </w:p>
    <w:p w:rsidR="00847440" w:rsidRDefault="00847440" w:rsidP="00847440">
      <w:pPr>
        <w:pStyle w:val="a3"/>
        <w:shd w:val="clear" w:color="auto" w:fill="FFFFFF"/>
        <w:spacing w:after="200" w:line="276" w:lineRule="auto"/>
        <w:ind w:left="43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B513DA">
        <w:rPr>
          <w:rFonts w:ascii="Times New Roman" w:hAnsi="Times New Roman"/>
          <w:sz w:val="28"/>
          <w:szCs w:val="28"/>
        </w:rPr>
        <w:t>Ручка</w:t>
      </w:r>
      <w:r w:rsidR="00E71AA4">
        <w:rPr>
          <w:rFonts w:ascii="Times New Roman" w:hAnsi="Times New Roman"/>
          <w:sz w:val="28"/>
          <w:szCs w:val="28"/>
        </w:rPr>
        <w:t xml:space="preserve"> є?</w:t>
      </w:r>
    </w:p>
    <w:p w:rsidR="00847440" w:rsidRDefault="00847440" w:rsidP="00847440">
      <w:pPr>
        <w:pStyle w:val="a3"/>
        <w:shd w:val="clear" w:color="auto" w:fill="FFFFFF"/>
        <w:spacing w:after="200" w:line="276" w:lineRule="auto"/>
        <w:ind w:left="43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B513DA">
        <w:rPr>
          <w:rFonts w:ascii="Times New Roman" w:hAnsi="Times New Roman"/>
          <w:sz w:val="28"/>
          <w:szCs w:val="28"/>
        </w:rPr>
        <w:t>Зошит</w:t>
      </w:r>
      <w:r w:rsidR="002D0A6D">
        <w:rPr>
          <w:rFonts w:ascii="Times New Roman" w:hAnsi="Times New Roman"/>
          <w:sz w:val="28"/>
          <w:szCs w:val="28"/>
        </w:rPr>
        <w:t xml:space="preserve"> є?</w:t>
      </w:r>
    </w:p>
    <w:p w:rsidR="00847440" w:rsidRDefault="00847440" w:rsidP="00847440">
      <w:pPr>
        <w:pStyle w:val="a3"/>
        <w:shd w:val="clear" w:color="auto" w:fill="FFFFFF"/>
        <w:spacing w:after="200" w:line="276" w:lineRule="auto"/>
        <w:ind w:left="43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2D0A6D">
        <w:rPr>
          <w:rFonts w:ascii="Times New Roman" w:hAnsi="Times New Roman"/>
          <w:sz w:val="28"/>
          <w:szCs w:val="28"/>
        </w:rPr>
        <w:t>Впевненість і бажання пізнавати щось нове є?</w:t>
      </w:r>
    </w:p>
    <w:p w:rsidR="00847440" w:rsidRDefault="00847440" w:rsidP="00847440">
      <w:pPr>
        <w:pStyle w:val="a3"/>
        <w:shd w:val="clear" w:color="auto" w:fill="FFFFFF"/>
        <w:spacing w:after="200" w:line="276" w:lineRule="auto"/>
        <w:ind w:left="43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E71AA4">
        <w:rPr>
          <w:rFonts w:ascii="Times New Roman" w:hAnsi="Times New Roman"/>
          <w:sz w:val="28"/>
          <w:szCs w:val="28"/>
        </w:rPr>
        <w:t>Добрий настрій маємо?</w:t>
      </w:r>
    </w:p>
    <w:p w:rsidR="00847440" w:rsidRDefault="00847440" w:rsidP="00847440">
      <w:pPr>
        <w:pStyle w:val="a3"/>
        <w:shd w:val="clear" w:color="auto" w:fill="FFFFFF"/>
        <w:spacing w:after="200" w:line="276" w:lineRule="auto"/>
        <w:ind w:left="43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E71AA4">
        <w:rPr>
          <w:rFonts w:ascii="Times New Roman" w:hAnsi="Times New Roman"/>
          <w:sz w:val="28"/>
          <w:szCs w:val="28"/>
        </w:rPr>
        <w:t>Маємо!</w:t>
      </w:r>
    </w:p>
    <w:p w:rsidR="00910A6F" w:rsidRPr="00847440" w:rsidRDefault="00847440" w:rsidP="00847440">
      <w:pPr>
        <w:pStyle w:val="a3"/>
        <w:shd w:val="clear" w:color="auto" w:fill="FFFFFF"/>
        <w:spacing w:after="200" w:line="276" w:lineRule="auto"/>
        <w:ind w:left="435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2D0A6D">
        <w:rPr>
          <w:rFonts w:ascii="Times New Roman" w:hAnsi="Times New Roman"/>
          <w:sz w:val="28"/>
          <w:szCs w:val="28"/>
        </w:rPr>
        <w:t>Тоді ми наш урок розпочинаємо!</w:t>
      </w:r>
    </w:p>
    <w:p w:rsidR="00910A6F" w:rsidRDefault="00910A6F" w:rsidP="00A32BAA">
      <w:pPr>
        <w:pStyle w:val="a3"/>
        <w:shd w:val="clear" w:color="auto" w:fill="FFFFFF"/>
        <w:spacing w:after="200" w:line="276" w:lineRule="auto"/>
        <w:ind w:left="435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Знаєте, мені дуже цікаво, </w:t>
      </w:r>
      <w:r w:rsidR="00F348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чи вийде у нас з вами цей урок? Адже математика – наука точна! І без вас я зовсім не впораюся. Розумієте, навіть у народі кажуть, що одна голова добре, а дві ще краще. Як гадаєте, чого вчить ця приказка? </w:t>
      </w:r>
    </w:p>
    <w:p w:rsidR="002D0A6D" w:rsidRDefault="00F34830" w:rsidP="00A32BAA">
      <w:pPr>
        <w:pStyle w:val="a3"/>
        <w:shd w:val="clear" w:color="auto" w:fill="FFFFFF"/>
        <w:spacing w:after="200" w:line="276" w:lineRule="auto"/>
        <w:ind w:left="435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Так, вона вчить взаємодіяти разом і досягати результатів командою. А я вірю, що ми з вами будемо класною командою.</w:t>
      </w:r>
    </w:p>
    <w:p w:rsidR="002D0A6D" w:rsidRPr="002D0A6D" w:rsidRDefault="00F34830" w:rsidP="00847440">
      <w:pPr>
        <w:spacing w:after="0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474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 </w:t>
      </w:r>
      <w:r w:rsidR="002D0A6D" w:rsidRPr="00847440">
        <w:rPr>
          <w:rFonts w:ascii="Times New Roman" w:eastAsia="Times New Roman" w:hAnsi="Times New Roman" w:cs="Times New Roman"/>
          <w:b/>
          <w:sz w:val="28"/>
          <w:szCs w:val="28"/>
        </w:rPr>
        <w:t>Інтерактивна вправа  «Мікрофон»</w:t>
      </w:r>
    </w:p>
    <w:p w:rsidR="002D0A6D" w:rsidRPr="002D0A6D" w:rsidRDefault="002D0A6D" w:rsidP="0084744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D0A6D">
        <w:rPr>
          <w:rFonts w:ascii="Times New Roman" w:eastAsia="Times New Roman" w:hAnsi="Times New Roman" w:cs="Times New Roman"/>
          <w:sz w:val="28"/>
          <w:szCs w:val="28"/>
        </w:rPr>
        <w:t xml:space="preserve">      - Подумайте і скажіть, яким має бути наш урок. </w:t>
      </w:r>
      <w:r w:rsidRPr="002D0A6D">
        <w:rPr>
          <w:rFonts w:ascii="Times New Roman" w:eastAsia="Times New Roman" w:hAnsi="Times New Roman" w:cs="Times New Roman"/>
          <w:i/>
          <w:sz w:val="28"/>
          <w:szCs w:val="28"/>
        </w:rPr>
        <w:t>(Цікавим, навчальним, повчальним, веселим, загадковим…)</w:t>
      </w:r>
    </w:p>
    <w:p w:rsidR="002D0A6D" w:rsidRPr="002D0A6D" w:rsidRDefault="002D0A6D" w:rsidP="0084744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D0A6D">
        <w:rPr>
          <w:rFonts w:ascii="Times New Roman" w:eastAsia="Times New Roman" w:hAnsi="Times New Roman" w:cs="Times New Roman"/>
          <w:sz w:val="28"/>
          <w:szCs w:val="28"/>
        </w:rPr>
        <w:t xml:space="preserve">      - А ви на </w:t>
      </w:r>
      <w:proofErr w:type="spellStart"/>
      <w:r w:rsidRPr="002D0A6D">
        <w:rPr>
          <w:rFonts w:ascii="Times New Roman" w:eastAsia="Times New Roman" w:hAnsi="Times New Roman" w:cs="Times New Roman"/>
          <w:sz w:val="28"/>
          <w:szCs w:val="28"/>
        </w:rPr>
        <w:t>уроці</w:t>
      </w:r>
      <w:proofErr w:type="spellEnd"/>
      <w:r w:rsidRPr="002D0A6D">
        <w:rPr>
          <w:rFonts w:ascii="Times New Roman" w:eastAsia="Times New Roman" w:hAnsi="Times New Roman" w:cs="Times New Roman"/>
          <w:sz w:val="28"/>
          <w:szCs w:val="28"/>
        </w:rPr>
        <w:t xml:space="preserve"> якими повинні бути? </w:t>
      </w:r>
      <w:r w:rsidRPr="002D0A6D">
        <w:rPr>
          <w:rFonts w:ascii="Times New Roman" w:eastAsia="Times New Roman" w:hAnsi="Times New Roman" w:cs="Times New Roman"/>
          <w:i/>
          <w:sz w:val="28"/>
          <w:szCs w:val="28"/>
        </w:rPr>
        <w:t>(Дисциплінованими, уважними, активними, розумними, кмітливими…)</w:t>
      </w:r>
    </w:p>
    <w:p w:rsidR="00236D74" w:rsidRDefault="00847440" w:rsidP="00236D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- </w:t>
      </w:r>
      <w:r w:rsidR="002D0A6D" w:rsidRPr="002D0A6D">
        <w:rPr>
          <w:rFonts w:ascii="Times New Roman" w:eastAsia="Times New Roman" w:hAnsi="Times New Roman" w:cs="Times New Roman"/>
          <w:sz w:val="28"/>
          <w:szCs w:val="28"/>
        </w:rPr>
        <w:t>Якщо ви будете такими, то ми разом створимо цікавий урок. А він у нас сьогодні дійсно незвичайний.</w:t>
      </w:r>
      <w:r w:rsidR="00236D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</w:p>
    <w:p w:rsidR="00236D74" w:rsidRPr="00ED05C0" w:rsidRDefault="00236D74" w:rsidP="00236D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Для нашого уроку</w:t>
      </w:r>
      <w:r w:rsidRPr="00ED0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нам стануть в нагоді такі правила:</w:t>
      </w:r>
    </w:p>
    <w:p w:rsidR="00236D74" w:rsidRPr="00ED05C0" w:rsidRDefault="00236D74" w:rsidP="00236D7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5C0">
        <w:rPr>
          <w:rFonts w:ascii="Times New Roman" w:eastAsia="Times New Roman" w:hAnsi="Times New Roman" w:cs="Times New Roman"/>
          <w:sz w:val="28"/>
          <w:szCs w:val="28"/>
          <w:lang w:eastAsia="ru-RU"/>
        </w:rPr>
        <w:t>1. Один за всіх – всі за одного.</w:t>
      </w:r>
    </w:p>
    <w:p w:rsidR="00236D74" w:rsidRPr="00ED05C0" w:rsidRDefault="00236D74" w:rsidP="00236D7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5C0">
        <w:rPr>
          <w:rFonts w:ascii="Times New Roman" w:eastAsia="Times New Roman" w:hAnsi="Times New Roman" w:cs="Times New Roman"/>
          <w:sz w:val="28"/>
          <w:szCs w:val="28"/>
          <w:lang w:eastAsia="ru-RU"/>
        </w:rPr>
        <w:t>2. Умій говорити та слухати.</w:t>
      </w:r>
    </w:p>
    <w:p w:rsidR="00236D74" w:rsidRPr="00ED05C0" w:rsidRDefault="00236D74" w:rsidP="00236D7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5C0">
        <w:rPr>
          <w:rFonts w:ascii="Times New Roman" w:eastAsia="Times New Roman" w:hAnsi="Times New Roman" w:cs="Times New Roman"/>
          <w:sz w:val="28"/>
          <w:szCs w:val="28"/>
          <w:lang w:eastAsia="ru-RU"/>
        </w:rPr>
        <w:t>3. Поважай усі висловлені думки.</w:t>
      </w:r>
    </w:p>
    <w:p w:rsidR="00236D74" w:rsidRPr="00ED05C0" w:rsidRDefault="00236D74" w:rsidP="00236D7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5C0">
        <w:rPr>
          <w:rFonts w:ascii="Times New Roman" w:eastAsia="Times New Roman" w:hAnsi="Times New Roman" w:cs="Times New Roman"/>
          <w:sz w:val="28"/>
          <w:szCs w:val="28"/>
          <w:lang w:eastAsia="ru-RU"/>
        </w:rPr>
        <w:t>4. Будь ввічливим: не ображай і не ображайся.</w:t>
      </w:r>
    </w:p>
    <w:p w:rsidR="00236D74" w:rsidRPr="00ED05C0" w:rsidRDefault="00236D74" w:rsidP="00236D7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5C0">
        <w:rPr>
          <w:rFonts w:ascii="Times New Roman" w:eastAsia="Times New Roman" w:hAnsi="Times New Roman" w:cs="Times New Roman"/>
          <w:sz w:val="28"/>
          <w:szCs w:val="28"/>
          <w:lang w:eastAsia="ru-RU"/>
        </w:rPr>
        <w:t>5. Будь активним.</w:t>
      </w:r>
    </w:p>
    <w:p w:rsidR="00236D74" w:rsidRPr="00ED05C0" w:rsidRDefault="00236D74" w:rsidP="00236D7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5C0">
        <w:rPr>
          <w:rFonts w:ascii="Times New Roman" w:eastAsia="Times New Roman" w:hAnsi="Times New Roman" w:cs="Times New Roman"/>
          <w:sz w:val="28"/>
          <w:szCs w:val="28"/>
          <w:lang w:eastAsia="ru-RU"/>
        </w:rPr>
        <w:t>6. Пиши та говори правильно.</w:t>
      </w:r>
    </w:p>
    <w:p w:rsidR="002D0A6D" w:rsidRPr="002D0A6D" w:rsidRDefault="002D0A6D" w:rsidP="0084744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06181" w:rsidRDefault="00847440" w:rsidP="00506181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3. </w:t>
      </w:r>
      <w:r w:rsidR="00506181">
        <w:rPr>
          <w:rFonts w:ascii="Times New Roman" w:hAnsi="Times New Roman"/>
          <w:b/>
          <w:sz w:val="28"/>
          <w:szCs w:val="28"/>
        </w:rPr>
        <w:t>Фенологічні спостереження «Синоптична хмаринка»</w:t>
      </w:r>
    </w:p>
    <w:p w:rsidR="006A42F2" w:rsidRDefault="00847440" w:rsidP="00506181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CB4711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="00CB4711">
        <w:rPr>
          <w:rFonts w:ascii="Times New Roman" w:hAnsi="Times New Roman"/>
          <w:sz w:val="28"/>
          <w:szCs w:val="28"/>
        </w:rPr>
        <w:t xml:space="preserve">Пригадайте, </w:t>
      </w:r>
      <w:r w:rsidR="00506181">
        <w:rPr>
          <w:rFonts w:ascii="Times New Roman" w:hAnsi="Times New Roman"/>
          <w:sz w:val="28"/>
          <w:szCs w:val="28"/>
        </w:rPr>
        <w:t>який день тижня сьогодні? Яке число?</w:t>
      </w:r>
      <w:r>
        <w:rPr>
          <w:rFonts w:ascii="Times New Roman" w:hAnsi="Times New Roman"/>
          <w:sz w:val="28"/>
          <w:szCs w:val="28"/>
        </w:rPr>
        <w:t xml:space="preserve"> </w:t>
      </w:r>
      <w:r w:rsidR="00506181">
        <w:rPr>
          <w:rFonts w:ascii="Times New Roman" w:hAnsi="Times New Roman"/>
          <w:sz w:val="28"/>
          <w:szCs w:val="28"/>
        </w:rPr>
        <w:t>Який місяць? Яка пора року?</w:t>
      </w:r>
    </w:p>
    <w:p w:rsidR="000542AE" w:rsidRDefault="00A06ADE" w:rsidP="00506181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ІІ. </w:t>
      </w:r>
      <w:r w:rsidR="000542AE" w:rsidRPr="000542AE">
        <w:rPr>
          <w:rFonts w:ascii="Times New Roman" w:hAnsi="Times New Roman"/>
          <w:b/>
          <w:sz w:val="28"/>
          <w:szCs w:val="28"/>
        </w:rPr>
        <w:t>Оголошення теми уроку</w:t>
      </w:r>
    </w:p>
    <w:p w:rsidR="000542AE" w:rsidRDefault="00847440" w:rsidP="00506181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- </w:t>
      </w:r>
      <w:r w:rsidR="000542AE" w:rsidRPr="00ED05C0">
        <w:rPr>
          <w:rFonts w:ascii="Times New Roman" w:hAnsi="Times New Roman"/>
          <w:sz w:val="28"/>
          <w:szCs w:val="28"/>
        </w:rPr>
        <w:t xml:space="preserve">Сьогодні на </w:t>
      </w:r>
      <w:proofErr w:type="spellStart"/>
      <w:r w:rsidR="000542AE" w:rsidRPr="00ED05C0">
        <w:rPr>
          <w:rFonts w:ascii="Times New Roman" w:hAnsi="Times New Roman"/>
          <w:sz w:val="28"/>
          <w:szCs w:val="28"/>
        </w:rPr>
        <w:t>уроці</w:t>
      </w:r>
      <w:proofErr w:type="spellEnd"/>
      <w:r w:rsidR="000542AE" w:rsidRPr="00ED05C0">
        <w:rPr>
          <w:rFonts w:ascii="Times New Roman" w:hAnsi="Times New Roman"/>
          <w:sz w:val="28"/>
          <w:szCs w:val="28"/>
        </w:rPr>
        <w:t xml:space="preserve"> ми будемо вдосконалювати вміння додавати та віднімати в межах 100, розв’</w:t>
      </w:r>
      <w:r>
        <w:rPr>
          <w:rFonts w:ascii="Times New Roman" w:hAnsi="Times New Roman"/>
          <w:sz w:val="28"/>
          <w:szCs w:val="28"/>
        </w:rPr>
        <w:t>язувати задачі</w:t>
      </w:r>
      <w:r w:rsidR="005551D1">
        <w:rPr>
          <w:rFonts w:ascii="Times New Roman" w:hAnsi="Times New Roman"/>
          <w:sz w:val="28"/>
          <w:szCs w:val="28"/>
        </w:rPr>
        <w:t>, а ще</w:t>
      </w:r>
      <w:r w:rsidR="000542AE" w:rsidRPr="00ED05C0">
        <w:rPr>
          <w:rFonts w:ascii="Times New Roman" w:hAnsi="Times New Roman"/>
          <w:sz w:val="28"/>
          <w:szCs w:val="28"/>
        </w:rPr>
        <w:t xml:space="preserve"> продовжимо знайомство з</w:t>
      </w:r>
      <w:r w:rsidR="00ED05C0" w:rsidRPr="00ED05C0">
        <w:rPr>
          <w:rFonts w:ascii="Times New Roman" w:hAnsi="Times New Roman"/>
          <w:sz w:val="28"/>
          <w:szCs w:val="28"/>
        </w:rPr>
        <w:t xml:space="preserve"> зимовими святами,  традиціями та обрядами нашої рідної України.</w:t>
      </w:r>
    </w:p>
    <w:p w:rsidR="00ED05C0" w:rsidRDefault="00A06ADE" w:rsidP="00506181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847440">
        <w:rPr>
          <w:rFonts w:ascii="Times New Roman" w:hAnsi="Times New Roman"/>
          <w:b/>
          <w:sz w:val="28"/>
          <w:szCs w:val="28"/>
        </w:rPr>
        <w:t>ІІІ. Мотивація навчальної діяльності</w:t>
      </w:r>
    </w:p>
    <w:p w:rsidR="00A928FA" w:rsidRDefault="00847440" w:rsidP="00CB4711">
      <w:pPr>
        <w:shd w:val="clear" w:color="auto" w:fill="FFFFFF"/>
        <w:spacing w:after="0" w:line="302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 xml:space="preserve">1. </w:t>
      </w:r>
      <w:r w:rsidR="00A928FA" w:rsidRPr="00FF521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Вправа «Мозковий штурм».</w:t>
      </w:r>
    </w:p>
    <w:p w:rsidR="00CB4711" w:rsidRPr="00CB4711" w:rsidRDefault="00812ED8" w:rsidP="00CB4711">
      <w:pPr>
        <w:shd w:val="clear" w:color="auto" w:fill="FFFFFF"/>
        <w:spacing w:after="0" w:line="302" w:lineRule="atLeast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uk-UA"/>
        </w:rPr>
        <w:t xml:space="preserve">- А ви любите </w:t>
      </w:r>
      <w:r w:rsidR="00CB4711" w:rsidRPr="00CB4711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uk-UA"/>
        </w:rPr>
        <w:t>свята?</w:t>
      </w:r>
    </w:p>
    <w:p w:rsidR="00CB4711" w:rsidRPr="00CB4711" w:rsidRDefault="00CB4711" w:rsidP="00CB4711">
      <w:pPr>
        <w:shd w:val="clear" w:color="auto" w:fill="FFFFFF"/>
        <w:spacing w:after="0" w:line="302" w:lineRule="atLeast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uk-UA"/>
        </w:rPr>
      </w:pPr>
      <w:r w:rsidRPr="00CB4711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uk-UA"/>
        </w:rPr>
        <w:t>- Які зимові свята ви знаєте?</w:t>
      </w:r>
    </w:p>
    <w:p w:rsidR="00CB4711" w:rsidRPr="00CB4711" w:rsidRDefault="00CB4711" w:rsidP="00CB4711">
      <w:pPr>
        <w:shd w:val="clear" w:color="auto" w:fill="FFFFFF"/>
        <w:spacing w:after="0" w:line="302" w:lineRule="atLeast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uk-UA"/>
        </w:rPr>
      </w:pPr>
      <w:r w:rsidRPr="00CB4711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uk-UA"/>
        </w:rPr>
        <w:t>- Яке ваше найулюбленіше свято?</w:t>
      </w:r>
    </w:p>
    <w:p w:rsidR="00CB4711" w:rsidRPr="00CB4711" w:rsidRDefault="00CB4711" w:rsidP="00CB4711">
      <w:pPr>
        <w:shd w:val="clear" w:color="auto" w:fill="FFFFFF"/>
        <w:spacing w:after="0" w:line="302" w:lineRule="atLeast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uk-UA"/>
        </w:rPr>
      </w:pPr>
      <w:r w:rsidRPr="00CB4711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uk-UA"/>
        </w:rPr>
        <w:t>- Що ви відчуваєте під час свята?</w:t>
      </w:r>
    </w:p>
    <w:p w:rsidR="00CB4711" w:rsidRPr="00CB4711" w:rsidRDefault="00CB4711" w:rsidP="00CB4711">
      <w:pPr>
        <w:shd w:val="clear" w:color="auto" w:fill="FFFFFF"/>
        <w:spacing w:after="0" w:line="302" w:lineRule="atLeast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uk-UA"/>
        </w:rPr>
      </w:pPr>
      <w:r w:rsidRPr="00CB4711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uk-UA"/>
        </w:rPr>
        <w:t>- Чим свята від</w:t>
      </w:r>
      <w:r w:rsidR="00ED05C0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uk-UA"/>
        </w:rPr>
        <w:t>різняються від</w:t>
      </w:r>
      <w:r w:rsidRPr="00CB4711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uk-UA"/>
        </w:rPr>
        <w:t xml:space="preserve"> звичайних днів? (Вихідний, гарний настрій, подарунки, смачні страви, солодощі)</w:t>
      </w:r>
    </w:p>
    <w:p w:rsidR="00A928FA" w:rsidRPr="00FF5212" w:rsidRDefault="00A928FA" w:rsidP="00CB4711">
      <w:pPr>
        <w:shd w:val="clear" w:color="auto" w:fill="FFFFFF"/>
        <w:spacing w:after="0" w:line="302" w:lineRule="atLeast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r w:rsidRPr="00FF521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                                                                                                          </w:t>
      </w:r>
      <w:r w:rsidR="00CB471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                           </w:t>
      </w:r>
      <w:r w:rsidRPr="00FF521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2.  Вправа «Продовж   речення».  </w:t>
      </w:r>
    </w:p>
    <w:p w:rsidR="00A928FA" w:rsidRPr="00FF5212" w:rsidRDefault="00A928FA" w:rsidP="00A928FA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333333"/>
          <w:sz w:val="32"/>
          <w:szCs w:val="32"/>
          <w:lang w:eastAsia="uk-UA"/>
        </w:rPr>
      </w:pPr>
      <w:r w:rsidRPr="00FF5212">
        <w:rPr>
          <w:rFonts w:ascii="Times New Roman" w:eastAsia="Times New Roman" w:hAnsi="Times New Roman" w:cs="Times New Roman"/>
          <w:color w:val="333333"/>
          <w:sz w:val="32"/>
          <w:szCs w:val="32"/>
          <w:lang w:eastAsia="uk-UA"/>
        </w:rPr>
        <w:t>Я люблю свята, тому що …</w:t>
      </w:r>
    </w:p>
    <w:p w:rsidR="00A928FA" w:rsidRPr="00FF5212" w:rsidRDefault="00A928FA" w:rsidP="00A928F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FF521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Пропоную з’ясувати</w:t>
      </w:r>
      <w:r w:rsidR="004E7556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,</w:t>
      </w:r>
      <w:r w:rsidRPr="00FF521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за що </w:t>
      </w:r>
      <w:r w:rsidR="004E7556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найбільше ви любите свято. Отже</w:t>
      </w:r>
      <w:r w:rsidRPr="00FF521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,</w:t>
      </w:r>
    </w:p>
    <w:p w:rsidR="00A928FA" w:rsidRPr="00FF5212" w:rsidRDefault="00A928FA" w:rsidP="00A928FA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22" w:lineRule="atLeast"/>
        <w:ind w:left="589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FF521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якщо тому що багато подарунків – візьміть червону цеглинку</w:t>
      </w:r>
    </w:p>
    <w:p w:rsidR="00A928FA" w:rsidRPr="00FF5212" w:rsidRDefault="00A928FA" w:rsidP="00A928FA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22" w:lineRule="atLeast"/>
        <w:ind w:left="589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FF521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якщо тому, що приходить багато друзів – візьміть жовту</w:t>
      </w:r>
    </w:p>
    <w:p w:rsidR="00A928FA" w:rsidRPr="00FF5212" w:rsidRDefault="00A928FA" w:rsidP="00A928FA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22" w:lineRule="atLeast"/>
        <w:ind w:left="589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FF521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якщо тому, що можна їсти  багато  солодкого – візьміть зелену</w:t>
      </w:r>
    </w:p>
    <w:p w:rsidR="00A928FA" w:rsidRPr="00FF5212" w:rsidRDefault="00A928FA" w:rsidP="00A928FA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22" w:lineRule="atLeast"/>
        <w:ind w:left="589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FF521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якщо тому, що можна веселитись, розважати і танцювати – візьміть синій</w:t>
      </w:r>
    </w:p>
    <w:p w:rsidR="006A42F2" w:rsidRPr="00A06ADE" w:rsidRDefault="00A928FA" w:rsidP="00A06AD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22" w:lineRule="atLeast"/>
        <w:ind w:left="589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FF521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якщо тому, що можна відпочивати і нічого не робити – візьміть помаранчевий</w:t>
      </w:r>
    </w:p>
    <w:p w:rsidR="0060584A" w:rsidRDefault="00A06ADE" w:rsidP="00A06ADE">
      <w:pPr>
        <w:spacing w:line="256" w:lineRule="auto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І</w:t>
      </w:r>
      <w:r>
        <w:rPr>
          <w:rFonts w:ascii="Times New Roman" w:eastAsia="Calibri" w:hAnsi="Times New Roman" w:cs="Times New Roman"/>
          <w:b/>
          <w:sz w:val="28"/>
          <w:szCs w:val="28"/>
          <w:lang w:val="en-US"/>
        </w:rPr>
        <w:t>V</w:t>
      </w:r>
      <w:r w:rsidRPr="00A06ADE">
        <w:rPr>
          <w:rFonts w:ascii="Times New Roman" w:eastAsia="Calibri" w:hAnsi="Times New Roman" w:cs="Times New Roman"/>
          <w:b/>
          <w:sz w:val="28"/>
          <w:szCs w:val="28"/>
        </w:rPr>
        <w:t xml:space="preserve">. </w:t>
      </w:r>
      <w:r>
        <w:rPr>
          <w:rFonts w:ascii="Times New Roman" w:eastAsia="Calibri" w:hAnsi="Times New Roman" w:cs="Times New Roman"/>
          <w:b/>
          <w:sz w:val="28"/>
          <w:szCs w:val="28"/>
        </w:rPr>
        <w:t>Актуалізація опорних знань</w:t>
      </w:r>
    </w:p>
    <w:p w:rsidR="007400FD" w:rsidRPr="00FF5212" w:rsidRDefault="007400FD" w:rsidP="007400FD">
      <w:pPr>
        <w:shd w:val="clear" w:color="auto" w:fill="FFFFFF"/>
        <w:spacing w:line="302" w:lineRule="atLeast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П</w:t>
      </w:r>
      <w:r w:rsidRPr="00FF521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ерше зимове свято, з яким ми вже познайомились – День Святого Миколая.</w:t>
      </w:r>
    </w:p>
    <w:p w:rsidR="007400FD" w:rsidRPr="00FF5212" w:rsidRDefault="007400FD" w:rsidP="007400F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FF521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Запитання для обговорення.</w:t>
      </w:r>
    </w:p>
    <w:p w:rsidR="007400FD" w:rsidRPr="00FF5212" w:rsidRDefault="007400FD" w:rsidP="007400F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FF521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- Коли ми свят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куємо День Святого  Миколая? (6 </w:t>
      </w:r>
      <w:r w:rsidRPr="00FF521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грудня.)</w:t>
      </w:r>
    </w:p>
    <w:p w:rsidR="007400FD" w:rsidRPr="00FF5212" w:rsidRDefault="003757D0" w:rsidP="007400F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- Що відбувається </w:t>
      </w:r>
      <w:r w:rsidR="007400FD" w:rsidRPr="00FF521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в цей день? (На землю спускається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Святий Миколай</w:t>
      </w:r>
      <w:r w:rsidR="007400FD" w:rsidRPr="00FF521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).</w:t>
      </w:r>
    </w:p>
    <w:p w:rsidR="007400FD" w:rsidRPr="00FF5212" w:rsidRDefault="003757D0" w:rsidP="007400F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-  Що робить Миколай-</w:t>
      </w:r>
      <w:r w:rsidR="007400FD" w:rsidRPr="00FF521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чудотворець на землі?  </w:t>
      </w:r>
    </w:p>
    <w:p w:rsidR="007400FD" w:rsidRPr="00FF5212" w:rsidRDefault="007400FD" w:rsidP="007400F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FF521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-  Куди </w:t>
      </w:r>
      <w:r w:rsidR="003757D0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Миколай кладе подарунки? (Під </w:t>
      </w:r>
      <w:r w:rsidRPr="00FF521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подушки, іноді у черевички.)</w:t>
      </w:r>
    </w:p>
    <w:p w:rsidR="007400FD" w:rsidRPr="00FF5212" w:rsidRDefault="007400FD" w:rsidP="007400F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FF521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- Що ви запам’ятали про  це свято? (Що  потрібно  робити  добрі справи)</w:t>
      </w:r>
    </w:p>
    <w:p w:rsidR="007400FD" w:rsidRDefault="007400FD" w:rsidP="007400FD">
      <w:pPr>
        <w:shd w:val="clear" w:color="auto" w:fill="FFFFFF"/>
        <w:spacing w:line="302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- Я</w:t>
      </w:r>
      <w:r w:rsidRPr="00FF521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кі добрі спр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ави ви вже встигли   зробити?</w:t>
      </w:r>
    </w:p>
    <w:p w:rsidR="007400FD" w:rsidRPr="00FF5212" w:rsidRDefault="007400FD" w:rsidP="007400FD">
      <w:pPr>
        <w:shd w:val="clear" w:color="auto" w:fill="FFFFFF"/>
        <w:spacing w:line="302" w:lineRule="atLeast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- </w:t>
      </w:r>
      <w:r w:rsidR="00386830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А зараз ми зробимо ще одну добру справу. </w:t>
      </w:r>
    </w:p>
    <w:p w:rsidR="0060584A" w:rsidRPr="00386830" w:rsidRDefault="00386830" w:rsidP="00386830">
      <w:pPr>
        <w:spacing w:line="256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1. </w:t>
      </w:r>
      <w:r w:rsidR="0060584A" w:rsidRPr="00386830">
        <w:rPr>
          <w:rFonts w:ascii="Times New Roman" w:eastAsia="Calibri" w:hAnsi="Times New Roman" w:cs="Times New Roman"/>
          <w:bCs/>
          <w:sz w:val="28"/>
          <w:szCs w:val="28"/>
        </w:rPr>
        <w:t>Усний рахунок «З’ясуй, під якою ялинкою живе зайчик»</w:t>
      </w:r>
    </w:p>
    <w:p w:rsidR="0060584A" w:rsidRPr="00386830" w:rsidRDefault="00386830" w:rsidP="00386830">
      <w:pPr>
        <w:spacing w:line="256" w:lineRule="auto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2. </w:t>
      </w:r>
      <w:r w:rsidR="0060584A" w:rsidRPr="00386830">
        <w:rPr>
          <w:rFonts w:ascii="Times New Roman" w:eastAsia="Calibri" w:hAnsi="Times New Roman" w:cs="Times New Roman"/>
          <w:bCs/>
          <w:sz w:val="28"/>
          <w:szCs w:val="28"/>
        </w:rPr>
        <w:t>Хвилинка каліграфії</w:t>
      </w:r>
    </w:p>
    <w:p w:rsidR="006A42F2" w:rsidRPr="00A06ADE" w:rsidRDefault="00A06ADE" w:rsidP="00A06ADE">
      <w:pPr>
        <w:spacing w:line="256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A06ADE">
        <w:rPr>
          <w:rFonts w:ascii="Times New Roman" w:eastAsia="Calibri" w:hAnsi="Times New Roman" w:cs="Times New Roman"/>
          <w:bCs/>
          <w:sz w:val="28"/>
          <w:szCs w:val="28"/>
        </w:rPr>
        <w:t xml:space="preserve">- </w:t>
      </w:r>
      <w:r w:rsidR="0060584A" w:rsidRPr="00A06ADE">
        <w:rPr>
          <w:rFonts w:ascii="Times New Roman" w:eastAsia="Calibri" w:hAnsi="Times New Roman" w:cs="Times New Roman"/>
          <w:bCs/>
          <w:sz w:val="28"/>
          <w:szCs w:val="28"/>
        </w:rPr>
        <w:t xml:space="preserve">З якої букви починається слово «зима»? На яку цифру схожа ця буква? Яке число отримаємо, якщо </w:t>
      </w:r>
      <w:proofErr w:type="spellStart"/>
      <w:r w:rsidR="0060584A" w:rsidRPr="00A06ADE">
        <w:rPr>
          <w:rFonts w:ascii="Times New Roman" w:eastAsia="Calibri" w:hAnsi="Times New Roman" w:cs="Times New Roman"/>
          <w:bCs/>
          <w:sz w:val="28"/>
          <w:szCs w:val="28"/>
        </w:rPr>
        <w:t>запишемо</w:t>
      </w:r>
      <w:proofErr w:type="spellEnd"/>
      <w:r w:rsidR="0060584A" w:rsidRPr="00A06ADE">
        <w:rPr>
          <w:rFonts w:ascii="Times New Roman" w:eastAsia="Calibri" w:hAnsi="Times New Roman" w:cs="Times New Roman"/>
          <w:bCs/>
          <w:sz w:val="28"/>
          <w:szCs w:val="28"/>
        </w:rPr>
        <w:t xml:space="preserve"> 2 рази цю цифру?</w:t>
      </w:r>
    </w:p>
    <w:p w:rsidR="0060584A" w:rsidRDefault="00A06ADE" w:rsidP="00A06ADE">
      <w:pPr>
        <w:spacing w:line="256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en-US"/>
        </w:rPr>
        <w:t>V</w:t>
      </w:r>
      <w:r w:rsidRPr="00A06ADE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. </w:t>
      </w:r>
      <w:r w:rsidR="0060584A" w:rsidRPr="00A06ADE">
        <w:rPr>
          <w:rFonts w:ascii="Times New Roman" w:eastAsia="Calibri" w:hAnsi="Times New Roman" w:cs="Times New Roman"/>
          <w:b/>
          <w:sz w:val="28"/>
          <w:szCs w:val="28"/>
        </w:rPr>
        <w:t xml:space="preserve">Закріплення </w:t>
      </w:r>
    </w:p>
    <w:p w:rsidR="00386830" w:rsidRPr="00FF5212" w:rsidRDefault="00386830" w:rsidP="00386830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FF521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Відгадайте загадку.</w:t>
      </w:r>
    </w:p>
    <w:p w:rsidR="00386830" w:rsidRPr="00FF5212" w:rsidRDefault="00386830" w:rsidP="00386830">
      <w:pPr>
        <w:shd w:val="clear" w:color="auto" w:fill="FFFFFF"/>
        <w:spacing w:after="0" w:line="322" w:lineRule="atLeast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FF521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З неба падають сніжинки,</w:t>
      </w:r>
    </w:p>
    <w:p w:rsidR="00386830" w:rsidRPr="00FF5212" w:rsidRDefault="00386830" w:rsidP="00386830">
      <w:pPr>
        <w:shd w:val="clear" w:color="auto" w:fill="FFFFFF"/>
        <w:spacing w:after="0" w:line="322" w:lineRule="atLeast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FF521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Люди всі несуть ялинки.</w:t>
      </w:r>
    </w:p>
    <w:p w:rsidR="00386830" w:rsidRPr="00FF5212" w:rsidRDefault="00386830" w:rsidP="00386830">
      <w:pPr>
        <w:shd w:val="clear" w:color="auto" w:fill="FFFFFF"/>
        <w:spacing w:after="0" w:line="322" w:lineRule="atLeast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FF521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lastRenderedPageBreak/>
        <w:t>Рік старий кудись утік –</w:t>
      </w:r>
    </w:p>
    <w:p w:rsidR="00386830" w:rsidRPr="00FF5212" w:rsidRDefault="00386830" w:rsidP="00386830">
      <w:pPr>
        <w:shd w:val="clear" w:color="auto" w:fill="FFFFFF"/>
        <w:spacing w:line="322" w:lineRule="atLeast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FF521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Так приходить… (Новий рік)</w:t>
      </w:r>
    </w:p>
    <w:p w:rsidR="00386830" w:rsidRPr="00FF5212" w:rsidRDefault="00386830" w:rsidP="00386830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670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</w:pPr>
      <w:r w:rsidRPr="00FF521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Розповідь вчителя.</w:t>
      </w:r>
    </w:p>
    <w:p w:rsidR="00386830" w:rsidRPr="00FF5212" w:rsidRDefault="00FA180C" w:rsidP="00386830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Новий рік святкують у</w:t>
      </w:r>
      <w:r w:rsidR="00386830" w:rsidRPr="00FF521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сі народи з давніх часів. Правда, до кожного народу Новий рік приходить у свій час. Крім того, існує безліч різних традицій і звичаїв.</w:t>
      </w:r>
    </w:p>
    <w:p w:rsidR="00386830" w:rsidRPr="00FF5212" w:rsidRDefault="00386830" w:rsidP="00386830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FF521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Довгий час стародавні слов'яни святкували Новий рік 1 березня. Вони подарували нам традицію запалювати вогники на новорічних ялинках. Запалювання вогню обіцяло хороший врожай.  Пізніше  Новий рік стали відзначати 1 вересня.</w:t>
      </w:r>
    </w:p>
    <w:p w:rsidR="00386830" w:rsidRPr="00FF5212" w:rsidRDefault="00386830" w:rsidP="00386830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FF521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Понад 300 років тому  святкувати Новий рік почали  1 січня. Тоді ж з'явилася традиція прикрашати ялинки, влаштовувати феєрверки та новорічні костюмовані карнавали.</w:t>
      </w:r>
    </w:p>
    <w:p w:rsidR="00386830" w:rsidRPr="00FF5212" w:rsidRDefault="00386830" w:rsidP="0038683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FF521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Хочете  більше дізнатися про те, як святкують Новий рік в інших країнах?</w:t>
      </w:r>
    </w:p>
    <w:p w:rsidR="00386830" w:rsidRPr="00FF5212" w:rsidRDefault="00386830" w:rsidP="00386830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FF521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Коли годинник починає бити північ, </w:t>
      </w:r>
      <w:r w:rsidRPr="00FF521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англійці</w:t>
      </w:r>
      <w:r w:rsidRPr="00FF521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ві</w:t>
      </w:r>
      <w:r w:rsidR="0035109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дкривають задні двері будинку. Вони вважають, що з</w:t>
      </w:r>
      <w:r w:rsidRPr="00FF521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них тихенько виходить старий рік. З останнім ударом </w:t>
      </w:r>
      <w:r w:rsidR="0035109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годинника </w:t>
      </w:r>
      <w:r w:rsidRPr="00FF521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відкривають парадні двері і зустрічають Новий рік.</w:t>
      </w:r>
    </w:p>
    <w:p w:rsidR="00386830" w:rsidRPr="00FF5212" w:rsidRDefault="00386830" w:rsidP="00386830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FF521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 </w:t>
      </w:r>
      <w:r w:rsidRPr="00FF521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Угорщині</w:t>
      </w:r>
      <w:r w:rsidRPr="00FF521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 в першу секунду нового року починають свистіти в дитячі дудочки, ріжки і </w:t>
      </w:r>
      <w:proofErr w:type="spellStart"/>
      <w:r w:rsidRPr="00FF521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свистульки</w:t>
      </w:r>
      <w:proofErr w:type="spellEnd"/>
      <w:r w:rsidRPr="00FF521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. Таким чином відганяють від дому злих духів і закликають радість.</w:t>
      </w:r>
    </w:p>
    <w:p w:rsidR="00386830" w:rsidRPr="00FF5212" w:rsidRDefault="00386830" w:rsidP="0035109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FF521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 </w:t>
      </w:r>
      <w:r w:rsidRPr="00FF521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Ірландії </w:t>
      </w:r>
      <w:r w:rsidRPr="00FF521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напередодні Нового року  двері всіх будинків</w:t>
      </w:r>
      <w:r w:rsidR="00302C50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відкриваються  навстіж  і будь-</w:t>
      </w:r>
      <w:r w:rsidRPr="00FF521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хто може увійти до будинку</w:t>
      </w:r>
      <w:r w:rsidR="0035109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та приєднатися до святкування.</w:t>
      </w:r>
    </w:p>
    <w:p w:rsidR="00386830" w:rsidRPr="00FF5212" w:rsidRDefault="00386830" w:rsidP="00386830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FF521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Найбільш відомою традицією </w:t>
      </w:r>
      <w:r w:rsidRPr="00FF521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в Італії</w:t>
      </w:r>
      <w:r w:rsidRPr="00FF521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вважається звільнення помешка</w:t>
      </w:r>
      <w:r w:rsidR="0035109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ння від мотлоху. В н</w:t>
      </w:r>
      <w:r w:rsidRPr="00FF521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оворічну ніч викидають з дому все непотрібне і старе.  Вони думають</w:t>
      </w:r>
      <w:r w:rsidR="0035109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,</w:t>
      </w:r>
      <w:r w:rsidRPr="00FF521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що на місце старих речей прийдуть нові.</w:t>
      </w:r>
    </w:p>
    <w:p w:rsidR="00386830" w:rsidRPr="00FF5212" w:rsidRDefault="00386830" w:rsidP="0035109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FF521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В Іспанії</w:t>
      </w:r>
      <w:r w:rsidRPr="00FF521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Новий рік зустрічають у колі друзів.. Тут існує традиція – в Новорічну ніч з</w:t>
      </w:r>
      <w:r w:rsidR="00302C50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’їсти 1</w:t>
      </w:r>
      <w:r w:rsidRPr="00FF521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2 виноград</w:t>
      </w:r>
      <w:r w:rsidR="0035109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ин.</w:t>
      </w:r>
      <w:r w:rsidRPr="00FF521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Іспанці вір</w:t>
      </w:r>
      <w:r w:rsidR="0035109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ять, що виноград принесе їм удач</w:t>
      </w:r>
      <w:r w:rsidRPr="00FF521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у в кожному місяці наступного року.</w:t>
      </w:r>
    </w:p>
    <w:p w:rsidR="00386830" w:rsidRPr="00302C50" w:rsidRDefault="00386830" w:rsidP="00302C50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FF521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  Традиція прикр</w:t>
      </w:r>
      <w:r w:rsidR="00302C50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ашати ялинку прийшла до нас</w:t>
      </w:r>
      <w:r w:rsidRPr="00FF521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з </w:t>
      </w:r>
      <w:r w:rsidRPr="00FF521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Німеччини</w:t>
      </w:r>
      <w:r w:rsidRPr="00FF521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.</w:t>
      </w:r>
      <w:r w:rsidR="00302C50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В давнину вважали, що ялинка - </w:t>
      </w:r>
      <w:r w:rsidRPr="00FF521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дерево духів лісу. Їй приносили дарунки, ними й прикрашали ялинку.</w:t>
      </w:r>
    </w:p>
    <w:p w:rsidR="00386830" w:rsidRPr="00FF5212" w:rsidRDefault="00386830" w:rsidP="00386830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FF521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У сив</w:t>
      </w:r>
      <w:r w:rsidR="0035109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у давнину наші предки</w:t>
      </w:r>
      <w:r w:rsidRPr="00FF521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зустрічали Новий рік з квітучою </w:t>
      </w:r>
      <w:proofErr w:type="spellStart"/>
      <w:r w:rsidRPr="00FF521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вишнею</w:t>
      </w:r>
      <w:proofErr w:type="spellEnd"/>
      <w:r w:rsidRPr="00FF521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. Незадовго до свята діжку, в якій росло деревце, вносили в хату. В теплі розвивалися бруньки, і</w:t>
      </w:r>
      <w:r w:rsidR="0035109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дерево рясно вкривалося біло-</w:t>
      </w:r>
      <w:r w:rsidRPr="00FF521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рожевим цвітом.</w:t>
      </w:r>
    </w:p>
    <w:p w:rsidR="00386830" w:rsidRPr="00FF5212" w:rsidRDefault="00386830" w:rsidP="00386830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FF521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Навколо новорічної вишні люди веселилися – водили хороводи, співали пісень. Квітуче деревце залишалося в хаті аж до весни. Потім його висаджували в теплу землю.</w:t>
      </w:r>
    </w:p>
    <w:p w:rsidR="0035109F" w:rsidRDefault="00386830" w:rsidP="0038683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FF521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Тільки згодом квітучу б</w:t>
      </w:r>
      <w:r w:rsidR="0035109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іляву вишню замінила вічнозелена ялинка.</w:t>
      </w:r>
    </w:p>
    <w:p w:rsidR="007A0327" w:rsidRDefault="007A0327" w:rsidP="007A03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- А як у вас у родині зустріча</w:t>
      </w:r>
      <w:r w:rsidR="0035109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ють Новий рік?</w:t>
      </w:r>
    </w:p>
    <w:p w:rsidR="00386830" w:rsidRPr="00FF5212" w:rsidRDefault="007A0327" w:rsidP="007A032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32"/>
          <w:szCs w:val="32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  </w:t>
      </w:r>
      <w:r w:rsidR="00162C1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Серед прикрас на ялинці був лист з проханням допомогти розв’язати задачу.</w:t>
      </w:r>
    </w:p>
    <w:p w:rsidR="000E327B" w:rsidRDefault="00162C1F" w:rsidP="00162C1F">
      <w:pPr>
        <w:spacing w:line="256" w:lineRule="auto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1.  </w:t>
      </w:r>
      <w:r w:rsidR="006A42F2" w:rsidRPr="0060584A">
        <w:rPr>
          <w:rFonts w:ascii="Times New Roman" w:eastAsia="Calibri" w:hAnsi="Times New Roman" w:cs="Times New Roman"/>
          <w:sz w:val="28"/>
          <w:szCs w:val="28"/>
        </w:rPr>
        <w:t>Прочитай задачу. Розглянь короткий запис. Розв’яжи задачу за поданим планом.</w:t>
      </w:r>
    </w:p>
    <w:p w:rsidR="00650B1A" w:rsidRPr="009322A5" w:rsidRDefault="00650B1A" w:rsidP="00650B1A">
      <w:pPr>
        <w:shd w:val="clear" w:color="auto" w:fill="FFFFFF"/>
        <w:spacing w:after="200" w:line="322" w:lineRule="atLeast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9322A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Різдвяні свята на нашій землі – це насправді казковий і радісний період, що супроводжується урочистими </w:t>
      </w:r>
      <w:proofErr w:type="spellStart"/>
      <w:r w:rsidRPr="009322A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гуляннями</w:t>
      </w:r>
      <w:proofErr w:type="spellEnd"/>
      <w:r w:rsidRPr="009322A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, жартами, колядками, щедр</w:t>
      </w:r>
      <w:r w:rsidR="00162C1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івками та </w:t>
      </w:r>
      <w:r w:rsidR="00162C1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lastRenderedPageBreak/>
        <w:t>веселими</w:t>
      </w:r>
      <w:r w:rsidRPr="009322A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виставами – вертепами. Тр</w:t>
      </w:r>
      <w:r w:rsidR="00162C1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адиції та обряди різдвяних святок</w:t>
      </w:r>
      <w:r w:rsidRPr="009322A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r w:rsidR="00162C1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існують вже дуже багато років.</w:t>
      </w:r>
    </w:p>
    <w:p w:rsidR="00650B1A" w:rsidRPr="009322A5" w:rsidRDefault="00E519C9" w:rsidP="00650B1A">
      <w:pPr>
        <w:shd w:val="clear" w:color="auto" w:fill="FFFFFF"/>
        <w:spacing w:after="200" w:line="322" w:lineRule="atLeast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</w:t>
      </w:r>
      <w:r w:rsidR="0052054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Вечір напередодні Різдва -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Святий вечір – 31 грудня.</w:t>
      </w:r>
      <w:r w:rsidR="00650B1A" w:rsidRPr="009322A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Невід’ємною частиною святкування Різдвяних свят завжди був </w:t>
      </w:r>
      <w:proofErr w:type="spellStart"/>
      <w:r w:rsidR="00650B1A" w:rsidRPr="009322A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дідух</w:t>
      </w:r>
      <w:proofErr w:type="spellEnd"/>
      <w:r w:rsidR="00650B1A" w:rsidRPr="009322A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– сніп із пшеничних, житніх або вівсяних колосків, який прикрашали гілочками калини, стрічками чи засушеними квітами.</w:t>
      </w:r>
    </w:p>
    <w:p w:rsidR="00650B1A" w:rsidRPr="009322A5" w:rsidRDefault="00650B1A" w:rsidP="00650B1A">
      <w:pPr>
        <w:shd w:val="clear" w:color="auto" w:fill="FFFFFF"/>
        <w:spacing w:after="200" w:line="322" w:lineRule="atLeast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9322A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</w:t>
      </w:r>
      <w:r w:rsidR="00E519C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Цю </w:t>
      </w:r>
      <w:r w:rsidRPr="009322A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прикрасу вносили до оселі напередодні Святв</w:t>
      </w:r>
      <w:r w:rsidR="00E519C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ечора та залишали на покуті під</w:t>
      </w:r>
      <w:r w:rsidRPr="009322A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ікон</w:t>
      </w:r>
      <w:r w:rsidR="00E519C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ами</w:t>
      </w:r>
      <w:r w:rsidRPr="009322A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– у найпочеснішому місці в</w:t>
      </w:r>
      <w:r w:rsidR="00E519C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домі.</w:t>
      </w:r>
      <w:r w:rsidR="0052054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r w:rsidRPr="009322A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Українська назва такого </w:t>
      </w:r>
      <w:proofErr w:type="spellStart"/>
      <w:r w:rsidRPr="009322A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снопа</w:t>
      </w:r>
      <w:proofErr w:type="spellEnd"/>
      <w:r w:rsidRPr="009322A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не є випадковою, оскільки розтлумачити її можна як дідівський</w:t>
      </w:r>
      <w:r w:rsidR="0052054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дух, тобто дух предків. В</w:t>
      </w:r>
      <w:r w:rsidRPr="009322A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ін є символом урожаю, родючості, оберега роду, добробуту й духовних цінностей українця. Традиція робити </w:t>
      </w:r>
      <w:proofErr w:type="spellStart"/>
      <w:r w:rsidRPr="009322A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дідуха</w:t>
      </w:r>
      <w:proofErr w:type="spellEnd"/>
      <w:r w:rsidRPr="009322A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на свята засвідчує велику шану й по</w:t>
      </w:r>
      <w:r w:rsidR="0052054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вагу людей до своїх пращурів.</w:t>
      </w:r>
    </w:p>
    <w:p w:rsidR="00650B1A" w:rsidRPr="009322A5" w:rsidRDefault="00520549" w:rsidP="00650B1A">
      <w:pPr>
        <w:shd w:val="clear" w:color="auto" w:fill="FFFFFF"/>
        <w:spacing w:after="200" w:line="322" w:lineRule="atLeast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Існує </w:t>
      </w:r>
      <w:r w:rsidR="00650B1A" w:rsidRPr="009322A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звичай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готувати на Святу вечерю </w:t>
      </w:r>
      <w:r w:rsidR="00650B1A" w:rsidRPr="009322A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кутю, яку назива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ють багатою.  К</w:t>
      </w:r>
      <w:r w:rsidR="00650B1A" w:rsidRPr="009322A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рім неї на стіл ставлять ще одинадцять пісних страв. Готується така кутя з товченої пше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ниці або ячменю</w:t>
      </w:r>
      <w:r w:rsidR="00650B1A" w:rsidRPr="009322A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, приправляється медом, горіхами, маком і родзинками. Також на столі мають бути вареники, борщ, риба, картопля та, звісно ж, запашний узвар.             </w:t>
      </w:r>
    </w:p>
    <w:p w:rsidR="00650B1A" w:rsidRPr="009322A5" w:rsidRDefault="00650B1A" w:rsidP="00650B1A">
      <w:pPr>
        <w:shd w:val="clear" w:color="auto" w:fill="FFFFFF"/>
        <w:spacing w:after="200" w:line="322" w:lineRule="atLeast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9322A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Усі страви символізують собою 12 місяців у році і 12 </w:t>
      </w:r>
      <w:r w:rsidR="0052150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апостолів – учнів Ісуса Христа.</w:t>
      </w:r>
      <w:r w:rsidRPr="009322A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Щойно на небі у Свя</w:t>
      </w:r>
      <w:r w:rsidR="0052150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тий вечір з’являється перша зірка</w:t>
      </w:r>
      <w:r w:rsidRPr="009322A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, вся родина сідає за святкову вечерю, розпочинаючи трапезу із традиційної молитви. В цей час господар дому має благословити вечерю, спробувати кутю, перехрестити її та підкинути трішки до стелі. Якщо прилипне хоч кілька </w:t>
      </w:r>
      <w:proofErr w:type="spellStart"/>
      <w:r w:rsidRPr="009322A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зерен</w:t>
      </w:r>
      <w:proofErr w:type="spellEnd"/>
      <w:r w:rsidRPr="009322A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– слід чекати гарного врожаю. Для дітей справжньою забавою була традиція ховатись під столом чи ставати поблизу </w:t>
      </w:r>
      <w:proofErr w:type="spellStart"/>
      <w:r w:rsidRPr="009322A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дідуха</w:t>
      </w:r>
      <w:proofErr w:type="spellEnd"/>
      <w:r w:rsidRPr="009322A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та імітувати голоси різних домашніх тварин: корів, курей, свиней, кіз, </w:t>
      </w:r>
      <w:proofErr w:type="spellStart"/>
      <w:r w:rsidRPr="009322A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овець</w:t>
      </w:r>
      <w:proofErr w:type="spellEnd"/>
      <w:r w:rsidRPr="009322A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тощо. Робилось усе це для того, щоб у господі водилось багато </w:t>
      </w:r>
      <w:r w:rsidR="0052150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такої живності наступного року.</w:t>
      </w:r>
    </w:p>
    <w:p w:rsidR="00650B1A" w:rsidRPr="009322A5" w:rsidRDefault="00650B1A" w:rsidP="00650B1A">
      <w:pPr>
        <w:shd w:val="clear" w:color="auto" w:fill="FFFFFF"/>
        <w:spacing w:after="200" w:line="322" w:lineRule="atLeast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9322A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Різдво</w:t>
      </w:r>
      <w:r w:rsidR="0052150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.</w:t>
      </w:r>
      <w:r w:rsidRPr="009322A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У цей день люди йдуть до церкви на святкове богослужіння, яке починається ще з ночі. Невдовзі родина збирається на сніданок або обід (вже не пісний) і починає готуватися до зустрічі гостей у другій половині дня. Вважалося, що найпершим гостем на Різдв</w:t>
      </w:r>
      <w:r w:rsidR="006A449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о має бути чоловік, якого</w:t>
      </w:r>
      <w:r w:rsidRPr="009322A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неодмінно пригощали у своєму домі. Дівчат і жінок першими до господи намагалися не впускати, оскільки за повір’ям вони могли «принести лихо». Вже після полудня молодь збиралася в гурти й почина</w:t>
      </w:r>
      <w:r w:rsidR="006A449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ла колядувати</w:t>
      </w:r>
      <w:r w:rsidRPr="009322A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. Зазвичай ватаги колядників формували парубки, які обирали між собою старшого – «березу», а також «козу», «пастуха», «міхоношу» та інших обрядових персонажів. Зокрема «козу» вдягали у вивернутий хутром назовні кожушок, чіпляли роги, хвіст і дзвіночок на шию. «Береза» обов’язково мав носити із собою восьмикут</w:t>
      </w:r>
      <w:r w:rsidR="00BD29C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ну зірку як символ знаменитої Ві</w:t>
      </w:r>
      <w:r w:rsidRPr="009322A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флеємської зорі, що знамену</w:t>
      </w:r>
      <w:r w:rsidR="00BD29C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вала народження Ісуса. Хлопці</w:t>
      </w:r>
      <w:r w:rsidRPr="009322A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заходили до кожного подвір’я, просили дозволу розпочати свої привітання і, отримавши згоду, починали співати колядки, жартув</w:t>
      </w:r>
      <w:r w:rsidR="00BD29C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ати й розігрувати різні </w:t>
      </w:r>
      <w:r w:rsidRPr="009322A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сценки. В піснях-колядках господарю з господинею, а також усій їхній родині бажали щастя та здоров’я, добробуту, гарного урожаю і хорошого приплоду х</w:t>
      </w:r>
      <w:r w:rsidR="00BD29C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удоби. </w:t>
      </w:r>
    </w:p>
    <w:p w:rsidR="000E327B" w:rsidRDefault="00650B1A" w:rsidP="00650B1A">
      <w:pPr>
        <w:spacing w:line="256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9322A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lastRenderedPageBreak/>
        <w:t xml:space="preserve"> Господарі щиро дякували гостям за привітання і обдаровували їх різними </w:t>
      </w:r>
      <w:proofErr w:type="spellStart"/>
      <w:r w:rsidRPr="009322A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смаколиками</w:t>
      </w:r>
      <w:proofErr w:type="spellEnd"/>
      <w:r w:rsidRPr="009322A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: яблуками, горіхами, бубликами. Іноді й до хати за святковий стіл запрошували. Колядників із нетерпінням чекали у кожному домі, вважалося, що чим більше їх завітає до оселі, тим щедрішим для родини буде наступний рік. У деяких регіонах України колядувати ходили не лише парубки, але й дівчата своїми власними ватагами. Співали вони на подвір’ях, до хати не заходили, а носили із собою ліхтарі у вигляді зірки чи місяця, які прив’язувались до довгих тичок і кожному здалека вказували на те, що йдуть дівчата-колядники. </w:t>
      </w:r>
    </w:p>
    <w:p w:rsidR="00A85D2C" w:rsidRDefault="004E7556" w:rsidP="00A85D2C">
      <w:pPr>
        <w:spacing w:line="256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2. </w:t>
      </w:r>
      <w:r w:rsidR="00C53479">
        <w:rPr>
          <w:rFonts w:ascii="Times New Roman" w:eastAsia="Calibri" w:hAnsi="Times New Roman" w:cs="Times New Roman"/>
          <w:b/>
          <w:sz w:val="28"/>
          <w:szCs w:val="28"/>
        </w:rPr>
        <w:t>Подивіться на фігури. Може є серед них фігура у формі зірки або місяця?</w:t>
      </w:r>
      <w:r w:rsidR="00A85D2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6A42F2" w:rsidRPr="00A85D2C" w:rsidRDefault="00A06ADE" w:rsidP="00A85D2C">
      <w:pPr>
        <w:spacing w:line="256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A06ADE">
        <w:rPr>
          <w:rFonts w:ascii="Times New Roman" w:eastAsia="Calibri" w:hAnsi="Times New Roman" w:cs="Times New Roman"/>
          <w:sz w:val="28"/>
          <w:szCs w:val="28"/>
        </w:rPr>
        <w:t>Назви фігури, у яких є прямі кути.</w:t>
      </w:r>
    </w:p>
    <w:p w:rsidR="006A42F2" w:rsidRDefault="00A06ADE" w:rsidP="00A06ADE">
      <w:pPr>
        <w:spacing w:line="256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en-US"/>
        </w:rPr>
        <w:t>VI</w:t>
      </w:r>
      <w:r w:rsidRPr="00015974">
        <w:rPr>
          <w:rFonts w:ascii="Times New Roman" w:eastAsia="Calibri" w:hAnsi="Times New Roman" w:cs="Times New Roman"/>
          <w:b/>
          <w:sz w:val="28"/>
          <w:szCs w:val="28"/>
        </w:rPr>
        <w:t xml:space="preserve">. </w:t>
      </w:r>
      <w:r w:rsidR="006A42F2" w:rsidRPr="00A06ADE">
        <w:rPr>
          <w:rFonts w:ascii="Times New Roman" w:eastAsia="Calibri" w:hAnsi="Times New Roman" w:cs="Times New Roman"/>
          <w:b/>
          <w:sz w:val="28"/>
          <w:szCs w:val="28"/>
        </w:rPr>
        <w:t>Підсумок</w:t>
      </w:r>
      <w:r w:rsidR="00015974">
        <w:rPr>
          <w:rFonts w:ascii="Times New Roman" w:eastAsia="Calibri" w:hAnsi="Times New Roman" w:cs="Times New Roman"/>
          <w:b/>
          <w:sz w:val="28"/>
          <w:szCs w:val="28"/>
        </w:rPr>
        <w:t>. Вправа «Інтерв’ю».</w:t>
      </w:r>
    </w:p>
    <w:p w:rsidR="006F0227" w:rsidRPr="006F0227" w:rsidRDefault="006F0227" w:rsidP="006F0227">
      <w:pPr>
        <w:pStyle w:val="a3"/>
        <w:numPr>
          <w:ilvl w:val="0"/>
          <w:numId w:val="10"/>
        </w:numPr>
        <w:spacing w:line="256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Чого ви навчились на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уроці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?</w:t>
      </w:r>
    </w:p>
    <w:p w:rsidR="006F0227" w:rsidRPr="006F0227" w:rsidRDefault="006F0227" w:rsidP="006F0227">
      <w:pPr>
        <w:pStyle w:val="a3"/>
        <w:numPr>
          <w:ilvl w:val="0"/>
          <w:numId w:val="10"/>
        </w:numPr>
        <w:spacing w:line="256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Що найбільше вас вразило чи здивувало під час уроку?</w:t>
      </w:r>
    </w:p>
    <w:p w:rsidR="006F0227" w:rsidRPr="006F0227" w:rsidRDefault="006F0227" w:rsidP="006F0227">
      <w:pPr>
        <w:pStyle w:val="a3"/>
        <w:numPr>
          <w:ilvl w:val="0"/>
          <w:numId w:val="10"/>
        </w:numPr>
        <w:spacing w:line="256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Що нового ви сьогодні дізнались?</w:t>
      </w:r>
    </w:p>
    <w:p w:rsidR="006F0227" w:rsidRPr="006F0227" w:rsidRDefault="006F0227" w:rsidP="006F0227">
      <w:pPr>
        <w:pStyle w:val="a3"/>
        <w:numPr>
          <w:ilvl w:val="0"/>
          <w:numId w:val="10"/>
        </w:numPr>
        <w:spacing w:line="256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Чи було вам важко? Якщо так, то що саме?</w:t>
      </w:r>
    </w:p>
    <w:p w:rsidR="006F0227" w:rsidRPr="006F0227" w:rsidRDefault="006F0227" w:rsidP="006F0227">
      <w:pPr>
        <w:pStyle w:val="a3"/>
        <w:numPr>
          <w:ilvl w:val="0"/>
          <w:numId w:val="10"/>
        </w:numPr>
        <w:spacing w:line="256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Продовжіть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речення. Тепер я знаю, що …</w:t>
      </w:r>
    </w:p>
    <w:p w:rsidR="006A42F2" w:rsidRPr="006A42F2" w:rsidRDefault="00A06ADE" w:rsidP="00A06ADE">
      <w:pPr>
        <w:spacing w:line="256" w:lineRule="auto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en-US"/>
        </w:rPr>
        <w:t>VII</w:t>
      </w:r>
      <w:r w:rsidRPr="00015974">
        <w:rPr>
          <w:rFonts w:ascii="Times New Roman" w:eastAsia="Calibri" w:hAnsi="Times New Roman" w:cs="Times New Roman"/>
          <w:b/>
          <w:sz w:val="28"/>
          <w:szCs w:val="28"/>
        </w:rPr>
        <w:t xml:space="preserve">. </w:t>
      </w:r>
      <w:r w:rsidR="006A42F2" w:rsidRPr="006A42F2">
        <w:rPr>
          <w:rFonts w:ascii="Times New Roman" w:eastAsia="Calibri" w:hAnsi="Times New Roman" w:cs="Times New Roman"/>
          <w:b/>
          <w:sz w:val="28"/>
          <w:szCs w:val="28"/>
        </w:rPr>
        <w:t>Рефлексія</w:t>
      </w:r>
      <w:r w:rsidR="00015974">
        <w:rPr>
          <w:rFonts w:ascii="Times New Roman" w:eastAsia="Calibri" w:hAnsi="Times New Roman" w:cs="Times New Roman"/>
          <w:b/>
          <w:sz w:val="28"/>
          <w:szCs w:val="28"/>
        </w:rPr>
        <w:t>. Вправа «Веселка».</w:t>
      </w:r>
    </w:p>
    <w:p w:rsidR="006A42F2" w:rsidRDefault="006A42F2" w:rsidP="000656EB"/>
    <w:sectPr w:rsidR="006A42F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32386"/>
    <w:multiLevelType w:val="hybridMultilevel"/>
    <w:tmpl w:val="39BEA18C"/>
    <w:lvl w:ilvl="0" w:tplc="FE74403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CD6E4C"/>
    <w:multiLevelType w:val="hybridMultilevel"/>
    <w:tmpl w:val="5B6E1B52"/>
    <w:lvl w:ilvl="0" w:tplc="F0B04304">
      <w:start w:val="1"/>
      <w:numFmt w:val="bullet"/>
      <w:lvlText w:val="-"/>
      <w:lvlJc w:val="left"/>
      <w:pPr>
        <w:ind w:left="435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2" w15:restartNumberingAfterBreak="0">
    <w:nsid w:val="0ACA14E8"/>
    <w:multiLevelType w:val="multilevel"/>
    <w:tmpl w:val="915AC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start w:val="5"/>
      <w:numFmt w:val="upperRoman"/>
      <w:lvlText w:val="%3."/>
      <w:lvlJc w:val="left"/>
      <w:pPr>
        <w:ind w:left="2520" w:hanging="720"/>
      </w:pPr>
      <w:rPr>
        <w:rFonts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DBC219D"/>
    <w:multiLevelType w:val="multilevel"/>
    <w:tmpl w:val="5DA268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25F402D"/>
    <w:multiLevelType w:val="hybridMultilevel"/>
    <w:tmpl w:val="EB689250"/>
    <w:lvl w:ilvl="0" w:tplc="62302356">
      <w:start w:val="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B843D0"/>
    <w:multiLevelType w:val="hybridMultilevel"/>
    <w:tmpl w:val="5022931A"/>
    <w:lvl w:ilvl="0" w:tplc="D59C640A">
      <w:start w:val="1"/>
      <w:numFmt w:val="bullet"/>
      <w:lvlText w:val="-"/>
      <w:lvlJc w:val="left"/>
      <w:pPr>
        <w:ind w:left="161" w:hanging="360"/>
      </w:pPr>
      <w:rPr>
        <w:rFonts w:ascii="Calibri" w:eastAsia="Calibri" w:hAnsi="Calibri" w:cs="Times New Roman" w:hint="default"/>
      </w:rPr>
    </w:lvl>
    <w:lvl w:ilvl="1" w:tplc="04190003">
      <w:start w:val="1"/>
      <w:numFmt w:val="bullet"/>
      <w:lvlText w:val="o"/>
      <w:lvlJc w:val="left"/>
      <w:pPr>
        <w:ind w:left="88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60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32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04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76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48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20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5921" w:hanging="360"/>
      </w:pPr>
      <w:rPr>
        <w:rFonts w:ascii="Wingdings" w:hAnsi="Wingdings" w:hint="default"/>
      </w:rPr>
    </w:lvl>
  </w:abstractNum>
  <w:abstractNum w:abstractNumId="6" w15:restartNumberingAfterBreak="0">
    <w:nsid w:val="4C494177"/>
    <w:multiLevelType w:val="hybridMultilevel"/>
    <w:tmpl w:val="21E21F2A"/>
    <w:lvl w:ilvl="0" w:tplc="45264B1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color w:val="333333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7C046F"/>
    <w:multiLevelType w:val="hybridMultilevel"/>
    <w:tmpl w:val="1E74C956"/>
    <w:lvl w:ilvl="0" w:tplc="E13E9FB2">
      <w:numFmt w:val="bullet"/>
      <w:lvlText w:val="-"/>
      <w:lvlJc w:val="left"/>
      <w:pPr>
        <w:ind w:left="435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8" w15:restartNumberingAfterBreak="0">
    <w:nsid w:val="62BB58E4"/>
    <w:multiLevelType w:val="hybridMultilevel"/>
    <w:tmpl w:val="EE4A2CEA"/>
    <w:lvl w:ilvl="0" w:tplc="42366870">
      <w:start w:val="2"/>
      <w:numFmt w:val="bullet"/>
      <w:lvlText w:val="-"/>
      <w:lvlJc w:val="left"/>
      <w:pPr>
        <w:tabs>
          <w:tab w:val="num" w:pos="795"/>
        </w:tabs>
        <w:ind w:left="795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9" w15:restartNumberingAfterBreak="0">
    <w:nsid w:val="6B0B4BDB"/>
    <w:multiLevelType w:val="hybridMultilevel"/>
    <w:tmpl w:val="0D4C63E8"/>
    <w:lvl w:ilvl="0" w:tplc="4CF4A2EE">
      <w:start w:val="6"/>
      <w:numFmt w:val="upperRoman"/>
      <w:lvlText w:val="%1."/>
      <w:lvlJc w:val="left"/>
      <w:pPr>
        <w:ind w:left="1080" w:hanging="72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5"/>
  </w:num>
  <w:num w:numId="4">
    <w:abstractNumId w:val="8"/>
  </w:num>
  <w:num w:numId="5">
    <w:abstractNumId w:val="2"/>
  </w:num>
  <w:num w:numId="6">
    <w:abstractNumId w:val="9"/>
  </w:num>
  <w:num w:numId="7">
    <w:abstractNumId w:val="3"/>
  </w:num>
  <w:num w:numId="8">
    <w:abstractNumId w:val="6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563E"/>
    <w:rsid w:val="00015974"/>
    <w:rsid w:val="000542AE"/>
    <w:rsid w:val="000656EB"/>
    <w:rsid w:val="000E327B"/>
    <w:rsid w:val="0014297A"/>
    <w:rsid w:val="00162C1F"/>
    <w:rsid w:val="00236577"/>
    <w:rsid w:val="00236D74"/>
    <w:rsid w:val="002D0A6D"/>
    <w:rsid w:val="00302C50"/>
    <w:rsid w:val="0035109F"/>
    <w:rsid w:val="003757D0"/>
    <w:rsid w:val="00386830"/>
    <w:rsid w:val="00420FD1"/>
    <w:rsid w:val="004826F2"/>
    <w:rsid w:val="004E7556"/>
    <w:rsid w:val="00506181"/>
    <w:rsid w:val="00520549"/>
    <w:rsid w:val="00521502"/>
    <w:rsid w:val="005551D1"/>
    <w:rsid w:val="005A4A04"/>
    <w:rsid w:val="0060584A"/>
    <w:rsid w:val="00650B1A"/>
    <w:rsid w:val="00682544"/>
    <w:rsid w:val="006A42F2"/>
    <w:rsid w:val="006A449E"/>
    <w:rsid w:val="006B2732"/>
    <w:rsid w:val="006E6A88"/>
    <w:rsid w:val="006F0227"/>
    <w:rsid w:val="007400FD"/>
    <w:rsid w:val="007A0327"/>
    <w:rsid w:val="00812ED8"/>
    <w:rsid w:val="00847440"/>
    <w:rsid w:val="0089097C"/>
    <w:rsid w:val="008C4DD3"/>
    <w:rsid w:val="00910A6F"/>
    <w:rsid w:val="00A06ADE"/>
    <w:rsid w:val="00A32BAA"/>
    <w:rsid w:val="00A42108"/>
    <w:rsid w:val="00A85D2C"/>
    <w:rsid w:val="00A928FA"/>
    <w:rsid w:val="00B1270D"/>
    <w:rsid w:val="00B26D83"/>
    <w:rsid w:val="00B513DA"/>
    <w:rsid w:val="00B73D1C"/>
    <w:rsid w:val="00BD29CA"/>
    <w:rsid w:val="00C53479"/>
    <w:rsid w:val="00CB4711"/>
    <w:rsid w:val="00DC3C0E"/>
    <w:rsid w:val="00DF563E"/>
    <w:rsid w:val="00E519C9"/>
    <w:rsid w:val="00E71AA4"/>
    <w:rsid w:val="00ED05C0"/>
    <w:rsid w:val="00F34830"/>
    <w:rsid w:val="00FA1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48DD52"/>
  <w15:chartTrackingRefBased/>
  <w15:docId w15:val="{08C19E95-0728-46A3-BECD-F9F617EE5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2BAA"/>
    <w:pPr>
      <w:ind w:left="720"/>
      <w:contextualSpacing/>
    </w:pPr>
  </w:style>
  <w:style w:type="paragraph" w:customStyle="1" w:styleId="1">
    <w:name w:val="Абзац списку1"/>
    <w:basedOn w:val="a"/>
    <w:uiPriority w:val="34"/>
    <w:qFormat/>
    <w:rsid w:val="00E71AA4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/>
    </w:rPr>
  </w:style>
  <w:style w:type="paragraph" w:styleId="a4">
    <w:name w:val="Normal (Web)"/>
    <w:basedOn w:val="a"/>
    <w:uiPriority w:val="99"/>
    <w:semiHidden/>
    <w:unhideWhenUsed/>
    <w:rsid w:val="00236D74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5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0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2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1031</TotalTime>
  <Pages>1</Pages>
  <Words>7592</Words>
  <Characters>4329</Characters>
  <Application>Microsoft Office Word</Application>
  <DocSecurity>0</DocSecurity>
  <Lines>36</Lines>
  <Paragraphs>23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2024-12-15T14:56:00Z</dcterms:created>
  <dcterms:modified xsi:type="dcterms:W3CDTF">2025-03-08T15:33:00Z</dcterms:modified>
</cp:coreProperties>
</file>