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96" w:rsidRP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4A4777">
        <w:rPr>
          <w:rFonts w:ascii="Times New Roman" w:hAnsi="Times New Roman" w:cs="Times New Roman"/>
          <w:b/>
          <w:sz w:val="48"/>
          <w:szCs w:val="48"/>
          <w:lang w:val="uk-UA"/>
        </w:rPr>
        <w:t>Урок літературного читання в 4-Б класі</w:t>
      </w:r>
    </w:p>
    <w:p w:rsidR="004A4777" w:rsidRP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4A4777" w:rsidRP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</w:p>
    <w:p w:rsidR="004A4777" w:rsidRP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4A4777">
        <w:rPr>
          <w:rFonts w:ascii="Times New Roman" w:hAnsi="Times New Roman" w:cs="Times New Roman"/>
          <w:b/>
          <w:sz w:val="48"/>
          <w:szCs w:val="48"/>
          <w:lang w:val="uk-UA"/>
        </w:rPr>
        <w:t>Тема: життя і творчість Леоніда Глібова</w:t>
      </w:r>
    </w:p>
    <w:p w:rsidR="004A4777" w:rsidRP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4A4777">
        <w:rPr>
          <w:rFonts w:ascii="Times New Roman" w:hAnsi="Times New Roman" w:cs="Times New Roman"/>
          <w:b/>
          <w:sz w:val="48"/>
          <w:szCs w:val="48"/>
          <w:lang w:val="uk-UA"/>
        </w:rPr>
        <w:t>Байка «Зозуля і півень»</w:t>
      </w:r>
    </w:p>
    <w:p w:rsid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A4777" w:rsidRDefault="004A4777" w:rsidP="004A477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Вчитель: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Казьміна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Віра Олексіївна</w:t>
      </w: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4A4777" w:rsidRDefault="004A4777" w:rsidP="004A477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C65940" w:rsidRDefault="004A4777" w:rsidP="00C65940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94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життя</w:t>
      </w:r>
      <w:r w:rsidR="00DD7FFB">
        <w:rPr>
          <w:rFonts w:ascii="Times New Roman" w:hAnsi="Times New Roman" w:cs="Times New Roman"/>
          <w:sz w:val="28"/>
          <w:szCs w:val="28"/>
          <w:lang w:val="uk-UA"/>
        </w:rPr>
        <w:t>м та творчістю Л</w:t>
      </w:r>
      <w:r>
        <w:rPr>
          <w:rFonts w:ascii="Times New Roman" w:hAnsi="Times New Roman" w:cs="Times New Roman"/>
          <w:sz w:val="28"/>
          <w:szCs w:val="28"/>
          <w:lang w:val="uk-UA"/>
        </w:rPr>
        <w:t>.Глібова. Розширювати знання про особливості байки. Навчати визначати  головну думку. Розвивати образність мовлення, виразність читання, вм</w:t>
      </w:r>
      <w:r w:rsidR="00C65940">
        <w:rPr>
          <w:rFonts w:ascii="Times New Roman" w:hAnsi="Times New Roman" w:cs="Times New Roman"/>
          <w:sz w:val="28"/>
          <w:szCs w:val="28"/>
          <w:lang w:val="uk-UA"/>
        </w:rPr>
        <w:t>іння інсценізувати байку. Виховува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C65940">
        <w:rPr>
          <w:rFonts w:ascii="Times New Roman" w:hAnsi="Times New Roman" w:cs="Times New Roman"/>
          <w:sz w:val="28"/>
          <w:szCs w:val="28"/>
          <w:lang w:val="uk-UA"/>
        </w:rPr>
        <w:t xml:space="preserve"> почуття справедливості і переконання, що тільки щирість і відвертість – запорука спілкування.</w:t>
      </w:r>
    </w:p>
    <w:p w:rsidR="00C65940" w:rsidRDefault="00C65940" w:rsidP="00C65940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594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портрети видатних українських письменників, малюнки зозулі і півня, зошити з літературного читання, відеозапис байки.</w:t>
      </w:r>
    </w:p>
    <w:p w:rsidR="00C65940" w:rsidRPr="00C65940" w:rsidRDefault="00C65940" w:rsidP="00C65940">
      <w:pPr>
        <w:ind w:left="-567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65940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уроку:</w:t>
      </w:r>
    </w:p>
    <w:p w:rsidR="00C65940" w:rsidRDefault="00C65940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класу.</w:t>
      </w:r>
    </w:p>
    <w:p w:rsidR="00C65940" w:rsidRDefault="00192BC1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Мовленева</w:t>
      </w:r>
      <w:proofErr w:type="spellEnd"/>
      <w:r w:rsidR="00C65940">
        <w:rPr>
          <w:rFonts w:ascii="Times New Roman" w:hAnsi="Times New Roman" w:cs="Times New Roman"/>
          <w:sz w:val="28"/>
          <w:szCs w:val="28"/>
          <w:lang w:val="uk-UA"/>
        </w:rPr>
        <w:t xml:space="preserve"> розминка: 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Артикуляційні вправи: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Ромашка, кулька, смачне варення.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яскравий півень</w:t>
      </w:r>
    </w:p>
    <w:p w:rsidR="00C65940" w:rsidRDefault="00DD7FFB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ец</w:t>
      </w:r>
      <w:r w:rsidR="00C65940"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End"/>
      <w:r w:rsidR="00C65940">
        <w:rPr>
          <w:rFonts w:ascii="Times New Roman" w:hAnsi="Times New Roman" w:cs="Times New Roman"/>
          <w:sz w:val="28"/>
          <w:szCs w:val="28"/>
          <w:lang w:val="uk-UA"/>
        </w:rPr>
        <w:t>, спритний горобець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на, на, на – весела весна</w:t>
      </w:r>
    </w:p>
    <w:p w:rsidR="00572F6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Скоромовка: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Сів шпак на шпаківню,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заспівав шпак півню – </w:t>
      </w:r>
    </w:p>
    <w:p w:rsidR="00C65940" w:rsidRDefault="00C6594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вмієш так як я,</w:t>
      </w:r>
    </w:p>
    <w:p w:rsidR="00C65940" w:rsidRDefault="00C65940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не вмію так, як ти</w:t>
      </w:r>
    </w:p>
    <w:p w:rsidR="00572F60" w:rsidRDefault="00C65940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Перевірка домашнього завдання: ( завдання було дано за вибором: читати байку Езопа, переказувати або скласти свою байку)</w:t>
      </w:r>
      <w:r w:rsidR="00572F60" w:rsidRPr="00572F60">
        <w:rPr>
          <w:rFonts w:ascii="Times New Roman" w:hAnsi="Times New Roman" w:cs="Times New Roman"/>
          <w:sz w:val="28"/>
          <w:szCs w:val="28"/>
        </w:rPr>
        <w:t>.</w:t>
      </w:r>
    </w:p>
    <w:p w:rsidR="00572F60" w:rsidRPr="00572F60" w:rsidRDefault="00572F60" w:rsidP="00572F60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72F6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Озна</w:t>
      </w:r>
      <w:r w:rsidR="00DD7FFB">
        <w:rPr>
          <w:rFonts w:ascii="Times New Roman" w:hAnsi="Times New Roman" w:cs="Times New Roman"/>
          <w:sz w:val="28"/>
          <w:szCs w:val="28"/>
          <w:lang w:val="uk-UA"/>
        </w:rPr>
        <w:t>йомлення з життям та творчістю Л</w:t>
      </w:r>
      <w:r>
        <w:rPr>
          <w:rFonts w:ascii="Times New Roman" w:hAnsi="Times New Roman" w:cs="Times New Roman"/>
          <w:sz w:val="28"/>
          <w:szCs w:val="28"/>
          <w:lang w:val="uk-UA"/>
        </w:rPr>
        <w:t>. Глібова.</w:t>
      </w:r>
    </w:p>
    <w:p w:rsidR="00572F60" w:rsidRDefault="00572F60" w:rsidP="00572F60">
      <w:pPr>
        <w:spacing w:before="240"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Читання статті підручника учнями Гра «Рибки»</w:t>
      </w:r>
    </w:p>
    <w:p w:rsidR="00572F60" w:rsidRDefault="00572F6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Додаткові відомості (вчитель)</w:t>
      </w:r>
    </w:p>
    <w:p w:rsidR="00572F60" w:rsidRDefault="00572F60" w:rsidP="00C6594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F60" w:rsidRDefault="00572F6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прочитаного за запитаннями:</w:t>
      </w:r>
    </w:p>
    <w:p w:rsidR="00572F60" w:rsidRDefault="00572F60" w:rsidP="00572F60">
      <w:pPr>
        <w:pStyle w:val="a3"/>
        <w:numPr>
          <w:ilvl w:val="0"/>
          <w:numId w:val="1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2F60">
        <w:rPr>
          <w:rFonts w:ascii="Times New Roman" w:hAnsi="Times New Roman" w:cs="Times New Roman"/>
          <w:sz w:val="28"/>
          <w:szCs w:val="28"/>
          <w:lang w:val="uk-UA"/>
        </w:rPr>
        <w:t>Де і коли народився майбутній байкар?</w:t>
      </w:r>
    </w:p>
    <w:p w:rsidR="00572F60" w:rsidRDefault="00572F60" w:rsidP="00572F60">
      <w:pPr>
        <w:pStyle w:val="a3"/>
        <w:numPr>
          <w:ilvl w:val="0"/>
          <w:numId w:val="1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минуло його дитинство?</w:t>
      </w:r>
    </w:p>
    <w:p w:rsidR="00572F60" w:rsidRDefault="00572F60" w:rsidP="00572F60">
      <w:pPr>
        <w:pStyle w:val="a3"/>
        <w:numPr>
          <w:ilvl w:val="0"/>
          <w:numId w:val="1"/>
        </w:numPr>
        <w:spacing w:after="0"/>
        <w:ind w:left="-567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хлопчик </w:t>
      </w:r>
      <w:r w:rsidR="00DD7FFB">
        <w:rPr>
          <w:rFonts w:ascii="Times New Roman" w:hAnsi="Times New Roman" w:cs="Times New Roman"/>
          <w:sz w:val="28"/>
          <w:szCs w:val="28"/>
          <w:lang w:val="uk-UA"/>
        </w:rPr>
        <w:t xml:space="preserve">здобув </w:t>
      </w:r>
      <w:r>
        <w:rPr>
          <w:rFonts w:ascii="Times New Roman" w:hAnsi="Times New Roman" w:cs="Times New Roman"/>
          <w:sz w:val="28"/>
          <w:szCs w:val="28"/>
          <w:lang w:val="uk-UA"/>
        </w:rPr>
        <w:t>освіту?</w:t>
      </w:r>
    </w:p>
    <w:p w:rsidR="00572F60" w:rsidRDefault="00572F6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2F60" w:rsidRDefault="00572F60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72F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над байкою «Зозуля і півень»:</w:t>
      </w:r>
    </w:p>
    <w:p w:rsidR="00572F60" w:rsidRDefault="0080123D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Метод «Передбачення».</w:t>
      </w:r>
    </w:p>
    <w:p w:rsidR="0080123D" w:rsidRDefault="0080123D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 к</w:t>
      </w:r>
      <w:r w:rsidR="00DD7FFB">
        <w:rPr>
          <w:rFonts w:ascii="Times New Roman" w:hAnsi="Times New Roman" w:cs="Times New Roman"/>
          <w:sz w:val="28"/>
          <w:szCs w:val="28"/>
          <w:lang w:val="uk-UA"/>
        </w:rPr>
        <w:t xml:space="preserve">ого розповідалось у нашій </w:t>
      </w:r>
      <w:proofErr w:type="spellStart"/>
      <w:r w:rsidR="00DD7FFB">
        <w:rPr>
          <w:rFonts w:ascii="Times New Roman" w:hAnsi="Times New Roman" w:cs="Times New Roman"/>
          <w:sz w:val="28"/>
          <w:szCs w:val="28"/>
          <w:lang w:val="uk-UA"/>
        </w:rPr>
        <w:t>чисто</w:t>
      </w:r>
      <w:r>
        <w:rPr>
          <w:rFonts w:ascii="Times New Roman" w:hAnsi="Times New Roman" w:cs="Times New Roman"/>
          <w:sz w:val="28"/>
          <w:szCs w:val="28"/>
          <w:lang w:val="uk-UA"/>
        </w:rPr>
        <w:t>мовці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скоромовці? Як ви думаєте, чому про птахів?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Відга</w:t>
      </w:r>
      <w:r w:rsidR="00DD7FFB">
        <w:rPr>
          <w:rFonts w:ascii="Times New Roman" w:hAnsi="Times New Roman" w:cs="Times New Roman"/>
          <w:sz w:val="28"/>
          <w:szCs w:val="28"/>
          <w:lang w:val="uk-UA"/>
        </w:rPr>
        <w:t>дування загадок про зозулю та півня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23D">
        <w:rPr>
          <w:rFonts w:ascii="Times New Roman" w:hAnsi="Times New Roman" w:cs="Times New Roman"/>
          <w:sz w:val="28"/>
          <w:szCs w:val="28"/>
          <w:u w:val="single"/>
          <w:lang w:val="uk-UA"/>
        </w:rPr>
        <w:t>Метод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«Кластер» Що відомо про цих птахів?</w:t>
      </w:r>
    </w:p>
    <w:p w:rsidR="0080123D" w:rsidRDefault="0080123D" w:rsidP="00572F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Зозуля - </w:t>
      </w:r>
    </w:p>
    <w:p w:rsidR="0080123D" w:rsidRDefault="0080123D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Півень  - </w:t>
      </w:r>
    </w:p>
    <w:p w:rsidR="0080123D" w:rsidRDefault="0080123D" w:rsidP="00572F60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Прослуховування байки у запису (тон, темп читання, чи однаковий) Чи сподобалася байка?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Словникова робота: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читання сходинок слів: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довіку                       годить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кралечко                  пурхнув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веселенько               вихваляє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милесенький           жалібненько</w:t>
      </w:r>
    </w:p>
    <w:p w:rsidR="0080123D" w:rsidRDefault="0080123D" w:rsidP="0080123D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дієслова, визначити час, особу, число.</w:t>
      </w:r>
    </w:p>
    <w:p w:rsidR="0080123D" w:rsidRDefault="0080123D" w:rsidP="0080123D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Гра «Губи на замку». Самостійне мовчазне читання байки учнями. Спробувати читаючи розподілити слова героїв.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Аналіз змісту з елементами вибірково читання.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 що хвалили одне одного Зозуля і Півень?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 чим порівнювала спів Півня Зозуля?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їй відповів Півень? Прочитати.</w:t>
      </w:r>
    </w:p>
    <w:p w:rsidR="0080123D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почув їхню розмову? Що сказав</w:t>
      </w:r>
      <w:r w:rsidR="00C73B6C">
        <w:rPr>
          <w:rFonts w:ascii="Times New Roman" w:hAnsi="Times New Roman" w:cs="Times New Roman"/>
          <w:sz w:val="28"/>
          <w:szCs w:val="28"/>
          <w:lang w:val="uk-UA"/>
        </w:rPr>
        <w:t xml:space="preserve"> Горобець?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Де у байці міститься повчання? Які слова з байки стали прислів’ям? Як його розумієте?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мав автор на увазі птахів?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риси характеру засуджуються у байці?</w:t>
      </w:r>
    </w:p>
    <w:p w:rsidR="00C73B6C" w:rsidRDefault="00C73B6C" w:rsidP="0080123D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Гра «Хто швидше?»</w:t>
      </w: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Прочитати, як Півень звертався до Зозулі.</w:t>
      </w:r>
    </w:p>
    <w:p w:rsidR="00C73B6C" w:rsidRDefault="00C73B6C" w:rsidP="00C73B6C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як Зозуля до Півня?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Робота на виразністю читання. Читання в особах (дівчатка - слова Зозулі, хлопчики - Півня)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 якому темпі будете читати?</w:t>
      </w:r>
    </w:p>
    <w:p w:rsidR="00C73B6C" w:rsidRDefault="00C73B6C" w:rsidP="0080123D">
      <w:pPr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Яким тоном слова автора в кінці твору?</w:t>
      </w:r>
    </w:p>
    <w:p w:rsidR="00C73B6C" w:rsidRDefault="00C73B6C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Робота в групах. Інсценізація казки.</w:t>
      </w: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ідсумок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уроку:</w:t>
      </w: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B6C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73B6C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якою байкою познайомилися?</w:t>
      </w: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її автор?</w:t>
      </w:r>
    </w:p>
    <w:p w:rsid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Чого вчить байка?</w:t>
      </w:r>
    </w:p>
    <w:p w:rsidR="00C73B6C" w:rsidRP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Домашн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завдання. Вивчити байку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напам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’ять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3B6C" w:rsidRPr="00C73B6C" w:rsidRDefault="00C73B6C" w:rsidP="00C73B6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123D" w:rsidRPr="00572F60" w:rsidRDefault="0080123D" w:rsidP="0080123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5940" w:rsidRPr="004A4777" w:rsidRDefault="00C65940" w:rsidP="00C65940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4777" w:rsidRPr="004A4777" w:rsidRDefault="004A4777" w:rsidP="004A4777">
      <w:pPr>
        <w:ind w:left="-567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A4777" w:rsidRPr="004A4777" w:rsidRDefault="004A4777" w:rsidP="004A4777">
      <w:pPr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A4777" w:rsidRPr="004A4777" w:rsidSect="007C1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6BCF"/>
    <w:multiLevelType w:val="hybridMultilevel"/>
    <w:tmpl w:val="5E72C09C"/>
    <w:lvl w:ilvl="0" w:tplc="87C632D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4777"/>
    <w:rsid w:val="00192BC1"/>
    <w:rsid w:val="004A4777"/>
    <w:rsid w:val="004B1F0E"/>
    <w:rsid w:val="00572F60"/>
    <w:rsid w:val="007C1173"/>
    <w:rsid w:val="0080123D"/>
    <w:rsid w:val="00841180"/>
    <w:rsid w:val="00AE23C0"/>
    <w:rsid w:val="00C65940"/>
    <w:rsid w:val="00C73B6C"/>
    <w:rsid w:val="00DD7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F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2021-03-09T17:57:00Z</dcterms:created>
  <dcterms:modified xsi:type="dcterms:W3CDTF">2021-03-09T19:09:00Z</dcterms:modified>
</cp:coreProperties>
</file>