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13E" w:rsidRPr="00BD3D94" w:rsidRDefault="00CB713E" w:rsidP="00CB713E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BD3D94">
        <w:rPr>
          <w:rFonts w:ascii="Times New Roman" w:hAnsi="Times New Roman" w:cs="Times New Roman"/>
          <w:b/>
          <w:bCs/>
          <w:sz w:val="28"/>
          <w:szCs w:val="28"/>
        </w:rPr>
        <w:t>Урок математики з використанням ЕОІР у 3-му класі «</w:t>
      </w:r>
      <w:r w:rsidRPr="00BD3D94">
        <w:rPr>
          <w:rFonts w:ascii="Times New Roman" w:hAnsi="Times New Roman" w:cs="Times New Roman"/>
          <w:b/>
          <w:sz w:val="28"/>
          <w:szCs w:val="28"/>
        </w:rPr>
        <w:t>Одержуємо частину величини. Ознайомлення з поняттями «дріб», «дробове число», «запис дробу»</w:t>
      </w:r>
    </w:p>
    <w:bookmarkEnd w:id="0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CB713E" w:rsidRPr="003B7F54" w:rsidTr="00794255">
        <w:tc>
          <w:tcPr>
            <w:tcW w:w="4814" w:type="dxa"/>
          </w:tcPr>
          <w:p w:rsidR="00CB713E" w:rsidRPr="003B7F54" w:rsidRDefault="00CB713E" w:rsidP="0079425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815" w:type="dxa"/>
          </w:tcPr>
          <w:p w:rsidR="00CB713E" w:rsidRPr="003B7F54" w:rsidRDefault="00CB713E" w:rsidP="00794255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B713E" w:rsidRPr="003B7F54" w:rsidRDefault="00CB713E" w:rsidP="00794255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B713E" w:rsidRPr="003B7F54" w:rsidRDefault="00CB713E" w:rsidP="00794255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B713E" w:rsidRPr="003B7F54" w:rsidRDefault="00CB713E" w:rsidP="00794255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CB713E" w:rsidRPr="003B7F54" w:rsidRDefault="00CB713E" w:rsidP="00794255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B7F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СКІДАНОВА </w:t>
            </w:r>
          </w:p>
          <w:p w:rsidR="00CB713E" w:rsidRPr="003B7F54" w:rsidRDefault="00CB713E" w:rsidP="00794255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7F5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ТЕТЯНА ВАСИЛІВНА</w:t>
            </w:r>
          </w:p>
          <w:p w:rsidR="00CB713E" w:rsidRPr="003B7F54" w:rsidRDefault="00CB713E" w:rsidP="0079425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CB713E" w:rsidRPr="008A00ED" w:rsidRDefault="00CB713E" w:rsidP="00CB713E">
      <w:pPr>
        <w:pStyle w:val="1"/>
        <w:rPr>
          <w:bCs/>
          <w:lang w:val="uk-UA"/>
        </w:rPr>
      </w:pPr>
      <w:r w:rsidRPr="008A00ED">
        <w:rPr>
          <w:bCs/>
          <w:lang w:val="uk-UA"/>
        </w:rPr>
        <w:t xml:space="preserve">Технологічна карта </w:t>
      </w:r>
    </w:p>
    <w:p w:rsidR="00CB713E" w:rsidRPr="008A00ED" w:rsidRDefault="00CB713E" w:rsidP="00CB713E">
      <w:pPr>
        <w:pStyle w:val="1"/>
        <w:rPr>
          <w:bCs/>
          <w:lang w:val="uk-UA"/>
        </w:rPr>
      </w:pPr>
      <w:r w:rsidRPr="008A00ED">
        <w:rPr>
          <w:bCs/>
          <w:lang w:val="uk-UA"/>
        </w:rPr>
        <w:t>уроку математики з використанням ЕОІР у 3-му класі</w:t>
      </w:r>
      <w:r>
        <w:rPr>
          <w:bCs/>
          <w:lang w:val="uk-UA"/>
        </w:rPr>
        <w:t xml:space="preserve"> «</w:t>
      </w:r>
    </w:p>
    <w:p w:rsidR="00CB713E" w:rsidRPr="008A00ED" w:rsidRDefault="00CB713E" w:rsidP="00CB713E">
      <w:pPr>
        <w:pStyle w:val="1"/>
        <w:rPr>
          <w:b w:val="0"/>
          <w:lang w:val="uk-UA"/>
        </w:rPr>
      </w:pPr>
    </w:p>
    <w:tbl>
      <w:tblPr>
        <w:tblW w:w="1049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830"/>
      </w:tblGrid>
      <w:tr w:rsidR="00CB713E" w:rsidRPr="008A00ED" w:rsidTr="00794255">
        <w:tc>
          <w:tcPr>
            <w:tcW w:w="266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Тема розділу:</w:t>
            </w:r>
          </w:p>
        </w:tc>
        <w:tc>
          <w:tcPr>
            <w:tcW w:w="783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Вивчаємо частини цілого</w:t>
            </w:r>
          </w:p>
        </w:tc>
      </w:tr>
      <w:tr w:rsidR="00CB713E" w:rsidRPr="008A00ED" w:rsidTr="00794255">
        <w:tc>
          <w:tcPr>
            <w:tcW w:w="266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уроку:</w:t>
            </w:r>
          </w:p>
        </w:tc>
        <w:tc>
          <w:tcPr>
            <w:tcW w:w="783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Одержуємо частину величини. Ознайомлення з поняттями «дріб», «дробове число», «запис дробу»</w:t>
            </w:r>
          </w:p>
        </w:tc>
      </w:tr>
      <w:tr w:rsidR="00CB713E" w:rsidRPr="008A00ED" w:rsidTr="00794255">
        <w:tc>
          <w:tcPr>
            <w:tcW w:w="266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№ уроку в розділі</w:t>
            </w:r>
          </w:p>
        </w:tc>
        <w:tc>
          <w:tcPr>
            <w:tcW w:w="783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Урок №46 (урок №1)</w:t>
            </w:r>
          </w:p>
        </w:tc>
      </w:tr>
      <w:tr w:rsidR="00CB713E" w:rsidRPr="008A00ED" w:rsidTr="00794255">
        <w:trPr>
          <w:trHeight w:val="331"/>
        </w:trPr>
        <w:tc>
          <w:tcPr>
            <w:tcW w:w="2660" w:type="dxa"/>
            <w:tcBorders>
              <w:bottom w:val="single" w:sz="4" w:space="0" w:color="auto"/>
            </w:tcBorders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уроку:</w:t>
            </w:r>
          </w:p>
        </w:tc>
        <w:tc>
          <w:tcPr>
            <w:tcW w:w="7830" w:type="dxa"/>
            <w:tcBorders>
              <w:bottom w:val="single" w:sz="4" w:space="0" w:color="auto"/>
            </w:tcBorders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Вивчення нового матеріалу</w:t>
            </w:r>
          </w:p>
        </w:tc>
      </w:tr>
      <w:tr w:rsidR="00CB713E" w:rsidRPr="008A00ED" w:rsidTr="00794255">
        <w:trPr>
          <w:trHeight w:val="582"/>
        </w:trPr>
        <w:tc>
          <w:tcPr>
            <w:tcW w:w="2660" w:type="dxa"/>
            <w:tcBorders>
              <w:top w:val="single" w:sz="4" w:space="0" w:color="auto"/>
            </w:tcBorders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Очікувані результати:</w:t>
            </w:r>
          </w:p>
        </w:tc>
        <w:tc>
          <w:tcPr>
            <w:tcW w:w="7830" w:type="dxa"/>
            <w:tcBorders>
              <w:top w:val="single" w:sz="4" w:space="0" w:color="auto"/>
            </w:tcBorders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Учень: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розуміє спосіб утворення частини як однієї з рівних частин цілого;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розуміє поняття «чисельник дробу», «знаменник дробу»;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читає і записує частини у вигляді дробу з чисельником 1;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розуміє сутність поняття «рівняння», «розв’язок рівняння»;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розв’язує рівняння на основі правил знаходження невідомого компоненту арифметичної дії та іншими способами;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співвідносить реальні об’єкти з моделями геометричних фігур;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знаходить невідомий компонент арифметичних дій.</w:t>
            </w:r>
          </w:p>
        </w:tc>
      </w:tr>
      <w:tr w:rsidR="00CB713E" w:rsidRPr="008A00ED" w:rsidTr="00794255">
        <w:tc>
          <w:tcPr>
            <w:tcW w:w="266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Основні терміни та поняття:</w:t>
            </w:r>
          </w:p>
        </w:tc>
        <w:tc>
          <w:tcPr>
            <w:tcW w:w="783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Дріб, дробове число, чисельник дробу, знаменник дробу, риска дробу, рівні частини цілого.</w:t>
            </w:r>
          </w:p>
        </w:tc>
      </w:tr>
      <w:tr w:rsidR="00CB713E" w:rsidRPr="008A00ED" w:rsidTr="00794255">
        <w:trPr>
          <w:trHeight w:val="574"/>
        </w:trPr>
        <w:tc>
          <w:tcPr>
            <w:tcW w:w="266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Форми роботи:</w:t>
            </w:r>
          </w:p>
        </w:tc>
        <w:tc>
          <w:tcPr>
            <w:tcW w:w="783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- індивідуальна</w:t>
            </w:r>
          </w:p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- фронтальна</w:t>
            </w:r>
          </w:p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- парна</w:t>
            </w:r>
          </w:p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групова</w:t>
            </w:r>
          </w:p>
        </w:tc>
      </w:tr>
      <w:tr w:rsidR="00CB713E" w:rsidRPr="008A00ED" w:rsidTr="00794255">
        <w:tc>
          <w:tcPr>
            <w:tcW w:w="266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Етап використання ЕОІР:</w:t>
            </w:r>
          </w:p>
        </w:tc>
        <w:tc>
          <w:tcPr>
            <w:tcW w:w="7830" w:type="dxa"/>
          </w:tcPr>
          <w:p w:rsidR="00CB713E" w:rsidRPr="008A00ED" w:rsidRDefault="00CB713E" w:rsidP="00CB713E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 xml:space="preserve">актуалізація опорних знань; 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вивчення нового матеріалу;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закріплення вивченого матеріалу</w:t>
            </w:r>
          </w:p>
        </w:tc>
      </w:tr>
      <w:tr w:rsidR="00CB713E" w:rsidRPr="008A00ED" w:rsidTr="00794255">
        <w:tc>
          <w:tcPr>
            <w:tcW w:w="266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Мета використання ЕОІР:</w:t>
            </w:r>
          </w:p>
        </w:tc>
        <w:tc>
          <w:tcPr>
            <w:tcW w:w="7830" w:type="dxa"/>
          </w:tcPr>
          <w:p w:rsidR="00CB713E" w:rsidRPr="008A00ED" w:rsidRDefault="00CB713E" w:rsidP="0079425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активізувати пізнавальну активність учнів; вивчити новий матеріал; формувати ІК-компетентність учнів.</w:t>
            </w:r>
          </w:p>
        </w:tc>
      </w:tr>
      <w:tr w:rsidR="00CB713E" w:rsidRPr="008A00ED" w:rsidTr="00794255">
        <w:trPr>
          <w:trHeight w:val="76"/>
        </w:trPr>
        <w:tc>
          <w:tcPr>
            <w:tcW w:w="10490" w:type="dxa"/>
            <w:gridSpan w:val="2"/>
          </w:tcPr>
          <w:p w:rsidR="00CB713E" w:rsidRPr="008A00ED" w:rsidRDefault="00CB713E" w:rsidP="0079425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B713E" w:rsidRPr="008A00ED" w:rsidRDefault="00CB713E" w:rsidP="0079425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b/>
                <w:sz w:val="28"/>
                <w:szCs w:val="28"/>
              </w:rPr>
              <w:t>Хід уроку: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1. Організація учнів до уроку. 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 xml:space="preserve">1.1. Привітання </w:t>
            </w:r>
          </w:p>
          <w:p w:rsidR="00CB713E" w:rsidRPr="008A00ED" w:rsidRDefault="00CB713E" w:rsidP="00794255">
            <w:pPr>
              <w:spacing w:after="0"/>
              <w:ind w:firstLine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Дзвоник дав на всім сигнал,</w:t>
            </w:r>
          </w:p>
          <w:p w:rsidR="00CB713E" w:rsidRPr="008A00ED" w:rsidRDefault="00CB713E" w:rsidP="00794255">
            <w:pPr>
              <w:spacing w:after="0"/>
              <w:ind w:firstLine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Що уроку час настав,</w:t>
            </w:r>
          </w:p>
          <w:p w:rsidR="00CB713E" w:rsidRPr="008A00ED" w:rsidRDefault="00CB713E" w:rsidP="00794255">
            <w:pPr>
              <w:spacing w:after="0"/>
              <w:ind w:firstLine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Тож і ми часу не гаймо</w:t>
            </w:r>
          </w:p>
          <w:p w:rsidR="00CB713E" w:rsidRPr="008A00ED" w:rsidRDefault="00CB713E" w:rsidP="00794255">
            <w:pPr>
              <w:spacing w:after="0"/>
              <w:ind w:firstLine="88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 урок розпочинаймо!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Налаштуємо свій організм на роботу: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4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Розітремо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долоньки!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4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Пальчиками промасажуємо вушка!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4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Підняли плечі, опустили голову праворуч, ліворуч, опустили плечі!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4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Глибокий вдих свіжого повітря і повільний видих!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4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Проженемо від себе негаразди, притягнемо успіх!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2.1.Мотивація навчальної діяльності .</w:t>
            </w:r>
          </w:p>
          <w:p w:rsidR="00CB713E" w:rsidRPr="008A00ED" w:rsidRDefault="00CB713E" w:rsidP="00CB713E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Зарядку для тіла ми зробили. А на 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уроці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математики ми будемо виконувати зарядку для розуму.</w:t>
            </w:r>
          </w:p>
          <w:p w:rsidR="00CB713E" w:rsidRPr="00AD76A8" w:rsidRDefault="00CB713E" w:rsidP="00CB713E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 на скільки якісно ви працювали, дізнаєтесь,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провівши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само</w:t>
            </w:r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оцінювання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власної діяльності за такими критеріями:</w:t>
            </w:r>
          </w:p>
          <w:p w:rsidR="00CB713E" w:rsidRPr="008A00ED" w:rsidRDefault="00CB713E" w:rsidP="00CB713E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eastAsia="ru-RU"/>
              </w:rPr>
            </w:pPr>
          </w:p>
          <w:tbl>
            <w:tblPr>
              <w:tblStyle w:val="a4"/>
              <w:tblW w:w="0" w:type="auto"/>
              <w:tblInd w:w="144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1"/>
              <w:gridCol w:w="4571"/>
            </w:tblGrid>
            <w:tr w:rsidR="00CB713E" w:rsidRPr="008A00ED" w:rsidTr="00794255">
              <w:tc>
                <w:tcPr>
                  <w:tcW w:w="721" w:type="dxa"/>
                  <w:shd w:val="clear" w:color="auto" w:fill="FF000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</w:pPr>
                </w:p>
              </w:tc>
              <w:tc>
                <w:tcPr>
                  <w:tcW w:w="4571" w:type="dxa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Я дотримувався правил!</w:t>
                  </w:r>
                </w:p>
              </w:tc>
            </w:tr>
            <w:tr w:rsidR="00CB713E" w:rsidRPr="008A00ED" w:rsidTr="00794255">
              <w:tc>
                <w:tcPr>
                  <w:tcW w:w="721" w:type="dxa"/>
                  <w:shd w:val="clear" w:color="auto" w:fill="00B0F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</w:pPr>
                </w:p>
              </w:tc>
              <w:tc>
                <w:tcPr>
                  <w:tcW w:w="4571" w:type="dxa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Я виконував завдання правильно!</w:t>
                  </w:r>
                </w:p>
              </w:tc>
            </w:tr>
            <w:tr w:rsidR="00CB713E" w:rsidRPr="008A00ED" w:rsidTr="00794255">
              <w:tc>
                <w:tcPr>
                  <w:tcW w:w="721" w:type="dxa"/>
                  <w:shd w:val="clear" w:color="auto" w:fill="00B05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</w:pPr>
                </w:p>
              </w:tc>
              <w:tc>
                <w:tcPr>
                  <w:tcW w:w="4571" w:type="dxa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Я охайно вів записи!</w:t>
                  </w:r>
                </w:p>
              </w:tc>
            </w:tr>
            <w:tr w:rsidR="00CB713E" w:rsidRPr="008A00ED" w:rsidTr="00794255">
              <w:tc>
                <w:tcPr>
                  <w:tcW w:w="721" w:type="dxa"/>
                  <w:shd w:val="clear" w:color="auto" w:fill="FF660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</w:pPr>
                </w:p>
              </w:tc>
              <w:tc>
                <w:tcPr>
                  <w:tcW w:w="4571" w:type="dxa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Я зрозумів нове!</w:t>
                  </w:r>
                </w:p>
              </w:tc>
            </w:tr>
          </w:tbl>
          <w:p w:rsidR="00CB713E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3. Актуалізація опорних знань учнів</w:t>
            </w:r>
            <w:r w:rsidRPr="008A00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3.1. Математичний диктант.</w:t>
            </w:r>
          </w:p>
          <w:p w:rsidR="00CB713E" w:rsidRPr="008A00ED" w:rsidRDefault="00CB713E" w:rsidP="00794255">
            <w:pPr>
              <w:spacing w:after="0"/>
              <w:ind w:firstLine="4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Розгорніть зошити, випряміть спинки, розпочнемо математичний диктант. Записуємо тільки результати обчислень.</w:t>
            </w:r>
          </w:p>
          <w:p w:rsidR="00CB713E" w:rsidRPr="008A00ED" w:rsidRDefault="00CB713E" w:rsidP="00CB713E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Частка чисел 69 і 9.</w:t>
            </w:r>
          </w:p>
          <w:p w:rsidR="00CB713E" w:rsidRPr="008A00ED" w:rsidRDefault="00CB713E" w:rsidP="00CB713E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18 збільшити на 23.</w:t>
            </w:r>
          </w:p>
          <w:p w:rsidR="00CB713E" w:rsidRPr="008A00ED" w:rsidRDefault="00CB713E" w:rsidP="00CB713E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 56 зменшити на 27.</w:t>
            </w:r>
          </w:p>
          <w:p w:rsidR="00CB713E" w:rsidRPr="008A00ED" w:rsidRDefault="00CB713E" w:rsidP="00CB713E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Один з доданків 34, сума 70, знайти інший доданок.</w:t>
            </w:r>
          </w:p>
          <w:p w:rsidR="00CB713E" w:rsidRPr="008A00ED" w:rsidRDefault="00CB713E" w:rsidP="00CB713E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Знайти корінь рівняння: х*8=48.</w:t>
            </w:r>
          </w:p>
          <w:p w:rsidR="00CB713E" w:rsidRPr="008A00ED" w:rsidRDefault="00CB713E" w:rsidP="00CB713E">
            <w:pPr>
              <w:numPr>
                <w:ilvl w:val="0"/>
                <w:numId w:val="5"/>
              </w:num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Знайти корінь рівняння: 35-у=24.</w:t>
            </w:r>
          </w:p>
          <w:p w:rsidR="00CB713E" w:rsidRPr="008A00ED" w:rsidRDefault="00CB713E" w:rsidP="00794255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Взаємоперевірка.</w:t>
            </w:r>
          </w:p>
          <w:p w:rsidR="00CB713E" w:rsidRPr="008A00ED" w:rsidRDefault="00CB713E" w:rsidP="00794255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Зараз обміняйтеся у парах зошитами і кольоровою ручкою виконайте перевірку: 7, 41, 29, 36, 6, 11.</w:t>
            </w:r>
          </w:p>
          <w:p w:rsidR="00CB713E" w:rsidRDefault="00CB713E" w:rsidP="00794255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Просигналізуйте про результати взаємоперевірки:</w:t>
            </w:r>
          </w:p>
          <w:p w:rsidR="00CB713E" w:rsidRPr="008A00ED" w:rsidRDefault="00CB713E" w:rsidP="00794255">
            <w:pPr>
              <w:spacing w:after="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a4"/>
              <w:tblW w:w="0" w:type="auto"/>
              <w:tblInd w:w="7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69"/>
              <w:gridCol w:w="4772"/>
            </w:tblGrid>
            <w:tr w:rsidR="00CB713E" w:rsidRPr="008A00ED" w:rsidTr="00794255">
              <w:tc>
                <w:tcPr>
                  <w:tcW w:w="869" w:type="dxa"/>
                  <w:shd w:val="clear" w:color="auto" w:fill="00B05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772" w:type="dxa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Все правильно!</w:t>
                  </w:r>
                </w:p>
              </w:tc>
            </w:tr>
            <w:tr w:rsidR="00CB713E" w:rsidRPr="008A00ED" w:rsidTr="00794255">
              <w:tc>
                <w:tcPr>
                  <w:tcW w:w="869" w:type="dxa"/>
                  <w:shd w:val="clear" w:color="auto" w:fill="FFFF0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772" w:type="dxa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Є помилки!</w:t>
                  </w:r>
                </w:p>
              </w:tc>
            </w:tr>
            <w:tr w:rsidR="00CB713E" w:rsidRPr="008A00ED" w:rsidTr="00794255">
              <w:tc>
                <w:tcPr>
                  <w:tcW w:w="869" w:type="dxa"/>
                  <w:shd w:val="clear" w:color="auto" w:fill="FF000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4772" w:type="dxa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Не справився!</w:t>
                  </w:r>
                </w:p>
              </w:tc>
            </w:tr>
          </w:tbl>
          <w:p w:rsidR="00CB713E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3.2. Робота над задачею (Робота з ЕОІР «Математика, 3 клас», частина 7, урок 1, завдання 2).</w:t>
            </w:r>
          </w:p>
          <w:p w:rsidR="00CB713E" w:rsidRPr="008A00ED" w:rsidRDefault="00CB713E" w:rsidP="0079425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Ми зустрічаємося з математичними діями </w:t>
            </w:r>
            <w:r w:rsidRPr="008A00ED">
              <w:rPr>
                <w:rFonts w:ascii="Times New Roman" w:eastAsia="Times New Roman" w:hAnsi="Times New Roman" w:cs="Times New Roman"/>
                <w:b/>
                <w:color w:val="2E74B5" w:themeColor="accent1" w:themeShade="BF"/>
                <w:sz w:val="28"/>
                <w:szCs w:val="28"/>
                <w:lang w:eastAsia="ru-RU"/>
              </w:rPr>
              <w:t>«+», «-» ,  «*»,  «:»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 реальному житті.</w:t>
            </w:r>
          </w:p>
          <w:p w:rsidR="00CB713E" w:rsidRDefault="00CB713E" w:rsidP="00794255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Допоможемо матусі пригостити діток пирогом. Виконайте самостійно завдання 2 уроку 1.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(Робота учнів)</w:t>
            </w:r>
          </w:p>
          <w:p w:rsidR="00CB713E" w:rsidRPr="008A00ED" w:rsidRDefault="00CB713E" w:rsidP="00794255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CB713E" w:rsidRDefault="00CB713E" w:rsidP="0079425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9E06E26" wp14:editId="61EE9293">
                  <wp:extent cx="3522428" cy="1980772"/>
                  <wp:effectExtent l="19050" t="0" r="1822" b="0"/>
                  <wp:docPr id="27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335" cy="19818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713E" w:rsidRPr="008A00ED" w:rsidRDefault="00CB713E" w:rsidP="0079425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Я впевнена, що ви обрали дію </w:t>
            </w:r>
            <w:r w:rsidRPr="008A00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8:4=2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4. Вивчення нового матеріалу. 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4.1.Проблемна ситуація</w:t>
            </w:r>
          </w:p>
          <w:p w:rsidR="00CB713E" w:rsidRPr="008A00ED" w:rsidRDefault="00CB713E" w:rsidP="00CB713E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Діти покуштували маминого пирога. Напевне, і ви б захотіли зробити перерву для чогось смачненького.</w:t>
            </w:r>
          </w:p>
          <w:p w:rsidR="00CB713E" w:rsidRPr="008A00ED" w:rsidRDefault="00CB713E" w:rsidP="00CB713E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Сьогодні я хочу підсилити ваш імунітет в осінній  вірусний період вітаміном С. Чи знаєте ви, де він міститься?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(Відповіді учнів)</w:t>
            </w:r>
          </w:p>
          <w:p w:rsidR="00CB713E" w:rsidRPr="008A00ED" w:rsidRDefault="00CB713E" w:rsidP="00CB713E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принесла на урок мандарини, але без мого дозволу не розгортайте пакунки.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(Учитель роздає мандарини в індивідуальних пластикових упаковках з розрахунку 1 мандарин  для 2 учнів)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Чи усі задоволені?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(Ні, тому що отримала не усі.)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все так просто у житті. Іноді комусь чогось не вистачає. Але ми вміємо ділитися.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Чи можемо ми, як матуся з задачі, виконати дію ділення? Спробуймо:</w:t>
            </w:r>
          </w:p>
          <w:p w:rsidR="00CB713E" w:rsidRPr="008A00ED" w:rsidRDefault="00CB713E" w:rsidP="00794255">
            <w:pPr>
              <w:pStyle w:val="a3"/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: 2 = ?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 можемо виконати цю арифметичну вправу?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(Ні)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Давайте практично спробуємо розділити 1 мандарин на 2 рівні частинки, щоб кожен із вас міг поласувати. Той, у кого пакунок, розгортає і вимитими ручками очищує мандарин.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 отримали 1 плід. Чи можемо ми поділити його тепер навпіл? Спробуємо! (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Діти ділять мандарин на 2 рівні частини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CB713E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Якщо у нас практично виконалося завдання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713E" w:rsidRDefault="00CB713E" w:rsidP="00794255">
            <w:pPr>
              <w:pStyle w:val="a3"/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: 2 ,</w:t>
            </w:r>
          </w:p>
          <w:p w:rsidR="00CB713E" w:rsidRPr="008A00ED" w:rsidRDefault="00CB713E" w:rsidP="00794255">
            <w:pPr>
              <w:pStyle w:val="a3"/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713E" w:rsidRPr="008A00ED" w:rsidRDefault="00CB713E" w:rsidP="00794255">
            <w:pPr>
              <w:pStyle w:val="a3"/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 яке число ми отримаємо у результаті?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4.2.Повідомлення теми уроку.</w:t>
            </w:r>
          </w:p>
          <w:p w:rsidR="00CB713E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Сьогодні на 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уроці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 познайомимося з новими для вас числами, навчимося їх записувати  і читати.</w:t>
            </w:r>
          </w:p>
          <w:p w:rsidR="00CB713E" w:rsidRDefault="00CB713E" w:rsidP="007942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87A0B63" wp14:editId="1D13A3B8">
                  <wp:extent cx="3594100" cy="2362200"/>
                  <wp:effectExtent l="0" t="0" r="0" b="0"/>
                  <wp:docPr id="273" name="Рисунок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9089" t="12126" r="22192" b="19530"/>
                          <a:stretch/>
                        </pic:blipFill>
                        <pic:spPr bwMode="auto">
                          <a:xfrm>
                            <a:off x="0" y="0"/>
                            <a:ext cx="3594100" cy="236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B713E" w:rsidRPr="008A00ED" w:rsidRDefault="00CB713E" w:rsidP="007942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4.3.Робота з правилом. (Робота з ЕОІР «Математика, 3 клас», частина 7, урок 1, завдання  3).</w:t>
            </w:r>
          </w:p>
          <w:p w:rsidR="00CB713E" w:rsidRPr="008A00ED" w:rsidRDefault="00CB713E" w:rsidP="00794255">
            <w:pPr>
              <w:spacing w:after="0"/>
              <w:ind w:left="360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>- Що таке дріб? Дробове число? Як його записувати? Про це нам розповість електронний помічник.</w:t>
            </w:r>
          </w:p>
          <w:p w:rsidR="00CB713E" w:rsidRPr="008A00ED" w:rsidRDefault="00CB713E" w:rsidP="00794255">
            <w:pPr>
              <w:spacing w:after="0"/>
              <w:ind w:left="34"/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uk-UA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57C79A7" wp14:editId="6353AACC">
                  <wp:extent cx="3235546" cy="1819449"/>
                  <wp:effectExtent l="19050" t="0" r="2954" b="0"/>
                  <wp:docPr id="27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006" cy="18185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00ED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BCC379E" wp14:editId="047E6445">
                  <wp:extent cx="3222334" cy="1812897"/>
                  <wp:effectExtent l="19050" t="0" r="0" b="0"/>
                  <wp:docPr id="27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1786" cy="1818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713E" w:rsidRPr="008A00ED" w:rsidRDefault="00CB713E" w:rsidP="00794255">
            <w:pPr>
              <w:spacing w:after="0"/>
              <w:ind w:left="34"/>
              <w:jc w:val="center"/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uk-UA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noProof/>
                <w:sz w:val="28"/>
                <w:szCs w:val="28"/>
                <w:lang w:eastAsia="uk-UA"/>
              </w:rPr>
              <w:lastRenderedPageBreak/>
              <w:drawing>
                <wp:inline distT="0" distB="0" distL="0" distR="0" wp14:anchorId="7FD9638F" wp14:editId="51CD6381">
                  <wp:extent cx="3180522" cy="1788508"/>
                  <wp:effectExtent l="19050" t="0" r="828" b="0"/>
                  <wp:docPr id="27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5566" cy="1791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713E" w:rsidRPr="008A00ED" w:rsidRDefault="00CB713E" w:rsidP="00794255">
            <w:pPr>
              <w:spacing w:after="0"/>
              <w:ind w:left="36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Гімнастика для очей</w:t>
            </w:r>
          </w:p>
          <w:p w:rsidR="00CB713E" w:rsidRPr="008A00ED" w:rsidRDefault="00CB713E" w:rsidP="00794255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Нехай наші оченята 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відпочинуть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виконаймо гімнастику: рухаємо очима вправо-вліво, вгору-вниз, виконаймо колові руху за годинниковою стрілкою. Масаж повік.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noProof/>
                <w:sz w:val="28"/>
                <w:szCs w:val="28"/>
                <w:lang w:eastAsia="uk-UA"/>
              </w:rPr>
              <w:t>5. Закріплення вивченого матеріалу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. Робота в  зошитах, запис 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дробів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Отож, ми познайомилися з дробовими числами. Тепер навчимося їх записувати. Виконаймо вправу 3 на с.4 робочого зошита. (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Робота учнів).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Які предмети мають форму круга? Я почула дуже смачне слово «піца». 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Фізкультхвилинка «</w:t>
            </w:r>
            <w:proofErr w:type="spellStart"/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Піцайоло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»</w:t>
            </w:r>
          </w:p>
          <w:p w:rsidR="00CB713E" w:rsidRPr="008A00ED" w:rsidRDefault="00CB713E" w:rsidP="0079425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F6F1DC2" wp14:editId="74D589C5">
                  <wp:extent cx="3117273" cy="1673483"/>
                  <wp:effectExtent l="0" t="0" r="6985" b="3175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0374" t="9186" r="10779" b="15855"/>
                          <a:stretch/>
                        </pic:blipFill>
                        <pic:spPr bwMode="auto">
                          <a:xfrm>
                            <a:off x="0" y="0"/>
                            <a:ext cx="3121048" cy="16755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Ось так, танцюючи ми приготували з вами різні піци (малюнки). А які вони бувають? Чи корисна ця їжа?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Запишемо</w:t>
            </w:r>
            <w:proofErr w:type="spellEnd"/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дріб, що означає 1 рівну частину цілої піци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(Запис дробових чисел).</w:t>
            </w:r>
          </w:p>
          <w:p w:rsidR="00CB713E" w:rsidRPr="008A00ED" w:rsidRDefault="00CB713E" w:rsidP="007942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1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1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</w:t>
            </w:r>
          </w:p>
          <w:p w:rsidR="00CB713E" w:rsidRPr="008A00ED" w:rsidRDefault="00CB713E" w:rsidP="0079425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4     5      3     2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5.2.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Читання дробових чисел. Робота з ЕОІР «Математика, 3 клас», частина 7, урок 1, завдання 4,9,6).</w:t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3F1332CB" wp14:editId="5E9062B2">
                  <wp:extent cx="2735249" cy="1538117"/>
                  <wp:effectExtent l="19050" t="0" r="7951" b="0"/>
                  <wp:docPr id="27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730" cy="153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     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64273568" wp14:editId="4F38C274">
                  <wp:extent cx="2711726" cy="1524889"/>
                  <wp:effectExtent l="19050" t="0" r="0" b="0"/>
                  <wp:docPr id="27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5185" cy="15268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713E" w:rsidRPr="008A00ED" w:rsidRDefault="00CB713E" w:rsidP="00794255">
            <w:pPr>
              <w:spacing w:after="0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lastRenderedPageBreak/>
              <w:t xml:space="preserve"> 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F88B6A7" wp14:editId="4AD40EB1">
                  <wp:extent cx="2734945" cy="1537946"/>
                  <wp:effectExtent l="0" t="0" r="0" b="0"/>
                  <wp:docPr id="28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0559" cy="15467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t xml:space="preserve">     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444476F7" wp14:editId="1194B355">
                  <wp:extent cx="2776556" cy="1562100"/>
                  <wp:effectExtent l="0" t="0" r="0" b="0"/>
                  <wp:docPr id="28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745" cy="1568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5.3.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Вивчення термінів «чисельник» і «знаменник».(Робота з ЕОІР «Математика, 3 клас», частина 7, урок 1, завдання 8).</w:t>
            </w:r>
          </w:p>
          <w:p w:rsidR="00CB713E" w:rsidRPr="008A00ED" w:rsidRDefault="00CB713E" w:rsidP="00794255">
            <w:pPr>
              <w:spacing w:after="0"/>
              <w:ind w:left="1080" w:hanging="10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10B06FF1" wp14:editId="5BC31C88">
                  <wp:extent cx="2697824" cy="1517072"/>
                  <wp:effectExtent l="0" t="0" r="7620" b="6985"/>
                  <wp:docPr id="28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341" cy="1520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713E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Потренуймося добирати спільнокореневі слова, вони зазвичай є різними частинами мови. Переконаємося у цьому, виконавши в зошиті з друкованою основою в. 5 на с.40. </w:t>
            </w:r>
            <w:r w:rsidRPr="008A00E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(Робота учнів в зошитах)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B713E" w:rsidRPr="008A00ED" w:rsidRDefault="00CB713E" w:rsidP="00794255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6. Підсумок уроку. Рефлексія. </w:t>
            </w:r>
          </w:p>
          <w:p w:rsidR="00CB713E" w:rsidRPr="008A00ED" w:rsidRDefault="00CB713E" w:rsidP="00CB713E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Молодці! Сьогодні ви гарно попрацювали! </w:t>
            </w: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CB713E" w:rsidRDefault="00CB713E" w:rsidP="00CB713E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00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Отож, підведемо підсумки. </w:t>
            </w:r>
          </w:p>
          <w:p w:rsidR="00CB713E" w:rsidRPr="008A00ED" w:rsidRDefault="00CB713E" w:rsidP="00CB713E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Style w:val="a4"/>
              <w:tblW w:w="0" w:type="auto"/>
              <w:tblInd w:w="59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540"/>
              <w:gridCol w:w="721"/>
            </w:tblGrid>
            <w:tr w:rsidR="00CB713E" w:rsidRPr="008A00ED" w:rsidTr="00794255">
              <w:tc>
                <w:tcPr>
                  <w:tcW w:w="6540" w:type="dxa"/>
                  <w:shd w:val="clear" w:color="auto" w:fill="FFFFFF" w:themeFill="background1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Хто дотримувався правил, покладіть…</w:t>
                  </w:r>
                </w:p>
              </w:tc>
              <w:tc>
                <w:tcPr>
                  <w:tcW w:w="721" w:type="dxa"/>
                  <w:shd w:val="clear" w:color="auto" w:fill="FF000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</w:pPr>
                </w:p>
              </w:tc>
            </w:tr>
            <w:tr w:rsidR="00CB713E" w:rsidRPr="008A00ED" w:rsidTr="00794255">
              <w:tc>
                <w:tcPr>
                  <w:tcW w:w="6540" w:type="dxa"/>
                  <w:shd w:val="clear" w:color="auto" w:fill="FFFFFF" w:themeFill="background1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Хто виконував завдання правильно,  покладіть…</w:t>
                  </w:r>
                </w:p>
              </w:tc>
              <w:tc>
                <w:tcPr>
                  <w:tcW w:w="721" w:type="dxa"/>
                  <w:shd w:val="clear" w:color="auto" w:fill="00B0F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</w:pPr>
                </w:p>
              </w:tc>
            </w:tr>
            <w:tr w:rsidR="00CB713E" w:rsidRPr="008A00ED" w:rsidTr="00794255">
              <w:tc>
                <w:tcPr>
                  <w:tcW w:w="6540" w:type="dxa"/>
                  <w:shd w:val="clear" w:color="auto" w:fill="FFFFFF" w:themeFill="background1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Хто охайно вів записи, покладіть…</w:t>
                  </w:r>
                </w:p>
              </w:tc>
              <w:tc>
                <w:tcPr>
                  <w:tcW w:w="721" w:type="dxa"/>
                  <w:shd w:val="clear" w:color="auto" w:fill="00B05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</w:pPr>
                </w:p>
              </w:tc>
            </w:tr>
            <w:tr w:rsidR="00CB713E" w:rsidRPr="008A00ED" w:rsidTr="00794255">
              <w:tc>
                <w:tcPr>
                  <w:tcW w:w="6540" w:type="dxa"/>
                  <w:shd w:val="clear" w:color="auto" w:fill="FFFFFF" w:themeFill="background1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A00ED">
                    <w:rPr>
                      <w:rFonts w:ascii="Times New Roman" w:eastAsia="Times New Roman" w:hAnsi="Times New Roman" w:cs="Times New Roman"/>
                      <w:color w:val="000000" w:themeColor="text1"/>
                      <w:sz w:val="28"/>
                      <w:szCs w:val="28"/>
                      <w:lang w:eastAsia="ru-RU"/>
                    </w:rPr>
                    <w:t>Хто зрозумів нове, покладіть…</w:t>
                  </w:r>
                </w:p>
              </w:tc>
              <w:tc>
                <w:tcPr>
                  <w:tcW w:w="721" w:type="dxa"/>
                  <w:shd w:val="clear" w:color="auto" w:fill="FF6600"/>
                </w:tcPr>
                <w:p w:rsidR="00CB713E" w:rsidRPr="008A00ED" w:rsidRDefault="00CB713E" w:rsidP="00794255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8"/>
                      <w:szCs w:val="28"/>
                      <w:u w:val="single"/>
                      <w:lang w:eastAsia="ru-RU"/>
                    </w:rPr>
                  </w:pPr>
                </w:p>
              </w:tc>
            </w:tr>
          </w:tbl>
          <w:p w:rsidR="00CB713E" w:rsidRPr="008A00ED" w:rsidRDefault="00CB713E" w:rsidP="00CB713E">
            <w:pPr>
              <w:pStyle w:val="a3"/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spacing w:after="0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00ED">
              <w:rPr>
                <w:rFonts w:ascii="Times New Roman" w:hAnsi="Times New Roman" w:cs="Times New Roman"/>
                <w:sz w:val="28"/>
                <w:szCs w:val="28"/>
              </w:rPr>
              <w:t>Пропоную вам закріпити отримані знання, виконавши таке домашнє завдання:  в.4,5 с.5 зошита.</w:t>
            </w:r>
          </w:p>
        </w:tc>
      </w:tr>
    </w:tbl>
    <w:p w:rsidR="00CB713E" w:rsidRDefault="00CB713E" w:rsidP="00CB713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F3149" w:rsidRDefault="006F3149"/>
    <w:sectPr w:rsidR="006F31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BE2EDE"/>
    <w:multiLevelType w:val="hybridMultilevel"/>
    <w:tmpl w:val="C832A188"/>
    <w:lvl w:ilvl="0" w:tplc="C88651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E2644C6"/>
    <w:multiLevelType w:val="hybridMultilevel"/>
    <w:tmpl w:val="137A7610"/>
    <w:lvl w:ilvl="0" w:tplc="444A5C0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58522F"/>
    <w:multiLevelType w:val="hybridMultilevel"/>
    <w:tmpl w:val="1C64911C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D05793"/>
    <w:multiLevelType w:val="hybridMultilevel"/>
    <w:tmpl w:val="BFCA5FF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FD466A"/>
    <w:multiLevelType w:val="hybridMultilevel"/>
    <w:tmpl w:val="41A6C8F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05C"/>
    <w:rsid w:val="004A305C"/>
    <w:rsid w:val="006F3149"/>
    <w:rsid w:val="007E39FC"/>
    <w:rsid w:val="00B57392"/>
    <w:rsid w:val="00CB713E"/>
    <w:rsid w:val="00D5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819658-7562-463D-962A-DA5E6AED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1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13E"/>
    <w:pPr>
      <w:ind w:left="720"/>
      <w:contextualSpacing/>
    </w:pPr>
  </w:style>
  <w:style w:type="paragraph" w:customStyle="1" w:styleId="1">
    <w:name w:val="1.раздел"/>
    <w:basedOn w:val="a"/>
    <w:qFormat/>
    <w:rsid w:val="00CB713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val="ru-RU"/>
    </w:rPr>
  </w:style>
  <w:style w:type="table" w:styleId="a4">
    <w:name w:val="Table Grid"/>
    <w:basedOn w:val="a1"/>
    <w:uiPriority w:val="59"/>
    <w:rsid w:val="00CB71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3779</Words>
  <Characters>2155</Characters>
  <Application>Microsoft Office Word</Application>
  <DocSecurity>0</DocSecurity>
  <Lines>17</Lines>
  <Paragraphs>11</Paragraphs>
  <ScaleCrop>false</ScaleCrop>
  <Company>SPecialiST RePack</Company>
  <LinksUpToDate>false</LinksUpToDate>
  <CharactersWithSpaces>5923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2022-08-02T21:59:00Z</dcterms:created>
  <dcterms:modified xsi:type="dcterms:W3CDTF">2022-08-02T22:03:00Z</dcterms:modified>
</cp:coreProperties>
</file>