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136043" w14:textId="77777777" w:rsidR="001A1477" w:rsidRPr="00035242" w:rsidRDefault="001A1477" w:rsidP="00E56A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453B1A9C" w14:textId="4ACC2E92" w:rsidR="00C2021C" w:rsidRPr="00035242" w:rsidRDefault="00C2021C" w:rsidP="00E56A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40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b/>
          <w:color w:val="FF0000"/>
          <w:sz w:val="40"/>
          <w:szCs w:val="28"/>
          <w:lang w:eastAsia="uk-UA"/>
        </w:rPr>
        <w:t>Т</w:t>
      </w:r>
      <w:r w:rsidR="0034622E">
        <w:rPr>
          <w:rFonts w:ascii="Times New Roman" w:eastAsia="Times New Roman" w:hAnsi="Times New Roman" w:cs="Times New Roman"/>
          <w:b/>
          <w:color w:val="FF0000"/>
          <w:sz w:val="40"/>
          <w:szCs w:val="28"/>
          <w:lang w:eastAsia="uk-UA"/>
        </w:rPr>
        <w:t xml:space="preserve">ема уроку: </w:t>
      </w:r>
      <w:proofErr w:type="spellStart"/>
      <w:r w:rsidR="0034622E">
        <w:rPr>
          <w:rFonts w:ascii="Times New Roman" w:eastAsia="Times New Roman" w:hAnsi="Times New Roman" w:cs="Times New Roman"/>
          <w:b/>
          <w:color w:val="FF0000"/>
          <w:sz w:val="40"/>
          <w:szCs w:val="28"/>
          <w:lang w:eastAsia="uk-UA"/>
        </w:rPr>
        <w:t>Медіаграмотність</w:t>
      </w:r>
      <w:proofErr w:type="spellEnd"/>
      <w:r w:rsidR="0034622E">
        <w:rPr>
          <w:rFonts w:ascii="Times New Roman" w:eastAsia="Times New Roman" w:hAnsi="Times New Roman" w:cs="Times New Roman"/>
          <w:b/>
          <w:color w:val="FF0000"/>
          <w:sz w:val="40"/>
          <w:szCs w:val="28"/>
          <w:lang w:eastAsia="uk-UA"/>
        </w:rPr>
        <w:t xml:space="preserve"> у 4 </w:t>
      </w:r>
      <w:bookmarkStart w:id="0" w:name="_GoBack"/>
      <w:bookmarkEnd w:id="0"/>
      <w:r w:rsidRPr="00035242">
        <w:rPr>
          <w:rFonts w:ascii="Times New Roman" w:eastAsia="Times New Roman" w:hAnsi="Times New Roman" w:cs="Times New Roman"/>
          <w:b/>
          <w:color w:val="FF0000"/>
          <w:sz w:val="40"/>
          <w:szCs w:val="28"/>
          <w:lang w:eastAsia="uk-UA"/>
        </w:rPr>
        <w:t>класі</w:t>
      </w:r>
    </w:p>
    <w:p w14:paraId="6283D890" w14:textId="07789B0E" w:rsidR="006D4CC7" w:rsidRPr="00035242" w:rsidRDefault="006D4CC7" w:rsidP="00E56A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>Мета уроку</w:t>
      </w:r>
      <w:r w:rsidRPr="0003524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 </w:t>
      </w: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сформувати уявлення учнів про </w:t>
      </w:r>
      <w:proofErr w:type="spellStart"/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медіаграмотність</w:t>
      </w:r>
      <w:proofErr w:type="spellEnd"/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</w:t>
      </w:r>
      <w:r w:rsidR="0058405E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 </w:t>
      </w: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інформаційну безпеку.</w:t>
      </w:r>
    </w:p>
    <w:p w14:paraId="7717EB65" w14:textId="77777777" w:rsidR="006D4CC7" w:rsidRPr="00035242" w:rsidRDefault="006D4CC7" w:rsidP="00E56A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</w:pP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>Завдання:</w:t>
      </w:r>
    </w:p>
    <w:p w14:paraId="6BAE6EC9" w14:textId="77777777" w:rsidR="006D4CC7" w:rsidRPr="00035242" w:rsidRDefault="006D4CC7" w:rsidP="00E56A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навчальні:</w:t>
      </w:r>
    </w:p>
    <w:p w14:paraId="1DDD00D8" w14:textId="77777777" w:rsidR="006D4CC7" w:rsidRPr="00035242" w:rsidRDefault="006D4CC7" w:rsidP="00E56A1B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ознайомити з поняттям інформаційної безпеки;</w:t>
      </w:r>
    </w:p>
    <w:p w14:paraId="427620A1" w14:textId="3364723F" w:rsidR="006D4CC7" w:rsidRPr="00035242" w:rsidRDefault="006D4CC7" w:rsidP="00E56A1B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ознайомити з поняттям</w:t>
      </w:r>
      <w:r w:rsidR="00C2021C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«пропаганда»</w:t>
      </w:r>
      <w:r w:rsidR="00C2021C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, «Факти і судження», «</w:t>
      </w:r>
      <w:proofErr w:type="spellStart"/>
      <w:r w:rsidR="00C2021C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Фуйк</w:t>
      </w:r>
      <w:proofErr w:type="spellEnd"/>
      <w:r w:rsidR="00C2021C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48CEA93D" w14:textId="77777777" w:rsidR="006D4CC7" w:rsidRPr="00035242" w:rsidRDefault="006D4CC7" w:rsidP="00E56A1B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розглянути різноманітні загрози інформаційній безпеці;</w:t>
      </w:r>
    </w:p>
    <w:p w14:paraId="3B3F6074" w14:textId="77777777" w:rsidR="006D4CC7" w:rsidRPr="00035242" w:rsidRDefault="006D4CC7" w:rsidP="00E56A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розвивальні:</w:t>
      </w:r>
    </w:p>
    <w:p w14:paraId="09640D13" w14:textId="77777777" w:rsidR="006D4CC7" w:rsidRPr="00035242" w:rsidRDefault="006D4CC7" w:rsidP="00E56A1B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удосконалення комунікативних навичок;</w:t>
      </w:r>
    </w:p>
    <w:p w14:paraId="5E563797" w14:textId="77777777" w:rsidR="006D4CC7" w:rsidRPr="00035242" w:rsidRDefault="006D4CC7" w:rsidP="00E56A1B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формування вмінь протистояти впливу пропаганди;</w:t>
      </w:r>
    </w:p>
    <w:p w14:paraId="2C9F83B5" w14:textId="77777777" w:rsidR="006D4CC7" w:rsidRPr="00035242" w:rsidRDefault="006D4CC7" w:rsidP="00E56A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виховні:</w:t>
      </w:r>
    </w:p>
    <w:p w14:paraId="7E8C8726" w14:textId="77777777" w:rsidR="006D4CC7" w:rsidRPr="00035242" w:rsidRDefault="006D4CC7" w:rsidP="00E56A1B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виховання відповідальності за свої дії;</w:t>
      </w:r>
    </w:p>
    <w:p w14:paraId="7029B92F" w14:textId="68DCDAEE" w:rsidR="006D4CC7" w:rsidRPr="00035242" w:rsidRDefault="006D4CC7" w:rsidP="00E56A1B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виховання критичного ставлення до інформації.</w:t>
      </w:r>
    </w:p>
    <w:p w14:paraId="168BEE99" w14:textId="2F7FAAC3" w:rsidR="007A0FCC" w:rsidRPr="00035242" w:rsidRDefault="00201926" w:rsidP="00C202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Обладнання:</w:t>
      </w: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проектор, </w:t>
      </w:r>
      <w:r w:rsidR="009C35AA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комп’ютер</w:t>
      </w:r>
      <w:r w:rsidR="00AD4CDF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, папір, олівці, маркери</w:t>
      </w:r>
      <w:r w:rsidR="006823CB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, тести у кількості примірників, що дорівнює кількості учнів.</w:t>
      </w:r>
    </w:p>
    <w:p w14:paraId="685F9ACD" w14:textId="77777777" w:rsidR="007A0FCC" w:rsidRPr="00035242" w:rsidRDefault="007A0FCC" w:rsidP="00CF1C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5612AD2D" w14:textId="0B2488C4" w:rsidR="004A332D" w:rsidRPr="00035242" w:rsidRDefault="004A332D" w:rsidP="007A0FC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Хід уроку</w:t>
      </w:r>
    </w:p>
    <w:p w14:paraId="139F6FAB" w14:textId="77777777" w:rsidR="00A10D8D" w:rsidRPr="00035242" w:rsidRDefault="00A10D8D" w:rsidP="007A0FC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4D964167" w14:textId="41DE6063" w:rsidR="00AB51DE" w:rsidRPr="00035242" w:rsidRDefault="004A332D" w:rsidP="00A10D8D">
      <w:pPr>
        <w:pStyle w:val="a3"/>
        <w:numPr>
          <w:ilvl w:val="1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Привітання. Вступ</w:t>
      </w:r>
      <w:r w:rsidR="00C027AF"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. Повідомлення теми та мети уроку</w:t>
      </w:r>
    </w:p>
    <w:p w14:paraId="2A8A5F30" w14:textId="726EA3E5" w:rsidR="00AB51DE" w:rsidRPr="00035242" w:rsidRDefault="00157049" w:rsidP="00A10D8D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035242">
        <w:rPr>
          <w:rFonts w:ascii="Times New Roman" w:hAnsi="Times New Roman" w:cs="Times New Roman"/>
          <w:sz w:val="28"/>
          <w:szCs w:val="28"/>
        </w:rPr>
        <w:t>У сучасному суспільстві  інформація стрімко множиться</w:t>
      </w:r>
      <w:r w:rsidR="00A10D8D" w:rsidRPr="00035242">
        <w:rPr>
          <w:rFonts w:ascii="Times New Roman" w:hAnsi="Times New Roman" w:cs="Times New Roman"/>
          <w:sz w:val="28"/>
          <w:szCs w:val="28"/>
        </w:rPr>
        <w:t xml:space="preserve"> </w:t>
      </w:r>
      <w:r w:rsidRPr="00035242">
        <w:rPr>
          <w:rFonts w:ascii="Times New Roman" w:hAnsi="Times New Roman" w:cs="Times New Roman"/>
          <w:sz w:val="28"/>
          <w:szCs w:val="28"/>
        </w:rPr>
        <w:t xml:space="preserve">й нерідко керує поглядами та діями людей. Багато газет, журналів, телеканалів та інтернет-ресурсів контролюють або великі корпорації, або політики, які намагаються </w:t>
      </w:r>
      <w:r w:rsidR="00A10D8D" w:rsidRPr="00035242">
        <w:rPr>
          <w:rFonts w:ascii="Times New Roman" w:hAnsi="Times New Roman" w:cs="Times New Roman"/>
          <w:sz w:val="28"/>
          <w:szCs w:val="28"/>
        </w:rPr>
        <w:t xml:space="preserve">впливати на </w:t>
      </w:r>
      <w:r w:rsidRPr="00035242">
        <w:rPr>
          <w:rFonts w:ascii="Times New Roman" w:hAnsi="Times New Roman" w:cs="Times New Roman"/>
          <w:sz w:val="28"/>
          <w:szCs w:val="28"/>
        </w:rPr>
        <w:t>наш</w:t>
      </w:r>
      <w:r w:rsidR="00A10D8D" w:rsidRPr="00035242">
        <w:rPr>
          <w:rFonts w:ascii="Times New Roman" w:hAnsi="Times New Roman" w:cs="Times New Roman"/>
          <w:sz w:val="28"/>
          <w:szCs w:val="28"/>
        </w:rPr>
        <w:t>і</w:t>
      </w:r>
      <w:r w:rsidRPr="00035242">
        <w:rPr>
          <w:rFonts w:ascii="Times New Roman" w:hAnsi="Times New Roman" w:cs="Times New Roman"/>
          <w:sz w:val="28"/>
          <w:szCs w:val="28"/>
        </w:rPr>
        <w:t xml:space="preserve"> погляди. Ви вже дорослі</w:t>
      </w:r>
      <w:r w:rsidR="00A10D8D" w:rsidRPr="00035242">
        <w:rPr>
          <w:rFonts w:ascii="Times New Roman" w:hAnsi="Times New Roman" w:cs="Times New Roman"/>
          <w:sz w:val="28"/>
          <w:szCs w:val="28"/>
        </w:rPr>
        <w:t>, тож</w:t>
      </w:r>
      <w:r w:rsidRPr="00035242">
        <w:rPr>
          <w:rFonts w:ascii="Times New Roman" w:hAnsi="Times New Roman" w:cs="Times New Roman"/>
          <w:sz w:val="28"/>
          <w:szCs w:val="28"/>
        </w:rPr>
        <w:t xml:space="preserve"> маєте знати, як розібратися, коли вам кажуть правду, а коли намагаються змусити бачити світ</w:t>
      </w:r>
      <w:r w:rsidR="00A10D8D" w:rsidRPr="00035242">
        <w:rPr>
          <w:rFonts w:ascii="Times New Roman" w:hAnsi="Times New Roman" w:cs="Times New Roman"/>
          <w:sz w:val="28"/>
          <w:szCs w:val="28"/>
        </w:rPr>
        <w:t xml:space="preserve"> </w:t>
      </w:r>
      <w:r w:rsidRPr="00035242">
        <w:rPr>
          <w:rFonts w:ascii="Times New Roman" w:hAnsi="Times New Roman" w:cs="Times New Roman"/>
          <w:sz w:val="28"/>
          <w:szCs w:val="28"/>
        </w:rPr>
        <w:t>так, як комусь вигідно.</w:t>
      </w:r>
    </w:p>
    <w:p w14:paraId="4C41A34E" w14:textId="6E5AD7C0" w:rsidR="004A332D" w:rsidRPr="00035242" w:rsidRDefault="004A332D" w:rsidP="00035242">
      <w:pPr>
        <w:pStyle w:val="a3"/>
        <w:numPr>
          <w:ilvl w:val="1"/>
          <w:numId w:val="4"/>
        </w:num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Актуалізація опорних знань</w:t>
      </w:r>
    </w:p>
    <w:p w14:paraId="5F8F6F32" w14:textId="5690A254" w:rsidR="00A10D8D" w:rsidRPr="00035242" w:rsidRDefault="00146FC4" w:rsidP="00E56A1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242">
        <w:rPr>
          <w:rFonts w:ascii="Times New Roman" w:hAnsi="Times New Roman" w:cs="Times New Roman"/>
          <w:sz w:val="28"/>
          <w:szCs w:val="28"/>
        </w:rPr>
        <w:t>Щодня ми слухаємо радіо, читаємо газети, дивимось телевізор, багато часу проводимо в інтернеті. З цих джерел</w:t>
      </w:r>
      <w:r w:rsidR="00FD310A" w:rsidRPr="00035242">
        <w:rPr>
          <w:rFonts w:ascii="Times New Roman" w:hAnsi="Times New Roman" w:cs="Times New Roman"/>
          <w:sz w:val="28"/>
          <w:szCs w:val="28"/>
        </w:rPr>
        <w:t>, які називаються медіа,</w:t>
      </w:r>
      <w:r w:rsidRPr="00035242">
        <w:rPr>
          <w:rFonts w:ascii="Times New Roman" w:hAnsi="Times New Roman" w:cs="Times New Roman"/>
          <w:sz w:val="28"/>
          <w:szCs w:val="28"/>
        </w:rPr>
        <w:t xml:space="preserve"> ми черпаємо інформацію.</w:t>
      </w:r>
    </w:p>
    <w:p w14:paraId="5223D322" w14:textId="77777777" w:rsidR="00FD310A" w:rsidRPr="00035242" w:rsidRDefault="00FD310A" w:rsidP="00300003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</w:p>
    <w:p w14:paraId="6F3951AB" w14:textId="47C16F65" w:rsidR="004A332D" w:rsidRPr="00035242" w:rsidRDefault="004A332D" w:rsidP="00035242">
      <w:pPr>
        <w:pStyle w:val="a3"/>
        <w:numPr>
          <w:ilvl w:val="1"/>
          <w:numId w:val="4"/>
        </w:num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Вивчення нового матеріалу</w:t>
      </w:r>
    </w:p>
    <w:p w14:paraId="2C317370" w14:textId="77777777" w:rsidR="00AF7E38" w:rsidRPr="00035242" w:rsidRDefault="00AF7E38" w:rsidP="00AF7E38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</w:p>
    <w:p w14:paraId="572B3E6C" w14:textId="43C29C56" w:rsidR="00C735D3" w:rsidRPr="00035242" w:rsidRDefault="00B263D4" w:rsidP="0038146C">
      <w:pPr>
        <w:pStyle w:val="stk-reset"/>
        <w:numPr>
          <w:ilvl w:val="0"/>
          <w:numId w:val="13"/>
        </w:numPr>
        <w:shd w:val="clear" w:color="auto" w:fill="FFFFFF"/>
        <w:spacing w:before="0" w:line="276" w:lineRule="auto"/>
        <w:textAlignment w:val="baseline"/>
        <w:rPr>
          <w:color w:val="000000"/>
          <w:sz w:val="28"/>
          <w:szCs w:val="28"/>
        </w:rPr>
      </w:pPr>
      <w:r w:rsidRPr="00035242">
        <w:rPr>
          <w:color w:val="000000"/>
          <w:sz w:val="28"/>
          <w:szCs w:val="28"/>
        </w:rPr>
        <w:t xml:space="preserve">Ми живемо у світі інформації, яка часто є дорожчою і важливішою за матеріальні ресурси. Вже неможливо уявити сьогодення без соціальних мереж, телебачення чи онлайн-ресурсів, адже тепер це частина нашого життя: навчання, роботи, способу відпочинку та розваг. </w:t>
      </w:r>
    </w:p>
    <w:p w14:paraId="1573BD56" w14:textId="77777777" w:rsidR="00615614" w:rsidRDefault="00B263D4" w:rsidP="00615614">
      <w:pPr>
        <w:pStyle w:val="stk-reset"/>
        <w:numPr>
          <w:ilvl w:val="0"/>
          <w:numId w:val="13"/>
        </w:numPr>
        <w:shd w:val="clear" w:color="auto" w:fill="FFFFFF"/>
        <w:spacing w:before="0" w:line="276" w:lineRule="auto"/>
        <w:textAlignment w:val="baseline"/>
        <w:rPr>
          <w:color w:val="000000"/>
          <w:sz w:val="28"/>
          <w:szCs w:val="28"/>
        </w:rPr>
      </w:pPr>
      <w:r w:rsidRPr="00035242">
        <w:rPr>
          <w:color w:val="000000"/>
          <w:sz w:val="28"/>
          <w:szCs w:val="28"/>
        </w:rPr>
        <w:t xml:space="preserve">Передати чи отримати будь-яку інформацію можна за допомогою так званих каналів комунікації - </w:t>
      </w:r>
      <w:r w:rsidRPr="00035242">
        <w:rPr>
          <w:b/>
          <w:bCs/>
          <w:color w:val="000000"/>
          <w:sz w:val="28"/>
          <w:szCs w:val="28"/>
        </w:rPr>
        <w:t>мас-медіа або медіа.</w:t>
      </w:r>
      <w:r w:rsidR="00661BEF" w:rsidRPr="00035242">
        <w:rPr>
          <w:i/>
          <w:sz w:val="28"/>
          <w:szCs w:val="28"/>
        </w:rPr>
        <w:t xml:space="preserve"> «Медіа»</w:t>
      </w:r>
      <w:r w:rsidR="00661BEF" w:rsidRPr="00035242">
        <w:rPr>
          <w:color w:val="000000"/>
          <w:sz w:val="28"/>
          <w:szCs w:val="28"/>
        </w:rPr>
        <w:t>—</w:t>
      </w:r>
      <w:r w:rsidR="00AF3BE0" w:rsidRPr="00035242">
        <w:rPr>
          <w:color w:val="000000"/>
          <w:sz w:val="28"/>
          <w:szCs w:val="28"/>
        </w:rPr>
        <w:t>це канали та інструменти, які використовують, щоб зберігати передавати і подавати інформацію.</w:t>
      </w:r>
    </w:p>
    <w:p w14:paraId="0C571092" w14:textId="2088BF26" w:rsidR="00615614" w:rsidRPr="00615614" w:rsidRDefault="00615614" w:rsidP="00615614">
      <w:pPr>
        <w:pStyle w:val="stk-reset"/>
        <w:numPr>
          <w:ilvl w:val="0"/>
          <w:numId w:val="13"/>
        </w:numPr>
        <w:shd w:val="clear" w:color="auto" w:fill="FFFFFF"/>
        <w:spacing w:before="0" w:line="276" w:lineRule="auto"/>
        <w:textAlignment w:val="baseline"/>
        <w:rPr>
          <w:b/>
          <w:color w:val="000000"/>
          <w:sz w:val="36"/>
          <w:szCs w:val="28"/>
          <w:u w:val="single"/>
        </w:rPr>
      </w:pPr>
      <w:r w:rsidRPr="00615614">
        <w:rPr>
          <w:b/>
          <w:color w:val="000000"/>
          <w:sz w:val="36"/>
          <w:szCs w:val="28"/>
          <w:u w:val="single"/>
        </w:rPr>
        <w:t xml:space="preserve">«Вправа </w:t>
      </w:r>
      <w:proofErr w:type="spellStart"/>
      <w:r w:rsidRPr="00615614">
        <w:rPr>
          <w:b/>
          <w:color w:val="000000"/>
          <w:sz w:val="36"/>
          <w:szCs w:val="28"/>
          <w:u w:val="single"/>
        </w:rPr>
        <w:t>Лего</w:t>
      </w:r>
      <w:proofErr w:type="spellEnd"/>
      <w:r w:rsidRPr="00615614">
        <w:rPr>
          <w:b/>
          <w:color w:val="000000"/>
          <w:sz w:val="36"/>
          <w:szCs w:val="28"/>
          <w:u w:val="single"/>
        </w:rPr>
        <w:t>»</w:t>
      </w:r>
    </w:p>
    <w:p w14:paraId="3106A973" w14:textId="14333A7A" w:rsidR="00C735D3" w:rsidRPr="00035242" w:rsidRDefault="00615614" w:rsidP="00615614">
      <w:pPr>
        <w:pStyle w:val="stk-reset"/>
        <w:shd w:val="clear" w:color="auto" w:fill="FFFFFF"/>
        <w:spacing w:before="0" w:line="276" w:lineRule="auto"/>
        <w:ind w:left="1080"/>
        <w:textAlignment w:val="baseline"/>
        <w:rPr>
          <w:color w:val="000000"/>
          <w:sz w:val="28"/>
          <w:szCs w:val="28"/>
        </w:rPr>
      </w:pPr>
      <w:r w:rsidRPr="00615614">
        <w:rPr>
          <w:noProof/>
        </w:rPr>
        <w:t xml:space="preserve"> </w:t>
      </w:r>
      <w:r w:rsidRPr="00615614">
        <w:rPr>
          <w:noProof/>
          <w:color w:val="000000"/>
          <w:sz w:val="28"/>
          <w:szCs w:val="28"/>
        </w:rPr>
        <w:drawing>
          <wp:inline distT="0" distB="0" distL="0" distR="0" wp14:anchorId="47DEEBC6" wp14:editId="1DFD31FF">
            <wp:extent cx="3314700" cy="1864519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42269" cy="1880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CED40" w14:textId="7C112887" w:rsidR="00AF3BE0" w:rsidRPr="00035242" w:rsidRDefault="00AF3BE0" w:rsidP="0038146C">
      <w:pPr>
        <w:pStyle w:val="stk-reset"/>
        <w:numPr>
          <w:ilvl w:val="0"/>
          <w:numId w:val="11"/>
        </w:numPr>
        <w:shd w:val="clear" w:color="auto" w:fill="FFFFFF"/>
        <w:spacing w:before="0" w:line="276" w:lineRule="auto"/>
        <w:textAlignment w:val="baseline"/>
        <w:rPr>
          <w:color w:val="000000"/>
          <w:sz w:val="28"/>
          <w:szCs w:val="28"/>
        </w:rPr>
      </w:pPr>
      <w:r w:rsidRPr="00615614">
        <w:rPr>
          <w:b/>
          <w:color w:val="000000"/>
          <w:sz w:val="28"/>
          <w:szCs w:val="28"/>
        </w:rPr>
        <w:t>«</w:t>
      </w:r>
      <w:proofErr w:type="spellStart"/>
      <w:r w:rsidRPr="00615614">
        <w:rPr>
          <w:b/>
          <w:color w:val="000000"/>
          <w:sz w:val="28"/>
          <w:szCs w:val="28"/>
        </w:rPr>
        <w:t>Медіаграмотність</w:t>
      </w:r>
      <w:proofErr w:type="spellEnd"/>
      <w:r w:rsidRPr="00615614">
        <w:rPr>
          <w:b/>
          <w:color w:val="000000"/>
          <w:sz w:val="28"/>
          <w:szCs w:val="28"/>
        </w:rPr>
        <w:t xml:space="preserve">» </w:t>
      </w:r>
      <w:r w:rsidRPr="00035242">
        <w:rPr>
          <w:color w:val="000000"/>
          <w:sz w:val="28"/>
          <w:szCs w:val="28"/>
        </w:rPr>
        <w:t>- вміння знайти потрібну інформацію , її оцінити,</w:t>
      </w:r>
      <w:r w:rsidR="000A7502" w:rsidRPr="00035242">
        <w:rPr>
          <w:color w:val="000000"/>
          <w:sz w:val="28"/>
          <w:szCs w:val="28"/>
        </w:rPr>
        <w:t>перевірити</w:t>
      </w:r>
      <w:r w:rsidRPr="00035242">
        <w:rPr>
          <w:color w:val="000000"/>
          <w:sz w:val="28"/>
          <w:szCs w:val="28"/>
        </w:rPr>
        <w:t xml:space="preserve"> чи вона не </w:t>
      </w:r>
      <w:r w:rsidR="000A7502" w:rsidRPr="00035242">
        <w:rPr>
          <w:color w:val="000000"/>
          <w:sz w:val="28"/>
          <w:szCs w:val="28"/>
        </w:rPr>
        <w:t>є «</w:t>
      </w:r>
      <w:proofErr w:type="spellStart"/>
      <w:r w:rsidR="000A7502" w:rsidRPr="00035242">
        <w:rPr>
          <w:color w:val="000000"/>
          <w:sz w:val="28"/>
          <w:szCs w:val="28"/>
        </w:rPr>
        <w:t>фейковою</w:t>
      </w:r>
      <w:proofErr w:type="spellEnd"/>
      <w:r w:rsidR="000A7502" w:rsidRPr="00035242">
        <w:rPr>
          <w:color w:val="000000"/>
          <w:sz w:val="28"/>
          <w:szCs w:val="28"/>
        </w:rPr>
        <w:t>».</w:t>
      </w:r>
    </w:p>
    <w:p w14:paraId="2C9763AC" w14:textId="4743088F" w:rsidR="00993D02" w:rsidRPr="00035242" w:rsidRDefault="000A7502" w:rsidP="0038146C">
      <w:pPr>
        <w:pStyle w:val="stk-reset"/>
        <w:numPr>
          <w:ilvl w:val="0"/>
          <w:numId w:val="11"/>
        </w:numPr>
        <w:shd w:val="clear" w:color="auto" w:fill="FFFFFF"/>
        <w:spacing w:before="0" w:line="276" w:lineRule="auto"/>
        <w:textAlignment w:val="baseline"/>
        <w:rPr>
          <w:color w:val="000000"/>
          <w:sz w:val="28"/>
          <w:szCs w:val="28"/>
        </w:rPr>
      </w:pPr>
      <w:r w:rsidRPr="00615614">
        <w:rPr>
          <w:b/>
          <w:color w:val="000000"/>
          <w:sz w:val="28"/>
          <w:szCs w:val="28"/>
        </w:rPr>
        <w:t>«</w:t>
      </w:r>
      <w:proofErr w:type="spellStart"/>
      <w:r w:rsidRPr="00615614">
        <w:rPr>
          <w:b/>
          <w:color w:val="000000"/>
          <w:sz w:val="28"/>
          <w:szCs w:val="28"/>
        </w:rPr>
        <w:t>Фейкові</w:t>
      </w:r>
      <w:proofErr w:type="spellEnd"/>
      <w:r w:rsidRPr="00615614">
        <w:rPr>
          <w:b/>
          <w:color w:val="000000"/>
          <w:sz w:val="28"/>
          <w:szCs w:val="28"/>
        </w:rPr>
        <w:t xml:space="preserve"> новини»</w:t>
      </w:r>
      <w:r w:rsidRPr="00035242">
        <w:rPr>
          <w:color w:val="000000"/>
          <w:sz w:val="28"/>
          <w:szCs w:val="28"/>
        </w:rPr>
        <w:t xml:space="preserve"> - це подання інформації неправдивої,тобто обман.</w:t>
      </w:r>
    </w:p>
    <w:p w14:paraId="444E25E1" w14:textId="032559EF" w:rsidR="00312EF9" w:rsidRPr="00035242" w:rsidRDefault="00AF7E38" w:rsidP="00E56A1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242">
        <w:rPr>
          <w:rFonts w:ascii="Times New Roman" w:hAnsi="Times New Roman" w:cs="Times New Roman"/>
          <w:sz w:val="28"/>
          <w:szCs w:val="28"/>
        </w:rPr>
        <w:t xml:space="preserve"> </w:t>
      </w:r>
      <w:r w:rsidR="00312EF9" w:rsidRPr="00615614">
        <w:rPr>
          <w:rFonts w:ascii="Times New Roman" w:hAnsi="Times New Roman" w:cs="Times New Roman"/>
          <w:b/>
          <w:sz w:val="28"/>
          <w:szCs w:val="28"/>
        </w:rPr>
        <w:t>«Маніпуляція»</w:t>
      </w:r>
      <w:r w:rsidR="00312EF9" w:rsidRPr="00035242">
        <w:rPr>
          <w:rFonts w:ascii="Times New Roman" w:hAnsi="Times New Roman" w:cs="Times New Roman"/>
          <w:sz w:val="28"/>
          <w:szCs w:val="28"/>
        </w:rPr>
        <w:t xml:space="preserve"> </w:t>
      </w:r>
      <w:r w:rsidR="00FD310A" w:rsidRPr="00035242">
        <w:rPr>
          <w:rFonts w:ascii="Times New Roman" w:hAnsi="Times New Roman" w:cs="Times New Roman"/>
          <w:sz w:val="28"/>
          <w:szCs w:val="28"/>
        </w:rPr>
        <w:t xml:space="preserve">— це </w:t>
      </w:r>
      <w:r w:rsidR="00312EF9" w:rsidRPr="00035242">
        <w:rPr>
          <w:rFonts w:ascii="Times New Roman" w:hAnsi="Times New Roman" w:cs="Times New Roman"/>
          <w:sz w:val="28"/>
          <w:szCs w:val="28"/>
        </w:rPr>
        <w:t>вплив на людей або приховане керування ними.</w:t>
      </w:r>
      <w:r w:rsidR="00696775" w:rsidRPr="00035242">
        <w:rPr>
          <w:rFonts w:ascii="Times New Roman" w:hAnsi="Times New Roman" w:cs="Times New Roman"/>
          <w:sz w:val="28"/>
          <w:szCs w:val="28"/>
        </w:rPr>
        <w:t xml:space="preserve"> Щоб пояснити, що таке маніпуляція, я наведу дуже відомий пр</w:t>
      </w:r>
      <w:r w:rsidR="00E14B61" w:rsidRPr="00035242">
        <w:rPr>
          <w:rFonts w:ascii="Times New Roman" w:hAnsi="Times New Roman" w:cs="Times New Roman"/>
          <w:sz w:val="28"/>
          <w:szCs w:val="28"/>
        </w:rPr>
        <w:t>и</w:t>
      </w:r>
      <w:r w:rsidR="00696775" w:rsidRPr="00035242">
        <w:rPr>
          <w:rFonts w:ascii="Times New Roman" w:hAnsi="Times New Roman" w:cs="Times New Roman"/>
          <w:sz w:val="28"/>
          <w:szCs w:val="28"/>
        </w:rPr>
        <w:t xml:space="preserve">клад. Хтось запитує у нас дорогу до </w:t>
      </w:r>
      <w:r w:rsidR="000A7502" w:rsidRPr="00035242">
        <w:rPr>
          <w:rFonts w:ascii="Times New Roman" w:hAnsi="Times New Roman" w:cs="Times New Roman"/>
          <w:sz w:val="28"/>
          <w:szCs w:val="28"/>
        </w:rPr>
        <w:t>Ковеля</w:t>
      </w:r>
      <w:r w:rsidR="00696775" w:rsidRPr="00035242">
        <w:rPr>
          <w:rFonts w:ascii="Times New Roman" w:hAnsi="Times New Roman" w:cs="Times New Roman"/>
          <w:sz w:val="28"/>
          <w:szCs w:val="28"/>
        </w:rPr>
        <w:t xml:space="preserve">, а ми його, обманюючи, спрямовуємо </w:t>
      </w:r>
      <w:r w:rsidR="000A7502" w:rsidRPr="00035242">
        <w:rPr>
          <w:rFonts w:ascii="Times New Roman" w:hAnsi="Times New Roman" w:cs="Times New Roman"/>
          <w:sz w:val="28"/>
          <w:szCs w:val="28"/>
        </w:rPr>
        <w:t>Луцька</w:t>
      </w:r>
      <w:r w:rsidR="00696775" w:rsidRPr="00035242">
        <w:rPr>
          <w:rFonts w:ascii="Times New Roman" w:hAnsi="Times New Roman" w:cs="Times New Roman"/>
          <w:sz w:val="28"/>
          <w:szCs w:val="28"/>
        </w:rPr>
        <w:t>— це тільки обман. Маніпуляція буде тод</w:t>
      </w:r>
      <w:r w:rsidR="000A7502" w:rsidRPr="00035242">
        <w:rPr>
          <w:rFonts w:ascii="Times New Roman" w:hAnsi="Times New Roman" w:cs="Times New Roman"/>
          <w:sz w:val="28"/>
          <w:szCs w:val="28"/>
        </w:rPr>
        <w:t>і, коли той, інший, збирався їхати</w:t>
      </w:r>
      <w:r w:rsidR="00696775" w:rsidRPr="00035242">
        <w:rPr>
          <w:rFonts w:ascii="Times New Roman" w:hAnsi="Times New Roman" w:cs="Times New Roman"/>
          <w:sz w:val="28"/>
          <w:szCs w:val="28"/>
        </w:rPr>
        <w:t xml:space="preserve"> до </w:t>
      </w:r>
      <w:r w:rsidR="000A7502" w:rsidRPr="00035242">
        <w:rPr>
          <w:rFonts w:ascii="Times New Roman" w:hAnsi="Times New Roman" w:cs="Times New Roman"/>
          <w:sz w:val="28"/>
          <w:szCs w:val="28"/>
        </w:rPr>
        <w:t>Ковеля</w:t>
      </w:r>
      <w:r w:rsidR="00696775" w:rsidRPr="00035242">
        <w:rPr>
          <w:rFonts w:ascii="Times New Roman" w:hAnsi="Times New Roman" w:cs="Times New Roman"/>
          <w:sz w:val="28"/>
          <w:szCs w:val="28"/>
        </w:rPr>
        <w:t xml:space="preserve">, а ми </w:t>
      </w:r>
      <w:r w:rsidR="000A7502" w:rsidRPr="00035242">
        <w:rPr>
          <w:rFonts w:ascii="Times New Roman" w:hAnsi="Times New Roman" w:cs="Times New Roman"/>
          <w:sz w:val="28"/>
          <w:szCs w:val="28"/>
        </w:rPr>
        <w:t xml:space="preserve">зробили так, щоб він захотів поїхати </w:t>
      </w:r>
      <w:r w:rsidR="00696775" w:rsidRPr="00035242">
        <w:rPr>
          <w:rFonts w:ascii="Times New Roman" w:hAnsi="Times New Roman" w:cs="Times New Roman"/>
          <w:sz w:val="28"/>
          <w:szCs w:val="28"/>
        </w:rPr>
        <w:t xml:space="preserve"> до </w:t>
      </w:r>
      <w:r w:rsidR="000A7502" w:rsidRPr="00035242">
        <w:rPr>
          <w:rFonts w:ascii="Times New Roman" w:hAnsi="Times New Roman" w:cs="Times New Roman"/>
          <w:sz w:val="28"/>
          <w:szCs w:val="28"/>
        </w:rPr>
        <w:t>Луцька</w:t>
      </w:r>
      <w:r w:rsidR="00696775" w:rsidRPr="00035242">
        <w:rPr>
          <w:rFonts w:ascii="Times New Roman" w:hAnsi="Times New Roman" w:cs="Times New Roman"/>
          <w:sz w:val="28"/>
          <w:szCs w:val="28"/>
        </w:rPr>
        <w:t>.</w:t>
      </w:r>
    </w:p>
    <w:p w14:paraId="4744618F" w14:textId="54611747" w:rsidR="00312EF9" w:rsidRPr="00035242" w:rsidRDefault="00FD310A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615614">
        <w:rPr>
          <w:rFonts w:ascii="Times New Roman" w:hAnsi="Times New Roman" w:cs="Times New Roman"/>
          <w:b/>
          <w:sz w:val="28"/>
          <w:szCs w:val="28"/>
        </w:rPr>
        <w:t>«П</w:t>
      </w:r>
      <w:r w:rsidR="00312EF9" w:rsidRPr="00615614">
        <w:rPr>
          <w:rFonts w:ascii="Times New Roman" w:hAnsi="Times New Roman" w:cs="Times New Roman"/>
          <w:b/>
          <w:sz w:val="28"/>
          <w:szCs w:val="28"/>
        </w:rPr>
        <w:t>ропаганда»</w:t>
      </w:r>
      <w:r w:rsidR="00312EF9" w:rsidRPr="00035242">
        <w:rPr>
          <w:rFonts w:ascii="Times New Roman" w:hAnsi="Times New Roman" w:cs="Times New Roman"/>
          <w:sz w:val="28"/>
          <w:szCs w:val="28"/>
        </w:rPr>
        <w:t xml:space="preserve"> спрямована на поширення фактів, аргументів, чуток та інших відомостей для впливу на</w:t>
      </w:r>
      <w:r w:rsidRPr="00035242">
        <w:rPr>
          <w:rFonts w:ascii="Times New Roman" w:hAnsi="Times New Roman" w:cs="Times New Roman"/>
          <w:sz w:val="28"/>
          <w:szCs w:val="28"/>
        </w:rPr>
        <w:t xml:space="preserve"> людей</w:t>
      </w:r>
      <w:r w:rsidR="00312EF9" w:rsidRPr="00035242">
        <w:rPr>
          <w:rFonts w:ascii="Times New Roman" w:hAnsi="Times New Roman" w:cs="Times New Roman"/>
          <w:sz w:val="28"/>
          <w:szCs w:val="28"/>
        </w:rPr>
        <w:t>. Пропаганда зазвичай повторюється та розповсюджується через різні мас-медіа.</w:t>
      </w:r>
    </w:p>
    <w:p w14:paraId="04FF0C21" w14:textId="16B13501" w:rsidR="004A332D" w:rsidRPr="00615614" w:rsidRDefault="004A332D" w:rsidP="00E56A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</w:pPr>
      <w:r w:rsidRPr="00615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 xml:space="preserve">Загрози </w:t>
      </w:r>
      <w:r w:rsidR="00E14B61" w:rsidRPr="00615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>інтер</w:t>
      </w:r>
      <w:r w:rsidR="00FD310A" w:rsidRPr="00615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>нету</w:t>
      </w:r>
    </w:p>
    <w:p w14:paraId="74B34A75" w14:textId="312E0FC2" w:rsidR="00E14B61" w:rsidRPr="00035242" w:rsidRDefault="00E14B61" w:rsidP="00E56A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035242">
        <w:rPr>
          <w:rFonts w:ascii="Times New Roman" w:hAnsi="Times New Roman" w:cs="Times New Roman"/>
          <w:sz w:val="28"/>
          <w:szCs w:val="28"/>
        </w:rPr>
        <w:t xml:space="preserve">В інтернеті </w:t>
      </w:r>
      <w:r w:rsidR="00FD310A" w:rsidRPr="00035242">
        <w:rPr>
          <w:rFonts w:ascii="Times New Roman" w:hAnsi="Times New Roman" w:cs="Times New Roman"/>
          <w:sz w:val="28"/>
          <w:szCs w:val="28"/>
        </w:rPr>
        <w:t xml:space="preserve">на вас постійно чатує </w:t>
      </w:r>
      <w:r w:rsidRPr="00035242">
        <w:rPr>
          <w:rFonts w:ascii="Times New Roman" w:hAnsi="Times New Roman" w:cs="Times New Roman"/>
          <w:sz w:val="28"/>
          <w:szCs w:val="28"/>
        </w:rPr>
        <w:t xml:space="preserve">небезпека. </w:t>
      </w:r>
      <w:r w:rsidR="00FD310A" w:rsidRPr="00035242">
        <w:rPr>
          <w:rFonts w:ascii="Times New Roman" w:hAnsi="Times New Roman" w:cs="Times New Roman"/>
          <w:sz w:val="28"/>
          <w:szCs w:val="28"/>
        </w:rPr>
        <w:t xml:space="preserve">Адже важко </w:t>
      </w:r>
      <w:r w:rsidRPr="00035242">
        <w:rPr>
          <w:rFonts w:ascii="Times New Roman" w:hAnsi="Times New Roman" w:cs="Times New Roman"/>
          <w:sz w:val="28"/>
          <w:szCs w:val="28"/>
        </w:rPr>
        <w:t>впізна</w:t>
      </w:r>
      <w:r w:rsidR="00FD310A" w:rsidRPr="00035242">
        <w:rPr>
          <w:rFonts w:ascii="Times New Roman" w:hAnsi="Times New Roman" w:cs="Times New Roman"/>
          <w:sz w:val="28"/>
          <w:szCs w:val="28"/>
        </w:rPr>
        <w:t>ти</w:t>
      </w:r>
      <w:r w:rsidRPr="00035242">
        <w:rPr>
          <w:rFonts w:ascii="Times New Roman" w:hAnsi="Times New Roman" w:cs="Times New Roman"/>
          <w:sz w:val="28"/>
          <w:szCs w:val="28"/>
        </w:rPr>
        <w:t xml:space="preserve"> особ</w:t>
      </w:r>
      <w:r w:rsidR="00FD310A" w:rsidRPr="00035242">
        <w:rPr>
          <w:rFonts w:ascii="Times New Roman" w:hAnsi="Times New Roman" w:cs="Times New Roman"/>
          <w:sz w:val="28"/>
          <w:szCs w:val="28"/>
        </w:rPr>
        <w:t>у</w:t>
      </w:r>
      <w:r w:rsidRPr="00035242">
        <w:rPr>
          <w:rFonts w:ascii="Times New Roman" w:hAnsi="Times New Roman" w:cs="Times New Roman"/>
          <w:sz w:val="28"/>
          <w:szCs w:val="28"/>
        </w:rPr>
        <w:t>, з якою спілкуєшся. Є дуже багато випадків, коли себе видають за інших, приписуючи собі гарну зовнішність, риси вдачі, захоплення тощо. До основних загроз інтернету можна віднести:</w:t>
      </w:r>
    </w:p>
    <w:p w14:paraId="4780FCF8" w14:textId="1E99E3BF" w:rsidR="004A332D" w:rsidRPr="00035242" w:rsidRDefault="00FD310A" w:rsidP="00035242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к</w:t>
      </w:r>
      <w:r w:rsidR="004A332D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радіжк</w:t>
      </w:r>
      <w:r w:rsidR="00E14B61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  <w:r w:rsidR="004A332D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особистих даних</w:t>
      </w: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14:paraId="3A758BAA" w14:textId="0D7C59A5" w:rsidR="004A332D" w:rsidRPr="00035242" w:rsidRDefault="00FD310A" w:rsidP="00035242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4A332D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іруси</w:t>
      </w: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14:paraId="4A7BBCDE" w14:textId="2BF8972B" w:rsidR="004A332D" w:rsidRPr="00035242" w:rsidRDefault="00FD310A" w:rsidP="00035242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с</w:t>
      </w:r>
      <w:r w:rsidR="004A332D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пам</w:t>
      </w: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14:paraId="08096EC3" w14:textId="35946A65" w:rsidR="004A332D" w:rsidRPr="00035242" w:rsidRDefault="00FD310A" w:rsidP="00035242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х</w:t>
      </w:r>
      <w:r w:rsidR="004A332D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акер</w:t>
      </w:r>
      <w:r w:rsidR="00E14B61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ів</w:t>
      </w: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14:paraId="0AC805CA" w14:textId="5568D9FB" w:rsidR="004A332D" w:rsidRPr="00035242" w:rsidRDefault="00FD310A" w:rsidP="00035242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ш</w:t>
      </w:r>
      <w:r w:rsidR="004A332D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ахрайство</w:t>
      </w:r>
    </w:p>
    <w:p w14:paraId="3692D3C0" w14:textId="0FA07026" w:rsidR="004A332D" w:rsidRPr="00035242" w:rsidRDefault="00FD310A" w:rsidP="00035242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к</w:t>
      </w:r>
      <w:r w:rsidR="004A332D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онтакти з незнайомцями</w:t>
      </w: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3946BE52" w14:textId="10FA5FBD" w:rsidR="00503C50" w:rsidRPr="00035242" w:rsidRDefault="00503C50" w:rsidP="004C1C1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На противагу </w:t>
      </w:r>
      <w:proofErr w:type="spellStart"/>
      <w:r w:rsidRPr="000352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фейкам</w:t>
      </w:r>
      <w:proofErr w:type="spellEnd"/>
      <w:r w:rsidRPr="000352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ми також мусимо знати, як виглядає якісне медійне повідомлення. Межа між правдою, </w:t>
      </w:r>
      <w:proofErr w:type="spellStart"/>
      <w:r w:rsidRPr="000352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фейком</w:t>
      </w:r>
      <w:proofErr w:type="spellEnd"/>
      <w:r w:rsidRPr="000352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і маніпуляцією надто тонка, щоб покладатися лише на інтуїцію. </w:t>
      </w:r>
    </w:p>
    <w:p w14:paraId="0DD634A4" w14:textId="16F2962B" w:rsidR="00503C50" w:rsidRPr="0038146C" w:rsidRDefault="000D7E9B" w:rsidP="0038146C">
      <w:pPr>
        <w:pStyle w:val="a3"/>
        <w:numPr>
          <w:ilvl w:val="1"/>
          <w:numId w:val="4"/>
        </w:num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146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Перевіряти факти</w:t>
      </w:r>
      <w:r w:rsidRPr="003814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503C50" w:rsidRPr="003814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Діти, ви схильні довіряти всьому, що чуєте від дорослих. Важливо навчитися  із найменшого віку принципу “довіряй, але перевіряй”, іншими словами — критичному мисленню. </w:t>
      </w:r>
    </w:p>
    <w:p w14:paraId="155545B4" w14:textId="2294ADFB" w:rsidR="00503C50" w:rsidRPr="00035242" w:rsidRDefault="00503C50" w:rsidP="00503C50">
      <w:pPr>
        <w:pStyle w:val="a3"/>
        <w:ind w:left="135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Гра “3 факти про мене” (кожен учень вигадує три факти про себе, один з яких неправда, й називає їх перед класом. Діти намагаються здогадатися, який із цих фактів хибний, ставлячи уточнювальні запитання).</w:t>
      </w:r>
    </w:p>
    <w:p w14:paraId="79FD4EC8" w14:textId="349B1258" w:rsidR="00503C50" w:rsidRPr="0038146C" w:rsidRDefault="00503C50" w:rsidP="0038146C">
      <w:pPr>
        <w:pStyle w:val="a3"/>
        <w:numPr>
          <w:ilvl w:val="1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146C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bdr w:val="none" w:sz="0" w:space="0" w:color="auto" w:frame="1"/>
          <w:lang w:eastAsia="uk-UA"/>
        </w:rPr>
        <w:t>Перевіряти джерела інформації.</w:t>
      </w:r>
      <w:r w:rsidRPr="0038146C">
        <w:rPr>
          <w:rFonts w:ascii="Times New Roman" w:eastAsia="Times New Roman" w:hAnsi="Times New Roman" w:cs="Times New Roman"/>
          <w:color w:val="010101"/>
          <w:sz w:val="28"/>
          <w:szCs w:val="28"/>
          <w:lang w:eastAsia="uk-UA"/>
        </w:rPr>
        <w:t> </w:t>
      </w:r>
    </w:p>
    <w:p w14:paraId="2583B6D9" w14:textId="7B7B4A11" w:rsidR="007075EF" w:rsidRPr="00035242" w:rsidRDefault="005131CC" w:rsidP="005131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uk-UA"/>
        </w:rPr>
        <w:t>Робота в групах</w:t>
      </w:r>
      <w:r w:rsidRPr="00035242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 xml:space="preserve"> </w:t>
      </w:r>
      <w:r w:rsidR="00300003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скласти меню </w:t>
      </w: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«Здорове харчування» </w:t>
      </w:r>
      <w:r w:rsidR="00300003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( із розсипаних малюнків скл</w:t>
      </w:r>
      <w:r w:rsidR="007075EF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асти меню з продуктів, які перевірені, що є корисними для нашого здоров</w:t>
      </w:r>
      <w:r w:rsidR="007075EF" w:rsidRPr="0003524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r w:rsidR="007075EF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я.)</w:t>
      </w:r>
    </w:p>
    <w:p w14:paraId="43D56251" w14:textId="1F9F61A4" w:rsidR="007075EF" w:rsidRPr="00035242" w:rsidRDefault="007075EF" w:rsidP="005131C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color w:val="010101"/>
          <w:sz w:val="28"/>
          <w:szCs w:val="28"/>
          <w:lang w:eastAsia="uk-UA"/>
        </w:rPr>
        <w:t>Харчування має бути збалансованим. Так само і “</w:t>
      </w:r>
      <w:proofErr w:type="spellStart"/>
      <w:r w:rsidRPr="00035242">
        <w:rPr>
          <w:rFonts w:ascii="Times New Roman" w:eastAsia="Times New Roman" w:hAnsi="Times New Roman" w:cs="Times New Roman"/>
          <w:color w:val="010101"/>
          <w:sz w:val="28"/>
          <w:szCs w:val="28"/>
          <w:lang w:eastAsia="uk-UA"/>
        </w:rPr>
        <w:t>медіахарчування</w:t>
      </w:r>
      <w:proofErr w:type="spellEnd"/>
      <w:r w:rsidRPr="00035242">
        <w:rPr>
          <w:rFonts w:ascii="Times New Roman" w:eastAsia="Times New Roman" w:hAnsi="Times New Roman" w:cs="Times New Roman"/>
          <w:color w:val="010101"/>
          <w:sz w:val="28"/>
          <w:szCs w:val="28"/>
          <w:lang w:eastAsia="uk-UA"/>
        </w:rPr>
        <w:t xml:space="preserve">” має складатися з різних і перевірених джерел, аби не отруїтися </w:t>
      </w:r>
      <w:proofErr w:type="spellStart"/>
      <w:r w:rsidRPr="00035242">
        <w:rPr>
          <w:rFonts w:ascii="Times New Roman" w:eastAsia="Times New Roman" w:hAnsi="Times New Roman" w:cs="Times New Roman"/>
          <w:color w:val="010101"/>
          <w:sz w:val="28"/>
          <w:szCs w:val="28"/>
          <w:lang w:eastAsia="uk-UA"/>
        </w:rPr>
        <w:t>фейками</w:t>
      </w:r>
      <w:proofErr w:type="spellEnd"/>
      <w:r w:rsidRPr="00035242">
        <w:rPr>
          <w:rFonts w:ascii="Times New Roman" w:eastAsia="Times New Roman" w:hAnsi="Times New Roman" w:cs="Times New Roman"/>
          <w:color w:val="010101"/>
          <w:sz w:val="28"/>
          <w:szCs w:val="28"/>
          <w:lang w:eastAsia="uk-UA"/>
        </w:rPr>
        <w:t>.</w:t>
      </w:r>
    </w:p>
    <w:p w14:paraId="40262356" w14:textId="470EC3C6" w:rsidR="00FD310A" w:rsidRPr="0038146C" w:rsidRDefault="007075EF" w:rsidP="0038146C">
      <w:pPr>
        <w:pStyle w:val="a3"/>
        <w:numPr>
          <w:ilvl w:val="1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38146C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bdr w:val="none" w:sz="0" w:space="0" w:color="auto" w:frame="1"/>
          <w:lang w:eastAsia="uk-UA"/>
        </w:rPr>
        <w:t>Не плутати факти з оціночними судженнями.</w:t>
      </w:r>
      <w:r w:rsidRPr="0038146C">
        <w:rPr>
          <w:rFonts w:ascii="Times New Roman" w:eastAsia="Times New Roman" w:hAnsi="Times New Roman" w:cs="Times New Roman"/>
          <w:color w:val="010101"/>
          <w:sz w:val="28"/>
          <w:szCs w:val="28"/>
          <w:lang w:eastAsia="uk-UA"/>
        </w:rPr>
        <w:t> </w:t>
      </w:r>
    </w:p>
    <w:p w14:paraId="68851832" w14:textId="6461875C" w:rsidR="00FD310A" w:rsidRPr="00035242" w:rsidRDefault="00211CEF" w:rsidP="00E56A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Факт –подія яка дійсно відбулася.</w:t>
      </w:r>
    </w:p>
    <w:p w14:paraId="2A5A46F9" w14:textId="28CFD88B" w:rsidR="00211CEF" w:rsidRPr="00035242" w:rsidRDefault="00211CEF" w:rsidP="00E56A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Судження ставлення людини, своя думка, бачення, до цього факту.</w:t>
      </w:r>
    </w:p>
    <w:p w14:paraId="5CF47240" w14:textId="0F009A8A" w:rsidR="00211CEF" w:rsidRPr="00035242" w:rsidRDefault="00211CEF" w:rsidP="00E56A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Вправа «</w:t>
      </w:r>
      <w:r w:rsidR="0057524B" w:rsidRPr="0003524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Дискусія»</w:t>
      </w:r>
    </w:p>
    <w:p w14:paraId="25356226" w14:textId="5976B508" w:rsidR="0057524B" w:rsidRPr="00035242" w:rsidRDefault="000D7E9B" w:rsidP="00B263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Робота в парах</w:t>
      </w:r>
      <w:r w:rsidR="0057524B" w:rsidRPr="0003524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. Із-за пропонованого речення, </w:t>
      </w:r>
      <w:r w:rsidR="00B263D4" w:rsidRPr="0003524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аргументувати де є факт , а що є </w:t>
      </w:r>
      <w:r w:rsidR="0057524B" w:rsidRPr="0003524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судження</w:t>
      </w:r>
      <w:r w:rsidR="00B263D4" w:rsidRPr="0003524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.</w:t>
      </w:r>
    </w:p>
    <w:p w14:paraId="56936D58" w14:textId="4A0762B1" w:rsidR="00B263D4" w:rsidRPr="00035242" w:rsidRDefault="00B263D4" w:rsidP="00B263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Зима – холодна пора року. Зима – найгірша пора року.</w:t>
      </w:r>
    </w:p>
    <w:p w14:paraId="336BCF95" w14:textId="76C21060" w:rsidR="00B263D4" w:rsidRPr="00035242" w:rsidRDefault="00B263D4" w:rsidP="00B263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Людина – живий організм. Людина – найрозумніша.</w:t>
      </w:r>
    </w:p>
    <w:p w14:paraId="1B32DFE5" w14:textId="77777777" w:rsidR="00615614" w:rsidRDefault="00B263D4" w:rsidP="006156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Фрукти – корисні  продукти. Фрукти – несмачні продукти.</w:t>
      </w:r>
      <w:r w:rsidR="00615614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;</w:t>
      </w:r>
    </w:p>
    <w:p w14:paraId="43E09055" w14:textId="1E71A03C" w:rsidR="00B263D4" w:rsidRPr="00615614" w:rsidRDefault="00615614" w:rsidP="006156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4</w:t>
      </w:r>
      <w:r w:rsidR="000D7E9B" w:rsidRPr="0003524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="00B263D4" w:rsidRPr="0003524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Закріплення вивченого матеріалу.</w:t>
      </w:r>
    </w:p>
    <w:p w14:paraId="25E2645C" w14:textId="38AB929D" w:rsidR="00FD310A" w:rsidRPr="00035242" w:rsidRDefault="00D03080" w:rsidP="00D03080">
      <w:pPr>
        <w:spacing w:after="0" w:line="240" w:lineRule="auto"/>
        <w:ind w:left="900" w:right="900"/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- </w:t>
      </w:r>
      <w:proofErr w:type="spellStart"/>
      <w:r w:rsidR="000D7E9B" w:rsidRPr="00035242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>М</w:t>
      </w:r>
      <w:r w:rsidR="00B263D4" w:rsidRPr="00035242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>едіаграмотність</w:t>
      </w:r>
      <w:proofErr w:type="spellEnd"/>
      <w:r w:rsidR="00B263D4" w:rsidRPr="00035242">
        <w:rPr>
          <w:rFonts w:ascii="Times New Roman" w:eastAsia="Times New Roman" w:hAnsi="Times New Roman" w:cs="Times New Roman"/>
          <w:color w:val="141414"/>
          <w:sz w:val="28"/>
          <w:szCs w:val="28"/>
          <w:lang w:eastAsia="uk-UA"/>
        </w:rPr>
        <w:t xml:space="preserve"> для вас, діти, це захист від потенційно шкідливих ефектів медіа. Через вправи та ігри ви розвиваєте усне та писемне мовлення, вчитеся аргументувати свої думки та з повагою ставитися до поглядів інших.</w:t>
      </w:r>
    </w:p>
    <w:p w14:paraId="645A103A" w14:textId="77777777" w:rsidR="00FD310A" w:rsidRPr="00035242" w:rsidRDefault="00FD310A" w:rsidP="00E56A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</w:p>
    <w:p w14:paraId="47772978" w14:textId="753D2B38" w:rsidR="00312EF9" w:rsidRPr="00035242" w:rsidRDefault="00312EF9" w:rsidP="00E56A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242">
        <w:rPr>
          <w:rFonts w:ascii="Times New Roman" w:hAnsi="Times New Roman" w:cs="Times New Roman"/>
          <w:sz w:val="28"/>
          <w:szCs w:val="28"/>
        </w:rPr>
        <w:lastRenderedPageBreak/>
        <w:t xml:space="preserve">При читанні, прослуховуванні та перегляді будь-якого </w:t>
      </w:r>
      <w:proofErr w:type="spellStart"/>
      <w:r w:rsidRPr="00035242">
        <w:rPr>
          <w:rFonts w:ascii="Times New Roman" w:hAnsi="Times New Roman" w:cs="Times New Roman"/>
          <w:sz w:val="28"/>
          <w:szCs w:val="28"/>
        </w:rPr>
        <w:t>медіапродукту</w:t>
      </w:r>
      <w:proofErr w:type="spellEnd"/>
      <w:r w:rsidRPr="00035242">
        <w:rPr>
          <w:rFonts w:ascii="Times New Roman" w:hAnsi="Times New Roman" w:cs="Times New Roman"/>
          <w:sz w:val="28"/>
          <w:szCs w:val="28"/>
        </w:rPr>
        <w:t xml:space="preserve"> пам’ятайте, що іноді медіа спеціально подають матеріал неправдиво, намагаються нав’язати певну думку, агітувати.</w:t>
      </w:r>
    </w:p>
    <w:p w14:paraId="6B4654B7" w14:textId="77777777" w:rsidR="00FD310A" w:rsidRPr="00035242" w:rsidRDefault="00312EF9" w:rsidP="00E56A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242">
        <w:rPr>
          <w:rFonts w:ascii="Times New Roman" w:hAnsi="Times New Roman" w:cs="Times New Roman"/>
          <w:sz w:val="28"/>
          <w:szCs w:val="28"/>
        </w:rPr>
        <w:t xml:space="preserve">Тому під час сприйняття інформації </w:t>
      </w:r>
      <w:r w:rsidR="00FD310A" w:rsidRPr="00035242">
        <w:rPr>
          <w:rFonts w:ascii="Times New Roman" w:hAnsi="Times New Roman" w:cs="Times New Roman"/>
          <w:sz w:val="28"/>
          <w:szCs w:val="28"/>
        </w:rPr>
        <w:t>з</w:t>
      </w:r>
      <w:r w:rsidRPr="00035242">
        <w:rPr>
          <w:rFonts w:ascii="Times New Roman" w:hAnsi="Times New Roman" w:cs="Times New Roman"/>
          <w:sz w:val="28"/>
          <w:szCs w:val="28"/>
        </w:rPr>
        <w:t>авжди ставте собі питання:</w:t>
      </w:r>
    </w:p>
    <w:p w14:paraId="49AD2BAC" w14:textId="77777777" w:rsidR="00FD310A" w:rsidRPr="00035242" w:rsidRDefault="00312EF9" w:rsidP="00E56A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242">
        <w:rPr>
          <w:rFonts w:ascii="Times New Roman" w:hAnsi="Times New Roman" w:cs="Times New Roman"/>
          <w:sz w:val="28"/>
          <w:szCs w:val="28"/>
        </w:rPr>
        <w:t xml:space="preserve"> • Хто підготував цей матеріал? </w:t>
      </w:r>
    </w:p>
    <w:p w14:paraId="7877DD43" w14:textId="77777777" w:rsidR="00FD310A" w:rsidRPr="00035242" w:rsidRDefault="00312EF9" w:rsidP="00E56A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242">
        <w:rPr>
          <w:rFonts w:ascii="Times New Roman" w:hAnsi="Times New Roman" w:cs="Times New Roman"/>
          <w:sz w:val="28"/>
          <w:szCs w:val="28"/>
        </w:rPr>
        <w:t>• На кого він розрахований?</w:t>
      </w:r>
    </w:p>
    <w:p w14:paraId="56EE19E6" w14:textId="77777777" w:rsidR="00FD310A" w:rsidRPr="00035242" w:rsidRDefault="00312EF9" w:rsidP="00E56A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242">
        <w:rPr>
          <w:rFonts w:ascii="Times New Roman" w:hAnsi="Times New Roman" w:cs="Times New Roman"/>
          <w:sz w:val="28"/>
          <w:szCs w:val="28"/>
        </w:rPr>
        <w:t xml:space="preserve"> • Кому вигідна ця інформація? </w:t>
      </w:r>
    </w:p>
    <w:p w14:paraId="21F019B3" w14:textId="29705EB5" w:rsidR="00312EF9" w:rsidRPr="00035242" w:rsidRDefault="00312EF9" w:rsidP="00E56A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242">
        <w:rPr>
          <w:rFonts w:ascii="Times New Roman" w:hAnsi="Times New Roman" w:cs="Times New Roman"/>
          <w:sz w:val="28"/>
          <w:szCs w:val="28"/>
        </w:rPr>
        <w:t>• Чи подано джерела інформації?</w:t>
      </w:r>
    </w:p>
    <w:p w14:paraId="76B30D7C" w14:textId="3F7FF2DE" w:rsidR="00AB51DE" w:rsidRPr="00035242" w:rsidRDefault="00845153" w:rsidP="00D030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 тепер переглянемо </w:t>
      </w:r>
      <w:r w:rsidR="00FD310A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мультфільм про </w:t>
      </w:r>
      <w:r w:rsidRPr="0003524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</w:t>
      </w:r>
      <w:r w:rsidR="004A332D" w:rsidRPr="0003524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равила поведінки в інтернеті</w:t>
      </w:r>
      <w:r w:rsidR="004A332D"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 w:rsidR="004A332D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(дод. Б та перегляд мультфільму </w:t>
      </w:r>
      <w:hyperlink r:id="rId8" w:history="1">
        <w:r w:rsidR="00FD310A" w:rsidRPr="00035242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eastAsia="uk-UA"/>
          </w:rPr>
          <w:t>https://www.youtube.com/watch?v=NOKZHMiJJ98</w:t>
        </w:r>
      </w:hyperlink>
      <w:r w:rsidR="004A332D"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69ED88E0" w14:textId="1310CB1D" w:rsidR="001509F0" w:rsidRPr="00035242" w:rsidRDefault="00615614" w:rsidP="00FE311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«</w:t>
      </w:r>
      <w:r w:rsidR="00035242" w:rsidRPr="0003524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Вікторина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»</w:t>
      </w:r>
    </w:p>
    <w:p w14:paraId="58A8D84F" w14:textId="7AF52BF9" w:rsidR="001509F0" w:rsidRPr="00035242" w:rsidRDefault="001509F0" w:rsidP="00035242">
      <w:pPr>
        <w:pStyle w:val="a3"/>
        <w:numPr>
          <w:ilvl w:val="1"/>
          <w:numId w:val="4"/>
        </w:numPr>
        <w:spacing w:after="0" w:line="360" w:lineRule="auto"/>
        <w:ind w:hanging="64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Коли я в інтернеті, я нікому не маю давати:</w:t>
      </w:r>
    </w:p>
    <w:p w14:paraId="607F2DDB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а) моє прізвище, адресу, телефон;</w:t>
      </w:r>
    </w:p>
    <w:p w14:paraId="0A0F1EA0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б) імена своїх домашніх улюбленців;</w:t>
      </w:r>
    </w:p>
    <w:p w14:paraId="0116A177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в) назви своїх улюблених книжок чи мультфільмів</w:t>
      </w: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.</w:t>
      </w:r>
    </w:p>
    <w:p w14:paraId="5C3D14B1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2. Перед тим як купувати щось в інтернеті чи заходити на платний сайт, я:</w:t>
      </w:r>
    </w:p>
    <w:p w14:paraId="2E4FA890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а) переконуюся, чи мені це справді потрібно;</w:t>
      </w:r>
    </w:p>
    <w:p w14:paraId="41026E96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б) питаю поради в батьків</w:t>
      </w: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.</w:t>
      </w:r>
    </w:p>
    <w:p w14:paraId="155934E8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3. Чи можна кому-небудь повідомляти свій пароль?</w:t>
      </w:r>
    </w:p>
    <w:p w14:paraId="1A4F558A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а) так;</w:t>
      </w:r>
    </w:p>
    <w:p w14:paraId="70915DE1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б) ні</w:t>
      </w: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.</w:t>
      </w:r>
    </w:p>
    <w:p w14:paraId="13CB7D46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4. Я можу надіслати своє фото через інтернет:</w:t>
      </w:r>
    </w:p>
    <w:p w14:paraId="009195B7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а) реальному другові або комусь із родини;</w:t>
      </w:r>
    </w:p>
    <w:p w14:paraId="6C293231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б) другові, якого я знаю тільки через інтернет;</w:t>
      </w:r>
    </w:p>
    <w:p w14:paraId="03778228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в)</w:t>
      </w: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я завжди запитаю дозволу в батьків.</w:t>
      </w:r>
    </w:p>
    <w:p w14:paraId="1AC8FD65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5. Якщо хтось, кого я знаю по інтернету, дає мені свій телефон, я:</w:t>
      </w:r>
    </w:p>
    <w:p w14:paraId="2BADBC65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а) негайно йому телефоную;</w:t>
      </w:r>
    </w:p>
    <w:p w14:paraId="43214B14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б) даю йому свій телефон також;</w:t>
      </w:r>
    </w:p>
    <w:p w14:paraId="6F4A16AE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в) запитаю дозволу в батьків, чи можна подзвонити.</w:t>
      </w:r>
    </w:p>
    <w:p w14:paraId="0854F7F1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6.</w:t>
      </w: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Я не маю відповідати на електронні листи від людей чи організацій, яких я не знаю:</w:t>
      </w:r>
    </w:p>
    <w:p w14:paraId="3EB88D3A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а) так;</w:t>
      </w:r>
    </w:p>
    <w:p w14:paraId="4B2010EF" w14:textId="1C4C4B60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б) ні.</w:t>
      </w:r>
    </w:p>
    <w:p w14:paraId="54BB479F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7. Якщо хтось надсилає мені повідомлення з неприємними словами, я маю:</w:t>
      </w:r>
    </w:p>
    <w:p w14:paraId="2FB772FC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а) не відповідати на них;</w:t>
      </w:r>
    </w:p>
    <w:p w14:paraId="2BC2E751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б) розповісти батькам;</w:t>
      </w:r>
    </w:p>
    <w:p w14:paraId="6F30E9FC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в) усі відповіді правильні.</w:t>
      </w:r>
    </w:p>
    <w:p w14:paraId="428D6767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8. Якщо хтось, із ким я познайомився через інтернет, хоче зі мною зустрітися, я:</w:t>
      </w:r>
    </w:p>
    <w:p w14:paraId="45C4A1D3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а) ніколи не маю цього робити, не повідомивши батьків;</w:t>
      </w:r>
    </w:p>
    <w:p w14:paraId="2380F977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б) маю взяти із собою когось із друзів;</w:t>
      </w:r>
    </w:p>
    <w:p w14:paraId="25EF0D98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в) маю тримати все в таємниці.</w:t>
      </w:r>
    </w:p>
    <w:p w14:paraId="5EE93F02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9.</w:t>
      </w: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Чи всьому, що я можу прочитати в інтернеті, можна довіряти?</w:t>
      </w:r>
    </w:p>
    <w:p w14:paraId="352311CF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а) так;</w:t>
      </w:r>
    </w:p>
    <w:p w14:paraId="1D6F0320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б) ні.</w:t>
      </w:r>
    </w:p>
    <w:p w14:paraId="6D75E7ED" w14:textId="77777777" w:rsidR="00035242" w:rsidRPr="00035242" w:rsidRDefault="00035242" w:rsidP="00035242">
      <w:pPr>
        <w:pStyle w:val="a3"/>
        <w:numPr>
          <w:ilvl w:val="1"/>
          <w:numId w:val="3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Домашнє завдання</w:t>
      </w:r>
    </w:p>
    <w:p w14:paraId="5F4F4FD4" w14:textId="77777777" w:rsidR="00035242" w:rsidRPr="00035242" w:rsidRDefault="00035242" w:rsidP="00035242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</w:p>
    <w:p w14:paraId="00B6650A" w14:textId="77777777" w:rsidR="00035242" w:rsidRPr="00035242" w:rsidRDefault="00035242" w:rsidP="00035242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Разом з батьками переглянь випуск новин по телебаченню. Поміркуй, як ця інформація стосується тебе особисто, твоєї родини, міста, країни.</w:t>
      </w:r>
    </w:p>
    <w:p w14:paraId="704EEF1F" w14:textId="77777777" w:rsidR="00035242" w:rsidRPr="00035242" w:rsidRDefault="00035242" w:rsidP="00035242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Намалюй</w:t>
      </w:r>
      <w:r w:rsidRPr="0003524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картину «М</w:t>
      </w: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Pr="0003524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й друг – планшет»</w:t>
      </w: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1F3864D6" w14:textId="77777777" w:rsidR="00035242" w:rsidRPr="00035242" w:rsidRDefault="00035242" w:rsidP="00035242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eastAsia="Times New Roman" w:hAnsi="Times New Roman" w:cs="Times New Roman"/>
          <w:sz w:val="28"/>
          <w:szCs w:val="28"/>
          <w:lang w:eastAsia="uk-UA"/>
        </w:rPr>
        <w:t>Упродовж тижня записуй найголовнішу новину, яку ти почув за день.</w:t>
      </w:r>
    </w:p>
    <w:p w14:paraId="51812C66" w14:textId="77777777" w:rsidR="00035242" w:rsidRPr="00035242" w:rsidRDefault="00035242" w:rsidP="00035242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242">
        <w:rPr>
          <w:rFonts w:ascii="Times New Roman" w:hAnsi="Times New Roman" w:cs="Times New Roman"/>
          <w:sz w:val="28"/>
          <w:szCs w:val="28"/>
        </w:rPr>
        <w:t>Обговори зі своїми дідусями і бабусями, якими з видів медіа вони користувалися, коли були такими як ти зараз?</w:t>
      </w:r>
    </w:p>
    <w:p w14:paraId="46D79CB2" w14:textId="77777777" w:rsidR="001509F0" w:rsidRPr="00035242" w:rsidRDefault="001509F0" w:rsidP="00E56A1B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8A329BC" w14:textId="77777777" w:rsidR="001509F0" w:rsidRPr="00035242" w:rsidRDefault="001509F0" w:rsidP="00E56A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96164D" w14:textId="68E239DF" w:rsidR="001509F0" w:rsidRPr="00035242" w:rsidRDefault="001509F0" w:rsidP="00E56A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D31F2A" w14:textId="4FDBFB9D" w:rsidR="001509F0" w:rsidRPr="00035242" w:rsidRDefault="001509F0" w:rsidP="00E56A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50A5FA" w14:textId="41FC4FE5" w:rsidR="007812CD" w:rsidRPr="00035242" w:rsidRDefault="007812CD" w:rsidP="00E56A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91E980" w14:textId="03B776CC" w:rsidR="007812CD" w:rsidRPr="00035242" w:rsidRDefault="007812CD" w:rsidP="00E56A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55126E" w14:textId="4AB0C0C8" w:rsidR="007812CD" w:rsidRPr="00035242" w:rsidRDefault="007812CD" w:rsidP="00E56A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0ADDD9" w14:textId="77777777" w:rsidR="001509F0" w:rsidRPr="00035242" w:rsidRDefault="001509F0" w:rsidP="001505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1509F0" w:rsidRPr="00035242" w:rsidSect="000352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12C7"/>
    <w:multiLevelType w:val="hybridMultilevel"/>
    <w:tmpl w:val="5A8635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30ED0"/>
    <w:multiLevelType w:val="multilevel"/>
    <w:tmpl w:val="4F585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090BE3"/>
    <w:multiLevelType w:val="multilevel"/>
    <w:tmpl w:val="65862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C95B16"/>
    <w:multiLevelType w:val="multilevel"/>
    <w:tmpl w:val="623AD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3D0B7D"/>
    <w:multiLevelType w:val="hybridMultilevel"/>
    <w:tmpl w:val="C1B85D46"/>
    <w:lvl w:ilvl="0" w:tplc="AA7E24C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E006A5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1240EA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018508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138EBF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07A325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4FAD12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CC4A62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41A62C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BF40A72"/>
    <w:multiLevelType w:val="hybridMultilevel"/>
    <w:tmpl w:val="72B06B1E"/>
    <w:lvl w:ilvl="0" w:tplc="E9CA8AF6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1086114"/>
    <w:multiLevelType w:val="hybridMultilevel"/>
    <w:tmpl w:val="008439E6"/>
    <w:lvl w:ilvl="0" w:tplc="9954CB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E6F4A5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52C0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8A1F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01ACB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3C89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DFE25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68C6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D46E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13A32C1"/>
    <w:multiLevelType w:val="hybridMultilevel"/>
    <w:tmpl w:val="2B3298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78311E"/>
    <w:multiLevelType w:val="multilevel"/>
    <w:tmpl w:val="83946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17147EE"/>
    <w:multiLevelType w:val="hybridMultilevel"/>
    <w:tmpl w:val="7B166BFA"/>
    <w:lvl w:ilvl="0" w:tplc="55EA62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6556677"/>
    <w:multiLevelType w:val="multilevel"/>
    <w:tmpl w:val="67D82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B45DB1"/>
    <w:multiLevelType w:val="hybridMultilevel"/>
    <w:tmpl w:val="327E69D6"/>
    <w:lvl w:ilvl="0" w:tplc="AC58192E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 w:hint="default"/>
        <w:color w:val="333333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2E708B8"/>
    <w:multiLevelType w:val="hybridMultilevel"/>
    <w:tmpl w:val="5A8635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8"/>
  </w:num>
  <w:num w:numId="5">
    <w:abstractNumId w:val="2"/>
  </w:num>
  <w:num w:numId="6">
    <w:abstractNumId w:val="6"/>
  </w:num>
  <w:num w:numId="7">
    <w:abstractNumId w:val="7"/>
  </w:num>
  <w:num w:numId="8">
    <w:abstractNumId w:val="12"/>
  </w:num>
  <w:num w:numId="9">
    <w:abstractNumId w:val="9"/>
  </w:num>
  <w:num w:numId="10">
    <w:abstractNumId w:val="11"/>
  </w:num>
  <w:num w:numId="11">
    <w:abstractNumId w:val="4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2A5"/>
    <w:rsid w:val="00035242"/>
    <w:rsid w:val="000A7502"/>
    <w:rsid w:val="000D7E9B"/>
    <w:rsid w:val="000F4886"/>
    <w:rsid w:val="00122F4A"/>
    <w:rsid w:val="00146ACB"/>
    <w:rsid w:val="00146FC4"/>
    <w:rsid w:val="00150566"/>
    <w:rsid w:val="001509F0"/>
    <w:rsid w:val="00157049"/>
    <w:rsid w:val="001610FB"/>
    <w:rsid w:val="00190DCF"/>
    <w:rsid w:val="001A1477"/>
    <w:rsid w:val="001F5655"/>
    <w:rsid w:val="00201926"/>
    <w:rsid w:val="00211CEF"/>
    <w:rsid w:val="00227C19"/>
    <w:rsid w:val="002C3689"/>
    <w:rsid w:val="00300003"/>
    <w:rsid w:val="00312EF9"/>
    <w:rsid w:val="003174F6"/>
    <w:rsid w:val="0034622E"/>
    <w:rsid w:val="0038146C"/>
    <w:rsid w:val="003C0F38"/>
    <w:rsid w:val="003E2D37"/>
    <w:rsid w:val="00413218"/>
    <w:rsid w:val="00486445"/>
    <w:rsid w:val="004A332D"/>
    <w:rsid w:val="004C1C11"/>
    <w:rsid w:val="005033B8"/>
    <w:rsid w:val="00503C50"/>
    <w:rsid w:val="005131CC"/>
    <w:rsid w:val="0057524B"/>
    <w:rsid w:val="0058405E"/>
    <w:rsid w:val="00615614"/>
    <w:rsid w:val="0062236F"/>
    <w:rsid w:val="00624130"/>
    <w:rsid w:val="00661BEF"/>
    <w:rsid w:val="006823CB"/>
    <w:rsid w:val="00696775"/>
    <w:rsid w:val="006D4CC7"/>
    <w:rsid w:val="006E2C73"/>
    <w:rsid w:val="006E4C27"/>
    <w:rsid w:val="007026F8"/>
    <w:rsid w:val="007075EF"/>
    <w:rsid w:val="00712CD7"/>
    <w:rsid w:val="00720972"/>
    <w:rsid w:val="007353CE"/>
    <w:rsid w:val="00742E17"/>
    <w:rsid w:val="0074350D"/>
    <w:rsid w:val="00775DD7"/>
    <w:rsid w:val="007812CD"/>
    <w:rsid w:val="007A0FCC"/>
    <w:rsid w:val="007B4141"/>
    <w:rsid w:val="00845153"/>
    <w:rsid w:val="008558B7"/>
    <w:rsid w:val="0085755E"/>
    <w:rsid w:val="009250AA"/>
    <w:rsid w:val="00993D02"/>
    <w:rsid w:val="009C35AA"/>
    <w:rsid w:val="009C4CEE"/>
    <w:rsid w:val="00A10D8D"/>
    <w:rsid w:val="00A5384A"/>
    <w:rsid w:val="00A622A5"/>
    <w:rsid w:val="00AB51DE"/>
    <w:rsid w:val="00AD4CDF"/>
    <w:rsid w:val="00AE1C03"/>
    <w:rsid w:val="00AF3BE0"/>
    <w:rsid w:val="00AF7E38"/>
    <w:rsid w:val="00B10ECC"/>
    <w:rsid w:val="00B263D4"/>
    <w:rsid w:val="00BD0557"/>
    <w:rsid w:val="00C027AF"/>
    <w:rsid w:val="00C2021C"/>
    <w:rsid w:val="00C24435"/>
    <w:rsid w:val="00C4543E"/>
    <w:rsid w:val="00C735D3"/>
    <w:rsid w:val="00CC6159"/>
    <w:rsid w:val="00CF1C38"/>
    <w:rsid w:val="00D03080"/>
    <w:rsid w:val="00D62A34"/>
    <w:rsid w:val="00DE4CC1"/>
    <w:rsid w:val="00DF04F6"/>
    <w:rsid w:val="00E14B61"/>
    <w:rsid w:val="00E56A1B"/>
    <w:rsid w:val="00E9320A"/>
    <w:rsid w:val="00F95F22"/>
    <w:rsid w:val="00FD310A"/>
    <w:rsid w:val="00FE1175"/>
    <w:rsid w:val="00FE3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D62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2A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D310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D310A"/>
    <w:rPr>
      <w:color w:val="808080"/>
      <w:shd w:val="clear" w:color="auto" w:fill="E6E6E6"/>
    </w:rPr>
  </w:style>
  <w:style w:type="paragraph" w:customStyle="1" w:styleId="stk-reset">
    <w:name w:val="stk-reset"/>
    <w:basedOn w:val="a"/>
    <w:rsid w:val="00AF7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has-text-align-center">
    <w:name w:val="has-text-align-center"/>
    <w:basedOn w:val="a"/>
    <w:rsid w:val="00503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346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62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2A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D310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D310A"/>
    <w:rPr>
      <w:color w:val="808080"/>
      <w:shd w:val="clear" w:color="auto" w:fill="E6E6E6"/>
    </w:rPr>
  </w:style>
  <w:style w:type="paragraph" w:customStyle="1" w:styleId="stk-reset">
    <w:name w:val="stk-reset"/>
    <w:basedOn w:val="a"/>
    <w:rsid w:val="00AF7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has-text-align-center">
    <w:name w:val="has-text-align-center"/>
    <w:basedOn w:val="a"/>
    <w:rsid w:val="00503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346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62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4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32337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4677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OKZHMiJJ98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9C8D7-197B-45A4-8C98-509CA35C5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5</Pages>
  <Words>4200</Words>
  <Characters>2394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 Gryshchenko</dc:creator>
  <cp:keywords/>
  <dc:description/>
  <cp:lastModifiedBy>DELL</cp:lastModifiedBy>
  <cp:revision>75</cp:revision>
  <dcterms:created xsi:type="dcterms:W3CDTF">2018-02-14T14:59:00Z</dcterms:created>
  <dcterms:modified xsi:type="dcterms:W3CDTF">2023-03-04T06:59:00Z</dcterms:modified>
</cp:coreProperties>
</file>