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67AED" w14:textId="33DAC818" w:rsidR="002F7445" w:rsidRPr="002F7445" w:rsidRDefault="002F7445" w:rsidP="002F74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F7445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Власні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F7445">
        <w:rPr>
          <w:rFonts w:ascii="Times New Roman" w:hAnsi="Times New Roman" w:cs="Times New Roman"/>
          <w:b/>
          <w:sz w:val="28"/>
          <w:szCs w:val="28"/>
          <w:lang w:val="uk-UA"/>
        </w:rPr>
        <w:t>назви у іменниках</w:t>
      </w:r>
      <w:r w:rsidRPr="002F7445">
        <w:rPr>
          <w:rFonts w:ascii="Times New Roman" w:hAnsi="Times New Roman" w:cs="Times New Roman"/>
          <w:b/>
          <w:sz w:val="28"/>
          <w:szCs w:val="28"/>
        </w:rPr>
        <w:br/>
        <w:t>Мета.</w:t>
      </w:r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поняттями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proofErr w:type="gramStart"/>
      <w:r w:rsidRPr="002F7445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Спонукати</w:t>
      </w:r>
      <w:proofErr w:type="spellEnd"/>
      <w:proofErr w:type="gram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мовленні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мовознавчі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терміни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Закріплювати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написання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каліграфічного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письма.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r w:rsidRPr="002F7445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2F7445">
        <w:rPr>
          <w:rFonts w:ascii="Times New Roman" w:hAnsi="Times New Roman" w:cs="Times New Roman"/>
          <w:sz w:val="28"/>
          <w:szCs w:val="28"/>
        </w:rPr>
        <w:t xml:space="preserve">: урок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(урок-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портрет Т. Г. Шевченка,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таблиця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загадками, </w:t>
      </w:r>
      <w:proofErr w:type="spellStart"/>
      <w:proofErr w:type="gramStart"/>
      <w:r w:rsidRPr="002F7445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14:paraId="550820AF" w14:textId="77777777" w:rsidR="002F7445" w:rsidRPr="002F7445" w:rsidRDefault="002F7445" w:rsidP="002F74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14:paraId="2CF6C30B" w14:textId="221C93AB" w:rsidR="002F7445" w:rsidRPr="002F7445" w:rsidRDefault="002F7445" w:rsidP="002F7445">
      <w:pPr>
        <w:rPr>
          <w:rFonts w:ascii="Times New Roman" w:hAnsi="Times New Roman" w:cs="Times New Roman"/>
          <w:sz w:val="28"/>
          <w:szCs w:val="28"/>
        </w:rPr>
      </w:pP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I.Організаці</w:t>
      </w:r>
      <w:r w:rsidRPr="002F7445">
        <w:rPr>
          <w:rFonts w:ascii="Times New Roman" w:hAnsi="Times New Roman" w:cs="Times New Roman"/>
          <w:b/>
          <w:sz w:val="28"/>
          <w:szCs w:val="28"/>
          <w:lang w:val="uk-UA"/>
        </w:rPr>
        <w:t>йний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момент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до нас на урок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завітав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Ведмедик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приніс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цікаві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Разом з ним ми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А 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оцінити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</w:p>
    <w:p w14:paraId="11A55AE2" w14:textId="56189DF9" w:rsidR="002F7445" w:rsidRPr="002F7445" w:rsidRDefault="002F7445" w:rsidP="002F7445">
      <w:pPr>
        <w:rPr>
          <w:rFonts w:ascii="Times New Roman" w:hAnsi="Times New Roman" w:cs="Times New Roman"/>
          <w:sz w:val="28"/>
          <w:szCs w:val="28"/>
        </w:rPr>
      </w:pPr>
      <w:r w:rsidRPr="002F7445">
        <w:rPr>
          <w:rFonts w:ascii="Times New Roman" w:hAnsi="Times New Roman" w:cs="Times New Roman"/>
          <w:b/>
          <w:sz w:val="28"/>
          <w:szCs w:val="28"/>
        </w:rPr>
        <w:t xml:space="preserve">ІІ.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Інтерактивна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Мозковий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штурм»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Яка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іменником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 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(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Іменник-це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предмета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?)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належать до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істот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2F7445">
        <w:rPr>
          <w:rFonts w:ascii="Times New Roman" w:hAnsi="Times New Roman" w:cs="Times New Roman"/>
          <w:sz w:val="28"/>
          <w:szCs w:val="28"/>
        </w:rPr>
        <w:t>неістот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?.</w:t>
      </w:r>
      <w:proofErr w:type="gramEnd"/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істот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? -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метелик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лижник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неістот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 – машина, кавун, зима).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r w:rsidRPr="002F7445">
        <w:rPr>
          <w:rFonts w:ascii="Times New Roman" w:hAnsi="Times New Roman" w:cs="Times New Roman"/>
          <w:b/>
          <w:sz w:val="28"/>
          <w:szCs w:val="28"/>
        </w:rPr>
        <w:t xml:space="preserve">IIІ.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Любіть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нашу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Бережіть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вивчайте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слово.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колискова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Й Тараса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невмируще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слово.</w:t>
      </w:r>
      <w:r w:rsidRPr="002F7445">
        <w:rPr>
          <w:rFonts w:ascii="Times New Roman" w:hAnsi="Times New Roman" w:cs="Times New Roman"/>
          <w:sz w:val="28"/>
          <w:szCs w:val="28"/>
        </w:rPr>
        <w:br/>
        <w:t>1) Робота в парах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у вас на партах лежать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написані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слова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лінь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уважність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неуважність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наполегливість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старанність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цікавість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заважають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Лінь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неуважність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запросити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урок?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уважність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наполегливість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старанність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спостережливість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цікавість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До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належать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слова?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слова належать до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мови-іменник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Як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розпізнали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Вони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?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означають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предмета.)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іменником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r w:rsidRPr="002F7445"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формулюють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правило).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2) Робота за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картками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(Два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розкласти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слова у два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конверти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стіл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корова,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книга, пальто,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ведмідь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зима,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заєць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машина).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істот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неістот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3)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Хвилинка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поезії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Сонцегріє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вітервіє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зполянадолину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надводоюгнезвербою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червону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калину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Роз'єднайте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слова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запишіть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зошит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написав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рядки?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Підкресліть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4)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Відгадай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і запиши".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Робота 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(І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записує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слова-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відгадки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назвами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істот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II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– слова,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є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назвами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неістот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Довести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цими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словами).</w:t>
      </w:r>
    </w:p>
    <w:p w14:paraId="0F9C5A6F" w14:textId="77777777" w:rsidR="002F7445" w:rsidRPr="002F7445" w:rsidRDefault="002F7445" w:rsidP="002F744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Взимку-білий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Влітку-</w:t>
      </w:r>
      <w:proofErr w:type="gramStart"/>
      <w:r w:rsidRPr="002F7445">
        <w:rPr>
          <w:rFonts w:ascii="Times New Roman" w:hAnsi="Times New Roman" w:cs="Times New Roman"/>
          <w:sz w:val="28"/>
          <w:szCs w:val="28"/>
        </w:rPr>
        <w:t>сірий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 w:rsidRPr="002F7445">
        <w:rPr>
          <w:rFonts w:ascii="Times New Roman" w:hAnsi="Times New Roman" w:cs="Times New Roman"/>
          <w:sz w:val="28"/>
          <w:szCs w:val="28"/>
        </w:rPr>
        <w:t>заєць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Влітку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любить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полювати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А зимою 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лігві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Як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зачує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весну.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Прокидається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сну.(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ведмідь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Виводить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і слова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Ота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цікава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штучка.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руці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виблискує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здаля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Нова,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гарненька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... (ручка)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пошані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>До рота попав, там і пропав.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цукор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Я падаю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Я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волохатий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Я прилипаю вам до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називаюсь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просто...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ліс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приходить рано,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дерево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догляне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Всякий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звір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звик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Ну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ж,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...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лісник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</w:p>
    <w:p w14:paraId="7C460EFD" w14:textId="77777777" w:rsidR="002F7445" w:rsidRPr="002F7445" w:rsidRDefault="002F7445" w:rsidP="002F7445">
      <w:pPr>
        <w:rPr>
          <w:rFonts w:ascii="Times New Roman" w:hAnsi="Times New Roman" w:cs="Times New Roman"/>
          <w:sz w:val="28"/>
          <w:szCs w:val="28"/>
        </w:rPr>
      </w:pPr>
      <w:r w:rsidRPr="002F7445">
        <w:rPr>
          <w:rFonts w:ascii="Times New Roman" w:hAnsi="Times New Roman" w:cs="Times New Roman"/>
          <w:b/>
          <w:sz w:val="28"/>
          <w:szCs w:val="28"/>
        </w:rPr>
        <w:t xml:space="preserve">III.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Повідомлення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теми і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завдань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Pr="002F7445">
        <w:rPr>
          <w:rFonts w:ascii="Times New Roman" w:hAnsi="Times New Roman" w:cs="Times New Roman"/>
          <w:b/>
          <w:sz w:val="28"/>
          <w:szCs w:val="28"/>
        </w:rPr>
        <w:br/>
      </w:r>
      <w:r w:rsidRPr="002F7445"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лісочку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бігла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мишка,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торбинці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несла.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Об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пеньочок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зачепилась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торбинка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покотилась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Ту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торбинку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знайшла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І до вас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принесла.</w:t>
      </w:r>
      <w:r w:rsidRPr="002F7445">
        <w:rPr>
          <w:rFonts w:ascii="Times New Roman" w:hAnsi="Times New Roman" w:cs="Times New Roman"/>
          <w:sz w:val="28"/>
          <w:szCs w:val="28"/>
        </w:rPr>
        <w:br/>
        <w:t>Ось вона.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Ану,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погляньмо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там 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торбинці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торбинці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ясні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Але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вони не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Треба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І ми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Перша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Каліграфічна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хвилинка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Хвилинку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каліграфії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Сядемо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рівненько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виведемо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гарненько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Тт.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Дд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Шш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КК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Канів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Дніпро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Тарас Шевченко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Спишіть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Поясніть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написання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пишемо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</w:p>
    <w:p w14:paraId="26BA08BB" w14:textId="77777777" w:rsidR="002F7445" w:rsidRPr="002F7445" w:rsidRDefault="002F7445" w:rsidP="002F7445">
      <w:pPr>
        <w:rPr>
          <w:rFonts w:ascii="Times New Roman" w:hAnsi="Times New Roman" w:cs="Times New Roman"/>
          <w:sz w:val="28"/>
          <w:szCs w:val="28"/>
        </w:rPr>
      </w:pPr>
      <w:r w:rsidRPr="002F7445">
        <w:rPr>
          <w:rFonts w:ascii="Times New Roman" w:hAnsi="Times New Roman" w:cs="Times New Roman"/>
          <w:b/>
          <w:sz w:val="28"/>
          <w:szCs w:val="28"/>
        </w:rPr>
        <w:t xml:space="preserve">IV.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Вивчення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br/>
      </w:r>
      <w:r w:rsidRPr="002F744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назви-прізвища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батькові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людей; клички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міст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сіл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вулиць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річок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морів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гір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Шевченко Тарас Григорович,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Пушок,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Калинівка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Хрещатик,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Дніпро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Чорне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море,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Карпати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пишуться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 (Слайд №4).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Загальні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– село,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вулиця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пишуться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малої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 (Слайд №5).</w:t>
      </w:r>
      <w:r w:rsidRPr="002F7445">
        <w:rPr>
          <w:rFonts w:ascii="Times New Roman" w:hAnsi="Times New Roman" w:cs="Times New Roman"/>
          <w:sz w:val="28"/>
          <w:szCs w:val="28"/>
        </w:rPr>
        <w:br/>
        <w:t>2. Робота за таблицею «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загальні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»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Друга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Робота з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підручником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1.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велич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поета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Т. Г. Шевченко?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: Т. Г. Шевченко-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видатний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художник і поет.)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поета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знають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віршами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закликав народ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боротися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за волю)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малюнком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350 С.136.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правил про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загальні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за таблицею.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Вибіркове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списування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351 С. 137.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lastRenderedPageBreak/>
        <w:t>Третя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павутинки</w:t>
      </w:r>
      <w:proofErr w:type="spellEnd"/>
    </w:p>
    <w:p w14:paraId="49EDBB7C" w14:textId="77777777" w:rsidR="002F7445" w:rsidRPr="002F7445" w:rsidRDefault="002F7445" w:rsidP="002F744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Четверта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1.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міст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"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„К"-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Канів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...</w:t>
      </w:r>
      <w:r w:rsidRPr="002F7445">
        <w:rPr>
          <w:rFonts w:ascii="Times New Roman" w:hAnsi="Times New Roman" w:cs="Times New Roman"/>
          <w:sz w:val="28"/>
          <w:szCs w:val="28"/>
        </w:rPr>
        <w:br/>
        <w:t>„X"- Херсон, ...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„Л"-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Львів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...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„О"-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Очаків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…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„Б"-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Біла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Церква, …</w:t>
      </w:r>
      <w:r w:rsidRPr="002F7445">
        <w:rPr>
          <w:rFonts w:ascii="Times New Roman" w:hAnsi="Times New Roman" w:cs="Times New Roman"/>
          <w:sz w:val="28"/>
          <w:szCs w:val="28"/>
        </w:rPr>
        <w:br/>
        <w:t>„С"- Сквира, …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„Ч"-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Черкаси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…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Акровірш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прочитайте загадку-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акровірш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Відгадавши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дізнаєтесь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живемо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У мене є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єдина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Країна-Батьківщина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Радію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цвіла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як рай.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пісень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складаю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Навіки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прославляю…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край…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«Моя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»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У вас на партах карта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Попрацюйте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7445">
        <w:rPr>
          <w:rFonts w:ascii="Times New Roman" w:hAnsi="Times New Roman" w:cs="Times New Roman"/>
          <w:sz w:val="28"/>
          <w:szCs w:val="28"/>
        </w:rPr>
        <w:t>у парах</w:t>
      </w:r>
      <w:proofErr w:type="gram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Випишіть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іменників-назв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озер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і 5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іменників-назв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річок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Як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пишуться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пишуться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тому,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Інтерактивна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«Карусель»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покататися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каруселі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фломастери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кольорів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На партах лежать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де вам треба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сіл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(перший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), клички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людей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третій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кожним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будете по 1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хвилині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за сигналом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перейдете до другого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прочитайте записи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попередньої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напишіть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повторюючись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Як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пишуться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пишуться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тому,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П'ята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lastRenderedPageBreak/>
        <w:t>Хтось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постукав тихо 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Та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перерві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не час.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Тут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підказує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Галинка: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 нас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Встаньте,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посміхніться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поклоніться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Веретеном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покрутіться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боки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похиліться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>Раз – присядьте.</w:t>
      </w:r>
      <w:r w:rsidRPr="002F7445">
        <w:rPr>
          <w:rFonts w:ascii="Times New Roman" w:hAnsi="Times New Roman" w:cs="Times New Roman"/>
          <w:sz w:val="28"/>
          <w:szCs w:val="28"/>
        </w:rPr>
        <w:br/>
        <w:t>Два – присядьте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І за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парти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тихо сядьте.</w:t>
      </w:r>
    </w:p>
    <w:p w14:paraId="403E5DD0" w14:textId="77D0D717" w:rsidR="002F7445" w:rsidRPr="002F7445" w:rsidRDefault="002F7445" w:rsidP="002F7445">
      <w:pPr>
        <w:rPr>
          <w:rFonts w:ascii="Times New Roman" w:hAnsi="Times New Roman" w:cs="Times New Roman"/>
          <w:sz w:val="28"/>
          <w:szCs w:val="28"/>
        </w:rPr>
      </w:pPr>
      <w:r w:rsidRPr="002F7445">
        <w:rPr>
          <w:rFonts w:ascii="Times New Roman" w:hAnsi="Times New Roman" w:cs="Times New Roman"/>
          <w:sz w:val="28"/>
          <w:szCs w:val="28"/>
        </w:rPr>
        <w:t xml:space="preserve">V.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Закріплення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Шоста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Самостійна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робота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Спишіть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інь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юльпан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орова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Зз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ірка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Сс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)виня,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товстуха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еля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Сс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ніжок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та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асько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)ленки.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Сьома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Цікавий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ланцюжок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"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Продовжити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ланцюжок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власних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кінцевий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звук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попереднього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першим звуком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наступного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слова.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Любарці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Ніл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-...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Восьма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Пізнавальна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хвилинка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картками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Випишіть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сузір'я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вас.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Дев'ята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1. Робота з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ілюстрацією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Ріпка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"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парті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ілюстрація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людей, клички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головних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Подумай, обговори з партнером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поділися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класом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«Добери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малюнки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»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Попрацюємо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7445">
        <w:rPr>
          <w:rFonts w:ascii="Times New Roman" w:hAnsi="Times New Roman" w:cs="Times New Roman"/>
          <w:sz w:val="28"/>
          <w:szCs w:val="28"/>
        </w:rPr>
        <w:t>у парах</w:t>
      </w:r>
      <w:proofErr w:type="gramEnd"/>
      <w:r w:rsidRPr="002F74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створимо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аплікації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У вас на партах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написами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?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 вас є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конверти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наборами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предметних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малюнків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та клей.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Відберіть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малюнки-зображення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?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? та наклейте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такими ж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питаннями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аплікації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демонструються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Десята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1.Творче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віршик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підкресліть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r w:rsidRPr="002F7445">
        <w:rPr>
          <w:rFonts w:ascii="Times New Roman" w:hAnsi="Times New Roman" w:cs="Times New Roman"/>
          <w:sz w:val="28"/>
          <w:szCs w:val="28"/>
        </w:rPr>
        <w:lastRenderedPageBreak/>
        <w:t xml:space="preserve">...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>… принесла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...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сніжинки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  <w:t>... пушинки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Пригадай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відтвори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"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Учитель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роздає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заповнити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Прізвище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-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Ім'я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-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По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батькові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-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твого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села -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твоєї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-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найбільшої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річки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-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Клички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домашніх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-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Ведмедик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мною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перевірить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і поставить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оцінки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Зіпсований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телефон»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Пограємо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Зіпсований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телефон». Один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однині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множині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називає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однині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продовжується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2F7445">
        <w:rPr>
          <w:rFonts w:ascii="Times New Roman" w:hAnsi="Times New Roman" w:cs="Times New Roman"/>
          <w:b/>
          <w:sz w:val="28"/>
          <w:szCs w:val="28"/>
        </w:rPr>
        <w:t xml:space="preserve">VI.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Підсумок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bookmarkEnd w:id="0"/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прикріплені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полотні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неба).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дізналися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Іменники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бувають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загальні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Яка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сподобалась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?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Оціни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внесок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в урок і постав сам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оцінку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Оціни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сусіда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 xml:space="preserve">–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! Ви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виконали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ведмедика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яскраво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горять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.</w:t>
      </w:r>
      <w:r w:rsidRPr="002F7445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передають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велику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зірочку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з рук в руки і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говорить,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наступному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>).</w:t>
      </w:r>
      <w:r w:rsidRPr="002F7445">
        <w:rPr>
          <w:rFonts w:ascii="Times New Roman" w:hAnsi="Times New Roman" w:cs="Times New Roman"/>
          <w:sz w:val="28"/>
          <w:szCs w:val="28"/>
        </w:rPr>
        <w:br/>
      </w:r>
      <w:r w:rsidRPr="002F7445">
        <w:rPr>
          <w:rFonts w:ascii="Times New Roman" w:hAnsi="Times New Roman" w:cs="Times New Roman"/>
          <w:b/>
          <w:sz w:val="28"/>
          <w:szCs w:val="28"/>
        </w:rPr>
        <w:t xml:space="preserve">VII.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2F74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F7445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Вивчити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правила про </w:t>
      </w:r>
      <w:proofErr w:type="spellStart"/>
      <w:r w:rsidRPr="002F7445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2F74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іменники</w:t>
      </w:r>
      <w:r w:rsidRPr="002F7445">
        <w:rPr>
          <w:rFonts w:ascii="Times New Roman" w:hAnsi="Times New Roman" w:cs="Times New Roman"/>
          <w:sz w:val="28"/>
          <w:szCs w:val="28"/>
        </w:rPr>
        <w:t>.</w:t>
      </w:r>
    </w:p>
    <w:p w14:paraId="5DC28B66" w14:textId="77777777" w:rsidR="006A160D" w:rsidRPr="002F7445" w:rsidRDefault="006A160D">
      <w:pPr>
        <w:rPr>
          <w:lang w:val="uk-UA"/>
        </w:rPr>
      </w:pPr>
    </w:p>
    <w:sectPr w:rsidR="006A160D" w:rsidRPr="002F7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60D"/>
    <w:rsid w:val="002F7445"/>
    <w:rsid w:val="006A1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6280A"/>
  <w15:chartTrackingRefBased/>
  <w15:docId w15:val="{6569ACC9-A88D-40D8-A117-A3354AEB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7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6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1235</Words>
  <Characters>7041</Characters>
  <Application>Microsoft Office Word</Application>
  <DocSecurity>0</DocSecurity>
  <Lines>58</Lines>
  <Paragraphs>16</Paragraphs>
  <ScaleCrop>false</ScaleCrop>
  <Company/>
  <LinksUpToDate>false</LinksUpToDate>
  <CharactersWithSpaces>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2023-03-03T10:15:00Z</dcterms:created>
  <dcterms:modified xsi:type="dcterms:W3CDTF">2023-03-03T10:22:00Z</dcterms:modified>
</cp:coreProperties>
</file>