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656" w:rsidRDefault="004B7A6C" w:rsidP="001F68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Комунальний заклад освіти «Навчально-виховний комплекс № 139 «загальноосвітній навчальний заклад – центр творчості «Дума» </w:t>
      </w: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Дніпровської міської ради</w:t>
      </w: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4B7A6C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Лиман Тетяна Володимирівна</w:t>
      </w:r>
    </w:p>
    <w:p w:rsidR="004B7A6C" w:rsidRPr="00102424" w:rsidRDefault="004B7A6C" w:rsidP="004B7A6C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початкові класи</w:t>
      </w:r>
    </w:p>
    <w:p w:rsidR="004B7A6C" w:rsidRPr="00102424" w:rsidRDefault="004B7A6C" w:rsidP="004B7A6C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І категорія</w:t>
      </w:r>
    </w:p>
    <w:p w:rsidR="004B7A6C" w:rsidRPr="00102424" w:rsidRDefault="004B7A6C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424" w:rsidRPr="00102424" w:rsidRDefault="00102424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424" w:rsidRPr="00102424" w:rsidRDefault="00102424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424" w:rsidRPr="00102424" w:rsidRDefault="00102424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424" w:rsidRPr="00102424" w:rsidRDefault="00102424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A1656" w:rsidRDefault="004B7A6C" w:rsidP="004B7A6C">
      <w:pPr>
        <w:pStyle w:val="a3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1656">
        <w:rPr>
          <w:rFonts w:ascii="Times New Roman" w:hAnsi="Times New Roman" w:cs="Times New Roman"/>
          <w:b/>
          <w:sz w:val="40"/>
          <w:szCs w:val="28"/>
        </w:rPr>
        <w:t>Р</w:t>
      </w:r>
      <w:r w:rsidR="00DA1656">
        <w:rPr>
          <w:rFonts w:ascii="Times New Roman" w:hAnsi="Times New Roman" w:cs="Times New Roman"/>
          <w:b/>
          <w:sz w:val="40"/>
          <w:szCs w:val="28"/>
        </w:rPr>
        <w:t xml:space="preserve">ОЗРОБКА УРОКУ З МАТЕМАТИКИ ДЛЯ 1 КЛАСУ НА ТЕМУ: </w:t>
      </w:r>
    </w:p>
    <w:p w:rsidR="004B7A6C" w:rsidRPr="004B3C29" w:rsidRDefault="00DA1656" w:rsidP="004B3C29">
      <w:pPr>
        <w:pStyle w:val="a3"/>
        <w:jc w:val="center"/>
        <w:rPr>
          <w:rFonts w:ascii="Times New Roman" w:hAnsi="Times New Roman" w:cs="Times New Roman"/>
          <w:b/>
          <w:color w:val="2E74B5" w:themeColor="accent1" w:themeShade="BF"/>
          <w:sz w:val="40"/>
          <w:szCs w:val="28"/>
        </w:rPr>
      </w:pPr>
      <w:r w:rsidRPr="004B3C29">
        <w:rPr>
          <w:rFonts w:ascii="Times New Roman" w:hAnsi="Times New Roman" w:cs="Times New Roman"/>
          <w:b/>
          <w:color w:val="2E74B5" w:themeColor="accent1" w:themeShade="BF"/>
          <w:sz w:val="40"/>
          <w:szCs w:val="28"/>
        </w:rPr>
        <w:t>«</w:t>
      </w:r>
      <w:r w:rsidR="004B3C29" w:rsidRPr="004B3C29">
        <w:rPr>
          <w:rFonts w:ascii="Times New Roman" w:hAnsi="Times New Roman" w:cs="Times New Roman"/>
          <w:b/>
          <w:color w:val="2E74B5" w:themeColor="accent1" w:themeShade="BF"/>
          <w:sz w:val="40"/>
          <w:szCs w:val="28"/>
        </w:rPr>
        <w:t>НУМЕРАЦІЯ ЧИСЕЛ ПЕРШОЇ СОТНІ. ЧИСЛА 21-30. ДОДАВАННЯ ОДНОЦИФРОВОГО ЧИСЛА ДО ДВОЦИФРОВОГО. РІВНІ ВІДРІЗКИ»</w:t>
      </w:r>
      <w:r w:rsidR="004B7A6C" w:rsidRPr="004B3C29">
        <w:rPr>
          <w:rFonts w:ascii="Times New Roman" w:hAnsi="Times New Roman" w:cs="Times New Roman"/>
          <w:b/>
          <w:color w:val="2E74B5" w:themeColor="accent1" w:themeShade="BF"/>
          <w:sz w:val="40"/>
          <w:szCs w:val="28"/>
        </w:rPr>
        <w:t xml:space="preserve"> </w:t>
      </w:r>
    </w:p>
    <w:p w:rsidR="004B7A6C" w:rsidRPr="00102424" w:rsidRDefault="004B7A6C" w:rsidP="004B7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7A6C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P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2424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37B8" w:rsidRDefault="003837B8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7A6C" w:rsidRPr="00102424" w:rsidRDefault="004B3C29" w:rsidP="001F68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02424" w:rsidRPr="00102424">
        <w:rPr>
          <w:rFonts w:ascii="Times New Roman" w:hAnsi="Times New Roman" w:cs="Times New Roman"/>
          <w:sz w:val="28"/>
          <w:szCs w:val="28"/>
        </w:rPr>
        <w:t>арафон червень 2022</w:t>
      </w:r>
    </w:p>
    <w:p w:rsidR="003837B8" w:rsidRDefault="00102424" w:rsidP="001F688A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Дніпро </w:t>
      </w:r>
    </w:p>
    <w:p w:rsidR="002907DE" w:rsidRPr="002907DE" w:rsidRDefault="00A2523E" w:rsidP="00102424">
      <w:pPr>
        <w:pStyle w:val="a3"/>
        <w:jc w:val="both"/>
        <w:rPr>
          <w:rFonts w:ascii="Times New Roman" w:hAnsi="Times New Roman" w:cs="Times New Roman"/>
          <w:b/>
          <w:color w:val="7030A0"/>
          <w:sz w:val="32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Те</w:t>
      </w:r>
      <w:r w:rsidR="001F688A" w:rsidRPr="00102424">
        <w:rPr>
          <w:rFonts w:ascii="Times New Roman" w:hAnsi="Times New Roman" w:cs="Times New Roman"/>
          <w:b/>
          <w:color w:val="FF0000"/>
          <w:sz w:val="28"/>
          <w:szCs w:val="28"/>
        </w:rPr>
        <w:t>ма :</w:t>
      </w:r>
      <w:r w:rsidR="001F688A" w:rsidRPr="0010242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2907DE" w:rsidRPr="002907DE">
        <w:rPr>
          <w:rFonts w:ascii="Times New Roman" w:hAnsi="Times New Roman" w:cs="Times New Roman"/>
          <w:color w:val="7030A0"/>
          <w:sz w:val="32"/>
          <w:szCs w:val="28"/>
        </w:rPr>
        <w:t>Нумерація чисел першої сотні. Числа 21-30. Додавання одноцифрового числа до двоцифрового. Рівні відрізки</w:t>
      </w:r>
    </w:p>
    <w:p w:rsidR="002907DE" w:rsidRDefault="002907DE" w:rsidP="00102424">
      <w:pPr>
        <w:pStyle w:val="a3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907DE" w:rsidRPr="00102424" w:rsidRDefault="002907DE" w:rsidP="00102424">
      <w:pPr>
        <w:pStyle w:val="a3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F688A" w:rsidRPr="00102424" w:rsidRDefault="001F688A" w:rsidP="001F688A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Мета: </w:t>
      </w:r>
    </w:p>
    <w:p w:rsidR="001F688A" w:rsidRPr="00102424" w:rsidRDefault="007C16F7" w:rsidP="001F688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ф</w:t>
      </w:r>
      <w:r w:rsidR="001F688A" w:rsidRPr="00102424">
        <w:rPr>
          <w:rFonts w:ascii="Times New Roman" w:hAnsi="Times New Roman" w:cs="Times New Roman"/>
          <w:sz w:val="28"/>
          <w:szCs w:val="28"/>
        </w:rPr>
        <w:t>ормува</w:t>
      </w:r>
      <w:r w:rsidRPr="00102424">
        <w:rPr>
          <w:rFonts w:ascii="Times New Roman" w:hAnsi="Times New Roman" w:cs="Times New Roman"/>
          <w:sz w:val="28"/>
          <w:szCs w:val="28"/>
        </w:rPr>
        <w:t>ти</w:t>
      </w:r>
      <w:r w:rsidR="001F688A" w:rsidRPr="00102424">
        <w:rPr>
          <w:rFonts w:ascii="Times New Roman" w:hAnsi="Times New Roman" w:cs="Times New Roman"/>
          <w:sz w:val="28"/>
          <w:szCs w:val="28"/>
        </w:rPr>
        <w:t xml:space="preserve"> в учнів предметних математичних </w:t>
      </w:r>
      <w:proofErr w:type="spellStart"/>
      <w:r w:rsidR="001F688A" w:rsidRPr="00102424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1F688A" w:rsidRPr="00102424">
        <w:rPr>
          <w:rFonts w:ascii="Times New Roman" w:hAnsi="Times New Roman" w:cs="Times New Roman"/>
          <w:sz w:val="28"/>
          <w:szCs w:val="28"/>
        </w:rPr>
        <w:t>:</w:t>
      </w:r>
    </w:p>
    <w:p w:rsidR="001F688A" w:rsidRPr="00102424" w:rsidRDefault="001F688A" w:rsidP="001F6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         інформаційно -графічної – вчити записувати числа 21 – 30,    </w:t>
      </w:r>
    </w:p>
    <w:p w:rsidR="001F688A" w:rsidRPr="00102424" w:rsidRDefault="001F688A" w:rsidP="001F6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         розрізняти одноцифрові та двоцифрові числа, повторити назви  </w:t>
      </w:r>
    </w:p>
    <w:p w:rsidR="001F688A" w:rsidRPr="00102424" w:rsidRDefault="001F688A" w:rsidP="001F6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         розрядів двоцифрових чисел;</w:t>
      </w:r>
    </w:p>
    <w:p w:rsidR="007C16F7" w:rsidRPr="00102424" w:rsidRDefault="007C16F7" w:rsidP="007C16F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повторити поняття «відрізок», познайомити з поняттям «рівні відрізки»;</w:t>
      </w:r>
    </w:p>
    <w:p w:rsidR="001F688A" w:rsidRPr="00102424" w:rsidRDefault="007C16F7" w:rsidP="001F688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 </w:t>
      </w:r>
      <w:r w:rsidR="001F688A" w:rsidRPr="00102424">
        <w:rPr>
          <w:rFonts w:ascii="Times New Roman" w:hAnsi="Times New Roman" w:cs="Times New Roman"/>
          <w:sz w:val="28"/>
          <w:szCs w:val="28"/>
        </w:rPr>
        <w:t>удосконалювати обчислювальні навички у процесі</w:t>
      </w:r>
      <w:r w:rsidRPr="00102424">
        <w:rPr>
          <w:rFonts w:ascii="Times New Roman" w:hAnsi="Times New Roman" w:cs="Times New Roman"/>
          <w:sz w:val="28"/>
          <w:szCs w:val="28"/>
        </w:rPr>
        <w:t xml:space="preserve"> р</w:t>
      </w:r>
      <w:r w:rsidR="001F688A" w:rsidRPr="00102424">
        <w:rPr>
          <w:rFonts w:ascii="Times New Roman" w:hAnsi="Times New Roman" w:cs="Times New Roman"/>
          <w:sz w:val="28"/>
          <w:szCs w:val="28"/>
        </w:rPr>
        <w:t>озв’язання прикладів на додавання і віднімання;</w:t>
      </w:r>
    </w:p>
    <w:p w:rsidR="00DB42D2" w:rsidRPr="00102424" w:rsidRDefault="00DB42D2" w:rsidP="00DB42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логічної</w:t>
      </w:r>
      <w:r w:rsidR="001F688A" w:rsidRPr="00102424">
        <w:rPr>
          <w:rFonts w:ascii="Times New Roman" w:hAnsi="Times New Roman" w:cs="Times New Roman"/>
          <w:sz w:val="28"/>
          <w:szCs w:val="28"/>
        </w:rPr>
        <w:t xml:space="preserve"> – формувати здатність виконувати логічні операції у процесі</w:t>
      </w:r>
      <w:r w:rsidR="007C16F7" w:rsidRPr="00102424">
        <w:rPr>
          <w:rFonts w:ascii="Times New Roman" w:hAnsi="Times New Roman" w:cs="Times New Roman"/>
          <w:sz w:val="28"/>
          <w:szCs w:val="28"/>
        </w:rPr>
        <w:t xml:space="preserve"> </w:t>
      </w:r>
      <w:r w:rsidR="001F688A" w:rsidRPr="00102424">
        <w:rPr>
          <w:rFonts w:ascii="Times New Roman" w:hAnsi="Times New Roman" w:cs="Times New Roman"/>
          <w:sz w:val="28"/>
          <w:szCs w:val="28"/>
        </w:rPr>
        <w:t>розв’язання сюжетних задач, повторити вивчені види задач, вчити їх</w:t>
      </w:r>
      <w:r w:rsidR="007C16F7" w:rsidRPr="00102424">
        <w:rPr>
          <w:rFonts w:ascii="Times New Roman" w:hAnsi="Times New Roman" w:cs="Times New Roman"/>
          <w:sz w:val="28"/>
          <w:szCs w:val="28"/>
        </w:rPr>
        <w:t xml:space="preserve"> </w:t>
      </w:r>
      <w:r w:rsidRPr="00102424">
        <w:rPr>
          <w:rFonts w:ascii="Times New Roman" w:hAnsi="Times New Roman" w:cs="Times New Roman"/>
          <w:sz w:val="28"/>
          <w:szCs w:val="28"/>
        </w:rPr>
        <w:t>розрізняти;</w:t>
      </w:r>
    </w:p>
    <w:p w:rsidR="00DB42D2" w:rsidRPr="00102424" w:rsidRDefault="00DB42D2" w:rsidP="001F688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виховувати любов до математики</w:t>
      </w:r>
    </w:p>
    <w:p w:rsidR="002907DE" w:rsidRDefault="002907DE" w:rsidP="009A6D85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907DE" w:rsidRDefault="002907DE" w:rsidP="009A6D85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A6D85" w:rsidRPr="00102424" w:rsidRDefault="007C16F7" w:rsidP="009A6D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FF0000"/>
          <w:sz w:val="28"/>
          <w:szCs w:val="28"/>
        </w:rPr>
        <w:t>Тип уроку:</w:t>
      </w:r>
      <w:r w:rsidRPr="0010242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102424">
        <w:rPr>
          <w:rFonts w:ascii="Times New Roman" w:hAnsi="Times New Roman" w:cs="Times New Roman"/>
          <w:sz w:val="28"/>
          <w:szCs w:val="28"/>
        </w:rPr>
        <w:t>урок засвоєння нових знань</w:t>
      </w: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07DE" w:rsidRPr="00102424" w:rsidRDefault="002907DE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lastRenderedPageBreak/>
        <w:t>Хід уроку</w:t>
      </w:r>
    </w:p>
    <w:p w:rsidR="009A6D85" w:rsidRPr="00102424" w:rsidRDefault="009A6D85" w:rsidP="009A6D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НАЛАШТУВАННЯ НА УРОК</w:t>
      </w:r>
    </w:p>
    <w:p w:rsidR="009A6D85" w:rsidRPr="00102424" w:rsidRDefault="009A6D85" w:rsidP="007C16F7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Діти, з чого ми з вами завжди починаємо наші уроки?</w:t>
      </w:r>
    </w:p>
    <w:p w:rsidR="009A6D85" w:rsidRPr="00102424" w:rsidRDefault="009A6D85" w:rsidP="007C16F7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(з налаштування)</w:t>
      </w:r>
    </w:p>
    <w:p w:rsidR="009A6D85" w:rsidRPr="00102424" w:rsidRDefault="009A6D85" w:rsidP="007C16F7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За допомогою чого ми з вами налаштовуємось на урок?</w:t>
      </w:r>
    </w:p>
    <w:p w:rsidR="009A6D85" w:rsidRPr="00102424" w:rsidRDefault="009A6D85" w:rsidP="007C16F7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(за допомогою пісні)</w:t>
      </w:r>
    </w:p>
    <w:p w:rsidR="009A6D85" w:rsidRPr="00102424" w:rsidRDefault="009A6D85" w:rsidP="007C16F7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Ось і сьогодні ми з вами </w:t>
      </w:r>
      <w:r w:rsidR="007C16F7" w:rsidRPr="00102424">
        <w:rPr>
          <w:rFonts w:ascii="Times New Roman" w:hAnsi="Times New Roman" w:cs="Times New Roman"/>
          <w:sz w:val="28"/>
          <w:szCs w:val="28"/>
        </w:rPr>
        <w:t xml:space="preserve">налаштуємось на урок за допомогою пісні </w:t>
      </w:r>
      <w:r w:rsidRPr="00102424">
        <w:rPr>
          <w:rFonts w:ascii="Times New Roman" w:hAnsi="Times New Roman" w:cs="Times New Roman"/>
          <w:sz w:val="28"/>
          <w:szCs w:val="28"/>
        </w:rPr>
        <w:t>«Математика»</w:t>
      </w:r>
    </w:p>
    <w:p w:rsidR="009A6D85" w:rsidRPr="00102424" w:rsidRDefault="009A6D85" w:rsidP="009A6D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ТЕМА УРОКУ</w:t>
      </w:r>
    </w:p>
    <w:p w:rsidR="009A6D85" w:rsidRPr="00102424" w:rsidRDefault="009A6D85" w:rsidP="007C16F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Давайте познайомимося з темою сьогоднішнього уроку.  </w:t>
      </w:r>
    </w:p>
    <w:p w:rsidR="009A6D85" w:rsidRPr="00102424" w:rsidRDefault="009A6D85" w:rsidP="009A6D85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  <w:t>НУМЕРАЦІЯ ЧИСЕЛ ПЕРШОЇ СОТНІ.</w:t>
      </w:r>
    </w:p>
    <w:p w:rsidR="009A6D85" w:rsidRDefault="009A6D85" w:rsidP="009A6D85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  <w:t>ЧИСЛА 21-30. ДОДАВАННЯ ОДНОЦИФРОВОГО ЧИСЛА ДО ДВОЦИФРОВОГО. РІВНІ ВІДРІЗКИ.</w:t>
      </w:r>
    </w:p>
    <w:p w:rsidR="002907DE" w:rsidRPr="002907DE" w:rsidRDefault="002907DE" w:rsidP="002907DE">
      <w:pPr>
        <w:pStyle w:val="a3"/>
        <w:numPr>
          <w:ilvl w:val="0"/>
          <w:numId w:val="2"/>
        </w:numPr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907DE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2907D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907DE">
        <w:rPr>
          <w:rFonts w:ascii="Times New Roman" w:hAnsi="Times New Roman" w:cs="Times New Roman"/>
          <w:sz w:val="28"/>
          <w:szCs w:val="28"/>
        </w:rPr>
        <w:t xml:space="preserve"> ми будемо продовжувати вивчати числа першої сотні, повторимо назви розрядів двоцифрових чисел, будемо тренуватися у читання й запису іменованих чисел, закріпимо знання про співвідношення між ними.</w:t>
      </w:r>
    </w:p>
    <w:p w:rsidR="009A6D85" w:rsidRPr="00102424" w:rsidRDefault="009A6D85" w:rsidP="009A6D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З ТАБЛИЦЕЮ ЧИСЕЛ</w:t>
      </w:r>
    </w:p>
    <w:p w:rsidR="007C16F7" w:rsidRPr="00102424" w:rsidRDefault="009A6D85" w:rsidP="007C16F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На попередньому уроці ми з вами вивчали числа третього десятка. Давайте пригадаємо їх. А до</w:t>
      </w:r>
      <w:r w:rsidR="008335BC" w:rsidRPr="00102424">
        <w:rPr>
          <w:rFonts w:ascii="Times New Roman" w:hAnsi="Times New Roman" w:cs="Times New Roman"/>
          <w:sz w:val="28"/>
          <w:szCs w:val="28"/>
        </w:rPr>
        <w:t>п</w:t>
      </w:r>
      <w:r w:rsidRPr="00102424">
        <w:rPr>
          <w:rFonts w:ascii="Times New Roman" w:hAnsi="Times New Roman" w:cs="Times New Roman"/>
          <w:sz w:val="28"/>
          <w:szCs w:val="28"/>
        </w:rPr>
        <w:t xml:space="preserve">оможе нам </w:t>
      </w:r>
      <w:r w:rsidR="007C16F7" w:rsidRPr="00102424">
        <w:rPr>
          <w:rFonts w:ascii="Times New Roman" w:hAnsi="Times New Roman" w:cs="Times New Roman"/>
          <w:sz w:val="28"/>
          <w:szCs w:val="28"/>
        </w:rPr>
        <w:t xml:space="preserve">у цьому </w:t>
      </w:r>
      <w:r w:rsidRPr="00102424">
        <w:rPr>
          <w:rFonts w:ascii="Times New Roman" w:hAnsi="Times New Roman" w:cs="Times New Roman"/>
          <w:sz w:val="28"/>
          <w:szCs w:val="28"/>
        </w:rPr>
        <w:t>наш</w:t>
      </w:r>
      <w:r w:rsidR="008335BC" w:rsidRPr="00102424">
        <w:rPr>
          <w:rFonts w:ascii="Times New Roman" w:hAnsi="Times New Roman" w:cs="Times New Roman"/>
          <w:sz w:val="28"/>
          <w:szCs w:val="28"/>
        </w:rPr>
        <w:t>а</w:t>
      </w:r>
      <w:r w:rsidR="007C16F7" w:rsidRPr="00102424">
        <w:rPr>
          <w:rFonts w:ascii="Times New Roman" w:hAnsi="Times New Roman" w:cs="Times New Roman"/>
          <w:sz w:val="28"/>
          <w:szCs w:val="28"/>
        </w:rPr>
        <w:t xml:space="preserve"> </w:t>
      </w:r>
      <w:r w:rsidR="00D74E65" w:rsidRPr="00102424">
        <w:rPr>
          <w:rFonts w:ascii="Times New Roman" w:hAnsi="Times New Roman" w:cs="Times New Roman"/>
          <w:sz w:val="28"/>
          <w:szCs w:val="28"/>
        </w:rPr>
        <w:t xml:space="preserve">таблиця. </w:t>
      </w:r>
    </w:p>
    <w:p w:rsidR="007C16F7" w:rsidRPr="00102424" w:rsidRDefault="007C16F7" w:rsidP="007C16F7">
      <w:pPr>
        <w:pStyle w:val="a3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223125</wp:posOffset>
            </wp:positionH>
            <wp:positionV relativeFrom="paragraph">
              <wp:posOffset>34994</wp:posOffset>
            </wp:positionV>
            <wp:extent cx="5261404" cy="2314832"/>
            <wp:effectExtent l="19050" t="0" r="0" b="0"/>
            <wp:wrapNone/>
            <wp:docPr id="1" name="Рисунок 1" descr="C:\Users\Tanya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Sca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869" t="11499" r="8698" b="60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404" cy="2314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16F7" w:rsidRPr="00102424" w:rsidRDefault="007C16F7" w:rsidP="007C16F7">
      <w:pPr>
        <w:pStyle w:val="a3"/>
        <w:ind w:left="66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C16F7" w:rsidRPr="00102424" w:rsidRDefault="007C16F7" w:rsidP="007C16F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A6D85" w:rsidRPr="00102424" w:rsidRDefault="00D74E65" w:rsidP="007C16F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У таблиці числа третього десятка виділенні голубим кольором. Давайте хором їх зачитаємо. </w:t>
      </w:r>
    </w:p>
    <w:p w:rsidR="009A6D85" w:rsidRPr="00102424" w:rsidRDefault="009A6D85" w:rsidP="00594197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21,22,23,24,25,26,27,28,29,30</w:t>
      </w:r>
    </w:p>
    <w:p w:rsidR="008335BC" w:rsidRPr="00102424" w:rsidRDefault="008335BC" w:rsidP="00D74E6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Знайко просить нас виконати наступні завдання.</w:t>
      </w:r>
    </w:p>
    <w:p w:rsidR="00D74E65" w:rsidRPr="00102424" w:rsidRDefault="00D74E65" w:rsidP="00D74E6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Прочитайте у таблиці числа від </w:t>
      </w:r>
      <w:r w:rsidRPr="00102424">
        <w:rPr>
          <w:rFonts w:ascii="Times New Roman" w:hAnsi="Times New Roman" w:cs="Times New Roman"/>
          <w:b/>
          <w:sz w:val="28"/>
          <w:szCs w:val="28"/>
        </w:rPr>
        <w:t>15</w:t>
      </w:r>
      <w:r w:rsidRPr="00102424">
        <w:rPr>
          <w:rFonts w:ascii="Times New Roman" w:hAnsi="Times New Roman" w:cs="Times New Roman"/>
          <w:sz w:val="28"/>
          <w:szCs w:val="28"/>
        </w:rPr>
        <w:t xml:space="preserve"> до </w:t>
      </w:r>
      <w:r w:rsidRPr="00102424">
        <w:rPr>
          <w:rFonts w:ascii="Times New Roman" w:hAnsi="Times New Roman" w:cs="Times New Roman"/>
          <w:b/>
          <w:sz w:val="28"/>
          <w:szCs w:val="28"/>
        </w:rPr>
        <w:t>20</w:t>
      </w:r>
      <w:r w:rsidRPr="00102424">
        <w:rPr>
          <w:rFonts w:ascii="Times New Roman" w:hAnsi="Times New Roman" w:cs="Times New Roman"/>
          <w:sz w:val="28"/>
          <w:szCs w:val="28"/>
        </w:rPr>
        <w:t xml:space="preserve">, та від </w:t>
      </w:r>
      <w:r w:rsidRPr="00102424">
        <w:rPr>
          <w:rFonts w:ascii="Times New Roman" w:hAnsi="Times New Roman" w:cs="Times New Roman"/>
          <w:b/>
          <w:sz w:val="28"/>
          <w:szCs w:val="28"/>
        </w:rPr>
        <w:t xml:space="preserve">24 </w:t>
      </w:r>
      <w:r w:rsidRPr="00102424">
        <w:rPr>
          <w:rFonts w:ascii="Times New Roman" w:hAnsi="Times New Roman" w:cs="Times New Roman"/>
          <w:sz w:val="28"/>
          <w:szCs w:val="28"/>
        </w:rPr>
        <w:t xml:space="preserve">до </w:t>
      </w:r>
      <w:r w:rsidRPr="00102424">
        <w:rPr>
          <w:rFonts w:ascii="Times New Roman" w:hAnsi="Times New Roman" w:cs="Times New Roman"/>
          <w:b/>
          <w:sz w:val="28"/>
          <w:szCs w:val="28"/>
        </w:rPr>
        <w:t>30</w:t>
      </w:r>
      <w:r w:rsidRPr="00102424">
        <w:rPr>
          <w:rFonts w:ascii="Times New Roman" w:hAnsi="Times New Roman" w:cs="Times New Roman"/>
          <w:sz w:val="28"/>
          <w:szCs w:val="28"/>
        </w:rPr>
        <w:t>.</w:t>
      </w:r>
    </w:p>
    <w:p w:rsidR="00D74E65" w:rsidRPr="00102424" w:rsidRDefault="00D74E65" w:rsidP="00D74E6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Візьміть простий олівець і давайте обведемо такі числа</w:t>
      </w:r>
      <w:r w:rsidR="00B52486" w:rsidRPr="00102424">
        <w:rPr>
          <w:rFonts w:ascii="Times New Roman" w:hAnsi="Times New Roman" w:cs="Times New Roman"/>
          <w:sz w:val="28"/>
          <w:szCs w:val="28"/>
        </w:rPr>
        <w:t>:</w:t>
      </w:r>
    </w:p>
    <w:p w:rsidR="00B52486" w:rsidRPr="00102424" w:rsidRDefault="00594197" w:rsidP="00594197">
      <w:pPr>
        <w:pStyle w:val="a3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10,  16,  23,  28,  29.</w:t>
      </w:r>
    </w:p>
    <w:p w:rsidR="00B52486" w:rsidRPr="00102424" w:rsidRDefault="00B52486" w:rsidP="00B524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З ІНФОРМАЦІЄ В РАМОЧЦІ ТА ЗАВДАННЯ ДО НЕЇ</w:t>
      </w:r>
    </w:p>
    <w:p w:rsidR="00B52486" w:rsidRDefault="00B52486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      На попер</w:t>
      </w:r>
      <w:r w:rsidR="008335BC" w:rsidRPr="00102424">
        <w:rPr>
          <w:rFonts w:ascii="Times New Roman" w:hAnsi="Times New Roman" w:cs="Times New Roman"/>
          <w:sz w:val="28"/>
          <w:szCs w:val="28"/>
        </w:rPr>
        <w:t>е</w:t>
      </w:r>
      <w:r w:rsidRPr="00102424">
        <w:rPr>
          <w:rFonts w:ascii="Times New Roman" w:hAnsi="Times New Roman" w:cs="Times New Roman"/>
          <w:sz w:val="28"/>
          <w:szCs w:val="28"/>
        </w:rPr>
        <w:t xml:space="preserve">дніх урок ми з вами вивчали і неодноразово повторювали що таке десяткова система числення. </w:t>
      </w:r>
      <w:r w:rsidR="008335BC" w:rsidRPr="00102424">
        <w:rPr>
          <w:rFonts w:ascii="Times New Roman" w:hAnsi="Times New Roman" w:cs="Times New Roman"/>
          <w:sz w:val="28"/>
          <w:szCs w:val="28"/>
        </w:rPr>
        <w:t xml:space="preserve">Тож давайте і сьогодні пригадаємо </w:t>
      </w:r>
      <w:r w:rsidR="00722FFB" w:rsidRPr="00102424">
        <w:rPr>
          <w:rFonts w:ascii="Times New Roman" w:hAnsi="Times New Roman" w:cs="Times New Roman"/>
          <w:sz w:val="28"/>
          <w:szCs w:val="28"/>
        </w:rPr>
        <w:t>правило, яке пропонує нам Мудра Сова</w:t>
      </w:r>
      <w:r w:rsidR="003837B8">
        <w:rPr>
          <w:rFonts w:ascii="Times New Roman" w:hAnsi="Times New Roman" w:cs="Times New Roman"/>
          <w:sz w:val="28"/>
          <w:szCs w:val="28"/>
        </w:rPr>
        <w:t>.</w:t>
      </w:r>
    </w:p>
    <w:p w:rsidR="003837B8" w:rsidRDefault="003837B8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Pr="00102424" w:rsidRDefault="003837B8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02424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519687</wp:posOffset>
            </wp:positionH>
            <wp:positionV relativeFrom="paragraph">
              <wp:posOffset>3947</wp:posOffset>
            </wp:positionV>
            <wp:extent cx="5158740" cy="1037968"/>
            <wp:effectExtent l="19050" t="0" r="3810" b="0"/>
            <wp:wrapNone/>
            <wp:docPr id="2" name="Рисунок 1" descr="C:\Users\Tanya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Sca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899" t="52977" r="8408" b="3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103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3837B8" w:rsidRDefault="003837B8" w:rsidP="00B52486">
      <w:pPr>
        <w:pStyle w:val="a3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8335BC" w:rsidRPr="00102424" w:rsidRDefault="008335BC" w:rsidP="00B52486">
      <w:pPr>
        <w:pStyle w:val="a3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Завдання 4.1</w:t>
      </w:r>
    </w:p>
    <w:p w:rsidR="008335BC" w:rsidRPr="00102424" w:rsidRDefault="00722FFB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Мудрій </w:t>
      </w:r>
      <w:r w:rsidR="00594197" w:rsidRPr="00102424">
        <w:rPr>
          <w:rFonts w:ascii="Times New Roman" w:hAnsi="Times New Roman" w:cs="Times New Roman"/>
          <w:sz w:val="28"/>
          <w:szCs w:val="28"/>
        </w:rPr>
        <w:t>С</w:t>
      </w:r>
      <w:r w:rsidRPr="00102424">
        <w:rPr>
          <w:rFonts w:ascii="Times New Roman" w:hAnsi="Times New Roman" w:cs="Times New Roman"/>
          <w:sz w:val="28"/>
          <w:szCs w:val="28"/>
        </w:rPr>
        <w:t xml:space="preserve">ові дуже сподобалося як ви знаєте це правило, але вона </w:t>
      </w:r>
      <w:r w:rsidR="008335BC" w:rsidRPr="00102424">
        <w:rPr>
          <w:rFonts w:ascii="Times New Roman" w:hAnsi="Times New Roman" w:cs="Times New Roman"/>
          <w:sz w:val="28"/>
          <w:szCs w:val="28"/>
        </w:rPr>
        <w:t xml:space="preserve">хоче перевірити, як ви </w:t>
      </w:r>
      <w:r w:rsidRPr="00102424">
        <w:rPr>
          <w:rFonts w:ascii="Times New Roman" w:hAnsi="Times New Roman" w:cs="Times New Roman"/>
          <w:sz w:val="28"/>
          <w:szCs w:val="28"/>
        </w:rPr>
        <w:t xml:space="preserve">його </w:t>
      </w:r>
      <w:r w:rsidR="008335BC" w:rsidRPr="00102424">
        <w:rPr>
          <w:rFonts w:ascii="Times New Roman" w:hAnsi="Times New Roman" w:cs="Times New Roman"/>
          <w:sz w:val="28"/>
          <w:szCs w:val="28"/>
        </w:rPr>
        <w:t xml:space="preserve">розумієте. </w:t>
      </w:r>
      <w:r w:rsidR="00594197" w:rsidRPr="00102424">
        <w:rPr>
          <w:rFonts w:ascii="Times New Roman" w:hAnsi="Times New Roman" w:cs="Times New Roman"/>
          <w:sz w:val="28"/>
          <w:szCs w:val="28"/>
        </w:rPr>
        <w:t>Мудра Сова</w:t>
      </w:r>
      <w:r w:rsidR="008335BC" w:rsidRPr="00102424">
        <w:rPr>
          <w:rFonts w:ascii="Times New Roman" w:hAnsi="Times New Roman" w:cs="Times New Roman"/>
          <w:sz w:val="28"/>
          <w:szCs w:val="28"/>
        </w:rPr>
        <w:t xml:space="preserve"> просить нас виконати наступне завдання. </w:t>
      </w: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7620</wp:posOffset>
            </wp:positionV>
            <wp:extent cx="5288915" cy="914400"/>
            <wp:effectExtent l="19050" t="0" r="6985" b="0"/>
            <wp:wrapNone/>
            <wp:docPr id="3" name="Рисунок 1" descr="C:\Users\Tanya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Sca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42" t="65092" r="7249" b="24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B52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8335BC" w:rsidRPr="00102424" w:rsidRDefault="008335BC" w:rsidP="008335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яке це число, що містить 2 десятки і 7 одиниць.</w:t>
      </w:r>
    </w:p>
    <w:p w:rsidR="008335BC" w:rsidRPr="00102424" w:rsidRDefault="008335BC" w:rsidP="008335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Так, це число 27</w:t>
      </w:r>
    </w:p>
    <w:p w:rsidR="008335BC" w:rsidRPr="00102424" w:rsidRDefault="008335BC" w:rsidP="008335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Тож які числа третього десятка на</w:t>
      </w:r>
      <w:r w:rsidR="00594197" w:rsidRPr="00102424">
        <w:rPr>
          <w:rFonts w:ascii="Times New Roman" w:hAnsi="Times New Roman" w:cs="Times New Roman"/>
          <w:sz w:val="28"/>
          <w:szCs w:val="28"/>
        </w:rPr>
        <w:t>с</w:t>
      </w:r>
      <w:r w:rsidRPr="00102424">
        <w:rPr>
          <w:rFonts w:ascii="Times New Roman" w:hAnsi="Times New Roman" w:cs="Times New Roman"/>
          <w:sz w:val="28"/>
          <w:szCs w:val="28"/>
        </w:rPr>
        <w:t xml:space="preserve"> просить записати Мудра Сова, але щоб вони були менші за 27</w:t>
      </w:r>
    </w:p>
    <w:p w:rsidR="00722FFB" w:rsidRPr="00102424" w:rsidRDefault="008335BC" w:rsidP="00594197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21,22,23,24,25,26</w:t>
      </w:r>
    </w:p>
    <w:p w:rsidR="009A6D85" w:rsidRPr="00102424" w:rsidRDefault="008335BC" w:rsidP="00833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РОБОТА НАД ЗАДАЧЕЮ</w:t>
      </w: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102424">
        <w:rPr>
          <w:rFonts w:ascii="Times New Roman" w:hAnsi="Times New Roman" w:cs="Times New Roman"/>
          <w:b/>
          <w:noProof/>
          <w:color w:val="C00000"/>
          <w:sz w:val="28"/>
          <w:szCs w:val="28"/>
          <w:u w:val="single"/>
          <w:lang w:eastAsia="uk-UA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519687</wp:posOffset>
            </wp:positionH>
            <wp:positionV relativeFrom="paragraph">
              <wp:posOffset>49805</wp:posOffset>
            </wp:positionV>
            <wp:extent cx="5405876" cy="1276864"/>
            <wp:effectExtent l="19050" t="0" r="4324" b="0"/>
            <wp:wrapNone/>
            <wp:docPr id="6" name="Рисунок 1" descr="C:\Users\Tanya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Sca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063" t="75550" r="5240" b="9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876" cy="127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3837B8" w:rsidRDefault="003837B8" w:rsidP="003837B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22FFB" w:rsidRPr="00102424" w:rsidRDefault="008335BC" w:rsidP="00722FF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Давайте прочитаємо задачу. Для її виконання нам знадобиться робочий зошит. </w:t>
      </w:r>
    </w:p>
    <w:p w:rsidR="00722FFB" w:rsidRPr="00102424" w:rsidRDefault="00BC7EA1" w:rsidP="00722FF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Про кого йде мова в задачі?(про учнів)</w:t>
      </w:r>
    </w:p>
    <w:p w:rsidR="00722FFB" w:rsidRPr="00102424" w:rsidRDefault="00722FFB" w:rsidP="00722FF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Зверніть агу на те, що задачу слід розв’язати </w:t>
      </w:r>
      <w:r w:rsidR="00BC7EA1" w:rsidRPr="00102424">
        <w:rPr>
          <w:rFonts w:ascii="Times New Roman" w:hAnsi="Times New Roman" w:cs="Times New Roman"/>
          <w:sz w:val="28"/>
          <w:szCs w:val="28"/>
        </w:rPr>
        <w:t xml:space="preserve"> </w:t>
      </w:r>
      <w:r w:rsidRPr="00102424">
        <w:rPr>
          <w:rFonts w:ascii="Times New Roman" w:hAnsi="Times New Roman" w:cs="Times New Roman"/>
          <w:sz w:val="28"/>
          <w:szCs w:val="28"/>
        </w:rPr>
        <w:t>за допомогою схематичного малюнка.</w:t>
      </w:r>
    </w:p>
    <w:p w:rsidR="00722FFB" w:rsidRPr="00102424" w:rsidRDefault="00BC7EA1" w:rsidP="00722FF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Як схематично можна зобразити учнів? </w:t>
      </w:r>
      <w:r w:rsidR="00722FFB" w:rsidRPr="00102424">
        <w:rPr>
          <w:rFonts w:ascii="Times New Roman" w:hAnsi="Times New Roman" w:cs="Times New Roman"/>
          <w:sz w:val="28"/>
          <w:szCs w:val="28"/>
        </w:rPr>
        <w:t xml:space="preserve">Яким по порядку стояв Петрик від початку? (11). Отже, нам потрібно намалювати 11 кружечків, але в задачі сказано, що від кінця він стояв сьомий. А це значить, що за ним ще були діти. Скільки ще кружечків потрібно домалювати. </w:t>
      </w:r>
    </w:p>
    <w:p w:rsidR="00722FFB" w:rsidRPr="00102424" w:rsidRDefault="00722FFB" w:rsidP="00722FF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Отже, скільки всього дітей вишикувалося на лінійку (17 учнів)</w:t>
      </w:r>
    </w:p>
    <w:p w:rsidR="003837B8" w:rsidRPr="003837B8" w:rsidRDefault="003837B8" w:rsidP="003837B8">
      <w:pPr>
        <w:pStyle w:val="a3"/>
        <w:ind w:left="785"/>
        <w:jc w:val="both"/>
        <w:rPr>
          <w:rFonts w:ascii="Times New Roman" w:hAnsi="Times New Roman" w:cs="Times New Roman"/>
          <w:sz w:val="28"/>
          <w:szCs w:val="28"/>
        </w:rPr>
      </w:pPr>
    </w:p>
    <w:p w:rsidR="00BC7EA1" w:rsidRPr="00102424" w:rsidRDefault="00BC7EA1" w:rsidP="00722F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ФІЗКУЛЬТХВИЛИНКА</w:t>
      </w: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7EA1" w:rsidRPr="00102424" w:rsidRDefault="00BC7EA1" w:rsidP="00722F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З ІНФОРМАЦІЄ В РАМОЧЦІ ТА ЗАВДАННЯ ДО НЕЇ</w:t>
      </w:r>
    </w:p>
    <w:p w:rsidR="00BC7EA1" w:rsidRPr="00102424" w:rsidRDefault="00BC7EA1" w:rsidP="00BC7E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До нас знов</w:t>
      </w:r>
      <w:r w:rsidR="00722FFB" w:rsidRPr="00102424">
        <w:rPr>
          <w:rFonts w:ascii="Times New Roman" w:hAnsi="Times New Roman" w:cs="Times New Roman"/>
          <w:sz w:val="28"/>
          <w:szCs w:val="28"/>
        </w:rPr>
        <w:t>у</w:t>
      </w:r>
      <w:r w:rsidRPr="00102424">
        <w:rPr>
          <w:rFonts w:ascii="Times New Roman" w:hAnsi="Times New Roman" w:cs="Times New Roman"/>
          <w:sz w:val="28"/>
          <w:szCs w:val="28"/>
        </w:rPr>
        <w:t xml:space="preserve"> завітала Мудра Сова і просить виконати наступне завдання. А для цього нам потрібно пригадати правило «Як знайти суму двоцифрового і одноцифрового чисел» і вставити пропущене слово.</w:t>
      </w: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33655</wp:posOffset>
            </wp:positionV>
            <wp:extent cx="5083175" cy="1342390"/>
            <wp:effectExtent l="19050" t="0" r="3175" b="0"/>
            <wp:wrapNone/>
            <wp:docPr id="7" name="Рисунок 2" descr="C:\Users\Tany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443" t="76024" r="9734" b="793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83175" cy="134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5941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BC7EA1" w:rsidRPr="00102424" w:rsidRDefault="00BC7EA1" w:rsidP="00BC7E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Наведіть мені свої власні приклади до правила.</w:t>
      </w:r>
    </w:p>
    <w:p w:rsidR="00404512" w:rsidRPr="00102424" w:rsidRDefault="00BC7EA1" w:rsidP="0040451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А зараз я з Мудрою Совою </w:t>
      </w:r>
      <w:r w:rsidR="00404512" w:rsidRPr="00102424">
        <w:rPr>
          <w:rFonts w:ascii="Times New Roman" w:hAnsi="Times New Roman" w:cs="Times New Roman"/>
          <w:sz w:val="28"/>
          <w:szCs w:val="28"/>
        </w:rPr>
        <w:t>побачимо</w:t>
      </w:r>
      <w:r w:rsidRPr="00102424">
        <w:rPr>
          <w:rFonts w:ascii="Times New Roman" w:hAnsi="Times New Roman" w:cs="Times New Roman"/>
          <w:sz w:val="28"/>
          <w:szCs w:val="28"/>
        </w:rPr>
        <w:t xml:space="preserve">, а чи вмієте ви застосовувати правило виконуючи приклади. </w:t>
      </w:r>
      <w:r w:rsidR="00594197" w:rsidRPr="00102424">
        <w:rPr>
          <w:rFonts w:ascii="Times New Roman" w:hAnsi="Times New Roman" w:cs="Times New Roman"/>
          <w:sz w:val="28"/>
          <w:szCs w:val="28"/>
        </w:rPr>
        <w:t>А</w:t>
      </w:r>
      <w:r w:rsidRPr="00102424">
        <w:rPr>
          <w:rFonts w:ascii="Times New Roman" w:hAnsi="Times New Roman" w:cs="Times New Roman"/>
          <w:sz w:val="28"/>
          <w:szCs w:val="28"/>
        </w:rPr>
        <w:t xml:space="preserve"> допоможе нам у цьому </w:t>
      </w:r>
      <w:r w:rsidRPr="00102424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en-US"/>
        </w:rPr>
        <w:t>LEGO</w:t>
      </w:r>
      <w:r w:rsidRPr="0010242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.</w:t>
      </w:r>
    </w:p>
    <w:p w:rsidR="00404512" w:rsidRPr="00102424" w:rsidRDefault="00594197" w:rsidP="00A32E10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2424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uk-U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1843278</wp:posOffset>
            </wp:positionH>
            <wp:positionV relativeFrom="paragraph">
              <wp:posOffset>75692</wp:posOffset>
            </wp:positionV>
            <wp:extent cx="2114550" cy="1586441"/>
            <wp:effectExtent l="19050" t="0" r="0" b="0"/>
            <wp:wrapNone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86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4512" w:rsidRPr="00102424" w:rsidRDefault="00404512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4197" w:rsidRPr="00102424" w:rsidRDefault="00594197" w:rsidP="004045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BC7EA1" w:rsidRPr="00102424" w:rsidRDefault="00BC7EA1" w:rsidP="00BC7E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А </w:t>
      </w:r>
      <w:r w:rsidR="00CF694D" w:rsidRPr="00102424">
        <w:rPr>
          <w:rFonts w:ascii="Times New Roman" w:hAnsi="Times New Roman" w:cs="Times New Roman"/>
          <w:sz w:val="28"/>
          <w:szCs w:val="28"/>
        </w:rPr>
        <w:t xml:space="preserve">тепер попрацюємо у зошиті, розв’яжемо приклади за зразком. </w:t>
      </w:r>
    </w:p>
    <w:p w:rsidR="00A32E10" w:rsidRPr="00102424" w:rsidRDefault="00E850C3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758316</wp:posOffset>
            </wp:positionH>
            <wp:positionV relativeFrom="paragraph">
              <wp:posOffset>118744</wp:posOffset>
            </wp:positionV>
            <wp:extent cx="4474464" cy="1030841"/>
            <wp:effectExtent l="0" t="0" r="0" b="0"/>
            <wp:wrapNone/>
            <wp:docPr id="9" name="Рисунок 2" descr="C:\Users\Tany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579" t="62134" r="7395" b="26126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83655" cy="1032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2E10" w:rsidRPr="00102424" w:rsidRDefault="00A32E10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2E10" w:rsidRPr="00102424" w:rsidRDefault="00A32E10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Pr="003837B8" w:rsidRDefault="003837B8" w:rsidP="003837B8">
      <w:pPr>
        <w:pStyle w:val="a3"/>
        <w:ind w:left="425"/>
        <w:jc w:val="both"/>
        <w:rPr>
          <w:rFonts w:ascii="Times New Roman" w:hAnsi="Times New Roman" w:cs="Times New Roman"/>
          <w:sz w:val="28"/>
          <w:szCs w:val="28"/>
        </w:rPr>
      </w:pPr>
    </w:p>
    <w:p w:rsidR="00CF694D" w:rsidRPr="00102424" w:rsidRDefault="00CF694D" w:rsidP="00722F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З ІНФОРМАЦІЄ В РАМОЧЦІ ТА ЗАВДАННЯ ДО НЕЇ</w:t>
      </w:r>
    </w:p>
    <w:p w:rsidR="00E850C3" w:rsidRPr="00102424" w:rsidRDefault="003837B8" w:rsidP="00E850C3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1757934</wp:posOffset>
            </wp:positionH>
            <wp:positionV relativeFrom="paragraph">
              <wp:posOffset>76835</wp:posOffset>
            </wp:positionV>
            <wp:extent cx="1999488" cy="1497177"/>
            <wp:effectExtent l="0" t="0" r="0" b="0"/>
            <wp:wrapNone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488" cy="1497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50C3" w:rsidRPr="00102424" w:rsidRDefault="00E850C3" w:rsidP="00E850C3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E850C3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E850C3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E850C3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E850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3837B8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E850C3" w:rsidRPr="00102424" w:rsidRDefault="00E850C3" w:rsidP="00E850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Які геометричні фігур ви бачите на екрані? </w:t>
      </w:r>
    </w:p>
    <w:p w:rsidR="00E83201" w:rsidRPr="00102424" w:rsidRDefault="00E850C3" w:rsidP="00E850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Виділіть ті фігури на</w:t>
      </w:r>
      <w:r w:rsidR="00E83201" w:rsidRPr="00102424">
        <w:rPr>
          <w:rFonts w:ascii="Times New Roman" w:hAnsi="Times New Roman" w:cs="Times New Roman"/>
          <w:sz w:val="28"/>
          <w:szCs w:val="28"/>
        </w:rPr>
        <w:t>д якими ми працювали на попередніх уроках?</w:t>
      </w:r>
    </w:p>
    <w:p w:rsidR="00E83201" w:rsidRPr="00102424" w:rsidRDefault="00E83201" w:rsidP="00E850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Пригадайте, що таке відрізок?</w:t>
      </w:r>
    </w:p>
    <w:p w:rsidR="00E83201" w:rsidRPr="00102424" w:rsidRDefault="00E83201" w:rsidP="00E850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що ви можете сказати про ці відрізки?</w:t>
      </w:r>
    </w:p>
    <w:p w:rsidR="00E83201" w:rsidRPr="00102424" w:rsidRDefault="00E83201" w:rsidP="00E850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давайте звернемо увагу на рівні відрізки.</w:t>
      </w:r>
    </w:p>
    <w:p w:rsidR="00CF694D" w:rsidRPr="00102424" w:rsidRDefault="00CF694D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тепер давайте познайомимося, які відрізки називаються рівними</w:t>
      </w:r>
    </w:p>
    <w:p w:rsidR="00CF694D" w:rsidRPr="00102424" w:rsidRDefault="00ED1C0F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264314</wp:posOffset>
            </wp:positionH>
            <wp:positionV relativeFrom="paragraph">
              <wp:posOffset>42442</wp:posOffset>
            </wp:positionV>
            <wp:extent cx="5162550" cy="1285103"/>
            <wp:effectExtent l="19050" t="0" r="0" b="0"/>
            <wp:wrapNone/>
            <wp:docPr id="11" name="Рисунок 2" descr="C:\Users\Tany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63" t="43844" r="8809" b="4075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162550" cy="1285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C0F" w:rsidRPr="00102424" w:rsidRDefault="00ED1C0F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1C0F" w:rsidRPr="00102424" w:rsidRDefault="00ED1C0F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1C0F" w:rsidRPr="00102424" w:rsidRDefault="00ED1C0F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1C0F" w:rsidRPr="00102424" w:rsidRDefault="00ED1C0F" w:rsidP="00ED1C0F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ED1C0F" w:rsidRPr="00102424" w:rsidRDefault="00ED1C0F" w:rsidP="00ED1C0F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CF694D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lastRenderedPageBreak/>
        <w:t xml:space="preserve">Подивіться, хто це до нас завітав на урок. </w:t>
      </w:r>
    </w:p>
    <w:p w:rsidR="00CF694D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Так, Кнопочка.</w:t>
      </w:r>
    </w:p>
    <w:p w:rsidR="00CF694D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давайте пр</w:t>
      </w:r>
      <w:r w:rsidR="000D2930" w:rsidRPr="00102424">
        <w:rPr>
          <w:rFonts w:ascii="Times New Roman" w:hAnsi="Times New Roman" w:cs="Times New Roman"/>
          <w:sz w:val="28"/>
          <w:szCs w:val="28"/>
        </w:rPr>
        <w:t>игадаємо, чому її так називають?</w:t>
      </w:r>
    </w:p>
    <w:p w:rsidR="00CF694D" w:rsidRPr="00102424" w:rsidRDefault="00CF694D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Кнопочка просить нас допомогти виконати завдання. А яке зачитає……</w:t>
      </w: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568960</wp:posOffset>
            </wp:positionH>
            <wp:positionV relativeFrom="paragraph">
              <wp:posOffset>19050</wp:posOffset>
            </wp:positionV>
            <wp:extent cx="5104765" cy="2075815"/>
            <wp:effectExtent l="19050" t="0" r="635" b="0"/>
            <wp:wrapNone/>
            <wp:docPr id="12" name="Рисунок 2" descr="C:\Users\Tanya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7951" t="13696" r="5759" b="61551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104765" cy="207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37B8" w:rsidRDefault="003837B8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694D" w:rsidRPr="00102424" w:rsidRDefault="00CF694D" w:rsidP="00CF69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Ми вже з вами пригадали, що таке відрізки, познайомилися які відрізки називаються рівними. А тепер давайте за допомогою </w:t>
      </w:r>
      <w:r w:rsidRPr="00102424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102424">
        <w:rPr>
          <w:rFonts w:ascii="Times New Roman" w:hAnsi="Times New Roman" w:cs="Times New Roman"/>
          <w:sz w:val="28"/>
          <w:szCs w:val="28"/>
        </w:rPr>
        <w:t xml:space="preserve"> побудуємо  два рівних відрізка і виміряємо їх довжину.</w:t>
      </w:r>
    </w:p>
    <w:p w:rsidR="003837B8" w:rsidRPr="003837B8" w:rsidRDefault="003837B8" w:rsidP="003837B8">
      <w:pPr>
        <w:pStyle w:val="a3"/>
        <w:ind w:left="785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CF694D" w:rsidRPr="00102424" w:rsidRDefault="00A32E10" w:rsidP="00722F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ВПРАВА ДЛЯ ПОКРАЩЕННЯ ЗОРУ</w:t>
      </w:r>
    </w:p>
    <w:p w:rsidR="003837B8" w:rsidRPr="003837B8" w:rsidRDefault="003837B8" w:rsidP="003837B8">
      <w:pPr>
        <w:pStyle w:val="a3"/>
        <w:ind w:left="785"/>
        <w:jc w:val="both"/>
        <w:rPr>
          <w:rFonts w:ascii="Times New Roman" w:hAnsi="Times New Roman" w:cs="Times New Roman"/>
          <w:sz w:val="28"/>
          <w:szCs w:val="28"/>
        </w:rPr>
      </w:pPr>
    </w:p>
    <w:p w:rsidR="00CF694D" w:rsidRPr="00102424" w:rsidRDefault="00CF694D" w:rsidP="00722F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З ІНФОРМАЦІЄ В РАМОЧЦІ ТА ЗАВДАННЯ ДО НЕЇ</w:t>
      </w:r>
    </w:p>
    <w:p w:rsidR="00CF694D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Зачитування правила</w:t>
      </w:r>
      <w:r w:rsidR="00A32E10" w:rsidRPr="00102424">
        <w:rPr>
          <w:rFonts w:ascii="Times New Roman" w:hAnsi="Times New Roman" w:cs="Times New Roman"/>
          <w:sz w:val="28"/>
          <w:szCs w:val="28"/>
        </w:rPr>
        <w:t xml:space="preserve"> («Черепаха і сорока»)</w:t>
      </w:r>
    </w:p>
    <w:p w:rsidR="000D2930" w:rsidRPr="00102424" w:rsidRDefault="003837B8" w:rsidP="000D29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1" locked="0" layoutInCell="1" allowOverlap="1" wp14:anchorId="3906C2AC" wp14:editId="53671381">
            <wp:simplePos x="0" y="0"/>
            <wp:positionH relativeFrom="column">
              <wp:posOffset>160274</wp:posOffset>
            </wp:positionH>
            <wp:positionV relativeFrom="paragraph">
              <wp:posOffset>78105</wp:posOffset>
            </wp:positionV>
            <wp:extent cx="5796369" cy="1377696"/>
            <wp:effectExtent l="0" t="0" r="0" b="0"/>
            <wp:wrapNone/>
            <wp:docPr id="13" name="Рисунок 3" descr="C:\Users\Tanya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ya\Desktop\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155" t="10891" r="4429" b="74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369" cy="1377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ind w:left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ind w:left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color w:val="C00000"/>
          <w:sz w:val="28"/>
          <w:szCs w:val="28"/>
        </w:rPr>
        <w:t>РОБОТА НАД ЗАДАЧАМИ В РАМЦІ</w:t>
      </w: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794893</wp:posOffset>
            </wp:positionH>
            <wp:positionV relativeFrom="paragraph">
              <wp:posOffset>103251</wp:posOffset>
            </wp:positionV>
            <wp:extent cx="4059936" cy="2555680"/>
            <wp:effectExtent l="0" t="0" r="0" b="0"/>
            <wp:wrapNone/>
            <wp:docPr id="14" name="Рисунок 3" descr="C:\Users\Tanya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ya\Desktop\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465" t="29513" r="5653" b="32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936" cy="255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D2930" w:rsidRPr="00102424" w:rsidRDefault="000D2930" w:rsidP="000D2930">
      <w:pPr>
        <w:pStyle w:val="a3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F694D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Прочитайте першу задачу. </w:t>
      </w:r>
    </w:p>
    <w:p w:rsidR="00784528" w:rsidRPr="00102424" w:rsidRDefault="00CF694D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lastRenderedPageBreak/>
        <w:t xml:space="preserve">Про що йде мова у </w:t>
      </w:r>
      <w:r w:rsidR="000D2930" w:rsidRPr="00102424">
        <w:rPr>
          <w:rFonts w:ascii="Times New Roman" w:hAnsi="Times New Roman" w:cs="Times New Roman"/>
          <w:sz w:val="28"/>
          <w:szCs w:val="28"/>
        </w:rPr>
        <w:t>ній</w:t>
      </w:r>
      <w:r w:rsidRPr="00102424">
        <w:rPr>
          <w:rFonts w:ascii="Times New Roman" w:hAnsi="Times New Roman" w:cs="Times New Roman"/>
          <w:sz w:val="28"/>
          <w:szCs w:val="28"/>
        </w:rPr>
        <w:t>? (</w:t>
      </w:r>
      <w:r w:rsidR="00784528" w:rsidRPr="00102424">
        <w:rPr>
          <w:rFonts w:ascii="Times New Roman" w:hAnsi="Times New Roman" w:cs="Times New Roman"/>
          <w:sz w:val="28"/>
          <w:szCs w:val="28"/>
        </w:rPr>
        <w:t>про гриби та горіхи</w:t>
      </w:r>
      <w:r w:rsidRPr="00102424">
        <w:rPr>
          <w:rFonts w:ascii="Times New Roman" w:hAnsi="Times New Roman" w:cs="Times New Roman"/>
          <w:sz w:val="28"/>
          <w:szCs w:val="28"/>
        </w:rPr>
        <w:t>)</w:t>
      </w:r>
    </w:p>
    <w:p w:rsidR="00CF694D" w:rsidRPr="00102424" w:rsidRDefault="00784528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Хто їх знайшов</w:t>
      </w:r>
      <w:r w:rsidR="00ED55BA" w:rsidRPr="00102424">
        <w:rPr>
          <w:rFonts w:ascii="Times New Roman" w:hAnsi="Times New Roman" w:cs="Times New Roman"/>
          <w:sz w:val="28"/>
          <w:szCs w:val="28"/>
        </w:rPr>
        <w:t>?</w:t>
      </w:r>
      <w:r w:rsidRPr="00102424">
        <w:rPr>
          <w:rFonts w:ascii="Times New Roman" w:hAnsi="Times New Roman" w:cs="Times New Roman"/>
          <w:sz w:val="28"/>
          <w:szCs w:val="28"/>
        </w:rPr>
        <w:t xml:space="preserve"> (тато)</w:t>
      </w:r>
    </w:p>
    <w:p w:rsidR="00784528" w:rsidRPr="00102424" w:rsidRDefault="00784528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Скільки грибів знайшов тато?(17)</w:t>
      </w:r>
    </w:p>
    <w:p w:rsidR="00A32E10" w:rsidRPr="00102424" w:rsidRDefault="00784528" w:rsidP="00A32E1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що відомо про горіхи?</w:t>
      </w:r>
      <w:r w:rsidR="00A32E10" w:rsidRPr="00102424">
        <w:rPr>
          <w:rFonts w:ascii="Times New Roman" w:hAnsi="Times New Roman" w:cs="Times New Roman"/>
          <w:sz w:val="28"/>
          <w:szCs w:val="28"/>
        </w:rPr>
        <w:t xml:space="preserve"> (що їх на 3 більше)</w:t>
      </w:r>
    </w:p>
    <w:p w:rsidR="00784528" w:rsidRPr="00102424" w:rsidRDefault="00784528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То ж як знайти, скільки горіхів знайшов тато?</w:t>
      </w:r>
    </w:p>
    <w:p w:rsidR="00784528" w:rsidRPr="00102424" w:rsidRDefault="00A32E10" w:rsidP="00CF69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Якою дією ви розв’язали дану задачу.</w:t>
      </w:r>
    </w:p>
    <w:p w:rsidR="00A32E10" w:rsidRPr="00102424" w:rsidRDefault="00A32E10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Подивіться на </w:t>
      </w:r>
      <w:r w:rsidR="00F50125" w:rsidRPr="00102424">
        <w:rPr>
          <w:rFonts w:ascii="Times New Roman" w:hAnsi="Times New Roman" w:cs="Times New Roman"/>
          <w:sz w:val="28"/>
          <w:szCs w:val="28"/>
        </w:rPr>
        <w:t>другий малюнок складіть за ним задачу</w:t>
      </w:r>
      <w:r w:rsidRPr="00102424">
        <w:rPr>
          <w:rFonts w:ascii="Times New Roman" w:hAnsi="Times New Roman" w:cs="Times New Roman"/>
          <w:sz w:val="28"/>
          <w:szCs w:val="28"/>
        </w:rPr>
        <w:t>.</w:t>
      </w:r>
    </w:p>
    <w:p w:rsidR="00A32E10" w:rsidRPr="00102424" w:rsidRDefault="00A32E10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 xml:space="preserve">Про кого буде йти мова в ній? Так про </w:t>
      </w:r>
      <w:r w:rsidR="00F50125" w:rsidRPr="00102424">
        <w:rPr>
          <w:rFonts w:ascii="Times New Roman" w:hAnsi="Times New Roman" w:cs="Times New Roman"/>
          <w:sz w:val="28"/>
          <w:szCs w:val="28"/>
        </w:rPr>
        <w:t>Розумника</w:t>
      </w:r>
      <w:r w:rsidRPr="00102424">
        <w:rPr>
          <w:rFonts w:ascii="Times New Roman" w:hAnsi="Times New Roman" w:cs="Times New Roman"/>
          <w:sz w:val="28"/>
          <w:szCs w:val="28"/>
        </w:rPr>
        <w:t xml:space="preserve"> і Знайка.</w:t>
      </w:r>
    </w:p>
    <w:p w:rsidR="00A32E10" w:rsidRPr="00102424" w:rsidRDefault="00A32E10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 що вони розв’язували? (приклади)</w:t>
      </w:r>
    </w:p>
    <w:p w:rsidR="00ED55BA" w:rsidRPr="00102424" w:rsidRDefault="00ED55BA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Скільки прикладів розв’язав Розумник? (15 прикладів)</w:t>
      </w:r>
    </w:p>
    <w:p w:rsidR="00F50125" w:rsidRPr="00102424" w:rsidRDefault="00ED55BA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А</w:t>
      </w:r>
      <w:r w:rsidR="00F50125" w:rsidRPr="00102424">
        <w:rPr>
          <w:rFonts w:ascii="Times New Roman" w:hAnsi="Times New Roman" w:cs="Times New Roman"/>
          <w:sz w:val="28"/>
          <w:szCs w:val="28"/>
        </w:rPr>
        <w:t xml:space="preserve"> відомо про Знайка? (на 4 приклади більше)</w:t>
      </w:r>
    </w:p>
    <w:p w:rsidR="00ED55BA" w:rsidRPr="00102424" w:rsidRDefault="00F50125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За допомогою якої дії ми можемо розв’язати дану задачу? (+)</w:t>
      </w:r>
      <w:r w:rsidR="00ED55BA" w:rsidRPr="00102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125" w:rsidRPr="00102424" w:rsidRDefault="00F50125" w:rsidP="00ED55B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Складіть приклад (15+4=19)</w:t>
      </w:r>
    </w:p>
    <w:p w:rsidR="00A32E10" w:rsidRPr="00102424" w:rsidRDefault="00A32E10" w:rsidP="00A3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424">
        <w:rPr>
          <w:rFonts w:ascii="Times New Roman" w:hAnsi="Times New Roman" w:cs="Times New Roman"/>
          <w:sz w:val="28"/>
          <w:szCs w:val="28"/>
        </w:rPr>
        <w:t>Складіть задачу.</w:t>
      </w:r>
    </w:p>
    <w:p w:rsidR="003837B8" w:rsidRDefault="003837B8" w:rsidP="003837B8">
      <w:pPr>
        <w:pStyle w:val="a3"/>
        <w:ind w:left="78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F50125" w:rsidRPr="00102424" w:rsidRDefault="003837B8" w:rsidP="00F50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Comic Sans MS" w:hAnsi="Comic Sans MS"/>
          <w:b/>
          <w:noProof/>
          <w:color w:val="C00000"/>
          <w:sz w:val="28"/>
          <w:szCs w:val="28"/>
          <w:lang w:eastAsia="uk-UA"/>
        </w:rPr>
        <w:drawing>
          <wp:anchor distT="0" distB="0" distL="114300" distR="114300" simplePos="0" relativeHeight="251670528" behindDoc="1" locked="0" layoutInCell="1" allowOverlap="1" wp14:anchorId="170A1211" wp14:editId="7863CC59">
            <wp:simplePos x="0" y="0"/>
            <wp:positionH relativeFrom="column">
              <wp:posOffset>301711</wp:posOffset>
            </wp:positionH>
            <wp:positionV relativeFrom="paragraph">
              <wp:posOffset>188301</wp:posOffset>
            </wp:positionV>
            <wp:extent cx="4872250" cy="6186570"/>
            <wp:effectExtent l="0" t="0" r="0" b="0"/>
            <wp:wrapNone/>
            <wp:docPr id="5" name="Рисунок 3" descr="C:\Users\Tanya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ya\Desktop\Sca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586" t="1731" r="3534" b="16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250" cy="618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125" w:rsidRPr="00102424">
        <w:rPr>
          <w:rFonts w:ascii="Times New Roman" w:hAnsi="Times New Roman" w:cs="Times New Roman"/>
          <w:b/>
          <w:color w:val="C00000"/>
          <w:sz w:val="28"/>
          <w:szCs w:val="28"/>
        </w:rPr>
        <w:t>КОНКУРСНІ ЗАВДАННЯ</w:t>
      </w:r>
    </w:p>
    <w:p w:rsidR="00F50125" w:rsidRDefault="00F50125" w:rsidP="00F50125">
      <w:pPr>
        <w:pStyle w:val="a3"/>
        <w:jc w:val="both"/>
        <w:rPr>
          <w:rFonts w:ascii="Comic Sans MS" w:hAnsi="Comic Sans MS"/>
          <w:b/>
          <w:color w:val="C00000"/>
          <w:sz w:val="28"/>
          <w:szCs w:val="28"/>
        </w:rPr>
      </w:pPr>
    </w:p>
    <w:p w:rsidR="00F50125" w:rsidRDefault="00F50125">
      <w:pPr>
        <w:rPr>
          <w:rFonts w:ascii="Comic Sans MS" w:hAnsi="Comic Sans MS"/>
          <w:b/>
          <w:color w:val="C00000"/>
          <w:sz w:val="28"/>
          <w:szCs w:val="28"/>
        </w:rPr>
      </w:pPr>
    </w:p>
    <w:sectPr w:rsidR="00F50125" w:rsidSect="00B730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75pt;height:10.75pt" o:bullet="t">
        <v:imagedata r:id="rId1" o:title="mso60C0"/>
      </v:shape>
    </w:pict>
  </w:numPicBullet>
  <w:abstractNum w:abstractNumId="0" w15:restartNumberingAfterBreak="0">
    <w:nsid w:val="0C8F0092"/>
    <w:multiLevelType w:val="hybridMultilevel"/>
    <w:tmpl w:val="269A6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B76A6"/>
    <w:multiLevelType w:val="hybridMultilevel"/>
    <w:tmpl w:val="58E8586E"/>
    <w:lvl w:ilvl="0" w:tplc="FC9A43C4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C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72E28"/>
    <w:multiLevelType w:val="hybridMultilevel"/>
    <w:tmpl w:val="7A00D8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A2A9E"/>
    <w:multiLevelType w:val="hybridMultilevel"/>
    <w:tmpl w:val="6CA09D4C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4" w15:restartNumberingAfterBreak="0">
    <w:nsid w:val="743C624D"/>
    <w:multiLevelType w:val="hybridMultilevel"/>
    <w:tmpl w:val="F8AA28A6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5" w15:restartNumberingAfterBreak="0">
    <w:nsid w:val="76CF31F1"/>
    <w:multiLevelType w:val="hybridMultilevel"/>
    <w:tmpl w:val="BE72C366"/>
    <w:lvl w:ilvl="0" w:tplc="0A581D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33379E"/>
    <w:multiLevelType w:val="hybridMultilevel"/>
    <w:tmpl w:val="846EEC80"/>
    <w:lvl w:ilvl="0" w:tplc="96F014EE">
      <w:start w:val="1"/>
      <w:numFmt w:val="bullet"/>
      <w:lvlText w:val="-"/>
      <w:lvlJc w:val="left"/>
      <w:pPr>
        <w:ind w:left="927" w:hanging="360"/>
      </w:pPr>
      <w:rPr>
        <w:rFonts w:ascii="Comic Sans MS" w:eastAsiaTheme="minorHAnsi" w:hAnsi="Comic Sans MS" w:cstheme="minorBidi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049E5"/>
    <w:multiLevelType w:val="hybridMultilevel"/>
    <w:tmpl w:val="597E9F00"/>
    <w:lvl w:ilvl="0" w:tplc="DBD4179E">
      <w:start w:val="1"/>
      <w:numFmt w:val="decimal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6D85"/>
    <w:rsid w:val="000A59BF"/>
    <w:rsid w:val="000D2930"/>
    <w:rsid w:val="00100F23"/>
    <w:rsid w:val="00102424"/>
    <w:rsid w:val="001F688A"/>
    <w:rsid w:val="002907DE"/>
    <w:rsid w:val="003837B8"/>
    <w:rsid w:val="00404512"/>
    <w:rsid w:val="004B3C29"/>
    <w:rsid w:val="004B7A6C"/>
    <w:rsid w:val="0052033A"/>
    <w:rsid w:val="00594197"/>
    <w:rsid w:val="00722FFB"/>
    <w:rsid w:val="00784528"/>
    <w:rsid w:val="007C16F7"/>
    <w:rsid w:val="008335BC"/>
    <w:rsid w:val="00922933"/>
    <w:rsid w:val="009A6D85"/>
    <w:rsid w:val="009B1A4A"/>
    <w:rsid w:val="00A2523E"/>
    <w:rsid w:val="00A32E10"/>
    <w:rsid w:val="00B52486"/>
    <w:rsid w:val="00B73045"/>
    <w:rsid w:val="00BC7EA1"/>
    <w:rsid w:val="00CF694D"/>
    <w:rsid w:val="00D74E65"/>
    <w:rsid w:val="00DA1656"/>
    <w:rsid w:val="00DB42D2"/>
    <w:rsid w:val="00E83201"/>
    <w:rsid w:val="00E850C3"/>
    <w:rsid w:val="00ED1C0F"/>
    <w:rsid w:val="00ED55BA"/>
    <w:rsid w:val="00F50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B2E0"/>
  <w15:docId w15:val="{B6D6B4CF-98A9-4675-8646-56C1CD8F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D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524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8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845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4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C0B8B-A7CC-44FF-8372-F0DBE3CB8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3478</Words>
  <Characters>1983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2020-02-11T13:01:00Z</cp:lastPrinted>
  <dcterms:created xsi:type="dcterms:W3CDTF">2020-02-11T11:57:00Z</dcterms:created>
  <dcterms:modified xsi:type="dcterms:W3CDTF">2022-06-29T09:44:00Z</dcterms:modified>
</cp:coreProperties>
</file>