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9C6D3" w14:textId="77777777" w:rsidR="00CB6276" w:rsidRPr="001C54E4" w:rsidRDefault="008514F5">
      <w:pPr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План-конспект уроку в 2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класі</w:t>
      </w:r>
      <w:proofErr w:type="spellEnd"/>
    </w:p>
    <w:p w14:paraId="0BDD7328" w14:textId="77777777" w:rsidR="008514F5" w:rsidRPr="008514F5" w:rsidRDefault="008514F5">
      <w:pPr>
        <w:rPr>
          <w:rFonts w:ascii="Times New Roman" w:hAnsi="Times New Roman" w:cs="Times New Roman"/>
          <w:sz w:val="32"/>
          <w:szCs w:val="32"/>
          <w:lang w:val="ru-RU"/>
        </w:rPr>
      </w:pPr>
      <w:r w:rsidRPr="00FB13DF">
        <w:rPr>
          <w:rFonts w:ascii="Times New Roman" w:hAnsi="Times New Roman" w:cs="Times New Roman"/>
          <w:b/>
          <w:bCs/>
          <w:sz w:val="32"/>
          <w:szCs w:val="32"/>
          <w:lang w:val="ru-RU"/>
        </w:rPr>
        <w:t>Тема:</w:t>
      </w:r>
      <w:r w:rsidRPr="008514F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Party</w:t>
      </w:r>
      <w:r w:rsidRPr="008514F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en-US"/>
        </w:rPr>
        <w:t>time</w:t>
      </w:r>
      <w:r w:rsidR="00FB13DF">
        <w:rPr>
          <w:rFonts w:ascii="Times New Roman" w:hAnsi="Times New Roman" w:cs="Times New Roman"/>
          <w:sz w:val="32"/>
          <w:szCs w:val="32"/>
          <w:lang w:val="ru-RU"/>
        </w:rPr>
        <w:t>/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Час 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вечірок</w:t>
      </w:r>
      <w:proofErr w:type="spellEnd"/>
    </w:p>
    <w:p w14:paraId="49978B97" w14:textId="77777777" w:rsidR="008514F5" w:rsidRDefault="008514F5">
      <w:pPr>
        <w:rPr>
          <w:rFonts w:ascii="Times New Roman" w:hAnsi="Times New Roman" w:cs="Times New Roman"/>
          <w:sz w:val="32"/>
          <w:szCs w:val="32"/>
          <w:lang w:val="ru-RU"/>
        </w:rPr>
      </w:pPr>
      <w:proofErr w:type="spellStart"/>
      <w:r w:rsidRPr="00FB13DF">
        <w:rPr>
          <w:rFonts w:ascii="Times New Roman" w:hAnsi="Times New Roman" w:cs="Times New Roman"/>
          <w:b/>
          <w:bCs/>
          <w:sz w:val="32"/>
          <w:szCs w:val="32"/>
          <w:lang w:val="ru-RU"/>
        </w:rPr>
        <w:t>Підтема</w:t>
      </w:r>
      <w:proofErr w:type="spellEnd"/>
      <w:r w:rsidRPr="008514F5">
        <w:rPr>
          <w:rFonts w:ascii="Times New Roman" w:hAnsi="Times New Roman" w:cs="Times New Roman"/>
          <w:sz w:val="32"/>
          <w:szCs w:val="32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Colours</w:t>
      </w:r>
      <w:proofErr w:type="spellEnd"/>
      <w:r w:rsidR="00FB13DF">
        <w:rPr>
          <w:rFonts w:ascii="Times New Roman" w:hAnsi="Times New Roman" w:cs="Times New Roman"/>
          <w:sz w:val="32"/>
          <w:szCs w:val="32"/>
          <w:lang w:val="ru-RU"/>
        </w:rPr>
        <w:t>/</w:t>
      </w:r>
      <w:proofErr w:type="spellStart"/>
      <w:r>
        <w:rPr>
          <w:rFonts w:ascii="Times New Roman" w:hAnsi="Times New Roman" w:cs="Times New Roman"/>
          <w:sz w:val="32"/>
          <w:szCs w:val="32"/>
          <w:lang w:val="ru-RU"/>
        </w:rPr>
        <w:t>Кольори</w:t>
      </w:r>
      <w:proofErr w:type="spellEnd"/>
    </w:p>
    <w:p w14:paraId="55D2F353" w14:textId="77777777" w:rsidR="00FB13DF" w:rsidRDefault="008514F5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C54E4">
        <w:rPr>
          <w:rFonts w:ascii="Times New Roman" w:hAnsi="Times New Roman" w:cs="Times New Roman"/>
          <w:b/>
          <w:bCs/>
          <w:sz w:val="28"/>
          <w:szCs w:val="28"/>
          <w:lang w:val="ru-RU"/>
        </w:rPr>
        <w:t>Цілі</w:t>
      </w:r>
      <w:proofErr w:type="spellEnd"/>
      <w:r w:rsidRPr="001C54E4">
        <w:rPr>
          <w:b/>
          <w:bCs/>
          <w:sz w:val="28"/>
          <w:szCs w:val="28"/>
        </w:rPr>
        <w:t>/</w:t>
      </w:r>
      <w:proofErr w:type="spellStart"/>
      <w:r w:rsidRPr="001C54E4">
        <w:rPr>
          <w:rFonts w:ascii="Times New Roman" w:hAnsi="Times New Roman" w:cs="Times New Roman"/>
          <w:b/>
          <w:bCs/>
          <w:sz w:val="28"/>
          <w:szCs w:val="28"/>
        </w:rPr>
        <w:t>Main</w:t>
      </w:r>
      <w:proofErr w:type="spellEnd"/>
      <w:r w:rsidRPr="001C54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C54E4">
        <w:rPr>
          <w:rFonts w:ascii="Times New Roman" w:hAnsi="Times New Roman" w:cs="Times New Roman"/>
          <w:b/>
          <w:bCs/>
          <w:sz w:val="28"/>
          <w:szCs w:val="28"/>
        </w:rPr>
        <w:t>aims</w:t>
      </w:r>
      <w:proofErr w:type="spellEnd"/>
      <w:r w:rsidRPr="001C54E4">
        <w:rPr>
          <w:rFonts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FB13DF">
        <w:rPr>
          <w:rFonts w:ascii="Times New Roman" w:hAnsi="Times New Roman" w:cs="Times New Roman"/>
          <w:sz w:val="32"/>
          <w:szCs w:val="32"/>
          <w:lang w:val="ru-RU"/>
        </w:rPr>
        <w:t xml:space="preserve">-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вивчити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назви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кольорів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B13DF">
        <w:rPr>
          <w:rFonts w:ascii="Times New Roman" w:hAnsi="Times New Roman" w:cs="Times New Roman"/>
          <w:sz w:val="28"/>
          <w:szCs w:val="28"/>
          <w:lang w:val="ru-RU"/>
        </w:rPr>
        <w:t>ідпрацю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>вати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вживання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ru-RU"/>
        </w:rPr>
        <w:t>конструкціях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14F5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14F5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14F5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 w:rsidRPr="008514F5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514F5"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8514F5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514F5"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8514F5">
        <w:rPr>
          <w:rFonts w:ascii="Times New Roman" w:hAnsi="Times New Roman" w:cs="Times New Roman"/>
          <w:sz w:val="28"/>
          <w:szCs w:val="28"/>
          <w:lang w:val="ru-RU"/>
        </w:rPr>
        <w:t>?;</w:t>
      </w:r>
      <w:proofErr w:type="gramEnd"/>
    </w:p>
    <w:p w14:paraId="18CD9E55" w14:textId="77777777" w:rsidR="008514F5" w:rsidRDefault="00FB13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8514F5" w:rsidRPr="008514F5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активізувати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тренувати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вживання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граматичних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структур в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усному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писемному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за темою уроку;</w:t>
      </w:r>
    </w:p>
    <w:p w14:paraId="233FDAED" w14:textId="77777777" w:rsidR="00FB13DF" w:rsidRDefault="00FB13DF">
      <w:r w:rsidRPr="00FB13D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говоріння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письма та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аудіювання</w:t>
      </w:r>
      <w:proofErr w:type="spellEnd"/>
      <w:r>
        <w:t>;</w:t>
      </w:r>
    </w:p>
    <w:p w14:paraId="63BE8AD7" w14:textId="77777777" w:rsidR="00FB13DF" w:rsidRDefault="00FB13DF">
      <w:pPr>
        <w:rPr>
          <w:rFonts w:ascii="Times New Roman" w:hAnsi="Times New Roman" w:cs="Times New Roman"/>
          <w:sz w:val="28"/>
          <w:szCs w:val="28"/>
        </w:rPr>
      </w:pPr>
      <w:r w:rsidRPr="00FB13DF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здатність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парах </w:t>
      </w:r>
      <w:r w:rsidRPr="00FB13DF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>;</w:t>
      </w:r>
    </w:p>
    <w:p w14:paraId="1FE144A8" w14:textId="77777777" w:rsidR="00FB13DF" w:rsidRDefault="00FB13DF">
      <w:pPr>
        <w:rPr>
          <w:rFonts w:ascii="Times New Roman" w:hAnsi="Times New Roman" w:cs="Times New Roman"/>
          <w:sz w:val="28"/>
          <w:szCs w:val="28"/>
        </w:rPr>
      </w:pPr>
      <w:r w:rsidRPr="00FB13DF">
        <w:rPr>
          <w:rFonts w:ascii="Times New Roman" w:hAnsi="Times New Roman" w:cs="Times New Roman"/>
          <w:b/>
          <w:bCs/>
          <w:sz w:val="28"/>
          <w:szCs w:val="28"/>
        </w:rPr>
        <w:t>Тип уроку/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Type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of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the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lesson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ознайомчий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тренувальний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комунікативно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спрямований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0139FC0" w14:textId="77777777" w:rsidR="00FB13DF" w:rsidRDefault="00FB13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Види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>/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Activities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групова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робота, робота в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робота, робота з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наочністю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інтерактивні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аудіювання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>.</w:t>
      </w:r>
    </w:p>
    <w:p w14:paraId="2BE43D80" w14:textId="77777777" w:rsidR="00FB13DF" w:rsidRDefault="00FB13D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Очікувані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результати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b/>
          <w:bCs/>
          <w:sz w:val="28"/>
          <w:szCs w:val="28"/>
        </w:rPr>
        <w:t>навчання</w:t>
      </w:r>
      <w:proofErr w:type="spellEnd"/>
      <w:r w:rsidRPr="00FB13DF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учень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називає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кольори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13DF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супроводі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малюнків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та в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контексті</w:t>
      </w:r>
      <w:proofErr w:type="spellEnd"/>
    </w:p>
    <w:p w14:paraId="6E182C8B" w14:textId="77777777" w:rsidR="00FB13DF" w:rsidRDefault="00FB13DF" w:rsidP="00FB13D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уроку/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Procedure</w:t>
      </w:r>
      <w:proofErr w:type="spellEnd"/>
    </w:p>
    <w:p w14:paraId="3071B08E" w14:textId="77777777" w:rsidR="00FB13DF" w:rsidRPr="00FB13DF" w:rsidRDefault="00FB13DF" w:rsidP="00FB13D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Підготовка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іншомовного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>.</w:t>
      </w:r>
    </w:p>
    <w:p w14:paraId="148F0C55" w14:textId="77777777" w:rsidR="00FB13DF" w:rsidRDefault="00FB13DF" w:rsidP="00C43E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FB13DF">
        <w:rPr>
          <w:rFonts w:ascii="Times New Roman" w:hAnsi="Times New Roman" w:cs="Times New Roman"/>
          <w:sz w:val="28"/>
          <w:szCs w:val="28"/>
        </w:rPr>
        <w:t>Привітання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Greeting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4ED8DD10" w14:textId="77777777" w:rsidR="00FB13DF" w:rsidRDefault="00FB13DF" w:rsidP="00FB13DF">
      <w:pPr>
        <w:pStyle w:val="a3"/>
        <w:rPr>
          <w:rFonts w:ascii="Times New Roman" w:hAnsi="Times New Roman" w:cs="Times New Roman"/>
          <w:sz w:val="28"/>
          <w:szCs w:val="28"/>
        </w:rPr>
      </w:pPr>
      <w:r w:rsidRPr="00FB13DF">
        <w:rPr>
          <w:rFonts w:ascii="Times New Roman" w:hAnsi="Times New Roman" w:cs="Times New Roman"/>
          <w:sz w:val="28"/>
          <w:szCs w:val="28"/>
        </w:rPr>
        <w:t xml:space="preserve">T: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Hello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Nice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see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How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are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13DF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FB13DF">
        <w:rPr>
          <w:rFonts w:ascii="Times New Roman" w:hAnsi="Times New Roman" w:cs="Times New Roman"/>
          <w:sz w:val="28"/>
          <w:szCs w:val="28"/>
        </w:rPr>
        <w:t>?</w:t>
      </w:r>
    </w:p>
    <w:p w14:paraId="70A593E3" w14:textId="77777777" w:rsidR="00C43E28" w:rsidRDefault="00C43E28" w:rsidP="00FB13DF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Let`s sing a song “Hello, Hello! How are you?”</w:t>
      </w:r>
    </w:p>
    <w:p w14:paraId="1B276CF2" w14:textId="77777777" w:rsidR="00C43E28" w:rsidRPr="00C43E28" w:rsidRDefault="00C43E28" w:rsidP="00C43E2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3E28">
        <w:rPr>
          <w:rFonts w:ascii="Times New Roman" w:hAnsi="Times New Roman" w:cs="Times New Roman"/>
          <w:sz w:val="28"/>
          <w:szCs w:val="28"/>
        </w:rPr>
        <w:t>Фонетична</w:t>
      </w:r>
      <w:proofErr w:type="spellEnd"/>
      <w:r w:rsidRPr="00C43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3E28">
        <w:rPr>
          <w:rFonts w:ascii="Times New Roman" w:hAnsi="Times New Roman" w:cs="Times New Roman"/>
          <w:sz w:val="28"/>
          <w:szCs w:val="28"/>
        </w:rPr>
        <w:t>розминка</w:t>
      </w:r>
      <w:proofErr w:type="spellEnd"/>
      <w:r w:rsidRPr="00C43E2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43E28">
        <w:rPr>
          <w:rFonts w:ascii="Times New Roman" w:hAnsi="Times New Roman" w:cs="Times New Roman"/>
          <w:sz w:val="28"/>
          <w:szCs w:val="28"/>
        </w:rPr>
        <w:t>Phonics</w:t>
      </w:r>
      <w:proofErr w:type="spellEnd"/>
    </w:p>
    <w:p w14:paraId="528B2E98" w14:textId="77777777" w:rsidR="00C43E28" w:rsidRDefault="00C43E28" w:rsidP="00C43E2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Sound |w| Why do you cry Willy? </w:t>
      </w:r>
    </w:p>
    <w:p w14:paraId="40875D47" w14:textId="77777777" w:rsidR="00C43E28" w:rsidRDefault="00C43E28" w:rsidP="00C43E2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Why do you cry?</w:t>
      </w:r>
    </w:p>
    <w:p w14:paraId="24124164" w14:textId="77777777" w:rsidR="00C43E28" w:rsidRDefault="00C43E28" w:rsidP="00C43E2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Why do you cry Willy?</w:t>
      </w:r>
    </w:p>
    <w:p w14:paraId="6B634F93" w14:textId="77777777" w:rsidR="00C43E28" w:rsidRDefault="00C43E28" w:rsidP="00C43E28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Why Willy? Why?</w:t>
      </w:r>
    </w:p>
    <w:p w14:paraId="5BF0A7B9" w14:textId="77777777" w:rsidR="00C43E28" w:rsidRPr="00AF3FC7" w:rsidRDefault="00AF3FC7" w:rsidP="00AF3FC7">
      <w:pPr>
        <w:rPr>
          <w:rFonts w:ascii="Times New Roman" w:hAnsi="Times New Roman" w:cs="Times New Roman"/>
          <w:sz w:val="28"/>
          <w:szCs w:val="28"/>
        </w:rPr>
      </w:pP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        - 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Повідомлення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теми та мети уроку: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will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3E28" w:rsidRPr="00AF3FC7">
        <w:rPr>
          <w:rFonts w:ascii="Times New Roman" w:hAnsi="Times New Roman" w:cs="Times New Roman"/>
          <w:sz w:val="28"/>
          <w:szCs w:val="28"/>
          <w:lang w:val="en-US"/>
        </w:rPr>
        <w:t>colours</w:t>
      </w:r>
      <w:proofErr w:type="spellEnd"/>
      <w:r w:rsidR="00C43E28" w:rsidRPr="00AF3F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5F3EA5" w14:textId="77777777" w:rsidR="00C43E28" w:rsidRPr="0064770A" w:rsidRDefault="00C43E28" w:rsidP="00C43E2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43E28">
        <w:rPr>
          <w:rFonts w:ascii="Times New Roman" w:hAnsi="Times New Roman" w:cs="Times New Roman"/>
          <w:sz w:val="28"/>
          <w:szCs w:val="28"/>
        </w:rPr>
        <w:t>Основна</w:t>
      </w:r>
      <w:proofErr w:type="spellEnd"/>
      <w:r w:rsidRPr="00C43E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3E28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C43E28">
        <w:rPr>
          <w:rFonts w:ascii="Times New Roman" w:hAnsi="Times New Roman" w:cs="Times New Roman"/>
          <w:sz w:val="28"/>
          <w:szCs w:val="28"/>
        </w:rPr>
        <w:t xml:space="preserve"> уроку</w:t>
      </w:r>
    </w:p>
    <w:p w14:paraId="72F322FE" w14:textId="2F599933" w:rsidR="0064770A" w:rsidRDefault="0064770A" w:rsidP="006477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Warming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Introduction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представлення</w:t>
      </w:r>
      <w:proofErr w:type="spellEnd"/>
      <w:r w:rsidRPr="006477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6477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proofErr w:type="gramStart"/>
      <w:r w:rsidRPr="0064770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4770A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Presen</w:t>
      </w:r>
      <w:r>
        <w:rPr>
          <w:rFonts w:ascii="Times New Roman" w:hAnsi="Times New Roman" w:cs="Times New Roman"/>
          <w:sz w:val="28"/>
          <w:szCs w:val="28"/>
          <w:lang w:val="en-US"/>
        </w:rPr>
        <w:t>ation</w:t>
      </w:r>
      <w:proofErr w:type="spellEnd"/>
      <w:proofErr w:type="gram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showing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pictures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p. </w:t>
      </w:r>
      <w:r>
        <w:rPr>
          <w:rFonts w:ascii="Times New Roman" w:hAnsi="Times New Roman" w:cs="Times New Roman"/>
          <w:sz w:val="28"/>
          <w:szCs w:val="28"/>
          <w:lang w:val="en-US"/>
        </w:rPr>
        <w:t>20</w:t>
      </w:r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textbook</w:t>
      </w:r>
      <w:proofErr w:type="spellEnd"/>
      <w:r w:rsidR="0001376B" w:rsidRPr="0001376B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01376B">
        <w:rPr>
          <w:rFonts w:ascii="Times New Roman" w:hAnsi="Times New Roman" w:cs="Times New Roman"/>
          <w:sz w:val="28"/>
          <w:szCs w:val="28"/>
          <w:lang w:val="en-US"/>
        </w:rPr>
        <w:t>Smart Junior 2</w:t>
      </w:r>
      <w:bookmarkStart w:id="0" w:name="_GoBack"/>
      <w:bookmarkEnd w:id="0"/>
      <w:r w:rsidR="0001376B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student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s and listening to the new words. Repeating each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reading the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words.</w:t>
      </w:r>
    </w:p>
    <w:p w14:paraId="74926F6B" w14:textId="77777777" w:rsidR="0064770A" w:rsidRPr="00511606" w:rsidRDefault="0064770A" w:rsidP="0064770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practice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6477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70A">
        <w:rPr>
          <w:rFonts w:ascii="Times New Roman" w:hAnsi="Times New Roman" w:cs="Times New Roman"/>
          <w:sz w:val="28"/>
          <w:szCs w:val="28"/>
        </w:rPr>
        <w:t>pronunciation</w:t>
      </w:r>
      <w:proofErr w:type="spellEnd"/>
      <w:r w:rsidRPr="0064770A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відпрацювання</w:t>
      </w:r>
      <w:proofErr w:type="spellEnd"/>
      <w:r w:rsidRPr="0064770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словника</w:t>
      </w:r>
      <w:r w:rsidRPr="0064770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64770A">
        <w:rPr>
          <w:rFonts w:ascii="Times New Roman" w:hAnsi="Times New Roman" w:cs="Times New Roman"/>
          <w:sz w:val="28"/>
          <w:szCs w:val="28"/>
        </w:rPr>
        <w:t>:</w:t>
      </w:r>
    </w:p>
    <w:p w14:paraId="30C95388" w14:textId="77777777" w:rsidR="00511606" w:rsidRPr="00511606" w:rsidRDefault="00511606" w:rsidP="00511606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4770A">
        <w:rPr>
          <w:rFonts w:ascii="Times New Roman" w:hAnsi="Times New Roman" w:cs="Times New Roman"/>
          <w:sz w:val="28"/>
          <w:szCs w:val="28"/>
        </w:rPr>
        <w:t>Vocabulary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games</w:t>
      </w:r>
      <w:r w:rsidRPr="00511606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словникові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ігри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Хто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швидше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>?»,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Закрий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очі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14:paraId="36966565" w14:textId="77777777" w:rsidR="0064770A" w:rsidRDefault="0064770A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Let`s remember our song “What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is it?” and sing it. </w:t>
      </w:r>
      <w:hyperlink r:id="rId5" w:history="1">
        <w:r w:rsidRPr="00212FF7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https://www.youtube.com/watch?v=MTTfkVeJP6k</w:t>
        </w:r>
      </w:hyperlink>
    </w:p>
    <w:p w14:paraId="42BC9721" w14:textId="77777777" w:rsidR="00511606" w:rsidRDefault="00511606" w:rsidP="0051160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51160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       -    </w:t>
      </w:r>
      <w:proofErr w:type="spellStart"/>
      <w:r w:rsidRPr="00511606">
        <w:rPr>
          <w:rFonts w:ascii="Times New Roman" w:hAnsi="Times New Roman" w:cs="Times New Roman"/>
          <w:sz w:val="28"/>
          <w:szCs w:val="28"/>
        </w:rPr>
        <w:t>Listening</w:t>
      </w:r>
      <w:proofErr w:type="spellEnd"/>
      <w:r w:rsidR="00A02C82" w:rsidRPr="00A02C82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="00A02C82">
        <w:rPr>
          <w:rFonts w:ascii="Times New Roman" w:hAnsi="Times New Roman" w:cs="Times New Roman"/>
          <w:sz w:val="28"/>
          <w:szCs w:val="28"/>
          <w:lang w:val="ru-RU"/>
        </w:rPr>
        <w:t>слухання</w:t>
      </w:r>
      <w:proofErr w:type="spellEnd"/>
      <w:r w:rsidR="00A02C82" w:rsidRPr="00A02C82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511606">
        <w:rPr>
          <w:rFonts w:ascii="Times New Roman" w:hAnsi="Times New Roman" w:cs="Times New Roman"/>
          <w:sz w:val="28"/>
          <w:szCs w:val="28"/>
        </w:rPr>
        <w:t xml:space="preserve">: ex.1 p. </w:t>
      </w:r>
      <w:r w:rsidRPr="007E08C8">
        <w:rPr>
          <w:rFonts w:ascii="Times New Roman" w:hAnsi="Times New Roman" w:cs="Times New Roman"/>
          <w:sz w:val="28"/>
          <w:szCs w:val="28"/>
          <w:lang w:val="en-US"/>
        </w:rPr>
        <w:t>20</w:t>
      </w:r>
      <w:r w:rsidRPr="00511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60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511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60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5116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606">
        <w:rPr>
          <w:rFonts w:ascii="Times New Roman" w:hAnsi="Times New Roman" w:cs="Times New Roman"/>
          <w:sz w:val="28"/>
          <w:szCs w:val="28"/>
        </w:rPr>
        <w:t>textbook</w:t>
      </w:r>
      <w:proofErr w:type="spellEnd"/>
      <w:r w:rsidRPr="005116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57FE92BF" w14:textId="77777777" w:rsidR="007E08C8" w:rsidRDefault="007E08C8" w:rsidP="00511606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Фізкультхвилинка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6" w:history="1">
        <w:r w:rsidRPr="00212FF7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https://www.youtube.com/watch?v=dNBC8jQFgHo</w:t>
        </w:r>
      </w:hyperlink>
    </w:p>
    <w:p w14:paraId="5C508758" w14:textId="77777777" w:rsidR="007E08C8" w:rsidRDefault="00A02C82" w:rsidP="00A02C8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Grammar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граматика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en-US"/>
        </w:rPr>
        <w:t>: textbook p.21</w:t>
      </w:r>
    </w:p>
    <w:p w14:paraId="186532A2" w14:textId="77777777" w:rsidR="00A02C82" w:rsidRDefault="00A02C82" w:rsidP="00A02C82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they? -They`re pink. </w:t>
      </w:r>
      <w:r w:rsidRPr="00A02C82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Відпрацювання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структури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використовуючи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наочність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7D542765" w14:textId="77777777" w:rsidR="00A02C82" w:rsidRPr="00AF3FC7" w:rsidRDefault="00A02C82" w:rsidP="00A02C8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         -   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Grammar</w:t>
      </w:r>
      <w:proofErr w:type="spellEnd"/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practice</w:t>
      </w:r>
      <w:proofErr w:type="spellEnd"/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perfection</w:t>
      </w:r>
      <w:proofErr w:type="spellEnd"/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F3FC7" w:rsidRPr="00AF3FC7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="00AF3FC7">
        <w:t>:</w:t>
      </w:r>
      <w:r w:rsidR="00AF3FC7" w:rsidRPr="00AF3FC7">
        <w:rPr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Робота</w:t>
      </w: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парах</w:t>
      </w: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07856E3" w14:textId="77777777" w:rsidR="00A02C82" w:rsidRDefault="00A02C82" w:rsidP="00A02C8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F3FC7"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отримують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малюнки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кольоровими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предметами,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поставити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один одному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A02C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 w:rsidRPr="00A02C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A02C8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r w:rsidRPr="00A02C82">
        <w:rPr>
          <w:rFonts w:ascii="Times New Roman" w:hAnsi="Times New Roman" w:cs="Times New Roman"/>
          <w:sz w:val="28"/>
          <w:szCs w:val="28"/>
          <w:lang w:val="ru-RU"/>
        </w:rPr>
        <w:t>?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По тому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декілька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пар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відтворюють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діалог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14:paraId="43AA0C6B" w14:textId="77777777" w:rsidR="00AF3FC7" w:rsidRPr="00AF3FC7" w:rsidRDefault="00AF3FC7" w:rsidP="00AF3FC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F3FC7">
        <w:rPr>
          <w:rFonts w:ascii="Times New Roman" w:hAnsi="Times New Roman" w:cs="Times New Roman"/>
          <w:sz w:val="28"/>
          <w:szCs w:val="28"/>
        </w:rPr>
        <w:t>Заключна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AB496C" w14:textId="77777777" w:rsidR="001C54E4" w:rsidRPr="001C54E4" w:rsidRDefault="00AF3FC7" w:rsidP="001C54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F3FC7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remember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learnt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today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Answer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question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colour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are they?</w:t>
      </w:r>
    </w:p>
    <w:p w14:paraId="5F2CAB4B" w14:textId="77777777" w:rsidR="00AF3FC7" w:rsidRDefault="001C54E4" w:rsidP="001C54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Feedback: Show me please. How did you like the lesson and Was it easy for you? </w:t>
      </w:r>
      <w:r w:rsidR="00AF3FC7" w:rsidRPr="00AF3FC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B44E36" w14:textId="77777777" w:rsidR="001C54E4" w:rsidRDefault="00AF3FC7" w:rsidP="001C54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F3FC7">
        <w:rPr>
          <w:rFonts w:ascii="Times New Roman" w:hAnsi="Times New Roman" w:cs="Times New Roman"/>
          <w:sz w:val="28"/>
          <w:szCs w:val="28"/>
        </w:rPr>
        <w:t>Home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task</w:t>
      </w:r>
      <w:proofErr w:type="spellEnd"/>
      <w:r w:rsidRPr="00AF3F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F3FC7">
        <w:rPr>
          <w:rFonts w:ascii="Times New Roman" w:hAnsi="Times New Roman" w:cs="Times New Roman"/>
          <w:sz w:val="28"/>
          <w:szCs w:val="28"/>
        </w:rPr>
        <w:t>Workbook</w:t>
      </w:r>
      <w:proofErr w:type="spellEnd"/>
      <w:r w:rsidR="001C54E4">
        <w:rPr>
          <w:rFonts w:ascii="Times New Roman" w:hAnsi="Times New Roman" w:cs="Times New Roman"/>
          <w:sz w:val="28"/>
          <w:szCs w:val="28"/>
          <w:lang w:val="en-US"/>
        </w:rPr>
        <w:t xml:space="preserve"> p.11</w:t>
      </w:r>
    </w:p>
    <w:p w14:paraId="53295205" w14:textId="77777777" w:rsidR="001C54E4" w:rsidRDefault="001C54E4" w:rsidP="001C54E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Good bye</w:t>
      </w:r>
      <w:r w:rsidR="00AF7A00">
        <w:rPr>
          <w:rFonts w:ascii="Times New Roman" w:hAnsi="Times New Roman" w:cs="Times New Roman"/>
          <w:sz w:val="28"/>
          <w:szCs w:val="28"/>
          <w:lang w:val="en-US"/>
        </w:rPr>
        <w:t>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See you soon</w:t>
      </w:r>
      <w:r w:rsidR="00AF7A00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14:paraId="733C72F0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71125B51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84635A0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884170F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2E7595C8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FFFF2BE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4910621A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14905BAF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011A130F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059C8B1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F750883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77D48990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2FAE62CF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50115EAA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456973D4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798D5E35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3F64216C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7F6303F9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149C5C33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4D89C401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39312C09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2E732EA9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13D1D79F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7449BA83" w14:textId="77777777" w:rsidR="00AF7A00" w:rsidRPr="00DF3872" w:rsidRDefault="00DF3872" w:rsidP="00DF3872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</w:p>
    <w:p w14:paraId="4B8525EE" w14:textId="77777777" w:rsidR="009A3278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64DB33B" wp14:editId="5DE1ACF5">
            <wp:extent cx="1800225" cy="18002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5B51AA1" wp14:editId="7FCB7457">
            <wp:extent cx="1798320" cy="1798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CFC7E" w14:textId="77777777" w:rsidR="00AF7A00" w:rsidRDefault="00AF7A00" w:rsidP="00AF7A00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33F503A" w14:textId="77777777" w:rsidR="00AF7A00" w:rsidRPr="00DF3872" w:rsidRDefault="00AF7A00" w:rsidP="00DF387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0EF5B4D6" w14:textId="77777777" w:rsidR="0064770A" w:rsidRDefault="00AF7A00" w:rsidP="0064770A">
      <w:pPr>
        <w:pStyle w:val="a3"/>
        <w:ind w:left="1080"/>
        <w:rPr>
          <w:rFonts w:ascii="Times New Roman" w:hAnsi="Times New Roman" w:cs="Times New Roman"/>
          <w:noProof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B3B365A" wp14:editId="69A0E133">
            <wp:extent cx="1866900" cy="1885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240" cy="18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5BEC5ECE" wp14:editId="15FDF9A7">
            <wp:extent cx="1905000" cy="188404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274193" w14:textId="77777777" w:rsidR="009A3278" w:rsidRDefault="009A3278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140B50FD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112EB050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472EB299" w14:textId="77777777" w:rsidR="00AF7A00" w:rsidRPr="009A3278" w:rsidRDefault="009A3278" w:rsidP="009A327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en-US"/>
        </w:rPr>
        <w:drawing>
          <wp:inline distT="0" distB="0" distL="0" distR="0" wp14:anchorId="4B5F35F6" wp14:editId="1EA60459">
            <wp:extent cx="1800225" cy="185696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126" cy="18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20185F9" wp14:editId="6F7D91C6">
            <wp:extent cx="1798320" cy="1859280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85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F4E3D7C" wp14:editId="37998EE5">
            <wp:extent cx="1798320" cy="1859280"/>
            <wp:effectExtent l="0" t="0" r="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859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8660A3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6F362ADF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0C17AF2A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</w:p>
    <w:p w14:paraId="03A7A55E" w14:textId="77777777" w:rsidR="00AF7A00" w:rsidRP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14:paraId="517FC916" w14:textId="77777777" w:rsidR="00AF7A00" w:rsidRDefault="00AF7A00" w:rsidP="00AF7A0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/>
        </w:rPr>
        <w:lastRenderedPageBreak/>
        <w:drawing>
          <wp:inline distT="0" distB="0" distL="0" distR="0" wp14:anchorId="190BC0A9" wp14:editId="72EAC239">
            <wp:extent cx="1638300" cy="1638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 wp14:anchorId="3329F2B4" wp14:editId="6B50AFBE">
            <wp:extent cx="1640205" cy="16402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drawing>
          <wp:inline distT="0" distB="0" distL="0" distR="0" wp14:anchorId="1172E963" wp14:editId="00703B08">
            <wp:extent cx="1640205" cy="164020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64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5224D7" w14:textId="77777777" w:rsidR="009A3278" w:rsidRPr="00AF7A00" w:rsidRDefault="009A3278" w:rsidP="00AF7A0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05C0966" w14:textId="77777777" w:rsidR="00AF7A00" w:rsidRDefault="00AF7A00" w:rsidP="0064770A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14:paraId="05E157DD" w14:textId="77777777" w:rsidR="00AF7A00" w:rsidRDefault="00AF7A00" w:rsidP="00AF7A0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C9560FE" wp14:editId="39B6EE3B">
            <wp:extent cx="1762125" cy="176212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39DE197D" wp14:editId="188491E6">
            <wp:extent cx="1762125" cy="17621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30DDF4F4" wp14:editId="4E0B0AA8">
            <wp:extent cx="1762125" cy="17621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0F4698A" w14:textId="77777777" w:rsidR="009A3278" w:rsidRDefault="009A3278" w:rsidP="00AF7A0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B81AC13" w14:textId="77777777" w:rsidR="00DF3872" w:rsidRDefault="00DF3872" w:rsidP="00DF387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8A4BCF4" wp14:editId="02F1A207">
            <wp:extent cx="1571625" cy="17716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0AE1A1AA" wp14:editId="0D03B64E">
            <wp:extent cx="1572895" cy="1774190"/>
            <wp:effectExtent l="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627573A4" wp14:editId="4EE236B1">
            <wp:extent cx="1572895" cy="1774190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B31FAF" w14:textId="77777777" w:rsidR="009A3278" w:rsidRDefault="009A3278" w:rsidP="00DF387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14:paraId="7AD33AB0" w14:textId="77777777" w:rsidR="009A3278" w:rsidRDefault="009A3278" w:rsidP="00DF387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14:paraId="147F6209" w14:textId="77777777" w:rsidR="00DF3872" w:rsidRPr="00DF3872" w:rsidRDefault="00DF3872" w:rsidP="00DF387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5E09C8D" w14:textId="77777777" w:rsidR="00DF3872" w:rsidRPr="00DF3872" w:rsidRDefault="00DF3872" w:rsidP="00DF387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57590E9F" wp14:editId="0E92E04D">
            <wp:extent cx="1600200" cy="187642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7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33B3AB16" wp14:editId="0EB73EEA">
            <wp:extent cx="1657350" cy="1877695"/>
            <wp:effectExtent l="0" t="0" r="0" b="825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26F55B45" wp14:editId="2DBB2BC0">
            <wp:extent cx="1877695" cy="1877695"/>
            <wp:effectExtent l="0" t="0" r="8255" b="825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E2D0A6" w14:textId="77777777" w:rsidR="00AF7A00" w:rsidRDefault="00AF7A00" w:rsidP="00AF7A00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C6B3ADC" w14:textId="77777777" w:rsidR="009A3278" w:rsidRDefault="009A3278" w:rsidP="00AF7A00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008A3BBF" wp14:editId="5222BD71">
            <wp:extent cx="1857375" cy="185737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19CA7497" wp14:editId="06E79050">
            <wp:extent cx="1838325" cy="1838325"/>
            <wp:effectExtent l="0" t="0" r="9525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3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drawing>
          <wp:inline distT="0" distB="0" distL="0" distR="0" wp14:anchorId="7C97FD2A" wp14:editId="6DD8259F">
            <wp:extent cx="1809750" cy="18097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80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BDD97F" w14:textId="77777777" w:rsidR="009A3278" w:rsidRPr="00AF7A00" w:rsidRDefault="009A3278" w:rsidP="00AF7A00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A3278" w:rsidRPr="00AF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7B7C3B"/>
    <w:multiLevelType w:val="hybridMultilevel"/>
    <w:tmpl w:val="CAB4160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513B18"/>
    <w:multiLevelType w:val="hybridMultilevel"/>
    <w:tmpl w:val="72B60A4C"/>
    <w:lvl w:ilvl="0" w:tplc="2CAABDB6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DC38EB"/>
    <w:multiLevelType w:val="hybridMultilevel"/>
    <w:tmpl w:val="0E926746"/>
    <w:lvl w:ilvl="0" w:tplc="E5EE7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4F5"/>
    <w:rsid w:val="0001376B"/>
    <w:rsid w:val="001C54E4"/>
    <w:rsid w:val="00511606"/>
    <w:rsid w:val="0064770A"/>
    <w:rsid w:val="007E08C8"/>
    <w:rsid w:val="008514F5"/>
    <w:rsid w:val="009A3278"/>
    <w:rsid w:val="00A02C82"/>
    <w:rsid w:val="00AF3FC7"/>
    <w:rsid w:val="00AF7A00"/>
    <w:rsid w:val="00C43E28"/>
    <w:rsid w:val="00CB6276"/>
    <w:rsid w:val="00DF3872"/>
    <w:rsid w:val="00FB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B386"/>
  <w15:chartTrackingRefBased/>
  <w15:docId w15:val="{57A7E441-0699-497E-AD32-2EDA6685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3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477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477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NBC8jQFgHo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youtube.com/watch?v=MTTfkVeJP6k" TargetMode="Externa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380988781096</dc:creator>
  <cp:keywords/>
  <dc:description/>
  <cp:lastModifiedBy>380988781096</cp:lastModifiedBy>
  <cp:revision>1</cp:revision>
  <dcterms:created xsi:type="dcterms:W3CDTF">2022-10-03T15:43:00Z</dcterms:created>
  <dcterms:modified xsi:type="dcterms:W3CDTF">2022-10-03T18:02:00Z</dcterms:modified>
</cp:coreProperties>
</file>