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04D" w:rsidRPr="00CE0F76" w:rsidRDefault="009D18B7" w:rsidP="00CE0F76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AE52A6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CE0F76">
        <w:rPr>
          <w:rFonts w:ascii="Times New Roman" w:hAnsi="Times New Roman" w:cs="Times New Roman"/>
          <w:sz w:val="28"/>
          <w:szCs w:val="28"/>
          <w:lang w:val="uk-UA"/>
        </w:rPr>
        <w:t xml:space="preserve"> Поняття про іменник</w:t>
      </w:r>
    </w:p>
    <w:p w:rsidR="009D18B7" w:rsidRDefault="009D18B7" w:rsidP="00CE0F76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AE52A6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5909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7BE8">
        <w:rPr>
          <w:rFonts w:ascii="Times New Roman" w:hAnsi="Times New Roman" w:cs="Times New Roman"/>
          <w:sz w:val="28"/>
          <w:szCs w:val="28"/>
          <w:lang w:val="uk-UA"/>
        </w:rPr>
        <w:t xml:space="preserve">ознайомити з загальним поняттям про іменник, формувати вільне володіння державною мовою, </w:t>
      </w:r>
      <w:proofErr w:type="spellStart"/>
      <w:r w:rsidR="00D37BE8">
        <w:rPr>
          <w:rFonts w:ascii="Times New Roman" w:hAnsi="Times New Roman" w:cs="Times New Roman"/>
          <w:sz w:val="28"/>
          <w:szCs w:val="28"/>
          <w:lang w:val="uk-UA"/>
        </w:rPr>
        <w:t>інноваційність</w:t>
      </w:r>
      <w:proofErr w:type="spellEnd"/>
      <w:r w:rsidR="00D37BE8">
        <w:rPr>
          <w:rFonts w:ascii="Times New Roman" w:hAnsi="Times New Roman" w:cs="Times New Roman"/>
          <w:sz w:val="28"/>
          <w:szCs w:val="28"/>
          <w:lang w:val="uk-UA"/>
        </w:rPr>
        <w:t>, громадянську, соціальну, культурну компетентність</w:t>
      </w:r>
      <w:r w:rsidR="00AE52A6">
        <w:rPr>
          <w:rFonts w:ascii="Times New Roman" w:hAnsi="Times New Roman" w:cs="Times New Roman"/>
          <w:sz w:val="28"/>
          <w:szCs w:val="28"/>
          <w:lang w:val="uk-UA"/>
        </w:rPr>
        <w:t xml:space="preserve"> та вміння навчатися протягом життя, розвивати критичне мислення,  увагу, уяву, усне та писемне мовлення; виховувати усвідомлення ролі мови для ефективного спілкування та культурного самовираження.</w:t>
      </w:r>
    </w:p>
    <w:p w:rsidR="00AE52A6" w:rsidRPr="00CE0F76" w:rsidRDefault="00AE52A6" w:rsidP="00CE0F76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10768" w:type="dxa"/>
        <w:tblLook w:val="04A0" w:firstRow="1" w:lastRow="0" w:firstColumn="1" w:lastColumn="0" w:noHBand="0" w:noVBand="1"/>
      </w:tblPr>
      <w:tblGrid>
        <w:gridCol w:w="6941"/>
        <w:gridCol w:w="3827"/>
      </w:tblGrid>
      <w:tr w:rsidR="009D18B7" w:rsidRPr="00CE0F76" w:rsidTr="00CE0F76">
        <w:tc>
          <w:tcPr>
            <w:tcW w:w="6941" w:type="dxa"/>
          </w:tcPr>
          <w:p w:rsidR="009D18B7" w:rsidRPr="00CE0F76" w:rsidRDefault="009D18B7" w:rsidP="00AE52A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0F7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Хід уроку</w:t>
            </w:r>
          </w:p>
        </w:tc>
        <w:tc>
          <w:tcPr>
            <w:tcW w:w="3827" w:type="dxa"/>
          </w:tcPr>
          <w:p w:rsidR="009D18B7" w:rsidRPr="00CE0F76" w:rsidRDefault="009D18B7" w:rsidP="00AE52A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0F7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Обладнання</w:t>
            </w:r>
          </w:p>
        </w:tc>
      </w:tr>
      <w:tr w:rsidR="009D18B7" w:rsidRPr="00CE0F76" w:rsidTr="00CE0F76">
        <w:tc>
          <w:tcPr>
            <w:tcW w:w="6941" w:type="dxa"/>
          </w:tcPr>
          <w:p w:rsidR="009D18B7" w:rsidRPr="00855354" w:rsidRDefault="009D18B7" w:rsidP="00CE0F76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553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І. Організаційна частина уроку.</w:t>
            </w:r>
          </w:p>
        </w:tc>
        <w:tc>
          <w:tcPr>
            <w:tcW w:w="3827" w:type="dxa"/>
          </w:tcPr>
          <w:p w:rsidR="009D18B7" w:rsidRPr="00CE0F76" w:rsidRDefault="009D18B7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18B7" w:rsidRPr="00CE0F76" w:rsidTr="00C83D8F">
        <w:trPr>
          <w:trHeight w:val="4306"/>
        </w:trPr>
        <w:tc>
          <w:tcPr>
            <w:tcW w:w="6941" w:type="dxa"/>
          </w:tcPr>
          <w:p w:rsidR="009D18B7" w:rsidRPr="00855354" w:rsidRDefault="009D18B7" w:rsidP="00CE0F76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553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ІІ. Введення в тему. Дослідження мовлення.</w:t>
            </w:r>
          </w:p>
          <w:p w:rsidR="009D18B7" w:rsidRPr="00855354" w:rsidRDefault="009D18B7" w:rsidP="00CE0F76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8553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1. Робота зі словами зі Стіни слів.</w:t>
            </w:r>
          </w:p>
          <w:p w:rsidR="009D18B7" w:rsidRPr="00CE0F76" w:rsidRDefault="009D18B7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0F7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Погляньте </w:t>
            </w:r>
            <w:r w:rsidR="00CA1A49" w:rsidRPr="00CE0F7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Стіну слів і подумайте, що спільного у всіх цих слів? (об’єднані спільною темою – здоров’я, всі подані слова однієї частини мови - іменники).</w:t>
            </w:r>
          </w:p>
          <w:p w:rsidR="00CA1A49" w:rsidRPr="00855354" w:rsidRDefault="00CA1A49" w:rsidP="00CE0F76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8553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2. Стратегія «Мозкова атака».</w:t>
            </w:r>
          </w:p>
          <w:p w:rsidR="00CA1A49" w:rsidRPr="00CE0F76" w:rsidRDefault="00AE52A6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7BF1738" wp14:editId="78EAAB2A">
                      <wp:simplePos x="0" y="0"/>
                      <wp:positionH relativeFrom="column">
                        <wp:posOffset>3234690</wp:posOffset>
                      </wp:positionH>
                      <wp:positionV relativeFrom="paragraph">
                        <wp:posOffset>247015</wp:posOffset>
                      </wp:positionV>
                      <wp:extent cx="923925" cy="323850"/>
                      <wp:effectExtent l="0" t="0" r="28575" b="19050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23925" cy="3238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6F4361" id="Прямая соединительная линия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4.7pt,19.45pt" to="327.45pt,4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9DF2C8C" wp14:editId="41BCD874">
                      <wp:simplePos x="0" y="0"/>
                      <wp:positionH relativeFrom="column">
                        <wp:posOffset>1806575</wp:posOffset>
                      </wp:positionH>
                      <wp:positionV relativeFrom="paragraph">
                        <wp:posOffset>275590</wp:posOffset>
                      </wp:positionV>
                      <wp:extent cx="571500" cy="209550"/>
                      <wp:effectExtent l="0" t="0" r="19050" b="19050"/>
                      <wp:wrapNone/>
                      <wp:docPr id="7" name="Прямая соединительная линия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2095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19167F" id="Прямая соединительная линия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25pt,21.7pt" to="187.25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CA1A49" w:rsidRPr="00CE0F7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ви знаєте про іменник?</w:t>
            </w:r>
            <w:r w:rsidR="004251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(Відповіді учнів записати</w:t>
            </w:r>
            <w:r w:rsidR="00E259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CE0F76" w:rsidRPr="00CE0F7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асоціативним кущем).</w:t>
            </w:r>
          </w:p>
          <w:p w:rsidR="00CE0F76" w:rsidRDefault="00AE52A6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0F76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FD725CC" wp14:editId="4BD1B756">
                      <wp:simplePos x="0" y="0"/>
                      <wp:positionH relativeFrom="column">
                        <wp:posOffset>1654175</wp:posOffset>
                      </wp:positionH>
                      <wp:positionV relativeFrom="paragraph">
                        <wp:posOffset>120650</wp:posOffset>
                      </wp:positionV>
                      <wp:extent cx="1952625" cy="476250"/>
                      <wp:effectExtent l="0" t="0" r="28575" b="19050"/>
                      <wp:wrapNone/>
                      <wp:docPr id="1" name="Овал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52625" cy="476250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3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E0F76" w:rsidRPr="00CE0F76" w:rsidRDefault="00CE0F76" w:rsidP="00CE0F76">
                                  <w:pPr>
                                    <w:jc w:val="center"/>
                                    <w:rPr>
                                      <w:lang w:val="uk-UA"/>
                                    </w:rPr>
                                  </w:pPr>
                                  <w:r>
                                    <w:rPr>
                                      <w:lang w:val="uk-UA"/>
                                    </w:rPr>
                                    <w:t>ІМЕННИК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FD725CC" id="Овал 1" o:spid="_x0000_s1026" style="position:absolute;margin-left:130.25pt;margin-top:9.5pt;width:153.75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" fillcolor="white [3201]" strokecolor="black [3213]" strokeweight="1pt">
                      <v:stroke joinstyle="miter"/>
                      <v:textbox>
                        <w:txbxContent>
                          <w:p w:rsidR="00CE0F76" w:rsidRPr="00CE0F76" w:rsidRDefault="00CE0F76" w:rsidP="00CE0F76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ІМЕННИК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AE52A6" w:rsidRDefault="00AE52A6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88389B1" wp14:editId="79461866">
                      <wp:simplePos x="0" y="0"/>
                      <wp:positionH relativeFrom="column">
                        <wp:posOffset>796925</wp:posOffset>
                      </wp:positionH>
                      <wp:positionV relativeFrom="paragraph">
                        <wp:posOffset>137795</wp:posOffset>
                      </wp:positionV>
                      <wp:extent cx="885825" cy="19050"/>
                      <wp:effectExtent l="0" t="0" r="28575" b="19050"/>
                      <wp:wrapNone/>
                      <wp:docPr id="4" name="Прямая соединительная линия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85825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2BF1567" id="Прямая соединительная линия 4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75pt,10.85pt" to="132.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B12F228" wp14:editId="70E08DB1">
                      <wp:simplePos x="0" y="0"/>
                      <wp:positionH relativeFrom="column">
                        <wp:posOffset>3597275</wp:posOffset>
                      </wp:positionH>
                      <wp:positionV relativeFrom="paragraph">
                        <wp:posOffset>99695</wp:posOffset>
                      </wp:positionV>
                      <wp:extent cx="628650" cy="47625"/>
                      <wp:effectExtent l="0" t="0" r="19050" b="28575"/>
                      <wp:wrapNone/>
                      <wp:docPr id="5" name="Прямая соединительная линия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8650" cy="476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6EB720" id="Прямая соединительная линия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3.25pt,7.85pt" to="332.7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  <w:p w:rsidR="00CE0F76" w:rsidRPr="00CE0F76" w:rsidRDefault="00AE52A6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27B2448" wp14:editId="692BAC3B">
                      <wp:simplePos x="0" y="0"/>
                      <wp:positionH relativeFrom="column">
                        <wp:posOffset>3054350</wp:posOffset>
                      </wp:positionH>
                      <wp:positionV relativeFrom="paragraph">
                        <wp:posOffset>37465</wp:posOffset>
                      </wp:positionV>
                      <wp:extent cx="571500" cy="428625"/>
                      <wp:effectExtent l="0" t="0" r="19050" b="28575"/>
                      <wp:wrapNone/>
                      <wp:docPr id="8" name="Прямая соединительная линия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0" cy="4286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51E2F3B" id="Прямая соединительная линия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.5pt,2.95pt" to="285.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B7B379D" wp14:editId="51115641">
                      <wp:simplePos x="0" y="0"/>
                      <wp:positionH relativeFrom="column">
                        <wp:posOffset>2130425</wp:posOffset>
                      </wp:positionH>
                      <wp:positionV relativeFrom="paragraph">
                        <wp:posOffset>123190</wp:posOffset>
                      </wp:positionV>
                      <wp:extent cx="161925" cy="438150"/>
                      <wp:effectExtent l="0" t="0" r="28575" b="19050"/>
                      <wp:wrapNone/>
                      <wp:docPr id="6" name="Прямая соединительная линия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1925" cy="4381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32D7105" id="Прямая соединительная линия 6" o:spid="_x0000_s1026" style="position:absolute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.75pt,9.7pt" to="180.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827" w:type="dxa"/>
          </w:tcPr>
          <w:p w:rsidR="009D18B7" w:rsidRPr="00CE0F76" w:rsidRDefault="009D18B7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A1A49" w:rsidRPr="00CE0F76" w:rsidRDefault="00CA1A49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0F7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Стіна слів</w:t>
            </w:r>
          </w:p>
          <w:p w:rsidR="00CA1A49" w:rsidRPr="00CE0F76" w:rsidRDefault="00CA1A49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A1A49" w:rsidRPr="00CE0F76" w:rsidRDefault="00CA1A49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A1A49" w:rsidRPr="00CE0F76" w:rsidRDefault="00CA1A49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A1A49" w:rsidRPr="00CE0F76" w:rsidRDefault="00CA1A49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A1A49" w:rsidRPr="00CE0F76" w:rsidRDefault="00CA1A49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E0F7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Флеш карти</w:t>
            </w:r>
            <w:r w:rsidR="00CE0F76" w:rsidRPr="00CE0F7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  <w:r w:rsidRPr="00CE0F7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«Іменник», «істота» «неістота», </w:t>
            </w:r>
            <w:r w:rsidR="00CE0F76" w:rsidRPr="00CE0F7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«власні», «загальні», «однина», «однина», «множина», «рід».</w:t>
            </w:r>
          </w:p>
        </w:tc>
      </w:tr>
      <w:tr w:rsidR="009D18B7" w:rsidRPr="00CE0F76" w:rsidTr="00CE0F76">
        <w:tc>
          <w:tcPr>
            <w:tcW w:w="6941" w:type="dxa"/>
          </w:tcPr>
          <w:p w:rsidR="009D18B7" w:rsidRPr="00855354" w:rsidRDefault="00BD6EE6" w:rsidP="00CE0F76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55354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ІІІ. Основна частина уроку.</w:t>
            </w:r>
          </w:p>
          <w:p w:rsidR="00BD6EE6" w:rsidRPr="00855354" w:rsidRDefault="00BD6EE6" w:rsidP="00CE0F76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8553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1. Робота з правилом.</w:t>
            </w:r>
          </w:p>
          <w:p w:rsidR="00F209BF" w:rsidRPr="00694109" w:rsidRDefault="00F209BF" w:rsidP="00CE0F76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94109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а) Самостійне опрацювання правила учнями.</w:t>
            </w:r>
          </w:p>
          <w:p w:rsidR="00BD6EE6" w:rsidRDefault="00BD6EE6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Учні самостійно читають правило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1, с. 95.</w:t>
            </w:r>
          </w:p>
          <w:p w:rsidR="00694109" w:rsidRDefault="00E81B05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б) </w:t>
            </w:r>
            <w:r w:rsidR="006941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Перегляд відео</w:t>
            </w:r>
            <w:r w:rsidR="00E259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69410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Всеукраїнської школи онлайн (від 1 хв. 10 с. до 2 хв. 40 с.)</w:t>
            </w:r>
          </w:p>
          <w:p w:rsidR="00F209BF" w:rsidRPr="00694109" w:rsidRDefault="00694109" w:rsidP="00CE0F76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94109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в) </w:t>
            </w:r>
            <w:r w:rsidR="00E81B05" w:rsidRPr="00694109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Розучування визначення про іменник</w:t>
            </w:r>
            <w:r w:rsidR="00F209BF" w:rsidRPr="00694109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.</w:t>
            </w:r>
          </w:p>
          <w:p w:rsidR="00F209BF" w:rsidRDefault="00BD6EE6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Отже, що ж таке іменник? (За допомогою флеш карток формуємо правило</w:t>
            </w:r>
            <w:r w:rsidR="004251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разом з учнями на дошці. Можна</w:t>
            </w:r>
            <w:r w:rsidR="00E259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4251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 допомогою учнів або викликати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 дошки по черзі, щоб розставляли у правильному порядку флеш картки, формуючи правило)</w:t>
            </w:r>
          </w:p>
          <w:p w:rsidR="0018243A" w:rsidRDefault="0018243A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Після того, як слова пр</w:t>
            </w:r>
            <w:r w:rsidR="00E259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авила викладено на дошці, читаю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правило сама, потім по рядах. </w:t>
            </w:r>
            <w:r w:rsidR="004251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Потім закрити</w:t>
            </w:r>
            <w:r w:rsidR="00E259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правило і прошу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бажаючих переказати правило по пам’яті.  Достатньо запитати 2-3 учнів. </w:t>
            </w:r>
          </w:p>
          <w:p w:rsidR="00F209BF" w:rsidRPr="00694109" w:rsidRDefault="00332C64" w:rsidP="00CE0F76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94109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2.</w:t>
            </w:r>
            <w:r w:rsidR="00F209BF" w:rsidRPr="00694109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Знайомство з питаннями. Стратегія «Коло Вена».</w:t>
            </w:r>
          </w:p>
          <w:p w:rsidR="0018243A" w:rsidRDefault="00425190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Далі працюємо</w:t>
            </w:r>
            <w:r w:rsidR="00182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питаннями «хто?», «що?» за допомогою стратегії «Коло Вена».</w:t>
            </w:r>
          </w:p>
          <w:p w:rsidR="0018243A" w:rsidRDefault="00425190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Кріпимо</w:t>
            </w:r>
            <w:r w:rsidR="001824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дошку два кола (формат а4) зі словами .</w:t>
            </w:r>
          </w:p>
          <w:p w:rsidR="0018243A" w:rsidRDefault="00C83D8F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02F6011" wp14:editId="348516F6">
                      <wp:simplePos x="0" y="0"/>
                      <wp:positionH relativeFrom="column">
                        <wp:posOffset>1739900</wp:posOffset>
                      </wp:positionH>
                      <wp:positionV relativeFrom="paragraph">
                        <wp:posOffset>84455</wp:posOffset>
                      </wp:positionV>
                      <wp:extent cx="1276350" cy="1438275"/>
                      <wp:effectExtent l="0" t="0" r="19050" b="28575"/>
                      <wp:wrapNone/>
                      <wp:docPr id="13" name="Овал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6350" cy="1438275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57604" w:rsidRPr="00F209BF" w:rsidRDefault="00257604" w:rsidP="0025760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  <w:lang w:val="uk-UA"/>
                                    </w:rPr>
                                  </w:pPr>
                                  <w:r w:rsidRPr="00F209BF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  <w:lang w:val="uk-UA"/>
                                    </w:rPr>
                                    <w:t>Людина</w:t>
                                  </w:r>
                                </w:p>
                                <w:p w:rsidR="00257604" w:rsidRPr="00F209BF" w:rsidRDefault="00257604" w:rsidP="0025760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  <w:lang w:val="uk-UA"/>
                                    </w:rPr>
                                  </w:pPr>
                                  <w:r w:rsidRPr="00F209BF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  <w:lang w:val="uk-UA"/>
                                    </w:rPr>
                                    <w:t>Слон</w:t>
                                  </w:r>
                                </w:p>
                                <w:p w:rsidR="00257604" w:rsidRPr="00F209BF" w:rsidRDefault="00257604" w:rsidP="0025760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  <w:lang w:val="uk-UA"/>
                                    </w:rPr>
                                  </w:pPr>
                                  <w:proofErr w:type="spellStart"/>
                                  <w:r w:rsidRPr="00F209BF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  <w:lang w:val="uk-UA"/>
                                    </w:rPr>
                                    <w:t>Тимко</w:t>
                                  </w:r>
                                  <w:proofErr w:type="spellEnd"/>
                                </w:p>
                                <w:p w:rsidR="00257604" w:rsidRPr="00F209BF" w:rsidRDefault="00257604" w:rsidP="0025760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  <w:lang w:val="uk-UA"/>
                                    </w:rPr>
                                  </w:pPr>
                                  <w:r w:rsidRPr="00F209BF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  <w:lang w:val="uk-UA"/>
                                    </w:rPr>
                                    <w:t>Вчитель</w:t>
                                  </w:r>
                                </w:p>
                                <w:p w:rsidR="00257604" w:rsidRPr="00257604" w:rsidRDefault="00257604" w:rsidP="0025760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2F6011" id="Овал 13" o:spid="_x0000_s1027" style="position:absolute;margin-left:137pt;margin-top:6.65pt;width:100.5pt;height:113.2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" fillcolor="window" strokecolor="windowText" strokeweight="1pt">
                      <v:stroke joinstyle="miter"/>
                      <v:textbox>
                        <w:txbxContent>
                          <w:p w:rsidR="00257604" w:rsidRPr="00F209BF" w:rsidRDefault="00257604" w:rsidP="0025760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</w:pPr>
                            <w:r w:rsidRPr="00F209B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  <w:t>Людина</w:t>
                            </w:r>
                          </w:p>
                          <w:p w:rsidR="00257604" w:rsidRPr="00F209BF" w:rsidRDefault="00257604" w:rsidP="0025760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</w:pPr>
                            <w:r w:rsidRPr="00F209B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  <w:t>Слон</w:t>
                            </w:r>
                          </w:p>
                          <w:p w:rsidR="00257604" w:rsidRPr="00F209BF" w:rsidRDefault="00257604" w:rsidP="0025760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</w:pPr>
                            <w:r w:rsidRPr="00F209B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  <w:t>Тимко</w:t>
                            </w:r>
                          </w:p>
                          <w:p w:rsidR="00257604" w:rsidRPr="00F209BF" w:rsidRDefault="00257604" w:rsidP="0025760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</w:pPr>
                            <w:r w:rsidRPr="00F209B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  <w:t>Вчитель</w:t>
                            </w:r>
                          </w:p>
                          <w:p w:rsidR="00257604" w:rsidRPr="00257604" w:rsidRDefault="00257604" w:rsidP="0025760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F209BF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B9902A1" wp14:editId="58069F45">
                      <wp:simplePos x="0" y="0"/>
                      <wp:positionH relativeFrom="column">
                        <wp:posOffset>777875</wp:posOffset>
                      </wp:positionH>
                      <wp:positionV relativeFrom="paragraph">
                        <wp:posOffset>36829</wp:posOffset>
                      </wp:positionV>
                      <wp:extent cx="1276350" cy="1438275"/>
                      <wp:effectExtent l="0" t="0" r="19050" b="28575"/>
                      <wp:wrapNone/>
                      <wp:docPr id="12" name="Овал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6350" cy="14382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57604" w:rsidRPr="00F209BF" w:rsidRDefault="00257604" w:rsidP="0025760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  <w:lang w:val="uk-UA"/>
                                    </w:rPr>
                                  </w:pPr>
                                  <w:r w:rsidRPr="00F209BF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  <w:lang w:val="uk-UA"/>
                                    </w:rPr>
                                    <w:t>Зошит</w:t>
                                  </w:r>
                                </w:p>
                                <w:p w:rsidR="00257604" w:rsidRPr="00F209BF" w:rsidRDefault="00257604" w:rsidP="0025760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  <w:lang w:val="uk-UA"/>
                                    </w:rPr>
                                  </w:pPr>
                                  <w:r w:rsidRPr="00F209BF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  <w:lang w:val="uk-UA"/>
                                    </w:rPr>
                                    <w:t>Дощ</w:t>
                                  </w:r>
                                </w:p>
                                <w:p w:rsidR="00257604" w:rsidRPr="00F209BF" w:rsidRDefault="00257604" w:rsidP="0025760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  <w:lang w:val="uk-UA"/>
                                    </w:rPr>
                                  </w:pPr>
                                  <w:r w:rsidRPr="00F209BF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  <w:lang w:val="uk-UA"/>
                                    </w:rPr>
                                    <w:t>Доброта</w:t>
                                  </w:r>
                                </w:p>
                                <w:p w:rsidR="00257604" w:rsidRPr="00257604" w:rsidRDefault="00257604" w:rsidP="0025760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lang w:val="uk-UA"/>
                                    </w:rPr>
                                  </w:pPr>
                                  <w:r w:rsidRPr="00F209BF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  <w:lang w:val="uk-UA"/>
                                    </w:rPr>
                                    <w:t>Дерево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9902A1" id="Овал 12" o:spid="_x0000_s1028" style="position:absolute;margin-left:61.25pt;margin-top:2.9pt;width:100.5pt;height:113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" fillcolor="white [3201]" strokecolor="black [3200]" strokeweight="1pt">
                      <v:stroke joinstyle="miter"/>
                      <v:textbox>
                        <w:txbxContent>
                          <w:p w:rsidR="00257604" w:rsidRPr="00F209BF" w:rsidRDefault="00257604" w:rsidP="0025760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</w:pPr>
                            <w:r w:rsidRPr="00F209B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  <w:t>Зошит</w:t>
                            </w:r>
                          </w:p>
                          <w:p w:rsidR="00257604" w:rsidRPr="00F209BF" w:rsidRDefault="00257604" w:rsidP="0025760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</w:pPr>
                            <w:r w:rsidRPr="00F209B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  <w:t>Дощ</w:t>
                            </w:r>
                          </w:p>
                          <w:p w:rsidR="00257604" w:rsidRPr="00F209BF" w:rsidRDefault="00257604" w:rsidP="0025760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</w:pPr>
                            <w:r w:rsidRPr="00F209B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  <w:t>Доброта</w:t>
                            </w:r>
                          </w:p>
                          <w:p w:rsidR="00257604" w:rsidRPr="00257604" w:rsidRDefault="00257604" w:rsidP="0025760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uk-UA"/>
                              </w:rPr>
                            </w:pPr>
                            <w:r w:rsidRPr="00F209BF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  <w:lang w:val="uk-UA"/>
                              </w:rPr>
                              <w:t>Дерево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257604"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91F891C" wp14:editId="79DBEBAF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4453255</wp:posOffset>
                      </wp:positionV>
                      <wp:extent cx="1152525" cy="1476375"/>
                      <wp:effectExtent l="0" t="0" r="0" b="0"/>
                      <wp:wrapNone/>
                      <wp:docPr id="11" name="Надпись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:rsidR="00257604" w:rsidRPr="00257604" w:rsidRDefault="00257604" w:rsidP="00257604">
                                  <w:pPr>
                                    <w:rPr>
                                      <w:lang w:val="uk-UA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91F891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1" o:spid="_x0000_s1029" type="#_x0000_t202" style="position:absolute;margin-left:69.1pt;margin-top:350.65pt;width:90.75pt;height:116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" filled="f" strokeweight=".5pt">
                      <v:fill o:detectmouseclick="t"/>
                      <v:textbox>
                        <w:txbxContent>
                          <w:p w:rsidR="00257604" w:rsidRPr="00257604" w:rsidRDefault="00257604" w:rsidP="00257604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8243A" w:rsidRDefault="0018243A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8243A" w:rsidRDefault="0018243A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8243A" w:rsidRDefault="0018243A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8243A" w:rsidRDefault="0018243A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8243A" w:rsidRDefault="00425190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З’єднати їх і запитати</w:t>
            </w:r>
            <w:r w:rsidR="002576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дітей:</w:t>
            </w:r>
          </w:p>
          <w:p w:rsidR="00257604" w:rsidRDefault="0098784E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Прочитайте очима слова у колах. </w:t>
            </w:r>
            <w:r w:rsidR="0025760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спільного в цих слів?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</w:t>
            </w:r>
            <w:r w:rsidR="004251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Записати</w:t>
            </w:r>
            <w:r w:rsidR="00E259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перети</w:t>
            </w:r>
            <w:r w:rsidR="00652D9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 двох кіл слово «іменник»)</w:t>
            </w:r>
          </w:p>
          <w:p w:rsidR="0098784E" w:rsidRDefault="0098784E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 що відмінного? Слова у першому колі відпо</w:t>
            </w:r>
            <w:r w:rsidR="00E259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відають на питання «що?» (кріплю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над колом картку зі словом «що?»), а слова у другому колі відповід</w:t>
            </w:r>
            <w:r w:rsidR="00E259E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ають на запитання «хто?» (кріплю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над колом картку зі словом «хто?»).</w:t>
            </w:r>
          </w:p>
          <w:p w:rsidR="0098784E" w:rsidRDefault="0098784E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Отже, про людей і тварин ми запитуємо «хто?», а про речі – «що?».</w:t>
            </w:r>
          </w:p>
          <w:p w:rsidR="00652D94" w:rsidRPr="00855354" w:rsidRDefault="00332C64" w:rsidP="00CE0F76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8553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3.</w:t>
            </w:r>
            <w:r w:rsidR="00652D94" w:rsidRPr="008553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Закріплення вивченого про питання. Робота з </w:t>
            </w:r>
            <w:proofErr w:type="spellStart"/>
            <w:r w:rsidR="00652D94" w:rsidRPr="008553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лего</w:t>
            </w:r>
            <w:proofErr w:type="spellEnd"/>
            <w:r w:rsidR="00652D94" w:rsidRPr="008553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-цеглинками.</w:t>
            </w:r>
          </w:p>
          <w:p w:rsidR="00652D94" w:rsidRDefault="00E259EA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Обираю</w:t>
            </w:r>
            <w:r w:rsidR="00E81B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два будь-яких кольори цеглинок, наприклад, червоний – питання «</w:t>
            </w:r>
            <w:r w:rsidR="00F140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хто?», зелений – «що?». Зачитую</w:t>
            </w:r>
            <w:r w:rsidR="00E81B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слова з </w:t>
            </w:r>
            <w:proofErr w:type="spellStart"/>
            <w:r w:rsidR="00E81B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</w:t>
            </w:r>
            <w:proofErr w:type="spellEnd"/>
            <w:r w:rsidR="00E81B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2, с. 96. Діти піднімають цеглинки потрібного кольору відповідно до</w:t>
            </w:r>
            <w:r w:rsidR="00F140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названого слова (вправу виконую</w:t>
            </w:r>
            <w:r w:rsidR="00E81B0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 швидкому темпі, пробуджуючи у дітей  дух змагання і, звичайно ж, багато похвали).</w:t>
            </w:r>
          </w:p>
          <w:p w:rsidR="00332C64" w:rsidRPr="00855354" w:rsidRDefault="00332C64" w:rsidP="00CE0F76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8553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4. Утворення іменників від слів (назв оз</w:t>
            </w:r>
            <w:r w:rsidR="0061106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н</w:t>
            </w:r>
            <w:r w:rsidRPr="008553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ак і дієслів).</w:t>
            </w:r>
            <w:r w:rsidR="0040278C" w:rsidRPr="008553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Робота у зошиті.</w:t>
            </w:r>
            <w:r w:rsidRPr="00855354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Самостійна робота учнів. Взаємоперевірка.</w:t>
            </w:r>
          </w:p>
          <w:p w:rsidR="00332C64" w:rsidRDefault="00332C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Погляньте на нашо</w:t>
            </w:r>
            <w:r w:rsidR="00F140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 самостійного іменника (кріплю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дош</w:t>
            </w:r>
            <w:r w:rsidR="00F140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 хлопчика-Іменника. Не називаю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його хлопчиком, просто - іменник).</w:t>
            </w:r>
          </w:p>
          <w:p w:rsidR="007F2A44" w:rsidRDefault="00332C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Дивлячись на його зовнішній вигляд, якими рисами характ</w:t>
            </w:r>
            <w:r w:rsidR="00F140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еру ви його можете наділити? (м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оя мета - отримати 2 прикметники</w:t>
            </w:r>
            <w:r w:rsidR="00F140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Спонукаю</w:t>
            </w:r>
            <w:r w:rsidR="007F2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їх до очікуваної відповіді. Наприклад, він посміхається – значить добрий,  хоробрий (пов’язано з темою ЯДС)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="007F2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7F2A44" w:rsidRDefault="00F140F9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Обрані 2 прикметники записую</w:t>
            </w:r>
            <w:r w:rsidR="007F2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дошці у стовпчик.</w:t>
            </w:r>
          </w:p>
          <w:p w:rsidR="007F2A44" w:rsidRDefault="007F2A4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Діти, а що </w:t>
            </w:r>
            <w:r w:rsidR="00F140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вміє наш Іменник робити? (апелюю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 правила – називати (називає предмет), відповідати (відповідає на питання).</w:t>
            </w:r>
          </w:p>
          <w:p w:rsidR="007F2A44" w:rsidRDefault="00F140F9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Обрані 2 дієслова записую</w:t>
            </w:r>
            <w:r w:rsidR="007F2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нижче у стовпчик.</w:t>
            </w:r>
          </w:p>
          <w:p w:rsidR="007F2A44" w:rsidRDefault="00F140F9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Тепер у мене</w:t>
            </w:r>
            <w:r w:rsidR="007F2A4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4 слова.</w:t>
            </w:r>
          </w:p>
          <w:p w:rsidR="00E81B05" w:rsidRDefault="007F2A4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Діти, на яке питання відповідають два перших слова?</w:t>
            </w:r>
            <w:r w:rsidR="004027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Яка це частина мови?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які – решта?</w:t>
            </w:r>
            <w:r w:rsidR="0040278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Яка це частина мови?</w:t>
            </w:r>
          </w:p>
          <w:p w:rsidR="0040278C" w:rsidRDefault="0040278C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початку уроку ми читали інформацію про іменник, з якої дізналися , що іменники можна утворювати від прикметників та дієслів.</w:t>
            </w:r>
          </w:p>
          <w:p w:rsidR="0040278C" w:rsidRDefault="0040278C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Утворіть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іменники та запишіть їх напроти кожного слова. На це зав</w:t>
            </w:r>
            <w:r w:rsidR="00F140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дання у вас є 3 хв</w:t>
            </w:r>
            <w:r w:rsidR="00DF1F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илини (лімітую час на </w:t>
            </w:r>
            <w:proofErr w:type="spellStart"/>
            <w:r w:rsidR="00DF1F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уроці</w:t>
            </w:r>
            <w:proofErr w:type="spellEnd"/>
            <w:r w:rsidR="00DF1FA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вчити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дітей </w:t>
            </w:r>
            <w:r w:rsidR="007B0B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працювати за часом, можна використовувати пісочний годинник – це дуже стимулює учнів, вони самі можуть слідкувати за часом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="007B0B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7B0BC1" w:rsidRDefault="00F140F9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Перевіряю</w:t>
            </w:r>
            <w:r w:rsidR="007B0B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виконання роботи ф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ронтальним опитуванням (запитую</w:t>
            </w:r>
            <w:r w:rsidR="007B0B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4-х учн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ів).правильні відповіді записую на дошці. Пропоную</w:t>
            </w:r>
            <w:r w:rsidR="007B0B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учням помінятися зошитами для здійснення взаємоперевірки. Учні пишуть знак «+» 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апроти правильних слів (виділяю</w:t>
            </w:r>
            <w:r w:rsidR="007B0B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це завдання пів хвилини, це має відбутися дуже швидко).</w:t>
            </w:r>
          </w:p>
          <w:p w:rsidR="007B0BC1" w:rsidRDefault="007B0BC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Молодці! Я впевнена, що ви всі викона</w:t>
            </w:r>
            <w:r w:rsidR="00F140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ли це завдання вірно. (Перевірити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потім, зібравши зошити).</w:t>
            </w:r>
          </w:p>
          <w:p w:rsidR="007B0BC1" w:rsidRDefault="007B0BC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Отже, від</w:t>
            </w:r>
            <w:r w:rsidR="008553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прикметників та дієслів можна утворити споріднені іменники.</w:t>
            </w:r>
          </w:p>
          <w:p w:rsidR="00C83D8F" w:rsidRDefault="00C83D8F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C83D8F" w:rsidRDefault="00C83D8F" w:rsidP="00CE0F76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83D8F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РУХАНКА </w:t>
            </w:r>
          </w:p>
          <w:p w:rsidR="00C83D8F" w:rsidRPr="00C83D8F" w:rsidRDefault="00C83D8F" w:rsidP="00CE0F76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855354" w:rsidRPr="00694109" w:rsidRDefault="00855354" w:rsidP="00CE0F76">
            <w:pPr>
              <w:pStyle w:val="a4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694109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5. Читання. Обговорення прочитаного.</w:t>
            </w:r>
            <w:r w:rsidR="00F25E52" w:rsidRPr="00694109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Стратегія «Шість капелюхів»</w:t>
            </w:r>
            <w:r w:rsidR="00694109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.</w:t>
            </w:r>
          </w:p>
          <w:p w:rsidR="00F25E52" w:rsidRPr="00694109" w:rsidRDefault="00F25E52" w:rsidP="00CE0F76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94109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а) Підготовка до читання вірша.</w:t>
            </w:r>
          </w:p>
          <w:p w:rsidR="00855354" w:rsidRDefault="0085535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Відшукайте впр.4, с. 96. Зараз ми прочитаємо вірш українського поета Григорія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Фальковича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Близько 20 його поетичних збірок побачив світ. Наразі поетові 81 рік і він продовжує писати.</w:t>
            </w:r>
          </w:p>
          <w:p w:rsidR="00855354" w:rsidRDefault="00DE67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Сьогодні ми познайомимося з його віршом «Грип». (Можна поговорити про о</w:t>
            </w:r>
            <w:r w:rsidR="00F140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собливість написання цього слова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у кінці пишемо літеру «п»).</w:t>
            </w:r>
          </w:p>
          <w:p w:rsidR="00DE6764" w:rsidRDefault="00DE67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Хто скаже, що означає це слово?</w:t>
            </w:r>
          </w:p>
          <w:p w:rsidR="00DE6764" w:rsidRDefault="00DE67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Вікіпедії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онлайн-енциклопедії, де можна знайти відповіді на всі запитання, ви зможете дізнатися, що грип – це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високозаразне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вірусне захворювання з можливістю тяжких ускладнень та ризиком смерті.</w:t>
            </w:r>
          </w:p>
          <w:p w:rsidR="00DE6764" w:rsidRPr="00694109" w:rsidRDefault="00F25E52" w:rsidP="00CE0F76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94109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б) Читання для себе.</w:t>
            </w:r>
          </w:p>
          <w:p w:rsidR="00F25E52" w:rsidRPr="00694109" w:rsidRDefault="00F25E52" w:rsidP="00CE0F76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94109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в) Читання для когось (читаємо по 2 рядки для хлопчика-Іменника).</w:t>
            </w:r>
          </w:p>
          <w:p w:rsidR="00F25E52" w:rsidRPr="00C83D8F" w:rsidRDefault="00F25E52" w:rsidP="00CE0F76">
            <w:pPr>
              <w:pStyle w:val="a4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94109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г) Обговорення прочитаного за стратегією «Шість капелюхів».</w:t>
            </w:r>
          </w:p>
          <w:tbl>
            <w:tblPr>
              <w:tblStyle w:val="a3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384"/>
              <w:gridCol w:w="4857"/>
            </w:tblGrid>
            <w:tr w:rsidR="00F25E52" w:rsidTr="00C83D8F">
              <w:trPr>
                <w:jc w:val="center"/>
              </w:trPr>
              <w:tc>
                <w:tcPr>
                  <w:tcW w:w="1321" w:type="dxa"/>
                </w:tcPr>
                <w:p w:rsidR="00F25E52" w:rsidRDefault="00F25E52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Білий</w:t>
                  </w:r>
                </w:p>
              </w:tc>
              <w:tc>
                <w:tcPr>
                  <w:tcW w:w="4857" w:type="dxa"/>
                </w:tcPr>
                <w:p w:rsidR="00F25E52" w:rsidRDefault="00F25E52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Про що розповідається у вірші? Хто головні герої?</w:t>
                  </w:r>
                </w:p>
              </w:tc>
            </w:tr>
            <w:tr w:rsidR="00F25E52" w:rsidTr="00C83D8F">
              <w:trPr>
                <w:jc w:val="center"/>
              </w:trPr>
              <w:tc>
                <w:tcPr>
                  <w:tcW w:w="1321" w:type="dxa"/>
                </w:tcPr>
                <w:p w:rsidR="00F25E52" w:rsidRDefault="00F25E52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Чорний</w:t>
                  </w:r>
                </w:p>
              </w:tc>
              <w:tc>
                <w:tcPr>
                  <w:tcW w:w="4857" w:type="dxa"/>
                </w:tcPr>
                <w:p w:rsidR="00F25E52" w:rsidRDefault="00F25E52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Що автор робив не так?(недоброчесно лікувався: віддавав свої ліки котові і собаці).</w:t>
                  </w:r>
                </w:p>
              </w:tc>
            </w:tr>
            <w:tr w:rsidR="00F25E52" w:rsidTr="00C83D8F">
              <w:trPr>
                <w:jc w:val="center"/>
              </w:trPr>
              <w:tc>
                <w:tcPr>
                  <w:tcW w:w="1321" w:type="dxa"/>
                </w:tcPr>
                <w:p w:rsidR="00F25E52" w:rsidRDefault="00F25E52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Жовтий</w:t>
                  </w:r>
                </w:p>
              </w:tc>
              <w:tc>
                <w:tcPr>
                  <w:tcW w:w="4857" w:type="dxa"/>
                </w:tcPr>
                <w:p w:rsidR="00F25E52" w:rsidRDefault="00D37E01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Чому він так робив? Чому собака і кіт їли мед і молоко, а від пігулок відмовлялися?</w:t>
                  </w:r>
                </w:p>
              </w:tc>
            </w:tr>
            <w:tr w:rsidR="00D37E01" w:rsidTr="00C83D8F">
              <w:trPr>
                <w:jc w:val="center"/>
              </w:trPr>
              <w:tc>
                <w:tcPr>
                  <w:tcW w:w="1321" w:type="dxa"/>
                </w:tcPr>
                <w:p w:rsidR="00D37E01" w:rsidRDefault="00D37E01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Червоний</w:t>
                  </w:r>
                </w:p>
              </w:tc>
              <w:tc>
                <w:tcPr>
                  <w:tcW w:w="4857" w:type="dxa"/>
                </w:tcPr>
                <w:p w:rsidR="00D37E01" w:rsidRDefault="00D37E01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Які емоції відчував ти, коли читав вірш?</w:t>
                  </w:r>
                </w:p>
              </w:tc>
            </w:tr>
            <w:tr w:rsidR="00F25E52" w:rsidTr="00C83D8F">
              <w:trPr>
                <w:jc w:val="center"/>
              </w:trPr>
              <w:tc>
                <w:tcPr>
                  <w:tcW w:w="1321" w:type="dxa"/>
                </w:tcPr>
                <w:p w:rsidR="00F25E52" w:rsidRDefault="00D37E01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Синій</w:t>
                  </w:r>
                </w:p>
              </w:tc>
              <w:tc>
                <w:tcPr>
                  <w:tcW w:w="4857" w:type="dxa"/>
                </w:tcPr>
                <w:p w:rsidR="00F25E52" w:rsidRDefault="00D37E01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Що ти можеш порадити авторові?</w:t>
                  </w:r>
                </w:p>
                <w:p w:rsidR="00D37E01" w:rsidRDefault="00D37E01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Чи варто дотримуватися лікування, що прописує лікар?</w:t>
                  </w:r>
                </w:p>
              </w:tc>
            </w:tr>
            <w:tr w:rsidR="00F25E52" w:rsidTr="00C83D8F">
              <w:trPr>
                <w:jc w:val="center"/>
              </w:trPr>
              <w:tc>
                <w:tcPr>
                  <w:tcW w:w="1321" w:type="dxa"/>
                </w:tcPr>
                <w:p w:rsidR="00F25E52" w:rsidRDefault="00D37E01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Зелений</w:t>
                  </w:r>
                </w:p>
              </w:tc>
              <w:tc>
                <w:tcPr>
                  <w:tcW w:w="4857" w:type="dxa"/>
                </w:tcPr>
                <w:p w:rsidR="00F25E52" w:rsidRDefault="00D37E01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Як би ти чинив на місці автора?</w:t>
                  </w:r>
                </w:p>
              </w:tc>
            </w:tr>
          </w:tbl>
          <w:p w:rsidR="00D37E01" w:rsidRDefault="00F140F9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Проводю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фронтальне опитування. Беру капелюхи по черзі і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підходю</w:t>
            </w:r>
            <w:proofErr w:type="spellEnd"/>
            <w:r w:rsidR="00D37E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до тих учнів,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які відповідатимуть. «Приміряю» (тримаю</w:t>
            </w:r>
            <w:r w:rsidR="00D37E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над г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олівкою дитини) капелюх і задаю</w:t>
            </w:r>
            <w:r w:rsidR="00D37E0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відповідне запитання (див. у таблицю)</w:t>
            </w:r>
            <w:r w:rsidR="00325E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DE6764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д) Морфологічна робота над текстом.</w:t>
            </w:r>
            <w:r w:rsidR="001E2B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Групова робота.</w:t>
            </w:r>
          </w:p>
          <w:p w:rsidR="001E2B81" w:rsidRDefault="001E2B8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Поділи</w:t>
            </w:r>
            <w:r w:rsidR="00F140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вірш </w:t>
            </w:r>
            <w:r w:rsidR="00F140F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3-4 частини. Роздрукувати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ці част</w:t>
            </w:r>
            <w:r w:rsidR="004251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ини на окремих аркушах. Об’єднати учнів у 3-4 групи. Роздаю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кожній групі аркуш з частиною вірша. </w:t>
            </w:r>
          </w:p>
          <w:p w:rsidR="00325E41" w:rsidRDefault="001E2B8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Діти, з</w:t>
            </w:r>
            <w:r w:rsidR="00325E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найдіть іменник</w:t>
            </w:r>
            <w:r w:rsidR="0042519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 у тексті і прочитайте (опитую</w:t>
            </w:r>
            <w:r w:rsidR="00325E4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 бажанням дітей). </w:t>
            </w:r>
          </w:p>
          <w:p w:rsidR="0018243A" w:rsidRPr="00CE0F76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Діти, під час зачитування іменників, будьте дуже уважні, ви маєте сплеснути 1 раз, коли чутимете іменники, які відповідають на запитання «що?».</w:t>
            </w:r>
          </w:p>
        </w:tc>
        <w:tc>
          <w:tcPr>
            <w:tcW w:w="3827" w:type="dxa"/>
          </w:tcPr>
          <w:p w:rsidR="009D18B7" w:rsidRDefault="009D18B7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D6EE6" w:rsidRDefault="00BD6EE6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D6EE6" w:rsidRDefault="00BD6EE6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09BF" w:rsidRDefault="00F209BF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09BF" w:rsidRDefault="00694109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Відео-фрагмент уроку.</w:t>
            </w:r>
          </w:p>
          <w:p w:rsidR="00F209BF" w:rsidRDefault="00F209BF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BD6EE6" w:rsidRDefault="00BD6EE6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Флеш картки: зображення хлопчика-Іменника, «самостійна частина мови», «яка називає предмет», «і відповідає на питання», «хто?» «що?»</w:t>
            </w:r>
          </w:p>
          <w:p w:rsidR="0018243A" w:rsidRDefault="0018243A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09BF" w:rsidRDefault="00F209BF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09BF" w:rsidRDefault="00F209BF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09BF" w:rsidRDefault="00F209BF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F209BF" w:rsidRDefault="00F209BF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Паперові кола зі словами, флеш картки  «що?», «хто?»</w:t>
            </w:r>
          </w:p>
          <w:p w:rsidR="00332C64" w:rsidRDefault="00332C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2C64" w:rsidRDefault="00332C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2C64" w:rsidRDefault="00332C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2C64" w:rsidRDefault="00332C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2C64" w:rsidRDefault="00332C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2C64" w:rsidRDefault="00332C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2C64" w:rsidRDefault="00332C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2C64" w:rsidRDefault="00332C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2C64" w:rsidRDefault="00332C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2C64" w:rsidRDefault="00332C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2C64" w:rsidRDefault="00332C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2C64" w:rsidRDefault="00332C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2C64" w:rsidRDefault="00332C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2C64" w:rsidRDefault="00332C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2C64" w:rsidRDefault="00332C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2C64" w:rsidRDefault="00332C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2C64" w:rsidRDefault="00332C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2C64" w:rsidRDefault="00332C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2C64" w:rsidRDefault="00332C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2C64" w:rsidRDefault="00332C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32C64" w:rsidRDefault="00332C6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Лего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-цеглинки</w:t>
            </w:r>
          </w:p>
          <w:p w:rsidR="00855354" w:rsidRDefault="0085535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55354" w:rsidRDefault="0085535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55354" w:rsidRDefault="0085535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55354" w:rsidRDefault="0085535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55354" w:rsidRDefault="0085535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55354" w:rsidRDefault="0085535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55354" w:rsidRDefault="0085535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55354" w:rsidRDefault="0085535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55354" w:rsidRDefault="0085535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55354" w:rsidRDefault="0085535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55354" w:rsidRDefault="00855354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Зображення хлопчика-Іменника, пісочний годинник.</w:t>
            </w: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25E41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Портрет автора, хлопчик-Іменник, </w:t>
            </w:r>
            <w:r w:rsidR="001E2B8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 капелюхів Едварда де Боно, картки із частинами вірша (3-4 шт.).</w:t>
            </w:r>
          </w:p>
          <w:p w:rsidR="00325E41" w:rsidRPr="00CE0F76" w:rsidRDefault="00325E41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9D18B7" w:rsidRPr="00CE0F76" w:rsidTr="00CE0F76">
        <w:tc>
          <w:tcPr>
            <w:tcW w:w="6941" w:type="dxa"/>
          </w:tcPr>
          <w:p w:rsidR="009D18B7" w:rsidRPr="00860A86" w:rsidRDefault="001E2B81" w:rsidP="00CE0F76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60A8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IV</w:t>
            </w:r>
            <w:r w:rsidRPr="00860A8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860A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Узагальнення вивченого, підсумок.</w:t>
            </w:r>
            <w:r w:rsidR="00860A86" w:rsidRPr="00860A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Стратегія «Кубик </w:t>
            </w:r>
            <w:proofErr w:type="spellStart"/>
            <w:r w:rsidR="00860A86" w:rsidRPr="00860A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Блума</w:t>
            </w:r>
            <w:proofErr w:type="spellEnd"/>
            <w:r w:rsidR="00860A86" w:rsidRPr="00860A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».</w:t>
            </w:r>
          </w:p>
          <w:p w:rsidR="00860A86" w:rsidRDefault="00860A86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Яку частину мови ми сьогодні з вами вивчали?</w:t>
            </w:r>
          </w:p>
          <w:p w:rsidR="00860A86" w:rsidRDefault="00860A86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Давайте підіб’ємо підсумки. Що ми тепер знаємо про іменник?</w:t>
            </w:r>
          </w:p>
          <w:p w:rsidR="00860A86" w:rsidRDefault="00425190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Даю одному з учнів кубик і прошу</w:t>
            </w:r>
            <w:r w:rsidR="00860A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відшукати слово «Назви» (Що таке іменник?), учень відповідає і пере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дає кубик тому, кому забажає.  Знову даю</w:t>
            </w:r>
            <w:r w:rsidR="00860A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вказівку знайти наступне питання (див. порядок роботи з кубиком).</w:t>
            </w:r>
          </w:p>
          <w:p w:rsidR="00590956" w:rsidRDefault="00590956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694109" w:rsidRDefault="00694109" w:rsidP="00590956">
            <w:pPr>
              <w:pStyle w:val="a4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Порядок роботи з кубиком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Блума</w:t>
            </w:r>
            <w:proofErr w:type="spellEnd"/>
          </w:p>
          <w:tbl>
            <w:tblPr>
              <w:tblStyle w:val="a3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2002"/>
              <w:gridCol w:w="3118"/>
            </w:tblGrid>
            <w:tr w:rsidR="00694109" w:rsidTr="00590956">
              <w:trPr>
                <w:jc w:val="center"/>
              </w:trPr>
              <w:tc>
                <w:tcPr>
                  <w:tcW w:w="2002" w:type="dxa"/>
                </w:tcPr>
                <w:p w:rsidR="00694109" w:rsidRDefault="00694109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Назви</w:t>
                  </w:r>
                </w:p>
              </w:tc>
              <w:tc>
                <w:tcPr>
                  <w:tcW w:w="3118" w:type="dxa"/>
                </w:tcPr>
                <w:p w:rsidR="00694109" w:rsidRDefault="00694109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Що таке іменник?</w:t>
                  </w:r>
                </w:p>
              </w:tc>
            </w:tr>
            <w:tr w:rsidR="00694109" w:rsidTr="00590956">
              <w:trPr>
                <w:jc w:val="center"/>
              </w:trPr>
              <w:tc>
                <w:tcPr>
                  <w:tcW w:w="2002" w:type="dxa"/>
                </w:tcPr>
                <w:p w:rsidR="00694109" w:rsidRDefault="00694109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Чому?</w:t>
                  </w:r>
                </w:p>
              </w:tc>
              <w:tc>
                <w:tcPr>
                  <w:tcW w:w="3118" w:type="dxa"/>
                </w:tcPr>
                <w:p w:rsidR="00694109" w:rsidRDefault="00694109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Іменник відповідає на два питання «хто?», «що?»</w:t>
                  </w:r>
                </w:p>
              </w:tc>
            </w:tr>
            <w:tr w:rsidR="00694109" w:rsidTr="00590956">
              <w:trPr>
                <w:jc w:val="center"/>
              </w:trPr>
              <w:tc>
                <w:tcPr>
                  <w:tcW w:w="2002" w:type="dxa"/>
                </w:tcPr>
                <w:p w:rsidR="00694109" w:rsidRDefault="00590956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Поясни</w:t>
                  </w:r>
                </w:p>
              </w:tc>
              <w:tc>
                <w:tcPr>
                  <w:tcW w:w="3118" w:type="dxa"/>
                </w:tcPr>
                <w:p w:rsidR="00694109" w:rsidRDefault="00590956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Як з прикметника та дієслова можна утворити іменник?</w:t>
                  </w:r>
                </w:p>
              </w:tc>
            </w:tr>
            <w:tr w:rsidR="00694109" w:rsidTr="00590956">
              <w:trPr>
                <w:jc w:val="center"/>
              </w:trPr>
              <w:tc>
                <w:tcPr>
                  <w:tcW w:w="2002" w:type="dxa"/>
                </w:tcPr>
                <w:p w:rsidR="00694109" w:rsidRDefault="00590956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Запропонуй</w:t>
                  </w:r>
                </w:p>
              </w:tc>
              <w:tc>
                <w:tcPr>
                  <w:tcW w:w="3118" w:type="dxa"/>
                </w:tcPr>
                <w:p w:rsidR="00694109" w:rsidRDefault="00590956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Свій приклад іменників, які відповідають на питання «хто?» та «що?»</w:t>
                  </w:r>
                </w:p>
              </w:tc>
            </w:tr>
            <w:tr w:rsidR="00694109" w:rsidTr="00590956">
              <w:trPr>
                <w:jc w:val="center"/>
              </w:trPr>
              <w:tc>
                <w:tcPr>
                  <w:tcW w:w="2002" w:type="dxa"/>
                </w:tcPr>
                <w:p w:rsidR="00694109" w:rsidRDefault="00590956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Придумай</w:t>
                  </w:r>
                </w:p>
              </w:tc>
              <w:tc>
                <w:tcPr>
                  <w:tcW w:w="3118" w:type="dxa"/>
                </w:tcPr>
                <w:p w:rsidR="00694109" w:rsidRDefault="00590956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Речення з іменником</w:t>
                  </w:r>
                </w:p>
              </w:tc>
            </w:tr>
            <w:tr w:rsidR="00694109" w:rsidTr="00590956">
              <w:trPr>
                <w:jc w:val="center"/>
              </w:trPr>
              <w:tc>
                <w:tcPr>
                  <w:tcW w:w="2002" w:type="dxa"/>
                </w:tcPr>
                <w:p w:rsidR="00694109" w:rsidRDefault="00590956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Поділися </w:t>
                  </w:r>
                </w:p>
              </w:tc>
              <w:tc>
                <w:tcPr>
                  <w:tcW w:w="3118" w:type="dxa"/>
                </w:tcPr>
                <w:p w:rsidR="00694109" w:rsidRDefault="00590956" w:rsidP="00CE0F76">
                  <w:pPr>
                    <w:pStyle w:val="a4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Для чого тобі можуть знадобитися знання про іменник?</w:t>
                  </w:r>
                </w:p>
              </w:tc>
            </w:tr>
          </w:tbl>
          <w:p w:rsidR="00860A86" w:rsidRDefault="00860A86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60A86" w:rsidRPr="001E2B81" w:rsidRDefault="00860A86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827" w:type="dxa"/>
          </w:tcPr>
          <w:p w:rsidR="009D18B7" w:rsidRDefault="009D18B7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60A86" w:rsidRDefault="00860A86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860A86" w:rsidRPr="00CE0F76" w:rsidRDefault="00860A86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Кубик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Блума</w:t>
            </w:r>
            <w:proofErr w:type="spellEnd"/>
          </w:p>
        </w:tc>
      </w:tr>
      <w:tr w:rsidR="00860A86" w:rsidRPr="00CE0F76" w:rsidTr="00CE0F76">
        <w:tc>
          <w:tcPr>
            <w:tcW w:w="6941" w:type="dxa"/>
          </w:tcPr>
          <w:p w:rsidR="00860A86" w:rsidRPr="00860A86" w:rsidRDefault="00860A86" w:rsidP="00CE0F76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60A8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Pr="005909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proofErr w:type="spellStart"/>
            <w:r w:rsidRPr="00860A86">
              <w:rPr>
                <w:rFonts w:ascii="Times New Roman" w:hAnsi="Times New Roman" w:cs="Times New Roman"/>
                <w:b/>
                <w:sz w:val="28"/>
                <w:szCs w:val="28"/>
              </w:rPr>
              <w:t>Домашнє</w:t>
            </w:r>
            <w:proofErr w:type="spellEnd"/>
            <w:r w:rsidRPr="00860A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60A86">
              <w:rPr>
                <w:rFonts w:ascii="Times New Roman" w:hAnsi="Times New Roman" w:cs="Times New Roman"/>
                <w:b/>
                <w:sz w:val="28"/>
                <w:szCs w:val="28"/>
              </w:rPr>
              <w:t>завдання</w:t>
            </w:r>
            <w:proofErr w:type="spellEnd"/>
          </w:p>
        </w:tc>
        <w:tc>
          <w:tcPr>
            <w:tcW w:w="3827" w:type="dxa"/>
          </w:tcPr>
          <w:p w:rsidR="00860A86" w:rsidRPr="00CE0F76" w:rsidRDefault="00860A86" w:rsidP="00CE0F76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9D18B7" w:rsidRDefault="009D18B7">
      <w:pPr>
        <w:rPr>
          <w:lang w:val="uk-UA"/>
        </w:rPr>
      </w:pPr>
    </w:p>
    <w:p w:rsidR="009D18B7" w:rsidRDefault="009D18B7">
      <w:pPr>
        <w:rPr>
          <w:lang w:val="uk-UA"/>
        </w:rPr>
      </w:pPr>
    </w:p>
    <w:p w:rsidR="009D18B7" w:rsidRPr="009D18B7" w:rsidRDefault="009D18B7">
      <w:pPr>
        <w:rPr>
          <w:lang w:val="uk-UA"/>
        </w:rPr>
      </w:pPr>
    </w:p>
    <w:sectPr w:rsidR="009D18B7" w:rsidRPr="009D18B7" w:rsidSect="00590956">
      <w:pgSz w:w="11906" w:h="16838"/>
      <w:pgMar w:top="426" w:right="566" w:bottom="851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8B7"/>
    <w:rsid w:val="0018243A"/>
    <w:rsid w:val="001E2B81"/>
    <w:rsid w:val="00257604"/>
    <w:rsid w:val="00320489"/>
    <w:rsid w:val="00325E41"/>
    <w:rsid w:val="00332C64"/>
    <w:rsid w:val="0040278C"/>
    <w:rsid w:val="00425190"/>
    <w:rsid w:val="00590956"/>
    <w:rsid w:val="0061106D"/>
    <w:rsid w:val="00652D94"/>
    <w:rsid w:val="00694109"/>
    <w:rsid w:val="007B0BC1"/>
    <w:rsid w:val="007B504D"/>
    <w:rsid w:val="007F2A44"/>
    <w:rsid w:val="00855354"/>
    <w:rsid w:val="00860A86"/>
    <w:rsid w:val="0098784E"/>
    <w:rsid w:val="009D18B7"/>
    <w:rsid w:val="00AE52A6"/>
    <w:rsid w:val="00BD6EE6"/>
    <w:rsid w:val="00C83D8F"/>
    <w:rsid w:val="00CA1A49"/>
    <w:rsid w:val="00CE0F76"/>
    <w:rsid w:val="00D37BE8"/>
    <w:rsid w:val="00D37E01"/>
    <w:rsid w:val="00DE6764"/>
    <w:rsid w:val="00DF1FA0"/>
    <w:rsid w:val="00E259EA"/>
    <w:rsid w:val="00E81B05"/>
    <w:rsid w:val="00F140F9"/>
    <w:rsid w:val="00F209BF"/>
    <w:rsid w:val="00F25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6B675"/>
  <w15:chartTrackingRefBased/>
  <w15:docId w15:val="{94CAFB24-35FD-49B9-B493-ED72BDC91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18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E0F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4613</Words>
  <Characters>2630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Користувач</cp:lastModifiedBy>
  <cp:revision>5</cp:revision>
  <dcterms:created xsi:type="dcterms:W3CDTF">2021-11-27T13:22:00Z</dcterms:created>
  <dcterms:modified xsi:type="dcterms:W3CDTF">2021-12-15T14:09:00Z</dcterms:modified>
</cp:coreProperties>
</file>