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C78CB7" w14:textId="7494CD30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val="ru-RU" w:eastAsia="uk-UA"/>
        </w:rPr>
      </w:pP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Тема</w:t>
      </w: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: </w:t>
      </w: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ru-RU" w:eastAsia="uk-UA"/>
        </w:rPr>
        <w:t>Урок позакласного читання «Як людина стала лелекою»</w:t>
      </w:r>
    </w:p>
    <w:p w14:paraId="7CB34E9F" w14:textId="77777777" w:rsidR="00B72202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Мета:</w:t>
      </w: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 </w:t>
      </w:r>
    </w:p>
    <w:p w14:paraId="526DFEA7" w14:textId="2D60FC14" w:rsidR="00ED05A4" w:rsidRPr="00B72202" w:rsidRDefault="00B72202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</w:pPr>
      <w:r w:rsidRPr="00B72202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Формування предметних компетентностей:</w:t>
      </w:r>
    </w:p>
    <w:p w14:paraId="4E65AB14" w14:textId="40345BB3" w:rsidR="00B72202" w:rsidRDefault="00B72202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Прикріпити любов до читання художньої літератури; активізувати читацький досвід учнів; сприяти формуванню читацького інтересу, навичок виразного читання, стимулювати самостійне читання; виробити критерії оцінки творів мистецтва; розвитку пам’яті та уваги; забезпечити умови для виховання патріотизму, любов до Батьківщини.</w:t>
      </w:r>
    </w:p>
    <w:p w14:paraId="56553019" w14:textId="2C6D8352" w:rsidR="00B72202" w:rsidRDefault="00B72202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 xml:space="preserve">Формування ключових компетентностей: </w:t>
      </w:r>
    </w:p>
    <w:p w14:paraId="00539D69" w14:textId="62ADE59C" w:rsidR="00B72202" w:rsidRPr="00B72202" w:rsidRDefault="00B72202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Спілкування державною мовою, уміння навчатися впродовж життя, застосування інформаційно – комунікаційних технологій, соціальні та громадські компетентності, загальнокультурна грамотність.</w:t>
      </w:r>
    </w:p>
    <w:p w14:paraId="60CF3305" w14:textId="77777777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Тип уроку: </w:t>
      </w: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урок вивчення нового матеріалу.</w:t>
      </w:r>
    </w:p>
    <w:p w14:paraId="07E5254E" w14:textId="2E4C0C9D" w:rsidR="00ED05A4" w:rsidRPr="00B72202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Обладнання:</w:t>
      </w: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 </w:t>
      </w:r>
      <w:r w:rsidR="00B72202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презентація до уроку, прислів</w:t>
      </w:r>
      <w:r w:rsidR="00B72202" w:rsidRPr="00B72202">
        <w:rPr>
          <w:rFonts w:ascii="Times New Roman" w:eastAsia="Times New Roman" w:hAnsi="Times New Roman" w:cs="Times New Roman"/>
          <w:color w:val="404040"/>
          <w:sz w:val="24"/>
          <w:szCs w:val="24"/>
          <w:lang w:val="ru-RU" w:eastAsia="uk-UA"/>
        </w:rPr>
        <w:t>’</w:t>
      </w:r>
      <w:r w:rsidR="00B72202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я для роботи в парах, картки для роботи в групах (сенкан), цглинки лего</w:t>
      </w:r>
    </w:p>
    <w:p w14:paraId="7CD4D6AE" w14:textId="77777777" w:rsidR="00ED05A4" w:rsidRPr="00ED05A4" w:rsidRDefault="00ED05A4" w:rsidP="00ED05A4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Хід уроку</w:t>
      </w:r>
    </w:p>
    <w:p w14:paraId="0C3CDE01" w14:textId="77777777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І. Організація учнів до уроку</w:t>
      </w:r>
    </w:p>
    <w:p w14:paraId="161D8B88" w14:textId="3DB3A273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Всі почули вже дзвінок –</w:t>
      </w:r>
    </w:p>
    <w:p w14:paraId="067E989B" w14:textId="77777777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Він покликав на урок.</w:t>
      </w:r>
    </w:p>
    <w:p w14:paraId="41B12EA0" w14:textId="77777777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Тож дивіз наш пригадаймо</w:t>
      </w:r>
    </w:p>
    <w:p w14:paraId="4556926E" w14:textId="77777777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І урок розпочинаймо!</w:t>
      </w:r>
    </w:p>
    <w:p w14:paraId="253C6BCA" w14:textId="77777777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Учні (хором):</w:t>
      </w:r>
    </w:p>
    <w:p w14:paraId="19FFF874" w14:textId="77777777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Виразно читаємо!</w:t>
      </w:r>
    </w:p>
    <w:p w14:paraId="0BEB4C57" w14:textId="77777777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Чітко відповідаємо!</w:t>
      </w:r>
    </w:p>
    <w:p w14:paraId="5CDC630C" w14:textId="77777777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Мову свою розвиваємо</w:t>
      </w:r>
    </w:p>
    <w:p w14:paraId="0DD09B1B" w14:textId="5E4094BA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-Діти , нехай сьогоднішній день буде успішним та щедрим на гарні вчинки, мудрі думки.</w:t>
      </w:r>
    </w:p>
    <w:p w14:paraId="16DB02D3" w14:textId="77777777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– </w:t>
      </w: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Народна мудрість говорить «Усмішка – це повітря яким дихає людина».</w:t>
      </w:r>
    </w:p>
    <w:p w14:paraId="6B080BFA" w14:textId="52B70A6F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-Діти, для того щоб наш урок був цікавим,</w:t>
      </w:r>
      <w:r>
        <w:rPr>
          <w:rFonts w:ascii="Times New Roman" w:eastAsia="Times New Roman" w:hAnsi="Times New Roman" w:cs="Times New Roman"/>
          <w:color w:val="404040"/>
          <w:sz w:val="24"/>
          <w:szCs w:val="24"/>
          <w:lang w:val="ru-RU" w:eastAsia="uk-UA"/>
        </w:rPr>
        <w:t xml:space="preserve"> </w:t>
      </w: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продуктивним</w:t>
      </w:r>
      <w:r>
        <w:rPr>
          <w:rFonts w:ascii="Times New Roman" w:eastAsia="Times New Roman" w:hAnsi="Times New Roman" w:cs="Times New Roman"/>
          <w:color w:val="404040"/>
          <w:sz w:val="24"/>
          <w:szCs w:val="24"/>
          <w:lang w:val="ru-RU" w:eastAsia="uk-UA"/>
        </w:rPr>
        <w:t xml:space="preserve"> </w:t>
      </w: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,навчальним,</w:t>
      </w:r>
      <w:r>
        <w:rPr>
          <w:rFonts w:ascii="Times New Roman" w:eastAsia="Times New Roman" w:hAnsi="Times New Roman" w:cs="Times New Roman"/>
          <w:color w:val="404040"/>
          <w:sz w:val="24"/>
          <w:szCs w:val="24"/>
          <w:lang w:val="ru-RU" w:eastAsia="uk-UA"/>
        </w:rPr>
        <w:t xml:space="preserve"> </w:t>
      </w: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якими ви повинні бути?</w:t>
      </w: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 ( Дисциплінованими, уважними, зібраними, активними)</w:t>
      </w:r>
    </w:p>
    <w:p w14:paraId="2EC05FEC" w14:textId="244028D2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-Чого ви очікуєте</w:t>
      </w: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 xml:space="preserve"> від сьогоднішнього уроку? </w:t>
      </w:r>
    </w:p>
    <w:p w14:paraId="252C9C01" w14:textId="35231081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 xml:space="preserve">– Сподіваюсь на уроці ви будете </w:t>
      </w: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старанними,</w:t>
      </w: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ru-RU" w:eastAsia="uk-UA"/>
        </w:rPr>
        <w:t xml:space="preserve"> </w:t>
      </w: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уважними,</w:t>
      </w: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ru-RU" w:eastAsia="uk-UA"/>
        </w:rPr>
        <w:t xml:space="preserve"> </w:t>
      </w: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працьовитими і все у вас буде гаразд,</w:t>
      </w:r>
      <w:r w:rsidR="00B72202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 xml:space="preserve"> </w:t>
      </w: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і ми проведемо цікавий і творчий урок.</w:t>
      </w:r>
    </w:p>
    <w:p w14:paraId="3B699FD7" w14:textId="26ED2F3A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ІІ.Перевірка д</w:t>
      </w:r>
      <w:r w:rsidR="00140A2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омашнього завдання</w:t>
      </w: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.</w:t>
      </w:r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ru-RU" w:eastAsia="uk-UA"/>
        </w:rPr>
        <w:t xml:space="preserve"> </w:t>
      </w: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Тести</w:t>
      </w:r>
    </w:p>
    <w:p w14:paraId="5E25CDE6" w14:textId="24FC25C2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 xml:space="preserve">-Яким було д/з </w:t>
      </w:r>
    </w:p>
    <w:p w14:paraId="6B58E5BD" w14:textId="7B24E672" w:rsid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-Ми перевіримо його за допомогою тестів</w:t>
      </w:r>
    </w:p>
    <w:p w14:paraId="5BE2949D" w14:textId="39338FFE" w:rsidR="00ED05A4" w:rsidRPr="00ED05A4" w:rsidRDefault="00ED05A4" w:rsidP="00ED05A4">
      <w:pPr>
        <w:pStyle w:val="a3"/>
        <w:rPr>
          <w:rFonts w:ascii="Times New Roman" w:hAnsi="Times New Roman" w:cs="Times New Roman"/>
          <w:b/>
          <w:bCs/>
          <w:sz w:val="24"/>
          <w:szCs w:val="24"/>
          <w:lang w:eastAsia="uk-UA"/>
        </w:rPr>
      </w:pPr>
      <w:r w:rsidRPr="00ED05A4">
        <w:rPr>
          <w:rFonts w:ascii="Times New Roman" w:hAnsi="Times New Roman" w:cs="Times New Roman"/>
          <w:b/>
          <w:bCs/>
          <w:sz w:val="24"/>
          <w:szCs w:val="24"/>
          <w:lang w:val="ru-RU" w:eastAsia="uk-UA"/>
        </w:rPr>
        <w:t xml:space="preserve">1. </w:t>
      </w:r>
      <w:r w:rsidRPr="00ED05A4">
        <w:rPr>
          <w:rFonts w:ascii="Times New Roman" w:hAnsi="Times New Roman" w:cs="Times New Roman"/>
          <w:b/>
          <w:bCs/>
          <w:sz w:val="24"/>
          <w:szCs w:val="24"/>
          <w:lang w:eastAsia="uk-UA"/>
        </w:rPr>
        <w:t>Як людина стала лелекою – це</w:t>
      </w:r>
    </w:p>
    <w:p w14:paraId="5873F193" w14:textId="3501A64F" w:rsidR="00ED05A4" w:rsidRPr="00ED05A4" w:rsidRDefault="00ED05A4" w:rsidP="00ED05A4">
      <w:pPr>
        <w:pStyle w:val="a3"/>
        <w:rPr>
          <w:rFonts w:ascii="Times New Roman" w:hAnsi="Times New Roman" w:cs="Times New Roman"/>
          <w:sz w:val="24"/>
          <w:szCs w:val="24"/>
          <w:lang w:eastAsia="uk-UA"/>
        </w:rPr>
      </w:pPr>
      <w:r>
        <w:rPr>
          <w:rFonts w:ascii="Times New Roman" w:hAnsi="Times New Roman" w:cs="Times New Roman"/>
          <w:sz w:val="24"/>
          <w:szCs w:val="24"/>
          <w:lang w:val="ru-RU" w:eastAsia="uk-UA"/>
        </w:rPr>
        <w:t xml:space="preserve">а) </w:t>
      </w:r>
      <w:r w:rsidRPr="00ED05A4">
        <w:rPr>
          <w:rFonts w:ascii="Times New Roman" w:hAnsi="Times New Roman" w:cs="Times New Roman"/>
          <w:sz w:val="24"/>
          <w:szCs w:val="24"/>
          <w:lang w:eastAsia="uk-UA"/>
        </w:rPr>
        <w:t>казка</w:t>
      </w:r>
      <w:r>
        <w:rPr>
          <w:rFonts w:ascii="Times New Roman" w:hAnsi="Times New Roman" w:cs="Times New Roman"/>
          <w:sz w:val="24"/>
          <w:szCs w:val="24"/>
          <w:lang w:val="ru-RU" w:eastAsia="uk-UA"/>
        </w:rPr>
        <w:t xml:space="preserve">             </w:t>
      </w:r>
      <w:r w:rsidRPr="00ED05A4">
        <w:rPr>
          <w:rFonts w:ascii="Times New Roman" w:hAnsi="Times New Roman" w:cs="Times New Roman"/>
          <w:sz w:val="24"/>
          <w:szCs w:val="24"/>
          <w:u w:val="single"/>
          <w:lang w:val="ru-RU" w:eastAsia="uk-UA"/>
        </w:rPr>
        <w:t xml:space="preserve">б) </w:t>
      </w:r>
      <w:r w:rsidRPr="00ED05A4">
        <w:rPr>
          <w:rFonts w:ascii="Times New Roman" w:hAnsi="Times New Roman" w:cs="Times New Roman"/>
          <w:sz w:val="24"/>
          <w:szCs w:val="24"/>
          <w:u w:val="single"/>
          <w:lang w:eastAsia="uk-UA"/>
        </w:rPr>
        <w:t>легенда</w:t>
      </w:r>
      <w:r>
        <w:rPr>
          <w:rFonts w:ascii="Times New Roman" w:hAnsi="Times New Roman" w:cs="Times New Roman"/>
          <w:sz w:val="24"/>
          <w:szCs w:val="24"/>
          <w:lang w:val="ru-RU" w:eastAsia="uk-UA"/>
        </w:rPr>
        <w:t xml:space="preserve">                в)</w:t>
      </w:r>
      <w:r w:rsidRPr="00ED05A4">
        <w:rPr>
          <w:rFonts w:ascii="Times New Roman" w:hAnsi="Times New Roman" w:cs="Times New Roman"/>
          <w:sz w:val="24"/>
          <w:szCs w:val="24"/>
          <w:lang w:eastAsia="uk-UA"/>
        </w:rPr>
        <w:t>байка</w:t>
      </w:r>
    </w:p>
    <w:p w14:paraId="7FB37509" w14:textId="77777777" w:rsidR="00ED05A4" w:rsidRPr="00ED05A4" w:rsidRDefault="00ED05A4" w:rsidP="00ED05A4">
      <w:pPr>
        <w:pStyle w:val="a3"/>
        <w:rPr>
          <w:rFonts w:ascii="Times New Roman" w:hAnsi="Times New Roman" w:cs="Times New Roman"/>
          <w:b/>
          <w:bCs/>
          <w:sz w:val="24"/>
          <w:szCs w:val="24"/>
          <w:lang w:eastAsia="uk-UA"/>
        </w:rPr>
      </w:pPr>
      <w:r w:rsidRPr="00ED05A4">
        <w:rPr>
          <w:rFonts w:ascii="Times New Roman" w:hAnsi="Times New Roman" w:cs="Times New Roman"/>
          <w:b/>
          <w:bCs/>
          <w:sz w:val="24"/>
          <w:szCs w:val="24"/>
          <w:lang w:val="ru-RU" w:eastAsia="uk-UA"/>
        </w:rPr>
        <w:t xml:space="preserve">2. </w:t>
      </w:r>
      <w:r w:rsidRPr="00ED05A4">
        <w:rPr>
          <w:rFonts w:ascii="Times New Roman" w:hAnsi="Times New Roman" w:cs="Times New Roman"/>
          <w:b/>
          <w:bCs/>
          <w:sz w:val="24"/>
          <w:szCs w:val="24"/>
          <w:lang w:eastAsia="uk-UA"/>
        </w:rPr>
        <w:t>Де відбулася біда?</w:t>
      </w:r>
    </w:p>
    <w:p w14:paraId="7C61E4A4" w14:textId="6AECB733" w:rsidR="00ED05A4" w:rsidRPr="00ED05A4" w:rsidRDefault="00ED05A4" w:rsidP="00ED05A4">
      <w:pPr>
        <w:pStyle w:val="a3"/>
        <w:rPr>
          <w:rFonts w:ascii="Times New Roman" w:hAnsi="Times New Roman" w:cs="Times New Roman"/>
          <w:sz w:val="24"/>
          <w:szCs w:val="24"/>
          <w:lang w:eastAsia="uk-UA"/>
        </w:rPr>
      </w:pPr>
      <w:r w:rsidRPr="00ED05A4">
        <w:rPr>
          <w:rFonts w:ascii="Times New Roman" w:hAnsi="Times New Roman" w:cs="Times New Roman"/>
          <w:sz w:val="24"/>
          <w:szCs w:val="24"/>
          <w:u w:val="single"/>
          <w:lang w:val="ru-RU" w:eastAsia="uk-UA"/>
        </w:rPr>
        <w:t xml:space="preserve">а) </w:t>
      </w:r>
      <w:r w:rsidRPr="00ED05A4">
        <w:rPr>
          <w:rFonts w:ascii="Times New Roman" w:hAnsi="Times New Roman" w:cs="Times New Roman"/>
          <w:sz w:val="24"/>
          <w:szCs w:val="24"/>
          <w:u w:val="single"/>
          <w:lang w:eastAsia="uk-UA"/>
        </w:rPr>
        <w:t>у нашому краї</w:t>
      </w:r>
      <w:r>
        <w:rPr>
          <w:rFonts w:ascii="Times New Roman" w:hAnsi="Times New Roman" w:cs="Times New Roman"/>
          <w:sz w:val="24"/>
          <w:szCs w:val="24"/>
          <w:lang w:val="ru-RU" w:eastAsia="uk-UA"/>
        </w:rPr>
        <w:t xml:space="preserve">               б) </w:t>
      </w:r>
      <w:r w:rsidRPr="00ED05A4">
        <w:rPr>
          <w:rFonts w:ascii="Times New Roman" w:hAnsi="Times New Roman" w:cs="Times New Roman"/>
          <w:sz w:val="24"/>
          <w:szCs w:val="24"/>
          <w:lang w:eastAsia="uk-UA"/>
        </w:rPr>
        <w:t>за кордоном</w:t>
      </w:r>
      <w:r>
        <w:rPr>
          <w:rFonts w:ascii="Times New Roman" w:hAnsi="Times New Roman" w:cs="Times New Roman"/>
          <w:sz w:val="24"/>
          <w:szCs w:val="24"/>
          <w:lang w:val="ru-RU" w:eastAsia="uk-UA"/>
        </w:rPr>
        <w:t xml:space="preserve">                  в) </w:t>
      </w:r>
      <w:r w:rsidRPr="00ED05A4">
        <w:rPr>
          <w:rFonts w:ascii="Times New Roman" w:hAnsi="Times New Roman" w:cs="Times New Roman"/>
          <w:sz w:val="24"/>
          <w:szCs w:val="24"/>
          <w:lang w:eastAsia="uk-UA"/>
        </w:rPr>
        <w:t>у лісі</w:t>
      </w:r>
    </w:p>
    <w:p w14:paraId="15F893A6" w14:textId="3DBCD256" w:rsidR="00ED05A4" w:rsidRPr="00ED05A4" w:rsidRDefault="00ED05A4" w:rsidP="00ED05A4">
      <w:pPr>
        <w:pStyle w:val="a3"/>
        <w:rPr>
          <w:rFonts w:ascii="Times New Roman" w:hAnsi="Times New Roman" w:cs="Times New Roman"/>
          <w:b/>
          <w:bCs/>
          <w:sz w:val="24"/>
          <w:szCs w:val="24"/>
          <w:lang w:eastAsia="uk-UA"/>
        </w:rPr>
      </w:pPr>
      <w:r w:rsidRPr="00ED05A4">
        <w:rPr>
          <w:rFonts w:ascii="Times New Roman" w:hAnsi="Times New Roman" w:cs="Times New Roman"/>
          <w:b/>
          <w:bCs/>
          <w:sz w:val="24"/>
          <w:szCs w:val="24"/>
          <w:lang w:val="ru-RU" w:eastAsia="uk-UA"/>
        </w:rPr>
        <w:t xml:space="preserve">3. </w:t>
      </w:r>
      <w:r w:rsidRPr="00ED05A4">
        <w:rPr>
          <w:rFonts w:ascii="Times New Roman" w:hAnsi="Times New Roman" w:cs="Times New Roman"/>
          <w:b/>
          <w:bCs/>
          <w:sz w:val="24"/>
          <w:szCs w:val="24"/>
          <w:lang w:eastAsia="uk-UA"/>
        </w:rPr>
        <w:t>Яка була біда?</w:t>
      </w:r>
    </w:p>
    <w:p w14:paraId="77B6B08E" w14:textId="0E786238" w:rsidR="00ED05A4" w:rsidRPr="00ED05A4" w:rsidRDefault="00ED05A4" w:rsidP="00ED05A4">
      <w:pPr>
        <w:pStyle w:val="a3"/>
        <w:rPr>
          <w:rFonts w:ascii="Times New Roman" w:hAnsi="Times New Roman" w:cs="Times New Roman"/>
          <w:sz w:val="24"/>
          <w:szCs w:val="24"/>
          <w:lang w:eastAsia="uk-UA"/>
        </w:rPr>
      </w:pPr>
      <w:r w:rsidRPr="00140A25">
        <w:rPr>
          <w:rFonts w:ascii="Times New Roman" w:hAnsi="Times New Roman" w:cs="Times New Roman"/>
          <w:sz w:val="24"/>
          <w:szCs w:val="24"/>
          <w:shd w:val="clear" w:color="auto" w:fill="E8EAF6"/>
          <w:lang w:val="ru-RU" w:eastAsia="uk-UA"/>
        </w:rPr>
        <w:t>а)</w:t>
      </w:r>
      <w:r>
        <w:rPr>
          <w:rFonts w:ascii="Times New Roman" w:hAnsi="Times New Roman" w:cs="Times New Roman"/>
          <w:sz w:val="24"/>
          <w:szCs w:val="24"/>
          <w:shd w:val="clear" w:color="auto" w:fill="E8EAF6"/>
          <w:lang w:val="ru-RU" w:eastAsia="uk-UA"/>
        </w:rPr>
        <w:t xml:space="preserve"> </w:t>
      </w:r>
      <w:r w:rsidRPr="00ED05A4">
        <w:rPr>
          <w:rFonts w:ascii="Times New Roman" w:hAnsi="Times New Roman" w:cs="Times New Roman"/>
          <w:sz w:val="24"/>
          <w:szCs w:val="24"/>
          <w:lang w:eastAsia="uk-UA"/>
        </w:rPr>
        <w:t>сталася пожежа</w:t>
      </w:r>
      <w:r>
        <w:rPr>
          <w:rFonts w:ascii="Times New Roman" w:hAnsi="Times New Roman" w:cs="Times New Roman"/>
          <w:sz w:val="24"/>
          <w:szCs w:val="24"/>
          <w:lang w:val="ru-RU" w:eastAsia="uk-UA"/>
        </w:rPr>
        <w:t xml:space="preserve">          б) </w:t>
      </w:r>
      <w:r w:rsidRPr="00ED05A4">
        <w:rPr>
          <w:rFonts w:ascii="Times New Roman" w:hAnsi="Times New Roman" w:cs="Times New Roman"/>
          <w:sz w:val="24"/>
          <w:szCs w:val="24"/>
          <w:lang w:eastAsia="uk-UA"/>
        </w:rPr>
        <w:t>налетіла буря</w:t>
      </w:r>
      <w:r>
        <w:rPr>
          <w:rFonts w:ascii="Times New Roman" w:hAnsi="Times New Roman" w:cs="Times New Roman"/>
          <w:sz w:val="24"/>
          <w:szCs w:val="24"/>
          <w:lang w:val="ru-RU" w:eastAsia="uk-UA"/>
        </w:rPr>
        <w:t xml:space="preserve">          </w:t>
      </w:r>
      <w:r w:rsidRPr="00ED05A4">
        <w:rPr>
          <w:rFonts w:ascii="Times New Roman" w:hAnsi="Times New Roman" w:cs="Times New Roman"/>
          <w:sz w:val="24"/>
          <w:szCs w:val="24"/>
          <w:u w:val="single"/>
          <w:lang w:val="ru-RU" w:eastAsia="uk-UA"/>
        </w:rPr>
        <w:t xml:space="preserve">в) </w:t>
      </w:r>
      <w:r w:rsidRPr="00ED05A4">
        <w:rPr>
          <w:rFonts w:ascii="Times New Roman" w:hAnsi="Times New Roman" w:cs="Times New Roman"/>
          <w:sz w:val="24"/>
          <w:szCs w:val="24"/>
          <w:u w:val="single"/>
          <w:lang w:eastAsia="uk-UA"/>
        </w:rPr>
        <w:t>люди не мали роботи</w:t>
      </w:r>
    </w:p>
    <w:p w14:paraId="3B44153C" w14:textId="4600A4D2" w:rsidR="00ED05A4" w:rsidRPr="00ED05A4" w:rsidRDefault="00ED05A4" w:rsidP="00ED05A4">
      <w:pPr>
        <w:pStyle w:val="a3"/>
        <w:rPr>
          <w:rFonts w:ascii="Times New Roman" w:hAnsi="Times New Roman" w:cs="Times New Roman"/>
          <w:b/>
          <w:bCs/>
          <w:sz w:val="24"/>
          <w:szCs w:val="24"/>
          <w:lang w:eastAsia="uk-UA"/>
        </w:rPr>
      </w:pPr>
      <w:r w:rsidRPr="00ED05A4">
        <w:rPr>
          <w:rFonts w:ascii="Times New Roman" w:hAnsi="Times New Roman" w:cs="Times New Roman"/>
          <w:b/>
          <w:bCs/>
          <w:sz w:val="24"/>
          <w:szCs w:val="24"/>
          <w:lang w:val="ru-RU" w:eastAsia="uk-UA"/>
        </w:rPr>
        <w:t xml:space="preserve">4. </w:t>
      </w:r>
      <w:r w:rsidRPr="00ED05A4">
        <w:rPr>
          <w:rFonts w:ascii="Times New Roman" w:hAnsi="Times New Roman" w:cs="Times New Roman"/>
          <w:b/>
          <w:bCs/>
          <w:sz w:val="24"/>
          <w:szCs w:val="24"/>
          <w:lang w:eastAsia="uk-UA"/>
        </w:rPr>
        <w:t>Куди пішов чоловік?</w:t>
      </w:r>
    </w:p>
    <w:p w14:paraId="564A5F04" w14:textId="3D10E3F8" w:rsidR="00ED05A4" w:rsidRPr="00ED05A4" w:rsidRDefault="00ED05A4" w:rsidP="00ED05A4">
      <w:pPr>
        <w:pStyle w:val="a3"/>
        <w:rPr>
          <w:rFonts w:ascii="Times New Roman" w:hAnsi="Times New Roman" w:cs="Times New Roman"/>
          <w:sz w:val="24"/>
          <w:szCs w:val="24"/>
          <w:lang w:eastAsia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E8EAF6"/>
          <w:lang w:val="ru-RU" w:eastAsia="uk-UA"/>
        </w:rPr>
        <w:t xml:space="preserve">а) </w:t>
      </w:r>
      <w:r w:rsidRPr="00ED05A4">
        <w:rPr>
          <w:rFonts w:ascii="Times New Roman" w:hAnsi="Times New Roman" w:cs="Times New Roman"/>
          <w:sz w:val="24"/>
          <w:szCs w:val="24"/>
          <w:lang w:eastAsia="uk-UA"/>
        </w:rPr>
        <w:t>Пішов шукати роботу</w:t>
      </w:r>
      <w:r>
        <w:rPr>
          <w:rFonts w:ascii="Times New Roman" w:hAnsi="Times New Roman" w:cs="Times New Roman"/>
          <w:sz w:val="24"/>
          <w:szCs w:val="24"/>
          <w:lang w:val="ru-RU" w:eastAsia="uk-UA"/>
        </w:rPr>
        <w:t xml:space="preserve">         </w:t>
      </w:r>
      <w:r w:rsidRPr="00ED05A4">
        <w:rPr>
          <w:rFonts w:ascii="Times New Roman" w:hAnsi="Times New Roman" w:cs="Times New Roman"/>
          <w:sz w:val="24"/>
          <w:szCs w:val="24"/>
          <w:u w:val="single"/>
          <w:lang w:val="ru-RU" w:eastAsia="uk-UA"/>
        </w:rPr>
        <w:t xml:space="preserve">б) </w:t>
      </w:r>
      <w:r w:rsidRPr="00ED05A4">
        <w:rPr>
          <w:rFonts w:ascii="Times New Roman" w:hAnsi="Times New Roman" w:cs="Times New Roman"/>
          <w:sz w:val="24"/>
          <w:szCs w:val="24"/>
          <w:u w:val="single"/>
          <w:lang w:eastAsia="uk-UA"/>
        </w:rPr>
        <w:t>Подався шукати щастя за морем</w:t>
      </w:r>
      <w:r>
        <w:rPr>
          <w:rFonts w:ascii="Times New Roman" w:hAnsi="Times New Roman" w:cs="Times New Roman"/>
          <w:sz w:val="24"/>
          <w:szCs w:val="24"/>
          <w:lang w:val="ru-RU" w:eastAsia="uk-UA"/>
        </w:rPr>
        <w:t xml:space="preserve">        в) </w:t>
      </w:r>
      <w:r w:rsidRPr="00ED05A4">
        <w:rPr>
          <w:rFonts w:ascii="Times New Roman" w:hAnsi="Times New Roman" w:cs="Times New Roman"/>
          <w:sz w:val="24"/>
          <w:szCs w:val="24"/>
          <w:lang w:eastAsia="uk-UA"/>
        </w:rPr>
        <w:t>Пішов шукати їжу</w:t>
      </w:r>
    </w:p>
    <w:p w14:paraId="784C64A3" w14:textId="265E5381" w:rsidR="00ED05A4" w:rsidRPr="00ED05A4" w:rsidRDefault="00ED05A4" w:rsidP="00ED05A4">
      <w:pPr>
        <w:pStyle w:val="a3"/>
        <w:rPr>
          <w:rFonts w:ascii="Times New Roman" w:hAnsi="Times New Roman" w:cs="Times New Roman"/>
          <w:b/>
          <w:bCs/>
          <w:sz w:val="24"/>
          <w:szCs w:val="24"/>
          <w:lang w:eastAsia="uk-UA"/>
        </w:rPr>
      </w:pPr>
      <w:r w:rsidRPr="00ED05A4">
        <w:rPr>
          <w:rFonts w:ascii="Times New Roman" w:hAnsi="Times New Roman" w:cs="Times New Roman"/>
          <w:b/>
          <w:bCs/>
          <w:sz w:val="24"/>
          <w:szCs w:val="24"/>
          <w:lang w:val="ru-RU" w:eastAsia="uk-UA"/>
        </w:rPr>
        <w:t xml:space="preserve">5. </w:t>
      </w:r>
      <w:r w:rsidRPr="00ED05A4">
        <w:rPr>
          <w:rFonts w:ascii="Times New Roman" w:hAnsi="Times New Roman" w:cs="Times New Roman"/>
          <w:b/>
          <w:bCs/>
          <w:sz w:val="24"/>
          <w:szCs w:val="24"/>
          <w:lang w:eastAsia="uk-UA"/>
        </w:rPr>
        <w:t>Що знайшов чоловік?</w:t>
      </w:r>
    </w:p>
    <w:p w14:paraId="11015FCE" w14:textId="5CFA7C5E" w:rsidR="00ED05A4" w:rsidRPr="00ED05A4" w:rsidRDefault="00ED05A4" w:rsidP="00ED05A4">
      <w:pPr>
        <w:pStyle w:val="a3"/>
        <w:rPr>
          <w:rFonts w:ascii="Times New Roman" w:hAnsi="Times New Roman" w:cs="Times New Roman"/>
          <w:sz w:val="24"/>
          <w:szCs w:val="24"/>
          <w:lang w:eastAsia="uk-UA"/>
        </w:rPr>
      </w:pPr>
      <w:r w:rsidRPr="004378EF">
        <w:rPr>
          <w:rFonts w:ascii="Times New Roman" w:hAnsi="Times New Roman" w:cs="Times New Roman"/>
          <w:sz w:val="24"/>
          <w:szCs w:val="24"/>
          <w:u w:val="single"/>
          <w:shd w:val="clear" w:color="auto" w:fill="E8EAF6"/>
          <w:lang w:val="ru-RU" w:eastAsia="uk-UA"/>
        </w:rPr>
        <w:lastRenderedPageBreak/>
        <w:t xml:space="preserve">а) </w:t>
      </w:r>
      <w:r w:rsidRPr="004378EF">
        <w:rPr>
          <w:rFonts w:ascii="Times New Roman" w:hAnsi="Times New Roman" w:cs="Times New Roman"/>
          <w:sz w:val="24"/>
          <w:szCs w:val="24"/>
          <w:u w:val="single"/>
          <w:lang w:eastAsia="uk-UA"/>
        </w:rPr>
        <w:t>вічне літо, хліб і вод</w:t>
      </w:r>
      <w:r w:rsidR="004378EF">
        <w:rPr>
          <w:rFonts w:ascii="Times New Roman" w:hAnsi="Times New Roman" w:cs="Times New Roman"/>
          <w:sz w:val="24"/>
          <w:szCs w:val="24"/>
          <w:u w:val="single"/>
          <w:lang w:val="ru-RU" w:eastAsia="uk-UA"/>
        </w:rPr>
        <w:t>у</w:t>
      </w:r>
      <w:r w:rsidR="004378EF" w:rsidRPr="004378EF">
        <w:rPr>
          <w:rFonts w:ascii="Times New Roman" w:hAnsi="Times New Roman" w:cs="Times New Roman"/>
          <w:sz w:val="24"/>
          <w:szCs w:val="24"/>
          <w:lang w:val="ru-RU" w:eastAsia="uk-UA"/>
        </w:rPr>
        <w:t xml:space="preserve">               </w:t>
      </w:r>
      <w:r w:rsidR="004378EF">
        <w:rPr>
          <w:rFonts w:ascii="Times New Roman" w:hAnsi="Times New Roman" w:cs="Times New Roman"/>
          <w:sz w:val="24"/>
          <w:szCs w:val="24"/>
          <w:lang w:val="ru-RU" w:eastAsia="uk-UA"/>
        </w:rPr>
        <w:t xml:space="preserve">б) </w:t>
      </w:r>
      <w:r w:rsidRPr="004378EF">
        <w:rPr>
          <w:rFonts w:ascii="Times New Roman" w:hAnsi="Times New Roman" w:cs="Times New Roman"/>
          <w:sz w:val="24"/>
          <w:szCs w:val="24"/>
          <w:lang w:eastAsia="uk-UA"/>
        </w:rPr>
        <w:t>друзів</w:t>
      </w:r>
      <w:r w:rsidR="004378EF">
        <w:rPr>
          <w:rFonts w:ascii="Times New Roman" w:hAnsi="Times New Roman" w:cs="Times New Roman"/>
          <w:sz w:val="24"/>
          <w:szCs w:val="24"/>
          <w:lang w:val="ru-RU" w:eastAsia="uk-UA"/>
        </w:rPr>
        <w:t xml:space="preserve">          в) </w:t>
      </w:r>
      <w:r w:rsidRPr="00ED05A4">
        <w:rPr>
          <w:rFonts w:ascii="Times New Roman" w:hAnsi="Times New Roman" w:cs="Times New Roman"/>
          <w:sz w:val="24"/>
          <w:szCs w:val="24"/>
          <w:lang w:eastAsia="uk-UA"/>
        </w:rPr>
        <w:t>роботу</w:t>
      </w:r>
    </w:p>
    <w:p w14:paraId="33AF231E" w14:textId="79B5C9A7" w:rsidR="00ED05A4" w:rsidRPr="004378EF" w:rsidRDefault="00ED05A4" w:rsidP="00ED05A4">
      <w:pPr>
        <w:pStyle w:val="a3"/>
        <w:rPr>
          <w:rFonts w:ascii="Times New Roman" w:hAnsi="Times New Roman" w:cs="Times New Roman"/>
          <w:b/>
          <w:bCs/>
          <w:sz w:val="24"/>
          <w:szCs w:val="24"/>
          <w:lang w:eastAsia="uk-UA"/>
        </w:rPr>
      </w:pPr>
      <w:r w:rsidRPr="004378EF">
        <w:rPr>
          <w:rFonts w:ascii="Times New Roman" w:hAnsi="Times New Roman" w:cs="Times New Roman"/>
          <w:b/>
          <w:bCs/>
          <w:sz w:val="24"/>
          <w:szCs w:val="24"/>
          <w:lang w:eastAsia="uk-UA"/>
        </w:rPr>
        <w:t>6</w:t>
      </w:r>
      <w:r w:rsidR="004378EF" w:rsidRPr="004378EF">
        <w:rPr>
          <w:rFonts w:ascii="Times New Roman" w:hAnsi="Times New Roman" w:cs="Times New Roman"/>
          <w:b/>
          <w:bCs/>
          <w:sz w:val="24"/>
          <w:szCs w:val="24"/>
          <w:lang w:val="ru-RU" w:eastAsia="uk-UA"/>
        </w:rPr>
        <w:t xml:space="preserve">. </w:t>
      </w:r>
      <w:r w:rsidRPr="004378EF">
        <w:rPr>
          <w:rFonts w:ascii="Times New Roman" w:hAnsi="Times New Roman" w:cs="Times New Roman"/>
          <w:b/>
          <w:bCs/>
          <w:sz w:val="24"/>
          <w:szCs w:val="24"/>
          <w:lang w:eastAsia="uk-UA"/>
        </w:rPr>
        <w:t>На кого перетворив Господь чоловіка?</w:t>
      </w:r>
    </w:p>
    <w:p w14:paraId="60D1B0AB" w14:textId="05F39E69" w:rsidR="00ED05A4" w:rsidRPr="00ED05A4" w:rsidRDefault="004378EF" w:rsidP="00ED05A4">
      <w:pPr>
        <w:pStyle w:val="a3"/>
        <w:rPr>
          <w:rFonts w:ascii="Times New Roman" w:hAnsi="Times New Roman" w:cs="Times New Roman"/>
          <w:sz w:val="24"/>
          <w:szCs w:val="24"/>
          <w:lang w:eastAsia="uk-UA"/>
        </w:rPr>
      </w:pPr>
      <w:r>
        <w:rPr>
          <w:rFonts w:ascii="Times New Roman" w:hAnsi="Times New Roman" w:cs="Times New Roman"/>
          <w:sz w:val="24"/>
          <w:szCs w:val="24"/>
          <w:lang w:val="ru-RU" w:eastAsia="uk-UA"/>
        </w:rPr>
        <w:t>а)</w:t>
      </w:r>
      <w:r w:rsidR="00ED05A4" w:rsidRPr="00ED05A4">
        <w:rPr>
          <w:rFonts w:ascii="Times New Roman" w:hAnsi="Times New Roman" w:cs="Times New Roman"/>
          <w:sz w:val="24"/>
          <w:szCs w:val="24"/>
          <w:lang w:eastAsia="uk-UA"/>
        </w:rPr>
        <w:t>на дерево</w:t>
      </w:r>
      <w:r>
        <w:rPr>
          <w:rFonts w:ascii="Times New Roman" w:hAnsi="Times New Roman" w:cs="Times New Roman"/>
          <w:sz w:val="24"/>
          <w:szCs w:val="24"/>
          <w:lang w:val="ru-RU" w:eastAsia="uk-UA"/>
        </w:rPr>
        <w:t xml:space="preserve">          б) </w:t>
      </w:r>
      <w:r w:rsidR="00ED05A4" w:rsidRPr="00ED05A4">
        <w:rPr>
          <w:rFonts w:ascii="Times New Roman" w:hAnsi="Times New Roman" w:cs="Times New Roman"/>
          <w:sz w:val="24"/>
          <w:szCs w:val="24"/>
          <w:lang w:eastAsia="uk-UA"/>
        </w:rPr>
        <w:t>на квітку</w:t>
      </w:r>
      <w:r>
        <w:rPr>
          <w:rFonts w:ascii="Times New Roman" w:hAnsi="Times New Roman" w:cs="Times New Roman"/>
          <w:sz w:val="24"/>
          <w:szCs w:val="24"/>
          <w:lang w:val="ru-RU" w:eastAsia="uk-UA"/>
        </w:rPr>
        <w:t xml:space="preserve">        </w:t>
      </w:r>
      <w:r w:rsidRPr="004378EF">
        <w:rPr>
          <w:rFonts w:ascii="Times New Roman" w:hAnsi="Times New Roman" w:cs="Times New Roman"/>
          <w:sz w:val="24"/>
          <w:szCs w:val="24"/>
          <w:u w:val="single"/>
          <w:lang w:val="ru-RU" w:eastAsia="uk-UA"/>
        </w:rPr>
        <w:t xml:space="preserve">в) </w:t>
      </w:r>
      <w:r w:rsidR="00ED05A4" w:rsidRPr="004378EF">
        <w:rPr>
          <w:rFonts w:ascii="Times New Roman" w:hAnsi="Times New Roman" w:cs="Times New Roman"/>
          <w:sz w:val="24"/>
          <w:szCs w:val="24"/>
          <w:u w:val="single"/>
          <w:lang w:eastAsia="uk-UA"/>
        </w:rPr>
        <w:t>на лелеку</w:t>
      </w:r>
    </w:p>
    <w:p w14:paraId="52DCE6B8" w14:textId="7F3EAEAD" w:rsidR="00ED05A4" w:rsidRPr="004378EF" w:rsidRDefault="00ED05A4" w:rsidP="00ED05A4">
      <w:pPr>
        <w:pStyle w:val="a3"/>
        <w:rPr>
          <w:rFonts w:ascii="Times New Roman" w:hAnsi="Times New Roman" w:cs="Times New Roman"/>
          <w:b/>
          <w:bCs/>
          <w:sz w:val="24"/>
          <w:szCs w:val="24"/>
          <w:lang w:eastAsia="uk-UA"/>
        </w:rPr>
      </w:pPr>
      <w:r w:rsidRPr="004378EF">
        <w:rPr>
          <w:rFonts w:ascii="Times New Roman" w:hAnsi="Times New Roman" w:cs="Times New Roman"/>
          <w:b/>
          <w:bCs/>
          <w:sz w:val="24"/>
          <w:szCs w:val="24"/>
          <w:lang w:eastAsia="uk-UA"/>
        </w:rPr>
        <w:t>7</w:t>
      </w:r>
      <w:r w:rsidR="004378EF" w:rsidRPr="004378EF">
        <w:rPr>
          <w:rFonts w:ascii="Times New Roman" w:hAnsi="Times New Roman" w:cs="Times New Roman"/>
          <w:b/>
          <w:bCs/>
          <w:sz w:val="24"/>
          <w:szCs w:val="24"/>
          <w:lang w:val="ru-RU" w:eastAsia="uk-UA"/>
        </w:rPr>
        <w:t xml:space="preserve">. </w:t>
      </w:r>
      <w:r w:rsidRPr="004378EF">
        <w:rPr>
          <w:rFonts w:ascii="Times New Roman" w:hAnsi="Times New Roman" w:cs="Times New Roman"/>
          <w:b/>
          <w:bCs/>
          <w:sz w:val="24"/>
          <w:szCs w:val="24"/>
          <w:lang w:eastAsia="uk-UA"/>
        </w:rPr>
        <w:t>Чи зміг лелека знову стати людиною?</w:t>
      </w:r>
    </w:p>
    <w:p w14:paraId="09D5FF7B" w14:textId="439BD594" w:rsidR="00ED05A4" w:rsidRPr="00ED05A4" w:rsidRDefault="004378EF" w:rsidP="00ED05A4">
      <w:pPr>
        <w:pStyle w:val="a3"/>
        <w:rPr>
          <w:rFonts w:ascii="Times New Roman" w:hAnsi="Times New Roman" w:cs="Times New Roman"/>
          <w:sz w:val="24"/>
          <w:szCs w:val="24"/>
          <w:lang w:eastAsia="uk-UA"/>
        </w:rPr>
      </w:pPr>
      <w:r>
        <w:rPr>
          <w:rFonts w:ascii="Times New Roman" w:hAnsi="Times New Roman" w:cs="Times New Roman"/>
          <w:sz w:val="24"/>
          <w:szCs w:val="24"/>
          <w:lang w:val="ru-RU" w:eastAsia="uk-UA"/>
        </w:rPr>
        <w:t xml:space="preserve">а) </w:t>
      </w:r>
      <w:r w:rsidR="00ED05A4" w:rsidRPr="00ED05A4">
        <w:rPr>
          <w:rFonts w:ascii="Times New Roman" w:hAnsi="Times New Roman" w:cs="Times New Roman"/>
          <w:sz w:val="24"/>
          <w:szCs w:val="24"/>
          <w:lang w:eastAsia="uk-UA"/>
        </w:rPr>
        <w:t>так</w:t>
      </w:r>
      <w:r>
        <w:rPr>
          <w:rFonts w:ascii="Times New Roman" w:hAnsi="Times New Roman" w:cs="Times New Roman"/>
          <w:sz w:val="24"/>
          <w:szCs w:val="24"/>
          <w:lang w:val="ru-RU" w:eastAsia="uk-UA"/>
        </w:rPr>
        <w:t xml:space="preserve">                    </w:t>
      </w:r>
      <w:r w:rsidRPr="004378EF">
        <w:rPr>
          <w:rFonts w:ascii="Times New Roman" w:hAnsi="Times New Roman" w:cs="Times New Roman"/>
          <w:sz w:val="24"/>
          <w:szCs w:val="24"/>
          <w:u w:val="single"/>
          <w:lang w:val="ru-RU" w:eastAsia="uk-UA"/>
        </w:rPr>
        <w:t xml:space="preserve">б) </w:t>
      </w:r>
      <w:r w:rsidR="00ED05A4" w:rsidRPr="004378EF">
        <w:rPr>
          <w:rFonts w:ascii="Times New Roman" w:hAnsi="Times New Roman" w:cs="Times New Roman"/>
          <w:sz w:val="24"/>
          <w:szCs w:val="24"/>
          <w:u w:val="single"/>
          <w:lang w:eastAsia="uk-UA"/>
        </w:rPr>
        <w:t>ні</w:t>
      </w:r>
      <w:r>
        <w:rPr>
          <w:rFonts w:ascii="Times New Roman" w:hAnsi="Times New Roman" w:cs="Times New Roman"/>
          <w:sz w:val="24"/>
          <w:szCs w:val="24"/>
          <w:u w:val="single"/>
          <w:lang w:val="ru-RU" w:eastAsia="uk-UA"/>
        </w:rPr>
        <w:t xml:space="preserve"> </w:t>
      </w:r>
      <w:r w:rsidRPr="004378EF">
        <w:rPr>
          <w:rFonts w:ascii="Times New Roman" w:hAnsi="Times New Roman" w:cs="Times New Roman"/>
          <w:sz w:val="24"/>
          <w:szCs w:val="24"/>
          <w:lang w:val="ru-RU" w:eastAsia="uk-UA"/>
        </w:rPr>
        <w:t xml:space="preserve">            в) </w:t>
      </w:r>
      <w:r w:rsidR="00ED05A4" w:rsidRPr="00ED05A4">
        <w:rPr>
          <w:rFonts w:ascii="Times New Roman" w:hAnsi="Times New Roman" w:cs="Times New Roman"/>
          <w:sz w:val="24"/>
          <w:szCs w:val="24"/>
          <w:lang w:eastAsia="uk-UA"/>
        </w:rPr>
        <w:t>іноді</w:t>
      </w:r>
    </w:p>
    <w:p w14:paraId="0C0FA390" w14:textId="12D04AAE" w:rsidR="00ED05A4" w:rsidRPr="004378EF" w:rsidRDefault="00ED05A4" w:rsidP="00ED05A4">
      <w:pPr>
        <w:pStyle w:val="a3"/>
        <w:rPr>
          <w:rFonts w:ascii="Times New Roman" w:hAnsi="Times New Roman" w:cs="Times New Roman"/>
          <w:b/>
          <w:bCs/>
          <w:sz w:val="24"/>
          <w:szCs w:val="24"/>
          <w:lang w:eastAsia="uk-UA"/>
        </w:rPr>
      </w:pPr>
      <w:r w:rsidRPr="004378EF">
        <w:rPr>
          <w:rFonts w:ascii="Times New Roman" w:hAnsi="Times New Roman" w:cs="Times New Roman"/>
          <w:b/>
          <w:bCs/>
          <w:sz w:val="24"/>
          <w:szCs w:val="24"/>
          <w:lang w:eastAsia="uk-UA"/>
        </w:rPr>
        <w:t>8</w:t>
      </w:r>
      <w:r w:rsidR="004378EF" w:rsidRPr="004378EF">
        <w:rPr>
          <w:rFonts w:ascii="Times New Roman" w:hAnsi="Times New Roman" w:cs="Times New Roman"/>
          <w:b/>
          <w:bCs/>
          <w:sz w:val="24"/>
          <w:szCs w:val="24"/>
          <w:lang w:val="ru-RU" w:eastAsia="uk-UA"/>
        </w:rPr>
        <w:t xml:space="preserve">. </w:t>
      </w:r>
      <w:r w:rsidRPr="004378EF">
        <w:rPr>
          <w:rFonts w:ascii="Times New Roman" w:hAnsi="Times New Roman" w:cs="Times New Roman"/>
          <w:b/>
          <w:bCs/>
          <w:sz w:val="24"/>
          <w:szCs w:val="24"/>
          <w:lang w:eastAsia="uk-UA"/>
        </w:rPr>
        <w:t>Оберіть речення з твору</w:t>
      </w:r>
    </w:p>
    <w:p w14:paraId="4D3F4280" w14:textId="3A093C5A" w:rsidR="00ED05A4" w:rsidRPr="00ED05A4" w:rsidRDefault="004378EF" w:rsidP="00ED05A4">
      <w:pPr>
        <w:pStyle w:val="a3"/>
        <w:rPr>
          <w:rFonts w:ascii="Times New Roman" w:hAnsi="Times New Roman" w:cs="Times New Roman"/>
          <w:sz w:val="24"/>
          <w:szCs w:val="24"/>
          <w:lang w:eastAsia="uk-UA"/>
        </w:rPr>
      </w:pPr>
      <w:r>
        <w:rPr>
          <w:rFonts w:ascii="Times New Roman" w:hAnsi="Times New Roman" w:cs="Times New Roman"/>
          <w:sz w:val="24"/>
          <w:szCs w:val="24"/>
          <w:lang w:val="ru-RU" w:eastAsia="uk-UA"/>
        </w:rPr>
        <w:t xml:space="preserve">а) </w:t>
      </w:r>
      <w:r w:rsidR="00ED05A4" w:rsidRPr="00ED05A4">
        <w:rPr>
          <w:rFonts w:ascii="Times New Roman" w:hAnsi="Times New Roman" w:cs="Times New Roman"/>
          <w:sz w:val="24"/>
          <w:szCs w:val="24"/>
          <w:lang w:eastAsia="uk-UA"/>
        </w:rPr>
        <w:t>Так жив до кінця зими, аж стало його знову тягнути туди, де тепло і харчі є.</w:t>
      </w:r>
    </w:p>
    <w:p w14:paraId="1992344B" w14:textId="3EC6A582" w:rsidR="00ED05A4" w:rsidRPr="00ED05A4" w:rsidRDefault="004378EF" w:rsidP="00ED05A4">
      <w:pPr>
        <w:pStyle w:val="a3"/>
        <w:rPr>
          <w:rFonts w:ascii="Times New Roman" w:hAnsi="Times New Roman" w:cs="Times New Roman"/>
          <w:sz w:val="24"/>
          <w:szCs w:val="24"/>
          <w:lang w:eastAsia="uk-UA"/>
        </w:rPr>
      </w:pPr>
      <w:r>
        <w:rPr>
          <w:rFonts w:ascii="Times New Roman" w:hAnsi="Times New Roman" w:cs="Times New Roman"/>
          <w:sz w:val="24"/>
          <w:szCs w:val="24"/>
          <w:lang w:val="ru-RU" w:eastAsia="uk-UA"/>
        </w:rPr>
        <w:t xml:space="preserve">б) </w:t>
      </w:r>
      <w:r w:rsidR="00ED05A4" w:rsidRPr="00ED05A4">
        <w:rPr>
          <w:rFonts w:ascii="Times New Roman" w:hAnsi="Times New Roman" w:cs="Times New Roman"/>
          <w:sz w:val="24"/>
          <w:szCs w:val="24"/>
          <w:lang w:eastAsia="uk-UA"/>
        </w:rPr>
        <w:t>Так жив до кінця осені, аж стало його знову тягнути туди, де тепло і харчі є.</w:t>
      </w:r>
    </w:p>
    <w:p w14:paraId="34ACC0A4" w14:textId="1F92667F" w:rsidR="00ED05A4" w:rsidRPr="004378EF" w:rsidRDefault="004378EF" w:rsidP="00ED05A4">
      <w:pPr>
        <w:pStyle w:val="a3"/>
        <w:rPr>
          <w:rFonts w:ascii="Times New Roman" w:hAnsi="Times New Roman" w:cs="Times New Roman"/>
          <w:sz w:val="24"/>
          <w:szCs w:val="24"/>
          <w:u w:val="single"/>
          <w:lang w:eastAsia="uk-UA"/>
        </w:rPr>
      </w:pPr>
      <w:r w:rsidRPr="004378EF">
        <w:rPr>
          <w:rFonts w:ascii="Times New Roman" w:hAnsi="Times New Roman" w:cs="Times New Roman"/>
          <w:sz w:val="24"/>
          <w:szCs w:val="24"/>
          <w:u w:val="single"/>
          <w:lang w:val="ru-RU" w:eastAsia="uk-UA"/>
        </w:rPr>
        <w:t xml:space="preserve">в) </w:t>
      </w:r>
      <w:r w:rsidR="00ED05A4" w:rsidRPr="004378EF">
        <w:rPr>
          <w:rFonts w:ascii="Times New Roman" w:hAnsi="Times New Roman" w:cs="Times New Roman"/>
          <w:sz w:val="24"/>
          <w:szCs w:val="24"/>
          <w:u w:val="single"/>
          <w:lang w:eastAsia="uk-UA"/>
        </w:rPr>
        <w:t>Так жив до кінця літа, аж стало його знову тягнути туди, де тепло і харчі є.</w:t>
      </w:r>
    </w:p>
    <w:p w14:paraId="51A990BC" w14:textId="77777777" w:rsidR="00ED05A4" w:rsidRPr="00ED05A4" w:rsidRDefault="00ED05A4" w:rsidP="00ED05A4">
      <w:pPr>
        <w:pStyle w:val="a3"/>
        <w:rPr>
          <w:rFonts w:ascii="Times New Roman" w:hAnsi="Times New Roman" w:cs="Times New Roman"/>
          <w:color w:val="404040"/>
          <w:sz w:val="24"/>
          <w:szCs w:val="24"/>
          <w:lang w:eastAsia="uk-UA"/>
        </w:rPr>
      </w:pPr>
    </w:p>
    <w:p w14:paraId="3FBE3331" w14:textId="77777777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ІІІ. Вправи на вдосконалення техніки читання</w:t>
      </w:r>
    </w:p>
    <w:p w14:paraId="7EBEA408" w14:textId="5D10777E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-На уроках читання ми прагнемо з вами навчитися гарно читати.</w:t>
      </w:r>
      <w:r w:rsidR="004378EF">
        <w:rPr>
          <w:rFonts w:ascii="Times New Roman" w:eastAsia="Times New Roman" w:hAnsi="Times New Roman" w:cs="Times New Roman"/>
          <w:color w:val="404040"/>
          <w:sz w:val="24"/>
          <w:szCs w:val="24"/>
          <w:lang w:val="ru-RU" w:eastAsia="uk-UA"/>
        </w:rPr>
        <w:t xml:space="preserve"> </w:t>
      </w: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Для того щоб гарно читати,</w:t>
      </w:r>
      <w:r w:rsidR="004378EF">
        <w:rPr>
          <w:rFonts w:ascii="Times New Roman" w:eastAsia="Times New Roman" w:hAnsi="Times New Roman" w:cs="Times New Roman"/>
          <w:color w:val="404040"/>
          <w:sz w:val="24"/>
          <w:szCs w:val="24"/>
          <w:lang w:val="ru-RU" w:eastAsia="uk-UA"/>
        </w:rPr>
        <w:t xml:space="preserve"> </w:t>
      </w: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потрібно тренувати своє дихання,</w:t>
      </w:r>
      <w:r w:rsidR="00140A25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 xml:space="preserve"> </w:t>
      </w: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розширювати пам’ять та увагу.</w:t>
      </w:r>
      <w:r w:rsidR="004378EF">
        <w:rPr>
          <w:rFonts w:ascii="Times New Roman" w:eastAsia="Times New Roman" w:hAnsi="Times New Roman" w:cs="Times New Roman"/>
          <w:color w:val="404040"/>
          <w:sz w:val="24"/>
          <w:szCs w:val="24"/>
          <w:lang w:val="ru-RU" w:eastAsia="uk-UA"/>
        </w:rPr>
        <w:t xml:space="preserve"> </w:t>
      </w: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Зараз проведемо декілька вправ на дихання.</w:t>
      </w:r>
    </w:p>
    <w:p w14:paraId="72A7C0D0" w14:textId="7D7A9D93" w:rsid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1.</w:t>
      </w:r>
      <w:r w:rsidR="004378E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ru-RU" w:eastAsia="uk-UA"/>
        </w:rPr>
        <w:t xml:space="preserve"> </w:t>
      </w: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 xml:space="preserve">Вправа </w:t>
      </w:r>
      <w:r w:rsidR="00140A2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«Н</w:t>
      </w: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адування кульки</w:t>
      </w:r>
      <w:r w:rsidR="00140A2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»</w:t>
      </w: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.</w:t>
      </w:r>
    </w:p>
    <w:p w14:paraId="63FC1ED7" w14:textId="612EA073" w:rsidR="0054571F" w:rsidRPr="00ED05A4" w:rsidRDefault="0054571F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noProof/>
          <w:color w:val="404040"/>
          <w:sz w:val="24"/>
          <w:szCs w:val="24"/>
          <w:lang w:eastAsia="uk-UA"/>
        </w:rPr>
        <w:drawing>
          <wp:inline distT="0" distB="0" distL="0" distR="0" wp14:anchorId="034277A4" wp14:editId="24A35994">
            <wp:extent cx="1390948" cy="1041400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517" cy="10470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5BAEFD" w14:textId="29B03618" w:rsid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2.</w:t>
      </w:r>
      <w:r w:rsidR="004378E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ru-RU" w:eastAsia="uk-UA"/>
        </w:rPr>
        <w:t xml:space="preserve"> </w:t>
      </w: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Вправа «Нюхання квіточки»</w:t>
      </w:r>
    </w:p>
    <w:p w14:paraId="6817FA74" w14:textId="5E582EC8" w:rsidR="0054571F" w:rsidRPr="00ED05A4" w:rsidRDefault="0054571F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noProof/>
          <w:color w:val="404040"/>
          <w:sz w:val="24"/>
          <w:szCs w:val="24"/>
          <w:lang w:eastAsia="uk-UA"/>
        </w:rPr>
        <w:drawing>
          <wp:inline distT="0" distB="0" distL="0" distR="0" wp14:anchorId="67801A67" wp14:editId="3AC1A26E">
            <wp:extent cx="1345574" cy="1009650"/>
            <wp:effectExtent l="0" t="0" r="698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647" cy="10164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B62FA8" w14:textId="328344ED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3.</w:t>
      </w:r>
      <w:r w:rsidR="004378E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ru-RU" w:eastAsia="uk-UA"/>
        </w:rPr>
        <w:t xml:space="preserve"> </w:t>
      </w: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Скоромовка.</w:t>
      </w:r>
    </w:p>
    <w:p w14:paraId="724F0D6E" w14:textId="77777777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-Наступне наше завдання на розширення памяті.</w:t>
      </w:r>
    </w:p>
    <w:p w14:paraId="5DC32726" w14:textId="77777777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Ходять лелеки по лузі,</w:t>
      </w:r>
    </w:p>
    <w:p w14:paraId="22C1D61E" w14:textId="77777777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Ходять лелеки у тузі:</w:t>
      </w:r>
    </w:p>
    <w:p w14:paraId="013FF34D" w14:textId="77777777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Завтра у вирій далекий,</w:t>
      </w:r>
    </w:p>
    <w:p w14:paraId="0D657F82" w14:textId="77777777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Будуть летіти лелеки.</w:t>
      </w:r>
    </w:p>
    <w:p w14:paraId="09D949FD" w14:textId="77777777" w:rsidR="00ED05A4" w:rsidRPr="00ED05A4" w:rsidRDefault="00ED05A4" w:rsidP="00ED05A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Мовчки</w:t>
      </w:r>
    </w:p>
    <w:p w14:paraId="6FF830E2" w14:textId="77777777" w:rsidR="00ED05A4" w:rsidRPr="00ED05A4" w:rsidRDefault="00ED05A4" w:rsidP="00ED05A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Вголос</w:t>
      </w:r>
    </w:p>
    <w:p w14:paraId="1F78389D" w14:textId="77777777" w:rsidR="00ED05A4" w:rsidRPr="00ED05A4" w:rsidRDefault="00ED05A4" w:rsidP="00ED05A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Швидко</w:t>
      </w:r>
    </w:p>
    <w:p w14:paraId="1AAC4EB5" w14:textId="547CED6D" w:rsidR="00ED05A4" w:rsidRPr="00ED05A4" w:rsidRDefault="00140A25" w:rsidP="00140A25">
      <w:p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140A2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4.</w:t>
      </w: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 xml:space="preserve"> </w:t>
      </w:r>
      <w:r w:rsidR="00ED05A4"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Чистомовка</w:t>
      </w:r>
    </w:p>
    <w:p w14:paraId="5F54355E" w14:textId="77777777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Би – би – би – природу люби</w:t>
      </w:r>
    </w:p>
    <w:p w14:paraId="3C903928" w14:textId="77777777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Жи – жи – жи – ти її бережи</w:t>
      </w:r>
    </w:p>
    <w:p w14:paraId="03ED7D7D" w14:textId="77777777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Ми – ми – ми – будьте добрими людьми</w:t>
      </w:r>
    </w:p>
    <w:p w14:paraId="48F3E29A" w14:textId="77777777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Та – та – та – від душі ця доброта</w:t>
      </w:r>
    </w:p>
    <w:p w14:paraId="07740A7C" w14:textId="317687DD" w:rsidR="004378EF" w:rsidRPr="004378EF" w:rsidRDefault="00140A25" w:rsidP="00140A25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 xml:space="preserve">5. </w:t>
      </w:r>
      <w:r w:rsidR="00ED05A4"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Склади прислів’я (</w:t>
      </w:r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робота в парах</w:t>
      </w:r>
      <w:r w:rsidR="00ED05A4"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 xml:space="preserve"> )</w:t>
      </w:r>
    </w:p>
    <w:p w14:paraId="34FC31CA" w14:textId="65DA6C27" w:rsidR="00ED05A4" w:rsidRPr="00ED05A4" w:rsidRDefault="004378EF" w:rsidP="004378EF">
      <w:p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noProof/>
          <w:color w:val="404040"/>
          <w:sz w:val="24"/>
          <w:szCs w:val="24"/>
          <w:lang w:eastAsia="uk-UA"/>
        </w:rPr>
        <w:lastRenderedPageBreak/>
        <w:drawing>
          <wp:inline distT="0" distB="0" distL="0" distR="0" wp14:anchorId="636C655E" wp14:editId="510B7269">
            <wp:extent cx="2025650" cy="111115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925" cy="11321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05D3A0" w14:textId="77777777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ІV. Мотивація навчальної діяльності</w:t>
      </w:r>
    </w:p>
    <w:p w14:paraId="3C9462B0" w14:textId="77777777" w:rsidR="00ED05A4" w:rsidRPr="00140A25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</w:pPr>
      <w:r w:rsidRPr="00140A2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Відгадування загадки</w:t>
      </w:r>
    </w:p>
    <w:p w14:paraId="239AD14E" w14:textId="77777777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У червоних чобітках,</w:t>
      </w:r>
    </w:p>
    <w:p w14:paraId="055C6F3D" w14:textId="77777777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В білому халаті,</w:t>
      </w:r>
    </w:p>
    <w:p w14:paraId="462418BA" w14:textId="77777777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Він весною прилетів</w:t>
      </w:r>
    </w:p>
    <w:p w14:paraId="71D57FCB" w14:textId="77777777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І сидить на хаті</w:t>
      </w:r>
    </w:p>
    <w:p w14:paraId="269481FD" w14:textId="77777777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(лелека)</w:t>
      </w:r>
    </w:p>
    <w:p w14:paraId="2A4B8879" w14:textId="4E7077C1" w:rsid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-</w:t>
      </w:r>
      <w:r w:rsidR="00140A25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 xml:space="preserve"> </w:t>
      </w: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Діти ,скажіть,</w:t>
      </w:r>
      <w:r w:rsidR="004378EF">
        <w:rPr>
          <w:rFonts w:ascii="Times New Roman" w:eastAsia="Times New Roman" w:hAnsi="Times New Roman" w:cs="Times New Roman"/>
          <w:color w:val="404040"/>
          <w:sz w:val="24"/>
          <w:szCs w:val="24"/>
          <w:lang w:val="ru-RU" w:eastAsia="uk-UA"/>
        </w:rPr>
        <w:t xml:space="preserve"> </w:t>
      </w: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а лелека це перелітний птах чи зимуючий?</w:t>
      </w:r>
    </w:p>
    <w:p w14:paraId="1746AF5B" w14:textId="73E5F465" w:rsidR="00140A25" w:rsidRPr="00ED05A4" w:rsidRDefault="00140A25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 xml:space="preserve"> - Як ви думаєте, чому ми сьогодні так багато говоримо про лелек?</w:t>
      </w:r>
    </w:p>
    <w:p w14:paraId="2EBF6153" w14:textId="17F7F7E1" w:rsidR="00ED05A4" w:rsidRPr="00ED05A4" w:rsidRDefault="00ED05A4" w:rsidP="00ED05A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Гра «Доберіть синоніми</w:t>
      </w:r>
      <w:r w:rsidR="004378E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ru-RU" w:eastAsia="uk-UA"/>
        </w:rPr>
        <w:t>»</w:t>
      </w:r>
    </w:p>
    <w:p w14:paraId="7F057F0C" w14:textId="77777777" w:rsidR="00ED05A4" w:rsidRPr="00ED05A4" w:rsidRDefault="00ED05A4" w:rsidP="00ED05A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 xml:space="preserve">Діти, пригадайте, як по іншому називають лелеку? </w:t>
      </w:r>
      <w:r w:rsidRPr="00140A25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uk-UA"/>
        </w:rPr>
        <w:t>(журавель, бузько, чорногуз, бушель)</w:t>
      </w:r>
    </w:p>
    <w:p w14:paraId="10E7DDA8" w14:textId="393A9C48" w:rsidR="00ED05A4" w:rsidRPr="00ED05A4" w:rsidRDefault="00ED05A4" w:rsidP="00ED05A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Розповідь про лелеку</w:t>
      </w:r>
      <w:r w:rsidR="00140A2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 xml:space="preserve"> </w:t>
      </w:r>
      <w:r w:rsidR="00140A25" w:rsidRPr="00140A25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(</w:t>
      </w:r>
      <w:r w:rsidR="00140A25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діти отримали завдання заздалегіть</w:t>
      </w:r>
      <w:r w:rsidR="00140A25" w:rsidRPr="00140A25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)</w:t>
      </w:r>
    </w:p>
    <w:p w14:paraId="2A2F37E5" w14:textId="77777777" w:rsidR="00ED05A4" w:rsidRPr="00ED05A4" w:rsidRDefault="00ED05A4" w:rsidP="00ED05A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u w:val="single"/>
          <w:lang w:eastAsia="uk-UA"/>
        </w:rPr>
        <w:t>Знавці природи підготували повідомлення про лелек</w:t>
      </w:r>
    </w:p>
    <w:p w14:paraId="70801911" w14:textId="77777777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bookmarkStart w:id="0" w:name="_Hlk124778336"/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На весні з теплих країв повертаються лелеки. Лелека в українців – святий птах, який, за повір’ям, має риси і звички, що притаманні людині. Вважають, що коли лелека на хаті змостить гніздо, там у господарів буде удача, щастя і добробут.</w:t>
      </w:r>
    </w:p>
    <w:p w14:paraId="7D4E88F3" w14:textId="77777777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Лелеки переймають все в людей. Як і люди, шукають собі пару, турбуються про дітей. Мати лелька переживає за своїх малят і не залишає їх без нагляду, доки не виростуть.</w:t>
      </w:r>
    </w:p>
    <w:p w14:paraId="0B3A71AF" w14:textId="77777777" w:rsidR="00140A25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Ми часто можемо бачити, як лелека журиться. Стоїть годинами на одному місці з опущеним дзьобом, проте можна побачити, як птах калатає своїм дзьобом. Це він радіє. Багато письменників, спостерігаючи за цими чудовими птахами, описують їхнє життя.</w:t>
      </w:r>
      <w:r w:rsidR="00E07747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 xml:space="preserve"> </w:t>
      </w:r>
    </w:p>
    <w:p w14:paraId="48E8C225" w14:textId="188A4309" w:rsidR="00ED05A4" w:rsidRPr="00ED05A4" w:rsidRDefault="00E07747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07747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(Виставка книг).</w:t>
      </w:r>
    </w:p>
    <w:p w14:paraId="246CE6A0" w14:textId="77777777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Довжина тіла лелеки до 110 см, вага до 4,5 кг. Оперення чорне з білим, ноги і дзьоб червоні. Птахи позбавлені голосу, звуки видають, стукаючи щелепами. Гніздяться на деревах і будівлях. Живляться комахами, земноводними, плазунами зрідка.</w:t>
      </w:r>
    </w:p>
    <w:bookmarkEnd w:id="0"/>
    <w:p w14:paraId="00D85229" w14:textId="77777777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–</w:t>
      </w: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А чи доводилося вам чути </w:t>
      </w: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u w:val="single"/>
          <w:lang w:eastAsia="uk-UA"/>
        </w:rPr>
        <w:t>клекіт лелек?</w:t>
      </w:r>
    </w:p>
    <w:p w14:paraId="05D48DB2" w14:textId="07D8A28B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-А давайте послухаємо</w:t>
      </w:r>
      <w:r w:rsidR="00140A25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 xml:space="preserve"> (звучить аудіозапис)</w:t>
      </w: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.</w:t>
      </w:r>
    </w:p>
    <w:p w14:paraId="468DE2F9" w14:textId="77777777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V. Повідомлення теми уроку</w:t>
      </w:r>
    </w:p>
    <w:p w14:paraId="4C494771" w14:textId="65BBDE4E" w:rsid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val="ru-RU"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 xml:space="preserve">Сьогодні на уроці ми </w:t>
      </w:r>
      <w:r w:rsidR="002033A8" w:rsidRPr="002033A8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опрацьовуватимемо легенду</w:t>
      </w: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 xml:space="preserve"> </w:t>
      </w:r>
      <w:r w:rsidR="00140A25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«Як людина стала лелекою»</w:t>
      </w: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,</w:t>
      </w:r>
      <w:r w:rsidR="002033A8" w:rsidRPr="002033A8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 xml:space="preserve"> </w:t>
      </w: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удосконалюватимемо навички читання,</w:t>
      </w:r>
      <w:r w:rsidR="002033A8" w:rsidRPr="002033A8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 xml:space="preserve"> </w:t>
      </w: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збагачуватимемо словниковий запас</w:t>
      </w:r>
      <w:r w:rsidR="002033A8">
        <w:rPr>
          <w:rFonts w:ascii="Times New Roman" w:eastAsia="Times New Roman" w:hAnsi="Times New Roman" w:cs="Times New Roman"/>
          <w:color w:val="404040"/>
          <w:sz w:val="24"/>
          <w:szCs w:val="24"/>
          <w:lang w:val="ru-RU" w:eastAsia="uk-UA"/>
        </w:rPr>
        <w:t>.</w:t>
      </w:r>
    </w:p>
    <w:p w14:paraId="45F9A175" w14:textId="734C3D96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</w:p>
    <w:p w14:paraId="6E354E72" w14:textId="5CA8B31E" w:rsidR="00ED05A4" w:rsidRPr="00ED05A4" w:rsidRDefault="00ED05A4" w:rsidP="009D5A5E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val="ru-RU" w:eastAsia="uk-UA"/>
        </w:rPr>
      </w:pP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VІ</w:t>
      </w:r>
      <w:r w:rsidR="00140A2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.</w:t>
      </w:r>
      <w:r w:rsidR="009D5A5E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ru-RU" w:eastAsia="uk-UA"/>
        </w:rPr>
        <w:t xml:space="preserve"> </w:t>
      </w:r>
      <w:r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 xml:space="preserve">Опрацювання </w:t>
      </w:r>
      <w:r w:rsidR="00117702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ru-RU" w:eastAsia="uk-UA"/>
        </w:rPr>
        <w:t>легенди</w:t>
      </w:r>
    </w:p>
    <w:p w14:paraId="123A14BE" w14:textId="62298925" w:rsidR="00117702" w:rsidRPr="00140A25" w:rsidRDefault="00117702" w:rsidP="00990E26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uk-UA"/>
        </w:rPr>
      </w:pPr>
      <w:r w:rsidRPr="00140A25">
        <w:rPr>
          <w:rFonts w:ascii="Times New Roman" w:eastAsia="Times New Roman" w:hAnsi="Times New Roman" w:cs="Times New Roman"/>
          <w:color w:val="404040"/>
          <w:sz w:val="24"/>
          <w:szCs w:val="24"/>
          <w:lang w:val="ru-RU" w:eastAsia="uk-UA"/>
        </w:rPr>
        <w:lastRenderedPageBreak/>
        <w:t>Що таке легенда</w:t>
      </w:r>
      <w:r w:rsidR="00ED05A4" w:rsidRPr="00140A25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 xml:space="preserve">? </w:t>
      </w:r>
      <w:r w:rsidR="00140A25" w:rsidRPr="00140A25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uk-UA"/>
        </w:rPr>
        <w:t>(</w:t>
      </w:r>
      <w:r w:rsidRPr="00140A25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uk-UA"/>
        </w:rPr>
        <w:t>Легендою називають невеликий за обсягом твір усної народної творчості про незвичайну подію, що належить до минулого і, як правило, прийшла з давнини</w:t>
      </w:r>
      <w:r w:rsidR="00140A25" w:rsidRPr="00140A25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uk-UA"/>
        </w:rPr>
        <w:t>)</w:t>
      </w:r>
      <w:r w:rsidRPr="00140A25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uk-UA"/>
        </w:rPr>
        <w:t>.</w:t>
      </w:r>
    </w:p>
    <w:p w14:paraId="65B8C30B" w14:textId="3E3FB33C" w:rsidR="00117702" w:rsidRPr="00140A25" w:rsidRDefault="00117702" w:rsidP="00ED05A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uk-UA"/>
        </w:rPr>
      </w:pPr>
      <w:r w:rsidRPr="00117702">
        <w:rPr>
          <w:rFonts w:ascii="Times New Roman" w:eastAsia="Times New Roman" w:hAnsi="Times New Roman" w:cs="Times New Roman"/>
          <w:color w:val="404040"/>
          <w:sz w:val="24"/>
          <w:szCs w:val="24"/>
          <w:lang w:val="ru-RU" w:eastAsia="uk-UA"/>
        </w:rPr>
        <w:t xml:space="preserve">Про кого ця легенда? </w:t>
      </w:r>
      <w:r w:rsidR="00140A25">
        <w:rPr>
          <w:rFonts w:ascii="Times New Roman" w:eastAsia="Times New Roman" w:hAnsi="Times New Roman" w:cs="Times New Roman"/>
          <w:color w:val="404040"/>
          <w:sz w:val="24"/>
          <w:szCs w:val="24"/>
          <w:lang w:val="ru-RU" w:eastAsia="uk-UA"/>
        </w:rPr>
        <w:t>(</w:t>
      </w:r>
      <w:r w:rsidR="00140A25" w:rsidRPr="00140A25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val="ru-RU" w:eastAsia="uk-UA"/>
        </w:rPr>
        <w:t>Про лелек)</w:t>
      </w:r>
    </w:p>
    <w:p w14:paraId="09633237" w14:textId="122C6BB4" w:rsidR="00117702" w:rsidRDefault="00117702" w:rsidP="00140A25">
      <w:pPr>
        <w:pStyle w:val="a6"/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140A25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Лелека – символ вірності, щастя, добробуту, живий символ України. Лелека – символ любові до батька-матері, котрі благословили тебе на світ, а тому це – й символ сімейного благополуччя, любові до рідної землі, своєї Батьківщини.</w:t>
      </w:r>
    </w:p>
    <w:p w14:paraId="4D2C86D8" w14:textId="403DFDFC" w:rsidR="00140A25" w:rsidRDefault="00140A25" w:rsidP="00140A25">
      <w:pPr>
        <w:pStyle w:val="a6"/>
        <w:shd w:val="clear" w:color="auto" w:fill="FFFFFF"/>
        <w:spacing w:before="100" w:beforeAutospacing="1" w:after="100" w:afterAutospacing="1" w:line="240" w:lineRule="auto"/>
        <w:ind w:left="180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</w:pPr>
    </w:p>
    <w:p w14:paraId="25458D82" w14:textId="5FEF3386" w:rsidR="00140A25" w:rsidRPr="00140A25" w:rsidRDefault="00140A25" w:rsidP="00140A25">
      <w:pPr>
        <w:pStyle w:val="a6"/>
        <w:shd w:val="clear" w:color="auto" w:fill="FFFFFF"/>
        <w:spacing w:before="100" w:beforeAutospacing="1" w:after="100" w:afterAutospacing="1" w:line="240" w:lineRule="auto"/>
        <w:ind w:left="180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1. Робота з твором.</w:t>
      </w:r>
    </w:p>
    <w:p w14:paraId="74F96160" w14:textId="4B7E9EF5" w:rsidR="00ED05A4" w:rsidRDefault="00117702" w:rsidP="00ED05A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404040"/>
          <w:sz w:val="24"/>
          <w:szCs w:val="24"/>
          <w:lang w:val="ru-RU" w:eastAsia="uk-UA"/>
        </w:rPr>
        <w:t>Чому один чолов</w:t>
      </w: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ік подався шукати щастя? Прочитайте.</w:t>
      </w:r>
    </w:p>
    <w:p w14:paraId="53A4F44B" w14:textId="19404055" w:rsidR="00117702" w:rsidRDefault="00117702" w:rsidP="00ED05A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Чи знайшов він його? Доведіть свою думку.</w:t>
      </w:r>
    </w:p>
    <w:p w14:paraId="50F0AD5B" w14:textId="4F74CF9D" w:rsidR="00117702" w:rsidRDefault="00117702" w:rsidP="00ED05A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Чому Господь перетворив мрійливого чоловіка в лелеку? Зачитайте.</w:t>
      </w:r>
    </w:p>
    <w:p w14:paraId="4F4D8AF5" w14:textId="66428744" w:rsidR="003672F0" w:rsidRDefault="003672F0" w:rsidP="00ED05A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Чому засмутився чоловік</w:t>
      </w:r>
      <w:r w:rsidR="00140A25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-лелека</w:t>
      </w: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?</w:t>
      </w:r>
      <w:r w:rsidR="00E07747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 xml:space="preserve"> Прочитайте.</w:t>
      </w:r>
    </w:p>
    <w:p w14:paraId="1F57A265" w14:textId="1215FB63" w:rsidR="00E07747" w:rsidRDefault="00E07747" w:rsidP="00ED05A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Прочитайте, як жив лелека на рідній землі.</w:t>
      </w:r>
    </w:p>
    <w:p w14:paraId="16651165" w14:textId="7059C7F3" w:rsidR="00117702" w:rsidRDefault="00117702" w:rsidP="003672F0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Як закінчилася легенда?</w:t>
      </w:r>
    </w:p>
    <w:p w14:paraId="3F589DF4" w14:textId="55D14AB7" w:rsidR="00E07747" w:rsidRPr="00ED05A4" w:rsidRDefault="00E07747" w:rsidP="003672F0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Прочитайте останнє речення. Як ви його розумієте.</w:t>
      </w:r>
    </w:p>
    <w:p w14:paraId="7D6E79FA" w14:textId="77777777" w:rsidR="00117702" w:rsidRDefault="00117702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u w:val="single"/>
          <w:lang w:eastAsia="uk-UA"/>
        </w:rPr>
      </w:pPr>
    </w:p>
    <w:p w14:paraId="78300E91" w14:textId="456D1C23" w:rsidR="00ED05A4" w:rsidRDefault="00140A25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</w:pPr>
      <w:r w:rsidRPr="00140A2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 xml:space="preserve">2. </w:t>
      </w:r>
      <w:r w:rsidR="00ED05A4" w:rsidRPr="00140A2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РОЗМИНКА ДЛЯ ОЧЕЙ </w:t>
      </w:r>
    </w:p>
    <w:p w14:paraId="05DD538C" w14:textId="01859437" w:rsidR="00140A25" w:rsidRDefault="00140A25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3. Гра «Встанови відповідність»</w:t>
      </w:r>
      <w:r w:rsidR="0054571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 xml:space="preserve"> (</w:t>
      </w:r>
      <w:r w:rsidR="0054571F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Цеглинки Лего</w:t>
      </w:r>
      <w:r w:rsidR="0054571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)</w:t>
      </w:r>
    </w:p>
    <w:p w14:paraId="7C93A5A5" w14:textId="2FA66A45" w:rsidR="0054571F" w:rsidRPr="0054571F" w:rsidRDefault="0054571F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 xml:space="preserve"> - </w:t>
      </w: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Побудуйте</w:t>
      </w:r>
      <w:r w:rsidR="00AF14AB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 xml:space="preserve"> башту, що за чим відбувалося в легенді.</w:t>
      </w:r>
      <w:bookmarkStart w:id="1" w:name="_GoBack"/>
      <w:bookmarkEnd w:id="1"/>
      <w:r w:rsidR="00AF14AB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 xml:space="preserve"> </w:t>
      </w:r>
    </w:p>
    <w:p w14:paraId="640BBBA9" w14:textId="2ACBC4EE" w:rsidR="00140A25" w:rsidRPr="00140A25" w:rsidRDefault="0054571F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noProof/>
          <w:color w:val="404040"/>
          <w:sz w:val="24"/>
          <w:szCs w:val="24"/>
          <w:lang w:eastAsia="uk-UA"/>
        </w:rPr>
        <w:drawing>
          <wp:inline distT="0" distB="0" distL="0" distR="0" wp14:anchorId="02DDA4F7" wp14:editId="5C93CCED">
            <wp:extent cx="1910844" cy="1333587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250" cy="13443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BDA422" w14:textId="3B5F1756" w:rsidR="00ED05A4" w:rsidRPr="00ED05A4" w:rsidRDefault="0054571F" w:rsidP="0054571F">
      <w:p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 xml:space="preserve">4. </w:t>
      </w:r>
      <w:r w:rsidR="00ED05A4"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Робота в групах.</w:t>
      </w:r>
      <w:r w:rsidR="003672F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 xml:space="preserve"> </w:t>
      </w:r>
      <w:r w:rsidR="00ED05A4"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КАРТКИ</w:t>
      </w:r>
      <w:r w:rsidR="003672F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.</w:t>
      </w:r>
    </w:p>
    <w:p w14:paraId="614E76C1" w14:textId="61438D99" w:rsidR="00ED05A4" w:rsidRDefault="003672F0" w:rsidP="00ED05A4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Створіть Сенкан «Лелека»</w:t>
      </w:r>
    </w:p>
    <w:p w14:paraId="035E1832" w14:textId="77777777" w:rsidR="003672F0" w:rsidRPr="003672F0" w:rsidRDefault="003672F0" w:rsidP="003672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uk-UA"/>
        </w:rPr>
      </w:pPr>
      <w:r w:rsidRPr="003672F0">
        <w:rPr>
          <w:rFonts w:ascii="Times New Roman" w:eastAsia="Times New Roman" w:hAnsi="Times New Roman" w:cs="Times New Roman"/>
          <w:color w:val="222222"/>
          <w:sz w:val="24"/>
          <w:szCs w:val="24"/>
          <w:lang w:eastAsia="uk-UA"/>
        </w:rPr>
        <w:t>1.     Тема (іменник).</w:t>
      </w:r>
    </w:p>
    <w:p w14:paraId="4BD2E48B" w14:textId="77777777" w:rsidR="003672F0" w:rsidRPr="003672F0" w:rsidRDefault="003672F0" w:rsidP="003672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uk-UA"/>
        </w:rPr>
      </w:pPr>
      <w:r w:rsidRPr="003672F0">
        <w:rPr>
          <w:rFonts w:ascii="Times New Roman" w:eastAsia="Times New Roman" w:hAnsi="Times New Roman" w:cs="Times New Roman"/>
          <w:color w:val="222222"/>
          <w:sz w:val="24"/>
          <w:szCs w:val="24"/>
          <w:lang w:eastAsia="uk-UA"/>
        </w:rPr>
        <w:t>2.     Опис (два прикметники).</w:t>
      </w:r>
    </w:p>
    <w:p w14:paraId="7496930B" w14:textId="77777777" w:rsidR="003672F0" w:rsidRPr="003672F0" w:rsidRDefault="003672F0" w:rsidP="003672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uk-UA"/>
        </w:rPr>
      </w:pPr>
      <w:r w:rsidRPr="003672F0">
        <w:rPr>
          <w:rFonts w:ascii="Times New Roman" w:eastAsia="Times New Roman" w:hAnsi="Times New Roman" w:cs="Times New Roman"/>
          <w:color w:val="222222"/>
          <w:sz w:val="24"/>
          <w:szCs w:val="24"/>
          <w:lang w:eastAsia="uk-UA"/>
        </w:rPr>
        <w:t>3.     Дія (три слова).</w:t>
      </w:r>
    </w:p>
    <w:p w14:paraId="4F93F213" w14:textId="77777777" w:rsidR="003672F0" w:rsidRPr="003672F0" w:rsidRDefault="003672F0" w:rsidP="003672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uk-UA"/>
        </w:rPr>
      </w:pPr>
      <w:r w:rsidRPr="003672F0">
        <w:rPr>
          <w:rFonts w:ascii="Times New Roman" w:eastAsia="Times New Roman" w:hAnsi="Times New Roman" w:cs="Times New Roman"/>
          <w:color w:val="222222"/>
          <w:sz w:val="24"/>
          <w:szCs w:val="24"/>
          <w:lang w:eastAsia="uk-UA"/>
        </w:rPr>
        <w:t>4.     Ставлення (фраза – чотири слова).</w:t>
      </w:r>
    </w:p>
    <w:p w14:paraId="79BA9E16" w14:textId="07540015" w:rsidR="003672F0" w:rsidRDefault="003672F0" w:rsidP="003672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uk-UA"/>
        </w:rPr>
      </w:pPr>
      <w:r w:rsidRPr="003672F0">
        <w:rPr>
          <w:rFonts w:ascii="Times New Roman" w:eastAsia="Times New Roman" w:hAnsi="Times New Roman" w:cs="Times New Roman"/>
          <w:color w:val="222222"/>
          <w:sz w:val="24"/>
          <w:szCs w:val="24"/>
          <w:lang w:eastAsia="uk-UA"/>
        </w:rPr>
        <w:t>5.     Перефразування сутності ( одне слово).</w:t>
      </w:r>
    </w:p>
    <w:p w14:paraId="3C93D1D6" w14:textId="0DE5DF07" w:rsidR="003672F0" w:rsidRDefault="003672F0" w:rsidP="003672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uk-UA"/>
        </w:rPr>
      </w:pPr>
    </w:p>
    <w:p w14:paraId="477A0983" w14:textId="77777777" w:rsidR="003672F0" w:rsidRPr="0054571F" w:rsidRDefault="003672F0" w:rsidP="003672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uk-UA"/>
        </w:rPr>
      </w:pPr>
      <w:r w:rsidRPr="0054571F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uk-UA"/>
        </w:rPr>
        <w:t>Лелека</w:t>
      </w:r>
    </w:p>
    <w:p w14:paraId="2FCBD27D" w14:textId="77777777" w:rsidR="003672F0" w:rsidRPr="0054571F" w:rsidRDefault="003672F0" w:rsidP="003672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uk-UA"/>
        </w:rPr>
      </w:pPr>
      <w:r w:rsidRPr="0054571F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uk-UA"/>
        </w:rPr>
        <w:t>Великий, пернатий.</w:t>
      </w:r>
    </w:p>
    <w:p w14:paraId="3956CE77" w14:textId="77777777" w:rsidR="003672F0" w:rsidRPr="0054571F" w:rsidRDefault="003672F0" w:rsidP="003672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uk-UA"/>
        </w:rPr>
      </w:pPr>
      <w:r w:rsidRPr="0054571F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uk-UA"/>
        </w:rPr>
        <w:t>Літає, в’є, гніздиться.</w:t>
      </w:r>
    </w:p>
    <w:p w14:paraId="523B88E4" w14:textId="77777777" w:rsidR="003672F0" w:rsidRPr="0054571F" w:rsidRDefault="003672F0" w:rsidP="003672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uk-UA"/>
        </w:rPr>
      </w:pPr>
      <w:r w:rsidRPr="0054571F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uk-UA"/>
        </w:rPr>
        <w:t>Поселяється, де панує добро.</w:t>
      </w:r>
    </w:p>
    <w:p w14:paraId="50FF6E9D" w14:textId="77777777" w:rsidR="003672F0" w:rsidRPr="0054571F" w:rsidRDefault="003672F0" w:rsidP="003672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uk-UA"/>
        </w:rPr>
      </w:pPr>
      <w:r w:rsidRPr="0054571F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uk-UA"/>
        </w:rPr>
        <w:t>Чорногуз.</w:t>
      </w:r>
    </w:p>
    <w:p w14:paraId="72436A6D" w14:textId="77777777" w:rsidR="003672F0" w:rsidRPr="0054571F" w:rsidRDefault="003672F0" w:rsidP="003672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uk-UA"/>
        </w:rPr>
      </w:pPr>
    </w:p>
    <w:p w14:paraId="1F56DF4C" w14:textId="77777777" w:rsidR="003672F0" w:rsidRPr="0054571F" w:rsidRDefault="003672F0" w:rsidP="003672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uk-UA"/>
        </w:rPr>
      </w:pPr>
      <w:r w:rsidRPr="0054571F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uk-UA"/>
        </w:rPr>
        <w:t>Лелека.</w:t>
      </w:r>
    </w:p>
    <w:p w14:paraId="62C11849" w14:textId="77777777" w:rsidR="003672F0" w:rsidRPr="0054571F" w:rsidRDefault="003672F0" w:rsidP="003672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uk-UA"/>
        </w:rPr>
      </w:pPr>
      <w:r w:rsidRPr="0054571F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uk-UA"/>
        </w:rPr>
        <w:t>Благородний, вірний.</w:t>
      </w:r>
    </w:p>
    <w:p w14:paraId="24CD92C5" w14:textId="77777777" w:rsidR="003672F0" w:rsidRPr="0054571F" w:rsidRDefault="003672F0" w:rsidP="003672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uk-UA"/>
        </w:rPr>
      </w:pPr>
      <w:r w:rsidRPr="0054571F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uk-UA"/>
        </w:rPr>
        <w:t>Кружляє, дивиться, приземляється.</w:t>
      </w:r>
    </w:p>
    <w:p w14:paraId="7D8458C5" w14:textId="77777777" w:rsidR="003672F0" w:rsidRPr="0054571F" w:rsidRDefault="003672F0" w:rsidP="003672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uk-UA"/>
        </w:rPr>
      </w:pPr>
      <w:r w:rsidRPr="0054571F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uk-UA"/>
        </w:rPr>
        <w:t>Несе радість у кожну домівку.</w:t>
      </w:r>
    </w:p>
    <w:p w14:paraId="46A9D2AE" w14:textId="594E692A" w:rsidR="003672F0" w:rsidRPr="0054571F" w:rsidRDefault="003672F0" w:rsidP="003672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uk-UA"/>
        </w:rPr>
      </w:pPr>
      <w:r w:rsidRPr="0054571F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uk-UA"/>
        </w:rPr>
        <w:t>Птах.</w:t>
      </w:r>
    </w:p>
    <w:p w14:paraId="4F6E8344" w14:textId="302543CE" w:rsid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lastRenderedPageBreak/>
        <w:t>-Всі виконали? Давайте перевіримо.</w:t>
      </w:r>
    </w:p>
    <w:p w14:paraId="20A6FD9F" w14:textId="77777777" w:rsidR="003672F0" w:rsidRPr="00ED05A4" w:rsidRDefault="003672F0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</w:p>
    <w:p w14:paraId="5DAE98C6" w14:textId="65495A66" w:rsidR="00ED05A4" w:rsidRPr="00ED05A4" w:rsidRDefault="0054571F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 xml:space="preserve">5. </w:t>
      </w:r>
      <w:r w:rsidR="00ED05A4"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ФІЗКУЛЬТХВИЛИНКА</w:t>
      </w:r>
    </w:p>
    <w:p w14:paraId="016D5893" w14:textId="009CD4CA" w:rsidR="00ED05A4" w:rsidRPr="00ED05A4" w:rsidRDefault="0054571F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 xml:space="preserve">6. </w:t>
      </w:r>
      <w:r w:rsidR="00ED05A4"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Гра «Фантазери»</w:t>
      </w:r>
    </w:p>
    <w:p w14:paraId="14FC370E" w14:textId="4C0C40E7" w:rsidR="003672F0" w:rsidRDefault="0054571F" w:rsidP="003672F0">
      <w:p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 xml:space="preserve">- </w:t>
      </w:r>
      <w:r w:rsidR="00ED05A4"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 xml:space="preserve">Давайте пофантазуємо, як могла </w:t>
      </w:r>
      <w:r w:rsidR="003672F0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по іншому закінчитися легенда?</w:t>
      </w:r>
    </w:p>
    <w:p w14:paraId="1E7F5BD2" w14:textId="5AAACB7F" w:rsidR="00ED05A4" w:rsidRPr="00ED05A4" w:rsidRDefault="0054571F" w:rsidP="003672F0">
      <w:p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 xml:space="preserve">7. </w:t>
      </w:r>
      <w:r w:rsidR="00ED05A4"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Визначення теми і головна думка твору.</w:t>
      </w:r>
    </w:p>
    <w:p w14:paraId="16F2451C" w14:textId="2896167C" w:rsidR="00ED05A4" w:rsidRPr="003672F0" w:rsidRDefault="00ED05A4" w:rsidP="00ED05A4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 xml:space="preserve">Що хотів сказати автор своїм твором </w:t>
      </w:r>
      <w:r w:rsidRPr="0054571F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uk-UA"/>
        </w:rPr>
        <w:t>(Розповісти про життя лелек.)</w:t>
      </w:r>
    </w:p>
    <w:p w14:paraId="7710C419" w14:textId="539DAF3F" w:rsidR="003672F0" w:rsidRDefault="003672F0" w:rsidP="00ED05A4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3672F0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Чи переплітається ця легенда з нашим сьогоденням?</w:t>
      </w:r>
    </w:p>
    <w:p w14:paraId="6358E2BE" w14:textId="131BB469" w:rsidR="003672F0" w:rsidRPr="0054571F" w:rsidRDefault="003672F0" w:rsidP="0054571F">
      <w:pPr>
        <w:pStyle w:val="a6"/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54571F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 xml:space="preserve">У зв’язку з війною багато сімей покинуло рідну Україну. І вони дуже хочуть повернутися, </w:t>
      </w:r>
      <w:r w:rsidR="00884DAD" w:rsidRPr="0054571F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але не можуть. І вони, як ті лелеки, повертаються до дому на певний період. І знову їдуть закордон.</w:t>
      </w:r>
    </w:p>
    <w:p w14:paraId="6751F107" w14:textId="6E766A22" w:rsidR="00ED05A4" w:rsidRPr="0054571F" w:rsidRDefault="00ED05A4" w:rsidP="00ED05A4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 xml:space="preserve">Яка головна думка твору? </w:t>
      </w:r>
      <w:r w:rsidRPr="0054571F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uk-UA"/>
        </w:rPr>
        <w:t>(</w:t>
      </w:r>
      <w:r w:rsidR="0054571F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uk-UA"/>
        </w:rPr>
        <w:t xml:space="preserve">Розповідь про лелек. </w:t>
      </w:r>
      <w:r w:rsidR="00884DAD" w:rsidRPr="0054571F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uk-UA"/>
        </w:rPr>
        <w:t>Любити рідний край</w:t>
      </w:r>
      <w:r w:rsidRPr="0054571F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uk-UA"/>
        </w:rPr>
        <w:t>.)</w:t>
      </w:r>
    </w:p>
    <w:p w14:paraId="77EBE011" w14:textId="762142E4" w:rsidR="0054571F" w:rsidRPr="0054571F" w:rsidRDefault="0054571F" w:rsidP="0054571F">
      <w:p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Виступ дітей, які готували прислів</w:t>
      </w:r>
      <w:r w:rsidRPr="0054571F">
        <w:rPr>
          <w:rFonts w:ascii="Times New Roman" w:eastAsia="Times New Roman" w:hAnsi="Times New Roman" w:cs="Times New Roman"/>
          <w:color w:val="404040"/>
          <w:sz w:val="24"/>
          <w:szCs w:val="24"/>
          <w:lang w:val="ru-RU" w:eastAsia="uk-UA"/>
        </w:rPr>
        <w:t>’</w:t>
      </w: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я про Україну.</w:t>
      </w:r>
    </w:p>
    <w:p w14:paraId="6E66B643" w14:textId="3D05AF84" w:rsidR="00ED05A4" w:rsidRPr="00ED05A4" w:rsidRDefault="0054571F" w:rsidP="0054571F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 xml:space="preserve">8. </w:t>
      </w:r>
      <w:r w:rsidR="00ED05A4"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Складання «Асоціативного куща»</w:t>
      </w:r>
      <w:r w:rsidR="00884DAD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 xml:space="preserve">  УКРАЇНА</w:t>
      </w:r>
    </w:p>
    <w:p w14:paraId="7A4F53E1" w14:textId="75101ECF" w:rsidR="00ED05A4" w:rsidRPr="00ED05A4" w:rsidRDefault="00884DAD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 xml:space="preserve"> </w:t>
      </w:r>
      <w:r w:rsidR="00ED05A4"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VIІ. Підсумок уроку</w:t>
      </w:r>
    </w:p>
    <w:p w14:paraId="5051CBD5" w14:textId="104913CD" w:rsidR="00ED05A4" w:rsidRPr="00ED05A4" w:rsidRDefault="0054571F" w:rsidP="0054571F">
      <w:p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 xml:space="preserve">1. </w:t>
      </w:r>
      <w:r w:rsidR="00ED05A4"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Гра «Відкритий мікрофон»</w:t>
      </w:r>
    </w:p>
    <w:p w14:paraId="6D059633" w14:textId="3F6517B4" w:rsidR="00ED05A4" w:rsidRPr="00ED05A4" w:rsidRDefault="00E07747" w:rsidP="00ED05A4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Що ми сьогодні опрацьовували</w:t>
      </w:r>
      <w:r w:rsidR="00ED05A4"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 xml:space="preserve"> на уроці? </w:t>
      </w:r>
    </w:p>
    <w:p w14:paraId="5517D6E0" w14:textId="0EE0658B" w:rsidR="00ED05A4" w:rsidRDefault="00ED05A4" w:rsidP="00ED05A4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Чого вчить нас ц</w:t>
      </w:r>
      <w:r w:rsidR="00E07747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я легенда</w:t>
      </w: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 xml:space="preserve">? </w:t>
      </w:r>
    </w:p>
    <w:p w14:paraId="56CC29EB" w14:textId="2C578BA2" w:rsidR="0054571F" w:rsidRPr="0054571F" w:rsidRDefault="0054571F" w:rsidP="0054571F">
      <w:pPr>
        <w:shd w:val="clear" w:color="auto" w:fill="FFFFFF"/>
        <w:spacing w:before="100" w:beforeAutospacing="1" w:after="100" w:afterAutospacing="1" w:line="240" w:lineRule="auto"/>
        <w:ind w:left="-240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 xml:space="preserve">    </w:t>
      </w:r>
      <w:r w:rsidRPr="0054571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С</w:t>
      </w:r>
      <w:r w:rsidRPr="0054571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амооцінка.</w:t>
      </w:r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(За допомогою цеглинок Лего)</w:t>
      </w:r>
    </w:p>
    <w:p w14:paraId="5614BC61" w14:textId="0CCD1F1E" w:rsidR="0054571F" w:rsidRDefault="0054571F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 xml:space="preserve">3 </w:t>
      </w:r>
      <w:r w:rsidR="00ED05A4" w:rsidRPr="00ED05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>.Хвилинка релаксації</w:t>
      </w:r>
    </w:p>
    <w:p w14:paraId="0E9B2565" w14:textId="1BFC1307" w:rsidR="00ED05A4" w:rsidRPr="00ED05A4" w:rsidRDefault="0054571F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uk-UA"/>
        </w:rPr>
        <w:t xml:space="preserve">- </w:t>
      </w:r>
      <w:r w:rsidR="00ED05A4"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 xml:space="preserve"> Сьогодні на уроці кожен з нас отримав можливість стати ще добрішим, навчитись бути більш чуйним до чужої потреби. І ми крокуватимемо життям, роблячи світ кращим. Чи ви згодні? </w:t>
      </w:r>
    </w:p>
    <w:p w14:paraId="70F65B3F" w14:textId="5F4255BF" w:rsidR="00ED05A4" w:rsidRPr="00ED05A4" w:rsidRDefault="00ED05A4" w:rsidP="00ED05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</w:pPr>
      <w:r w:rsidRPr="00ED05A4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-Ви сьогодні всі молодці! Гарно попрацювали. Зараз я пропоную вам розслабитися, зняти напруження під прекрасну пісню Володимира Вермінського «Повертайтесь, лелеки, додому» </w:t>
      </w:r>
      <w:r w:rsidR="0054571F">
        <w:rPr>
          <w:rFonts w:ascii="Times New Roman" w:eastAsia="Times New Roman" w:hAnsi="Times New Roman" w:cs="Times New Roman"/>
          <w:color w:val="404040"/>
          <w:sz w:val="24"/>
          <w:szCs w:val="24"/>
          <w:lang w:eastAsia="uk-UA"/>
        </w:rPr>
        <w:t>.</w:t>
      </w:r>
    </w:p>
    <w:p w14:paraId="0AD1D007" w14:textId="77777777" w:rsidR="00915F05" w:rsidRPr="00ED05A4" w:rsidRDefault="00915F05">
      <w:pPr>
        <w:rPr>
          <w:rFonts w:ascii="Times New Roman" w:hAnsi="Times New Roman" w:cs="Times New Roman"/>
          <w:sz w:val="24"/>
          <w:szCs w:val="24"/>
        </w:rPr>
      </w:pPr>
    </w:p>
    <w:sectPr w:rsidR="00915F05" w:rsidRPr="00ED05A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484FBD"/>
    <w:multiLevelType w:val="multilevel"/>
    <w:tmpl w:val="726E87D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30276B"/>
    <w:multiLevelType w:val="multilevel"/>
    <w:tmpl w:val="F28C87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1C1CE8"/>
    <w:multiLevelType w:val="multilevel"/>
    <w:tmpl w:val="718C6A8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6F5861"/>
    <w:multiLevelType w:val="multilevel"/>
    <w:tmpl w:val="9ECA3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A9F7142"/>
    <w:multiLevelType w:val="multilevel"/>
    <w:tmpl w:val="A872C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DDB2055"/>
    <w:multiLevelType w:val="multilevel"/>
    <w:tmpl w:val="3A287EB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6A39B5"/>
    <w:multiLevelType w:val="multilevel"/>
    <w:tmpl w:val="436299C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6F7E28"/>
    <w:multiLevelType w:val="multilevel"/>
    <w:tmpl w:val="1D2478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502785"/>
    <w:multiLevelType w:val="multilevel"/>
    <w:tmpl w:val="84786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A971D79"/>
    <w:multiLevelType w:val="hybridMultilevel"/>
    <w:tmpl w:val="AC2454E2"/>
    <w:lvl w:ilvl="0" w:tplc="31B8B8CA">
      <w:start w:val="5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10" w15:restartNumberingAfterBreak="0">
    <w:nsid w:val="2AAD7450"/>
    <w:multiLevelType w:val="multilevel"/>
    <w:tmpl w:val="DC94B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2791713"/>
    <w:multiLevelType w:val="multilevel"/>
    <w:tmpl w:val="EFC87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4793CAF"/>
    <w:multiLevelType w:val="multilevel"/>
    <w:tmpl w:val="A8AEC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2B69E3"/>
    <w:multiLevelType w:val="multilevel"/>
    <w:tmpl w:val="00260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7A505AA"/>
    <w:multiLevelType w:val="multilevel"/>
    <w:tmpl w:val="19D43A8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8A55D27"/>
    <w:multiLevelType w:val="multilevel"/>
    <w:tmpl w:val="B7887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D053357"/>
    <w:multiLevelType w:val="multilevel"/>
    <w:tmpl w:val="A7C25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0647E70"/>
    <w:multiLevelType w:val="multilevel"/>
    <w:tmpl w:val="C1148F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6F3682"/>
    <w:multiLevelType w:val="multilevel"/>
    <w:tmpl w:val="CB10C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4F23A2F"/>
    <w:multiLevelType w:val="multilevel"/>
    <w:tmpl w:val="DA324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5440A88"/>
    <w:multiLevelType w:val="multilevel"/>
    <w:tmpl w:val="892CF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9FF084B"/>
    <w:multiLevelType w:val="multilevel"/>
    <w:tmpl w:val="A8A65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B390C5D"/>
    <w:multiLevelType w:val="multilevel"/>
    <w:tmpl w:val="00B09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E282717"/>
    <w:multiLevelType w:val="multilevel"/>
    <w:tmpl w:val="94A4D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0D7058E"/>
    <w:multiLevelType w:val="multilevel"/>
    <w:tmpl w:val="9462EB8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9A4957"/>
    <w:multiLevelType w:val="multilevel"/>
    <w:tmpl w:val="9CDAB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1542280"/>
    <w:multiLevelType w:val="multilevel"/>
    <w:tmpl w:val="7F264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42831EB"/>
    <w:multiLevelType w:val="multilevel"/>
    <w:tmpl w:val="99B4FE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D1548E"/>
    <w:multiLevelType w:val="multilevel"/>
    <w:tmpl w:val="343410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74C18DF"/>
    <w:multiLevelType w:val="multilevel"/>
    <w:tmpl w:val="AFA24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88214B6"/>
    <w:multiLevelType w:val="multilevel"/>
    <w:tmpl w:val="8124CF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E143B57"/>
    <w:multiLevelType w:val="multilevel"/>
    <w:tmpl w:val="90E8A0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EE17D2D"/>
    <w:multiLevelType w:val="multilevel"/>
    <w:tmpl w:val="EC4CD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F4443A3"/>
    <w:multiLevelType w:val="multilevel"/>
    <w:tmpl w:val="0882A11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F816579"/>
    <w:multiLevelType w:val="multilevel"/>
    <w:tmpl w:val="45BA4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0401FC6"/>
    <w:multiLevelType w:val="multilevel"/>
    <w:tmpl w:val="6F4ACBB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29F11DA"/>
    <w:multiLevelType w:val="multilevel"/>
    <w:tmpl w:val="F618BED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B26DC7"/>
    <w:multiLevelType w:val="multilevel"/>
    <w:tmpl w:val="872075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0"/>
  </w:num>
  <w:num w:numId="3">
    <w:abstractNumId w:val="30"/>
  </w:num>
  <w:num w:numId="4">
    <w:abstractNumId w:val="35"/>
  </w:num>
  <w:num w:numId="5">
    <w:abstractNumId w:val="17"/>
  </w:num>
  <w:num w:numId="6">
    <w:abstractNumId w:val="8"/>
  </w:num>
  <w:num w:numId="7">
    <w:abstractNumId w:val="7"/>
  </w:num>
  <w:num w:numId="8">
    <w:abstractNumId w:val="13"/>
  </w:num>
  <w:num w:numId="9">
    <w:abstractNumId w:val="1"/>
  </w:num>
  <w:num w:numId="10">
    <w:abstractNumId w:val="20"/>
  </w:num>
  <w:num w:numId="11">
    <w:abstractNumId w:val="32"/>
  </w:num>
  <w:num w:numId="12">
    <w:abstractNumId w:val="37"/>
  </w:num>
  <w:num w:numId="13">
    <w:abstractNumId w:val="23"/>
  </w:num>
  <w:num w:numId="14">
    <w:abstractNumId w:val="31"/>
  </w:num>
  <w:num w:numId="15">
    <w:abstractNumId w:val="28"/>
  </w:num>
  <w:num w:numId="16">
    <w:abstractNumId w:val="18"/>
  </w:num>
  <w:num w:numId="17">
    <w:abstractNumId w:val="14"/>
  </w:num>
  <w:num w:numId="18">
    <w:abstractNumId w:val="21"/>
  </w:num>
  <w:num w:numId="19">
    <w:abstractNumId w:val="10"/>
  </w:num>
  <w:num w:numId="20">
    <w:abstractNumId w:val="26"/>
  </w:num>
  <w:num w:numId="21">
    <w:abstractNumId w:val="2"/>
  </w:num>
  <w:num w:numId="22">
    <w:abstractNumId w:val="3"/>
  </w:num>
  <w:num w:numId="23">
    <w:abstractNumId w:val="11"/>
  </w:num>
  <w:num w:numId="24">
    <w:abstractNumId w:val="36"/>
  </w:num>
  <w:num w:numId="25">
    <w:abstractNumId w:val="29"/>
  </w:num>
  <w:num w:numId="26">
    <w:abstractNumId w:val="25"/>
  </w:num>
  <w:num w:numId="27">
    <w:abstractNumId w:val="6"/>
  </w:num>
  <w:num w:numId="28">
    <w:abstractNumId w:val="19"/>
  </w:num>
  <w:num w:numId="29">
    <w:abstractNumId w:val="4"/>
  </w:num>
  <w:num w:numId="30">
    <w:abstractNumId w:val="5"/>
  </w:num>
  <w:num w:numId="31">
    <w:abstractNumId w:val="22"/>
  </w:num>
  <w:num w:numId="32">
    <w:abstractNumId w:val="33"/>
  </w:num>
  <w:num w:numId="33">
    <w:abstractNumId w:val="15"/>
  </w:num>
  <w:num w:numId="34">
    <w:abstractNumId w:val="24"/>
  </w:num>
  <w:num w:numId="35">
    <w:abstractNumId w:val="27"/>
  </w:num>
  <w:num w:numId="36">
    <w:abstractNumId w:val="34"/>
  </w:num>
  <w:num w:numId="37">
    <w:abstractNumId w:val="12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0BB"/>
    <w:rsid w:val="00117702"/>
    <w:rsid w:val="00140A25"/>
    <w:rsid w:val="002033A8"/>
    <w:rsid w:val="002610BB"/>
    <w:rsid w:val="003672F0"/>
    <w:rsid w:val="004378EF"/>
    <w:rsid w:val="0054571F"/>
    <w:rsid w:val="00884DAD"/>
    <w:rsid w:val="00915F05"/>
    <w:rsid w:val="009D5A5E"/>
    <w:rsid w:val="00AF14AB"/>
    <w:rsid w:val="00B72202"/>
    <w:rsid w:val="00E07747"/>
    <w:rsid w:val="00ED0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284808BF"/>
  <w15:chartTrackingRefBased/>
  <w15:docId w15:val="{1A5A2066-4CBC-44F5-922E-92250089A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D05A4"/>
    <w:pPr>
      <w:spacing w:after="0" w:line="240" w:lineRule="auto"/>
    </w:pPr>
  </w:style>
  <w:style w:type="character" w:customStyle="1" w:styleId="apple-style-span">
    <w:name w:val="apple-style-span"/>
    <w:basedOn w:val="a0"/>
    <w:rsid w:val="003672F0"/>
  </w:style>
  <w:style w:type="paragraph" w:styleId="a4">
    <w:name w:val="Balloon Text"/>
    <w:basedOn w:val="a"/>
    <w:link w:val="a5"/>
    <w:uiPriority w:val="99"/>
    <w:semiHidden/>
    <w:unhideWhenUsed/>
    <w:rsid w:val="00E077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E07747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140A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2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7346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0766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97667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76248">
              <w:marLeft w:val="-18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62136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6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935855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18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65108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904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26821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05692">
              <w:marLeft w:val="0"/>
              <w:marRight w:val="0"/>
              <w:marTop w:val="0"/>
              <w:marBottom w:val="150"/>
              <w:divBdr>
                <w:top w:val="single" w:sz="6" w:space="2" w:color="E4E4E4"/>
                <w:left w:val="single" w:sz="6" w:space="5" w:color="E4E4E4"/>
                <w:bottom w:val="single" w:sz="6" w:space="2" w:color="E4E4E4"/>
                <w:right w:val="single" w:sz="6" w:space="5" w:color="E4E4E4"/>
              </w:divBdr>
            </w:div>
            <w:div w:id="177498070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119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856536">
              <w:marLeft w:val="-18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58067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966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65757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2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251153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501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295754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536185">
              <w:marLeft w:val="0"/>
              <w:marRight w:val="0"/>
              <w:marTop w:val="0"/>
              <w:marBottom w:val="150"/>
              <w:divBdr>
                <w:top w:val="single" w:sz="6" w:space="2" w:color="E4E4E4"/>
                <w:left w:val="single" w:sz="6" w:space="5" w:color="E4E4E4"/>
                <w:bottom w:val="single" w:sz="6" w:space="2" w:color="E4E4E4"/>
                <w:right w:val="single" w:sz="6" w:space="5" w:color="E4E4E4"/>
              </w:divBdr>
            </w:div>
            <w:div w:id="14038561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88606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407706">
              <w:marLeft w:val="-18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13713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962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64275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085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907729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63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51369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8859">
              <w:marLeft w:val="0"/>
              <w:marRight w:val="0"/>
              <w:marTop w:val="0"/>
              <w:marBottom w:val="150"/>
              <w:divBdr>
                <w:top w:val="single" w:sz="6" w:space="2" w:color="E4E4E4"/>
                <w:left w:val="single" w:sz="6" w:space="5" w:color="E4E4E4"/>
                <w:bottom w:val="single" w:sz="6" w:space="2" w:color="E4E4E4"/>
                <w:right w:val="single" w:sz="6" w:space="5" w:color="E4E4E4"/>
              </w:divBdr>
            </w:div>
            <w:div w:id="55754678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3460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21519">
              <w:marLeft w:val="-18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799385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947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0369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668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752479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42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546877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10982">
              <w:marLeft w:val="0"/>
              <w:marRight w:val="0"/>
              <w:marTop w:val="0"/>
              <w:marBottom w:val="150"/>
              <w:divBdr>
                <w:top w:val="single" w:sz="6" w:space="2" w:color="E4E4E4"/>
                <w:left w:val="single" w:sz="6" w:space="5" w:color="E4E4E4"/>
                <w:bottom w:val="single" w:sz="6" w:space="2" w:color="E4E4E4"/>
                <w:right w:val="single" w:sz="6" w:space="5" w:color="E4E4E4"/>
              </w:divBdr>
            </w:div>
            <w:div w:id="38622576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648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04212">
              <w:marLeft w:val="-18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53025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68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62922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129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336495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018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827333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59461">
              <w:marLeft w:val="0"/>
              <w:marRight w:val="0"/>
              <w:marTop w:val="0"/>
              <w:marBottom w:val="150"/>
              <w:divBdr>
                <w:top w:val="single" w:sz="6" w:space="2" w:color="E4E4E4"/>
                <w:left w:val="single" w:sz="6" w:space="5" w:color="E4E4E4"/>
                <w:bottom w:val="single" w:sz="6" w:space="2" w:color="E4E4E4"/>
                <w:right w:val="single" w:sz="6" w:space="5" w:color="E4E4E4"/>
              </w:divBdr>
            </w:div>
            <w:div w:id="182277392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80383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84824">
              <w:marLeft w:val="-18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04692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616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015175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123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48061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990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822255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07590">
              <w:marLeft w:val="0"/>
              <w:marRight w:val="0"/>
              <w:marTop w:val="0"/>
              <w:marBottom w:val="150"/>
              <w:divBdr>
                <w:top w:val="single" w:sz="6" w:space="2" w:color="E4E4E4"/>
                <w:left w:val="single" w:sz="6" w:space="5" w:color="E4E4E4"/>
                <w:bottom w:val="single" w:sz="6" w:space="2" w:color="E4E4E4"/>
                <w:right w:val="single" w:sz="6" w:space="5" w:color="E4E4E4"/>
              </w:divBdr>
            </w:div>
            <w:div w:id="200601270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90819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158473">
              <w:marLeft w:val="-18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32672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49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545883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627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9369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259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266136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645538">
              <w:marLeft w:val="0"/>
              <w:marRight w:val="0"/>
              <w:marTop w:val="0"/>
              <w:marBottom w:val="150"/>
              <w:divBdr>
                <w:top w:val="single" w:sz="6" w:space="2" w:color="E4E4E4"/>
                <w:left w:val="single" w:sz="6" w:space="5" w:color="E4E4E4"/>
                <w:bottom w:val="single" w:sz="6" w:space="2" w:color="E4E4E4"/>
                <w:right w:val="single" w:sz="6" w:space="5" w:color="E4E4E4"/>
              </w:divBdr>
            </w:div>
            <w:div w:id="180219125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8523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49580">
              <w:marLeft w:val="-18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925585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83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85213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29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32699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953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66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4678</Words>
  <Characters>2668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2</cp:lastModifiedBy>
  <cp:revision>4</cp:revision>
  <cp:lastPrinted>2023-01-16T15:41:00Z</cp:lastPrinted>
  <dcterms:created xsi:type="dcterms:W3CDTF">2023-01-16T13:58:00Z</dcterms:created>
  <dcterms:modified xsi:type="dcterms:W3CDTF">2023-03-19T14:19:00Z</dcterms:modified>
</cp:coreProperties>
</file>