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873AA7" w14:textId="77777777" w:rsidR="005F03E4" w:rsidRPr="001A7DA3" w:rsidRDefault="005F03E4" w:rsidP="005F03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A7DA3">
        <w:rPr>
          <w:rFonts w:ascii="Times New Roman" w:hAnsi="Times New Roman" w:cs="Times New Roman"/>
          <w:sz w:val="28"/>
          <w:szCs w:val="28"/>
        </w:rPr>
        <w:t xml:space="preserve">Урок </w:t>
      </w:r>
      <w:r w:rsidR="00A951D1" w:rsidRPr="001A7DA3">
        <w:rPr>
          <w:rFonts w:ascii="Times New Roman" w:hAnsi="Times New Roman" w:cs="Times New Roman"/>
          <w:sz w:val="28"/>
          <w:szCs w:val="28"/>
        </w:rPr>
        <w:t xml:space="preserve">літературного читання </w:t>
      </w:r>
      <w:r w:rsidRPr="001A7DA3">
        <w:rPr>
          <w:rFonts w:ascii="Times New Roman" w:hAnsi="Times New Roman" w:cs="Times New Roman"/>
          <w:sz w:val="28"/>
          <w:szCs w:val="28"/>
        </w:rPr>
        <w:t xml:space="preserve">з учнями 3 класу </w:t>
      </w:r>
    </w:p>
    <w:p w14:paraId="7CE1FB45" w14:textId="77777777" w:rsidR="005F03E4" w:rsidRPr="001A7DA3" w:rsidRDefault="00A951D1" w:rsidP="00A951D1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bookmarkStart w:id="0" w:name="_Hlk117283579"/>
      <w:r w:rsidRPr="001A7DA3">
        <w:rPr>
          <w:rFonts w:ascii="Times New Roman" w:eastAsia="Calibri" w:hAnsi="Times New Roman" w:cs="Times New Roman"/>
          <w:b/>
          <w:i/>
          <w:sz w:val="28"/>
          <w:szCs w:val="28"/>
        </w:rPr>
        <w:t>Тема.</w:t>
      </w:r>
      <w:r w:rsidRPr="001A7DA3">
        <w:rPr>
          <w:rFonts w:ascii="Times New Roman" w:eastAsia="Calibri" w:hAnsi="Times New Roman" w:cs="Times New Roman"/>
          <w:i/>
          <w:sz w:val="28"/>
          <w:szCs w:val="28"/>
        </w:rPr>
        <w:t xml:space="preserve"> Пригоди у чарівній казці. </w:t>
      </w:r>
      <w:r w:rsidRPr="001A7DA3">
        <w:rPr>
          <w:rFonts w:ascii="Times New Roman" w:eastAsia="Calibri" w:hAnsi="Times New Roman" w:cs="Times New Roman"/>
          <w:sz w:val="28"/>
          <w:szCs w:val="28"/>
        </w:rPr>
        <w:t xml:space="preserve">Українська народна казка «Вечірник, Полуночник і Світанок». </w:t>
      </w:r>
      <w:bookmarkEnd w:id="0"/>
      <w:r w:rsidRPr="001A7DA3">
        <w:rPr>
          <w:rFonts w:ascii="Times New Roman" w:eastAsia="Calibri" w:hAnsi="Times New Roman" w:cs="Times New Roman"/>
          <w:sz w:val="28"/>
          <w:szCs w:val="28"/>
        </w:rPr>
        <w:t>Дійові особи. Послідовність подій. Позитивні і негативні вчинки персонажів</w:t>
      </w:r>
    </w:p>
    <w:p w14:paraId="047187C5" w14:textId="77777777" w:rsidR="005F03E4" w:rsidRPr="001A7DA3" w:rsidRDefault="005F03E4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Мета уроку: </w:t>
      </w:r>
      <w:r w:rsidR="005D1E1B"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продовжувати знайомити учнів із чарівними казками, вдосконалювати навички свідомого виразного читання, аналізувати негативні і позитивні вчинки персонажів; </w:t>
      </w: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розвивати пам’ять, увагу, спостережливість, </w:t>
      </w:r>
    </w:p>
    <w:p w14:paraId="1272543B" w14:textId="77777777" w:rsidR="005F03E4" w:rsidRPr="001A7DA3" w:rsidRDefault="005F03E4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виховувати </w:t>
      </w:r>
      <w:r w:rsidR="005D1E1B"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наполегливість,</w:t>
      </w:r>
    </w:p>
    <w:p w14:paraId="47160FBC" w14:textId="77777777" w:rsidR="005F03E4" w:rsidRPr="001A7DA3" w:rsidRDefault="005F03E4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Тип уроку : комбінований</w:t>
      </w:r>
    </w:p>
    <w:p w14:paraId="346670E5" w14:textId="6259D9EC" w:rsidR="005F03E4" w:rsidRPr="001A7DA3" w:rsidRDefault="005F03E4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Обладнання : </w:t>
      </w:r>
      <w:r w:rsidR="005D1E1B"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підручник, картки</w:t>
      </w:r>
    </w:p>
    <w:p w14:paraId="5905D39C" w14:textId="77777777" w:rsidR="005F03E4" w:rsidRPr="001A7DA3" w:rsidRDefault="005F03E4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Хід уроку</w:t>
      </w:r>
    </w:p>
    <w:p w14:paraId="4F940061" w14:textId="5AAD53BC" w:rsidR="005F03E4" w:rsidRPr="001A7DA3" w:rsidRDefault="00B10659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І</w:t>
      </w:r>
      <w:r w:rsidR="005F03E4"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5F03E4"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Вступна частина</w:t>
      </w:r>
    </w:p>
    <w:p w14:paraId="7BDF7AFA" w14:textId="77777777" w:rsidR="005F03E4" w:rsidRPr="001A7DA3" w:rsidRDefault="005F03E4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1.Організація класу</w:t>
      </w:r>
    </w:p>
    <w:p w14:paraId="477DBEAF" w14:textId="77777777" w:rsidR="005F03E4" w:rsidRPr="001A7DA3" w:rsidRDefault="005F03E4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Любі діти, добрий день!</w:t>
      </w:r>
    </w:p>
    <w:p w14:paraId="3E090EC6" w14:textId="77777777" w:rsidR="005F03E4" w:rsidRPr="001A7DA3" w:rsidRDefault="005F03E4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Зичу праці і старання,</w:t>
      </w:r>
    </w:p>
    <w:p w14:paraId="7C889B8A" w14:textId="77777777" w:rsidR="005F03E4" w:rsidRPr="001A7DA3" w:rsidRDefault="005F03E4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А ще, друзі, вам бажаю</w:t>
      </w:r>
    </w:p>
    <w:p w14:paraId="1FC406A1" w14:textId="467F59C7" w:rsidR="005F03E4" w:rsidRPr="001A7DA3" w:rsidRDefault="005F03E4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Сил , здоров’я на весь день.</w:t>
      </w:r>
    </w:p>
    <w:p w14:paraId="1EA3F42C" w14:textId="503808BC" w:rsidR="00B10659" w:rsidRPr="001A7DA3" w:rsidRDefault="00B10659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ІІ. Мовленнєва розминка</w:t>
      </w:r>
    </w:p>
    <w:p w14:paraId="10B3F422" w14:textId="70833372" w:rsidR="00EF160B" w:rsidRPr="001A7DA3" w:rsidRDefault="00EF160B" w:rsidP="00EF160B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1.Чистомовка</w:t>
      </w:r>
    </w:p>
    <w:p w14:paraId="04B27373" w14:textId="12B8B486" w:rsidR="00EF160B" w:rsidRPr="001A7DA3" w:rsidRDefault="00EF160B" w:rsidP="00EF160B">
      <w:pPr>
        <w:spacing w:after="0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Ато – ато – ато – чистомовок є багато.</w:t>
      </w:r>
    </w:p>
    <w:p w14:paraId="52F2421C" w14:textId="6E46BE5C" w:rsidR="00EF160B" w:rsidRPr="001A7DA3" w:rsidRDefault="00EF160B" w:rsidP="00EF160B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Ті – ті – ті – та найкращі будуть ті,</w:t>
      </w:r>
    </w:p>
    <w:p w14:paraId="2B01B88C" w14:textId="45B56B15" w:rsidR="00EF160B" w:rsidRPr="001A7DA3" w:rsidRDefault="00EF160B" w:rsidP="00EF160B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Ята -ята- ята – що поможуть вам, дівчата,</w:t>
      </w:r>
    </w:p>
    <w:p w14:paraId="5BD9EE0D" w14:textId="62B7460D" w:rsidR="00EF160B" w:rsidRPr="001A7DA3" w:rsidRDefault="00EF160B" w:rsidP="00EF160B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Ув – ув – ув – рот , щоб слухняний був.</w:t>
      </w:r>
    </w:p>
    <w:p w14:paraId="40D6D5E2" w14:textId="3140DFBB" w:rsidR="00B10659" w:rsidRPr="001A7DA3" w:rsidRDefault="00EF160B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2</w:t>
      </w:r>
      <w:r w:rsidR="00444730"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.Скоромовка</w:t>
      </w:r>
    </w:p>
    <w:p w14:paraId="6F284D04" w14:textId="71B54E69" w:rsidR="00444730" w:rsidRPr="001A7DA3" w:rsidRDefault="00EF160B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</w:t>
      </w:r>
      <w:r w:rsidR="00444730"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Казав казку – казочку,</w:t>
      </w:r>
    </w:p>
    <w:p w14:paraId="151800C0" w14:textId="202A072C" w:rsidR="00444730" w:rsidRPr="001A7DA3" w:rsidRDefault="00EF160B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</w:t>
      </w:r>
      <w:r w:rsidR="00444730"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Приказку – приказочку.</w:t>
      </w:r>
    </w:p>
    <w:p w14:paraId="3886139B" w14:textId="4315DCB7" w:rsidR="00444730" w:rsidRPr="001A7DA3" w:rsidRDefault="00EF160B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</w:t>
      </w:r>
      <w:r w:rsidR="00444730"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Косарикам – косарям, </w:t>
      </w:r>
    </w:p>
    <w:p w14:paraId="5CD9E8C3" w14:textId="59FFCBD3" w:rsidR="00444730" w:rsidRPr="001A7DA3" w:rsidRDefault="00EF160B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</w:t>
      </w:r>
      <w:r w:rsidR="00444730"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Казкарикам – казкарям.</w:t>
      </w:r>
    </w:p>
    <w:p w14:paraId="6D3C6251" w14:textId="77777777" w:rsidR="00444730" w:rsidRPr="001A7DA3" w:rsidRDefault="00444730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3E3F0DF4" w14:textId="62641A62" w:rsidR="005F03E4" w:rsidRPr="001A7DA3" w:rsidRDefault="005F03E4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ІІ</w:t>
      </w:r>
      <w:r w:rsidR="00444730"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І</w:t>
      </w: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Мотивація навчальної діяльності учнів. </w:t>
      </w:r>
    </w:p>
    <w:p w14:paraId="14071DB7" w14:textId="77777777" w:rsidR="005F03E4" w:rsidRPr="001A7DA3" w:rsidRDefault="005F03E4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Повідомлення теми і мети уроку.</w:t>
      </w:r>
    </w:p>
    <w:p w14:paraId="700BA150" w14:textId="66F2C4AC" w:rsidR="00A951D1" w:rsidRPr="001A7DA3" w:rsidRDefault="00A951D1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Сьогодні ми продовжуємо подорожувати по розділу «Із джерел народної мудрості» , познайомимося з українською народною казкою «Вечірник, Полуночник і Світанок»</w:t>
      </w:r>
      <w:r w:rsidR="00B10659"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і поговоримо про поняття  «головний герой»</w:t>
      </w: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Ця казка незвичайна, а чарівна, її </w:t>
      </w:r>
      <w:r w:rsidR="00511DAC"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головні </w:t>
      </w: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герої, постійно попадають у якісь пригоди, а що це за пригоди ви дізнаєтеся , коли прочитаєте казку. Ну що цікаво, що відбувалося з нашими героями? Тоді </w:t>
      </w:r>
      <w:r w:rsidR="005D1E1B"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вирушаємо в путь.</w:t>
      </w:r>
    </w:p>
    <w:p w14:paraId="0FEDFBB5" w14:textId="39EAE391" w:rsidR="005F03E4" w:rsidRPr="001A7DA3" w:rsidRDefault="00B10659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І</w:t>
      </w:r>
      <w:r w:rsidR="00EF160B" w:rsidRPr="001A7DA3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V</w:t>
      </w: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. Сприймання і усвідомлення нового матеріалу.</w:t>
      </w:r>
    </w:p>
    <w:p w14:paraId="684E4661" w14:textId="77777777" w:rsidR="00511DAC" w:rsidRPr="001A7DA3" w:rsidRDefault="00511DAC" w:rsidP="00B10659">
      <w:pPr>
        <w:pStyle w:val="a3"/>
        <w:numPr>
          <w:ilvl w:val="0"/>
          <w:numId w:val="5"/>
        </w:num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Робота зі словами</w:t>
      </w:r>
    </w:p>
    <w:p w14:paraId="68A619C1" w14:textId="2C0A2A2C" w:rsidR="00B10659" w:rsidRPr="001A7DA3" w:rsidRDefault="00B10659" w:rsidP="00511DAC">
      <w:pPr>
        <w:spacing w:after="0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Головні герої – це персонажі</w:t>
      </w:r>
      <w:r w:rsidR="00EF160B" w:rsidRPr="001A7DA3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r w:rsidR="00EF160B"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з твору, про яких розповідається</w:t>
      </w:r>
      <w:r w:rsidR="005D6108"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="00EF160B"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ідеться у творі. Часто іменем героя називається цілий твір.</w:t>
      </w:r>
    </w:p>
    <w:p w14:paraId="53C23312" w14:textId="0B21F9B0" w:rsidR="00EF160B" w:rsidRPr="001A7DA3" w:rsidRDefault="00511DAC" w:rsidP="00511DAC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      </w:t>
      </w:r>
      <w:r w:rsidR="00EF160B"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Наприклад : «Колобок», «Івасик Телесик», «Котик і півник».</w:t>
      </w:r>
    </w:p>
    <w:p w14:paraId="3FC85D32" w14:textId="442E1129" w:rsidR="00EF160B" w:rsidRPr="001A7DA3" w:rsidRDefault="00511DAC" w:rsidP="00511DAC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</w:t>
      </w:r>
      <w:r w:rsidR="00EF160B"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Другорядні герої – це персонажі твору, які займають другу роль і </w:t>
      </w: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</w:t>
      </w:r>
      <w:r w:rsidR="00EF160B"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допомагають головним героям в конкретній ситуації</w:t>
      </w: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14:paraId="36552AF3" w14:textId="5E166A0A" w:rsidR="00511DAC" w:rsidRPr="001A7DA3" w:rsidRDefault="00511DAC" w:rsidP="00511DAC">
      <w:pPr>
        <w:spacing w:after="0"/>
        <w:ind w:left="142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2.Метод «Передбачення»</w:t>
      </w:r>
      <w:r w:rsidR="001A7DA3"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. Створення ситуації успіху.</w:t>
      </w:r>
    </w:p>
    <w:p w14:paraId="220BDC4C" w14:textId="20F4F10E" w:rsidR="00511DAC" w:rsidRPr="001A7DA3" w:rsidRDefault="00511DAC" w:rsidP="00EF160B">
      <w:pPr>
        <w:pStyle w:val="a3"/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Прочитайте заголовок казки. Як вона називається?</w:t>
      </w:r>
    </w:p>
    <w:p w14:paraId="5BF197D2" w14:textId="46C08C37" w:rsidR="001A7DA3" w:rsidRPr="001A7DA3" w:rsidRDefault="00511DAC" w:rsidP="00EF160B">
      <w:pPr>
        <w:pStyle w:val="a3"/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Як ви думаєте </w:t>
      </w:r>
      <w:r w:rsidR="001A7DA3"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про що буде йти мова у казці </w:t>
      </w:r>
      <w:r w:rsidR="001A7DA3" w:rsidRPr="001A7DA3">
        <w:rPr>
          <w:rFonts w:ascii="Times New Roman" w:eastAsia="Calibri" w:hAnsi="Times New Roman" w:cs="Times New Roman"/>
          <w:sz w:val="28"/>
          <w:szCs w:val="28"/>
        </w:rPr>
        <w:t>«Вечірник, Полуночник і Світанок».</w:t>
      </w:r>
    </w:p>
    <w:p w14:paraId="6FD06732" w14:textId="45C12E4E" w:rsidR="00511DAC" w:rsidRPr="001A7DA3" w:rsidRDefault="001A7DA3" w:rsidP="00EF160B">
      <w:pPr>
        <w:pStyle w:val="a3"/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Х</w:t>
      </w:r>
      <w:r w:rsidR="00511DAC"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то такі Вечірник, Полуночник і Світанок ?</w:t>
      </w:r>
    </w:p>
    <w:p w14:paraId="716F59FA" w14:textId="359DF584" w:rsidR="00511DAC" w:rsidRPr="001A7DA3" w:rsidRDefault="00511DAC" w:rsidP="00EF160B">
      <w:pPr>
        <w:pStyle w:val="a3"/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Так – це головні герої нашої казки, про яких ви дізнаєтеся, прочитавши казку.</w:t>
      </w:r>
    </w:p>
    <w:p w14:paraId="324BDDDB" w14:textId="0EC75E04" w:rsidR="00511DAC" w:rsidRPr="001A7DA3" w:rsidRDefault="00511DAC" w:rsidP="00EF160B">
      <w:pPr>
        <w:pStyle w:val="a3"/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3.Словникова робота </w:t>
      </w:r>
    </w:p>
    <w:p w14:paraId="116E752E" w14:textId="4F7D5A04" w:rsidR="00511DAC" w:rsidRPr="001A7DA3" w:rsidRDefault="00511DAC" w:rsidP="00EF160B">
      <w:pPr>
        <w:pStyle w:val="a3"/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Прочитайте правильно слова</w:t>
      </w:r>
    </w:p>
    <w:p w14:paraId="0597776E" w14:textId="77777777" w:rsidR="00F37E94" w:rsidRPr="001A7DA3" w:rsidRDefault="00F37E94" w:rsidP="00F37E94">
      <w:pPr>
        <w:pStyle w:val="Default"/>
        <w:rPr>
          <w:sz w:val="28"/>
          <w:szCs w:val="28"/>
        </w:rPr>
      </w:pPr>
      <w:r w:rsidRPr="001A7DA3">
        <w:rPr>
          <w:sz w:val="28"/>
          <w:szCs w:val="28"/>
        </w:rPr>
        <w:t xml:space="preserve">Вечі́рник </w:t>
      </w:r>
    </w:p>
    <w:p w14:paraId="1ECD7A06" w14:textId="77777777" w:rsidR="00F37E94" w:rsidRPr="001A7DA3" w:rsidRDefault="00F37E94" w:rsidP="00F37E94">
      <w:pPr>
        <w:pStyle w:val="Default"/>
        <w:rPr>
          <w:sz w:val="28"/>
          <w:szCs w:val="28"/>
        </w:rPr>
      </w:pPr>
      <w:r w:rsidRPr="001A7DA3">
        <w:rPr>
          <w:sz w:val="28"/>
          <w:szCs w:val="28"/>
        </w:rPr>
        <w:t xml:space="preserve">Полуно́чник </w:t>
      </w:r>
    </w:p>
    <w:p w14:paraId="4BCF0176" w14:textId="21698D50" w:rsidR="00F37E94" w:rsidRPr="001A7DA3" w:rsidRDefault="00F37E94" w:rsidP="00F37E94">
      <w:pPr>
        <w:pStyle w:val="Default"/>
        <w:rPr>
          <w:sz w:val="28"/>
          <w:szCs w:val="28"/>
        </w:rPr>
      </w:pPr>
      <w:r w:rsidRPr="001A7DA3">
        <w:rPr>
          <w:sz w:val="28"/>
          <w:szCs w:val="28"/>
        </w:rPr>
        <w:t xml:space="preserve">Світа́нок </w:t>
      </w:r>
    </w:p>
    <w:p w14:paraId="5DAB9777" w14:textId="06DE41E1" w:rsidR="00F37E94" w:rsidRPr="001A7DA3" w:rsidRDefault="00F37E94" w:rsidP="00F37E9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A7DA3">
        <w:rPr>
          <w:rFonts w:ascii="Times New Roman" w:hAnsi="Times New Roman" w:cs="Times New Roman"/>
          <w:sz w:val="28"/>
          <w:szCs w:val="28"/>
        </w:rPr>
        <w:t>д</w:t>
      </w:r>
      <w:r w:rsidRPr="001A7DA3">
        <w:rPr>
          <w:rFonts w:ascii="Times New Roman" w:hAnsi="Times New Roman" w:cs="Times New Roman"/>
          <w:sz w:val="28"/>
          <w:szCs w:val="28"/>
        </w:rPr>
        <w:t>очки́</w:t>
      </w:r>
    </w:p>
    <w:p w14:paraId="5909EF60" w14:textId="77777777" w:rsidR="00F37E94" w:rsidRPr="001A7DA3" w:rsidRDefault="00F37E94" w:rsidP="00F37E94">
      <w:pPr>
        <w:pStyle w:val="Default"/>
        <w:rPr>
          <w:sz w:val="28"/>
          <w:szCs w:val="28"/>
        </w:rPr>
      </w:pPr>
      <w:r w:rsidRPr="001A7DA3">
        <w:rPr>
          <w:sz w:val="28"/>
          <w:szCs w:val="28"/>
        </w:rPr>
        <w:t xml:space="preserve">царе́ву </w:t>
      </w:r>
    </w:p>
    <w:p w14:paraId="5B02A35D" w14:textId="5B2266B1" w:rsidR="005F03E4" w:rsidRPr="001A7DA3" w:rsidRDefault="005F03E4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55A04031" wp14:editId="7FCB6C8B">
                <wp:simplePos x="0" y="0"/>
                <wp:positionH relativeFrom="column">
                  <wp:posOffset>1279525</wp:posOffset>
                </wp:positionH>
                <wp:positionV relativeFrom="paragraph">
                  <wp:posOffset>1874520</wp:posOffset>
                </wp:positionV>
                <wp:extent cx="76200" cy="45719"/>
                <wp:effectExtent l="0" t="0" r="19050" b="12065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76200" cy="45719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288BB2B" id="Овал 3" o:spid="_x0000_s1026" style="position:absolute;margin-left:100.75pt;margin-top:147.6pt;width:6pt;height:3.6pt;flip:x y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VV7jAIAADUFAAAOAAAAZHJzL2Uyb0RvYy54bWysVM1OGzEQvlfqO1i+l01CgBKxQRGIthIC&#10;JGg5G6+dXcl/tZ1s0ofpM6Be+xJ5pH72biCUHqqqe7BmPOP5+eabPTldaUWWwofGmpIO9waUCMNt&#10;1Zh5ST/fXbx7T0mIzFRMWSNKuhaBnk7fvjlp3USMbG1VJTxBEBMmrStpHaObFEXgtdAs7FknDIzS&#10;es0iVD8vKs9aRNeqGA0Gh0VrfeW85SIE3J53RjrN8aUUPF5LGUQkqqSoLebT5/MhncX0hE3mnrm6&#10;4X0Z7B+q0KwxSPoU6pxFRha+eRVKN9zbYGXc41YXVsqGi9wDuhkOfuvmtmZO5F4ATnBPMIX/F5Zf&#10;LW88aaqS7lNimMaINt83PzaPm59kP6HTujCB06278b0WIKZWV9JrIlXjPmLwNEtfkpRsaIysMsrr&#10;J5TFKhKOy6NDDI4SDsv44Gh4nLIUXbj01PkQPwirSRJKKhQyhIQCm7DlZYid99YrXQermuqiUSor&#10;63CmPFkyDBw8qWx7h8SUKBYiDKgmf33SF0+VIW1JRwfjXB4DG6VieMq1Az7BzClhag6a8+hzPS9e&#10;h79MnIusWSW6Gg9SOdtqcoiMxovQqdlzFuruRTb1L5RJ4UQmeo9NGlg3oiQ92GqNAXvbMT84ftEg&#10;2iXQuGEeVMcksL7xGodUFv3bXqKktv7bn+6TPxgIKyUtVgfYfF0wLwDyJwNuHg/H47RrWcGIR1D8&#10;ruVh12IW+sxiWKAQqsti8o9qK0pv9T22fJaywsQMR+5uCr1yFruVxn+Ci9ksu2G/HIuX5tbxLSsT&#10;jnere+ZdT64IalzZ7Zq9IljnmxA2draIVjaZfc+4YlRJwW7mofX/kbT8u3r2ev7bTX8BAAD//wMA&#10;UEsDBBQABgAIAAAAIQAAilpo4QAAAAsBAAAPAAAAZHJzL2Rvd25yZXYueG1sTI9NT4NAEIbvJv6H&#10;zZh4IXb5sFWRpTEkxosxSnvocYERUHaWsEuL/nrHk97m48k7z2TbxQziiJPrLSmIViEIpNo2PbUK&#10;9rvHq1sQzmtq9GAJFXyhg21+fpbptLEnesNj6VvBIeRSraDzfkyldHWHRruVHZF4924noz23Uyub&#10;SZ843AwyDsONNLonvtDpEYsO689yNgqCoihfb14SPBye6Xv+qILNEwVKXV4sD/cgPC7+D4ZffVaH&#10;nJ0qO1PjxKAgDqM1o1zcrWMQTMRRwpNKQRLG1yDzTP7/If8BAAD//wMAUEsBAi0AFAAGAAgAAAAh&#10;ALaDOJL+AAAA4QEAABMAAAAAAAAAAAAAAAAAAAAAAFtDb250ZW50X1R5cGVzXS54bWxQSwECLQAU&#10;AAYACAAAACEAOP0h/9YAAACUAQAACwAAAAAAAAAAAAAAAAAvAQAAX3JlbHMvLnJlbHNQSwECLQAU&#10;AAYACAAAACEADbFVe4wCAAA1BQAADgAAAAAAAAAAAAAAAAAuAgAAZHJzL2Uyb0RvYy54bWxQSwEC&#10;LQAUAAYACAAAACEAAIpaaOEAAAALAQAADwAAAAAAAAAAAAAAAADmBAAAZHJzL2Rvd25yZXYueG1s&#10;UEsFBgAAAAAEAAQA8wAAAPQFAAAAAA==&#10;" fillcolor="windowText" strokeweight="2pt"/>
            </w:pict>
          </mc:Fallback>
        </mc:AlternateContent>
      </w:r>
      <w:r w:rsidR="00F37E94"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4</w:t>
      </w: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.Фізкульхвилинка </w:t>
      </w:r>
    </w:p>
    <w:p w14:paraId="0F42086C" w14:textId="7ED69A2E" w:rsidR="005F03E4" w:rsidRPr="001A7DA3" w:rsidRDefault="00F37E94" w:rsidP="005F03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A7DA3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1A7DA3">
        <w:rPr>
          <w:rFonts w:ascii="Times New Roman" w:hAnsi="Times New Roman" w:cs="Times New Roman"/>
          <w:sz w:val="28"/>
          <w:szCs w:val="28"/>
        </w:rPr>
        <w:t>.</w:t>
      </w:r>
      <w:r w:rsidRPr="001A7DA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A7DA3">
        <w:rPr>
          <w:rFonts w:ascii="Times New Roman" w:hAnsi="Times New Roman" w:cs="Times New Roman"/>
          <w:sz w:val="28"/>
          <w:szCs w:val="28"/>
        </w:rPr>
        <w:t>Робота над текстом</w:t>
      </w:r>
    </w:p>
    <w:p w14:paraId="62C1FCB4" w14:textId="0A441946" w:rsidR="00F37E94" w:rsidRPr="001A7DA3" w:rsidRDefault="00F37E94" w:rsidP="005F03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A7DA3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1A7DA3">
        <w:rPr>
          <w:rFonts w:ascii="Times New Roman" w:hAnsi="Times New Roman" w:cs="Times New Roman"/>
          <w:sz w:val="28"/>
          <w:szCs w:val="28"/>
        </w:rPr>
        <w:t xml:space="preserve"> Комбіноване читання 1 частини ( вчитель + діти)</w:t>
      </w:r>
    </w:p>
    <w:p w14:paraId="1C9974E6" w14:textId="35B8B69B" w:rsidR="00F37E94" w:rsidRPr="001A7DA3" w:rsidRDefault="00F37E94" w:rsidP="005F03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A7DA3">
        <w:rPr>
          <w:rFonts w:ascii="Times New Roman" w:hAnsi="Times New Roman" w:cs="Times New Roman"/>
          <w:sz w:val="28"/>
          <w:szCs w:val="28"/>
        </w:rPr>
        <w:t>- Усвідомлення прочитаного</w:t>
      </w:r>
    </w:p>
    <w:p w14:paraId="0A4233E0" w14:textId="78380DF5" w:rsidR="00F37E94" w:rsidRPr="001A7DA3" w:rsidRDefault="00F37E94" w:rsidP="005F03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A7DA3">
        <w:rPr>
          <w:rFonts w:ascii="Times New Roman" w:hAnsi="Times New Roman" w:cs="Times New Roman"/>
          <w:sz w:val="28"/>
          <w:szCs w:val="28"/>
        </w:rPr>
        <w:t>-  Як звали дітей ?</w:t>
      </w:r>
    </w:p>
    <w:p w14:paraId="197C69EA" w14:textId="4C7DF8A8" w:rsidR="00F37E94" w:rsidRPr="001A7DA3" w:rsidRDefault="00F37E94" w:rsidP="005F03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A7DA3">
        <w:rPr>
          <w:rFonts w:ascii="Times New Roman" w:hAnsi="Times New Roman" w:cs="Times New Roman"/>
          <w:sz w:val="28"/>
          <w:szCs w:val="28"/>
        </w:rPr>
        <w:t>- Чи зустрічалися вони раніше? Чому?</w:t>
      </w:r>
    </w:p>
    <w:p w14:paraId="17B91E93" w14:textId="718A4993" w:rsidR="00F37E94" w:rsidRPr="001A7DA3" w:rsidRDefault="00F37E94" w:rsidP="005F03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A7DA3">
        <w:rPr>
          <w:rFonts w:ascii="Times New Roman" w:hAnsi="Times New Roman" w:cs="Times New Roman"/>
          <w:sz w:val="28"/>
          <w:szCs w:val="28"/>
        </w:rPr>
        <w:t>- Хто змусив братів зустрітися разом.</w:t>
      </w:r>
    </w:p>
    <w:p w14:paraId="6135809D" w14:textId="40B474E0" w:rsidR="00F37E94" w:rsidRPr="001A7DA3" w:rsidRDefault="00F37E94" w:rsidP="005F03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A7DA3">
        <w:rPr>
          <w:rFonts w:ascii="Times New Roman" w:hAnsi="Times New Roman" w:cs="Times New Roman"/>
          <w:sz w:val="28"/>
          <w:szCs w:val="28"/>
        </w:rPr>
        <w:t>2. Читання «ланцюжком» 2 частини.</w:t>
      </w:r>
    </w:p>
    <w:p w14:paraId="65F496B4" w14:textId="4C49EA2A" w:rsidR="00F37E94" w:rsidRPr="001A7DA3" w:rsidRDefault="00F37E94" w:rsidP="005F03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A7DA3">
        <w:rPr>
          <w:rFonts w:ascii="Times New Roman" w:hAnsi="Times New Roman" w:cs="Times New Roman"/>
          <w:sz w:val="28"/>
          <w:szCs w:val="28"/>
        </w:rPr>
        <w:t>3. Характеристика головних героїв.</w:t>
      </w:r>
    </w:p>
    <w:p w14:paraId="4AA92915" w14:textId="4248CB16" w:rsidR="00F37E94" w:rsidRPr="001A7DA3" w:rsidRDefault="00F37E94" w:rsidP="005F03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A7DA3">
        <w:rPr>
          <w:rFonts w:ascii="Times New Roman" w:hAnsi="Times New Roman" w:cs="Times New Roman"/>
          <w:sz w:val="28"/>
          <w:szCs w:val="28"/>
        </w:rPr>
        <w:t xml:space="preserve">- Хто з головних герої  вам сподобався більше? </w:t>
      </w:r>
    </w:p>
    <w:p w14:paraId="7DA3D791" w14:textId="787EF2EE" w:rsidR="005D6108" w:rsidRPr="001A7DA3" w:rsidRDefault="005D6108" w:rsidP="005F03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A7DA3">
        <w:rPr>
          <w:rFonts w:ascii="Times New Roman" w:hAnsi="Times New Roman" w:cs="Times New Roman"/>
          <w:sz w:val="28"/>
          <w:szCs w:val="28"/>
        </w:rPr>
        <w:t>- Знайдіть у тексті пояснення , як утворилися імена синів?</w:t>
      </w:r>
    </w:p>
    <w:p w14:paraId="41BF0F8C" w14:textId="2AE424D0" w:rsidR="00F37E94" w:rsidRPr="001A7DA3" w:rsidRDefault="00F37E94" w:rsidP="005F03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A7DA3">
        <w:rPr>
          <w:rFonts w:ascii="Times New Roman" w:hAnsi="Times New Roman" w:cs="Times New Roman"/>
          <w:sz w:val="28"/>
          <w:szCs w:val="28"/>
        </w:rPr>
        <w:t>- Чому Світанок згодився спуститися в печеру</w:t>
      </w:r>
      <w:r w:rsidR="005D6108" w:rsidRPr="001A7DA3">
        <w:rPr>
          <w:rFonts w:ascii="Times New Roman" w:hAnsi="Times New Roman" w:cs="Times New Roman"/>
          <w:sz w:val="28"/>
          <w:szCs w:val="28"/>
        </w:rPr>
        <w:t>?</w:t>
      </w:r>
    </w:p>
    <w:p w14:paraId="0D650433" w14:textId="393A9364" w:rsidR="005D6108" w:rsidRPr="001A7DA3" w:rsidRDefault="005D6108" w:rsidP="005F03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A7DA3">
        <w:rPr>
          <w:rFonts w:ascii="Times New Roman" w:hAnsi="Times New Roman" w:cs="Times New Roman"/>
          <w:sz w:val="28"/>
          <w:szCs w:val="28"/>
        </w:rPr>
        <w:t>- Як Світанок допоміг дідові і бабі?</w:t>
      </w:r>
    </w:p>
    <w:p w14:paraId="173531C8" w14:textId="51A60832" w:rsidR="005D6108" w:rsidRDefault="005D6108" w:rsidP="005F03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A7DA3">
        <w:rPr>
          <w:rFonts w:ascii="Times New Roman" w:hAnsi="Times New Roman" w:cs="Times New Roman"/>
          <w:sz w:val="28"/>
          <w:szCs w:val="28"/>
        </w:rPr>
        <w:t>4.</w:t>
      </w:r>
      <w:r w:rsidR="006C1CDD">
        <w:rPr>
          <w:rFonts w:ascii="Times New Roman" w:hAnsi="Times New Roman" w:cs="Times New Roman"/>
          <w:sz w:val="28"/>
          <w:szCs w:val="28"/>
        </w:rPr>
        <w:t>Асоціативний кущ.</w:t>
      </w:r>
    </w:p>
    <w:p w14:paraId="6995477E" w14:textId="5A962B00" w:rsidR="006C1CDD" w:rsidRDefault="006C1CDD" w:rsidP="005F03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Запишіть назву казки</w:t>
      </w:r>
    </w:p>
    <w:p w14:paraId="4DFC965C" w14:textId="526B5204" w:rsidR="006C1CDD" w:rsidRDefault="006C1CDD" w:rsidP="005F03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Головних героїв</w:t>
      </w:r>
    </w:p>
    <w:p w14:paraId="3EEE5BEB" w14:textId="73268892" w:rsidR="00F37E94" w:rsidRDefault="006C1CDD" w:rsidP="005F03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кожного головного героя написати риси характеру цього героя.</w:t>
      </w:r>
      <w:r w:rsidR="00BB73B3">
        <w:rPr>
          <w:rFonts w:ascii="Times New Roman" w:hAnsi="Times New Roman" w:cs="Times New Roman"/>
          <w:sz w:val="28"/>
          <w:szCs w:val="28"/>
        </w:rPr>
        <w:t>( записуємо лише риси характеру Світанка)</w:t>
      </w:r>
    </w:p>
    <w:p w14:paraId="1B100207" w14:textId="32306216" w:rsidR="006C1CDD" w:rsidRDefault="006C1CDD" w:rsidP="005F03E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52FB771" w14:textId="129D2E8A" w:rsidR="006C1CDD" w:rsidRDefault="006C1CDD" w:rsidP="005F03E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30F185C" w14:textId="65264C0C" w:rsidR="006C1CDD" w:rsidRDefault="006C1CDD" w:rsidP="005F03E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9406545" w14:textId="0679B3AE" w:rsidR="006C1CDD" w:rsidRDefault="006C1CDD" w:rsidP="005F03E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5EEC2C0" w14:textId="33B1FD7E" w:rsidR="006C1CDD" w:rsidRDefault="006C1CDD" w:rsidP="005F03E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E569806" w14:textId="6B13026E" w:rsidR="006C1CDD" w:rsidRDefault="006C1CDD" w:rsidP="005F03E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3513783" w14:textId="77777777" w:rsidR="006C1CDD" w:rsidRDefault="006C1CDD" w:rsidP="005F03E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8F1DDB3" w14:textId="293DDDF0" w:rsidR="006C1CDD" w:rsidRDefault="006C1CDD" w:rsidP="005F03E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69FE431" w14:textId="77777777" w:rsidR="00BB73B3" w:rsidRPr="00BB73B3" w:rsidRDefault="00BB73B3" w:rsidP="00BB73B3">
      <w:pPr>
        <w:spacing w:after="0"/>
        <w:rPr>
          <w:rFonts w:ascii="Times New Roman" w:hAnsi="Times New Roman" w:cs="Times New Roman"/>
          <w:b/>
          <w:bCs/>
          <w:sz w:val="36"/>
          <w:szCs w:val="36"/>
        </w:rPr>
      </w:pPr>
      <w:r w:rsidRPr="00BB73B3">
        <w:rPr>
          <w:rFonts w:ascii="Times New Roman" w:hAnsi="Times New Roman" w:cs="Times New Roman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3AC59A4" wp14:editId="1418F0EE">
                <wp:simplePos x="0" y="0"/>
                <wp:positionH relativeFrom="column">
                  <wp:posOffset>3870007</wp:posOffset>
                </wp:positionH>
                <wp:positionV relativeFrom="paragraph">
                  <wp:posOffset>116523</wp:posOffset>
                </wp:positionV>
                <wp:extent cx="484632" cy="978408"/>
                <wp:effectExtent l="0" t="132397" r="0" b="202248"/>
                <wp:wrapNone/>
                <wp:docPr id="5" name="Стрелка: вверх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937489">
                          <a:off x="0" y="0"/>
                          <a:ext cx="484632" cy="978408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64CE1C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Стрелка: вверх 5" o:spid="_x0000_s1026" type="#_x0000_t68" style="position:absolute;margin-left:304.7pt;margin-top:9.2pt;width:38.15pt;height:77.05pt;rotation:3208521fd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Bi8oQIAAFoFAAAOAAAAZHJzL2Uyb0RvYy54bWysVM1qGzEQvhf6DkL3ZtfOOrGXrINJSCmE&#10;xDQpOStaKbugv0qy1+4pFPogfYNSyKV9CfuNOtKuNyEJPZTaICTNzDcz336jo+OVFGjJrKu1KvBg&#10;L8WIKarLWt0V+NP12bsxRs4TVRKhFSvwmjl8PH375qgxORvqSouSWQQgyuWNKXDlvcmTxNGKSeL2&#10;tGEKjFxbSTwc7V1SWtIAuhTJME0Pkkbb0lhNmXNwe9oa8TTic86ov+TcMY9EgaE2H1cb19uwJtMj&#10;kt9ZYqqadmWQf6hCklpB0h7qlHiCFrZ+ASVrarXT3O9RLRPNeU1Z7AG6GaTPurmqiGGxFyDHmZ4m&#10;9/9g6cVyblFdFniEkSISPtHm+/br9n7zsPm9+bX5kaPNT/g/bO+339Ao8NUYl0PYlZnb7uRgG5pf&#10;cSuR1UDycLJ/mI0nkRJoEq0i4+uecbbyiMJlNs4O9ocYUTBNDsdZOg4ZkhYqQBrr/HumJQqbAi/M&#10;zFrdRFyyPHe+9d55QWiorq0n7vxasIAj1EfGoU/IOYzRUWHsRFi0JKANQilTftCaKlKy9nqUwq8r&#10;qY+IBUbAgMxrIXrsDiCo9yV2W2vnH0JZFGgfnP6tsDa4j4iZtfJ9sKyVtq8BCOiqy9z670hqqQks&#10;3epyDSqIXw6GxBl6VgPd58T5ObEwD3AJM+4vYeFCNwXW3Q6jStsvr90Hf5ApWDFqYL4K7D4viGUY&#10;iQ8KBDwZZFkYyHjIRodDONinltunFrWQJxo+0yBWF7fB34vdllstb+ApmIWsYCKKQu4CU293hxPf&#10;zj08JpTNZtENhtAQf66uDA3ggdWgpevVDbGm05wHsV7o3SyS/JnuWt8QqfRs4TWvoygfee34hgGO&#10;wukem/BCPD1Hr8cncfoHAAD//wMAUEsDBBQABgAIAAAAIQDu4c/b3QAAAAoBAAAPAAAAZHJzL2Rv&#10;d25yZXYueG1sTI/BToNAEIbvJr7DZky82UUQaihLYxq9mRprvW9hypKys4TdUnh7pyd7m8l8+f9v&#10;ivVkOzHi4FtHCp4XEQikytUtNQr2Px9PryB80FTrzhEqmNHDury/K3Reuwt947gLjeAQ8rlWYELo&#10;cyl9ZdBqv3A9Et+ObrA68Do0sh70hcNtJ+MoyqTVLXGD0T1uDFan3dlySbvFvTm633Q7f77PX+Mm&#10;7pNZqceH6W0FIuAU/mG46rM6lOx0cGeqvegUpMsoZfQ6JCAYWMYvGYgDk0mSgSwLeftC+QcAAP//&#10;AwBQSwECLQAUAAYACAAAACEAtoM4kv4AAADhAQAAEwAAAAAAAAAAAAAAAAAAAAAAW0NvbnRlbnRf&#10;VHlwZXNdLnhtbFBLAQItABQABgAIAAAAIQA4/SH/1gAAAJQBAAALAAAAAAAAAAAAAAAAAC8BAABf&#10;cmVscy8ucmVsc1BLAQItABQABgAIAAAAIQBEeBi8oQIAAFoFAAAOAAAAAAAAAAAAAAAAAC4CAABk&#10;cnMvZTJvRG9jLnhtbFBLAQItABQABgAIAAAAIQDu4c/b3QAAAAoBAAAPAAAAAAAAAAAAAAAAAPsE&#10;AABkcnMvZG93bnJldi54bWxQSwUGAAAAAAQABADzAAAABQYAAAAA&#10;" adj="5350" fillcolor="#4f81bd [3204]" strokecolor="#243f60 [1604]" strokeweight="2pt"/>
            </w:pict>
          </mc:Fallback>
        </mc:AlternateContent>
      </w:r>
      <w:r w:rsidRPr="00BB73B3">
        <w:rPr>
          <w:rFonts w:ascii="Times New Roman" w:hAnsi="Times New Roman" w:cs="Times New Roman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1A96A22" wp14:editId="1AD64253">
                <wp:simplePos x="0" y="0"/>
                <wp:positionH relativeFrom="column">
                  <wp:posOffset>1370646</wp:posOffset>
                </wp:positionH>
                <wp:positionV relativeFrom="paragraph">
                  <wp:posOffset>115253</wp:posOffset>
                </wp:positionV>
                <wp:extent cx="484632" cy="978408"/>
                <wp:effectExtent l="0" t="132397" r="0" b="183198"/>
                <wp:wrapNone/>
                <wp:docPr id="6" name="Стрелка: вверх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490041">
                          <a:off x="0" y="0"/>
                          <a:ext cx="484632" cy="978408"/>
                        </a:xfrm>
                        <a:prstGeom prst="up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27E218" id="Стрелка: вверх 6" o:spid="_x0000_s1026" type="#_x0000_t68" style="position:absolute;margin-left:107.9pt;margin-top:9.1pt;width:38.15pt;height:77.05pt;rotation:-3396905fd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EU3nwIAAB0FAAAOAAAAZHJzL2Uyb0RvYy54bWysVM1u2zAMvg/YOwi6r7YzN02NOkXWIMOA&#10;oi3QDj0zshwbkCVNUuJ0p2JAH2RvMAzoZXuJ5I1GyU7/1tOwBBBIkfwofiR9dLxuBFlxY2slc5rs&#10;xZRwyVRRy0VOP1/N3o0osQ5kAUJJntMbbunx+O2bo1ZnfKAqJQpuCIJIm7U6p5VzOosiyyregN1T&#10;mks0lso04FA1i6gw0CJ6I6JBHA+jVplCG8W4tXg77Yx0HPDLkjN3XpaWOyJyim9z4TThnPszGh9B&#10;tjCgq5r1z4B/eEUDtcSkD1BTcECWpv4LqqmZUVaVbo+pJlJlWTMeasBqkvhFNZcVaB5qQXKsfqDJ&#10;/j9Ydra6MKQucjqkREKDLdp8337b3m7uN783vzY/MrL5if/77e32jgw9X622GYZd6gvTaxZFX/y6&#10;NA0xCklORulhHKdJ4ASrJOtA+c0D5XztCMPLdJQO3w8oYWg6PBil8ciniDosj6mNdR+5aogXcrrU&#10;E2NUG3BhdWpd573z8hFWibqY1UIExSzmJ8KQFeAApLNR8mHaJ3jmJiRpczrYT2McEgY4iKUAh2Kj&#10;kRorF5SAWOCEM2dC7mfR9pUkIXkFBe9S78f422Xu3EOZz3B8FVOwVRcSTH2IkB6Ph4Hui/Zt6Ij3&#10;0lwVN9jIQD6WYDWb1Yh2CtZdgMGRxktcU3eORykUFqt6iZJKma+v3Xt/nDS0UtLiiiARX5ZgOCXi&#10;k8QZPEzS1O9UUNL9gwEq5qll/tQil82JwiYk4XVB9P5O7MTSqOYat3nis6IJJMPcHeW9cuK61cXv&#10;AeOTSXDDPdLgTuWlZh7c8+R5vFpfg9H91DgctzO1WyfIXkxO5+sjpZosnSrrMFaPvGKrvII7GJrW&#10;fy/8kj/Vg9fjV238BwAA//8DAFBLAwQUAAYACAAAACEAlMVrPeAAAAAKAQAADwAAAGRycy9kb3du&#10;cmV2LnhtbEyPwU7DMBBE70j9B2srcaNOCLRNiFMhJMQJFUoF6s2NlzgiXkex24a/7/YEx9GMZt6U&#10;q9F14ohDaD0pSGcJCKTam5YaBduP55sliBA1Gd15QgW/GGBVTa5KXRh/onc8bmIjuIRCoRXYGPtC&#10;ylBbdDrMfI/E3rcfnI4sh0aaQZ+43HXyNknm0umWeMHqHp8s1j+bg1Owe13GdNckn6Nfv4S4fcvX&#10;XzZX6no6Pj6AiDjGvzBc8BkdKmba+wOZIDrWi3nOUQX3ixQEB7Is5XN7drLsDmRVyv8XqjMAAAD/&#10;/wMAUEsBAi0AFAAGAAgAAAAhALaDOJL+AAAA4QEAABMAAAAAAAAAAAAAAAAAAAAAAFtDb250ZW50&#10;X1R5cGVzXS54bWxQSwECLQAUAAYACAAAACEAOP0h/9YAAACUAQAACwAAAAAAAAAAAAAAAAAvAQAA&#10;X3JlbHMvLnJlbHNQSwECLQAUAAYACAAAACEALYxFN58CAAAdBQAADgAAAAAAAAAAAAAAAAAuAgAA&#10;ZHJzL2Uyb0RvYy54bWxQSwECLQAUAAYACAAAACEAlMVrPeAAAAAKAQAADwAAAAAAAAAAAAAAAAD5&#10;BAAAZHJzL2Rvd25yZXYueG1sUEsFBgAAAAAEAAQA8wAAAAYGAAAAAA==&#10;" adj="5350" fillcolor="#4f81bd" strokecolor="#385d8a" strokeweight="2pt"/>
            </w:pict>
          </mc:Fallback>
        </mc:AlternateContent>
      </w:r>
      <w:r w:rsidRPr="00BB73B3">
        <w:rPr>
          <w:rFonts w:ascii="Times New Roman" w:hAnsi="Times New Roman" w:cs="Times New Roman"/>
          <w:b/>
          <w:bCs/>
          <w:sz w:val="36"/>
          <w:szCs w:val="36"/>
        </w:rPr>
        <w:t xml:space="preserve">Вечірник                                                                 </w:t>
      </w:r>
      <w:r w:rsidRPr="00BB73B3">
        <w:rPr>
          <w:rFonts w:ascii="Times New Roman" w:hAnsi="Times New Roman" w:cs="Times New Roman"/>
          <w:b/>
          <w:bCs/>
          <w:sz w:val="36"/>
          <w:szCs w:val="36"/>
        </w:rPr>
        <w:t>Полуночник</w:t>
      </w:r>
    </w:p>
    <w:p w14:paraId="50862CFD" w14:textId="0F01F0D0" w:rsidR="006C1CDD" w:rsidRPr="00BB73B3" w:rsidRDefault="00BB73B3" w:rsidP="005F03E4">
      <w:pPr>
        <w:spacing w:after="0"/>
        <w:rPr>
          <w:rFonts w:ascii="Times New Roman" w:hAnsi="Times New Roman" w:cs="Times New Roman"/>
          <w:b/>
          <w:bCs/>
          <w:sz w:val="36"/>
          <w:szCs w:val="36"/>
        </w:rPr>
      </w:pPr>
      <w:r w:rsidRPr="00BB73B3">
        <w:rPr>
          <w:rFonts w:ascii="Times New Roman" w:hAnsi="Times New Roman" w:cs="Times New Roman"/>
          <w:b/>
          <w:bCs/>
          <w:sz w:val="36"/>
          <w:szCs w:val="36"/>
        </w:rPr>
        <w:t xml:space="preserve">                              </w:t>
      </w:r>
    </w:p>
    <w:p w14:paraId="24CD7889" w14:textId="77777777" w:rsidR="00BB73B3" w:rsidRDefault="00BB73B3" w:rsidP="005F03E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4A574CA" w14:textId="5893029A" w:rsidR="006C1CDD" w:rsidRDefault="006C1CDD" w:rsidP="005F03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06A01D88" wp14:editId="0FA180AB">
                <wp:simplePos x="0" y="0"/>
                <wp:positionH relativeFrom="column">
                  <wp:posOffset>1584325</wp:posOffset>
                </wp:positionH>
                <wp:positionV relativeFrom="paragraph">
                  <wp:posOffset>217170</wp:posOffset>
                </wp:positionV>
                <wp:extent cx="2529840" cy="1242060"/>
                <wp:effectExtent l="0" t="0" r="22860" b="15240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2529840" cy="12420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FB18AE" w14:textId="77777777" w:rsidR="006C1CDD" w:rsidRPr="001A7DA3" w:rsidRDefault="006C1CDD" w:rsidP="006C1CDD">
                            <w:pPr>
                              <w:pStyle w:val="a3"/>
                              <w:spacing w:after="0"/>
                              <w:rPr>
                                <w:rFonts w:ascii="Times New Roman" w:eastAsia="Calibri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1A7DA3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>«Вечірник, Полуночник і Світанок».</w:t>
                            </w:r>
                          </w:p>
                          <w:p w14:paraId="4568415A" w14:textId="77777777" w:rsidR="006C1CDD" w:rsidRDefault="006C1CDD" w:rsidP="006C1C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6A01D88" id="Овал 1" o:spid="_x0000_s1026" style="position:absolute;margin-left:124.75pt;margin-top:17.1pt;width:199.2pt;height:97.8pt;rotation:180;flip:y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UxdlAIAAGAFAAAOAAAAZHJzL2Uyb0RvYy54bWysVEtu2zAQ3RfoHQjuG8mCkyZG5MBwkKJA&#10;kARN2qxpirQIUByWpC25h+kZim57CR+pQ0pWgibooqgWAocz8+b3hucXXaPJVjivwJR0cpRTIgyH&#10;Spl1ST8/XL07pcQHZiqmwYiS7oSnF/O3b85bOxMF1KAr4QiCGD9rbUnrEOwsyzyvRcP8EVhhUCnB&#10;NSyg6NZZ5ViL6I3Oijw/yVpwlXXAhfd4e9kr6TzhSyl4uJXSi0B0STG3kP4u/Vfxn83P2WztmK0V&#10;H9Jg/5BFw5TBoCPUJQuMbJx6AdUo7sCDDEccmgykVFykGrCaSf5HNfc1syLVgs3xdmyT/3+w/GZ7&#10;54iqcHaUGNbgiPbf9z/3P/a/yCR2p7V+hkb39s4NksdjLLWTriEOsKWT/DSPHyVSK/slYkUDrI50&#10;qdW7sdWiC4TjZXFcnJ1O0YOjblJMi/wkDSPrcaO7dT58ENCQeCip0IjtYzvYjG2vfcB00PpghUJM&#10;tU8uncJOi2iszSchscQYNXkncomldmTLkBaMc2FCn7KvWSX66+NUUR9k9EghE2BElkrrEXsAiMR9&#10;id3DDPbRVSRujs753xLrnUePFBlMGJ0bZcC9BqCxqiFyb39oUt+a2KXQrTo0iccVVDvkQpooDsZb&#10;fqWw89fMhzvmcCvwEjc93OJPamhLCsOJkhrct9fuoz2SFbWUtLhlJfVfN8wJSvRHgzQ+m0wjCUIS&#10;psfvCxTcc83qucZsmiXgxJCqmF06RvugD0fpoHnEB2ERo6KKGY6xS8qDOwjL0G8/PilcLBbJDFfR&#10;snBt7i0/cDfS6qF7ZM4O9AvI3Bs4bOQLCva2cTQGFpsAUiV+PvV1aD2uceLQ8OTEd+K5nKyeHsb5&#10;bwAAAP//AwBQSwMEFAAGAAgAAAAhAOyVMxzfAAAACgEAAA8AAABkcnMvZG93bnJldi54bWxMj0FL&#10;w0AQhe+C/2EZwZvdNMbaxGxKEDyVUqwiHrfZMQlmZ8Pupo3/3vFkj8P7eO+bcjPbQZzQh96RguUi&#10;AYHUONNTq+D97eVuDSJETUYPjlDBDwbYVNdXpS6MO9Mrng6xFVxCodAKuhjHQsrQdGh1WLgRibMv&#10;562OfPpWGq/PXG4HmSbJSlrdEy90esTnDpvvw2QVyH5fy912Zz+3e0yW9QeS95NStzdz/QQi4hz/&#10;YfjTZ3Wo2OnoJjJBDArSLH9gVMF9loJgYJU95iCOnKT5GmRVyssXql8AAAD//wMAUEsBAi0AFAAG&#10;AAgAAAAhALaDOJL+AAAA4QEAABMAAAAAAAAAAAAAAAAAAAAAAFtDb250ZW50X1R5cGVzXS54bWxQ&#10;SwECLQAUAAYACAAAACEAOP0h/9YAAACUAQAACwAAAAAAAAAAAAAAAAAvAQAAX3JlbHMvLnJlbHNQ&#10;SwECLQAUAAYACAAAACEAOmFMXZQCAABgBQAADgAAAAAAAAAAAAAAAAAuAgAAZHJzL2Uyb0RvYy54&#10;bWxQSwECLQAUAAYACAAAACEA7JUzHN8AAAAKAQAADwAAAAAAAAAAAAAAAADuBAAAZHJzL2Rvd25y&#10;ZXYueG1sUEsFBgAAAAAEAAQA8wAAAPoFAAAAAA==&#10;" fillcolor="#4f81bd [3204]" strokecolor="#243f60 [1604]" strokeweight="2pt">
                <v:textbox>
                  <w:txbxContent>
                    <w:p w14:paraId="52FB18AE" w14:textId="77777777" w:rsidR="006C1CDD" w:rsidRPr="001A7DA3" w:rsidRDefault="006C1CDD" w:rsidP="006C1CDD">
                      <w:pPr>
                        <w:pStyle w:val="a3"/>
                        <w:spacing w:after="0"/>
                        <w:rPr>
                          <w:rFonts w:ascii="Times New Roman" w:eastAsia="Calibri" w:hAnsi="Times New Roman" w:cs="Times New Roman"/>
                          <w:color w:val="000000"/>
                          <w:sz w:val="28"/>
                          <w:szCs w:val="28"/>
                        </w:rPr>
                      </w:pPr>
                      <w:r w:rsidRPr="001A7DA3">
                        <w:rPr>
                          <w:rFonts w:ascii="Times New Roman" w:eastAsia="Calibri" w:hAnsi="Times New Roman" w:cs="Times New Roman"/>
                          <w:sz w:val="28"/>
                          <w:szCs w:val="28"/>
                        </w:rPr>
                        <w:t>«Вечірник, Полуночник і Світанок».</w:t>
                      </w:r>
                    </w:p>
                    <w:p w14:paraId="4568415A" w14:textId="77777777" w:rsidR="006C1CDD" w:rsidRDefault="006C1CDD" w:rsidP="006C1CDD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14:paraId="6F8B3696" w14:textId="360B20AC" w:rsidR="006C1CDD" w:rsidRDefault="006C1CDD" w:rsidP="005F03E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3F14019" w14:textId="3934E237" w:rsidR="006C1CDD" w:rsidRDefault="006C1CDD" w:rsidP="005F03E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CD7175F" w14:textId="22A8649D" w:rsidR="006C1CDD" w:rsidRDefault="006C1CDD" w:rsidP="005F03E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128B15B" w14:textId="77777777" w:rsidR="006C1CDD" w:rsidRPr="006C1CDD" w:rsidRDefault="006C1CDD" w:rsidP="005F03E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1E167C1" w14:textId="09484887" w:rsidR="006C1CDD" w:rsidRDefault="006C1CDD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1747E1D6" w14:textId="35131ACA" w:rsidR="006C1CDD" w:rsidRDefault="006C1CDD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C2AFCA5" wp14:editId="14F3BD25">
                <wp:simplePos x="0" y="0"/>
                <wp:positionH relativeFrom="column">
                  <wp:posOffset>2822574</wp:posOffset>
                </wp:positionH>
                <wp:positionV relativeFrom="paragraph">
                  <wp:posOffset>11429</wp:posOffset>
                </wp:positionV>
                <wp:extent cx="484632" cy="977901"/>
                <wp:effectExtent l="19050" t="0" r="10795" b="31750"/>
                <wp:wrapNone/>
                <wp:docPr id="7" name="Стрелка: вверх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84632" cy="977901"/>
                        </a:xfrm>
                        <a:prstGeom prst="up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43F8EF" id="Стрелка: вверх 7" o:spid="_x0000_s1026" type="#_x0000_t68" style="position:absolute;margin-left:222.25pt;margin-top:.9pt;width:38.15pt;height:77pt;rotation:180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NGMnQIAAB0FAAAOAAAAZHJzL2Uyb0RvYy54bWysVM1u2zAMvg/YOwi6r7Yzt0mNOkXWIMOA&#10;og3QDj0rshwbkCWNUuJ0p2JAH2RvMAzoZXuJ5I1Gye7vehqWAAIpUh/Jj6SPjjeNJGsBttYqp8le&#10;TIlQXBe1Wub08+Xs3YgS65gqmNRK5PRaWHo8fvvmqDWZGOhKy0IAQRBls9bktHLOZFFkeSUaZve0&#10;EQqNpYaGOVRhGRXAWkRvZDSI44Oo1VAY0FxYi7fTzkjHAb8sBXfnZWmFIzKnmJsLJ4Rz4c9ofMSy&#10;JTBT1bxPg/1DFg2rFQZ9gJoyx8gK6r+gmpqDtrp0e1w3kS7LmotQA1aTxC+quaiYEaEWJMeaB5rs&#10;/4PlZ+s5kLrI6ZASxRps0fb77tvuZnu3/b39tf2Rke1P/N/tbna3ZOj5ao3N8NmFmUOvWRR98ZsS&#10;GgIaSU7iUex/gROskmwC5dcPlIuNIxwv01F68H5ACUfT4XB4GCc+RNRheUwD1n0UuiFeyOnKTAB0&#10;G3DZ+tS6zvvey7+wWtbFrJYyKLBcnEgga4YDkM5GyYdpH+CZm1SkzelgP8WUCWc4iKVkDsXGIDVW&#10;LSlhcokTzh2E2M9e21eChOAVK0QXej+w0SXbu4cyn+H4KqbMVt2TYOqTlcrjiTDQfdG+DR3xXlro&#10;4hobGcjHEqzhsxrRTpl1cwY40niJa+rO8SilxmJ1L1FSafj62r33x0lDKyUtrggS8WXFQFAiPymc&#10;wcMkTf1OBSXdHw5QgaeWxVOLWjUnGpuQhOyC6P2dvBdL0M0VbvPER0UTUxxjd5T3yonrVhe/B1xM&#10;JsEN98gwd6ouDPfgnifP4+XmioHpp8bhuJ3p+3Vi2YvJ6Xz9S6UnK6fLOozVI6/YKq/gDoam9d8L&#10;v+RP9eD1+FUb/wEAAP//AwBQSwMEFAAGAAgAAAAhADNRdNHcAAAACQEAAA8AAABkcnMvZG93bnJl&#10;di54bWxMj8FOwzAQRO9I/IO1SNyo0ypBUYhTVa04ooqA4LqNt0nU2I5sN0n/nuUEtx290exMuV3M&#10;ICbyoXdWwXqVgCDbON3bVsHnx+tTDiJEtBoHZ0nBjQJsq/u7EgvtZvtOUx1bwSE2FKigi3EspAxN&#10;RwbDyo1kmZ2dNxhZ+lZqjzOHm0FukuRZGuwtf+hwpH1HzaW+GgVfeDi+NbN3ee4P4fs27S/nY63U&#10;48OyewERaYl/Zvitz9Wh4k4nd7U6iEFBmqYZWxnwAubZJuHjxDrLcpBVKf8vqH4AAAD//wMAUEsB&#10;Ai0AFAAGAAgAAAAhALaDOJL+AAAA4QEAABMAAAAAAAAAAAAAAAAAAAAAAFtDb250ZW50X1R5cGVz&#10;XS54bWxQSwECLQAUAAYACAAAACEAOP0h/9YAAACUAQAACwAAAAAAAAAAAAAAAAAvAQAAX3JlbHMv&#10;LnJlbHNQSwECLQAUAAYACAAAACEAwBTRjJ0CAAAdBQAADgAAAAAAAAAAAAAAAAAuAgAAZHJzL2Uy&#10;b0RvYy54bWxQSwECLQAUAAYACAAAACEAM1F00dwAAAAJAQAADwAAAAAAAAAAAAAAAAD3BAAAZHJz&#10;L2Rvd25yZXYueG1sUEsFBgAAAAAEAAQA8wAAAAAGAAAAAA==&#10;" adj="5352" fillcolor="#4f81bd" strokecolor="#385d8a" strokeweight="2pt"/>
            </w:pict>
          </mc:Fallback>
        </mc:AlternateContent>
      </w:r>
    </w:p>
    <w:p w14:paraId="56713808" w14:textId="77777777" w:rsidR="006C1CDD" w:rsidRDefault="006C1CDD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46031A1F" w14:textId="77777777" w:rsidR="006C1CDD" w:rsidRDefault="006C1CDD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33C46EA6" w14:textId="77777777" w:rsidR="006C1CDD" w:rsidRDefault="006C1CDD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53DFF987" w14:textId="050A3209" w:rsidR="00BB73B3" w:rsidRDefault="00BB73B3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5EBA53AA" w14:textId="2D469E56" w:rsidR="00BB73B3" w:rsidRPr="00BB73B3" w:rsidRDefault="00BB73B3" w:rsidP="005F03E4">
      <w:pPr>
        <w:spacing w:after="0"/>
        <w:rPr>
          <w:rFonts w:ascii="Times New Roman" w:eastAsia="Calibri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5F1D7787" wp14:editId="221F0F52">
                <wp:simplePos x="0" y="0"/>
                <wp:positionH relativeFrom="column">
                  <wp:posOffset>3696017</wp:posOffset>
                </wp:positionH>
                <wp:positionV relativeFrom="paragraph">
                  <wp:posOffset>133034</wp:posOffset>
                </wp:positionV>
                <wp:extent cx="484632" cy="675651"/>
                <wp:effectExtent l="37783" t="57467" r="0" b="48578"/>
                <wp:wrapNone/>
                <wp:docPr id="10" name="Стрелка: вверх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238856">
                          <a:off x="0" y="0"/>
                          <a:ext cx="484632" cy="675651"/>
                        </a:xfrm>
                        <a:prstGeom prst="up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79E29B" id="Стрелка: вверх 10" o:spid="_x0000_s1026" type="#_x0000_t68" style="position:absolute;margin-left:291pt;margin-top:10.5pt;width:38.15pt;height:53.2pt;rotation:7906761fd;z-index:251679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kFDoAIAAB4FAAAOAAAAZHJzL2Uyb0RvYy54bWysVM1qGzEQvhf6DkL3Zm1n7bhL1sGNcSmE&#10;JpCUnGWt5F3QSupI9jo9hUIfpG9QCrm0L2G/UUfadf6aU6kNYkYz843mm5k9PtnUiqwFuMronPYP&#10;epQIzU1R6WVOP13N34wpcZ7pgimjRU5vhKMnk9evjhubiYEpjSoEEATRLmtsTkvvbZYkjpeiZu7A&#10;WKHRKA3UzKMKy6QA1iB6rZJBrzdKGgOFBcOFc3g7a410EvGlFNyfS+mEJyqn+DYfT4jnIpzJ5Jhl&#10;S2C2rHj3DPYPr6hZpTHpPdSMeUZWUP0FVVccjDPSH3BTJ0bKiotYA1bT7z2r5rJkVsRakBxn72ly&#10;/w+Wf1xfAKkK7B3So1mNPdp+333d3W7vtr+3v7Y/MrL9if+73e3uG0EnZKyxLsPAS3sBneZQDOVv&#10;JNQEDNJ8NDgcj4ejSAqWSTaR85t7zsXGE46X6TgdHQ4o4WgaHQ1Hw37IkLRQAdKC8++FqUkQcrqy&#10;UwDTRFy2PnO+9d57hQhnVFXMK6WiAsvFqQKyZjgB6XzcfzfrEjxxU5o0OR0M0x7SwBlOolTMo1hb&#10;5MbpJSVMLXHEuYeY+0m0eyFJTF6yQrSphz387TO37rHMJzihihlzZRsSTV2I0gFPxInuig5daHkP&#10;0sIUN9jJyD2W4CyfV4h2xpy/YIAzjZe4p/4cD6kMFms6iZLSwJeX7oM/jhpaKWlwR5CIzysGghL1&#10;QeMQvu2nKcL6qKTDowEq8NiyeGzRq/rUYBP68XVRDP5e7UUJpr7GdZ6GrGhimmPulvJOOfXt7uIH&#10;gYvpNLrhIlnmz/Sl5QE88BR4vNpcM7Dd1Hgct49mv08sezY5rW+I1Ga68kZWcaweeMVWBQWXMDat&#10;+2CELX+sR6+Hz9rkDwAAAP//AwBQSwMEFAAGAAgAAAAhAJv5BHTfAAAACgEAAA8AAABkcnMvZG93&#10;bnJldi54bWxMj8FOwkAQhu8mvsNmSLzJFqqFlG6JMfFgvCgS5Li0Q9vQnW12B6hv73jS02QyX/75&#10;/mI9ul5dMMTOk4HZNAGFVPm6o8bA9vPlfgkqsqXa9p7QwDdGWJe3N4XNa3+lD7xsuFESQjG3Blrm&#10;Idc6Vi06G6d+QJLb0QdnWdbQ6DrYq4S7Xs+TJNPOdiQfWjvgc4vVaXN2BsKRki29fb2G93R3CkvN&#10;+92ejbmbjE8rUIwj/8Hwqy/qUIrTwZ+pjqo38JgtpAsbSDOZAmSL9AHUQcjZPAVdFvp/hfIHAAD/&#10;/wMAUEsBAi0AFAAGAAgAAAAhALaDOJL+AAAA4QEAABMAAAAAAAAAAAAAAAAAAAAAAFtDb250ZW50&#10;X1R5cGVzXS54bWxQSwECLQAUAAYACAAAACEAOP0h/9YAAACUAQAACwAAAAAAAAAAAAAAAAAvAQAA&#10;X3JlbHMvLnJlbHNQSwECLQAUAAYACAAAACEAX4ZBQ6ACAAAeBQAADgAAAAAAAAAAAAAAAAAuAgAA&#10;ZHJzL2Uyb0RvYy54bWxQSwECLQAUAAYACAAAACEAm/kEdN8AAAAKAQAADwAAAAAAAAAAAAAAAAD6&#10;BAAAZHJzL2Rvd25yZXYueG1sUEsFBgAAAAAEAAQA8wAAAAYGAAAAAA==&#10;" adj="7747" fillcolor="#4f81bd" strokecolor="#385d8a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51CA8382" wp14:editId="1234C50C">
                <wp:simplePos x="0" y="0"/>
                <wp:positionH relativeFrom="column">
                  <wp:posOffset>1617980</wp:posOffset>
                </wp:positionH>
                <wp:positionV relativeFrom="paragraph">
                  <wp:posOffset>184739</wp:posOffset>
                </wp:positionV>
                <wp:extent cx="484632" cy="555371"/>
                <wp:effectExtent l="0" t="16192" r="51752" b="13653"/>
                <wp:wrapNone/>
                <wp:docPr id="9" name="Стрелка: вверх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454820">
                          <a:off x="0" y="0"/>
                          <a:ext cx="484632" cy="555371"/>
                        </a:xfrm>
                        <a:prstGeom prst="up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70217" id="Стрелка: вверх 9" o:spid="_x0000_s1026" type="#_x0000_t68" style="position:absolute;margin-left:127.4pt;margin-top:14.55pt;width:38.15pt;height:43.75pt;rotation:-7804442fd;z-index:251671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vXmoAIAAB0FAAAOAAAAZHJzL2Uyb0RvYy54bWysVM1u2zAMvg/YOwi6r3ZSu02NOkXWIMOA&#10;oi3QDj0zshwbkCVNUuJ0p2LAHmRvMAzoZXuJ5I1GyU7/1tOwBBBIkfwofiR9fLJuBFlxY2slczrY&#10;iynhkqmiloucfrqevRtRYh3IAoSSPKe33NKT8ds3x63O+FBVShTcEASRNmt1TivndBZFllW8Abun&#10;NJdoLJVpwKFqFlFhoEX0RkTDOD6IWmUKbRTj1uLttDPSccAvS87cRVla7ojIKb7NhdOEc+7PaHwM&#10;2cKArmrWPwP+4RUN1BKTPkBNwQFZmvovqKZmRllVuj2mmkiVZc14qAGrGcQvqrmqQPNQC5Jj9QNN&#10;9v/BsvPVpSF1kdMjSiQ02KLN9+3X7d3mfvN782vzIyObn/i/395tv5Ejz1erbYZhV/rS9JpF0Re/&#10;Lk1DjEKSB0mSJqNhHDjBKsk6UH77QDlfO8LwMhklB/tDShia0jTdPxz4FFGH5TG1se4DVw3xQk6X&#10;emKMagMurM6s67x3Xj7CKlEXs1qIoJjF/FQYsgIcgGQ2Gryf9gmeuQlJ2pwO0yTGIWGAg1gKcCg2&#10;GqmxckEJiAVOOHMm5H4WbV9JEpJXUPAudRrjb5e5cw9lPsPxVUzBVl1IMPUhQno8Hga6L9q3oSPe&#10;S3NV3GIjA/lYgtVsViPaGVh3CQZHGi9xTd0FHqVQWKzqJUoqZb68du/9cdLQSkmLK4JEfF6C4ZSI&#10;jxJn8Ai77HcqKEl6iO0m5qll/tQil82pwiYMwuuC6P2d2ImlUc0NbvPEZ0UTSIa5O8p75dR1q4vf&#10;A8Ynk+CGe6TBnckrzTy458nzeL2+AaP7qXE4budqt06QvZicztdHSjVZOlXWYaweecVWeQV3MDSt&#10;/174JX+qB6/Hr9r4DwAAAP//AwBQSwMEFAAGAAgAAAAhALxsG4LgAAAACgEAAA8AAABkcnMvZG93&#10;bnJldi54bWxMj8tOwzAQRfdI/IM1SOyo8ygpDXEqhMQCCSE1UNZuPMQRsR1st034eqYr2M1oju6c&#10;W20mM7Aj+tA7KyBdJMDQtk71thPw/vZ0cwcsRGmVHJxFATMG2NSXF5UslTvZLR6b2DEKsaGUAnSM&#10;Y8l5aDUaGRZuREu3T+eNjLT6jisvTxRuBp4lScGN7C190HLER43tV3MwAr7zxhfden79Cbugb58/&#10;ti+zmoS4vpoe7oFFnOIfDGd9UoeanPbuYFVgg4Bsuc4IFZAvV8AIyPOChj2RaZoAryv+v0L9CwAA&#10;//8DAFBLAQItABQABgAIAAAAIQC2gziS/gAAAOEBAAATAAAAAAAAAAAAAAAAAAAAAABbQ29udGVu&#10;dF9UeXBlc10ueG1sUEsBAi0AFAAGAAgAAAAhADj9If/WAAAAlAEAAAsAAAAAAAAAAAAAAAAALwEA&#10;AF9yZWxzLy5yZWxzUEsBAi0AFAAGAAgAAAAhAFca9eagAgAAHQUAAA4AAAAAAAAAAAAAAAAALgIA&#10;AGRycy9lMm9Eb2MueG1sUEsBAi0AFAAGAAgAAAAhALxsG4LgAAAACgEAAA8AAAAAAAAAAAAAAAAA&#10;+gQAAGRycy9kb3ducmV2LnhtbFBLBQYAAAAABAAEAPMAAAAHBgAAAAA=&#10;" adj="9424" fillcolor="#4f81bd" strokecolor="#385d8a" strokeweight="2pt"/>
            </w:pict>
          </mc:Fallback>
        </mc:AlternateConten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</w:t>
      </w:r>
      <w:r w:rsidRPr="00BB73B3">
        <w:rPr>
          <w:rFonts w:ascii="Times New Roman" w:eastAsia="Calibri" w:hAnsi="Times New Roman" w:cs="Times New Roman"/>
          <w:b/>
          <w:bCs/>
          <w:color w:val="000000"/>
          <w:sz w:val="36"/>
          <w:szCs w:val="36"/>
        </w:rPr>
        <w:t>Світанок</w:t>
      </w:r>
    </w:p>
    <w:p w14:paraId="2CE81B5E" w14:textId="2937F27E" w:rsidR="00BB73B3" w:rsidRDefault="00BB73B3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6E7ACC1E" wp14:editId="59CAD272">
                <wp:simplePos x="0" y="0"/>
                <wp:positionH relativeFrom="column">
                  <wp:posOffset>2563495</wp:posOffset>
                </wp:positionH>
                <wp:positionV relativeFrom="paragraph">
                  <wp:posOffset>55880</wp:posOffset>
                </wp:positionV>
                <wp:extent cx="484632" cy="472440"/>
                <wp:effectExtent l="19050" t="0" r="10795" b="41910"/>
                <wp:wrapNone/>
                <wp:docPr id="8" name="Стрелка: вниз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47244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F1E7F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: вниз 8" o:spid="_x0000_s1026" type="#_x0000_t67" style="position:absolute;margin-left:201.85pt;margin-top:4.4pt;width:38.15pt;height:37.2pt;z-index:25166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6i8mQIAAEwFAAAOAAAAZHJzL2Uyb0RvYy54bWysVM1u1DAQviPxDpbvNLvL9oeo2WrVqgip&#10;aita1LPr2E0k22Ns72aXE+JNeAOEhEAg3iF9I8ZONq3aigMiB8fjmflm5vOM9w9WWpGlcL4GU9Dx&#10;1ogSYTiUtbkp6LvL4xd7lPjATMkUGFHQtfD0YPb82X5jczGBClQpHEEQ4/PGFrQKweZZ5nklNPNb&#10;YIVBpQSnWUDR3WSlYw2ia5VNRqOdrAFXWgdceI+nR52SzhK+lIKHMym9CEQVFHMLaXVpvY5rNttn&#10;+Y1jtqp5nwb7hyw0qw0GHaCOWGBk4epHULrmDjzIsMVBZyBlzUWqAasZjx5Uc1ExK1ItSI63A03+&#10;/8Hy0+W5I3VZULwowzReUfv59tPtx/Zb+6v92X7JSfu1/d3+aL+TvchWY32OThf23PWSx20sfSWd&#10;jn8siqwSw+uBYbEKhOPhdG+683JCCUfVdHcynaYbyO6crfPhtQBN4qagJTRm7hw0iVy2PPEBo6L9&#10;xg6FmFGXQ9qFtRIxDWXeComVYdRJ8k49JQ6VI0uG3cA4FyaMO1XFStEdb4/wi4VikMEjSQkwIsta&#10;qQG7B4j9+hi7g+nto6tILTk4j/6WWOc8eKTIYMLgrGsD7ikAhVX1kTv7DUkdNZGlayjXeO8OuoHw&#10;lh/XSPgJ8+GcOZwAnBWc6nCGi1TQFBT6HSUVuA9PnUd7bEzUUtLgRBXUv18wJyhRbwy27KtxvG4S&#10;kjDd3p2g4O5rru9rzEIfAl7TGN8Py9M22ge12UoH+gqHfx6joooZjrELyoPbCIehm3R8PriYz5MZ&#10;jp1l4cRcWB7BI6uxly5XV8zZvusCtuspbKaP5Q/6rrONngbmiwCyTk15x2vPN45sapz+eYlvwn05&#10;Wd09grM/AAAA//8DAFBLAwQUAAYACAAAACEAzU/4J90AAAAIAQAADwAAAGRycy9kb3ducmV2Lnht&#10;bEyPwU7DMBBE70j8g7VIXFBr0xYaQpwKkHpAwIEWcXbjJY6I18F22/D3LCc4jmY086Zajb4XB4yp&#10;C6ThcqpAIDXBdtRqeNuuJwWIlA1Z0wdCDd+YYFWfnlSmtOFIr3jY5FZwCaXSaHA5D6WUqXHoTZqG&#10;AYm9jxC9ySxjK200Ry73vZwpdS296YgXnBnwwWHzudl73o3vL/KiHb7C1bp7fHL36UYtn7U+Pxvv&#10;bkFkHPNfGH7xGR1qZtqFPdkkeg0LNV9yVEPBD9hfFIq/7VjPZyDrSv4/UP8AAAD//wMAUEsBAi0A&#10;FAAGAAgAAAAhALaDOJL+AAAA4QEAABMAAAAAAAAAAAAAAAAAAAAAAFtDb250ZW50X1R5cGVzXS54&#10;bWxQSwECLQAUAAYACAAAACEAOP0h/9YAAACUAQAACwAAAAAAAAAAAAAAAAAvAQAAX3JlbHMvLnJl&#10;bHNQSwECLQAUAAYACAAAACEAT0+ovJkCAABMBQAADgAAAAAAAAAAAAAAAAAuAgAAZHJzL2Uyb0Rv&#10;Yy54bWxQSwECLQAUAAYACAAAACEAzU/4J90AAAAIAQAADwAAAAAAAAAAAAAAAADzBAAAZHJzL2Rv&#10;d25yZXYueG1sUEsFBgAAAAAEAAQA8wAAAP0FAAAAAA==&#10;" adj="10800" fillcolor="#4f81bd [3204]" strokecolor="#243f60 [1604]" strokeweight="2pt"/>
            </w:pict>
          </mc:Fallback>
        </mc:AlternateConten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</w:t>
      </w:r>
    </w:p>
    <w:p w14:paraId="07C2B0ED" w14:textId="77777777" w:rsidR="00BB73B3" w:rsidRDefault="00BB73B3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48607B48" w14:textId="28523BD5" w:rsidR="00BB73B3" w:rsidRDefault="00BB73B3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Добрий                         Сміливий                Хоробрий</w:t>
      </w:r>
    </w:p>
    <w:p w14:paraId="6412F6C2" w14:textId="77777777" w:rsidR="00BB73B3" w:rsidRDefault="00BB73B3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На наступному уроці ми продовжимо працювати над казкою</w:t>
      </w:r>
    </w:p>
    <w:p w14:paraId="26E651BC" w14:textId="469160F2" w:rsidR="00BB73B3" w:rsidRDefault="00BB73B3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і запишемо риси характеру усіх головних героїв.</w:t>
      </w:r>
    </w:p>
    <w:p w14:paraId="730C68A2" w14:textId="4823F7CD" w:rsidR="005F03E4" w:rsidRPr="001A7DA3" w:rsidRDefault="005F03E4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ІІІ. Заключна частина</w:t>
      </w:r>
    </w:p>
    <w:p w14:paraId="3E1708AF" w14:textId="77777777" w:rsidR="005F03E4" w:rsidRPr="001A7DA3" w:rsidRDefault="005D1E1B" w:rsidP="005F03E4">
      <w:pPr>
        <w:pStyle w:val="a3"/>
        <w:numPr>
          <w:ilvl w:val="0"/>
          <w:numId w:val="1"/>
        </w:num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Пояснення домашнього завдання</w:t>
      </w:r>
    </w:p>
    <w:p w14:paraId="6069BA47" w14:textId="76F4C8CC" w:rsidR="00B10659" w:rsidRPr="00BB73B3" w:rsidRDefault="005D1E1B" w:rsidP="00BB73B3">
      <w:pPr>
        <w:pStyle w:val="a3"/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Робота з</w:t>
      </w:r>
      <w:r w:rsidR="00B10659"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підручником читати казку на с.47-49</w:t>
      </w:r>
      <w:r w:rsidR="00B10659"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</w:p>
    <w:p w14:paraId="00234BE8" w14:textId="77777777" w:rsidR="005F03E4" w:rsidRPr="001A7DA3" w:rsidRDefault="005F03E4" w:rsidP="005F03E4">
      <w:pPr>
        <w:pStyle w:val="a3"/>
        <w:numPr>
          <w:ilvl w:val="0"/>
          <w:numId w:val="1"/>
        </w:num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Підсумок уроку. Рефлексія.</w:t>
      </w:r>
    </w:p>
    <w:p w14:paraId="6523A96B" w14:textId="77777777" w:rsidR="005D1E1B" w:rsidRPr="001A7DA3" w:rsidRDefault="005D1E1B" w:rsidP="005D1E1B">
      <w:pPr>
        <w:pStyle w:val="a3"/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Вправа «Діамант»</w:t>
      </w:r>
    </w:p>
    <w:p w14:paraId="2427592C" w14:textId="77777777" w:rsidR="005D1E1B" w:rsidRPr="001A7DA3" w:rsidRDefault="005D1E1B" w:rsidP="005D1E1B">
      <w:pPr>
        <w:pStyle w:val="a3"/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>Учні по черзі висловлюються</w:t>
      </w:r>
      <w:r w:rsidR="003178F3" w:rsidRPr="001A7DA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про урок – те, що на їхню думку було найбільш цікавим і корисним, за допомогою слів: «Справжній діамант уроку – це …»</w:t>
      </w:r>
    </w:p>
    <w:p w14:paraId="1494B30C" w14:textId="77777777" w:rsidR="003178F3" w:rsidRPr="001A7DA3" w:rsidRDefault="003178F3" w:rsidP="005D1E1B">
      <w:pPr>
        <w:pStyle w:val="a3"/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bookmarkStart w:id="1" w:name="_GoBack"/>
      <w:r w:rsidRPr="001A7DA3"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uk-UA"/>
        </w:rPr>
        <w:drawing>
          <wp:inline distT="0" distB="0" distL="0" distR="0" wp14:anchorId="3A0FFB0B" wp14:editId="69F3E480">
            <wp:extent cx="1790700" cy="1463040"/>
            <wp:effectExtent l="0" t="0" r="0" b="3810"/>
            <wp:docPr id="2" name="Рисунок 2" descr="C:\Users\Школа\Desktop\діаман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\Desktop\діамант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79070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14:paraId="27A58078" w14:textId="77777777" w:rsidR="005F03E4" w:rsidRPr="001A7DA3" w:rsidRDefault="005F03E4" w:rsidP="005F03E4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133E3C69" w14:textId="77777777" w:rsidR="00C7126F" w:rsidRPr="001A7DA3" w:rsidRDefault="00C7126F">
      <w:pPr>
        <w:rPr>
          <w:rFonts w:ascii="Times New Roman" w:hAnsi="Times New Roman" w:cs="Times New Roman"/>
          <w:sz w:val="28"/>
          <w:szCs w:val="28"/>
        </w:rPr>
      </w:pPr>
    </w:p>
    <w:sectPr w:rsidR="00C7126F" w:rsidRPr="001A7DA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2F573F"/>
    <w:multiLevelType w:val="hybridMultilevel"/>
    <w:tmpl w:val="6986CCDA"/>
    <w:lvl w:ilvl="0" w:tplc="3DFECE7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71409D"/>
    <w:multiLevelType w:val="hybridMultilevel"/>
    <w:tmpl w:val="6C24093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FF413A"/>
    <w:multiLevelType w:val="hybridMultilevel"/>
    <w:tmpl w:val="70B41BD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3F4FC3"/>
    <w:multiLevelType w:val="hybridMultilevel"/>
    <w:tmpl w:val="43D812AC"/>
    <w:lvl w:ilvl="0" w:tplc="33F23FC8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037361"/>
    <w:multiLevelType w:val="hybridMultilevel"/>
    <w:tmpl w:val="C1740A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750F31"/>
    <w:multiLevelType w:val="hybridMultilevel"/>
    <w:tmpl w:val="7CB21912"/>
    <w:lvl w:ilvl="0" w:tplc="3A309AFE">
      <w:start w:val="3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3090"/>
    <w:rsid w:val="001A7DA3"/>
    <w:rsid w:val="003178F3"/>
    <w:rsid w:val="003C3090"/>
    <w:rsid w:val="00444730"/>
    <w:rsid w:val="00511DAC"/>
    <w:rsid w:val="005D1E1B"/>
    <w:rsid w:val="005D6108"/>
    <w:rsid w:val="005F03E4"/>
    <w:rsid w:val="006C1CDD"/>
    <w:rsid w:val="00A951D1"/>
    <w:rsid w:val="00B10659"/>
    <w:rsid w:val="00BB73B3"/>
    <w:rsid w:val="00C7126F"/>
    <w:rsid w:val="00EF160B"/>
    <w:rsid w:val="00F37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8B047"/>
  <w15:docId w15:val="{34918477-E694-4AB1-ACA4-7132C8C2F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03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03E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F03E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F03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03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37E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user</cp:lastModifiedBy>
  <cp:revision>4</cp:revision>
  <dcterms:created xsi:type="dcterms:W3CDTF">2022-10-20T18:57:00Z</dcterms:created>
  <dcterms:modified xsi:type="dcterms:W3CDTF">2022-10-21T19:50:00Z</dcterms:modified>
</cp:coreProperties>
</file>