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2CA" w:rsidRPr="00A06E12" w:rsidRDefault="003172CA" w:rsidP="003172C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06E12">
        <w:rPr>
          <w:rFonts w:ascii="Times New Roman" w:hAnsi="Times New Roman"/>
          <w:sz w:val="28"/>
          <w:szCs w:val="28"/>
          <w:lang w:val="uk-UA"/>
        </w:rPr>
        <w:t>Українська мова</w:t>
      </w:r>
      <w:r w:rsidRPr="00A06E12">
        <w:rPr>
          <w:rFonts w:ascii="Times New Roman" w:hAnsi="Times New Roman"/>
          <w:sz w:val="28"/>
          <w:szCs w:val="28"/>
        </w:rPr>
        <w:t xml:space="preserve"> </w:t>
      </w:r>
    </w:p>
    <w:p w:rsidR="003172CA" w:rsidRPr="00A06E12" w:rsidRDefault="003172CA" w:rsidP="003172C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06E12">
        <w:rPr>
          <w:rFonts w:ascii="Times New Roman" w:hAnsi="Times New Roman"/>
          <w:sz w:val="28"/>
          <w:szCs w:val="28"/>
          <w:lang w:val="uk-UA"/>
        </w:rPr>
        <w:t xml:space="preserve">3 клас </w:t>
      </w:r>
    </w:p>
    <w:p w:rsidR="003172CA" w:rsidRPr="00A06E12" w:rsidRDefault="003172CA" w:rsidP="003172C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06E1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172CA" w:rsidRPr="00A06E12" w:rsidRDefault="00A06E12" w:rsidP="003172CA">
      <w:pPr>
        <w:spacing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A06E12">
        <w:rPr>
          <w:rFonts w:ascii="Times New Roman" w:hAnsi="Times New Roman"/>
          <w:sz w:val="28"/>
          <w:szCs w:val="28"/>
          <w:lang w:val="uk-UA"/>
        </w:rPr>
        <w:t>Автор: Кетова</w:t>
      </w:r>
      <w:r w:rsidR="003172CA" w:rsidRPr="00A06E12">
        <w:rPr>
          <w:rFonts w:ascii="Times New Roman" w:hAnsi="Times New Roman"/>
          <w:sz w:val="28"/>
          <w:szCs w:val="28"/>
          <w:lang w:val="uk-UA"/>
        </w:rPr>
        <w:t xml:space="preserve"> Оксана В</w:t>
      </w:r>
      <w:r w:rsidRPr="00A06E12">
        <w:rPr>
          <w:rFonts w:ascii="Times New Roman" w:hAnsi="Times New Roman"/>
          <w:sz w:val="28"/>
          <w:szCs w:val="28"/>
          <w:lang w:val="uk-UA"/>
        </w:rPr>
        <w:t>асилівна</w:t>
      </w:r>
      <w:r w:rsidR="003172CA" w:rsidRPr="00A06E12">
        <w:rPr>
          <w:rFonts w:ascii="Times New Roman" w:hAnsi="Times New Roman"/>
          <w:sz w:val="28"/>
          <w:szCs w:val="28"/>
          <w:lang w:val="uk-UA"/>
        </w:rPr>
        <w:t xml:space="preserve">,                                                                                                вчитель-методист початкових класів                                                                              </w:t>
      </w:r>
      <w:r w:rsidRPr="00A06E12">
        <w:rPr>
          <w:rFonts w:ascii="Times New Roman" w:hAnsi="Times New Roman"/>
          <w:sz w:val="28"/>
          <w:szCs w:val="28"/>
          <w:lang w:val="uk-UA"/>
        </w:rPr>
        <w:t>Київська гімназія східних мов №1</w:t>
      </w:r>
    </w:p>
    <w:p w:rsidR="003172CA" w:rsidRDefault="003172CA" w:rsidP="003172CA">
      <w:p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23DF0">
        <w:rPr>
          <w:rFonts w:ascii="Times New Roman" w:hAnsi="Times New Roman"/>
          <w:b/>
          <w:color w:val="000000"/>
          <w:sz w:val="28"/>
          <w:szCs w:val="28"/>
          <w:lang w:val="uk-UA"/>
        </w:rPr>
        <w:t>Тема.</w:t>
      </w:r>
      <w:r w:rsidRPr="001B79EF">
        <w:rPr>
          <w:rFonts w:ascii="Times New Roman" w:hAnsi="Times New Roman"/>
          <w:color w:val="000000"/>
          <w:sz w:val="28"/>
          <w:szCs w:val="28"/>
          <w:lang w:val="uk-UA"/>
        </w:rPr>
        <w:t xml:space="preserve">  Прийшла зима. Упорядкування деформованого тексту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</w:t>
      </w:r>
      <w:r w:rsidRPr="00A23DF0">
        <w:rPr>
          <w:rFonts w:ascii="Times New Roman" w:hAnsi="Times New Roman"/>
          <w:b/>
          <w:color w:val="000000"/>
          <w:sz w:val="28"/>
          <w:szCs w:val="28"/>
          <w:lang w:val="uk-UA"/>
        </w:rPr>
        <w:t>Мета.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Удосконалювати навички усного та писемного мовлення,</w:t>
      </w:r>
      <w:r w:rsidR="00A06E1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збагачувати лексичний запас учнів ; вчити фантазувати , бачити прекрасне у навколишньому світі;  вчити писати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сенкани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, впорядковувати деформований текст, переставляти речення відповідно до логіки загального змісту, вилучати зайві речення, що не відповідають темі; розвивати логічне  мислення, уяву, спостережливість, вміння передавати побачене художнім словом; виховувати любов до природи; плекати любов до рідного слова.</w:t>
      </w:r>
    </w:p>
    <w:p w:rsidR="003172CA" w:rsidRDefault="003172CA" w:rsidP="003172CA">
      <w:p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23DF0">
        <w:rPr>
          <w:rFonts w:ascii="Times New Roman" w:hAnsi="Times New Roman"/>
          <w:b/>
          <w:color w:val="000000"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урок розвитку мовлення</w:t>
      </w:r>
    </w:p>
    <w:p w:rsidR="003172CA" w:rsidRDefault="003172CA" w:rsidP="003172CA">
      <w:p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23DF0">
        <w:rPr>
          <w:rFonts w:ascii="Times New Roman" w:hAnsi="Times New Roman"/>
          <w:b/>
          <w:color w:val="000000"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картки для групової, індивідуальної та парної роботи, кольорові зображення сніжинок, слайд-шоу під музику А.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Вівальді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  зимові пейзажі, різнокольорові картки для асоціативного куща.</w:t>
      </w:r>
    </w:p>
    <w:p w:rsidR="003172CA" w:rsidRPr="00A23DF0" w:rsidRDefault="003172CA" w:rsidP="003172CA">
      <w:pPr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A23DF0">
        <w:rPr>
          <w:rFonts w:ascii="Times New Roman" w:hAnsi="Times New Roman"/>
          <w:b/>
          <w:color w:val="000000"/>
          <w:sz w:val="28"/>
          <w:szCs w:val="28"/>
          <w:lang w:val="uk-UA"/>
        </w:rPr>
        <w:t>Хід уроку</w:t>
      </w:r>
    </w:p>
    <w:p w:rsidR="003172CA" w:rsidRPr="003F749D" w:rsidRDefault="003172CA" w:rsidP="003172CA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1B79EF">
        <w:rPr>
          <w:rFonts w:ascii="Times New Roman" w:hAnsi="Times New Roman"/>
          <w:b/>
          <w:sz w:val="28"/>
          <w:szCs w:val="28"/>
          <w:lang w:val="uk-UA"/>
        </w:rPr>
        <w:t xml:space="preserve">І. Організація  класу.  </w:t>
      </w:r>
      <w:r w:rsidRPr="003F749D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Ми раді вас вітати! Запрошуємо до співпраці!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</w:t>
      </w:r>
      <w:r w:rsidRPr="003F749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F749D">
        <w:rPr>
          <w:rFonts w:ascii="Times New Roman" w:hAnsi="Times New Roman"/>
          <w:sz w:val="28"/>
          <w:szCs w:val="28"/>
          <w:lang w:val="uk-UA"/>
        </w:rPr>
        <w:t>Отож, розпочнемо урок, а з собою візьмемо лише позитивні емоції.</w:t>
      </w:r>
    </w:p>
    <w:p w:rsidR="003172CA" w:rsidRPr="003F749D" w:rsidRDefault="003172CA" w:rsidP="003172CA">
      <w:p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B79EF">
        <w:rPr>
          <w:rFonts w:ascii="Times New Roman" w:hAnsi="Times New Roman"/>
          <w:b/>
          <w:sz w:val="28"/>
          <w:szCs w:val="28"/>
          <w:lang w:val="uk-UA"/>
        </w:rPr>
        <w:t xml:space="preserve">ІІ. Актуалізація знань                                                                </w:t>
      </w:r>
      <w:r w:rsidR="00A06E1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</w:t>
      </w:r>
      <w:r w:rsidRPr="001B79E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F749D">
        <w:rPr>
          <w:rFonts w:ascii="Times New Roman" w:hAnsi="Times New Roman"/>
          <w:sz w:val="28"/>
          <w:szCs w:val="28"/>
          <w:lang w:val="uk-UA"/>
        </w:rPr>
        <w:t>Поетична хвилинка</w:t>
      </w:r>
      <w:r>
        <w:rPr>
          <w:rFonts w:ascii="Times New Roman" w:hAnsi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</w:t>
      </w:r>
      <w:r w:rsidRPr="003F749D">
        <w:rPr>
          <w:rFonts w:ascii="Times New Roman" w:hAnsi="Times New Roman"/>
          <w:color w:val="000000"/>
          <w:sz w:val="28"/>
          <w:szCs w:val="28"/>
          <w:lang w:val="uk-UA"/>
        </w:rPr>
        <w:t>- Послухавши вірші</w:t>
      </w:r>
      <w:r w:rsidR="00A06E12">
        <w:rPr>
          <w:rFonts w:ascii="Times New Roman" w:hAnsi="Times New Roman"/>
          <w:color w:val="000000"/>
          <w:sz w:val="28"/>
          <w:szCs w:val="28"/>
          <w:lang w:val="uk-UA"/>
        </w:rPr>
        <w:t xml:space="preserve"> і </w:t>
      </w:r>
      <w:r w:rsidRPr="003F749D">
        <w:rPr>
          <w:rFonts w:ascii="Times New Roman" w:hAnsi="Times New Roman"/>
          <w:color w:val="000000"/>
          <w:sz w:val="28"/>
          <w:szCs w:val="28"/>
          <w:lang w:val="uk-UA"/>
        </w:rPr>
        <w:t xml:space="preserve">ви легко здогадаєтесь, про що </w:t>
      </w:r>
      <w:proofErr w:type="spellStart"/>
      <w:r w:rsidRPr="003F749D">
        <w:rPr>
          <w:rFonts w:ascii="Times New Roman" w:hAnsi="Times New Roman"/>
          <w:color w:val="000000"/>
          <w:sz w:val="28"/>
          <w:szCs w:val="28"/>
          <w:lang w:val="uk-UA"/>
        </w:rPr>
        <w:t>йтиме</w:t>
      </w:r>
      <w:proofErr w:type="spellEnd"/>
      <w:r w:rsidRPr="003F749D">
        <w:rPr>
          <w:rFonts w:ascii="Times New Roman" w:hAnsi="Times New Roman"/>
          <w:color w:val="000000"/>
          <w:sz w:val="28"/>
          <w:szCs w:val="28"/>
          <w:lang w:val="uk-UA"/>
        </w:rPr>
        <w:t xml:space="preserve"> мова на </w:t>
      </w:r>
      <w:proofErr w:type="spellStart"/>
      <w:r w:rsidRPr="003F749D">
        <w:rPr>
          <w:rFonts w:ascii="Times New Roman" w:hAnsi="Times New Roman"/>
          <w:color w:val="000000"/>
          <w:sz w:val="28"/>
          <w:szCs w:val="28"/>
          <w:lang w:val="uk-UA"/>
        </w:rPr>
        <w:t>уроці</w:t>
      </w:r>
      <w:proofErr w:type="spellEnd"/>
      <w:r w:rsidR="00A06E12"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 w:rsidR="003172CA" w:rsidRPr="008868AE" w:rsidRDefault="003172CA" w:rsidP="003172CA">
      <w:p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Ще недавно у віконце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Кожен день світило сонце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А   тепер – пора  настала –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Хуртовина загуляла.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З шумом, з піснею дзвінкою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Все покрила пеленою,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Запушила снігом – пухом,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–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Стало всюди пусто, глухо.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Не хвилює річка воду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Під одежею із льоду;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Ліс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притих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, схилив вершини,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І не чуть пісень пташиних. </w:t>
      </w:r>
    </w:p>
    <w:p w:rsidR="003172CA" w:rsidRPr="008868AE" w:rsidRDefault="003172CA" w:rsidP="003172CA">
      <w:pPr>
        <w:pStyle w:val="a3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                                 ( Янка Купала )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- Про що говорить нам Янка Купала ?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Срібні дерева, срібне гілля,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Сріблом пухнастим вкрита земля.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Срібні у срібному небі хмарки,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В срібних наметах срібні стежки.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Срібний-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пресрібний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ліс приберіг 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Білочці срібній срібний горіх.</w:t>
      </w:r>
    </w:p>
    <w:p w:rsidR="003172CA" w:rsidRPr="003F749D" w:rsidRDefault="003172CA" w:rsidP="003172CA">
      <w:pPr>
        <w:pStyle w:val="a3"/>
        <w:spacing w:line="240" w:lineRule="auto"/>
        <w:ind w:left="0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</w:t>
      </w:r>
      <w:r w:rsidRPr="003F749D">
        <w:rPr>
          <w:rFonts w:ascii="Times New Roman" w:hAnsi="Times New Roman"/>
          <w:i/>
          <w:color w:val="000000"/>
          <w:sz w:val="28"/>
          <w:szCs w:val="28"/>
          <w:lang w:val="uk-UA"/>
        </w:rPr>
        <w:t>Леонід Первомайський</w:t>
      </w:r>
    </w:p>
    <w:p w:rsidR="003172CA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FC6EF5">
        <w:rPr>
          <w:rFonts w:ascii="Times New Roman" w:hAnsi="Times New Roman"/>
          <w:sz w:val="28"/>
          <w:szCs w:val="28"/>
          <w:lang w:val="uk-UA"/>
        </w:rPr>
        <w:t>То про що ж ми будемо говорити ?</w:t>
      </w:r>
    </w:p>
    <w:p w:rsidR="003172CA" w:rsidRPr="00FC6EF5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6EF5">
        <w:rPr>
          <w:rFonts w:ascii="Times New Roman" w:hAnsi="Times New Roman"/>
          <w:sz w:val="28"/>
          <w:szCs w:val="28"/>
          <w:lang w:val="uk-UA"/>
        </w:rPr>
        <w:t>Уч. Про зиму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FC6EF5">
        <w:rPr>
          <w:rFonts w:ascii="Times New Roman" w:hAnsi="Times New Roman"/>
          <w:sz w:val="28"/>
          <w:szCs w:val="28"/>
          <w:lang w:val="uk-UA"/>
        </w:rPr>
        <w:t xml:space="preserve"> чарівницю!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Pr="00FC6EF5">
        <w:rPr>
          <w:rFonts w:ascii="Times New Roman" w:hAnsi="Times New Roman"/>
          <w:sz w:val="28"/>
          <w:szCs w:val="28"/>
          <w:lang w:val="uk-UA"/>
        </w:rPr>
        <w:t xml:space="preserve">- Диво – казка живе скрізь тихим зимовим днем, коли навколо снігові кучугури, льодом скуті річки, а на деревах шапками лежить сніг. </w:t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FC6EF5">
        <w:rPr>
          <w:rFonts w:ascii="Times New Roman" w:hAnsi="Times New Roman"/>
          <w:sz w:val="28"/>
          <w:szCs w:val="28"/>
          <w:lang w:val="uk-UA"/>
        </w:rPr>
        <w:t>Дуже гарно в таку пору.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Pr="00FC6EF5">
        <w:rPr>
          <w:rFonts w:ascii="Times New Roman" w:hAnsi="Times New Roman"/>
          <w:i/>
          <w:color w:val="000000"/>
          <w:sz w:val="28"/>
          <w:szCs w:val="28"/>
          <w:lang w:val="uk-UA"/>
        </w:rPr>
        <w:t>(Розглядаємо ілюстрації, прикріплені до дошки ).</w:t>
      </w:r>
    </w:p>
    <w:p w:rsidR="003172CA" w:rsidRPr="008868AE" w:rsidRDefault="003172CA" w:rsidP="003172CA">
      <w:pPr>
        <w:pStyle w:val="a3"/>
        <w:spacing w:line="240" w:lineRule="auto"/>
        <w:ind w:left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Слухання музики ( комп’ютер, відеоролик ).</w:t>
      </w:r>
    </w:p>
    <w:p w:rsidR="003172CA" w:rsidRPr="008868AE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Зараз ви послухаєте  музику італійського композитора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XVIII ст.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Антоніо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Вівальді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«Пори року. Зима», проглянете роботи відомих українських  фотохудожників. Нехай це буде вашим провідником по таємних стежинках зимового лісу.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(Учні переглядають відеоролик)</w:t>
      </w:r>
    </w:p>
    <w:p w:rsidR="003172CA" w:rsidRPr="00F83CA2" w:rsidRDefault="003172CA" w:rsidP="003172CA">
      <w:pPr>
        <w:spacing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1B79EF">
        <w:rPr>
          <w:rFonts w:ascii="Times New Roman" w:hAnsi="Times New Roman"/>
          <w:b/>
          <w:sz w:val="28"/>
          <w:szCs w:val="28"/>
          <w:lang w:val="uk-UA"/>
        </w:rPr>
        <w:t xml:space="preserve">ІІІ. Визначення теми і задач уроку.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F83CA2">
        <w:rPr>
          <w:rFonts w:ascii="Times New Roman" w:hAnsi="Times New Roman"/>
          <w:sz w:val="28"/>
          <w:szCs w:val="28"/>
          <w:lang w:val="uk-UA"/>
        </w:rPr>
        <w:t xml:space="preserve">Сьогодні ми будемо працювати  з творами на тему  «Прийшла зима».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F83CA2">
        <w:rPr>
          <w:rFonts w:ascii="Times New Roman" w:hAnsi="Times New Roman"/>
          <w:sz w:val="28"/>
          <w:szCs w:val="28"/>
          <w:lang w:val="uk-UA"/>
        </w:rPr>
        <w:t xml:space="preserve">Це вже знайомі вам деформовані тексти і сьогоднішня новинка – </w:t>
      </w:r>
      <w:proofErr w:type="spellStart"/>
      <w:r w:rsidRPr="00F83CA2">
        <w:rPr>
          <w:rFonts w:ascii="Times New Roman" w:hAnsi="Times New Roman"/>
          <w:sz w:val="28"/>
          <w:szCs w:val="28"/>
          <w:lang w:val="uk-UA"/>
        </w:rPr>
        <w:t>сенкан</w:t>
      </w:r>
      <w:proofErr w:type="spellEnd"/>
      <w:r w:rsidRPr="00F83CA2">
        <w:rPr>
          <w:rFonts w:ascii="Times New Roman" w:hAnsi="Times New Roman"/>
          <w:sz w:val="28"/>
          <w:szCs w:val="28"/>
          <w:lang w:val="uk-UA"/>
        </w:rPr>
        <w:t>.</w:t>
      </w:r>
    </w:p>
    <w:p w:rsidR="003172CA" w:rsidRPr="006E3C2E" w:rsidRDefault="003172CA" w:rsidP="003172CA">
      <w:pPr>
        <w:spacing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1B79EF">
        <w:rPr>
          <w:rFonts w:ascii="Times New Roman" w:hAnsi="Times New Roman"/>
          <w:b/>
          <w:sz w:val="28"/>
          <w:szCs w:val="28"/>
          <w:lang w:val="uk-UA"/>
        </w:rPr>
        <w:t xml:space="preserve">IV. Основна частина уроку.                                                                                         </w:t>
      </w:r>
      <w:r w:rsidRPr="00447452">
        <w:rPr>
          <w:rFonts w:ascii="Times New Roman" w:hAnsi="Times New Roman"/>
          <w:sz w:val="28"/>
          <w:szCs w:val="28"/>
          <w:lang w:val="uk-UA"/>
        </w:rPr>
        <w:t>1.</w:t>
      </w:r>
      <w:r w:rsidRPr="006E3C2E">
        <w:rPr>
          <w:rFonts w:ascii="Times New Roman" w:hAnsi="Times New Roman"/>
          <w:sz w:val="28"/>
          <w:szCs w:val="28"/>
          <w:lang w:val="uk-UA"/>
        </w:rPr>
        <w:t xml:space="preserve">Складання </w:t>
      </w:r>
      <w:proofErr w:type="spellStart"/>
      <w:r w:rsidRPr="006E3C2E">
        <w:rPr>
          <w:rFonts w:ascii="Times New Roman" w:hAnsi="Times New Roman"/>
          <w:sz w:val="28"/>
          <w:szCs w:val="28"/>
          <w:lang w:val="uk-UA"/>
        </w:rPr>
        <w:t>сенканів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- Геніальна музика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Вівальді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, неповторні фото, репродукції картин , зимові вірші, певно, налаштували вас на творчу роботу.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Поринути в чарівну атмосферу зимового лісу нам допоможе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сенкан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. Це східний стиль написання віршів. Освоїти його зовсім не складно, навіть більше того, - це корисно!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Сенкан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допомагає узагальнити інформацію, схоплювати складні ідеї та формулювати їх кількома словами. Як правило, на його написання багато часу не потрібно, його пишуть усього кілька… хвилин.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Тепер приступимо до найголовнішого: як його написати?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Ми з вами провели підготовчу роботу, дібравши  опорні групи лексики, що асоціюються зі словом «зима».</w:t>
      </w:r>
    </w:p>
    <w:p w:rsidR="003172CA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дошці – асоціативний кущ («зимові» слова: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іменники, прикметники, дієслова – кожна група на аркушах відповідного кольору).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дрімота  спокій                 </w:t>
      </w:r>
      <w:r w:rsidRPr="008868A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ЗИМА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хуртовина     заметіль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господиня   завірюха    ковдра  сніг  мороз  вітер  тиша шапка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срібний   чарівний   кришталевий   задумливий   сяючий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казковий   загадковий  сумний  сивокосий  пухнастий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тріскотіти   виблискувати    здіймати   господарювати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кружляти   стелитися  чаклувати  відпочивати  спати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розмалювати   віяти  намести  малювати  ліпити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дрімати    причепурити</w:t>
      </w:r>
    </w:p>
    <w:p w:rsidR="003172CA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D346DB">
        <w:rPr>
          <w:rFonts w:ascii="Times New Roman" w:hAnsi="Times New Roman"/>
          <w:sz w:val="28"/>
          <w:szCs w:val="28"/>
          <w:lang w:val="uk-UA"/>
        </w:rPr>
        <w:t xml:space="preserve">Ці групи слів допоможуть вам скласти </w:t>
      </w:r>
      <w:proofErr w:type="spellStart"/>
      <w:r w:rsidRPr="00D346DB">
        <w:rPr>
          <w:rFonts w:ascii="Times New Roman" w:hAnsi="Times New Roman"/>
          <w:sz w:val="28"/>
          <w:szCs w:val="28"/>
          <w:lang w:val="uk-UA"/>
        </w:rPr>
        <w:t>сенкан</w:t>
      </w:r>
      <w:proofErr w:type="spellEnd"/>
      <w:r w:rsidRPr="00D346DB">
        <w:rPr>
          <w:rFonts w:ascii="Times New Roman" w:hAnsi="Times New Roman"/>
          <w:sz w:val="28"/>
          <w:szCs w:val="28"/>
          <w:lang w:val="uk-UA"/>
        </w:rPr>
        <w:t xml:space="preserve">, використавши такий «рецепт»:                        </w:t>
      </w:r>
    </w:p>
    <w:p w:rsidR="003172CA" w:rsidRPr="00D346DB" w:rsidRDefault="003172CA" w:rsidP="003172CA">
      <w:pPr>
        <w:pStyle w:val="a3"/>
        <w:spacing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346DB">
        <w:rPr>
          <w:rFonts w:ascii="Times New Roman" w:hAnsi="Times New Roman"/>
          <w:sz w:val="28"/>
          <w:szCs w:val="28"/>
          <w:lang w:val="uk-UA"/>
        </w:rPr>
        <w:t>Сенкан</w:t>
      </w:r>
      <w:proofErr w:type="spellEnd"/>
    </w:p>
    <w:p w:rsidR="003172CA" w:rsidRPr="008868AE" w:rsidRDefault="003172CA" w:rsidP="003172C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Тема (іменник).</w:t>
      </w:r>
    </w:p>
    <w:p w:rsidR="003172CA" w:rsidRPr="008868AE" w:rsidRDefault="003172CA" w:rsidP="003172C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Опис ( два прикметники).</w:t>
      </w:r>
    </w:p>
    <w:p w:rsidR="003172CA" w:rsidRPr="008868AE" w:rsidRDefault="003172CA" w:rsidP="003172C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Дія (три дієслова).</w:t>
      </w:r>
    </w:p>
    <w:p w:rsidR="003172CA" w:rsidRPr="008868AE" w:rsidRDefault="003172CA" w:rsidP="003172C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Ставлення (фраза – чотири слова).</w:t>
      </w:r>
    </w:p>
    <w:p w:rsidR="003172CA" w:rsidRPr="008868AE" w:rsidRDefault="003172CA" w:rsidP="003172CA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Перефразування сутності (одне слово).</w:t>
      </w:r>
    </w:p>
    <w:p w:rsidR="003172CA" w:rsidRPr="008868AE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У вас 5 хвилин. Час пішов!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Діти  працюють  групами. Представники груп зачитують складені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сенкани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.)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«Снігуронька»                                       «</w:t>
      </w:r>
      <w:r w:rsidR="00A06E12" w:rsidRPr="008868AE">
        <w:rPr>
          <w:rFonts w:ascii="Times New Roman" w:hAnsi="Times New Roman"/>
          <w:color w:val="000000"/>
          <w:sz w:val="28"/>
          <w:szCs w:val="28"/>
          <w:lang w:val="uk-UA"/>
        </w:rPr>
        <w:t>Сніговик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»</w:t>
      </w:r>
    </w:p>
    <w:p w:rsidR="003172CA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Зима.                                                          Зима.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Сяюча, загадкова.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Срібна, кришталева.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Чаклує, стелиться, малює.                      Виблискує, віє, спить.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Вона зачарувала все навколо.                Тихий сніг падає на землю.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Господиня.                                               Спокій.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«Метелиця»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«Сніжинка»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Зима.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Зима.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Сивокоса, казкова.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Задумлива, кришталева.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Виблискує,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чепурить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, дрімає.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Кружляє,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сяє,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розмальовує.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Ковзанка гостинно кличе всіх.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Відпочиває у</w:t>
      </w:r>
      <w:r w:rsidRPr="00D346D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льодяному царстві.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Радість.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Тиша.</w:t>
      </w:r>
    </w:p>
    <w:p w:rsidR="003172CA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Діти, вдома ви спробуєте написати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сенкан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самостійно ось на цих аркушах (аркуші у вигляді сніжинок).</w:t>
      </w:r>
    </w:p>
    <w:p w:rsidR="003172CA" w:rsidRDefault="003172CA" w:rsidP="003172CA">
      <w:pPr>
        <w:pStyle w:val="a3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172CA" w:rsidRPr="008868AE" w:rsidRDefault="003172CA" w:rsidP="003172CA">
      <w:pPr>
        <w:pStyle w:val="a3"/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172CA" w:rsidRPr="008868AE" w:rsidRDefault="003172CA" w:rsidP="003172CA">
      <w:pPr>
        <w:pStyle w:val="a3"/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2.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Упорядкування деформованих текстів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172CA" w:rsidRPr="008868AE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А зараз продовжимо роботу над запланованим завданням, але попрацюємо над прозовим текстом.</w:t>
      </w:r>
    </w:p>
    <w:p w:rsidR="003172CA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D346DB">
        <w:rPr>
          <w:rFonts w:ascii="Times New Roman" w:hAnsi="Times New Roman"/>
          <w:sz w:val="28"/>
          <w:szCs w:val="28"/>
          <w:lang w:val="uk-UA"/>
        </w:rPr>
        <w:t>Працюємо парами.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46DB">
        <w:rPr>
          <w:rFonts w:ascii="Times New Roman" w:hAnsi="Times New Roman"/>
          <w:sz w:val="28"/>
          <w:szCs w:val="28"/>
          <w:lang w:val="uk-UA"/>
        </w:rPr>
        <w:t>Прочитайте. Знайдіть зайві речення ( не пов’язані  за змістом з іншими ). Закресліть їх. Придумайте і запишіть заголовок до тексту.</w:t>
      </w:r>
    </w:p>
    <w:p w:rsidR="003172CA" w:rsidRPr="00D346DB" w:rsidRDefault="003172CA" w:rsidP="003172CA">
      <w:pPr>
        <w:pStyle w:val="a3"/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Кожен учень отримує картку для парної роботи.</w:t>
      </w:r>
    </w:p>
    <w:p w:rsidR="003172CA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D346DB">
        <w:rPr>
          <w:rFonts w:ascii="Times New Roman" w:hAnsi="Times New Roman"/>
          <w:sz w:val="28"/>
          <w:szCs w:val="28"/>
          <w:lang w:val="uk-UA"/>
        </w:rPr>
        <w:t xml:space="preserve">Тоненький льодок вкрив маленькі озерця. Скінчилося полювання на водяну дичину. </w:t>
      </w:r>
      <w:r w:rsidR="00E412FF">
        <w:rPr>
          <w:rFonts w:ascii="Times New Roman" w:hAnsi="Times New Roman"/>
          <w:b/>
          <w:sz w:val="28"/>
          <w:szCs w:val="28"/>
          <w:lang w:val="uk-UA"/>
        </w:rPr>
        <w:t>Микола</w:t>
      </w:r>
      <w:r w:rsidRPr="00D346DB">
        <w:rPr>
          <w:rFonts w:ascii="Times New Roman" w:hAnsi="Times New Roman"/>
          <w:b/>
          <w:sz w:val="28"/>
          <w:szCs w:val="28"/>
          <w:lang w:val="uk-UA"/>
        </w:rPr>
        <w:t xml:space="preserve"> зліпив сніговий колобок</w:t>
      </w:r>
      <w:r w:rsidRPr="00D346DB">
        <w:rPr>
          <w:rFonts w:ascii="Times New Roman" w:hAnsi="Times New Roman"/>
          <w:sz w:val="28"/>
          <w:szCs w:val="28"/>
          <w:lang w:val="uk-UA"/>
        </w:rPr>
        <w:t xml:space="preserve">. Сірі хмари нависли над землею. </w:t>
      </w:r>
      <w:r w:rsidRPr="00D346DB">
        <w:rPr>
          <w:rFonts w:ascii="Times New Roman" w:hAnsi="Times New Roman"/>
          <w:b/>
          <w:sz w:val="28"/>
          <w:szCs w:val="28"/>
          <w:lang w:val="uk-UA"/>
        </w:rPr>
        <w:t>Дерева з хвоїнками замість листя називаються хвойними</w:t>
      </w:r>
      <w:r w:rsidRPr="00D346DB">
        <w:rPr>
          <w:rFonts w:ascii="Times New Roman" w:hAnsi="Times New Roman"/>
          <w:sz w:val="28"/>
          <w:szCs w:val="28"/>
          <w:lang w:val="uk-UA"/>
        </w:rPr>
        <w:t xml:space="preserve">. Починають  спускатись на землю перші кошлаті сніжинки. Вони тихенько сідають на зелені мохи і гілля дерев. Випала пороша. </w:t>
      </w:r>
      <w:r w:rsidRPr="00D346DB">
        <w:rPr>
          <w:rFonts w:ascii="Times New Roman" w:hAnsi="Times New Roman"/>
          <w:b/>
          <w:sz w:val="28"/>
          <w:szCs w:val="28"/>
          <w:lang w:val="uk-UA"/>
        </w:rPr>
        <w:t xml:space="preserve">Різкий вітер жене його по замерзлій землі.                                                                                                                - </w:t>
      </w:r>
      <w:r w:rsidRPr="00D346DB">
        <w:rPr>
          <w:rFonts w:ascii="Times New Roman" w:hAnsi="Times New Roman"/>
          <w:sz w:val="28"/>
          <w:szCs w:val="28"/>
          <w:lang w:val="uk-UA"/>
        </w:rPr>
        <w:t xml:space="preserve">Чому ці речення зайві?                                                                                                     </w:t>
      </w:r>
      <w:r w:rsidRPr="00D346DB">
        <w:rPr>
          <w:rFonts w:ascii="Times New Roman" w:hAnsi="Times New Roman"/>
          <w:color w:val="000000"/>
          <w:sz w:val="28"/>
          <w:szCs w:val="28"/>
          <w:lang w:val="uk-UA"/>
        </w:rPr>
        <w:t xml:space="preserve">Уч. Тому що не відповідають темі тексту, не пов’язані за змістом з іншими реченнями.  </w:t>
      </w:r>
    </w:p>
    <w:p w:rsidR="003172CA" w:rsidRPr="00D346DB" w:rsidRDefault="003172CA" w:rsidP="00E412FF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Фізкультхвилинка.</w:t>
      </w:r>
      <w:bookmarkStart w:id="0" w:name="_GoBack"/>
      <w:bookmarkEnd w:id="0"/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Сніг легкий, пухкий, лапатий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Кружляє, танцює, летить.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Не клич нас, матусю, до хати,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Ми в казці побудемо мить.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Поглянь, як навколо  красиво 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Змінився і сад наш , і луг…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Летить і летить біле диво –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Все стало чарівне навкруг.</w:t>
      </w:r>
    </w:p>
    <w:p w:rsidR="003172CA" w:rsidRPr="008868AE" w:rsidRDefault="003172CA" w:rsidP="003172CA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Самостійна робота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172CA" w:rsidRPr="008868AE" w:rsidRDefault="003172CA" w:rsidP="003172C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А зараз ще  складніша робота. Прочитайте набір речень. Упорядкуйте  речення, щоб вийшов зв’язний текст. Пронумеруйте речення (олівцем).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У кожного учня – картка: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50165</wp:posOffset>
                </wp:positionV>
                <wp:extent cx="352425" cy="171450"/>
                <wp:effectExtent l="5715" t="10795" r="13335" b="8255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71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648600" id="Скругленный прямоугольник 9" o:spid="_x0000_s1026" style="position:absolute;margin-left:7.95pt;margin-top:3.95pt;width:27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Лисиці заховались у глибокі </w:t>
      </w:r>
      <w:r w:rsidR="00A06E12">
        <w:rPr>
          <w:rFonts w:ascii="Times New Roman" w:hAnsi="Times New Roman"/>
          <w:color w:val="000000"/>
          <w:sz w:val="28"/>
          <w:szCs w:val="28"/>
          <w:lang w:val="uk-UA"/>
        </w:rPr>
        <w:t>нірки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46990</wp:posOffset>
                </wp:positionV>
                <wp:extent cx="352425" cy="171450"/>
                <wp:effectExtent l="5715" t="5715" r="13335" b="13335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71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2DAA5C" id="Скругленный прямоугольник 8" o:spid="_x0000_s1026" style="position:absolute;margin-left:7.95pt;margin-top:3.7pt;width:27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Снігові хуртовини лякають  диких тварин.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63500</wp:posOffset>
                </wp:positionV>
                <wp:extent cx="352425" cy="171450"/>
                <wp:effectExtent l="5715" t="10795" r="13335" b="8255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71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A57167" id="Скругленный прямоугольник 7" o:spid="_x0000_s1026" style="position:absolute;margin-left:7.95pt;margin-top:5pt;width:27.7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Прийшла холодна зима.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51435</wp:posOffset>
                </wp:positionV>
                <wp:extent cx="352425" cy="190500"/>
                <wp:effectExtent l="5715" t="12065" r="13335" b="698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EF7B77" id="Скругленный прямоугольник 6" o:spid="_x0000_s1026" style="position:absolute;margin-left:7.95pt;margin-top:4.05pt;width:27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Сірі хмари пливуть над землею.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48895</wp:posOffset>
                </wp:positionV>
                <wp:extent cx="352425" cy="200025"/>
                <wp:effectExtent l="5715" t="7620" r="13335" b="1143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5B5484" id="Скругленный прямоугольник 5" o:spid="_x0000_s1026" style="position:absolute;margin-left:7.95pt;margin-top:3.85pt;width:27.7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Сиплеться на землю  пухкий сніг.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55245</wp:posOffset>
                </wp:positionV>
                <wp:extent cx="352425" cy="190500"/>
                <wp:effectExtent l="5715" t="12065" r="13335" b="6985"/>
                <wp:wrapNone/>
                <wp:docPr id="4" name="Скругленный 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E2B574" id="Скругленный прямоугольник 4" o:spid="_x0000_s1026" style="position:absolute;margin-left:7.95pt;margin-top:4.35pt;width:27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У лісі панує тиша.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52705</wp:posOffset>
                </wp:positionV>
                <wp:extent cx="352425" cy="180975"/>
                <wp:effectExtent l="5715" t="7620" r="13335" b="1143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80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DC3C99" id="Скругленный прямоугольник 3" o:spid="_x0000_s1026" style="position:absolute;margin-left:7.95pt;margin-top:4.15pt;width:27.7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Різкий вітер жене його по замерзлій землі.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  <w:lang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43180</wp:posOffset>
                </wp:positionV>
                <wp:extent cx="361950" cy="200025"/>
                <wp:effectExtent l="9525" t="5715" r="9525" b="1333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15976" id="Скругленный прямоугольник 2" o:spid="_x0000_s1026" style="position:absolute;margin-left:9pt;margin-top:3.4pt;width:28.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Ведмежі сім’ї вкладаються спати в барліг.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  <w:lang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24130</wp:posOffset>
                </wp:positionV>
                <wp:extent cx="342900" cy="228600"/>
                <wp:effectExtent l="9525" t="13335" r="9525" b="5715"/>
                <wp:wrapNone/>
                <wp:docPr id="1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490C37" id="Скругленный прямоугольник 1" o:spid="_x0000_s1026" style="position:absolute;margin-left:9pt;margin-top:1.9pt;width:27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"/>
            </w:pict>
          </mc:Fallback>
        </mc:AlternateConten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.       Давно відлетіли у вирій птахи.</w:t>
      </w:r>
    </w:p>
    <w:p w:rsidR="003172CA" w:rsidRDefault="003172CA" w:rsidP="003172CA">
      <w:pPr>
        <w:pStyle w:val="a3"/>
        <w:spacing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Pr="00D346DB">
        <w:rPr>
          <w:rFonts w:ascii="Times New Roman" w:hAnsi="Times New Roman"/>
          <w:sz w:val="28"/>
          <w:szCs w:val="28"/>
          <w:lang w:val="uk-UA"/>
        </w:rPr>
        <w:t>Перевірка складених текстів.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46DB">
        <w:rPr>
          <w:rFonts w:ascii="Times New Roman" w:hAnsi="Times New Roman"/>
          <w:sz w:val="28"/>
          <w:szCs w:val="28"/>
          <w:lang w:val="uk-UA"/>
        </w:rPr>
        <w:t>Кілька учнів читають тексти, інші дають поради щодо їх удосконалення.</w:t>
      </w:r>
    </w:p>
    <w:p w:rsidR="003172CA" w:rsidRPr="00D346DB" w:rsidRDefault="003172CA" w:rsidP="003172CA">
      <w:pPr>
        <w:pStyle w:val="a3"/>
        <w:spacing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3172CA" w:rsidRPr="008868AE" w:rsidRDefault="003172CA" w:rsidP="003172CA">
      <w:pPr>
        <w:pStyle w:val="a3"/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5.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Запис текстів у зошити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(при оцінюванні враховувати результати парної роботи).</w:t>
      </w:r>
    </w:p>
    <w:p w:rsidR="003172CA" w:rsidRPr="00A06E12" w:rsidRDefault="003172CA" w:rsidP="003172CA">
      <w:pPr>
        <w:spacing w:line="240" w:lineRule="auto"/>
        <w:ind w:left="360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B79E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V. </w:t>
      </w:r>
      <w:r w:rsidRPr="00A06E12">
        <w:rPr>
          <w:rFonts w:ascii="Times New Roman" w:hAnsi="Times New Roman"/>
          <w:b/>
          <w:color w:val="000000"/>
          <w:sz w:val="28"/>
          <w:szCs w:val="28"/>
          <w:lang w:val="uk-UA"/>
        </w:rPr>
        <w:t>Рефлексія</w:t>
      </w:r>
    </w:p>
    <w:p w:rsidR="003172CA" w:rsidRPr="008868AE" w:rsidRDefault="003172CA" w:rsidP="003172CA">
      <w:pPr>
        <w:spacing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Я знаю…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Я вмію…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</w:t>
      </w:r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Я ціную…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</w:t>
      </w:r>
      <w:proofErr w:type="spellStart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>Сенкан</w:t>
      </w:r>
      <w:proofErr w:type="spellEnd"/>
      <w:r w:rsidRPr="008868AE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 гостей.</w:t>
      </w:r>
    </w:p>
    <w:p w:rsidR="001D096F" w:rsidRDefault="001D096F"/>
    <w:sectPr w:rsidR="001D096F" w:rsidSect="008868AE">
      <w:pgSz w:w="11906" w:h="16838"/>
      <w:pgMar w:top="1258" w:right="1106" w:bottom="1438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012AF"/>
    <w:multiLevelType w:val="hybridMultilevel"/>
    <w:tmpl w:val="557E5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0815798"/>
    <w:multiLevelType w:val="hybridMultilevel"/>
    <w:tmpl w:val="DEF870F6"/>
    <w:lvl w:ilvl="0" w:tplc="701078E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138E1"/>
    <w:multiLevelType w:val="hybridMultilevel"/>
    <w:tmpl w:val="8B72052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C84"/>
    <w:rsid w:val="001D096F"/>
    <w:rsid w:val="003172CA"/>
    <w:rsid w:val="00A06E12"/>
    <w:rsid w:val="00C64C84"/>
    <w:rsid w:val="00E4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4173E"/>
  <w15:chartTrackingRefBased/>
  <w15:docId w15:val="{266F90C5-B6A2-4C16-B4BD-0430A754D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72CA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72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6949</Words>
  <Characters>3962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Oksana</cp:lastModifiedBy>
  <cp:revision>4</cp:revision>
  <dcterms:created xsi:type="dcterms:W3CDTF">2018-01-15T13:52:00Z</dcterms:created>
  <dcterms:modified xsi:type="dcterms:W3CDTF">2022-02-20T17:27:00Z</dcterms:modified>
</cp:coreProperties>
</file>