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BB9" w:rsidRPr="00573892" w:rsidRDefault="00904FA5" w:rsidP="00FE6A81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4764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573892" w:rsidRPr="00573892">
        <w:rPr>
          <w:rFonts w:ascii="Times New Roman" w:hAnsi="Times New Roman" w:cs="Times New Roman"/>
          <w:sz w:val="28"/>
          <w:szCs w:val="28"/>
          <w:lang w:val="uk-UA"/>
        </w:rPr>
        <w:t>Різноманітність птахів, їх роль у природі та житті людини</w:t>
      </w:r>
    </w:p>
    <w:p w:rsidR="0047643B" w:rsidRDefault="0047643B" w:rsidP="00FE6A81">
      <w:pPr>
        <w:tabs>
          <w:tab w:val="left" w:pos="2010"/>
        </w:tabs>
        <w:spacing w:after="0" w:line="360" w:lineRule="auto"/>
        <w:ind w:left="-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 xml:space="preserve">Формування ключових  </w:t>
      </w:r>
      <w:proofErr w:type="spellStart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компетентностей</w:t>
      </w:r>
      <w:proofErr w:type="spellEnd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:</w:t>
      </w:r>
    </w:p>
    <w:p w:rsidR="0047643B" w:rsidRPr="0047643B" w:rsidRDefault="0047643B" w:rsidP="00FE6A81">
      <w:pPr>
        <w:tabs>
          <w:tab w:val="left" w:pos="2010"/>
        </w:tabs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вміння вчитися: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здобуває інформацію з друкованих джерел аналізуючи її і виділяючи головне;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будує причинно-наслідкові зв`язки;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починає виконувати самостійну роботу після її обдумування;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прогнозує результат своєї діяльності;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формулює, висловлює і доводить власну думку;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реалізує плани у самостійній діяльності та діяльності, підтримуваній учителем;</w:t>
      </w:r>
    </w:p>
    <w:p w:rsidR="0047643B" w:rsidRPr="0047643B" w:rsidRDefault="0047643B" w:rsidP="00FE6A81">
      <w:pPr>
        <w:spacing w:after="0" w:line="360" w:lineRule="auto"/>
        <w:ind w:left="-106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інформаційно-</w:t>
      </w:r>
      <w:proofErr w:type="spellEnd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 xml:space="preserve"> комунікативна: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знаходить у повідомленні інформацію, конкретні відомості, фрази;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бере участь у діалозі;</w:t>
      </w:r>
    </w:p>
    <w:p w:rsidR="0047643B" w:rsidRPr="0047643B" w:rsidRDefault="0047643B" w:rsidP="00FE6A81">
      <w:pPr>
        <w:spacing w:after="0" w:line="360" w:lineRule="auto"/>
        <w:ind w:left="-1069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загальнокультурна компетентність: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дотримується правил поведінки під час різних форм організації навчальної діяльності;</w:t>
      </w:r>
    </w:p>
    <w:p w:rsidR="0047643B" w:rsidRPr="0047643B" w:rsidRDefault="0047643B" w:rsidP="00FE6A81">
      <w:pPr>
        <w:spacing w:after="0" w:line="360" w:lineRule="auto"/>
        <w:ind w:left="-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здоров</w:t>
      </w: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en-US" w:eastAsia="ru-RU"/>
        </w:rPr>
        <w:t>’</w:t>
      </w:r>
      <w:proofErr w:type="spellStart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язбережувальна</w:t>
      </w:r>
      <w:proofErr w:type="spellEnd"/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:</w:t>
      </w:r>
    </w:p>
    <w:p w:rsidR="0047643B" w:rsidRP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активно включається у </w:t>
      </w:r>
      <w:proofErr w:type="spellStart"/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фізкультхвилинки</w:t>
      </w:r>
      <w:proofErr w:type="spellEnd"/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динамічні паузи;</w:t>
      </w:r>
    </w:p>
    <w:p w:rsidR="0047643B" w:rsidRPr="0047643B" w:rsidRDefault="0047643B" w:rsidP="00FE6A81">
      <w:pPr>
        <w:spacing w:after="0" w:line="360" w:lineRule="auto"/>
        <w:ind w:left="-106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47643B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соціальна:</w:t>
      </w:r>
    </w:p>
    <w:p w:rsidR="0047643B" w:rsidRDefault="0047643B" w:rsidP="00FE6A81">
      <w:pPr>
        <w:numPr>
          <w:ilvl w:val="0"/>
          <w:numId w:val="1"/>
        </w:num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співпрацює в групі, парі;</w:t>
      </w:r>
    </w:p>
    <w:p w:rsidR="0047643B" w:rsidRDefault="0047643B" w:rsidP="00FE6A81">
      <w:pPr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7643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Мета: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</w:t>
      </w: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родовжувати формувати уявлення учнів про осілих та перелітних птахів, зміну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життя птахів із настанням вести</w:t>
      </w:r>
      <w:r w:rsidRPr="0047643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 Розвивати вміння аналізувати, порівнювати, робити висновки. Формувати вміння висловлювати думку. Виховувати бережне ставлення до природи, чуйність, милосердя, усвідомлення того, що життя пернатих може залежати від людини.</w:t>
      </w:r>
    </w:p>
    <w:p w:rsidR="0047643B" w:rsidRDefault="0047643B" w:rsidP="00FE6A81">
      <w:pPr>
        <w:spacing w:after="0" w:line="360" w:lineRule="auto"/>
        <w:ind w:left="-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47643B" w:rsidRPr="00622B44" w:rsidRDefault="0047643B" w:rsidP="00FE6A81">
      <w:pPr>
        <w:spacing w:after="0" w:line="360" w:lineRule="auto"/>
        <w:ind w:left="-709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622B44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1. Ранкова зустріч</w:t>
      </w:r>
    </w:p>
    <w:p w:rsidR="00622B44" w:rsidRDefault="00622B44" w:rsidP="00FE6A81">
      <w:pPr>
        <w:spacing w:after="0" w:line="360" w:lineRule="auto"/>
        <w:ind w:left="-709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22B44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Pr="00622B44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ru-RU"/>
        </w:rPr>
        <w:t>1</w:t>
      </w:r>
      <w:proofErr w:type="gramStart"/>
      <w:r w:rsidRPr="00622B44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ru-RU"/>
        </w:rPr>
        <w:t xml:space="preserve"> В</w:t>
      </w:r>
      <w:proofErr w:type="gramEnd"/>
      <w:r w:rsidRPr="00622B44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ru-RU"/>
        </w:rPr>
        <w:t>ітання</w:t>
      </w:r>
      <w:r w:rsidRPr="00622B44">
        <w:rPr>
          <w:rFonts w:ascii="Times New Roman" w:eastAsia="Calibri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« В коло всі, в коло всі музика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гука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!»;</w:t>
      </w:r>
    </w:p>
    <w:p w:rsidR="00622B44" w:rsidRPr="00622B44" w:rsidRDefault="00622B44" w:rsidP="00FE6A81">
      <w:pPr>
        <w:spacing w:after="0" w:line="360" w:lineRule="auto"/>
        <w:ind w:left="-709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ru-RU"/>
        </w:rPr>
      </w:pPr>
      <w:r w:rsidRPr="00622B44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ru-RU"/>
        </w:rPr>
        <w:t xml:space="preserve">1.2  Привітання: </w:t>
      </w:r>
    </w:p>
    <w:p w:rsidR="00622B44" w:rsidRPr="00015481" w:rsidRDefault="00622B44" w:rsidP="00FE6A81">
      <w:pPr>
        <w:spacing w:after="160" w:line="360" w:lineRule="auto"/>
        <w:ind w:left="-85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1548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Доброго ранку, діти!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-В цьому класі друзі всі!(вчитель)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-В цьому класі друзі всі!(діти)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-І веселі і сумні!(вчитель)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-І веселі і сумні!(діти) 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-І великі і малі! 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-І великі і малі! 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Ти обійми</w:t>
      </w: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того, хто зліва. 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(діти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обіймають</w:t>
      </w: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-Ти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погладь</w:t>
      </w: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того, хто </w:t>
      </w:r>
      <w:proofErr w:type="spellStart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зправа</w:t>
      </w:r>
      <w:proofErr w:type="spellEnd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. (вчитель)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(діти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виконують</w:t>
      </w: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622B44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-Друзі</w:t>
      </w:r>
      <w:proofErr w:type="spellEnd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 усі! (разом)</w:t>
      </w:r>
    </w:p>
    <w:p w:rsidR="00622B44" w:rsidRPr="00CD0760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>-Сьогодні</w:t>
      </w:r>
      <w:proofErr w:type="spellEnd"/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ранковій зустрічі гості. </w:t>
      </w:r>
    </w:p>
    <w:p w:rsidR="00622B44" w:rsidRPr="00FE6A81" w:rsidRDefault="00622B44" w:rsidP="00FE6A81">
      <w:pPr>
        <w:spacing w:after="0" w:line="360" w:lineRule="auto"/>
        <w:ind w:left="-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07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Давайте привітаємося з ними і побажаємо вдалого дня! </w:t>
      </w:r>
    </w:p>
    <w:p w:rsidR="00622B44" w:rsidRPr="00CD0760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(Діти) Ми вам раді, Гості</w:t>
      </w:r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622B44" w:rsidRPr="00CD0760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</w:t>
      </w:r>
      <w:proofErr w:type="spellStart"/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вітаєм</w:t>
      </w:r>
      <w:proofErr w:type="spellEnd"/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щиро вас,</w:t>
      </w:r>
    </w:p>
    <w:p w:rsidR="00622B44" w:rsidRPr="00CD0760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запрошуєм</w:t>
      </w:r>
      <w:proofErr w:type="spellEnd"/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ласкаво</w:t>
      </w:r>
    </w:p>
    <w:p w:rsidR="00622B44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урок у другий</w:t>
      </w:r>
      <w:r w:rsidRPr="00CD0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клас.</w:t>
      </w:r>
    </w:p>
    <w:p w:rsidR="00622B44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79F3" w:rsidRDefault="00E179F3" w:rsidP="00193876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1.3 </w:t>
      </w:r>
      <w:r w:rsidR="001938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Групова робота «Музична цеглинка»</w:t>
      </w:r>
    </w:p>
    <w:p w:rsidR="00E179F3" w:rsidRDefault="00193876" w:rsidP="00193876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сидячи у колі, відтворюють звуки за допомогою цеглинок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179F3" w:rsidRPr="00E179F3" w:rsidRDefault="00193876" w:rsidP="00FE6A81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E179F3" w:rsidRPr="00E179F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(учні сідають по групам)</w:t>
      </w:r>
    </w:p>
    <w:p w:rsidR="00622B44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1.4 </w:t>
      </w:r>
      <w:r w:rsidR="00622B44"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Визначення емоційного стану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«Цеглинки настрою»</w:t>
      </w:r>
    </w:p>
    <w:p w:rsid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обирають колір, який найбільше</w:t>
      </w:r>
      <w:r w:rsidR="006B09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підходить для їхнього настрою, створення діаграми.</w:t>
      </w:r>
    </w:p>
    <w:p w:rsidR="00E179F3" w:rsidRP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Червоний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- 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радісний, захоплений;</w:t>
      </w:r>
    </w:p>
    <w:p w:rsidR="00E179F3" w:rsidRP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FF00"/>
          <w:sz w:val="28"/>
          <w:szCs w:val="28"/>
          <w:lang w:val="uk-UA" w:eastAsia="ru-RU"/>
        </w:rPr>
        <w:t xml:space="preserve">Жовтий –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світлий, приємний; </w:t>
      </w:r>
    </w:p>
    <w:p w:rsidR="00E179F3" w:rsidRP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Зелений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спокійний, врівноважений;</w:t>
      </w:r>
    </w:p>
    <w:p w:rsid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Синій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–</w:t>
      </w:r>
      <w:r w:rsidRPr="00E179F3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сумний, незадоволений.</w:t>
      </w:r>
    </w:p>
    <w:p w:rsidR="00E179F3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C044B6" w:rsidRPr="00FE6A81" w:rsidRDefault="00E179F3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1.5 </w:t>
      </w:r>
      <w:r w:rsidR="00FE6A8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Черговий синоптик.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Ось іде весна ланами, 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Перелогами, лісами. 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не ступить — з-під землі </w:t>
      </w:r>
    </w:p>
    <w:p w:rsidR="00C044B6" w:rsidRPr="00C044B6" w:rsidRDefault="00C044B6" w:rsidP="00691C7E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Лізуть паростки малі.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опустить вниз правицю — 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Зеленіє скрізь травиця. </w:t>
      </w:r>
    </w:p>
    <w:p w:rsidR="00C044B6" w:rsidRP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лівицю підведе — </w:t>
      </w:r>
    </w:p>
    <w:p w:rsidR="00C044B6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44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Всюди листя молоде</w:t>
      </w:r>
    </w:p>
    <w:p w:rsidR="00C42F9F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– А яка ж сьогодні весна</w:t>
      </w:r>
      <w:r w:rsidRPr="00C044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? Про погоду сьогоднішнього</w:t>
      </w:r>
      <w:r w:rsidR="00C42F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дня, розповім вам </w:t>
      </w:r>
      <w:r w:rsidR="00FE6A8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я- </w:t>
      </w:r>
    </w:p>
    <w:p w:rsidR="00A753BA" w:rsidRPr="00C42F9F" w:rsidRDefault="00C42F9F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C42F9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A753BA" w:rsidRPr="00C42F9F">
        <w:rPr>
          <w:rFonts w:ascii="Times New Roman" w:hAnsi="Times New Roman" w:cs="Times New Roman"/>
          <w:bCs/>
          <w:i/>
          <w:sz w:val="28"/>
          <w:szCs w:val="28"/>
          <w:lang w:val="uk-UA"/>
        </w:rPr>
        <w:t>Квітень дарує нам багато сонячних</w:t>
      </w:r>
      <w:r w:rsidRPr="00C42F9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днів, частіше стоїть тепла, ясна </w:t>
      </w:r>
      <w:r w:rsidR="00A753BA" w:rsidRPr="00C42F9F">
        <w:rPr>
          <w:rFonts w:ascii="Times New Roman" w:hAnsi="Times New Roman" w:cs="Times New Roman"/>
          <w:bCs/>
          <w:i/>
          <w:sz w:val="28"/>
          <w:szCs w:val="28"/>
          <w:lang w:val="uk-UA"/>
        </w:rPr>
        <w:t>погода. Сьогодні по всій території  міста спостерігається … погода, температура повітря становить … , вітер помірний, опади …</w:t>
      </w:r>
    </w:p>
    <w:p w:rsidR="00A753BA" w:rsidRPr="00B8654B" w:rsidRDefault="00A753BA" w:rsidP="00FE6A81">
      <w:pPr>
        <w:spacing w:after="0" w:line="360" w:lineRule="auto"/>
        <w:ind w:left="-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8654B">
        <w:rPr>
          <w:rFonts w:ascii="Times New Roman" w:hAnsi="Times New Roman" w:cs="Times New Roman"/>
          <w:bCs/>
          <w:i/>
          <w:sz w:val="28"/>
          <w:szCs w:val="28"/>
          <w:lang w:val="uk-UA"/>
        </w:rPr>
        <w:t>– А тепер послухаємо мого напарника - народного синоптика.</w:t>
      </w:r>
    </w:p>
    <w:p w:rsidR="00C42F9F" w:rsidRDefault="00C42F9F" w:rsidP="00FE6A81">
      <w:pPr>
        <w:spacing w:line="36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C42F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42F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24 квітня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42F9F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День Антипа, Водопілля. Святого Антипа вважали покровителем і цілителем, який здатний був позбавити людину від зубного болю і деяких інших недуг. Казали, що на Антипа води відкриваються. Простіше кажучи, почався льодохід. </w:t>
      </w:r>
    </w:p>
    <w:p w:rsidR="00C42F9F" w:rsidRDefault="00C42F9F" w:rsidP="00FE6A81">
      <w:pPr>
        <w:spacing w:line="36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proofErr w:type="spellStart"/>
      <w:r w:rsidRPr="00C42F9F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Народні</w:t>
      </w:r>
      <w:proofErr w:type="spellEnd"/>
      <w:r w:rsidRPr="00C42F9F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</w:t>
      </w:r>
      <w:proofErr w:type="spellStart"/>
      <w:r w:rsidRPr="00C42F9F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прикмети</w:t>
      </w:r>
      <w:proofErr w:type="spellEnd"/>
      <w:r w:rsidRPr="00C42F9F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на 24 </w:t>
      </w:r>
      <w:proofErr w:type="spellStart"/>
      <w:r w:rsidRPr="00C42F9F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квітня</w:t>
      </w:r>
      <w:proofErr w:type="spellEnd"/>
    </w:p>
    <w:p w:rsidR="00C42F9F" w:rsidRPr="00C42F9F" w:rsidRDefault="00C42F9F" w:rsidP="00FE6A81">
      <w:pPr>
        <w:pStyle w:val="a3"/>
        <w:numPr>
          <w:ilvl w:val="0"/>
          <w:numId w:val="4"/>
        </w:numPr>
        <w:spacing w:line="360" w:lineRule="auto"/>
        <w:ind w:left="-70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Вранці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небо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червоне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- всю весну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дощитиме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і буде 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вітряно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val="uk-UA" w:eastAsia="ru-RU"/>
        </w:rPr>
        <w:t>;</w:t>
      </w:r>
    </w:p>
    <w:p w:rsidR="00C42F9F" w:rsidRPr="00C42F9F" w:rsidRDefault="00C42F9F" w:rsidP="00FE6A81">
      <w:pPr>
        <w:pStyle w:val="a3"/>
        <w:numPr>
          <w:ilvl w:val="0"/>
          <w:numId w:val="4"/>
        </w:numPr>
        <w:spacing w:line="360" w:lineRule="auto"/>
        <w:ind w:left="-70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Лід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на </w:t>
      </w:r>
      <w:proofErr w:type="spellStart"/>
      <w:proofErr w:type="gram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р</w:t>
      </w:r>
      <w:proofErr w:type="gram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ічках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24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квітня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ще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не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розтанув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-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літо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буде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холодним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val="uk-UA" w:eastAsia="ru-RU"/>
        </w:rPr>
        <w:t>;</w:t>
      </w:r>
    </w:p>
    <w:p w:rsidR="00C42F9F" w:rsidRPr="00C42F9F" w:rsidRDefault="00C42F9F" w:rsidP="00FE6A81">
      <w:pPr>
        <w:pStyle w:val="a3"/>
        <w:numPr>
          <w:ilvl w:val="0"/>
          <w:numId w:val="4"/>
        </w:numPr>
        <w:spacing w:line="360" w:lineRule="auto"/>
        <w:ind w:left="-70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Дощ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на Антипа - грибного </w:t>
      </w:r>
      <w:proofErr w:type="spellStart"/>
      <w:proofErr w:type="gram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л</w:t>
      </w:r>
      <w:proofErr w:type="gram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іта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чекай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val="uk-UA" w:eastAsia="ru-RU"/>
        </w:rPr>
        <w:t>;</w:t>
      </w:r>
    </w:p>
    <w:p w:rsidR="00C42F9F" w:rsidRDefault="00C42F9F" w:rsidP="00FE6A81">
      <w:pPr>
        <w:pStyle w:val="a3"/>
        <w:numPr>
          <w:ilvl w:val="0"/>
          <w:numId w:val="4"/>
        </w:numPr>
        <w:spacing w:line="360" w:lineRule="auto"/>
        <w:ind w:left="-70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Зацвіла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верба -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чекай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42F9F">
        <w:rPr>
          <w:rFonts w:ascii="Times New Roman" w:eastAsia="Times New Roman" w:hAnsi="Times New Roman" w:cs="Times New Roman"/>
          <w:bCs/>
          <w:sz w:val="28"/>
          <w:lang w:eastAsia="ru-RU"/>
        </w:rPr>
        <w:t>потепління</w:t>
      </w:r>
      <w:proofErr w:type="spellEnd"/>
      <w:r w:rsidRPr="00C42F9F">
        <w:rPr>
          <w:rFonts w:ascii="Times New Roman" w:eastAsia="Times New Roman" w:hAnsi="Times New Roman" w:cs="Times New Roman"/>
          <w:bCs/>
          <w:sz w:val="28"/>
          <w:lang w:val="uk-UA" w:eastAsia="ru-RU"/>
        </w:rPr>
        <w:t>.</w:t>
      </w:r>
    </w:p>
    <w:p w:rsidR="00A16E3E" w:rsidRDefault="00A16E3E" w:rsidP="00FE6A81">
      <w:pPr>
        <w:spacing w:line="360" w:lineRule="auto"/>
        <w:ind w:left="-106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 w:rsidRPr="00A16E3E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2. Актуалізація та опорних знань учнів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.</w:t>
      </w:r>
    </w:p>
    <w:p w:rsidR="00A16E3E" w:rsidRDefault="00A16E3E" w:rsidP="00FE6A81">
      <w:pPr>
        <w:spacing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16E3E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Дітки, хто завітав до нас на урок? (папуга)</w:t>
      </w:r>
    </w:p>
    <w:p w:rsidR="00A16E3E" w:rsidRDefault="00A16E3E" w:rsidP="00FE6A81">
      <w:pPr>
        <w:spacing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Доведіть, що це пташка ( пір’я, крила, дзьоб, дві лапки….)</w:t>
      </w:r>
    </w:p>
    <w:p w:rsidR="00A16E3E" w:rsidRDefault="00A16E3E" w:rsidP="00FE6A81">
      <w:pPr>
        <w:spacing w:line="360" w:lineRule="auto"/>
        <w:ind w:left="-106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 w:rsidRPr="00A16E3E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3. Дитина дня. </w:t>
      </w:r>
    </w:p>
    <w:p w:rsidR="00C24EAB" w:rsidRDefault="00C24EAB" w:rsidP="00FE6A81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</w:t>
      </w:r>
      <w:r w:rsidRPr="000E2896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Папуги — одні з найкрасивіших екзотичних птахів, яких приручила людина. Вони дивують своїми розумовими здібностями. Папуги дають своїм пташенятам імена. </w:t>
      </w:r>
      <w:r w:rsidRP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t>Їх «вимова» відрізняється особливим звучанням цвіріньканням…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В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Австралії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є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школи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в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яких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папуг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вчать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говорити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.... 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Папуги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можуть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імітувати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зовсім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різні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звуки: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від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голосу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людини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до шуму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працюючих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побутових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приладів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.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Роблять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це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вони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тільки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за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допомогою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рота,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адже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у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птахів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немає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голосових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в’язок</w:t>
      </w:r>
      <w:proofErr w:type="spellEnd"/>
      <w:r>
        <w:rPr>
          <w:rFonts w:ascii="Times New Roman" w:eastAsia="Times New Roman" w:hAnsi="Times New Roman" w:cs="Times New Roman"/>
          <w:bCs/>
          <w:sz w:val="28"/>
          <w:lang w:eastAsia="ru-RU"/>
        </w:rPr>
        <w:t>.... </w:t>
      </w:r>
    </w:p>
    <w:p w:rsidR="00193876" w:rsidRDefault="00C24EAB" w:rsidP="00FE6A81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 </w:t>
      </w:r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1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квітня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– </w:t>
      </w:r>
      <w:r w:rsidRPr="00C24EAB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відзначають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Міжнародний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День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птахів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. </w:t>
      </w:r>
      <w:r w:rsid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Професія, </w:t>
      </w:r>
      <w:r w:rsidR="00CA2AA7" w:rsidRP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>що вивчає птахів</w:t>
      </w:r>
      <w:r w:rsid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- </w:t>
      </w:r>
      <w:r w:rsidR="00CA2AA7" w:rsidRPr="006B09DE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орнітолог</w:t>
      </w:r>
      <w:r w:rsidR="00CA2AA7" w:rsidRP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. </w:t>
      </w:r>
      <w:proofErr w:type="gramStart"/>
      <w:r w:rsidR="00CA2AA7">
        <w:rPr>
          <w:rFonts w:ascii="Times New Roman" w:eastAsia="Times New Roman" w:hAnsi="Times New Roman" w:cs="Times New Roman"/>
          <w:bCs/>
          <w:sz w:val="28"/>
          <w:lang w:eastAsia="ru-RU"/>
        </w:rPr>
        <w:t>В</w:t>
      </w:r>
      <w:proofErr w:type="spellStart"/>
      <w:r w:rsid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>они</w:t>
      </w:r>
      <w:proofErr w:type="spellEnd"/>
      <w:proofErr w:type="gramEnd"/>
      <w:r w:rsid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CA2AA7">
        <w:rPr>
          <w:rFonts w:ascii="Times New Roman" w:eastAsia="Times New Roman" w:hAnsi="Times New Roman" w:cs="Times New Roman"/>
          <w:bCs/>
          <w:sz w:val="28"/>
          <w:lang w:eastAsia="ru-RU"/>
        </w:rPr>
        <w:t>спостеріга</w:t>
      </w:r>
      <w:r w:rsid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>ють</w:t>
      </w:r>
      <w:proofErr w:type="spellEnd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за </w:t>
      </w:r>
      <w:proofErr w:type="spellStart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>їх</w:t>
      </w:r>
      <w:proofErr w:type="spellEnd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>поведінкою</w:t>
      </w:r>
      <w:proofErr w:type="spellEnd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 </w:t>
      </w:r>
      <w:proofErr w:type="spellStart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>умовах</w:t>
      </w:r>
      <w:proofErr w:type="spellEnd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>живої</w:t>
      </w:r>
      <w:proofErr w:type="spellEnd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CA2AA7" w:rsidRPr="00CA2AA7">
        <w:rPr>
          <w:rFonts w:ascii="Times New Roman" w:eastAsia="Times New Roman" w:hAnsi="Times New Roman" w:cs="Times New Roman"/>
          <w:bCs/>
          <w:sz w:val="28"/>
          <w:lang w:eastAsia="ru-RU"/>
        </w:rPr>
        <w:t>природи</w:t>
      </w:r>
      <w:proofErr w:type="spellEnd"/>
      <w:r w:rsidR="00CA2AA7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. </w:t>
      </w:r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Птахи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живуть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на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планеті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понад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150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мільйонів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років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</w:t>
      </w:r>
      <w:proofErr w:type="spellStart"/>
      <w:proofErr w:type="gram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нема</w:t>
      </w:r>
      <w:proofErr w:type="gram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є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на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Землі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такого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куточка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де б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їх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не </w:t>
      </w:r>
      <w:proofErr w:type="spellStart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було</w:t>
      </w:r>
      <w:proofErr w:type="spellEnd"/>
      <w:r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C24EAB" w:rsidRPr="00193876" w:rsidRDefault="00193876" w:rsidP="0019387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lastRenderedPageBreak/>
        <w:t>-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А яких ви ще знаєте пташок? ( учні називають)</w:t>
      </w:r>
      <w:r w:rsidR="00C24EAB" w:rsidRPr="00193876">
        <w:rPr>
          <w:rFonts w:ascii="Times New Roman" w:eastAsia="Times New Roman" w:hAnsi="Times New Roman" w:cs="Times New Roman"/>
          <w:bCs/>
          <w:sz w:val="28"/>
          <w:lang w:eastAsia="ru-RU"/>
        </w:rPr>
        <w:br/>
      </w:r>
      <w:r w:rsidR="00C3110E" w:rsidRP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t>- А зараз ми перевіримо чи зможете вгадати пташку за її співом?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спів+фото</w:t>
      </w:r>
      <w:proofErr w:type="spellEnd"/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пташки)</w:t>
      </w:r>
    </w:p>
    <w:p w:rsidR="00C3110E" w:rsidRDefault="00C3110E" w:rsidP="00FE6A81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(учні вгадують </w:t>
      </w:r>
      <w:r w:rsidRPr="00C3110E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спів пташок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)</w:t>
      </w:r>
    </w:p>
    <w:p w:rsidR="00193876" w:rsidRPr="00193876" w:rsidRDefault="00193876" w:rsidP="00193876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t>- Отже, визначимо тему уроку, про кого йтиме мова на уроці?</w:t>
      </w:r>
    </w:p>
    <w:p w:rsidR="00193876" w:rsidRDefault="00193876" w:rsidP="00193876">
      <w:pPr>
        <w:ind w:left="-1069"/>
        <w:rPr>
          <w:rFonts w:ascii="Times New Roman" w:hAnsi="Times New Roman" w:cs="Times New Roman"/>
          <w:sz w:val="28"/>
          <w:lang w:val="uk-UA" w:eastAsia="ru-RU"/>
        </w:rPr>
      </w:pPr>
      <w:r w:rsidRPr="00193876">
        <w:rPr>
          <w:rFonts w:ascii="Times New Roman" w:hAnsi="Times New Roman" w:cs="Times New Roman"/>
          <w:sz w:val="28"/>
          <w:lang w:val="uk-UA" w:eastAsia="ru-RU"/>
        </w:rPr>
        <w:t>- Тож, розпочинаємо</w:t>
      </w:r>
      <w:r>
        <w:rPr>
          <w:rFonts w:ascii="Times New Roman" w:hAnsi="Times New Roman" w:cs="Times New Roman"/>
          <w:sz w:val="28"/>
          <w:lang w:val="uk-UA" w:eastAsia="ru-RU"/>
        </w:rPr>
        <w:t xml:space="preserve"> працювати, але перед початком згадаємо правила роботи в групах.</w:t>
      </w:r>
    </w:p>
    <w:p w:rsidR="00193876" w:rsidRPr="00193876" w:rsidRDefault="00193876" w:rsidP="00193876">
      <w:pPr>
        <w:ind w:left="-1069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 w:eastAsia="ru-RU"/>
        </w:rPr>
        <w:t xml:space="preserve">- У вас на партах лежать конверти із завданням, на роботу у групах вам відведено 10 </w:t>
      </w:r>
      <w:proofErr w:type="spellStart"/>
      <w:r>
        <w:rPr>
          <w:rFonts w:ascii="Times New Roman" w:hAnsi="Times New Roman" w:cs="Times New Roman"/>
          <w:sz w:val="28"/>
          <w:lang w:val="uk-UA" w:eastAsia="ru-RU"/>
        </w:rPr>
        <w:t>хв</w:t>
      </w:r>
      <w:proofErr w:type="spellEnd"/>
      <w:r>
        <w:rPr>
          <w:rFonts w:ascii="Times New Roman" w:hAnsi="Times New Roman" w:cs="Times New Roman"/>
          <w:sz w:val="28"/>
          <w:lang w:val="uk-UA" w:eastAsia="ru-RU"/>
        </w:rPr>
        <w:t xml:space="preserve">, за сигналом (звучить </w:t>
      </w:r>
      <w:proofErr w:type="spellStart"/>
      <w:r>
        <w:rPr>
          <w:rFonts w:ascii="Times New Roman" w:hAnsi="Times New Roman" w:cs="Times New Roman"/>
          <w:sz w:val="28"/>
          <w:lang w:val="uk-UA" w:eastAsia="ru-RU"/>
        </w:rPr>
        <w:t>стоп-сигнл</w:t>
      </w:r>
      <w:proofErr w:type="spellEnd"/>
      <w:r>
        <w:rPr>
          <w:rFonts w:ascii="Times New Roman" w:hAnsi="Times New Roman" w:cs="Times New Roman"/>
          <w:sz w:val="28"/>
          <w:lang w:val="uk-UA" w:eastAsia="ru-RU"/>
        </w:rPr>
        <w:t>) ви завершуєте роботу. Бажаю успіхів.</w:t>
      </w:r>
    </w:p>
    <w:p w:rsidR="00C24EAB" w:rsidRDefault="00C24EAB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 w:rsidRPr="00C24EAB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4. Робота у групах.</w:t>
      </w:r>
    </w:p>
    <w:p w:rsidR="00FE6A81" w:rsidRPr="00A70E0B" w:rsidRDefault="000E2896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1 група Мовно-літературна галузь</w:t>
      </w:r>
      <w:r w:rsidR="00A70E0B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. </w:t>
      </w:r>
      <w:r w:rsidR="00A70E0B" w:rsidRPr="00A70E0B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Робота з деформованим текстом.</w:t>
      </w:r>
    </w:p>
    <w:p w:rsidR="00A70E0B" w:rsidRPr="00A70E0B" w:rsidRDefault="00A70E0B" w:rsidP="00A70E0B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</w:t>
      </w:r>
      <w:r w:rsidRPr="00A70E0B">
        <w:rPr>
          <w:rFonts w:ascii="Times New Roman" w:eastAsia="Times New Roman" w:hAnsi="Times New Roman" w:cs="Times New Roman"/>
          <w:bCs/>
          <w:sz w:val="28"/>
          <w:lang w:val="uk-UA" w:eastAsia="ru-RU"/>
        </w:rPr>
        <w:t>Живляться птахи різно</w:t>
      </w:r>
      <w:r w:rsid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t>манітною їжею. В</w:t>
      </w:r>
      <w:r w:rsidRPr="00A70E0B">
        <w:rPr>
          <w:rFonts w:ascii="Times New Roman" w:eastAsia="Times New Roman" w:hAnsi="Times New Roman" w:cs="Times New Roman"/>
          <w:bCs/>
          <w:sz w:val="28"/>
          <w:lang w:val="uk-UA" w:eastAsia="ru-RU"/>
        </w:rPr>
        <w:t>они поділяються на рослиноїдні, хижі та всеїдні. Рослиноїдні птахи живляться плодами, насінням (щиглик, шишкар, чиж). Хижі – їдять комарів та їх личинок, риб, жаб, мишей (ластівки, сови, чаплі, лелеки). Багато птахів – всеїдні (граки, горобці, сороки).</w:t>
      </w:r>
    </w:p>
    <w:p w:rsidR="000E2896" w:rsidRPr="000E2896" w:rsidRDefault="00A70E0B" w:rsidP="00A70E0B">
      <w:pPr>
        <w:spacing w:after="0" w:line="360" w:lineRule="auto"/>
        <w:ind w:left="-1069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</w:t>
      </w:r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Птахи,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які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проживають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 районах з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холодним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морозним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кліматом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настанням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зими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відлітають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за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тисячі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кілометрів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gram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в</w:t>
      </w:r>
      <w:proofErr w:type="gram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теплі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краї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пошуках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їжі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і тепла. Додому </w:t>
      </w:r>
      <w:proofErr w:type="gram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вони</w:t>
      </w:r>
      <w:proofErr w:type="gram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повертаються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весною.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Такі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птахи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називаються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перелітними</w:t>
      </w:r>
      <w:proofErr w:type="spellEnd"/>
      <w:r w:rsidR="000E2896" w:rsidRPr="000E2896"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0E2896" w:rsidRDefault="00A70E0B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 w:rsidRPr="00A70E0B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ПІДСУМОК</w:t>
      </w:r>
    </w:p>
    <w:p w:rsidR="00A70E0B" w:rsidRPr="00A70E0B" w:rsidRDefault="00193876" w:rsidP="0019387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- </w:t>
      </w:r>
      <w:r w:rsidRPr="00193876">
        <w:rPr>
          <w:rFonts w:ascii="Times New Roman" w:eastAsia="Times New Roman" w:hAnsi="Times New Roman" w:cs="Times New Roman"/>
          <w:bCs/>
          <w:sz w:val="28"/>
          <w:lang w:val="uk-UA" w:eastAsia="ru-RU"/>
        </w:rPr>
        <w:t>А тепер практично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з’ясуємо чим можете ви нагодувати пташок взимку. Оберіть ту їжу, яку можна вживати пташкам (п</w:t>
      </w:r>
      <w:r w:rsidR="00A70E0B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еред 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учнями набір різноманітної їжі:</w:t>
      </w:r>
      <w:r w:rsidR="00A70E0B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макарони, насіння смажене, чорний хліб, 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гречка, рис, пшоно). </w:t>
      </w:r>
    </w:p>
    <w:p w:rsidR="00FE6A81" w:rsidRDefault="006B09DE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6071545" wp14:editId="48C7C40B">
            <wp:simplePos x="0" y="0"/>
            <wp:positionH relativeFrom="column">
              <wp:posOffset>1357630</wp:posOffset>
            </wp:positionH>
            <wp:positionV relativeFrom="paragraph">
              <wp:posOffset>228600</wp:posOffset>
            </wp:positionV>
            <wp:extent cx="2219325" cy="1576705"/>
            <wp:effectExtent l="0" t="0" r="9525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1" t="21110" r="19040" b="19667"/>
                    <a:stretch/>
                  </pic:blipFill>
                  <pic:spPr bwMode="auto">
                    <a:xfrm>
                      <a:off x="0" y="0"/>
                      <a:ext cx="2219325" cy="1576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896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2 група Природнича галузь</w:t>
      </w:r>
      <w:r w:rsidR="00CA2AA7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. </w:t>
      </w:r>
      <w:r w:rsidR="00CA2AA7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Визначення будови птаха.</w:t>
      </w:r>
    </w:p>
    <w:p w:rsidR="00CA2AA7" w:rsidRDefault="00CA2AA7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CA2AA7" w:rsidRDefault="00CA2AA7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CA2AA7" w:rsidRDefault="00CA2AA7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CA2AA7" w:rsidRPr="00CA2AA7" w:rsidRDefault="00CA2AA7" w:rsidP="00C3110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CA2AA7" w:rsidRDefault="00CA2AA7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ПІДСУМОК</w:t>
      </w:r>
    </w:p>
    <w:p w:rsidR="00CA2AA7" w:rsidRDefault="00CA2AA7" w:rsidP="00CA2AA7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CA2AA7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</w:t>
      </w:r>
      <w:r w:rsidR="00703A06">
        <w:rPr>
          <w:rFonts w:ascii="Times New Roman" w:eastAsia="Times New Roman" w:hAnsi="Times New Roman" w:cs="Times New Roman"/>
          <w:bCs/>
          <w:sz w:val="28"/>
          <w:lang w:val="uk-UA" w:eastAsia="ru-RU"/>
        </w:rPr>
        <w:t>Відгадайте загадку, хто це?</w:t>
      </w:r>
    </w:p>
    <w:p w:rsidR="00703A06" w:rsidRPr="00703A06" w:rsidRDefault="00703A06" w:rsidP="00703A06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Плавала,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купалася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сухенька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зосталася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. </w:t>
      </w:r>
      <w:r w:rsidRPr="00703A06">
        <w:rPr>
          <w:rFonts w:ascii="Times New Roman" w:eastAsia="Times New Roman" w:hAnsi="Times New Roman" w:cs="Times New Roman"/>
          <w:bCs/>
          <w:sz w:val="28"/>
          <w:lang w:val="uk-UA" w:eastAsia="ru-RU"/>
        </w:rPr>
        <w:t>(Качка)</w:t>
      </w:r>
    </w:p>
    <w:p w:rsidR="00703A06" w:rsidRPr="00703A06" w:rsidRDefault="00703A06" w:rsidP="00703A06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Хто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із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води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виходить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сухим? (</w:t>
      </w:r>
      <w:r w:rsidRPr="00703A06">
        <w:rPr>
          <w:rFonts w:ascii="Times New Roman" w:eastAsia="Times New Roman" w:hAnsi="Times New Roman" w:cs="Times New Roman"/>
          <w:bCs/>
          <w:sz w:val="28"/>
          <w:lang w:val="uk-UA" w:eastAsia="ru-RU"/>
        </w:rPr>
        <w:t>Качка, гуска)</w:t>
      </w:r>
    </w:p>
    <w:p w:rsidR="00703A06" w:rsidRPr="00703A06" w:rsidRDefault="00703A06" w:rsidP="00703A06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В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нього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лапи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й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дзьоб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червоні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</w:t>
      </w:r>
    </w:p>
    <w:p w:rsidR="00703A06" w:rsidRDefault="00703A06" w:rsidP="00703A0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      </w:t>
      </w:r>
      <w:proofErr w:type="gram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Не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годуй</w:t>
      </w:r>
      <w:proofErr w:type="spellEnd"/>
      <w:proofErr w:type="gram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його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долоні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. </w:t>
      </w:r>
    </w:p>
    <w:p w:rsidR="00703A06" w:rsidRDefault="00703A06" w:rsidP="00703A0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       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Дуже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гучно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proofErr w:type="gram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заґел</w:t>
      </w:r>
      <w:proofErr w:type="gram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ґоче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, </w:t>
      </w:r>
    </w:p>
    <w:p w:rsidR="00703A06" w:rsidRDefault="00703A06" w:rsidP="00703A0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lastRenderedPageBreak/>
        <w:t xml:space="preserve">        </w:t>
      </w:r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І тебе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вщипнути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схоче</w:t>
      </w:r>
      <w:proofErr w:type="spellEnd"/>
      <w:r w:rsidRPr="00703A06"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(Гуска)</w:t>
      </w:r>
    </w:p>
    <w:p w:rsidR="00A11921" w:rsidRDefault="00703A06" w:rsidP="00703A06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703A06">
        <w:rPr>
          <w:rFonts w:ascii="Times New Roman" w:eastAsia="Times New Roman" w:hAnsi="Times New Roman" w:cs="Times New Roman"/>
          <w:bCs/>
          <w:sz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А чи знаєте ви, чому так про них говорять? Чи дійсно виходячи з води, вони сухенькі? Зараз ми в цьому впевнимось та проведемо </w:t>
      </w:r>
      <w:r w:rsidRP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дослід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( склянка води, пір’їнка гуски, качки та курки, учні </w:t>
      </w:r>
      <w:r w:rsidR="00A11921">
        <w:rPr>
          <w:rFonts w:ascii="Times New Roman" w:eastAsia="Times New Roman" w:hAnsi="Times New Roman" w:cs="Times New Roman"/>
          <w:bCs/>
          <w:sz w:val="28"/>
          <w:lang w:val="uk-UA" w:eastAsia="ru-RU"/>
        </w:rPr>
        <w:t>занурюють пір’їнку у воду і роблять висновки);</w:t>
      </w:r>
    </w:p>
    <w:p w:rsidR="00193876" w:rsidRDefault="00A11921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- Так, чому ж пір’я</w:t>
      </w:r>
      <w:r w:rsid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сухе? Секрет простий - </w:t>
      </w:r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>тонки</w:t>
      </w:r>
      <w:r w:rsid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>й</w:t>
      </w:r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шар жиру, </w:t>
      </w:r>
      <w:r w:rsid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який</w:t>
      </w:r>
      <w:r w:rsidRPr="00A11921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знаходитися між пір'ям і так само покриває гусячу шкіру</w:t>
      </w:r>
      <w:r w:rsid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. Цей жир </w:t>
      </w:r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відштовхує воду</w:t>
      </w:r>
      <w:r w:rsidRPr="00A11921">
        <w:rPr>
          <w:rFonts w:ascii="Times New Roman" w:eastAsia="Times New Roman" w:hAnsi="Times New Roman" w:cs="Times New Roman"/>
          <w:bCs/>
          <w:sz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А от у курки, такої жирової змазки немає, тому вони коли потраплять під дощ, сильно на мокають. </w:t>
      </w:r>
    </w:p>
    <w:p w:rsidR="00703A06" w:rsidRPr="00193876" w:rsidRDefault="00193876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 w:rsidRPr="00193876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ФІЗКУЛЬТХВИЛИНКА</w:t>
      </w: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«Танець каченят»</w:t>
      </w:r>
      <w:r w:rsidR="00A11921" w:rsidRPr="00193876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 </w:t>
      </w:r>
      <w:r w:rsidR="00703A06" w:rsidRPr="00193876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 </w:t>
      </w:r>
    </w:p>
    <w:p w:rsidR="0039584A" w:rsidRDefault="000E2896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3 група Технологічна галузь</w:t>
      </w:r>
      <w:r w:rsidR="0039584A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. </w:t>
      </w:r>
      <w:r w:rsid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Годівничка з </w:t>
      </w:r>
      <w:proofErr w:type="spellStart"/>
      <w:r w:rsid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Лего</w:t>
      </w:r>
      <w:r w:rsidR="00167B15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-</w:t>
      </w:r>
      <w:proofErr w:type="spellEnd"/>
      <w:r w:rsidR="00167B15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Систем</w:t>
      </w:r>
      <w:r w:rsid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(</w:t>
      </w:r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учні будують з деталей </w:t>
      </w:r>
      <w:proofErr w:type="spellStart"/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>Лего</w:t>
      </w:r>
      <w:proofErr w:type="spellEnd"/>
      <w:r w:rsidR="0039584A"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годівничку)</w:t>
      </w:r>
    </w:p>
    <w:p w:rsidR="003700E9" w:rsidRPr="003700E9" w:rsidRDefault="003700E9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3700E9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ПІДСУМОК</w:t>
      </w:r>
    </w:p>
    <w:p w:rsidR="0039584A" w:rsidRDefault="0039584A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 </w:t>
      </w:r>
      <w:r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>Чим відрізняється</w:t>
      </w:r>
      <w:r w:rsidRPr="0039584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</w:t>
      </w:r>
      <w:r w:rsidRPr="0039584A">
        <w:rPr>
          <w:rFonts w:ascii="Times New Roman" w:eastAsia="Times New Roman" w:hAnsi="Times New Roman" w:cs="Times New Roman"/>
          <w:bCs/>
          <w:sz w:val="28"/>
          <w:lang w:val="uk-UA" w:eastAsia="ru-RU"/>
        </w:rPr>
        <w:t>годівничка від шпаківні?</w:t>
      </w:r>
      <w:r w:rsidR="00167B15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( </w:t>
      </w:r>
      <w:proofErr w:type="spellStart"/>
      <w:r w:rsidR="00167B15">
        <w:rPr>
          <w:rFonts w:ascii="Times New Roman" w:eastAsia="Times New Roman" w:hAnsi="Times New Roman" w:cs="Times New Roman"/>
          <w:bCs/>
          <w:sz w:val="28"/>
          <w:lang w:val="uk-UA" w:eastAsia="ru-RU"/>
        </w:rPr>
        <w:t>годівничка-</w:t>
      </w:r>
      <w:proofErr w:type="spellEnd"/>
      <w:r w:rsidR="00167B15"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для харчування, шпаківня – відкладання яєць)</w:t>
      </w:r>
    </w:p>
    <w:p w:rsidR="0039584A" w:rsidRPr="0039584A" w:rsidRDefault="0039584A" w:rsidP="0039584A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F645337" wp14:editId="46D9657B">
            <wp:simplePos x="0" y="0"/>
            <wp:positionH relativeFrom="column">
              <wp:posOffset>2929890</wp:posOffset>
            </wp:positionH>
            <wp:positionV relativeFrom="paragraph">
              <wp:posOffset>32385</wp:posOffset>
            </wp:positionV>
            <wp:extent cx="2352675" cy="2352675"/>
            <wp:effectExtent l="0" t="0" r="9525" b="9525"/>
            <wp:wrapNone/>
            <wp:docPr id="3" name="Рисунок 2" descr="ÐÐ°ÑÑÐ¸Ð½ÐºÐ¸ Ð¿Ð¾ Ð·Ð°Ð¿ÑÐ¾ÑÑ ÑÐ¿Ð°ÐºÑÐ²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Ð¿Ð°ÐºÑÐ²Ð½Ñ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170D4E" wp14:editId="18663936">
            <wp:simplePos x="0" y="0"/>
            <wp:positionH relativeFrom="column">
              <wp:posOffset>-699136</wp:posOffset>
            </wp:positionH>
            <wp:positionV relativeFrom="paragraph">
              <wp:posOffset>32385</wp:posOffset>
            </wp:positionV>
            <wp:extent cx="2676525" cy="2230438"/>
            <wp:effectExtent l="0" t="0" r="0" b="0"/>
            <wp:wrapNone/>
            <wp:docPr id="2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3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6A81" w:rsidRDefault="00FE6A81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9584A" w:rsidRDefault="0039584A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3700E9" w:rsidRDefault="003700E9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FE6A81" w:rsidRPr="0027507F" w:rsidRDefault="000E2896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4 група Математична галузь</w:t>
      </w:r>
      <w:r w:rsidR="0039584A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. </w:t>
      </w:r>
      <w:r w:rsidR="0027507F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 </w:t>
      </w:r>
      <w:r w:rsidR="0027507F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Розв’язавши вирази розфарбувати лелеку. </w:t>
      </w:r>
    </w:p>
    <w:p w:rsidR="00167B15" w:rsidRDefault="00167B15" w:rsidP="00167B15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6D1865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- </w:t>
      </w:r>
      <w:r w:rsidRPr="006D1865">
        <w:rPr>
          <w:rFonts w:ascii="Times New Roman" w:eastAsia="Times New Roman" w:hAnsi="Times New Roman" w:cs="Times New Roman"/>
          <w:bCs/>
          <w:sz w:val="28"/>
          <w:lang w:val="uk-UA" w:eastAsia="ru-RU"/>
        </w:rPr>
        <w:t>Що ви знаєте про цього птаха?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</w:t>
      </w:r>
    </w:p>
    <w:p w:rsidR="00167B15" w:rsidRDefault="00167B15" w:rsidP="00167B15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  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Лелека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в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українців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святий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птах, символ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доброти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і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щастя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</w:t>
      </w:r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У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нашій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proofErr w:type="gram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країн</w:t>
      </w:r>
      <w:proofErr w:type="gram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і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живуть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два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види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лелек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: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білий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і </w:t>
      </w:r>
      <w:proofErr w:type="spellStart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чорний</w:t>
      </w:r>
      <w:proofErr w:type="spellEnd"/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</w:t>
      </w:r>
      <w:r w:rsidRPr="006D1865">
        <w:rPr>
          <w:rFonts w:ascii="Times New Roman" w:eastAsia="Times New Roman" w:hAnsi="Times New Roman" w:cs="Times New Roman"/>
          <w:bCs/>
          <w:sz w:val="28"/>
          <w:lang w:val="uk-UA" w:eastAsia="ru-RU"/>
        </w:rPr>
        <w:t>Їх улюблена їжа – жаби, змії, молюски, тритони, ящірки, великі комахи, черепахи, риба, птахи, гризуни, навіть зайчата. Цілий день ці красиві великі птахи бродять по лузі або лісовій галявині в пошуках здобичі.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</w:t>
      </w:r>
      <w:r w:rsidRPr="006D1865">
        <w:rPr>
          <w:rFonts w:ascii="Times New Roman" w:eastAsia="Times New Roman" w:hAnsi="Times New Roman" w:cs="Times New Roman"/>
          <w:bCs/>
          <w:sz w:val="28"/>
          <w:lang w:val="uk-UA" w:eastAsia="ru-RU"/>
        </w:rPr>
        <w:t>Висиджують яйця зазвичай обидва</w:t>
      </w:r>
      <w:r w:rsidRPr="006D1865">
        <w:rPr>
          <w:rFonts w:ascii="Times New Roman" w:eastAsia="Times New Roman" w:hAnsi="Times New Roman" w:cs="Times New Roman"/>
          <w:bCs/>
          <w:sz w:val="28"/>
          <w:lang w:eastAsia="ru-RU"/>
        </w:rPr>
        <w:t> </w:t>
      </w:r>
      <w:r w:rsidRPr="006D1865">
        <w:rPr>
          <w:rFonts w:ascii="Times New Roman" w:eastAsia="Times New Roman" w:hAnsi="Times New Roman" w:cs="Times New Roman"/>
          <w:bCs/>
          <w:sz w:val="28"/>
          <w:lang w:val="uk-UA" w:eastAsia="ru-RU"/>
        </w:rPr>
        <w:t>птаха, близько 40 днів. Пташенят найчастіше буває четверо, іноді п’ять або шість. Вигодовують їх більше двох місяців, приносячи їм рибу або жа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б. </w:t>
      </w:r>
    </w:p>
    <w:p w:rsidR="00167B15" w:rsidRDefault="00167B15" w:rsidP="00167B15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167B15">
        <w:rPr>
          <w:rFonts w:ascii="Times New Roman" w:eastAsia="Times New Roman" w:hAnsi="Times New Roman" w:cs="Times New Roman"/>
          <w:bCs/>
          <w:sz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Лелека – символ України. Чи мають інші країни птахів символів? </w:t>
      </w:r>
    </w:p>
    <w:p w:rsidR="00167B15" w:rsidRPr="00167B15" w:rsidRDefault="00167B15" w:rsidP="00167B15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>( на екрані країна + птах)</w:t>
      </w:r>
    </w:p>
    <w:p w:rsidR="0027507F" w:rsidRDefault="00B937FD" w:rsidP="00167B1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C9E0F3E" wp14:editId="26BB82C2">
            <wp:simplePos x="0" y="0"/>
            <wp:positionH relativeFrom="column">
              <wp:posOffset>1024890</wp:posOffset>
            </wp:positionH>
            <wp:positionV relativeFrom="paragraph">
              <wp:posOffset>-224790</wp:posOffset>
            </wp:positionV>
            <wp:extent cx="3313430" cy="4219575"/>
            <wp:effectExtent l="0" t="0" r="1270" b="9525"/>
            <wp:wrapNone/>
            <wp:docPr id="5" name="Рисунок 4" descr="ÐÐ°ÑÑÐ¸Ð½ÐºÐ¸ Ð¿Ð¾ Ð·Ð°Ð¿ÑÐ¾ÑÑ ÑÐ°Ð±Ð»Ð¾Ð½ Ð»ÐµÐ»Ðµ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ÑÐ°Ð±Ð»Ð¾Ð½ Ð»ÐµÐ»ÐµÐº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27507F" w:rsidRDefault="0027507F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</w:p>
    <w:p w:rsidR="006D1865" w:rsidRDefault="00B937FD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914F40" wp14:editId="2F9A0A3D">
                <wp:simplePos x="0" y="0"/>
                <wp:positionH relativeFrom="column">
                  <wp:posOffset>1529715</wp:posOffset>
                </wp:positionH>
                <wp:positionV relativeFrom="paragraph">
                  <wp:posOffset>98425</wp:posOffset>
                </wp:positionV>
                <wp:extent cx="447675" cy="266700"/>
                <wp:effectExtent l="57150" t="38100" r="85725" b="952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865" w:rsidRPr="006D1865" w:rsidRDefault="00167B15" w:rsidP="006D186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20.45pt;margin-top:7.75pt;width:35.2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D1865" w:rsidRPr="006D1865" w:rsidRDefault="00167B15" w:rsidP="006D186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FB2B37" wp14:editId="4AB5D816">
                <wp:simplePos x="0" y="0"/>
                <wp:positionH relativeFrom="column">
                  <wp:posOffset>1091565</wp:posOffset>
                </wp:positionH>
                <wp:positionV relativeFrom="paragraph">
                  <wp:posOffset>184150</wp:posOffset>
                </wp:positionV>
                <wp:extent cx="304800" cy="18097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85.95pt;margin-top:14.5pt;width:24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" fillcolor="black [3200]" strokecolor="black [1600]" strokeweight="2pt"/>
            </w:pict>
          </mc:Fallback>
        </mc:AlternateContent>
      </w:r>
    </w:p>
    <w:p w:rsidR="003700E9" w:rsidRDefault="00B937FD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D3DAED" wp14:editId="46829AE0">
                <wp:simplePos x="0" y="0"/>
                <wp:positionH relativeFrom="column">
                  <wp:posOffset>1501140</wp:posOffset>
                </wp:positionH>
                <wp:positionV relativeFrom="paragraph">
                  <wp:posOffset>248285</wp:posOffset>
                </wp:positionV>
                <wp:extent cx="447675" cy="266700"/>
                <wp:effectExtent l="57150" t="38100" r="85725" b="952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865" w:rsidRPr="006D1865" w:rsidRDefault="00167B15" w:rsidP="006D186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left:0;text-align:left;margin-left:118.2pt;margin-top:19.55pt;width:35.2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D1865" w:rsidRPr="006D1865" w:rsidRDefault="00167B15" w:rsidP="006D186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:rsidR="003700E9" w:rsidRDefault="00B937FD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DD618" wp14:editId="7A2B08D8">
                <wp:simplePos x="0" y="0"/>
                <wp:positionH relativeFrom="column">
                  <wp:posOffset>1091565</wp:posOffset>
                </wp:positionH>
                <wp:positionV relativeFrom="paragraph">
                  <wp:posOffset>-1270</wp:posOffset>
                </wp:positionV>
                <wp:extent cx="314325" cy="209550"/>
                <wp:effectExtent l="57150" t="19050" r="85725" b="952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95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85.95pt;margin-top:-.1pt;width:24.7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" fillcolor="red" strokecolor="#bc4542 [3045]">
                <v:shadow on="t" color="black" opacity="22937f" origin=",.5" offset="0,.63889mm"/>
              </v:rect>
            </w:pict>
          </mc:Fallback>
        </mc:AlternateContent>
      </w:r>
    </w:p>
    <w:p w:rsidR="00167B15" w:rsidRDefault="00B937FD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D87B54" wp14:editId="560018D6">
                <wp:simplePos x="0" y="0"/>
                <wp:positionH relativeFrom="column">
                  <wp:posOffset>1501140</wp:posOffset>
                </wp:positionH>
                <wp:positionV relativeFrom="paragraph">
                  <wp:posOffset>44450</wp:posOffset>
                </wp:positionV>
                <wp:extent cx="447675" cy="266700"/>
                <wp:effectExtent l="57150" t="38100" r="85725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865" w:rsidRPr="006D1865" w:rsidRDefault="00167B15" w:rsidP="006D186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8" style="position:absolute;left:0;text-align:left;margin-left:118.2pt;margin-top:3.5pt;width:35.2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D1865" w:rsidRPr="006D1865" w:rsidRDefault="00167B15" w:rsidP="006D186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E8383D" wp14:editId="2BC22A2B">
                <wp:simplePos x="0" y="0"/>
                <wp:positionH relativeFrom="column">
                  <wp:posOffset>1082040</wp:posOffset>
                </wp:positionH>
                <wp:positionV relativeFrom="paragraph">
                  <wp:posOffset>130175</wp:posOffset>
                </wp:positionV>
                <wp:extent cx="314325" cy="180975"/>
                <wp:effectExtent l="57150" t="38100" r="85725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85.2pt;margin-top:10.25pt;width:24.7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</w:p>
    <w:p w:rsidR="00167B15" w:rsidRDefault="00167B15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167B15" w:rsidRDefault="00167B15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167B15" w:rsidRDefault="00167B15" w:rsidP="00B937F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</w:p>
    <w:p w:rsidR="003700E9" w:rsidRDefault="003700E9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 w:rsidRPr="003700E9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ПІДСУМОК</w:t>
      </w:r>
    </w:p>
    <w:p w:rsidR="00167B15" w:rsidRDefault="00167B15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 Робота в парах.</w:t>
      </w:r>
    </w:p>
    <w:p w:rsidR="00167B15" w:rsidRDefault="00167B15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- </w:t>
      </w:r>
      <w:r w:rsidRPr="00167B15">
        <w:rPr>
          <w:rFonts w:ascii="Times New Roman" w:eastAsia="Times New Roman" w:hAnsi="Times New Roman" w:cs="Times New Roman"/>
          <w:bCs/>
          <w:sz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тепер давайте разом згадаємо табличне множення числа 2. Об’єднайтесь у пари, візьміть одну цеглинку та назвіть парні числа у порядку зростання. Тепер я називаю парні числа у порядку спадання, а ви відтворюєте.</w:t>
      </w:r>
    </w:p>
    <w:p w:rsidR="00167B15" w:rsidRPr="00167B15" w:rsidRDefault="00167B15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lang w:val="uk-UA" w:eastAsia="ru-RU"/>
        </w:rPr>
        <w:t xml:space="preserve"> Які два значення не входять у таблицю множення? ( 2*1 та 2*10)</w:t>
      </w:r>
    </w:p>
    <w:p w:rsidR="003700E9" w:rsidRPr="003700E9" w:rsidRDefault="003700E9" w:rsidP="003700E9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</w:p>
    <w:p w:rsidR="00FE6A81" w:rsidRDefault="000E2896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>5 група  Громадянська та історична галузь</w:t>
      </w:r>
      <w:r w:rsidR="00A20109">
        <w:rPr>
          <w:rFonts w:ascii="Times New Roman" w:eastAsia="Times New Roman" w:hAnsi="Times New Roman" w:cs="Times New Roman"/>
          <w:b/>
          <w:bCs/>
          <w:color w:val="FF0000"/>
          <w:sz w:val="28"/>
          <w:lang w:val="uk-UA" w:eastAsia="ru-RU"/>
        </w:rPr>
        <w:t xml:space="preserve">. </w:t>
      </w:r>
      <w:r w:rsidR="00A20109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Правила поведінки з птахами навесні </w:t>
      </w:r>
      <w:r w:rsidR="00A20109"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(учні за малюнками складають правила)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Навесні, перебуваючи у лісі чи парку не можна кричати й полохати птахів.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Не можна чіпати   яйця та пташенят у гніздах, тому що птахи можуть покинути їх.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Не можна підходити близько до гнізд.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Потрібно  спостерігати за птахами лише здалеку.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Не можна брати до рук пташенят, що випали з гнізда,тому що дорослі птахи допоможуть їм самостійно.</w:t>
      </w:r>
    </w:p>
    <w:p w:rsidR="00A20109" w:rsidRPr="00A20109" w:rsidRDefault="00A20109" w:rsidP="00A20109">
      <w:pPr>
        <w:numPr>
          <w:ilvl w:val="0"/>
          <w:numId w:val="6"/>
        </w:numPr>
        <w:spacing w:after="0" w:line="360" w:lineRule="auto"/>
        <w:ind w:left="-709" w:hanging="284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 w:rsidRPr="00A20109">
        <w:rPr>
          <w:rFonts w:ascii="Times New Roman" w:eastAsia="Times New Roman" w:hAnsi="Times New Roman" w:cs="Times New Roman"/>
          <w:bCs/>
          <w:sz w:val="28"/>
          <w:lang w:val="uk-UA" w:eastAsia="ru-RU"/>
        </w:rPr>
        <w:t>Потрібно виготовляти штучні шпаківні для птахів</w:t>
      </w:r>
    </w:p>
    <w:p w:rsidR="00A20109" w:rsidRPr="00A20109" w:rsidRDefault="00A20109" w:rsidP="00FE6A81">
      <w:pPr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</w:p>
    <w:p w:rsidR="00A16E3E" w:rsidRPr="00C24EAB" w:rsidRDefault="003700E9" w:rsidP="00C3110E">
      <w:pPr>
        <w:tabs>
          <w:tab w:val="left" w:pos="7275"/>
        </w:tabs>
        <w:spacing w:after="0" w:line="360" w:lineRule="auto"/>
        <w:ind w:left="-1069"/>
        <w:rPr>
          <w:rFonts w:ascii="Times New Roman" w:eastAsia="Times New Roman" w:hAnsi="Times New Roman" w:cs="Times New Roman"/>
          <w:bCs/>
          <w:sz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1003CAE0" wp14:editId="7C8ABAEE">
            <wp:simplePos x="0" y="0"/>
            <wp:positionH relativeFrom="column">
              <wp:posOffset>-699135</wp:posOffset>
            </wp:positionH>
            <wp:positionV relativeFrom="paragraph">
              <wp:posOffset>-208915</wp:posOffset>
            </wp:positionV>
            <wp:extent cx="2047875" cy="2055495"/>
            <wp:effectExtent l="0" t="0" r="9525" b="1905"/>
            <wp:wrapNone/>
            <wp:docPr id="14" name="Рисунок 5" descr="ÐÐ°ÑÑÐ¸Ð½ÐºÐ¸ Ð¿Ð¾ Ð·Ð°Ð¿ÑÐ¾ÑÑ Ð¿ÑÐ°Ð²Ð¸Ð»Ð° Ð¿Ð¾Ð²ÐµÐ´ÑÐ½ÐºÐ¸ Ð· Ð¿ÑÐ°ÑÐ°Ð¼Ð¸ 2 ÐºÐ»Ð°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¿ÑÐ°Ð²Ð¸Ð»Ð° Ð¿Ð¾Ð²ÐµÐ´ÑÐ½ÐºÐ¸ Ð· Ð¿ÑÐ°ÑÐ°Ð¼Ð¸ 2 ÐºÐ»Ð°Ñ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09"/>
                    <a:stretch/>
                  </pic:blipFill>
                  <pic:spPr bwMode="auto">
                    <a:xfrm>
                      <a:off x="0" y="0"/>
                      <a:ext cx="2047875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06CA1FC3" wp14:editId="13312188">
            <wp:simplePos x="0" y="0"/>
            <wp:positionH relativeFrom="column">
              <wp:posOffset>1514475</wp:posOffset>
            </wp:positionH>
            <wp:positionV relativeFrom="paragraph">
              <wp:posOffset>-124460</wp:posOffset>
            </wp:positionV>
            <wp:extent cx="2034540" cy="2114550"/>
            <wp:effectExtent l="0" t="0" r="3810" b="0"/>
            <wp:wrapNone/>
            <wp:docPr id="15" name="Рисунок 6" descr="ÐÐ°ÑÑÐ¸Ð½ÐºÐ¸ Ð¿Ð¾ Ð·Ð°Ð¿ÑÐ¾ÑÑ Ð¿ÑÐ°Ð²Ð¸Ð»Ð° Ð¿Ð¾Ð²ÐµÐ´ÑÐ½ÐºÐ¸ Ð· Ð¿ÑÐ°ÑÐ°Ð¼Ð¸ 2 ÐºÐ»Ð°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¿ÑÐ°Ð²Ð¸Ð»Ð° Ð¿Ð¾Ð²ÐµÐ´ÑÐ½ÐºÐ¸ Ð· Ð¿ÑÐ°ÑÐ°Ð¼Ð¸ 2 ÐºÐ»Ð°Ñ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59"/>
                    <a:stretch/>
                  </pic:blipFill>
                  <pic:spPr bwMode="auto">
                    <a:xfrm>
                      <a:off x="0" y="0"/>
                      <a:ext cx="203454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5EE01FE4" wp14:editId="57346497">
            <wp:simplePos x="0" y="0"/>
            <wp:positionH relativeFrom="column">
              <wp:posOffset>3763645</wp:posOffset>
            </wp:positionH>
            <wp:positionV relativeFrom="paragraph">
              <wp:posOffset>-208447</wp:posOffset>
            </wp:positionV>
            <wp:extent cx="2127885" cy="2389505"/>
            <wp:effectExtent l="0" t="0" r="5715" b="0"/>
            <wp:wrapNone/>
            <wp:docPr id="16" name="Рисунок 7" descr="ÐÐ°ÑÑÐ¸Ð½ÐºÐ¸ Ð¿Ð¾ Ð·Ð°Ð¿ÑÐ¾ÑÑ Ð¿ÑÐ°Ð²Ð¸Ð»Ð° Ð½Ð°Ð²ÐµÑÐ½Ñ Ð² Ð¿ÑÐ¸ÑÐ¾Ð´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¿ÑÐ°Ð²Ð¸Ð»Ð° Ð½Ð°Ð²ÐµÑÐ½Ñ Ð² Ð¿ÑÐ¸ÑÐ¾Ð´Ñ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36"/>
                    <a:stretch/>
                  </pic:blipFill>
                  <pic:spPr bwMode="auto">
                    <a:xfrm>
                      <a:off x="0" y="0"/>
                      <a:ext cx="212788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10E">
        <w:rPr>
          <w:rFonts w:ascii="Times New Roman" w:eastAsia="Times New Roman" w:hAnsi="Times New Roman" w:cs="Times New Roman"/>
          <w:bCs/>
          <w:sz w:val="28"/>
          <w:lang w:eastAsia="ru-RU"/>
        </w:rPr>
        <w:tab/>
      </w:r>
      <w:r w:rsidR="00C24EAB" w:rsidRPr="00C24EAB">
        <w:rPr>
          <w:rFonts w:ascii="Times New Roman" w:eastAsia="Times New Roman" w:hAnsi="Times New Roman" w:cs="Times New Roman"/>
          <w:bCs/>
          <w:sz w:val="28"/>
          <w:lang w:eastAsia="ru-RU"/>
        </w:rPr>
        <w:br/>
      </w:r>
      <w:r w:rsidR="00C24EAB" w:rsidRPr="00C24E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C044B6" w:rsidRPr="00C42F9F" w:rsidRDefault="00C044B6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2B44" w:rsidRPr="00CD0760" w:rsidRDefault="00622B44" w:rsidP="00FE6A81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2B44" w:rsidRPr="0047643B" w:rsidRDefault="00622B44" w:rsidP="00FE6A81">
      <w:pPr>
        <w:spacing w:after="0" w:line="360" w:lineRule="auto"/>
        <w:ind w:left="-709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7643B" w:rsidRPr="0047643B" w:rsidRDefault="003700E9" w:rsidP="00236859">
      <w:pPr>
        <w:tabs>
          <w:tab w:val="left" w:pos="6525"/>
        </w:tabs>
        <w:spacing w:after="0" w:line="360" w:lineRule="auto"/>
        <w:ind w:left="-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B48AE20" wp14:editId="7E4CC881">
            <wp:simplePos x="0" y="0"/>
            <wp:positionH relativeFrom="column">
              <wp:posOffset>-499110</wp:posOffset>
            </wp:positionH>
            <wp:positionV relativeFrom="paragraph">
              <wp:posOffset>149860</wp:posOffset>
            </wp:positionV>
            <wp:extent cx="1847850" cy="2057400"/>
            <wp:effectExtent l="0" t="0" r="0" b="0"/>
            <wp:wrapNone/>
            <wp:docPr id="17" name="Рисунок 8" descr="ÐÐ°ÑÑÐ¸Ð½ÐºÐ¸ Ð¿Ð¾ Ð·Ð°Ð¿ÑÐ¾ÑÑ Ð¿ÑÐ°Ð²Ð¸Ð»Ð° Ð½Ð°Ð²ÐµÑÐ½Ñ Ð² Ð¿ÑÐ¸ÑÐ¾Ð´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¿ÑÐ°Ð²Ð¸Ð»Ð° Ð½Ð°Ð²ÐµÑÐ½Ñ Ð² Ð¿ÑÐ¸ÑÐ¾Ð´Ñ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02"/>
                    <a:stretch/>
                  </pic:blipFill>
                  <pic:spPr bwMode="auto">
                    <a:xfrm>
                      <a:off x="0" y="0"/>
                      <a:ext cx="18478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10E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1CEE8FFD" wp14:editId="0716A871">
            <wp:simplePos x="0" y="0"/>
            <wp:positionH relativeFrom="column">
              <wp:posOffset>1632585</wp:posOffset>
            </wp:positionH>
            <wp:positionV relativeFrom="paragraph">
              <wp:posOffset>245110</wp:posOffset>
            </wp:positionV>
            <wp:extent cx="1781175" cy="2152650"/>
            <wp:effectExtent l="0" t="0" r="9525" b="0"/>
            <wp:wrapNone/>
            <wp:docPr id="18" name="Рисунок 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859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ab/>
      </w:r>
    </w:p>
    <w:p w:rsidR="0047643B" w:rsidRPr="0047643B" w:rsidRDefault="003700E9" w:rsidP="00FE6A81">
      <w:pPr>
        <w:tabs>
          <w:tab w:val="left" w:pos="2010"/>
        </w:tabs>
        <w:spacing w:after="0" w:line="360" w:lineRule="auto"/>
        <w:ind w:left="-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74D34841" wp14:editId="6887E524">
            <wp:simplePos x="0" y="0"/>
            <wp:positionH relativeFrom="column">
              <wp:posOffset>3549015</wp:posOffset>
            </wp:positionH>
            <wp:positionV relativeFrom="paragraph">
              <wp:posOffset>33020</wp:posOffset>
            </wp:positionV>
            <wp:extent cx="2659380" cy="2261870"/>
            <wp:effectExtent l="0" t="0" r="7620" b="5080"/>
            <wp:wrapNone/>
            <wp:docPr id="19" name="Рисунок 10" descr="ÐÐ°ÑÑÐ¸Ð½ÐºÐ¸ Ð¿Ð¾ Ð·Ð°Ð¿ÑÐ¾ÑÑ ÑÐ¿Ð¾ÑÑÐµÑÐµÐ¶ÐµÐ½Ð½Ñ Ð·Ð° Ð¿ÑÐ°ÑÐºÐ°Ð¼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ÑÐ¿Ð¾ÑÑÐµÑÐµÐ¶ÐµÐ½Ð½Ñ Ð·Ð° Ð¿ÑÐ°ÑÐºÐ°Ð¼Ð¸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2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FA5" w:rsidRDefault="00904FA5" w:rsidP="00FE6A81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236859" w:rsidRDefault="00236859" w:rsidP="00FE6A81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236859" w:rsidRDefault="00236859" w:rsidP="00FE6A81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236859" w:rsidRDefault="00236859" w:rsidP="00FE6A81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3700E9" w:rsidRPr="003700E9" w:rsidRDefault="003700E9" w:rsidP="00FE6A81">
      <w:pPr>
        <w:spacing w:line="360" w:lineRule="auto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00E9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</w:p>
    <w:p w:rsidR="00236859" w:rsidRDefault="00236859" w:rsidP="003700E9">
      <w:pPr>
        <w:spacing w:line="240" w:lineRule="auto"/>
        <w:ind w:left="-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3685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безліч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рослин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тварин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зникли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або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 xml:space="preserve"> стали </w:t>
      </w:r>
      <w:proofErr w:type="spellStart"/>
      <w:r w:rsidRPr="00236859">
        <w:rPr>
          <w:rFonts w:ascii="Times New Roman" w:eastAsia="Calibri" w:hAnsi="Times New Roman" w:cs="Times New Roman"/>
          <w:sz w:val="28"/>
          <w:szCs w:val="28"/>
        </w:rPr>
        <w:t>рідкісними</w:t>
      </w:r>
      <w:proofErr w:type="spellEnd"/>
      <w:r w:rsidRPr="0023685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236859" w:rsidRDefault="00236859" w:rsidP="003700E9">
      <w:pPr>
        <w:spacing w:line="240" w:lineRule="auto"/>
        <w:ind w:left="-709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236859">
        <w:rPr>
          <w:rFonts w:ascii="Times New Roman" w:eastAsia="Calibri" w:hAnsi="Times New Roman" w:cs="Times New Roman"/>
          <w:sz w:val="28"/>
          <w:szCs w:val="28"/>
          <w:lang w:val="uk-UA"/>
        </w:rPr>
        <w:t>Чи може людина існувати без природи? Чому ви так уважаєте?</w:t>
      </w:r>
    </w:p>
    <w:p w:rsidR="00236859" w:rsidRDefault="003700E9" w:rsidP="0023685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700E9">
        <w:rPr>
          <w:rFonts w:ascii="Times New Roman" w:hAnsi="Times New Roman" w:cs="Times New Roman"/>
          <w:sz w:val="28"/>
          <w:szCs w:val="28"/>
          <w:lang w:val="uk-UA"/>
        </w:rPr>
        <w:t>Людина — частина живої природи, яка мешкає серед природи і бере від неї все  необхідне для життя, а саме: повітря, воду, продукти харчування, корисні копалини. Сьогодні Україна — одна з екологічно забруднених країн. Рослини і тварини дуже болісно реагують на забруднення середовища. Кількість їх зменшується, а деякі і зовсім гинуть, зникаючи з обличчя землі.</w:t>
      </w:r>
    </w:p>
    <w:p w:rsidR="003700E9" w:rsidRDefault="003700E9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Pr="003700E9">
        <w:rPr>
          <w:rFonts w:ascii="Times New Roman" w:hAnsi="Times New Roman" w:cs="Times New Roman"/>
          <w:sz w:val="28"/>
          <w:szCs w:val="28"/>
          <w:lang w:val="uk-UA"/>
        </w:rPr>
        <w:t xml:space="preserve">Для збереження рідкісних видів рослин і тварин, що потребують охорони, створено спеціальну </w:t>
      </w:r>
      <w:r w:rsidRPr="003700E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Червону книгу.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3700E9">
        <w:rPr>
          <w:rFonts w:ascii="Times New Roman" w:hAnsi="Times New Roman" w:cs="Times New Roman"/>
          <w:sz w:val="28"/>
          <w:szCs w:val="28"/>
          <w:lang w:val="uk-UA"/>
        </w:rPr>
        <w:t>Червона книга — це наукова праця, що містит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списки рослин і тварин, яким </w:t>
      </w:r>
      <w:r w:rsidRPr="003700E9">
        <w:rPr>
          <w:rFonts w:ascii="Times New Roman" w:hAnsi="Times New Roman" w:cs="Times New Roman"/>
          <w:sz w:val="28"/>
          <w:szCs w:val="28"/>
          <w:lang w:val="uk-UA"/>
        </w:rPr>
        <w:t>загрожує небезпека зникнення. Червона книга України складається з двох томів. В одному зібрані відомості про рослини — «Рослинни</w:t>
      </w:r>
      <w:r>
        <w:rPr>
          <w:rFonts w:ascii="Times New Roman" w:hAnsi="Times New Roman" w:cs="Times New Roman"/>
          <w:sz w:val="28"/>
          <w:szCs w:val="28"/>
          <w:lang w:val="uk-UA"/>
        </w:rPr>
        <w:t>й світ», а в другому про тварин – «Тваринний світ».</w:t>
      </w:r>
      <w:r w:rsidR="00B937FD">
        <w:rPr>
          <w:rFonts w:ascii="Times New Roman" w:hAnsi="Times New Roman" w:cs="Times New Roman"/>
          <w:sz w:val="28"/>
          <w:szCs w:val="28"/>
          <w:lang w:val="uk-UA"/>
        </w:rPr>
        <w:t xml:space="preserve"> Чорний лелека, також належить до Червоної книги.</w:t>
      </w:r>
    </w:p>
    <w:p w:rsidR="003700E9" w:rsidRDefault="003700E9" w:rsidP="003700E9">
      <w:pPr>
        <w:spacing w:line="360" w:lineRule="auto"/>
        <w:ind w:left="-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700E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5. Підсумок уроку</w:t>
      </w:r>
    </w:p>
    <w:p w:rsidR="003700E9" w:rsidRDefault="003700E9" w:rsidP="003700E9">
      <w:pPr>
        <w:spacing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937F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5.1 Гра «Кубик слів»</w:t>
      </w:r>
      <w:r w:rsidRPr="00B937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 учні у колі називають птахів на певну літеру)</w:t>
      </w:r>
      <w:r w:rsid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937FD" w:rsidRDefault="00B937FD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 xml:space="preserve">С- </w:t>
      </w:r>
      <w:r>
        <w:rPr>
          <w:rFonts w:ascii="Times New Roman" w:hAnsi="Times New Roman" w:cs="Times New Roman"/>
          <w:sz w:val="28"/>
          <w:szCs w:val="28"/>
          <w:lang w:val="uk-UA"/>
        </w:rPr>
        <w:t>синиця, сорока, сова, сокіл, соловей, страус;</w:t>
      </w:r>
    </w:p>
    <w:p w:rsidR="00B937FD" w:rsidRDefault="00B937FD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горобець, голуб, грак, гусак</w:t>
      </w:r>
      <w:r w:rsidR="00F62F36">
        <w:rPr>
          <w:rFonts w:ascii="Times New Roman" w:hAnsi="Times New Roman" w:cs="Times New Roman"/>
          <w:sz w:val="28"/>
          <w:szCs w:val="28"/>
          <w:lang w:val="uk-UA"/>
        </w:rPr>
        <w:t>, галка, горлиця, гриф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937FD" w:rsidRDefault="00B937FD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курка, колібрі, качка, куріпка</w:t>
      </w:r>
      <w:r w:rsidR="00F62F36">
        <w:rPr>
          <w:rFonts w:ascii="Times New Roman" w:hAnsi="Times New Roman" w:cs="Times New Roman"/>
          <w:sz w:val="28"/>
          <w:szCs w:val="28"/>
          <w:lang w:val="uk-UA"/>
        </w:rPr>
        <w:t>, коноплянка, крук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937FD" w:rsidRDefault="00B937FD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пава, павич, пінгвін, папуга, перепілка, півень, пелікан</w:t>
      </w:r>
      <w:r w:rsidR="00F62F36">
        <w:rPr>
          <w:rFonts w:ascii="Times New Roman" w:hAnsi="Times New Roman" w:cs="Times New Roman"/>
          <w:sz w:val="28"/>
          <w:szCs w:val="28"/>
          <w:lang w:val="uk-UA"/>
        </w:rPr>
        <w:t>, пугач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937FD" w:rsidRDefault="00F62F36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Л-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лелека, лебідь, ластівка;</w:t>
      </w:r>
    </w:p>
    <w:p w:rsidR="00F62F36" w:rsidRPr="00F62F36" w:rsidRDefault="00F62F36" w:rsidP="003700E9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одуд, очеретянка, омелюх,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оляпка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орел.</w:t>
      </w:r>
    </w:p>
    <w:p w:rsidR="00B937FD" w:rsidRPr="00E179F3" w:rsidRDefault="00B937FD" w:rsidP="00B937FD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5.2 </w:t>
      </w: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Групова гра «Австралійський дощ»</w:t>
      </w:r>
    </w:p>
    <w:p w:rsidR="00B937F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Чи знаєте ви, що таке </w:t>
      </w:r>
      <w:r w:rsidRPr="0002029D">
        <w:rPr>
          <w:rFonts w:ascii="Times New Roman" w:hAnsi="Times New Roman" w:cs="Times New Roman"/>
          <w:sz w:val="28"/>
          <w:lang w:val="uk-UA"/>
        </w:rPr>
        <w:t>австралійський дощ? Давайте разом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2029D">
        <w:rPr>
          <w:rFonts w:ascii="Times New Roman" w:hAnsi="Times New Roman" w:cs="Times New Roman"/>
          <w:sz w:val="28"/>
          <w:lang w:val="uk-UA"/>
        </w:rPr>
        <w:t>створ</w:t>
      </w:r>
      <w:r>
        <w:rPr>
          <w:rFonts w:ascii="Times New Roman" w:hAnsi="Times New Roman" w:cs="Times New Roman"/>
          <w:sz w:val="28"/>
          <w:lang w:val="uk-UA"/>
        </w:rPr>
        <w:t xml:space="preserve">имо дощ і послухаємо, який він. </w:t>
      </w:r>
      <w:r w:rsidRPr="0002029D">
        <w:rPr>
          <w:rFonts w:ascii="Times New Roman" w:hAnsi="Times New Roman" w:cs="Times New Roman"/>
          <w:sz w:val="28"/>
          <w:lang w:val="uk-UA"/>
        </w:rPr>
        <w:t>Зараз по колу один за одним ви будете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2029D">
        <w:rPr>
          <w:rFonts w:ascii="Times New Roman" w:hAnsi="Times New Roman" w:cs="Times New Roman"/>
          <w:sz w:val="28"/>
          <w:lang w:val="uk-UA"/>
        </w:rPr>
        <w:t>передавати мої рухи. Як тільки вони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2029D">
        <w:rPr>
          <w:rFonts w:ascii="Times New Roman" w:hAnsi="Times New Roman" w:cs="Times New Roman"/>
          <w:sz w:val="28"/>
          <w:lang w:val="uk-UA"/>
        </w:rPr>
        <w:t>повернуться до мене, я передам наступні.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2029D">
        <w:rPr>
          <w:rFonts w:ascii="Times New Roman" w:hAnsi="Times New Roman" w:cs="Times New Roman"/>
          <w:sz w:val="28"/>
          <w:lang w:val="uk-UA"/>
        </w:rPr>
        <w:t>Уважно стежте!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Раптом піднявся вітер.</w:t>
      </w:r>
      <w:r w:rsidRPr="0002029D">
        <w:rPr>
          <w:rFonts w:ascii="Times New Roman" w:hAnsi="Times New Roman" w:cs="Times New Roman"/>
          <w:sz w:val="28"/>
          <w:lang w:val="uk-UA"/>
        </w:rPr>
        <w:t>(Тертя долонь.)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Невдовзі починає крапати дощ.</w:t>
      </w:r>
      <w:r w:rsidRPr="0002029D">
        <w:rPr>
          <w:rFonts w:ascii="Times New Roman" w:hAnsi="Times New Roman" w:cs="Times New Roman"/>
          <w:sz w:val="28"/>
          <w:lang w:val="uk-UA"/>
        </w:rPr>
        <w:t>(Клацання пальцями.)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Він посилюється.</w:t>
      </w:r>
      <w:r w:rsidRPr="0002029D">
        <w:rPr>
          <w:rFonts w:ascii="Times New Roman" w:hAnsi="Times New Roman" w:cs="Times New Roman"/>
          <w:sz w:val="28"/>
          <w:lang w:val="uk-UA"/>
        </w:rPr>
        <w:t>(Плескання в долоні.)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Починається справжня злива.</w:t>
      </w:r>
      <w:r w:rsidRPr="0002029D">
        <w:rPr>
          <w:rFonts w:ascii="Times New Roman" w:hAnsi="Times New Roman" w:cs="Times New Roman"/>
          <w:sz w:val="28"/>
          <w:lang w:val="uk-UA"/>
        </w:rPr>
        <w:t>(Плескання по стегнах.)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 w:rsidRPr="0002029D">
        <w:rPr>
          <w:rFonts w:ascii="Times New Roman" w:hAnsi="Times New Roman" w:cs="Times New Roman"/>
          <w:sz w:val="28"/>
          <w:lang w:val="uk-UA"/>
        </w:rPr>
        <w:t>А ось</w:t>
      </w:r>
      <w:r>
        <w:rPr>
          <w:rFonts w:ascii="Times New Roman" w:hAnsi="Times New Roman" w:cs="Times New Roman"/>
          <w:sz w:val="28"/>
          <w:lang w:val="uk-UA"/>
        </w:rPr>
        <w:t xml:space="preserve"> і град — справжня буря, гримить грім.</w:t>
      </w:r>
      <w:r w:rsidRPr="0002029D">
        <w:rPr>
          <w:rFonts w:ascii="Times New Roman" w:hAnsi="Times New Roman" w:cs="Times New Roman"/>
          <w:sz w:val="28"/>
          <w:lang w:val="uk-UA"/>
        </w:rPr>
        <w:t>(Тупотіння ногами.)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Але що це? Буря стихає.</w:t>
      </w:r>
      <w:r w:rsidRPr="0002029D">
        <w:rPr>
          <w:rFonts w:ascii="Times New Roman" w:hAnsi="Times New Roman" w:cs="Times New Roman"/>
          <w:sz w:val="28"/>
          <w:lang w:val="uk-UA"/>
        </w:rPr>
        <w:t>(Плескання по стегнах.)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Дощ поступово припиняється.</w:t>
      </w:r>
      <w:r w:rsidRPr="0002029D">
        <w:rPr>
          <w:rFonts w:ascii="Times New Roman" w:hAnsi="Times New Roman" w:cs="Times New Roman"/>
          <w:sz w:val="28"/>
          <w:lang w:val="uk-UA"/>
        </w:rPr>
        <w:t>(Плескання в долоні.)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 w:rsidRPr="0002029D">
        <w:rPr>
          <w:rFonts w:ascii="Times New Roman" w:hAnsi="Times New Roman" w:cs="Times New Roman"/>
          <w:sz w:val="28"/>
          <w:lang w:val="uk-UA"/>
        </w:rPr>
        <w:t>Уже</w:t>
      </w:r>
      <w:r>
        <w:rPr>
          <w:rFonts w:ascii="Times New Roman" w:hAnsi="Times New Roman" w:cs="Times New Roman"/>
          <w:sz w:val="28"/>
          <w:lang w:val="uk-UA"/>
        </w:rPr>
        <w:t xml:space="preserve"> тільки рідкі краплі падають на землю.</w:t>
      </w:r>
      <w:r w:rsidRPr="0002029D">
        <w:rPr>
          <w:rFonts w:ascii="Times New Roman" w:hAnsi="Times New Roman" w:cs="Times New Roman"/>
          <w:sz w:val="28"/>
          <w:lang w:val="uk-UA"/>
        </w:rPr>
        <w:t>(Клацання пальцями.)</w:t>
      </w:r>
    </w:p>
    <w:p w:rsidR="00B937FD" w:rsidRPr="0002029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Стихає навіть вітер.</w:t>
      </w:r>
      <w:r w:rsidRPr="0002029D">
        <w:rPr>
          <w:rFonts w:ascii="Times New Roman" w:hAnsi="Times New Roman" w:cs="Times New Roman"/>
          <w:sz w:val="28"/>
          <w:lang w:val="uk-UA"/>
        </w:rPr>
        <w:t>(Потирання долонь.)</w:t>
      </w:r>
    </w:p>
    <w:p w:rsidR="00B937F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ось і сонце! </w:t>
      </w:r>
      <w:r w:rsidRPr="0002029D">
        <w:rPr>
          <w:rFonts w:ascii="Times New Roman" w:hAnsi="Times New Roman" w:cs="Times New Roman"/>
          <w:sz w:val="28"/>
          <w:lang w:val="uk-UA"/>
        </w:rPr>
        <w:t>(Руки вгору.)</w:t>
      </w:r>
    </w:p>
    <w:p w:rsidR="00B937FD" w:rsidRPr="00B937FD" w:rsidRDefault="00B937FD" w:rsidP="00B937FD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lang w:val="uk-UA"/>
        </w:rPr>
      </w:pPr>
    </w:p>
    <w:p w:rsidR="00D00D0B" w:rsidRDefault="00B937FD" w:rsidP="003700E9">
      <w:pPr>
        <w:spacing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5.3</w:t>
      </w:r>
      <w:r w:rsidR="00D00D0B" w:rsidRPr="00B937F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Рефлексія</w:t>
      </w:r>
      <w:r w:rsidR="00D00D0B" w:rsidRPr="00B937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00D0B"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«Скажи одним реченням…»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Сьогодні я дізнався ...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Було цікаво…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Було важко…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Я виконував завдання ...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Я зрозумів, що…</w:t>
      </w:r>
    </w:p>
    <w:p w:rsidR="00D00D0B" w:rsidRP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Тепер я можу ...</w:t>
      </w:r>
    </w:p>
    <w:p w:rsidR="00D00D0B" w:rsidRDefault="00D00D0B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Pr="00D00D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Я відчув, що ...</w:t>
      </w:r>
    </w:p>
    <w:p w:rsidR="00B937FD" w:rsidRDefault="00B937FD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Давайте згадаємо, що робили ми сьогодні? Які види діяльності ми з вами застосували вивчивши спільну тему, працюючи у групах. Приготуйте долоньки: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1. Складали текст про харчування птахів?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Досліджували будову тіла птахів?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3. Конструювали годівничку з Систем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 Повторювали таблицю множення завдяки Лелеці?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5. Згадували правила поведінки з птахами у природі? </w:t>
      </w:r>
    </w:p>
    <w:p w:rsidR="00B937FD" w:rsidRDefault="00B937FD" w:rsidP="00B937FD">
      <w:pPr>
        <w:spacing w:after="0" w:line="36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Супер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 Ви, Молодці! Вам сьогодні все вдалось!</w:t>
      </w:r>
    </w:p>
    <w:p w:rsidR="00D00D0B" w:rsidRDefault="00B937FD" w:rsidP="00D00D0B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00D0B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D031B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5.4</w:t>
      </w:r>
      <w:r w:rsidRPr="00D031B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Визначення емоційного стану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на кінець уроку «Цеглинки настрою»</w:t>
      </w:r>
    </w:p>
    <w:p w:rsidR="00D00D0B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обирають колір, 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кий найбільше підходить для їхнього настрою.</w:t>
      </w:r>
    </w:p>
    <w:p w:rsidR="00D00D0B" w:rsidRPr="00E179F3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Червоний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- 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радісний, захоплений;</w:t>
      </w:r>
    </w:p>
    <w:p w:rsidR="00D00D0B" w:rsidRPr="00E179F3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FFFF00"/>
          <w:sz w:val="28"/>
          <w:szCs w:val="28"/>
          <w:lang w:val="uk-UA" w:eastAsia="ru-RU"/>
        </w:rPr>
        <w:t xml:space="preserve">Жовтий – </w:t>
      </w:r>
      <w:r w:rsidRPr="00E179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світлий, приємний; </w:t>
      </w:r>
    </w:p>
    <w:p w:rsidR="00D00D0B" w:rsidRPr="00E179F3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Зелений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спокійний, врівноважений;</w:t>
      </w:r>
    </w:p>
    <w:p w:rsidR="00D00D0B" w:rsidRDefault="00D00D0B" w:rsidP="00D00D0B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9F3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Синій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–</w:t>
      </w:r>
      <w:r w:rsidRPr="00E179F3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сумний, незадоволений.</w:t>
      </w:r>
    </w:p>
    <w:p w:rsidR="00D00D0B" w:rsidRPr="00D00D0B" w:rsidRDefault="00D00D0B" w:rsidP="00D00D0B">
      <w:pPr>
        <w:spacing w:after="0" w:line="360" w:lineRule="auto"/>
        <w:ind w:left="-34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D00D0B" w:rsidRPr="00D00D0B" w:rsidSect="00C24EAB">
      <w:pgSz w:w="11906" w:h="16838"/>
      <w:pgMar w:top="709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0707"/>
    <w:multiLevelType w:val="hybridMultilevel"/>
    <w:tmpl w:val="7CE839FC"/>
    <w:lvl w:ilvl="0" w:tplc="04190009">
      <w:start w:val="1"/>
      <w:numFmt w:val="bullet"/>
      <w:lvlText w:val=""/>
      <w:lvlJc w:val="left"/>
      <w:pPr>
        <w:ind w:left="-3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">
    <w:nsid w:val="479E4106"/>
    <w:multiLevelType w:val="hybridMultilevel"/>
    <w:tmpl w:val="76A28764"/>
    <w:lvl w:ilvl="0" w:tplc="7F8813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9621B"/>
    <w:multiLevelType w:val="hybridMultilevel"/>
    <w:tmpl w:val="F5EE39C2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4713C3B"/>
    <w:multiLevelType w:val="hybridMultilevel"/>
    <w:tmpl w:val="9964F91E"/>
    <w:lvl w:ilvl="0" w:tplc="4D80BC54">
      <w:start w:val="1"/>
      <w:numFmt w:val="bullet"/>
      <w:lvlText w:val=""/>
      <w:lvlJc w:val="left"/>
      <w:pPr>
        <w:ind w:left="-70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</w:abstractNum>
  <w:abstractNum w:abstractNumId="4">
    <w:nsid w:val="5A9E29F4"/>
    <w:multiLevelType w:val="hybridMultilevel"/>
    <w:tmpl w:val="A936FB80"/>
    <w:lvl w:ilvl="0" w:tplc="C5A014EA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>
    <w:nsid w:val="7B670062"/>
    <w:multiLevelType w:val="hybridMultilevel"/>
    <w:tmpl w:val="79180C6A"/>
    <w:lvl w:ilvl="0" w:tplc="83D64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DE331F8"/>
    <w:multiLevelType w:val="hybridMultilevel"/>
    <w:tmpl w:val="59187D08"/>
    <w:lvl w:ilvl="0" w:tplc="04190009">
      <w:start w:val="1"/>
      <w:numFmt w:val="bullet"/>
      <w:lvlText w:val="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FA5"/>
    <w:rsid w:val="00015481"/>
    <w:rsid w:val="000E2896"/>
    <w:rsid w:val="00167B15"/>
    <w:rsid w:val="00193876"/>
    <w:rsid w:val="00236859"/>
    <w:rsid w:val="0027507F"/>
    <w:rsid w:val="002B77ED"/>
    <w:rsid w:val="003700E9"/>
    <w:rsid w:val="0039584A"/>
    <w:rsid w:val="0047643B"/>
    <w:rsid w:val="004E0BB9"/>
    <w:rsid w:val="00573892"/>
    <w:rsid w:val="00622B44"/>
    <w:rsid w:val="00691C7E"/>
    <w:rsid w:val="006B09DE"/>
    <w:rsid w:val="006D1865"/>
    <w:rsid w:val="00703A06"/>
    <w:rsid w:val="00904FA5"/>
    <w:rsid w:val="00A11921"/>
    <w:rsid w:val="00A16E3E"/>
    <w:rsid w:val="00A20109"/>
    <w:rsid w:val="00A70E0B"/>
    <w:rsid w:val="00A753BA"/>
    <w:rsid w:val="00B937FD"/>
    <w:rsid w:val="00C044B6"/>
    <w:rsid w:val="00C24EAB"/>
    <w:rsid w:val="00C3110E"/>
    <w:rsid w:val="00C42F9F"/>
    <w:rsid w:val="00CA2AA7"/>
    <w:rsid w:val="00D00D0B"/>
    <w:rsid w:val="00D031B8"/>
    <w:rsid w:val="00E179F3"/>
    <w:rsid w:val="00F62F36"/>
    <w:rsid w:val="00FE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2F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4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42F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C24EA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2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A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2F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4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42F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C24EA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2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1611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8</cp:revision>
  <cp:lastPrinted>2019-04-22T13:44:00Z</cp:lastPrinted>
  <dcterms:created xsi:type="dcterms:W3CDTF">2019-04-17T16:39:00Z</dcterms:created>
  <dcterms:modified xsi:type="dcterms:W3CDTF">2019-04-22T13:46:00Z</dcterms:modified>
</cp:coreProperties>
</file>