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574C" w:rsidRPr="00AC574C" w:rsidRDefault="00AC574C" w:rsidP="00AC574C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C574C">
        <w:rPr>
          <w:rFonts w:ascii="Times New Roman" w:eastAsia="Calibri" w:hAnsi="Times New Roman" w:cs="Times New Roman"/>
          <w:sz w:val="28"/>
          <w:szCs w:val="28"/>
          <w:lang w:val="uk-UA"/>
        </w:rPr>
        <w:t>Сергіївський ЗЗСО І-ІІІ ст.</w:t>
      </w:r>
    </w:p>
    <w:p w:rsidR="00AC574C" w:rsidRPr="00AC574C" w:rsidRDefault="00AC574C" w:rsidP="00AC574C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C574C">
        <w:rPr>
          <w:rFonts w:ascii="Times New Roman" w:eastAsia="Calibri" w:hAnsi="Times New Roman" w:cs="Times New Roman"/>
          <w:sz w:val="28"/>
          <w:szCs w:val="28"/>
          <w:lang w:val="uk-UA"/>
        </w:rPr>
        <w:t>Андріївської сільської ради</w:t>
      </w:r>
    </w:p>
    <w:p w:rsidR="00AC574C" w:rsidRPr="00AC574C" w:rsidRDefault="00AC574C" w:rsidP="00AC574C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C574C">
        <w:rPr>
          <w:rFonts w:ascii="Times New Roman" w:eastAsia="Calibri" w:hAnsi="Times New Roman" w:cs="Times New Roman"/>
          <w:sz w:val="28"/>
          <w:szCs w:val="28"/>
          <w:lang w:val="uk-UA"/>
        </w:rPr>
        <w:t>Краматорського району</w:t>
      </w:r>
    </w:p>
    <w:p w:rsidR="00AC574C" w:rsidRPr="00AC574C" w:rsidRDefault="00AC574C" w:rsidP="00AC574C">
      <w:pPr>
        <w:spacing w:after="0" w:line="276" w:lineRule="auto"/>
        <w:jc w:val="center"/>
        <w:rPr>
          <w:rFonts w:ascii="Times New Roman" w:eastAsia="Calibri" w:hAnsi="Times New Roman" w:cs="Times New Roman"/>
          <w:sz w:val="56"/>
          <w:szCs w:val="28"/>
          <w:lang w:val="uk-UA"/>
        </w:rPr>
      </w:pPr>
      <w:r w:rsidRPr="00AC574C">
        <w:rPr>
          <w:rFonts w:ascii="Times New Roman" w:eastAsia="Calibri" w:hAnsi="Times New Roman" w:cs="Times New Roman"/>
          <w:sz w:val="28"/>
          <w:szCs w:val="28"/>
          <w:lang w:val="uk-UA"/>
        </w:rPr>
        <w:t>Донецької області</w:t>
      </w:r>
    </w:p>
    <w:p w:rsidR="00AC574C" w:rsidRPr="00131679" w:rsidRDefault="00AC574C" w:rsidP="00AC574C">
      <w:pPr>
        <w:spacing w:after="0"/>
        <w:jc w:val="center"/>
        <w:rPr>
          <w:rFonts w:ascii="Times New Roman" w:hAnsi="Times New Roman" w:cs="Times New Roman"/>
          <w:sz w:val="40"/>
          <w:szCs w:val="28"/>
          <w:lang w:val="uk-UA"/>
        </w:rPr>
      </w:pPr>
    </w:p>
    <w:p w:rsidR="00AC574C" w:rsidRDefault="00AC574C" w:rsidP="00AC574C">
      <w:pPr>
        <w:spacing w:after="0"/>
        <w:jc w:val="center"/>
        <w:rPr>
          <w:rFonts w:ascii="Times New Roman" w:hAnsi="Times New Roman" w:cs="Times New Roman"/>
          <w:b/>
          <w:sz w:val="40"/>
          <w:szCs w:val="28"/>
          <w:lang w:val="uk-UA"/>
        </w:rPr>
      </w:pPr>
    </w:p>
    <w:p w:rsidR="00AC574C" w:rsidRDefault="00AC574C" w:rsidP="00AC574C">
      <w:pPr>
        <w:spacing w:after="0"/>
        <w:jc w:val="center"/>
        <w:rPr>
          <w:rFonts w:ascii="Times New Roman" w:hAnsi="Times New Roman" w:cs="Times New Roman"/>
          <w:b/>
          <w:sz w:val="40"/>
          <w:szCs w:val="28"/>
          <w:lang w:val="uk-UA"/>
        </w:rPr>
      </w:pPr>
    </w:p>
    <w:p w:rsidR="00AC574C" w:rsidRDefault="00AC574C" w:rsidP="00AC574C">
      <w:pPr>
        <w:spacing w:after="0"/>
        <w:jc w:val="center"/>
        <w:rPr>
          <w:rFonts w:ascii="Times New Roman" w:hAnsi="Times New Roman" w:cs="Times New Roman"/>
          <w:b/>
          <w:sz w:val="40"/>
          <w:szCs w:val="28"/>
          <w:lang w:val="uk-UA"/>
        </w:rPr>
      </w:pPr>
    </w:p>
    <w:p w:rsidR="00AC574C" w:rsidRDefault="00AC574C" w:rsidP="00AC574C">
      <w:pPr>
        <w:spacing w:after="0"/>
        <w:jc w:val="center"/>
        <w:rPr>
          <w:rFonts w:ascii="Times New Roman" w:hAnsi="Times New Roman" w:cs="Times New Roman"/>
          <w:b/>
          <w:sz w:val="40"/>
          <w:szCs w:val="28"/>
          <w:lang w:val="uk-UA"/>
        </w:rPr>
      </w:pPr>
    </w:p>
    <w:p w:rsidR="00AC574C" w:rsidRDefault="00AC574C" w:rsidP="00AC574C">
      <w:pPr>
        <w:spacing w:after="0"/>
        <w:jc w:val="center"/>
        <w:rPr>
          <w:rFonts w:ascii="Times New Roman" w:hAnsi="Times New Roman" w:cs="Times New Roman"/>
          <w:b/>
          <w:sz w:val="40"/>
          <w:szCs w:val="28"/>
          <w:lang w:val="uk-UA"/>
        </w:rPr>
      </w:pPr>
    </w:p>
    <w:p w:rsidR="00AC574C" w:rsidRDefault="00AC574C" w:rsidP="00AC574C">
      <w:pPr>
        <w:spacing w:after="0"/>
        <w:jc w:val="center"/>
        <w:rPr>
          <w:rFonts w:ascii="Times New Roman" w:hAnsi="Times New Roman" w:cs="Times New Roman"/>
          <w:b/>
          <w:sz w:val="40"/>
          <w:szCs w:val="28"/>
          <w:lang w:val="uk-UA"/>
        </w:rPr>
      </w:pPr>
    </w:p>
    <w:p w:rsidR="00AC574C" w:rsidRPr="00AC574C" w:rsidRDefault="00AC574C" w:rsidP="00AC574C">
      <w:pPr>
        <w:spacing w:after="0"/>
        <w:jc w:val="center"/>
        <w:rPr>
          <w:rFonts w:ascii="Times New Roman" w:hAnsi="Times New Roman" w:cs="Times New Roman"/>
          <w:b/>
          <w:sz w:val="40"/>
          <w:szCs w:val="28"/>
          <w:lang w:val="uk-UA"/>
        </w:rPr>
      </w:pPr>
      <w:r w:rsidRPr="00AC574C">
        <w:rPr>
          <w:rFonts w:ascii="Times New Roman" w:hAnsi="Times New Roman" w:cs="Times New Roman"/>
          <w:b/>
          <w:sz w:val="40"/>
          <w:szCs w:val="28"/>
          <w:lang w:val="uk-UA"/>
        </w:rPr>
        <w:t>Урок з ЯДС</w:t>
      </w:r>
    </w:p>
    <w:p w:rsidR="00AC574C" w:rsidRPr="00653D52" w:rsidRDefault="003908A3" w:rsidP="00AC574C">
      <w:pPr>
        <w:spacing w:after="0"/>
        <w:jc w:val="center"/>
        <w:rPr>
          <w:rFonts w:ascii="Times New Roman" w:hAnsi="Times New Roman" w:cs="Times New Roman"/>
          <w:b/>
          <w:sz w:val="40"/>
          <w:szCs w:val="28"/>
          <w:lang w:val="uk-UA"/>
        </w:rPr>
      </w:pPr>
      <w:r>
        <w:rPr>
          <w:rFonts w:ascii="Times New Roman" w:hAnsi="Times New Roman" w:cs="Times New Roman"/>
          <w:b/>
          <w:sz w:val="40"/>
          <w:szCs w:val="28"/>
          <w:lang w:val="uk-UA"/>
        </w:rPr>
        <w:t>1</w:t>
      </w:r>
      <w:r w:rsidR="00AC574C" w:rsidRPr="00653D52">
        <w:rPr>
          <w:rFonts w:ascii="Times New Roman" w:hAnsi="Times New Roman" w:cs="Times New Roman"/>
          <w:b/>
          <w:sz w:val="40"/>
          <w:szCs w:val="28"/>
          <w:lang w:val="uk-UA"/>
        </w:rPr>
        <w:t xml:space="preserve"> клас</w:t>
      </w:r>
    </w:p>
    <w:p w:rsidR="00AC574C" w:rsidRDefault="00AC574C" w:rsidP="00AC574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C75F0" w:rsidRDefault="00EC75F0" w:rsidP="00AC574C">
      <w:pPr>
        <w:spacing w:after="0"/>
        <w:jc w:val="center"/>
        <w:rPr>
          <w:rFonts w:ascii="Times New Roman" w:hAnsi="Times New Roman" w:cs="Times New Roman"/>
          <w:i/>
          <w:sz w:val="72"/>
          <w:szCs w:val="28"/>
          <w:lang w:val="uk-UA"/>
        </w:rPr>
      </w:pPr>
    </w:p>
    <w:p w:rsidR="00AC574C" w:rsidRPr="00392886" w:rsidRDefault="00AC574C" w:rsidP="00AC574C">
      <w:pPr>
        <w:spacing w:after="0"/>
        <w:jc w:val="center"/>
        <w:rPr>
          <w:rFonts w:ascii="Times New Roman" w:hAnsi="Times New Roman" w:cs="Times New Roman"/>
          <w:i/>
          <w:sz w:val="72"/>
          <w:szCs w:val="28"/>
          <w:lang w:val="uk-UA"/>
        </w:rPr>
      </w:pPr>
      <w:r>
        <w:rPr>
          <w:rFonts w:ascii="Times New Roman" w:hAnsi="Times New Roman" w:cs="Times New Roman"/>
          <w:i/>
          <w:sz w:val="72"/>
          <w:szCs w:val="28"/>
          <w:lang w:val="uk-UA"/>
        </w:rPr>
        <w:t>«</w:t>
      </w:r>
      <w:r w:rsidR="00EC75F0">
        <w:rPr>
          <w:rFonts w:ascii="Times New Roman" w:hAnsi="Times New Roman" w:cs="Times New Roman"/>
          <w:i/>
          <w:sz w:val="72"/>
          <w:szCs w:val="28"/>
          <w:lang w:val="uk-UA"/>
        </w:rPr>
        <w:t>Тварини</w:t>
      </w:r>
      <w:r>
        <w:rPr>
          <w:rFonts w:ascii="Times New Roman" w:hAnsi="Times New Roman" w:cs="Times New Roman"/>
          <w:i/>
          <w:sz w:val="72"/>
          <w:szCs w:val="28"/>
          <w:lang w:val="uk-UA"/>
        </w:rPr>
        <w:t>»</w:t>
      </w:r>
    </w:p>
    <w:p w:rsidR="00AC574C" w:rsidRDefault="00AC574C" w:rsidP="00AC574C">
      <w:pPr>
        <w:spacing w:after="0"/>
        <w:jc w:val="right"/>
        <w:rPr>
          <w:rFonts w:ascii="Times New Roman" w:hAnsi="Times New Roman" w:cs="Times New Roman"/>
          <w:sz w:val="44"/>
          <w:szCs w:val="28"/>
          <w:lang w:val="uk-UA"/>
        </w:rPr>
      </w:pPr>
    </w:p>
    <w:p w:rsidR="00AC574C" w:rsidRDefault="00AC574C" w:rsidP="00AC574C">
      <w:pPr>
        <w:spacing w:after="0"/>
        <w:jc w:val="right"/>
        <w:rPr>
          <w:rFonts w:ascii="Times New Roman" w:hAnsi="Times New Roman" w:cs="Times New Roman"/>
          <w:sz w:val="44"/>
          <w:szCs w:val="28"/>
          <w:lang w:val="uk-UA"/>
        </w:rPr>
      </w:pPr>
    </w:p>
    <w:p w:rsidR="00AC574C" w:rsidRDefault="00AC574C" w:rsidP="00AC574C">
      <w:pPr>
        <w:spacing w:after="0"/>
        <w:jc w:val="right"/>
        <w:rPr>
          <w:rFonts w:ascii="Times New Roman" w:hAnsi="Times New Roman" w:cs="Times New Roman"/>
          <w:sz w:val="44"/>
          <w:szCs w:val="28"/>
          <w:lang w:val="uk-UA"/>
        </w:rPr>
      </w:pPr>
    </w:p>
    <w:p w:rsidR="00AC574C" w:rsidRPr="00653D52" w:rsidRDefault="00AC574C" w:rsidP="00AC574C">
      <w:pPr>
        <w:spacing w:after="0"/>
        <w:jc w:val="right"/>
        <w:rPr>
          <w:rFonts w:ascii="Times New Roman" w:hAnsi="Times New Roman" w:cs="Times New Roman"/>
          <w:sz w:val="44"/>
          <w:szCs w:val="28"/>
          <w:lang w:val="uk-UA"/>
        </w:rPr>
      </w:pPr>
      <w:r>
        <w:rPr>
          <w:rFonts w:ascii="Times New Roman" w:hAnsi="Times New Roman" w:cs="Times New Roman"/>
          <w:sz w:val="44"/>
          <w:szCs w:val="28"/>
          <w:lang w:val="uk-UA"/>
        </w:rPr>
        <w:t xml:space="preserve"> </w:t>
      </w:r>
    </w:p>
    <w:p w:rsidR="00AC574C" w:rsidRDefault="00AC574C" w:rsidP="00AC574C">
      <w:pPr>
        <w:spacing w:after="0"/>
        <w:jc w:val="center"/>
        <w:rPr>
          <w:rFonts w:ascii="Times New Roman" w:hAnsi="Times New Roman" w:cs="Times New Roman"/>
          <w:sz w:val="36"/>
          <w:szCs w:val="28"/>
          <w:lang w:val="uk-UA"/>
        </w:rPr>
      </w:pPr>
      <w:r>
        <w:rPr>
          <w:rFonts w:ascii="Times New Roman" w:hAnsi="Times New Roman" w:cs="Times New Roman"/>
          <w:sz w:val="36"/>
          <w:szCs w:val="28"/>
          <w:lang w:val="uk-UA"/>
        </w:rPr>
        <w:t xml:space="preserve">                                    </w:t>
      </w:r>
    </w:p>
    <w:p w:rsidR="00AC574C" w:rsidRDefault="00AC574C" w:rsidP="00AC574C">
      <w:pPr>
        <w:spacing w:after="0"/>
        <w:jc w:val="center"/>
        <w:rPr>
          <w:rFonts w:ascii="Times New Roman" w:hAnsi="Times New Roman" w:cs="Times New Roman"/>
          <w:sz w:val="36"/>
          <w:szCs w:val="28"/>
          <w:lang w:val="uk-UA"/>
        </w:rPr>
      </w:pPr>
    </w:p>
    <w:p w:rsidR="00AC574C" w:rsidRPr="00131679" w:rsidRDefault="00AC574C" w:rsidP="00AC574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3167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Вчитель: Малихіна Анна Юріївна</w:t>
      </w:r>
    </w:p>
    <w:p w:rsidR="00AC574C" w:rsidRDefault="00AC574C" w:rsidP="00AC574C">
      <w:pPr>
        <w:spacing w:after="0"/>
        <w:jc w:val="right"/>
        <w:rPr>
          <w:rFonts w:ascii="Times New Roman" w:hAnsi="Times New Roman" w:cs="Times New Roman"/>
          <w:sz w:val="40"/>
          <w:szCs w:val="28"/>
          <w:lang w:val="uk-UA"/>
        </w:rPr>
      </w:pPr>
    </w:p>
    <w:p w:rsidR="00AC574C" w:rsidRDefault="00AC574C">
      <w:pPr>
        <w:rPr>
          <w:lang w:val="uk-UA"/>
        </w:rPr>
      </w:pPr>
    </w:p>
    <w:p w:rsidR="00131679" w:rsidRDefault="00131679">
      <w:pPr>
        <w:rPr>
          <w:lang w:val="uk-UA"/>
        </w:rPr>
      </w:pPr>
    </w:p>
    <w:p w:rsidR="00131679" w:rsidRDefault="00131679">
      <w:pPr>
        <w:rPr>
          <w:lang w:val="uk-UA"/>
        </w:rPr>
      </w:pPr>
    </w:p>
    <w:p w:rsidR="00131679" w:rsidRDefault="00131679">
      <w:pPr>
        <w:rPr>
          <w:lang w:val="uk-UA"/>
        </w:rPr>
      </w:pPr>
    </w:p>
    <w:p w:rsidR="00131679" w:rsidRDefault="00131679">
      <w:pPr>
        <w:rPr>
          <w:lang w:val="uk-UA"/>
        </w:rPr>
      </w:pPr>
    </w:p>
    <w:p w:rsidR="00131679" w:rsidRDefault="00131679">
      <w:pPr>
        <w:rPr>
          <w:lang w:val="uk-UA"/>
        </w:rPr>
      </w:pPr>
    </w:p>
    <w:p w:rsidR="00EC75F0" w:rsidRPr="00215191" w:rsidRDefault="00EC75F0" w:rsidP="002151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r w:rsidRPr="0021519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Мета:</w:t>
      </w:r>
      <w:r w:rsidRPr="002151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2362" w:rsidRPr="00215191">
        <w:rPr>
          <w:rFonts w:ascii="Times New Roman" w:hAnsi="Times New Roman" w:cs="Times New Roman"/>
          <w:sz w:val="28"/>
          <w:szCs w:val="28"/>
          <w:lang w:val="uk-UA"/>
        </w:rPr>
        <w:t>Ознайомити учнів із прекрасним світом тварин. Формувати уявлення про різноманітність тварин у природі. З</w:t>
      </w:r>
      <w:r w:rsidRPr="00215191">
        <w:rPr>
          <w:rFonts w:ascii="Times New Roman" w:hAnsi="Times New Roman" w:cs="Times New Roman"/>
          <w:sz w:val="28"/>
          <w:szCs w:val="28"/>
          <w:lang w:val="uk-UA"/>
        </w:rPr>
        <w:t xml:space="preserve">багатити знання новими </w:t>
      </w:r>
      <w:r w:rsidR="00292362" w:rsidRPr="00215191">
        <w:rPr>
          <w:rFonts w:ascii="Times New Roman" w:hAnsi="Times New Roman" w:cs="Times New Roman"/>
          <w:sz w:val="28"/>
          <w:szCs w:val="28"/>
          <w:lang w:val="uk-UA"/>
        </w:rPr>
        <w:t>відомостями про живлення звірів. Р</w:t>
      </w:r>
      <w:r w:rsidRPr="00215191">
        <w:rPr>
          <w:rFonts w:ascii="Times New Roman" w:hAnsi="Times New Roman" w:cs="Times New Roman"/>
          <w:sz w:val="28"/>
          <w:szCs w:val="28"/>
          <w:lang w:val="uk-UA"/>
        </w:rPr>
        <w:t xml:space="preserve">озвивати </w:t>
      </w:r>
      <w:r w:rsidR="00292362" w:rsidRPr="00215191">
        <w:rPr>
          <w:rFonts w:ascii="Times New Roman" w:hAnsi="Times New Roman" w:cs="Times New Roman"/>
          <w:sz w:val="28"/>
          <w:szCs w:val="28"/>
          <w:lang w:val="uk-UA"/>
        </w:rPr>
        <w:t xml:space="preserve">мовленнєві </w:t>
      </w:r>
      <w:r w:rsidRPr="00215191">
        <w:rPr>
          <w:rFonts w:ascii="Times New Roman" w:hAnsi="Times New Roman" w:cs="Times New Roman"/>
          <w:sz w:val="28"/>
          <w:szCs w:val="28"/>
          <w:lang w:val="uk-UA"/>
        </w:rPr>
        <w:t>вмінн</w:t>
      </w:r>
      <w:r w:rsidR="00292362" w:rsidRPr="00215191">
        <w:rPr>
          <w:rFonts w:ascii="Times New Roman" w:hAnsi="Times New Roman" w:cs="Times New Roman"/>
          <w:sz w:val="28"/>
          <w:szCs w:val="28"/>
          <w:lang w:val="uk-UA"/>
        </w:rPr>
        <w:t>я, мислення, увагу. Виховувати пізнавальний інтерес до природи та бережливе ставлення.</w:t>
      </w:r>
    </w:p>
    <w:bookmarkEnd w:id="0"/>
    <w:p w:rsidR="00EC75F0" w:rsidRPr="00215191" w:rsidRDefault="00EC75F0" w:rsidP="0021519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21519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Формування предметних компетентностей:</w:t>
      </w:r>
    </w:p>
    <w:p w:rsidR="00292362" w:rsidRPr="00215191" w:rsidRDefault="00EC75F0" w:rsidP="00215191">
      <w:pPr>
        <w:pStyle w:val="a7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 xml:space="preserve">Формувати </w:t>
      </w:r>
      <w:r w:rsidR="00292362" w:rsidRPr="00215191">
        <w:rPr>
          <w:rFonts w:ascii="Times New Roman" w:hAnsi="Times New Roman" w:cs="Times New Roman"/>
          <w:sz w:val="28"/>
          <w:szCs w:val="28"/>
          <w:lang w:val="uk-UA"/>
        </w:rPr>
        <w:t xml:space="preserve">поняття </w:t>
      </w:r>
      <w:r w:rsidRPr="002151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2362" w:rsidRPr="00215191">
        <w:rPr>
          <w:rFonts w:ascii="Times New Roman" w:hAnsi="Times New Roman" w:cs="Times New Roman"/>
          <w:sz w:val="28"/>
          <w:szCs w:val="28"/>
          <w:lang w:val="uk-UA"/>
        </w:rPr>
        <w:t>про тварин, як невід’ємну частину живої природи;</w:t>
      </w:r>
    </w:p>
    <w:p w:rsidR="00292362" w:rsidRPr="00215191" w:rsidRDefault="00292362" w:rsidP="00215191">
      <w:pPr>
        <w:pStyle w:val="a7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Розширити уявлення про різноманітність тваринного світу;</w:t>
      </w:r>
    </w:p>
    <w:p w:rsidR="00EC75F0" w:rsidRPr="00215191" w:rsidRDefault="00292362" w:rsidP="00215191">
      <w:pPr>
        <w:pStyle w:val="a7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Розвивати спостережливість, увагу, уміння порівнювати та розрізняти тварин за зовнішніми ознаками;</w:t>
      </w:r>
    </w:p>
    <w:p w:rsidR="00EC75F0" w:rsidRPr="00215191" w:rsidRDefault="00EC75F0" w:rsidP="00215191">
      <w:pPr>
        <w:pStyle w:val="a7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Налагоджувати взаємодію з оточуючими.</w:t>
      </w:r>
    </w:p>
    <w:p w:rsidR="00EC75F0" w:rsidRPr="00215191" w:rsidRDefault="00EC75F0" w:rsidP="00215191">
      <w:pPr>
        <w:pStyle w:val="a7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Сприяти розвитку дослідницької активності, творчих здібностей та інтересів учнів;</w:t>
      </w:r>
    </w:p>
    <w:p w:rsidR="00803C23" w:rsidRPr="00215191" w:rsidRDefault="00EC75F0" w:rsidP="00215191">
      <w:pPr>
        <w:pStyle w:val="a7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Формувати уміння учнів зв’язно висловлювати свою думку;</w:t>
      </w:r>
    </w:p>
    <w:p w:rsidR="00803C23" w:rsidRPr="00215191" w:rsidRDefault="00803C23" w:rsidP="00215191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21519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Формування ключових компетентностей:</w:t>
      </w:r>
    </w:p>
    <w:p w:rsidR="00803C23" w:rsidRPr="00215191" w:rsidRDefault="00803C23" w:rsidP="00215191">
      <w:pPr>
        <w:pStyle w:val="a7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Спілкуватися рідною мовою;</w:t>
      </w:r>
    </w:p>
    <w:p w:rsidR="00803C23" w:rsidRPr="00215191" w:rsidRDefault="00803C23" w:rsidP="00215191">
      <w:pPr>
        <w:pStyle w:val="a7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Планувати свої дії, доводити роботу до кінця;</w:t>
      </w:r>
    </w:p>
    <w:p w:rsidR="00803C23" w:rsidRPr="00215191" w:rsidRDefault="00803C23" w:rsidP="00215191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21519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Формування загальнокультурних компетентностей:</w:t>
      </w:r>
    </w:p>
    <w:p w:rsidR="00803C23" w:rsidRPr="00215191" w:rsidRDefault="00803C23" w:rsidP="00215191">
      <w:pPr>
        <w:pStyle w:val="a7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Дотримуватися культури мовлення;</w:t>
      </w:r>
    </w:p>
    <w:p w:rsidR="00803C23" w:rsidRPr="00215191" w:rsidRDefault="00803C23" w:rsidP="00215191">
      <w:pPr>
        <w:pStyle w:val="a7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Зв’язно висловлювати свою думку;</w:t>
      </w:r>
    </w:p>
    <w:p w:rsidR="00803C23" w:rsidRPr="00215191" w:rsidRDefault="00803C23" w:rsidP="00215191">
      <w:pPr>
        <w:pStyle w:val="a7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Бачити красу природи.</w:t>
      </w:r>
    </w:p>
    <w:p w:rsidR="00EC75F0" w:rsidRPr="00215191" w:rsidRDefault="00EC75F0" w:rsidP="002151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Очікувані результати. </w:t>
      </w:r>
      <w:r w:rsidRPr="00215191">
        <w:rPr>
          <w:rFonts w:ascii="Times New Roman" w:hAnsi="Times New Roman" w:cs="Times New Roman"/>
          <w:sz w:val="28"/>
          <w:szCs w:val="28"/>
          <w:lang w:val="uk-UA"/>
        </w:rPr>
        <w:t>Учні мають</w:t>
      </w:r>
      <w:r w:rsidR="00803C23" w:rsidRPr="00215191">
        <w:rPr>
          <w:rFonts w:ascii="Times New Roman" w:hAnsi="Times New Roman" w:cs="Times New Roman"/>
          <w:sz w:val="28"/>
          <w:szCs w:val="28"/>
          <w:lang w:val="uk-UA"/>
        </w:rPr>
        <w:t xml:space="preserve"> уявлення про тварин</w:t>
      </w:r>
      <w:r w:rsidRPr="00215191">
        <w:rPr>
          <w:rFonts w:ascii="Times New Roman" w:hAnsi="Times New Roman" w:cs="Times New Roman"/>
          <w:sz w:val="28"/>
          <w:szCs w:val="28"/>
          <w:lang w:val="uk-UA"/>
        </w:rPr>
        <w:t>, їх різноманітність в природі</w:t>
      </w:r>
      <w:r w:rsidR="001E6D57" w:rsidRPr="00215191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215191">
        <w:rPr>
          <w:rFonts w:ascii="Times New Roman" w:hAnsi="Times New Roman" w:cs="Times New Roman"/>
          <w:sz w:val="28"/>
          <w:szCs w:val="28"/>
          <w:lang w:val="uk-UA"/>
        </w:rPr>
        <w:t xml:space="preserve"> усвідомлюють ознак</w:t>
      </w:r>
      <w:r w:rsidR="001E6D57" w:rsidRPr="00215191">
        <w:rPr>
          <w:rFonts w:ascii="Times New Roman" w:hAnsi="Times New Roman" w:cs="Times New Roman"/>
          <w:sz w:val="28"/>
          <w:szCs w:val="28"/>
          <w:lang w:val="uk-UA"/>
        </w:rPr>
        <w:t>и тварин</w:t>
      </w:r>
      <w:r w:rsidRPr="00215191">
        <w:rPr>
          <w:rFonts w:ascii="Times New Roman" w:hAnsi="Times New Roman" w:cs="Times New Roman"/>
          <w:sz w:val="28"/>
          <w:szCs w:val="28"/>
          <w:lang w:val="uk-UA"/>
        </w:rPr>
        <w:t>; пояснюють</w:t>
      </w:r>
      <w:r w:rsidR="001E6D57" w:rsidRPr="00215191">
        <w:rPr>
          <w:rFonts w:ascii="Times New Roman" w:hAnsi="Times New Roman" w:cs="Times New Roman"/>
          <w:sz w:val="28"/>
          <w:szCs w:val="28"/>
          <w:lang w:val="uk-UA"/>
        </w:rPr>
        <w:t xml:space="preserve"> де живуть</w:t>
      </w:r>
      <w:r w:rsidRPr="00215191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1E6D57" w:rsidRPr="00215191">
        <w:rPr>
          <w:rFonts w:ascii="Times New Roman" w:hAnsi="Times New Roman" w:cs="Times New Roman"/>
          <w:sz w:val="28"/>
          <w:szCs w:val="28"/>
          <w:lang w:val="uk-UA"/>
        </w:rPr>
        <w:t>пояснюють правила поведінки в природі.</w:t>
      </w:r>
    </w:p>
    <w:p w:rsidR="00EC75F0" w:rsidRPr="00215191" w:rsidRDefault="00EC75F0" w:rsidP="002151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b/>
          <w:sz w:val="28"/>
          <w:szCs w:val="28"/>
          <w:lang w:val="uk-UA"/>
        </w:rPr>
        <w:t>Інноваційна ідея:</w:t>
      </w:r>
      <w:r w:rsidRPr="00215191">
        <w:rPr>
          <w:rFonts w:ascii="Times New Roman" w:hAnsi="Times New Roman" w:cs="Times New Roman"/>
          <w:sz w:val="28"/>
          <w:szCs w:val="28"/>
          <w:lang w:val="uk-UA"/>
        </w:rPr>
        <w:t xml:space="preserve"> використання інтерактивних технологій навчання           («Ментальна карта», «Кубик Блума»)</w:t>
      </w:r>
    </w:p>
    <w:p w:rsidR="00EC75F0" w:rsidRPr="00215191" w:rsidRDefault="00EC75F0" w:rsidP="0021519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Тип уроку: </w:t>
      </w:r>
      <w:r w:rsidR="00292362" w:rsidRPr="00215191">
        <w:rPr>
          <w:rFonts w:ascii="Times New Roman" w:hAnsi="Times New Roman" w:cs="Times New Roman"/>
          <w:sz w:val="28"/>
          <w:szCs w:val="28"/>
          <w:lang w:val="uk-UA"/>
        </w:rPr>
        <w:t>засвоєння нових знань</w:t>
      </w:r>
    </w:p>
    <w:p w:rsidR="00826450" w:rsidRPr="00215191" w:rsidRDefault="00EC75F0" w:rsidP="002151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Pr="00215191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507FAB" w:rsidRPr="0021519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 w:rsidR="00B5534F" w:rsidRPr="00215191">
        <w:rPr>
          <w:rFonts w:ascii="Times New Roman" w:hAnsi="Times New Roman" w:cs="Times New Roman"/>
          <w:sz w:val="28"/>
          <w:szCs w:val="28"/>
          <w:lang w:val="uk-UA"/>
        </w:rPr>
        <w:t xml:space="preserve"> Мультимедійна п</w:t>
      </w:r>
      <w:r w:rsidR="00507FAB" w:rsidRPr="00215191">
        <w:rPr>
          <w:rFonts w:ascii="Times New Roman" w:hAnsi="Times New Roman" w:cs="Times New Roman"/>
          <w:sz w:val="28"/>
          <w:szCs w:val="28"/>
          <w:lang w:val="uk-UA"/>
        </w:rPr>
        <w:t xml:space="preserve">резентація до уроку, </w:t>
      </w:r>
      <w:r w:rsidR="00326683" w:rsidRPr="00215191">
        <w:rPr>
          <w:rFonts w:ascii="Times New Roman" w:hAnsi="Times New Roman" w:cs="Times New Roman"/>
          <w:sz w:val="28"/>
          <w:szCs w:val="28"/>
          <w:lang w:val="uk-UA"/>
        </w:rPr>
        <w:t xml:space="preserve">пізнавальний мультфільм, </w:t>
      </w:r>
      <w:r w:rsidR="00507FAB" w:rsidRPr="00215191">
        <w:rPr>
          <w:rFonts w:ascii="Times New Roman" w:hAnsi="Times New Roman" w:cs="Times New Roman"/>
          <w:sz w:val="28"/>
          <w:szCs w:val="28"/>
          <w:lang w:val="uk-UA"/>
        </w:rPr>
        <w:t>картинки із зображенням тварин</w:t>
      </w:r>
      <w:r w:rsidR="00826450" w:rsidRPr="00215191">
        <w:rPr>
          <w:rFonts w:ascii="Times New Roman" w:hAnsi="Times New Roman" w:cs="Times New Roman"/>
          <w:sz w:val="28"/>
          <w:szCs w:val="28"/>
          <w:lang w:val="uk-UA"/>
        </w:rPr>
        <w:t xml:space="preserve">,  </w:t>
      </w:r>
      <w:r w:rsidR="00941163" w:rsidRPr="00215191">
        <w:rPr>
          <w:rFonts w:ascii="Times New Roman" w:hAnsi="Times New Roman" w:cs="Times New Roman"/>
          <w:sz w:val="28"/>
          <w:szCs w:val="28"/>
          <w:lang w:val="uk-UA"/>
        </w:rPr>
        <w:t>м’які</w:t>
      </w:r>
      <w:r w:rsidR="00326683" w:rsidRPr="00215191">
        <w:rPr>
          <w:rFonts w:ascii="Times New Roman" w:hAnsi="Times New Roman" w:cs="Times New Roman"/>
          <w:sz w:val="28"/>
          <w:szCs w:val="28"/>
          <w:lang w:val="uk-UA"/>
        </w:rPr>
        <w:t xml:space="preserve"> іграшки</w:t>
      </w:r>
      <w:r w:rsidR="00826450" w:rsidRPr="00215191">
        <w:rPr>
          <w:rFonts w:ascii="Times New Roman" w:hAnsi="Times New Roman" w:cs="Times New Roman"/>
          <w:sz w:val="28"/>
          <w:szCs w:val="28"/>
          <w:lang w:val="uk-UA"/>
        </w:rPr>
        <w:t>, «Кубик Блума»</w:t>
      </w:r>
      <w:r w:rsidR="00A04F4F" w:rsidRPr="0021519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07FAB" w:rsidRPr="00215191" w:rsidRDefault="00507FAB" w:rsidP="002151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F32A4C" w:rsidRPr="00215191" w:rsidRDefault="00F32A4C" w:rsidP="002151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6361" w:rsidRPr="00215191" w:rsidRDefault="00466361" w:rsidP="0021519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lastRenderedPageBreak/>
        <w:t>План уроку</w:t>
      </w:r>
    </w:p>
    <w:p w:rsidR="00466361" w:rsidRPr="00215191" w:rsidRDefault="00466361" w:rsidP="002151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І. Ранкова зустріч</w:t>
      </w:r>
    </w:p>
    <w:p w:rsidR="00466361" w:rsidRPr="00215191" w:rsidRDefault="00466361" w:rsidP="002151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1. Вітання</w:t>
      </w:r>
    </w:p>
    <w:p w:rsidR="00466361" w:rsidRPr="00215191" w:rsidRDefault="00466361" w:rsidP="002151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2. Хвилинка спостережень, щоденні новини (пора року, місяць, число, погода)</w:t>
      </w:r>
    </w:p>
    <w:p w:rsidR="00466361" w:rsidRPr="00215191" w:rsidRDefault="00466361" w:rsidP="002151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3. Вправа «Крісло автора»</w:t>
      </w:r>
    </w:p>
    <w:p w:rsidR="00466361" w:rsidRPr="00215191" w:rsidRDefault="00466361" w:rsidP="002151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ІІ. Етап орієнтації. Мотивація до діяльності.</w:t>
      </w:r>
    </w:p>
    <w:p w:rsidR="00BC3F69" w:rsidRPr="00215191" w:rsidRDefault="00BC3F69" w:rsidP="002151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1. Метод «Сторітелінг»</w:t>
      </w:r>
    </w:p>
    <w:p w:rsidR="00466361" w:rsidRPr="00215191" w:rsidRDefault="00466361" w:rsidP="002151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 xml:space="preserve">2. Повідомлення теми </w:t>
      </w:r>
      <w:r w:rsidR="00BC3F69" w:rsidRPr="00215191">
        <w:rPr>
          <w:rFonts w:ascii="Times New Roman" w:hAnsi="Times New Roman" w:cs="Times New Roman"/>
          <w:sz w:val="28"/>
          <w:szCs w:val="28"/>
          <w:lang w:val="uk-UA"/>
        </w:rPr>
        <w:t xml:space="preserve">та мети </w:t>
      </w:r>
      <w:r w:rsidRPr="00215191">
        <w:rPr>
          <w:rFonts w:ascii="Times New Roman" w:hAnsi="Times New Roman" w:cs="Times New Roman"/>
          <w:sz w:val="28"/>
          <w:szCs w:val="28"/>
          <w:lang w:val="uk-UA"/>
        </w:rPr>
        <w:t>уроку</w:t>
      </w:r>
    </w:p>
    <w:p w:rsidR="00466361" w:rsidRPr="00215191" w:rsidRDefault="00466361" w:rsidP="002151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ІІІ. Основна частина уроку</w:t>
      </w:r>
    </w:p>
    <w:p w:rsidR="00466361" w:rsidRPr="00215191" w:rsidRDefault="00466361" w:rsidP="002151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BC3F69" w:rsidRPr="00215191">
        <w:rPr>
          <w:rFonts w:ascii="Times New Roman" w:hAnsi="Times New Roman" w:cs="Times New Roman"/>
          <w:sz w:val="28"/>
          <w:szCs w:val="28"/>
          <w:lang w:val="uk-UA"/>
        </w:rPr>
        <w:t>Розповідь з елементами бесіди</w:t>
      </w:r>
    </w:p>
    <w:p w:rsidR="004F478D" w:rsidRPr="00215191" w:rsidRDefault="00B5534F" w:rsidP="002151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4F478D" w:rsidRPr="00215191">
        <w:rPr>
          <w:rFonts w:ascii="Times New Roman" w:hAnsi="Times New Roman" w:cs="Times New Roman"/>
          <w:sz w:val="28"/>
          <w:szCs w:val="28"/>
          <w:lang w:val="uk-UA"/>
        </w:rPr>
        <w:t>Гра «Хто це?»</w:t>
      </w:r>
    </w:p>
    <w:p w:rsidR="003E094F" w:rsidRPr="00215191" w:rsidRDefault="003E094F" w:rsidP="002151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="004F478D" w:rsidRPr="00215191">
        <w:rPr>
          <w:rFonts w:ascii="Times New Roman" w:hAnsi="Times New Roman" w:cs="Times New Roman"/>
          <w:sz w:val="28"/>
          <w:szCs w:val="28"/>
          <w:lang w:val="uk-UA"/>
        </w:rPr>
        <w:t>Вправа «Мікрофон».</w:t>
      </w:r>
    </w:p>
    <w:p w:rsidR="00D309BA" w:rsidRPr="00215191" w:rsidRDefault="00D309BA" w:rsidP="002151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 w:rsidR="004F478D" w:rsidRPr="00215191">
        <w:rPr>
          <w:rFonts w:ascii="Times New Roman" w:hAnsi="Times New Roman" w:cs="Times New Roman"/>
          <w:sz w:val="28"/>
          <w:szCs w:val="28"/>
          <w:lang w:val="uk-UA"/>
        </w:rPr>
        <w:t>Робота з мультимедійною презентацією</w:t>
      </w:r>
    </w:p>
    <w:p w:rsidR="004F478D" w:rsidRPr="00215191" w:rsidRDefault="004F478D" w:rsidP="002151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5. Бесіда за змістом презентації</w:t>
      </w:r>
    </w:p>
    <w:p w:rsidR="00466361" w:rsidRPr="00215191" w:rsidRDefault="004F478D" w:rsidP="002151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466361" w:rsidRPr="0021519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B5534F" w:rsidRPr="00215191">
        <w:rPr>
          <w:rFonts w:ascii="Times New Roman" w:hAnsi="Times New Roman" w:cs="Times New Roman"/>
          <w:sz w:val="28"/>
          <w:szCs w:val="28"/>
          <w:lang w:val="uk-UA"/>
        </w:rPr>
        <w:t xml:space="preserve">Руханка </w:t>
      </w:r>
      <w:r w:rsidR="00D309BA" w:rsidRPr="00215191">
        <w:rPr>
          <w:rFonts w:ascii="Times New Roman" w:hAnsi="Times New Roman" w:cs="Times New Roman"/>
          <w:sz w:val="28"/>
          <w:szCs w:val="28"/>
          <w:lang w:val="uk-UA"/>
        </w:rPr>
        <w:t>«Пташина фізкультхвилинка»</w:t>
      </w:r>
    </w:p>
    <w:p w:rsidR="004F478D" w:rsidRPr="00215191" w:rsidRDefault="004F478D" w:rsidP="002151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7.</w:t>
      </w:r>
      <w:r w:rsidRPr="00215191">
        <w:rPr>
          <w:rFonts w:ascii="Times New Roman" w:hAnsi="Times New Roman" w:cs="Times New Roman"/>
          <w:sz w:val="28"/>
          <w:szCs w:val="28"/>
        </w:rPr>
        <w:t xml:space="preserve"> </w:t>
      </w:r>
      <w:r w:rsidRPr="00215191">
        <w:rPr>
          <w:rFonts w:ascii="Times New Roman" w:hAnsi="Times New Roman" w:cs="Times New Roman"/>
          <w:sz w:val="28"/>
          <w:szCs w:val="28"/>
          <w:lang w:val="uk-UA"/>
        </w:rPr>
        <w:t xml:space="preserve"> Робота в групах. «Назви ознаки кожної групи тварин».</w:t>
      </w:r>
    </w:p>
    <w:p w:rsidR="004F478D" w:rsidRPr="00215191" w:rsidRDefault="004F478D" w:rsidP="002151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ІV. Узагальнення і систематизація знань</w:t>
      </w:r>
    </w:p>
    <w:p w:rsidR="004F478D" w:rsidRPr="00215191" w:rsidRDefault="004F478D" w:rsidP="002151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1. Музична дидактична гра «Хто як кричить?»</w:t>
      </w:r>
    </w:p>
    <w:p w:rsidR="004F478D" w:rsidRPr="00215191" w:rsidRDefault="00215191" w:rsidP="0021519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2. Проблемне завдання «Нагодуємо тварин</w:t>
      </w:r>
      <w:r w:rsidRPr="00215191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</w:p>
    <w:p w:rsidR="00215191" w:rsidRPr="00215191" w:rsidRDefault="00215191" w:rsidP="002151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3. Вправа «Кубик Блума»</w:t>
      </w:r>
    </w:p>
    <w:p w:rsidR="00215191" w:rsidRPr="00215191" w:rsidRDefault="00215191" w:rsidP="002151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4. Хвилинка - цікавинка</w:t>
      </w:r>
    </w:p>
    <w:p w:rsidR="00466361" w:rsidRPr="00215191" w:rsidRDefault="00466361" w:rsidP="002151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V. Підсумок уроку. Рефлексія</w:t>
      </w:r>
    </w:p>
    <w:p w:rsidR="004F478D" w:rsidRPr="00215191" w:rsidRDefault="004F478D" w:rsidP="002151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1. Гра «Танграм»</w:t>
      </w:r>
    </w:p>
    <w:p w:rsidR="004F478D" w:rsidRPr="00215191" w:rsidRDefault="004F478D" w:rsidP="002151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2. Вправа «Мозковий штурм»</w:t>
      </w:r>
    </w:p>
    <w:p w:rsidR="00826450" w:rsidRPr="00215191" w:rsidRDefault="004F478D" w:rsidP="002151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="00466361" w:rsidRPr="00215191">
        <w:rPr>
          <w:rFonts w:ascii="Times New Roman" w:hAnsi="Times New Roman" w:cs="Times New Roman"/>
          <w:sz w:val="28"/>
          <w:szCs w:val="28"/>
          <w:lang w:val="uk-UA"/>
        </w:rPr>
        <w:t>Вправа «Підсумкове коло</w:t>
      </w:r>
    </w:p>
    <w:p w:rsidR="00113EA8" w:rsidRPr="00215191" w:rsidRDefault="00113EA8" w:rsidP="00215191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13EA8" w:rsidRPr="00215191" w:rsidRDefault="00113EA8" w:rsidP="00215191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13EA8" w:rsidRPr="00215191" w:rsidRDefault="00113EA8" w:rsidP="00215191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13EA8" w:rsidRPr="00215191" w:rsidRDefault="00113EA8" w:rsidP="00215191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13EA8" w:rsidRPr="00215191" w:rsidRDefault="00113EA8" w:rsidP="00215191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15191" w:rsidRPr="00215191" w:rsidRDefault="00215191" w:rsidP="00215191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908A3" w:rsidRPr="00215191" w:rsidRDefault="00826450" w:rsidP="00215191">
      <w:pPr>
        <w:pStyle w:val="a7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І. </w:t>
      </w:r>
      <w:r w:rsidR="003908A3" w:rsidRPr="00215191">
        <w:rPr>
          <w:rFonts w:ascii="Times New Roman" w:hAnsi="Times New Roman" w:cs="Times New Roman"/>
          <w:b/>
          <w:sz w:val="28"/>
          <w:szCs w:val="28"/>
          <w:lang w:val="uk-UA"/>
        </w:rPr>
        <w:t>Ранкова зустріч</w:t>
      </w:r>
    </w:p>
    <w:p w:rsidR="003908A3" w:rsidRPr="00215191" w:rsidRDefault="003908A3" w:rsidP="00215191">
      <w:pPr>
        <w:pStyle w:val="a7"/>
        <w:numPr>
          <w:ilvl w:val="0"/>
          <w:numId w:val="4"/>
        </w:numPr>
        <w:spacing w:after="0" w:line="360" w:lineRule="auto"/>
        <w:ind w:left="0" w:firstLine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b/>
          <w:i/>
          <w:sz w:val="28"/>
          <w:szCs w:val="28"/>
          <w:lang w:val="uk-UA"/>
        </w:rPr>
        <w:t>Вітання</w:t>
      </w:r>
    </w:p>
    <w:p w:rsidR="003908A3" w:rsidRPr="00215191" w:rsidRDefault="003908A3" w:rsidP="00215191">
      <w:pPr>
        <w:pStyle w:val="a7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Доброго дня, діти! Давайте привітаємося із сонячними промінцями і перетворимося на маленькі сонечка. «Я - маленьке сонце. Я прокидаюся. Я вмиваюся. Я розчісую свої промінці і піднімаюся вільно і урочисто. Я - велика Куля. В мене є багато тепла і світла. Я - велике Сонце. Я дарую своє тепло всім: небу, хмаркам, річці, полям, тваринам, людям. Я посміхаюся від щастя дарувати тепло».</w:t>
      </w:r>
    </w:p>
    <w:p w:rsidR="003908A3" w:rsidRPr="00215191" w:rsidRDefault="003908A3" w:rsidP="00215191">
      <w:pPr>
        <w:pStyle w:val="a7"/>
        <w:numPr>
          <w:ilvl w:val="0"/>
          <w:numId w:val="4"/>
        </w:numPr>
        <w:spacing w:after="0" w:line="360" w:lineRule="auto"/>
        <w:ind w:left="0" w:firstLine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b/>
          <w:i/>
          <w:sz w:val="28"/>
          <w:szCs w:val="28"/>
          <w:lang w:val="uk-UA"/>
        </w:rPr>
        <w:t>Хвилинка спостережень</w:t>
      </w:r>
    </w:p>
    <w:p w:rsidR="003908A3" w:rsidRPr="00215191" w:rsidRDefault="003908A3" w:rsidP="00215191">
      <w:pPr>
        <w:pStyle w:val="a7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Розпочнемо нашу зустріч зі щоденних новин.</w:t>
      </w:r>
    </w:p>
    <w:p w:rsidR="003908A3" w:rsidRPr="00215191" w:rsidRDefault="003908A3" w:rsidP="00215191">
      <w:pPr>
        <w:pStyle w:val="a7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Яка зараз пора року?</w:t>
      </w:r>
    </w:p>
    <w:p w:rsidR="003908A3" w:rsidRPr="00215191" w:rsidRDefault="003908A3" w:rsidP="00215191">
      <w:pPr>
        <w:pStyle w:val="a7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Який місяць? Число?</w:t>
      </w:r>
    </w:p>
    <w:p w:rsidR="003908A3" w:rsidRPr="00215191" w:rsidRDefault="003908A3" w:rsidP="00215191">
      <w:pPr>
        <w:pStyle w:val="a7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Який сьогодні день тижня?</w:t>
      </w:r>
    </w:p>
    <w:p w:rsidR="003908A3" w:rsidRPr="00215191" w:rsidRDefault="003908A3" w:rsidP="00215191">
      <w:pPr>
        <w:pStyle w:val="a7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Тепло чи холодно на дворі?</w:t>
      </w:r>
    </w:p>
    <w:p w:rsidR="003908A3" w:rsidRPr="00215191" w:rsidRDefault="003908A3" w:rsidP="00215191">
      <w:pPr>
        <w:pStyle w:val="a7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Який стан неба?</w:t>
      </w:r>
    </w:p>
    <w:p w:rsidR="003908A3" w:rsidRPr="00215191" w:rsidRDefault="003908A3" w:rsidP="00215191">
      <w:pPr>
        <w:pStyle w:val="a7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Які зміни в природі помітили?</w:t>
      </w:r>
    </w:p>
    <w:p w:rsidR="003908A3" w:rsidRPr="00215191" w:rsidRDefault="003908A3" w:rsidP="00215191">
      <w:pPr>
        <w:pStyle w:val="a7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А що у вас в руках?</w:t>
      </w:r>
    </w:p>
    <w:p w:rsidR="003908A3" w:rsidRPr="00215191" w:rsidRDefault="003908A3" w:rsidP="00215191">
      <w:pPr>
        <w:pStyle w:val="a7"/>
        <w:spacing w:after="0" w:line="360" w:lineRule="auto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b/>
          <w:i/>
          <w:sz w:val="28"/>
          <w:szCs w:val="28"/>
          <w:lang w:val="uk-UA"/>
        </w:rPr>
        <w:t>3. Вправа «Крісло автора»</w:t>
      </w:r>
    </w:p>
    <w:p w:rsidR="003908A3" w:rsidRPr="00215191" w:rsidRDefault="003908A3" w:rsidP="00215191">
      <w:pPr>
        <w:pStyle w:val="a7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Сьогодні кожен з вас тримає іграшку – тваринку.</w:t>
      </w:r>
    </w:p>
    <w:p w:rsidR="003908A3" w:rsidRPr="00215191" w:rsidRDefault="003908A3" w:rsidP="00215191">
      <w:pPr>
        <w:pStyle w:val="a7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Чи може хтось розказати віршика про свого улюбленця? Пропоную вам сісти у «крісло автора» та розказати про нього. Тож почнемо!</w:t>
      </w:r>
    </w:p>
    <w:p w:rsidR="00785927" w:rsidRPr="00215191" w:rsidRDefault="00785927" w:rsidP="00215191">
      <w:pPr>
        <w:pStyle w:val="a7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Якою буває природа?</w:t>
      </w:r>
    </w:p>
    <w:p w:rsidR="00785927" w:rsidRPr="00215191" w:rsidRDefault="00785927" w:rsidP="00215191">
      <w:pPr>
        <w:pStyle w:val="a7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Які ознаки мають живі організми?</w:t>
      </w:r>
    </w:p>
    <w:p w:rsidR="003908A3" w:rsidRPr="00215191" w:rsidRDefault="003908A3" w:rsidP="00215191">
      <w:pPr>
        <w:pStyle w:val="a7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До якої природи належать тварини?</w:t>
      </w:r>
    </w:p>
    <w:p w:rsidR="003908A3" w:rsidRPr="00215191" w:rsidRDefault="003908A3" w:rsidP="00215191">
      <w:pPr>
        <w:pStyle w:val="a7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А чи є серед ваших іграшок птахи? Назвіть їх.</w:t>
      </w:r>
    </w:p>
    <w:p w:rsidR="003908A3" w:rsidRPr="00215191" w:rsidRDefault="003908A3" w:rsidP="00215191">
      <w:pPr>
        <w:pStyle w:val="a7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Які головні ознаки птахів?</w:t>
      </w:r>
    </w:p>
    <w:p w:rsidR="003908A3" w:rsidRPr="00215191" w:rsidRDefault="003908A3" w:rsidP="00215191">
      <w:pPr>
        <w:pStyle w:val="a7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А комахи і риби є серед ваших іграшок? Назвіть їх.</w:t>
      </w:r>
    </w:p>
    <w:p w:rsidR="003908A3" w:rsidRPr="00215191" w:rsidRDefault="00941163" w:rsidP="00215191">
      <w:pPr>
        <w:pStyle w:val="a7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Дякую вам за ваші відповіді.</w:t>
      </w:r>
    </w:p>
    <w:p w:rsidR="009E4197" w:rsidRPr="00215191" w:rsidRDefault="008F0E17" w:rsidP="00215191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1519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ІІ. Етап орієнтації. Мотивація до діяльності.</w:t>
      </w:r>
    </w:p>
    <w:p w:rsidR="00941163" w:rsidRPr="00215191" w:rsidRDefault="00941163" w:rsidP="00215191">
      <w:pPr>
        <w:pStyle w:val="a7"/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21519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Метод «Сторітелінг»</w:t>
      </w:r>
    </w:p>
    <w:p w:rsidR="00941163" w:rsidRPr="00215191" w:rsidRDefault="00941163" w:rsidP="00215191">
      <w:pPr>
        <w:spacing w:after="0" w:line="36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151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Нещодавно я побувала у зоопарку. Там я бачила багато цікавих речей, але найбільше мені запам’яталася велика кількість різних тварин.</w:t>
      </w:r>
    </w:p>
    <w:p w:rsidR="00941163" w:rsidRPr="00215191" w:rsidRDefault="00941163" w:rsidP="00215191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151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 був хтось з вас у зоопарку? Яких тварин ви там бачили?</w:t>
      </w:r>
    </w:p>
    <w:p w:rsidR="00941163" w:rsidRPr="00215191" w:rsidRDefault="00941163" w:rsidP="00215191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151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 ще можна побачити тварин?</w:t>
      </w:r>
    </w:p>
    <w:p w:rsidR="00941163" w:rsidRPr="00215191" w:rsidRDefault="00941163" w:rsidP="00215191">
      <w:pPr>
        <w:spacing w:after="0" w:line="360" w:lineRule="auto"/>
        <w:ind w:left="786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1519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37D4963" wp14:editId="18BD5015">
            <wp:extent cx="2430499" cy="1367155"/>
            <wp:effectExtent l="0" t="0" r="8255" b="4445"/>
            <wp:docPr id="2" name="Рисунок 2" descr="Зоопарк для самых маленьких - Развивающие мультики про животных для детей - 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Зоопарк для самых маленьких - Развивающие мультики про животных для детей -  YouTub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692" cy="1372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D0726" w:rsidRPr="0021519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33295" cy="1354239"/>
            <wp:effectExtent l="0" t="0" r="0" b="0"/>
            <wp:docPr id="1" name="Рисунок 1" descr="Книга Тварини в лісі Василь Федієнко купити в Україні ▻ Видавничий дім Школ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нига Тварини в лісі Василь Федієнко купити в Україні ▻ Видавничий дім Школа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3762" cy="1360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4197" w:rsidRPr="00215191" w:rsidRDefault="00972E1D" w:rsidP="0021519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-43815</wp:posOffset>
            </wp:positionH>
            <wp:positionV relativeFrom="paragraph">
              <wp:posOffset>488315</wp:posOffset>
            </wp:positionV>
            <wp:extent cx="1363980" cy="1363980"/>
            <wp:effectExtent l="0" t="0" r="0" b="0"/>
            <wp:wrapThrough wrapText="bothSides">
              <wp:wrapPolygon edited="0">
                <wp:start x="1810" y="2413"/>
                <wp:lineTo x="1508" y="3318"/>
                <wp:lineTo x="1207" y="15385"/>
                <wp:lineTo x="3922" y="17497"/>
                <wp:lineTo x="6335" y="17799"/>
                <wp:lineTo x="6335" y="19006"/>
                <wp:lineTo x="15084" y="19006"/>
                <wp:lineTo x="20514" y="15385"/>
                <wp:lineTo x="19911" y="3620"/>
                <wp:lineTo x="19609" y="2413"/>
                <wp:lineTo x="1810" y="2413"/>
              </wp:wrapPolygon>
            </wp:wrapThrough>
            <wp:docPr id="5" name="Рисунок 5" descr="D:\Курси 2023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Курси 2023\1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136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29FB" w:rsidRPr="00215191">
        <w:rPr>
          <w:rFonts w:ascii="Times New Roman" w:hAnsi="Times New Roman" w:cs="Times New Roman"/>
          <w:sz w:val="28"/>
          <w:szCs w:val="28"/>
          <w:lang w:val="uk-UA"/>
        </w:rPr>
        <w:t>Зараз пропоную переглянути цікавий мультфільм</w:t>
      </w:r>
      <w:r w:rsidR="009E4197" w:rsidRPr="00215191">
        <w:rPr>
          <w:rFonts w:ascii="Times New Roman" w:hAnsi="Times New Roman" w:cs="Times New Roman"/>
          <w:sz w:val="28"/>
          <w:szCs w:val="28"/>
          <w:lang w:val="uk-UA"/>
        </w:rPr>
        <w:t>, після перегляду якого, ми дізнаємося тему нашого уроку.</w:t>
      </w:r>
    </w:p>
    <w:p w:rsidR="00326683" w:rsidRPr="00215191" w:rsidRDefault="00011A21" w:rsidP="00215191">
      <w:pPr>
        <w:spacing w:after="0" w:line="360" w:lineRule="auto"/>
        <w:rPr>
          <w:rStyle w:val="a8"/>
          <w:rFonts w:ascii="Times New Roman" w:hAnsi="Times New Roman" w:cs="Times New Roman"/>
          <w:sz w:val="28"/>
          <w:szCs w:val="28"/>
          <w:lang w:val="uk-UA"/>
        </w:rPr>
      </w:pPr>
      <w:hyperlink r:id="rId10" w:history="1">
        <w:r w:rsidR="00C329FB" w:rsidRPr="00215191">
          <w:rPr>
            <w:rStyle w:val="a8"/>
            <w:rFonts w:ascii="Times New Roman" w:hAnsi="Times New Roman" w:cs="Times New Roman"/>
            <w:sz w:val="28"/>
            <w:szCs w:val="28"/>
            <w:lang w:val="uk-UA"/>
          </w:rPr>
          <w:t>https://www.youtube.com/watch?v=MABcV7yWHYY</w:t>
        </w:r>
      </w:hyperlink>
    </w:p>
    <w:p w:rsidR="00972E1D" w:rsidRPr="00215191" w:rsidRDefault="00972E1D" w:rsidP="0021519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72E1D" w:rsidRPr="00215191" w:rsidRDefault="00972E1D" w:rsidP="00215191">
      <w:pPr>
        <w:pStyle w:val="a7"/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72E1D" w:rsidRPr="00215191" w:rsidRDefault="00972E1D" w:rsidP="00215191">
      <w:pPr>
        <w:pStyle w:val="a7"/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41163" w:rsidRPr="00215191" w:rsidRDefault="00BC3F69" w:rsidP="00215191">
      <w:pPr>
        <w:pStyle w:val="a7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b/>
          <w:i/>
          <w:sz w:val="28"/>
          <w:szCs w:val="28"/>
          <w:lang w:val="uk-UA"/>
        </w:rPr>
        <w:t>Повідомлення теми та мети</w:t>
      </w:r>
      <w:r w:rsidR="00326683" w:rsidRPr="0021519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уроку</w:t>
      </w:r>
    </w:p>
    <w:p w:rsidR="000153D1" w:rsidRPr="00215191" w:rsidRDefault="00C329FB" w:rsidP="00215191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151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Отже, </w:t>
      </w:r>
      <w:r w:rsidR="00326683" w:rsidRPr="002151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тема </w:t>
      </w:r>
      <w:r w:rsidR="00BC3F69" w:rsidRPr="002151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нашого </w:t>
      </w:r>
      <w:r w:rsidR="00326683" w:rsidRPr="002151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уроку </w:t>
      </w:r>
      <w:r w:rsidR="000153D1" w:rsidRPr="002151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«Тварини», </w:t>
      </w:r>
      <w:r w:rsidRPr="002151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сьогодні ми з вами поговоримо про р</w:t>
      </w:r>
      <w:r w:rsidR="00326683" w:rsidRPr="002151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ізноманітність тваринного світу, </w:t>
      </w:r>
      <w:r w:rsidR="00326683" w:rsidRPr="00215191">
        <w:rPr>
          <w:rFonts w:ascii="Times New Roman" w:eastAsia="Calibri" w:hAnsi="Times New Roman" w:cs="Times New Roman"/>
          <w:sz w:val="28"/>
          <w:szCs w:val="28"/>
          <w:lang w:val="uk-UA"/>
        </w:rPr>
        <w:t>та дізнаємось про  головні ознаки звірів.</w:t>
      </w:r>
      <w:r w:rsidR="000153D1" w:rsidRPr="002151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Але спершу нам потрібно розділитися на групи. Витягніть з мішечка картку із зображенням тварини.</w:t>
      </w:r>
    </w:p>
    <w:p w:rsidR="00F66F54" w:rsidRPr="00215191" w:rsidRDefault="000153D1" w:rsidP="00215191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151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Сядьте, будь ласка, в ту групу, де знаходиться така ж тваринка, що зображена у вас на картці.</w:t>
      </w:r>
    </w:p>
    <w:p w:rsidR="00F66F54" w:rsidRPr="00215191" w:rsidRDefault="00F66F54" w:rsidP="00215191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1519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ІІІ. Основна частина уроку</w:t>
      </w:r>
    </w:p>
    <w:p w:rsidR="00C329FB" w:rsidRPr="00215191" w:rsidRDefault="00F66F54" w:rsidP="00215191">
      <w:pPr>
        <w:pStyle w:val="a7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Розповідь з елементами бесіди</w:t>
      </w:r>
    </w:p>
    <w:p w:rsidR="00F66F54" w:rsidRPr="00215191" w:rsidRDefault="00F66F54" w:rsidP="00215191">
      <w:pPr>
        <w:tabs>
          <w:tab w:val="left" w:pos="2304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- Поруч з людиною завжди живуть тварини: кошенята, папуги, рибки,</w:t>
      </w:r>
    </w:p>
    <w:p w:rsidR="00F66F54" w:rsidRPr="00215191" w:rsidRDefault="00F66F54" w:rsidP="00215191">
      <w:pPr>
        <w:tabs>
          <w:tab w:val="left" w:pos="230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цуценята – скільки радості вони нам приносять? А як приємно зустрітися з білочкою, соловейком, їжачком в природі. Живуть тварини скрізь: у воді, у повітрі, на землі, у людини і в лісах – їх можна побачити всюди. Тварини як і рослини народжуються, дихають, живляться, ростуть, старіють і вмирають.</w:t>
      </w:r>
    </w:p>
    <w:p w:rsidR="00B5680B" w:rsidRPr="00215191" w:rsidRDefault="00B5680B" w:rsidP="00215191">
      <w:pPr>
        <w:tabs>
          <w:tab w:val="left" w:pos="230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lastRenderedPageBreak/>
        <w:t>Світ тварин дуже різноманітний. Яких тільки тварин немає. Крихітних і величезних, красивих і не дуже, лякливих і страхітливих, плазунів, літаючих, плаваючих. Всіх не перелічиш.</w:t>
      </w:r>
    </w:p>
    <w:p w:rsidR="00B5534F" w:rsidRPr="00215191" w:rsidRDefault="00B5534F" w:rsidP="00215191">
      <w:pPr>
        <w:tabs>
          <w:tab w:val="left" w:pos="230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Вчені ділять тварин на велику кількість груп, але ми поки що ознайомимося тільки з найбільшими групами тварин.</w:t>
      </w:r>
    </w:p>
    <w:p w:rsidR="004E0063" w:rsidRPr="00215191" w:rsidRDefault="004E0063" w:rsidP="00215191">
      <w:pPr>
        <w:pStyle w:val="a7"/>
        <w:numPr>
          <w:ilvl w:val="0"/>
          <w:numId w:val="8"/>
        </w:numPr>
        <w:tabs>
          <w:tab w:val="left" w:pos="2304"/>
        </w:tabs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Робота в групах. Гра «Хто це? (завдання на картках)</w:t>
      </w:r>
    </w:p>
    <w:p w:rsidR="004E0063" w:rsidRPr="00215191" w:rsidRDefault="004E0063" w:rsidP="00215191">
      <w:pPr>
        <w:tabs>
          <w:tab w:val="left" w:pos="230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Відгадай загадки. Їх треба прочитати, обговорити в парі і показати назву тварини всьому класу використовуючи тільки міміку та звуки тварини.</w:t>
      </w:r>
    </w:p>
    <w:p w:rsidR="004E0063" w:rsidRPr="00215191" w:rsidRDefault="004E0063" w:rsidP="00215191">
      <w:pPr>
        <w:tabs>
          <w:tab w:val="left" w:pos="230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 xml:space="preserve">Не ходжу я, а скакаю, </w:t>
      </w:r>
    </w:p>
    <w:p w:rsidR="004E0063" w:rsidRPr="00215191" w:rsidRDefault="004E0063" w:rsidP="00215191">
      <w:pPr>
        <w:tabs>
          <w:tab w:val="left" w:pos="230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Бо нерівні ноги маю.</w:t>
      </w:r>
    </w:p>
    <w:p w:rsidR="004E0063" w:rsidRPr="00215191" w:rsidRDefault="004E0063" w:rsidP="00215191">
      <w:pPr>
        <w:tabs>
          <w:tab w:val="left" w:pos="230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Через поле навмання</w:t>
      </w:r>
    </w:p>
    <w:p w:rsidR="004E0063" w:rsidRPr="00215191" w:rsidRDefault="004E0063" w:rsidP="00215191">
      <w:pPr>
        <w:tabs>
          <w:tab w:val="left" w:pos="230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Перегнав би я коня.</w:t>
      </w:r>
    </w:p>
    <w:p w:rsidR="004E0063" w:rsidRPr="00215191" w:rsidRDefault="004E0063" w:rsidP="00215191">
      <w:pPr>
        <w:tabs>
          <w:tab w:val="left" w:pos="230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 xml:space="preserve">Я страшенний боягуз, </w:t>
      </w:r>
    </w:p>
    <w:p w:rsidR="004E0063" w:rsidRPr="00215191" w:rsidRDefault="004E0063" w:rsidP="00215191">
      <w:pPr>
        <w:tabs>
          <w:tab w:val="left" w:pos="230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всіх на світі я боюсь. (Заєць)</w:t>
      </w:r>
    </w:p>
    <w:p w:rsidR="004E0063" w:rsidRPr="00215191" w:rsidRDefault="004E0063" w:rsidP="00215191">
      <w:pPr>
        <w:tabs>
          <w:tab w:val="left" w:pos="230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E0063" w:rsidRPr="00215191" w:rsidRDefault="004E0063" w:rsidP="00215191">
      <w:pPr>
        <w:tabs>
          <w:tab w:val="left" w:pos="230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Має вуса, пишний хвіст</w:t>
      </w:r>
    </w:p>
    <w:p w:rsidR="004E0063" w:rsidRPr="00215191" w:rsidRDefault="004E0063" w:rsidP="00215191">
      <w:pPr>
        <w:tabs>
          <w:tab w:val="left" w:pos="230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І таку ось звичку:</w:t>
      </w:r>
    </w:p>
    <w:p w:rsidR="004E0063" w:rsidRPr="00215191" w:rsidRDefault="004E0063" w:rsidP="00215191">
      <w:pPr>
        <w:tabs>
          <w:tab w:val="left" w:pos="230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Спершу добре він поїсть,</w:t>
      </w:r>
    </w:p>
    <w:p w:rsidR="004E0063" w:rsidRPr="00215191" w:rsidRDefault="004E0063" w:rsidP="00215191">
      <w:pPr>
        <w:tabs>
          <w:tab w:val="left" w:pos="230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Потім вмиє личко. (Кіт)</w:t>
      </w:r>
    </w:p>
    <w:p w:rsidR="004E0063" w:rsidRPr="00215191" w:rsidRDefault="004E0063" w:rsidP="00215191">
      <w:pPr>
        <w:tabs>
          <w:tab w:val="left" w:pos="230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E0063" w:rsidRPr="00215191" w:rsidRDefault="004E0063" w:rsidP="00215191">
      <w:pPr>
        <w:tabs>
          <w:tab w:val="left" w:pos="230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Довгі ноги – довгий ніс.</w:t>
      </w:r>
    </w:p>
    <w:p w:rsidR="004E0063" w:rsidRPr="00215191" w:rsidRDefault="004E0063" w:rsidP="00215191">
      <w:pPr>
        <w:tabs>
          <w:tab w:val="left" w:pos="230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Прилетів – обід приніс.</w:t>
      </w:r>
    </w:p>
    <w:p w:rsidR="004E0063" w:rsidRPr="00215191" w:rsidRDefault="004E0063" w:rsidP="00215191">
      <w:pPr>
        <w:tabs>
          <w:tab w:val="left" w:pos="230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Смачних жабеняток</w:t>
      </w:r>
    </w:p>
    <w:p w:rsidR="004E0063" w:rsidRPr="00215191" w:rsidRDefault="004E0063" w:rsidP="00215191">
      <w:pPr>
        <w:tabs>
          <w:tab w:val="left" w:pos="230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Для своїх маляток. (Лелека)</w:t>
      </w:r>
    </w:p>
    <w:p w:rsidR="004E0063" w:rsidRPr="00215191" w:rsidRDefault="004E0063" w:rsidP="00215191">
      <w:pPr>
        <w:tabs>
          <w:tab w:val="left" w:pos="230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E0063" w:rsidRPr="00215191" w:rsidRDefault="004E0063" w:rsidP="00215191">
      <w:pPr>
        <w:tabs>
          <w:tab w:val="left" w:pos="230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lastRenderedPageBreak/>
        <w:t>Затишна моя хатинка –</w:t>
      </w:r>
    </w:p>
    <w:p w:rsidR="004E0063" w:rsidRPr="00215191" w:rsidRDefault="004E0063" w:rsidP="00215191">
      <w:pPr>
        <w:tabs>
          <w:tab w:val="left" w:pos="230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Непомітна павутинка.</w:t>
      </w:r>
    </w:p>
    <w:p w:rsidR="004E0063" w:rsidRPr="00215191" w:rsidRDefault="004E0063" w:rsidP="00215191">
      <w:pPr>
        <w:tabs>
          <w:tab w:val="left" w:pos="230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Гляньте, скільки ниточок!</w:t>
      </w:r>
    </w:p>
    <w:p w:rsidR="004E0063" w:rsidRPr="00215191" w:rsidRDefault="004E0063" w:rsidP="00215191">
      <w:pPr>
        <w:tabs>
          <w:tab w:val="left" w:pos="230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А господар - … (Павучок)</w:t>
      </w:r>
    </w:p>
    <w:p w:rsidR="004E0063" w:rsidRPr="00215191" w:rsidRDefault="004E0063" w:rsidP="00215191">
      <w:pPr>
        <w:tabs>
          <w:tab w:val="left" w:pos="230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E0063" w:rsidRPr="00215191" w:rsidRDefault="004E0063" w:rsidP="00215191">
      <w:pPr>
        <w:tabs>
          <w:tab w:val="left" w:pos="230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У воді ми живемо,</w:t>
      </w:r>
    </w:p>
    <w:p w:rsidR="004E0063" w:rsidRPr="00215191" w:rsidRDefault="004E0063" w:rsidP="00215191">
      <w:pPr>
        <w:tabs>
          <w:tab w:val="left" w:pos="230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Без води пропадемо. (Риби)</w:t>
      </w:r>
    </w:p>
    <w:p w:rsidR="004E0063" w:rsidRPr="00215191" w:rsidRDefault="004E0063" w:rsidP="00215191">
      <w:pPr>
        <w:tabs>
          <w:tab w:val="left" w:pos="2304"/>
        </w:tabs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b/>
          <w:i/>
          <w:sz w:val="28"/>
          <w:szCs w:val="28"/>
          <w:lang w:val="uk-UA"/>
        </w:rPr>
        <w:t>3. Вправа «Мікрофон»</w:t>
      </w:r>
    </w:p>
    <w:p w:rsidR="004E0063" w:rsidRPr="00215191" w:rsidRDefault="004E0063" w:rsidP="00215191">
      <w:pPr>
        <w:tabs>
          <w:tab w:val="left" w:pos="230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- Які істотні ознаки звірів? (Тіло вкрите шерстю.)</w:t>
      </w:r>
    </w:p>
    <w:p w:rsidR="004E0063" w:rsidRPr="00215191" w:rsidRDefault="004E0063" w:rsidP="00215191">
      <w:pPr>
        <w:tabs>
          <w:tab w:val="left" w:pos="230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- Які істотні ознаки птахів? (Тіло вкрите пір'ям.)</w:t>
      </w:r>
    </w:p>
    <w:p w:rsidR="004E0063" w:rsidRPr="00215191" w:rsidRDefault="004E0063" w:rsidP="00215191">
      <w:pPr>
        <w:tabs>
          <w:tab w:val="left" w:pos="230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- Яка істотна ознака комах? (6 лапок.)</w:t>
      </w:r>
    </w:p>
    <w:p w:rsidR="004E0063" w:rsidRPr="00215191" w:rsidRDefault="004E0063" w:rsidP="00215191">
      <w:pPr>
        <w:tabs>
          <w:tab w:val="left" w:pos="230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- Яка істотна ознака риб? (Тіло вкрите слизькою лускою)</w:t>
      </w:r>
    </w:p>
    <w:p w:rsidR="00B5534F" w:rsidRPr="00215191" w:rsidRDefault="004E0063" w:rsidP="00215191">
      <w:pPr>
        <w:tabs>
          <w:tab w:val="left" w:pos="230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4. </w:t>
      </w:r>
      <w:r w:rsidR="00B5534F" w:rsidRPr="00215191"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Робота з мультимедійною презентацією.</w:t>
      </w:r>
    </w:p>
    <w:p w:rsidR="00B5534F" w:rsidRPr="00215191" w:rsidRDefault="00972E1D" w:rsidP="00215191">
      <w:pPr>
        <w:pStyle w:val="a7"/>
        <w:tabs>
          <w:tab w:val="left" w:pos="2304"/>
        </w:tabs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1386840" cy="1386840"/>
            <wp:effectExtent l="0" t="0" r="0" b="3810"/>
            <wp:wrapThrough wrapText="bothSides">
              <wp:wrapPolygon edited="0">
                <wp:start x="9791" y="0"/>
                <wp:lineTo x="2077" y="890"/>
                <wp:lineTo x="890" y="1780"/>
                <wp:lineTo x="297" y="14538"/>
                <wp:lineTo x="1187" y="18989"/>
                <wp:lineTo x="7714" y="20176"/>
                <wp:lineTo x="10681" y="21363"/>
                <wp:lineTo x="12462" y="21363"/>
                <wp:lineTo x="13352" y="19286"/>
                <wp:lineTo x="19879" y="18989"/>
                <wp:lineTo x="21066" y="14835"/>
                <wp:lineTo x="19879" y="14242"/>
                <wp:lineTo x="20769" y="1780"/>
                <wp:lineTo x="19582" y="1187"/>
                <wp:lineTo x="11868" y="0"/>
                <wp:lineTo x="9791" y="0"/>
              </wp:wrapPolygon>
            </wp:wrapThrough>
            <wp:docPr id="9" name="Рисунок 9" descr="D:\Курси 2023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Курси 2023\4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138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2" w:history="1">
        <w:r w:rsidR="00B5534F" w:rsidRPr="00215191">
          <w:rPr>
            <w:rStyle w:val="a8"/>
            <w:rFonts w:ascii="Times New Roman" w:hAnsi="Times New Roman" w:cs="Times New Roman"/>
            <w:b/>
            <w:i/>
            <w:sz w:val="28"/>
            <w:szCs w:val="28"/>
            <w:lang w:val="uk-UA"/>
          </w:rPr>
          <w:t>https://en.ppt-online.org/114573</w:t>
        </w:r>
      </w:hyperlink>
    </w:p>
    <w:p w:rsidR="008C6D5E" w:rsidRPr="00215191" w:rsidRDefault="008C6D5E" w:rsidP="00215191">
      <w:pPr>
        <w:pStyle w:val="a7"/>
        <w:tabs>
          <w:tab w:val="left" w:pos="2304"/>
        </w:tabs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C6D5E" w:rsidRPr="00215191" w:rsidRDefault="008C6D5E" w:rsidP="00215191">
      <w:pPr>
        <w:pStyle w:val="a7"/>
        <w:tabs>
          <w:tab w:val="left" w:pos="2304"/>
        </w:tabs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C6D5E" w:rsidRPr="00215191" w:rsidRDefault="008C6D5E" w:rsidP="00215191">
      <w:pPr>
        <w:pStyle w:val="a7"/>
        <w:tabs>
          <w:tab w:val="left" w:pos="2304"/>
        </w:tabs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C6D5E" w:rsidRPr="00215191" w:rsidRDefault="008C6D5E" w:rsidP="00215191">
      <w:pPr>
        <w:pStyle w:val="a7"/>
        <w:tabs>
          <w:tab w:val="left" w:pos="2304"/>
        </w:tabs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16687" w:rsidRPr="00215191" w:rsidRDefault="00616687" w:rsidP="00215191">
      <w:pPr>
        <w:pStyle w:val="a7"/>
        <w:numPr>
          <w:ilvl w:val="0"/>
          <w:numId w:val="14"/>
        </w:numPr>
        <w:tabs>
          <w:tab w:val="left" w:pos="2304"/>
        </w:tabs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b/>
          <w:i/>
          <w:sz w:val="28"/>
          <w:szCs w:val="28"/>
          <w:lang w:val="uk-UA"/>
        </w:rPr>
        <w:t>Бесіда за змістом</w:t>
      </w:r>
      <w:r w:rsidR="007457A6" w:rsidRPr="0021519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мультимедійної презентації</w:t>
      </w:r>
    </w:p>
    <w:p w:rsidR="00B5534F" w:rsidRPr="00215191" w:rsidRDefault="00616687" w:rsidP="00215191">
      <w:pPr>
        <w:pStyle w:val="a7"/>
        <w:numPr>
          <w:ilvl w:val="0"/>
          <w:numId w:val="12"/>
        </w:numPr>
        <w:tabs>
          <w:tab w:val="left" w:pos="230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Розгадаємо ребуси (хом’як, тигр, кіт, ворона). Це? (тварини)</w:t>
      </w:r>
    </w:p>
    <w:p w:rsidR="00113EA8" w:rsidRPr="00215191" w:rsidRDefault="00616687" w:rsidP="00215191">
      <w:pPr>
        <w:pStyle w:val="a7"/>
        <w:numPr>
          <w:ilvl w:val="0"/>
          <w:numId w:val="12"/>
        </w:numPr>
        <w:tabs>
          <w:tab w:val="left" w:pos="230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Тварини живі організми? Чому? (народжуються, дихають, ростуть, живляться, розмножуються, пересуваються, вмирають).</w:t>
      </w:r>
    </w:p>
    <w:p w:rsidR="00113EA8" w:rsidRPr="00215191" w:rsidRDefault="00616687" w:rsidP="00215191">
      <w:pPr>
        <w:pStyle w:val="a7"/>
        <w:numPr>
          <w:ilvl w:val="0"/>
          <w:numId w:val="12"/>
        </w:numPr>
        <w:tabs>
          <w:tab w:val="left" w:pos="230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Особливі ознаки тварин, яких не мають інші організми? (бігають, повзають, літають, плавають, стрибають)</w:t>
      </w:r>
    </w:p>
    <w:p w:rsidR="00616687" w:rsidRPr="00215191" w:rsidRDefault="00616687" w:rsidP="00215191">
      <w:pPr>
        <w:pStyle w:val="a7"/>
        <w:numPr>
          <w:ilvl w:val="0"/>
          <w:numId w:val="12"/>
        </w:numPr>
        <w:tabs>
          <w:tab w:val="left" w:pos="230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Які тварини існують у природі? (</w:t>
      </w:r>
      <w:r w:rsidR="00AF36F4" w:rsidRPr="00215191">
        <w:rPr>
          <w:rFonts w:ascii="Times New Roman" w:hAnsi="Times New Roman" w:cs="Times New Roman"/>
          <w:sz w:val="28"/>
          <w:szCs w:val="28"/>
          <w:lang w:val="uk-UA"/>
        </w:rPr>
        <w:t>птахи, плазуни, комахи, риби, звірі)</w:t>
      </w:r>
    </w:p>
    <w:p w:rsidR="005C7F09" w:rsidRPr="00215191" w:rsidRDefault="00AF36F4" w:rsidP="00215191">
      <w:pPr>
        <w:pStyle w:val="a7"/>
        <w:tabs>
          <w:tab w:val="left" w:pos="2304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Висновок. </w:t>
      </w:r>
      <w:r w:rsidR="00B5680B" w:rsidRPr="00215191">
        <w:rPr>
          <w:rFonts w:ascii="Times New Roman" w:hAnsi="Times New Roman" w:cs="Times New Roman"/>
          <w:sz w:val="28"/>
          <w:szCs w:val="28"/>
          <w:lang w:val="uk-UA"/>
        </w:rPr>
        <w:t>Отже, тварини-живі організми. Вони народжуються, дихають ростуть, пересуваються.</w:t>
      </w:r>
      <w:r w:rsidRPr="00215191">
        <w:rPr>
          <w:rFonts w:ascii="Times New Roman" w:hAnsi="Times New Roman" w:cs="Times New Roman"/>
          <w:sz w:val="28"/>
          <w:szCs w:val="28"/>
          <w:lang w:val="uk-UA"/>
        </w:rPr>
        <w:t xml:space="preserve"> Розрізняють такі групи тварин: комахи, риби, птахи, </w:t>
      </w:r>
      <w:r w:rsidRPr="00215191">
        <w:rPr>
          <w:rFonts w:ascii="Times New Roman" w:hAnsi="Times New Roman" w:cs="Times New Roman"/>
          <w:sz w:val="28"/>
          <w:szCs w:val="28"/>
          <w:lang w:val="uk-UA"/>
        </w:rPr>
        <w:lastRenderedPageBreak/>
        <w:t>звірі. Вони відрізняються між собою формою тіла, розміром, забарвленням, зовнішнім виглядом, способом життя.</w:t>
      </w:r>
    </w:p>
    <w:p w:rsidR="005C7F09" w:rsidRPr="00215191" w:rsidRDefault="005C7F09" w:rsidP="00215191">
      <w:pPr>
        <w:pStyle w:val="a7"/>
        <w:tabs>
          <w:tab w:val="left" w:pos="2304"/>
        </w:tabs>
        <w:spacing w:line="360" w:lineRule="auto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Робота з презентацією</w:t>
      </w:r>
    </w:p>
    <w:p w:rsidR="005C7F09" w:rsidRPr="00215191" w:rsidRDefault="005C7F09" w:rsidP="00215191">
      <w:pPr>
        <w:tabs>
          <w:tab w:val="left" w:pos="230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 xml:space="preserve">- Діти, подивіться на ваші іграшки та на слайд. Скажіть, з чого складається тіло у ваших тваринок? </w:t>
      </w:r>
    </w:p>
    <w:p w:rsidR="005C7F09" w:rsidRPr="00215191" w:rsidRDefault="005C7F09" w:rsidP="00215191">
      <w:pPr>
        <w:pStyle w:val="a7"/>
        <w:tabs>
          <w:tab w:val="left" w:pos="2304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1297305</wp:posOffset>
            </wp:positionH>
            <wp:positionV relativeFrom="paragraph">
              <wp:posOffset>354330</wp:posOffset>
            </wp:positionV>
            <wp:extent cx="2190819" cy="1645920"/>
            <wp:effectExtent l="0" t="0" r="0" b="0"/>
            <wp:wrapThrough wrapText="bothSides">
              <wp:wrapPolygon edited="0">
                <wp:start x="0" y="0"/>
                <wp:lineTo x="0" y="21250"/>
                <wp:lineTo x="21412" y="21250"/>
                <wp:lineTo x="21412" y="0"/>
                <wp:lineTo x="0" y="0"/>
              </wp:wrapPolygon>
            </wp:wrapThrough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819" cy="1645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15191">
        <w:rPr>
          <w:rFonts w:ascii="Times New Roman" w:hAnsi="Times New Roman" w:cs="Times New Roman"/>
          <w:sz w:val="28"/>
          <w:szCs w:val="28"/>
          <w:lang w:val="uk-UA"/>
        </w:rPr>
        <w:t xml:space="preserve">- Так, тіло звірів складається з голови, шиї, тулуба, хвоста і чотирьох кінцівок.  </w:t>
      </w:r>
    </w:p>
    <w:p w:rsidR="005C7F09" w:rsidRPr="00215191" w:rsidRDefault="005C7F09" w:rsidP="00215191">
      <w:pPr>
        <w:pStyle w:val="a7"/>
        <w:tabs>
          <w:tab w:val="left" w:pos="2304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5C7F09" w:rsidRPr="00215191" w:rsidRDefault="005C7F09" w:rsidP="00215191">
      <w:pPr>
        <w:tabs>
          <w:tab w:val="left" w:pos="2304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C7F09" w:rsidRPr="00215191" w:rsidRDefault="005C7F09" w:rsidP="00215191">
      <w:pPr>
        <w:tabs>
          <w:tab w:val="left" w:pos="2304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C7F09" w:rsidRPr="00215191" w:rsidRDefault="005C7F09" w:rsidP="00215191">
      <w:pPr>
        <w:tabs>
          <w:tab w:val="left" w:pos="2304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C7F09" w:rsidRPr="00215191" w:rsidRDefault="005C7F09" w:rsidP="00215191">
      <w:pPr>
        <w:tabs>
          <w:tab w:val="left" w:pos="2304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C7F09" w:rsidRPr="00215191" w:rsidRDefault="005E40C3" w:rsidP="00215191">
      <w:pPr>
        <w:tabs>
          <w:tab w:val="left" w:pos="2304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5C7F09" w:rsidRPr="00215191">
        <w:rPr>
          <w:rFonts w:ascii="Times New Roman" w:hAnsi="Times New Roman" w:cs="Times New Roman"/>
          <w:sz w:val="28"/>
          <w:szCs w:val="28"/>
          <w:lang w:val="uk-UA"/>
        </w:rPr>
        <w:t xml:space="preserve">Отже, з чого складається тіло звірів? </w:t>
      </w:r>
    </w:p>
    <w:p w:rsidR="005C7F09" w:rsidRPr="00215191" w:rsidRDefault="005E40C3" w:rsidP="00215191">
      <w:pPr>
        <w:tabs>
          <w:tab w:val="left" w:pos="230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5C7F09" w:rsidRPr="00215191">
        <w:rPr>
          <w:rFonts w:ascii="Times New Roman" w:hAnsi="Times New Roman" w:cs="Times New Roman"/>
          <w:sz w:val="28"/>
          <w:szCs w:val="28"/>
          <w:lang w:val="uk-UA"/>
        </w:rPr>
        <w:t>Дітки, погляньте на екран. Кого ви бачите на малюнку?</w:t>
      </w:r>
    </w:p>
    <w:p w:rsidR="005C7F09" w:rsidRPr="00215191" w:rsidRDefault="005C7F09" w:rsidP="00215191">
      <w:pPr>
        <w:tabs>
          <w:tab w:val="left" w:pos="2304"/>
        </w:tabs>
        <w:spacing w:after="0" w:line="36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page">
              <wp:posOffset>2407920</wp:posOffset>
            </wp:positionH>
            <wp:positionV relativeFrom="paragraph">
              <wp:posOffset>6985</wp:posOffset>
            </wp:positionV>
            <wp:extent cx="2194560" cy="1645920"/>
            <wp:effectExtent l="0" t="0" r="0" b="0"/>
            <wp:wrapThrough wrapText="bothSides">
              <wp:wrapPolygon edited="0">
                <wp:start x="0" y="0"/>
                <wp:lineTo x="0" y="21250"/>
                <wp:lineTo x="21375" y="21250"/>
                <wp:lineTo x="21375" y="0"/>
                <wp:lineTo x="0" y="0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1645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7F09" w:rsidRPr="00215191" w:rsidRDefault="005C7F09" w:rsidP="00215191">
      <w:pPr>
        <w:tabs>
          <w:tab w:val="left" w:pos="230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C7F09" w:rsidRPr="00215191" w:rsidRDefault="005C7F09" w:rsidP="00215191">
      <w:pPr>
        <w:tabs>
          <w:tab w:val="left" w:pos="230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C7F09" w:rsidRPr="00215191" w:rsidRDefault="005C7F09" w:rsidP="00215191">
      <w:pPr>
        <w:tabs>
          <w:tab w:val="left" w:pos="2304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C7F09" w:rsidRPr="00215191" w:rsidRDefault="005C7F09" w:rsidP="00215191">
      <w:pPr>
        <w:tabs>
          <w:tab w:val="left" w:pos="2304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C7F09" w:rsidRPr="00215191" w:rsidRDefault="005C7F09" w:rsidP="00215191">
      <w:pPr>
        <w:pStyle w:val="a7"/>
        <w:tabs>
          <w:tab w:val="left" w:pos="2304"/>
        </w:tabs>
        <w:spacing w:after="0" w:line="360" w:lineRule="auto"/>
        <w:ind w:left="108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E40C3" w:rsidRPr="00215191" w:rsidRDefault="005E40C3" w:rsidP="00215191">
      <w:pPr>
        <w:tabs>
          <w:tab w:val="left" w:pos="230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- Подивіться на кажана, чи вміє він літати?</w:t>
      </w:r>
    </w:p>
    <w:p w:rsidR="005E40C3" w:rsidRPr="00215191" w:rsidRDefault="005E40C3" w:rsidP="00215191">
      <w:pPr>
        <w:tabs>
          <w:tab w:val="left" w:pos="230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- То може він птах? Чому?</w:t>
      </w:r>
    </w:p>
    <w:p w:rsidR="005E40C3" w:rsidRPr="00215191" w:rsidRDefault="005E40C3" w:rsidP="00215191">
      <w:pPr>
        <w:tabs>
          <w:tab w:val="left" w:pos="230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- Ми вже знаємо, що у птахів тіло вкрите пір’ям, а чим вкрите тіло у кажана та інших звірів, зображених на слайді?</w:t>
      </w:r>
    </w:p>
    <w:p w:rsidR="005E40C3" w:rsidRPr="00215191" w:rsidRDefault="005E40C3" w:rsidP="00215191">
      <w:pPr>
        <w:tabs>
          <w:tab w:val="left" w:pos="230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- У більшості звірів тіло вкрите шерстю, але не у всіх. У дельфіна та кита її не має.</w:t>
      </w:r>
    </w:p>
    <w:p w:rsidR="005E40C3" w:rsidRPr="00215191" w:rsidRDefault="005E40C3" w:rsidP="00215191">
      <w:pPr>
        <w:tabs>
          <w:tab w:val="left" w:pos="230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- Чи бачили ви маленьке кошеня чи кролика? Пригадайте, яким воно народжується?</w:t>
      </w:r>
    </w:p>
    <w:p w:rsidR="005E40C3" w:rsidRPr="00215191" w:rsidRDefault="005E40C3" w:rsidP="00215191">
      <w:pPr>
        <w:tabs>
          <w:tab w:val="left" w:pos="230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- А чим мама вигодовує своє дитинча?</w:t>
      </w:r>
    </w:p>
    <w:p w:rsidR="005E40C3" w:rsidRPr="00215191" w:rsidRDefault="005E40C3" w:rsidP="00215191">
      <w:pPr>
        <w:tabs>
          <w:tab w:val="left" w:pos="230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lastRenderedPageBreak/>
        <w:t>- Звірі вигодовують своїх немовлят молочком, це і є головною ознакою звірів.</w:t>
      </w:r>
    </w:p>
    <w:p w:rsidR="005E40C3" w:rsidRPr="00215191" w:rsidRDefault="005E40C3" w:rsidP="00215191">
      <w:pPr>
        <w:tabs>
          <w:tab w:val="left" w:pos="230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b/>
          <w:sz w:val="28"/>
          <w:szCs w:val="28"/>
          <w:lang w:val="uk-UA"/>
        </w:rPr>
        <w:t>Висновок.</w:t>
      </w:r>
      <w:r w:rsidRPr="00215191">
        <w:rPr>
          <w:rFonts w:ascii="Times New Roman" w:hAnsi="Times New Roman" w:cs="Times New Roman"/>
          <w:sz w:val="28"/>
          <w:szCs w:val="28"/>
          <w:lang w:val="uk-UA"/>
        </w:rPr>
        <w:t xml:space="preserve"> Діти, усі звірі народжують своїх дитинчат живими, вигодовують  молоком. Проте, подорослішавши, починають харчуватися по-різному</w:t>
      </w:r>
    </w:p>
    <w:p w:rsidR="005E40C3" w:rsidRPr="00215191" w:rsidRDefault="005E40C3" w:rsidP="00215191">
      <w:pPr>
        <w:tabs>
          <w:tab w:val="left" w:pos="230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З-поміж дорослих звірів є ті, що харчуються рослинками (олень, кролик кінь, корова, коза, носоріг, жирафа), хижі (лисиця, вовк, лев), та ті, що харчуються і рослинками і тваринами (кабан, ведмідь, білка).</w:t>
      </w:r>
    </w:p>
    <w:p w:rsidR="00AF737A" w:rsidRPr="00215191" w:rsidRDefault="005E40C3" w:rsidP="00215191">
      <w:pPr>
        <w:pStyle w:val="a7"/>
        <w:numPr>
          <w:ilvl w:val="0"/>
          <w:numId w:val="14"/>
        </w:numPr>
        <w:tabs>
          <w:tab w:val="left" w:pos="2304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Руханка. </w:t>
      </w:r>
      <w:r w:rsidR="00D309BA" w:rsidRPr="00215191">
        <w:rPr>
          <w:rFonts w:ascii="Times New Roman" w:hAnsi="Times New Roman" w:cs="Times New Roman"/>
          <w:b/>
          <w:i/>
          <w:sz w:val="28"/>
          <w:szCs w:val="28"/>
          <w:lang w:val="uk-UA"/>
        </w:rPr>
        <w:t>«Пташина фізкультхвилинка»</w:t>
      </w:r>
    </w:p>
    <w:p w:rsidR="00D309BA" w:rsidRPr="00215191" w:rsidRDefault="0048225C" w:rsidP="00215191">
      <w:pPr>
        <w:tabs>
          <w:tab w:val="left" w:pos="2304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1325880" cy="1325880"/>
            <wp:effectExtent l="0" t="0" r="7620" b="7620"/>
            <wp:wrapThrough wrapText="bothSides">
              <wp:wrapPolygon edited="0">
                <wp:start x="0" y="0"/>
                <wp:lineTo x="0" y="21414"/>
                <wp:lineTo x="21414" y="21414"/>
                <wp:lineTo x="21414" y="0"/>
                <wp:lineTo x="0" y="0"/>
              </wp:wrapPolygon>
            </wp:wrapThrough>
            <wp:docPr id="3" name="Рисунок 3" descr="D:\НУШ 2021-2022\QR код Пташина фізкультхвилин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УШ 2021-2022\QR код Пташина фізкультхвилинка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132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6" w:history="1">
        <w:r w:rsidR="00D309BA" w:rsidRPr="00215191">
          <w:rPr>
            <w:rStyle w:val="a8"/>
            <w:rFonts w:ascii="Times New Roman" w:hAnsi="Times New Roman" w:cs="Times New Roman"/>
            <w:b/>
            <w:i/>
            <w:sz w:val="28"/>
            <w:szCs w:val="28"/>
            <w:lang w:val="uk-UA"/>
          </w:rPr>
          <w:t>https://www.youtube.com/watch?v=sh4EKVAMm-I</w:t>
        </w:r>
      </w:hyperlink>
    </w:p>
    <w:p w:rsidR="00D309BA" w:rsidRPr="00215191" w:rsidRDefault="00D309BA" w:rsidP="00215191">
      <w:pPr>
        <w:pStyle w:val="a7"/>
        <w:tabs>
          <w:tab w:val="left" w:pos="2304"/>
        </w:tabs>
        <w:spacing w:after="0" w:line="360" w:lineRule="auto"/>
        <w:ind w:left="786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309BA" w:rsidRPr="00215191" w:rsidRDefault="00D309BA" w:rsidP="00215191">
      <w:pPr>
        <w:pStyle w:val="a7"/>
        <w:tabs>
          <w:tab w:val="left" w:pos="2304"/>
        </w:tabs>
        <w:spacing w:after="0" w:line="360" w:lineRule="auto"/>
        <w:ind w:left="786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309BA" w:rsidRPr="00215191" w:rsidRDefault="00D309BA" w:rsidP="00215191">
      <w:pPr>
        <w:pStyle w:val="a7"/>
        <w:tabs>
          <w:tab w:val="left" w:pos="2304"/>
        </w:tabs>
        <w:spacing w:after="0" w:line="360" w:lineRule="auto"/>
        <w:ind w:left="786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C6D5E" w:rsidRPr="00215191" w:rsidRDefault="008C6D5E" w:rsidP="00215191">
      <w:pPr>
        <w:pStyle w:val="a7"/>
        <w:tabs>
          <w:tab w:val="left" w:pos="2304"/>
        </w:tabs>
        <w:spacing w:after="0" w:line="360" w:lineRule="auto"/>
        <w:ind w:left="786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309BA" w:rsidRPr="00215191" w:rsidRDefault="00FE6E59" w:rsidP="00215191">
      <w:pPr>
        <w:tabs>
          <w:tab w:val="left" w:pos="2304"/>
        </w:tabs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b/>
          <w:sz w:val="28"/>
          <w:szCs w:val="28"/>
          <w:lang w:val="uk-UA"/>
        </w:rPr>
        <w:t xml:space="preserve">7. </w:t>
      </w:r>
      <w:r w:rsidR="00A866A4" w:rsidRPr="0021519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Робота в групах. </w:t>
      </w:r>
      <w:r w:rsidR="00A04F4F" w:rsidRPr="00215191">
        <w:rPr>
          <w:rFonts w:ascii="Times New Roman" w:hAnsi="Times New Roman" w:cs="Times New Roman"/>
          <w:b/>
          <w:sz w:val="28"/>
          <w:szCs w:val="28"/>
          <w:lang w:val="uk-UA"/>
        </w:rPr>
        <w:t>«Назви ознаки кожної групи тварин».</w:t>
      </w:r>
    </w:p>
    <w:p w:rsidR="00A04F4F" w:rsidRPr="00215191" w:rsidRDefault="00A04F4F" w:rsidP="00215191">
      <w:pPr>
        <w:tabs>
          <w:tab w:val="left" w:pos="230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2607310</wp:posOffset>
            </wp:positionH>
            <wp:positionV relativeFrom="paragraph">
              <wp:posOffset>351155</wp:posOffset>
            </wp:positionV>
            <wp:extent cx="2017395" cy="1744980"/>
            <wp:effectExtent l="0" t="0" r="1905" b="7620"/>
            <wp:wrapThrough wrapText="bothSides">
              <wp:wrapPolygon edited="0">
                <wp:start x="0" y="0"/>
                <wp:lineTo x="0" y="21459"/>
                <wp:lineTo x="21416" y="21459"/>
                <wp:lineTo x="21416" y="0"/>
                <wp:lineTo x="0" y="0"/>
              </wp:wrapPolygon>
            </wp:wrapThrough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7395" cy="1744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15191">
        <w:rPr>
          <w:rFonts w:ascii="Times New Roman" w:hAnsi="Times New Roman" w:cs="Times New Roman"/>
          <w:sz w:val="28"/>
          <w:szCs w:val="28"/>
          <w:lang w:val="uk-UA"/>
        </w:rPr>
        <w:t>Кожна пара отримає картки з назвою групи тварин. Ви повинні згадати і розповісти їх основні ознаки.</w:t>
      </w:r>
    </w:p>
    <w:p w:rsidR="00E52023" w:rsidRPr="00215191" w:rsidRDefault="00A04F4F" w:rsidP="00215191">
      <w:pPr>
        <w:tabs>
          <w:tab w:val="left" w:pos="230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Діти розбирають картки.</w:t>
      </w:r>
    </w:p>
    <w:p w:rsidR="00E52023" w:rsidRPr="00215191" w:rsidRDefault="00E52023" w:rsidP="00215191">
      <w:pPr>
        <w:tabs>
          <w:tab w:val="left" w:pos="2304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52023" w:rsidRPr="00215191" w:rsidRDefault="00E52023" w:rsidP="00215191">
      <w:pPr>
        <w:tabs>
          <w:tab w:val="left" w:pos="2304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52023" w:rsidRPr="00215191" w:rsidRDefault="00E52023" w:rsidP="00215191">
      <w:pPr>
        <w:tabs>
          <w:tab w:val="left" w:pos="2304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04F4F" w:rsidRPr="00215191" w:rsidRDefault="00A04F4F" w:rsidP="00215191">
      <w:pPr>
        <w:tabs>
          <w:tab w:val="left" w:pos="2304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04F4F" w:rsidRPr="00215191" w:rsidRDefault="00A04F4F" w:rsidP="00215191">
      <w:pPr>
        <w:tabs>
          <w:tab w:val="left" w:pos="230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- Підведемо підсумок! Хто ж такі звірі?</w:t>
      </w:r>
    </w:p>
    <w:p w:rsidR="00E52023" w:rsidRPr="00215191" w:rsidRDefault="00A04F4F" w:rsidP="00215191">
      <w:pPr>
        <w:tabs>
          <w:tab w:val="left" w:pos="230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- Які їх головні ознаки?</w:t>
      </w:r>
    </w:p>
    <w:p w:rsidR="00E52023" w:rsidRPr="00215191" w:rsidRDefault="00E52023" w:rsidP="00215191">
      <w:pPr>
        <w:tabs>
          <w:tab w:val="left" w:pos="2304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b/>
          <w:sz w:val="28"/>
          <w:szCs w:val="28"/>
          <w:lang w:val="uk-UA"/>
        </w:rPr>
        <w:t>IV. Узагальнення і систематизація знань</w:t>
      </w:r>
    </w:p>
    <w:p w:rsidR="00CD5109" w:rsidRPr="00215191" w:rsidRDefault="00CD5109" w:rsidP="00215191">
      <w:pPr>
        <w:pStyle w:val="a7"/>
        <w:numPr>
          <w:ilvl w:val="0"/>
          <w:numId w:val="20"/>
        </w:numPr>
        <w:tabs>
          <w:tab w:val="left" w:pos="2304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Музична дидактична гра «Хто як кричить?» </w:t>
      </w:r>
    </w:p>
    <w:p w:rsidR="00CD5109" w:rsidRPr="00215191" w:rsidRDefault="00CD5109" w:rsidP="00215191">
      <w:pPr>
        <w:pStyle w:val="a7"/>
        <w:tabs>
          <w:tab w:val="left" w:pos="2304"/>
        </w:tabs>
        <w:spacing w:after="0" w:line="360" w:lineRule="auto"/>
        <w:ind w:left="786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Загубились цуценята.</w:t>
      </w:r>
    </w:p>
    <w:p w:rsidR="00CD5109" w:rsidRPr="00215191" w:rsidRDefault="00CD5109" w:rsidP="00215191">
      <w:pPr>
        <w:pStyle w:val="a7"/>
        <w:tabs>
          <w:tab w:val="left" w:pos="2304"/>
        </w:tabs>
        <w:spacing w:after="0" w:line="360" w:lineRule="auto"/>
        <w:ind w:left="786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Кличуть маму, кличуть тата, як?</w:t>
      </w:r>
    </w:p>
    <w:p w:rsidR="00CD5109" w:rsidRPr="00215191" w:rsidRDefault="00CD5109" w:rsidP="00215191">
      <w:pPr>
        <w:pStyle w:val="a7"/>
        <w:tabs>
          <w:tab w:val="left" w:pos="2304"/>
        </w:tabs>
        <w:spacing w:after="0" w:line="360" w:lineRule="auto"/>
        <w:ind w:left="786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А у киці дітки чемні.</w:t>
      </w:r>
    </w:p>
    <w:p w:rsidR="00CD5109" w:rsidRPr="00215191" w:rsidRDefault="00CD5109" w:rsidP="00215191">
      <w:pPr>
        <w:pStyle w:val="a7"/>
        <w:tabs>
          <w:tab w:val="left" w:pos="2304"/>
        </w:tabs>
        <w:spacing w:after="0" w:line="360" w:lineRule="auto"/>
        <w:ind w:left="786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Розмовляють так приємно. Як?</w:t>
      </w:r>
    </w:p>
    <w:p w:rsidR="00CD5109" w:rsidRPr="00215191" w:rsidRDefault="00CD5109" w:rsidP="00215191">
      <w:pPr>
        <w:pStyle w:val="a7"/>
        <w:tabs>
          <w:tab w:val="left" w:pos="2304"/>
        </w:tabs>
        <w:spacing w:after="0" w:line="360" w:lineRule="auto"/>
        <w:ind w:left="786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Поросятко кличе друзів.</w:t>
      </w:r>
    </w:p>
    <w:p w:rsidR="00CD5109" w:rsidRPr="00215191" w:rsidRDefault="00CD5109" w:rsidP="00215191">
      <w:pPr>
        <w:pStyle w:val="a7"/>
        <w:tabs>
          <w:tab w:val="left" w:pos="2304"/>
        </w:tabs>
        <w:spacing w:after="0" w:line="360" w:lineRule="auto"/>
        <w:ind w:left="786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Щоб погратися на лузі. Як?</w:t>
      </w:r>
    </w:p>
    <w:p w:rsidR="00CD5109" w:rsidRPr="00215191" w:rsidRDefault="00CD5109" w:rsidP="00215191">
      <w:pPr>
        <w:pStyle w:val="a7"/>
        <w:tabs>
          <w:tab w:val="left" w:pos="2304"/>
        </w:tabs>
        <w:spacing w:after="0" w:line="360" w:lineRule="auto"/>
        <w:ind w:left="786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lastRenderedPageBreak/>
        <w:t>А малята наші знають.</w:t>
      </w:r>
    </w:p>
    <w:p w:rsidR="00CD5109" w:rsidRPr="00215191" w:rsidRDefault="00CD5109" w:rsidP="00215191">
      <w:pPr>
        <w:pStyle w:val="a7"/>
        <w:tabs>
          <w:tab w:val="left" w:pos="2304"/>
        </w:tabs>
        <w:spacing w:after="0" w:line="360" w:lineRule="auto"/>
        <w:ind w:left="786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Як корівка всіх гукає. Як?</w:t>
      </w:r>
    </w:p>
    <w:p w:rsidR="00A04F4F" w:rsidRPr="00215191" w:rsidRDefault="00A04F4F" w:rsidP="00215191">
      <w:pPr>
        <w:pStyle w:val="a7"/>
        <w:numPr>
          <w:ilvl w:val="0"/>
          <w:numId w:val="20"/>
        </w:num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215191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Проблемне завдання «Нагодуємо тварин»</w:t>
      </w:r>
    </w:p>
    <w:p w:rsidR="00A04F4F" w:rsidRPr="00A04F4F" w:rsidRDefault="00A04F4F" w:rsidP="00215191">
      <w:pPr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04F4F">
        <w:rPr>
          <w:rFonts w:ascii="Times New Roman" w:eastAsia="Calibri" w:hAnsi="Times New Roman" w:cs="Times New Roman"/>
          <w:sz w:val="28"/>
          <w:szCs w:val="28"/>
          <w:lang w:val="uk-UA"/>
        </w:rPr>
        <w:t>Діти, а коли ще можуть тварини голосно про себе повідомляти? (Коли хочуть їсти)</w:t>
      </w:r>
    </w:p>
    <w:p w:rsidR="00A04F4F" w:rsidRPr="00A04F4F" w:rsidRDefault="00A04F4F" w:rsidP="00215191">
      <w:pPr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04F4F">
        <w:rPr>
          <w:rFonts w:ascii="Times New Roman" w:eastAsia="Calibri" w:hAnsi="Times New Roman" w:cs="Times New Roman"/>
          <w:sz w:val="28"/>
          <w:szCs w:val="28"/>
          <w:lang w:val="uk-UA"/>
        </w:rPr>
        <w:t>Раді дітки, раді мами</w:t>
      </w:r>
    </w:p>
    <w:p w:rsidR="00A04F4F" w:rsidRPr="00A04F4F" w:rsidRDefault="00A04F4F" w:rsidP="00215191">
      <w:pPr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04F4F">
        <w:rPr>
          <w:rFonts w:ascii="Times New Roman" w:eastAsia="Calibri" w:hAnsi="Times New Roman" w:cs="Times New Roman"/>
          <w:sz w:val="28"/>
          <w:szCs w:val="28"/>
          <w:lang w:val="uk-UA"/>
        </w:rPr>
        <w:t>Треба дитинчат годувати.</w:t>
      </w:r>
    </w:p>
    <w:p w:rsidR="00CD5109" w:rsidRPr="00CD5109" w:rsidRDefault="00A04F4F" w:rsidP="00215191">
      <w:pPr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04F4F">
        <w:rPr>
          <w:rFonts w:ascii="Times New Roman" w:eastAsia="Calibri" w:hAnsi="Times New Roman" w:cs="Times New Roman"/>
          <w:sz w:val="28"/>
          <w:szCs w:val="28"/>
          <w:lang w:val="uk-UA"/>
        </w:rPr>
        <w:t>А чим?</w:t>
      </w:r>
    </w:p>
    <w:p w:rsidR="00CD5109" w:rsidRPr="00215191" w:rsidRDefault="00CD5109" w:rsidP="0021519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D510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У вас на партах є тваринки та корм для них.  Віднайдіть серед запропонованих страв, потрібний. </w:t>
      </w:r>
    </w:p>
    <w:p w:rsidR="00A04F4F" w:rsidRPr="00A04F4F" w:rsidRDefault="00A04F4F" w:rsidP="00215191">
      <w:pPr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A04F4F">
        <w:rPr>
          <w:rFonts w:ascii="Times New Roman" w:eastAsia="Calibri" w:hAnsi="Times New Roman" w:cs="Times New Roman"/>
          <w:i/>
          <w:sz w:val="28"/>
          <w:szCs w:val="28"/>
          <w:lang w:val="uk-UA"/>
        </w:rPr>
        <w:t>(Серед поданих малюнків діти обирають чим можуть нагодувати тварин. Залишаться малюнки із солодощами.)</w:t>
      </w:r>
    </w:p>
    <w:p w:rsidR="00A04F4F" w:rsidRPr="00A04F4F" w:rsidRDefault="00A04F4F" w:rsidP="00215191">
      <w:pPr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04F4F">
        <w:rPr>
          <w:rFonts w:ascii="Times New Roman" w:eastAsia="Calibri" w:hAnsi="Times New Roman" w:cs="Times New Roman"/>
          <w:sz w:val="28"/>
          <w:szCs w:val="28"/>
          <w:lang w:val="uk-UA"/>
        </w:rPr>
        <w:t>Чому ви їх не віддали тваринам?</w:t>
      </w:r>
    </w:p>
    <w:p w:rsidR="00A04F4F" w:rsidRPr="00215191" w:rsidRDefault="00A04F4F" w:rsidP="00215191">
      <w:pPr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04F4F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Висновок:</w:t>
      </w:r>
      <w:r w:rsidRPr="00A04F4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Солодощі не можна давати тваринам, бо від них у домашніх улюбленців течуть сльози і гнояться очі. Тому зараз у продажі є готова суха їжа, де збалансовані всі поживні речовини для них. </w:t>
      </w:r>
      <w:r w:rsidRPr="00A04F4F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(Демонстрація  корму)</w:t>
      </w:r>
    </w:p>
    <w:p w:rsidR="00E52023" w:rsidRPr="00215191" w:rsidRDefault="00E52023" w:rsidP="00215191">
      <w:pPr>
        <w:pStyle w:val="a7"/>
        <w:numPr>
          <w:ilvl w:val="0"/>
          <w:numId w:val="20"/>
        </w:numPr>
        <w:tabs>
          <w:tab w:val="left" w:pos="2304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Вправа «Кубик Блума» </w:t>
      </w:r>
    </w:p>
    <w:p w:rsidR="00E52023" w:rsidRPr="00215191" w:rsidRDefault="00E52023" w:rsidP="00215191">
      <w:pPr>
        <w:tabs>
          <w:tab w:val="left" w:pos="230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Пропоную вам пограти в гру. Я передаватиму вам кубика із запитаннями, а ви повинні дати на них відповіді.</w:t>
      </w:r>
    </w:p>
    <w:p w:rsidR="002F6382" w:rsidRPr="00215191" w:rsidRDefault="002F6382" w:rsidP="00215191">
      <w:pPr>
        <w:numPr>
          <w:ilvl w:val="0"/>
          <w:numId w:val="3"/>
        </w:numPr>
        <w:tabs>
          <w:tab w:val="left" w:pos="230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Назви, хто зображений?</w:t>
      </w:r>
    </w:p>
    <w:p w:rsidR="002F6382" w:rsidRPr="00215191" w:rsidRDefault="002F6382" w:rsidP="00215191">
      <w:pPr>
        <w:numPr>
          <w:ilvl w:val="0"/>
          <w:numId w:val="3"/>
        </w:numPr>
        <w:tabs>
          <w:tab w:val="left" w:pos="230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Чому? Опиши його.</w:t>
      </w:r>
    </w:p>
    <w:p w:rsidR="002F6382" w:rsidRPr="00215191" w:rsidRDefault="002F6382" w:rsidP="00215191">
      <w:pPr>
        <w:numPr>
          <w:ilvl w:val="0"/>
          <w:numId w:val="3"/>
        </w:numPr>
        <w:tabs>
          <w:tab w:val="left" w:pos="230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Придумай ім’я.</w:t>
      </w:r>
    </w:p>
    <w:p w:rsidR="002F6382" w:rsidRPr="00215191" w:rsidRDefault="002F6382" w:rsidP="00215191">
      <w:pPr>
        <w:numPr>
          <w:ilvl w:val="0"/>
          <w:numId w:val="3"/>
        </w:numPr>
        <w:tabs>
          <w:tab w:val="left" w:pos="230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 xml:space="preserve">Поясни, до якої групи тварин належить? </w:t>
      </w:r>
    </w:p>
    <w:p w:rsidR="002F6382" w:rsidRPr="00215191" w:rsidRDefault="002F6382" w:rsidP="00215191">
      <w:pPr>
        <w:numPr>
          <w:ilvl w:val="0"/>
          <w:numId w:val="3"/>
        </w:numPr>
        <w:tabs>
          <w:tab w:val="left" w:pos="230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Поділися своїми почуттям</w:t>
      </w:r>
    </w:p>
    <w:p w:rsidR="002F6382" w:rsidRPr="00215191" w:rsidRDefault="002F6382" w:rsidP="00215191">
      <w:pPr>
        <w:numPr>
          <w:ilvl w:val="0"/>
          <w:numId w:val="3"/>
        </w:numPr>
        <w:tabs>
          <w:tab w:val="left" w:pos="230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Запропонуй догляд за тваринкою.</w:t>
      </w:r>
    </w:p>
    <w:p w:rsidR="002F6382" w:rsidRPr="00215191" w:rsidRDefault="002F6382" w:rsidP="00215191">
      <w:pPr>
        <w:pStyle w:val="a7"/>
        <w:numPr>
          <w:ilvl w:val="0"/>
          <w:numId w:val="20"/>
        </w:numPr>
        <w:tabs>
          <w:tab w:val="left" w:pos="2304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b/>
          <w:i/>
          <w:sz w:val="28"/>
          <w:szCs w:val="28"/>
          <w:lang w:val="uk-UA"/>
        </w:rPr>
        <w:t>Хвилинка – цікавинка</w:t>
      </w:r>
    </w:p>
    <w:p w:rsidR="002F6382" w:rsidRPr="00215191" w:rsidRDefault="002F6382" w:rsidP="00215191">
      <w:pPr>
        <w:tabs>
          <w:tab w:val="left" w:pos="2304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15191">
        <w:rPr>
          <w:rFonts w:ascii="Times New Roman" w:eastAsia="Calibri" w:hAnsi="Times New Roman" w:cs="Times New Roman"/>
          <w:sz w:val="28"/>
          <w:szCs w:val="28"/>
          <w:lang w:val="uk-UA"/>
        </w:rPr>
        <w:t>Малюнок на носі собак і котів є аналогією відбитка пальця людини.</w:t>
      </w:r>
    </w:p>
    <w:p w:rsidR="002F6382" w:rsidRPr="00215191" w:rsidRDefault="002F6382" w:rsidP="00215191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15191">
        <w:rPr>
          <w:rFonts w:ascii="Times New Roman" w:eastAsia="Calibri" w:hAnsi="Times New Roman" w:cs="Times New Roman"/>
          <w:sz w:val="28"/>
          <w:szCs w:val="28"/>
          <w:lang w:val="uk-UA"/>
        </w:rPr>
        <w:t>Корови і коні можуть спати стоячи.</w:t>
      </w:r>
    </w:p>
    <w:p w:rsidR="002F6382" w:rsidRPr="002F6382" w:rsidRDefault="002F6382" w:rsidP="0021519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F6382">
        <w:rPr>
          <w:rFonts w:ascii="Times New Roman" w:eastAsia="Calibri" w:hAnsi="Times New Roman" w:cs="Times New Roman"/>
          <w:sz w:val="28"/>
          <w:szCs w:val="28"/>
          <w:lang w:val="uk-UA"/>
        </w:rPr>
        <w:t>Собаки не розрізняють кольорів.</w:t>
      </w:r>
    </w:p>
    <w:p w:rsidR="002F6382" w:rsidRPr="002F6382" w:rsidRDefault="002F6382" w:rsidP="0021519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F6382">
        <w:rPr>
          <w:rFonts w:ascii="Times New Roman" w:eastAsia="Calibri" w:hAnsi="Times New Roman" w:cs="Times New Roman"/>
          <w:sz w:val="28"/>
          <w:szCs w:val="28"/>
          <w:lang w:val="uk-UA"/>
        </w:rPr>
        <w:t>Кішки найкраще бачать на відстані від 6 – 8 метрів.</w:t>
      </w:r>
    </w:p>
    <w:p w:rsidR="00A04F4F" w:rsidRPr="00215191" w:rsidRDefault="00A04F4F" w:rsidP="00215191">
      <w:pPr>
        <w:tabs>
          <w:tab w:val="left" w:pos="2304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04F4F" w:rsidRPr="00215191" w:rsidRDefault="00CD5109" w:rsidP="00215191">
      <w:pPr>
        <w:tabs>
          <w:tab w:val="left" w:pos="2304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</w:t>
      </w:r>
      <w:r w:rsidRPr="0021519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215191">
        <w:rPr>
          <w:rFonts w:ascii="Times New Roman" w:hAnsi="Times New Roman" w:cs="Times New Roman"/>
          <w:b/>
          <w:sz w:val="28"/>
          <w:szCs w:val="28"/>
          <w:lang w:val="uk-UA"/>
        </w:rPr>
        <w:t>Підсумок уроку.</w:t>
      </w:r>
    </w:p>
    <w:p w:rsidR="00C83951" w:rsidRPr="00C83951" w:rsidRDefault="00C83951" w:rsidP="00215191">
      <w:pPr>
        <w:numPr>
          <w:ilvl w:val="1"/>
          <w:numId w:val="2"/>
        </w:numPr>
        <w:spacing w:after="0" w:line="360" w:lineRule="auto"/>
        <w:ind w:left="0" w:firstLine="0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  <w:lang w:val="uk-UA"/>
        </w:rPr>
      </w:pPr>
      <w:r w:rsidRPr="00C83951"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  <w:lang w:val="uk-UA"/>
        </w:rPr>
        <w:t>Гра “Танграм”</w:t>
      </w:r>
      <w:r w:rsidRPr="00C83951"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</w:rPr>
        <w:t> </w:t>
      </w:r>
    </w:p>
    <w:p w:rsidR="00C83951" w:rsidRPr="00C83951" w:rsidRDefault="00C83951" w:rsidP="00215191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83951">
        <w:rPr>
          <w:rFonts w:ascii="Times New Roman" w:eastAsia="Calibri" w:hAnsi="Times New Roman" w:cs="Times New Roman"/>
          <w:sz w:val="28"/>
          <w:szCs w:val="28"/>
          <w:lang w:val="uk-UA"/>
        </w:rPr>
        <w:t>Складіть у своїй групі звіря, який вам запам’ятався. Презентуйте його!</w:t>
      </w:r>
    </w:p>
    <w:p w:rsidR="00C83951" w:rsidRPr="00215191" w:rsidRDefault="00C83951" w:rsidP="00215191">
      <w:pPr>
        <w:numPr>
          <w:ilvl w:val="0"/>
          <w:numId w:val="3"/>
        </w:numPr>
        <w:spacing w:after="0" w:line="36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1519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Що ви знаєте про цього звіра. </w:t>
      </w:r>
    </w:p>
    <w:p w:rsidR="00B22443" w:rsidRPr="00215191" w:rsidRDefault="006C6D47" w:rsidP="0021519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2.     </w:t>
      </w:r>
      <w:r w:rsidR="00C83951" w:rsidRPr="00215191">
        <w:rPr>
          <w:rFonts w:ascii="Times New Roman" w:hAnsi="Times New Roman" w:cs="Times New Roman"/>
          <w:b/>
          <w:i/>
          <w:sz w:val="28"/>
          <w:szCs w:val="28"/>
          <w:lang w:val="uk-UA"/>
        </w:rPr>
        <w:t>«Мозковий штурм»</w:t>
      </w:r>
      <w:r w:rsidR="00B22443" w:rsidRPr="0021519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B22443" w:rsidRPr="00215191" w:rsidRDefault="00B22443" w:rsidP="002151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eastAsia="Calibri" w:hAnsi="Times New Roman" w:cs="Times New Roman"/>
          <w:sz w:val="28"/>
          <w:szCs w:val="28"/>
          <w:lang w:val="uk-UA"/>
        </w:rPr>
        <w:t>- Чому був присвячений сьогоднішній урок?</w:t>
      </w:r>
    </w:p>
    <w:p w:rsidR="00B22443" w:rsidRPr="00215191" w:rsidRDefault="00B22443" w:rsidP="0021519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15191">
        <w:rPr>
          <w:rFonts w:ascii="Times New Roman" w:eastAsia="Calibri" w:hAnsi="Times New Roman" w:cs="Times New Roman"/>
          <w:sz w:val="28"/>
          <w:szCs w:val="28"/>
          <w:lang w:val="uk-UA"/>
        </w:rPr>
        <w:t>- Що вам найбільше запам'яталося на уроці?</w:t>
      </w:r>
    </w:p>
    <w:p w:rsidR="00A04F4F" w:rsidRPr="00215191" w:rsidRDefault="00B22443" w:rsidP="0021519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15191">
        <w:rPr>
          <w:rFonts w:ascii="Times New Roman" w:eastAsia="Calibri" w:hAnsi="Times New Roman" w:cs="Times New Roman"/>
          <w:sz w:val="28"/>
          <w:szCs w:val="28"/>
          <w:lang w:val="uk-UA"/>
        </w:rPr>
        <w:t>- Що було найважливішим на уроці?</w:t>
      </w:r>
    </w:p>
    <w:p w:rsidR="006C6D47" w:rsidRPr="00215191" w:rsidRDefault="00B22443" w:rsidP="002151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6C6D47" w:rsidRPr="00215191">
        <w:rPr>
          <w:rFonts w:ascii="Times New Roman" w:hAnsi="Times New Roman" w:cs="Times New Roman"/>
          <w:sz w:val="28"/>
          <w:szCs w:val="28"/>
        </w:rPr>
        <w:t>Сьогодні ми говорили за якими ознаками можна поділити тварин на групи. А чи можна їх поділити на такі групи: «погані» і «добрі»? А чому?</w:t>
      </w:r>
    </w:p>
    <w:p w:rsidR="006C6D47" w:rsidRPr="00215191" w:rsidRDefault="006C6D47" w:rsidP="002151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Всі тварини, навіть ті, які нам здаються непривабливими, злими, приносять природі велику користь. Крім того, вони всі живі істоти. Згадайте про це, коли просто заради забави, у вас виникне бажання вбити коника або метелика, підстрелити голуба, кинути палку або каміння у беззахисне цуценя або кошеня. Всі тварини потребують нашої допомоги, захисту. В природі все знаходиться в рівновазі. І тільки людина може її порушити. Але про це ми поговоримо на наступних уроках.</w:t>
      </w:r>
    </w:p>
    <w:p w:rsidR="00B22443" w:rsidRPr="00215191" w:rsidRDefault="006C6D47" w:rsidP="002151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Пам’ятай, що  «</w:t>
      </w:r>
      <w:r w:rsidRPr="00215191">
        <w:rPr>
          <w:rFonts w:ascii="Times New Roman" w:hAnsi="Times New Roman" w:cs="Times New Roman"/>
          <w:i/>
          <w:sz w:val="28"/>
          <w:szCs w:val="28"/>
          <w:lang w:val="uk-UA"/>
        </w:rPr>
        <w:t>Знати, любити й охороняти природу – обов’язок кожної людини»</w:t>
      </w:r>
      <w:r w:rsidRPr="0021519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22443" w:rsidRPr="00215191" w:rsidRDefault="00B22443" w:rsidP="00215191">
      <w:pPr>
        <w:tabs>
          <w:tab w:val="left" w:pos="2304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b/>
          <w:i/>
          <w:sz w:val="28"/>
          <w:szCs w:val="28"/>
          <w:lang w:val="uk-UA"/>
        </w:rPr>
        <w:t>Рефлексія</w:t>
      </w:r>
      <w:r w:rsidR="00E80D79" w:rsidRPr="00215191">
        <w:rPr>
          <w:rFonts w:ascii="Times New Roman" w:hAnsi="Times New Roman" w:cs="Times New Roman"/>
          <w:b/>
          <w:i/>
          <w:sz w:val="28"/>
          <w:szCs w:val="28"/>
          <w:lang w:val="uk-UA"/>
        </w:rPr>
        <w:t>. «Підсумкове коло»</w:t>
      </w:r>
    </w:p>
    <w:p w:rsidR="00B22443" w:rsidRPr="00215191" w:rsidRDefault="00B22443" w:rsidP="00215191">
      <w:pPr>
        <w:tabs>
          <w:tab w:val="left" w:pos="230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- Поділіться своїм враженням про урок.</w:t>
      </w:r>
    </w:p>
    <w:p w:rsidR="00B22443" w:rsidRPr="00A17475" w:rsidRDefault="00B22443" w:rsidP="00215191">
      <w:pPr>
        <w:tabs>
          <w:tab w:val="left" w:pos="2304"/>
        </w:tabs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17475">
        <w:rPr>
          <w:rFonts w:ascii="Times New Roman" w:hAnsi="Times New Roman" w:cs="Times New Roman"/>
          <w:i/>
          <w:sz w:val="28"/>
          <w:szCs w:val="28"/>
          <w:lang w:val="uk-UA"/>
        </w:rPr>
        <w:t>Добре працювали і все засвоїли - зелений квадрат</w:t>
      </w:r>
    </w:p>
    <w:p w:rsidR="00B22443" w:rsidRPr="00A17475" w:rsidRDefault="00B22443" w:rsidP="00215191">
      <w:pPr>
        <w:tabs>
          <w:tab w:val="left" w:pos="2304"/>
        </w:tabs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17475">
        <w:rPr>
          <w:rFonts w:ascii="Times New Roman" w:hAnsi="Times New Roman" w:cs="Times New Roman"/>
          <w:i/>
          <w:sz w:val="28"/>
          <w:szCs w:val="28"/>
          <w:lang w:val="uk-UA"/>
        </w:rPr>
        <w:t>Не дуже активні, не все зрозуміло - жовтий квадрат</w:t>
      </w:r>
    </w:p>
    <w:p w:rsidR="00B22443" w:rsidRPr="00A17475" w:rsidRDefault="00B22443" w:rsidP="00215191">
      <w:pPr>
        <w:pStyle w:val="a9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1747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Погано працювали на уроці, багато чого незрозуміло - червоний квадрат </w:t>
      </w:r>
    </w:p>
    <w:p w:rsidR="00B22443" w:rsidRPr="00215191" w:rsidRDefault="00B22443" w:rsidP="0021519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5191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174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15191">
        <w:rPr>
          <w:rFonts w:ascii="Times New Roman" w:hAnsi="Times New Roman" w:cs="Times New Roman"/>
          <w:sz w:val="28"/>
          <w:szCs w:val="28"/>
          <w:lang w:val="uk-UA"/>
        </w:rPr>
        <w:t>На цьому наш урок закінчено! Дякую вам, мої маленькі помічники, за урок!</w:t>
      </w:r>
    </w:p>
    <w:p w:rsidR="00A04F4F" w:rsidRPr="00B22443" w:rsidRDefault="00A04F4F" w:rsidP="00B22443">
      <w:pPr>
        <w:tabs>
          <w:tab w:val="left" w:pos="230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A04F4F" w:rsidRPr="00B22443" w:rsidSect="00BF1956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1A21" w:rsidRDefault="00011A21" w:rsidP="00AC574C">
      <w:pPr>
        <w:spacing w:after="0" w:line="240" w:lineRule="auto"/>
      </w:pPr>
      <w:r>
        <w:separator/>
      </w:r>
    </w:p>
  </w:endnote>
  <w:endnote w:type="continuationSeparator" w:id="0">
    <w:p w:rsidR="00011A21" w:rsidRDefault="00011A21" w:rsidP="00AC5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1A21" w:rsidRDefault="00011A21" w:rsidP="00AC574C">
      <w:pPr>
        <w:spacing w:after="0" w:line="240" w:lineRule="auto"/>
      </w:pPr>
      <w:r>
        <w:separator/>
      </w:r>
    </w:p>
  </w:footnote>
  <w:footnote w:type="continuationSeparator" w:id="0">
    <w:p w:rsidR="00011A21" w:rsidRDefault="00011A21" w:rsidP="00AC57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67F4"/>
    <w:multiLevelType w:val="hybridMultilevel"/>
    <w:tmpl w:val="7CF6467E"/>
    <w:lvl w:ilvl="0" w:tplc="9AE6E526">
      <w:start w:val="5"/>
      <w:numFmt w:val="bullet"/>
      <w:lvlText w:val="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D32666"/>
    <w:multiLevelType w:val="hybridMultilevel"/>
    <w:tmpl w:val="6CB03B02"/>
    <w:lvl w:ilvl="0" w:tplc="BB2AE2CC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15162E38"/>
    <w:multiLevelType w:val="hybridMultilevel"/>
    <w:tmpl w:val="EA86CCCE"/>
    <w:lvl w:ilvl="0" w:tplc="32041A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E5550C6"/>
    <w:multiLevelType w:val="hybridMultilevel"/>
    <w:tmpl w:val="A0A68E56"/>
    <w:lvl w:ilvl="0" w:tplc="47A2A8B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EB3DE6"/>
    <w:multiLevelType w:val="hybridMultilevel"/>
    <w:tmpl w:val="C7FE09A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A6EE3"/>
    <w:multiLevelType w:val="hybridMultilevel"/>
    <w:tmpl w:val="AA0297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02AA3"/>
    <w:multiLevelType w:val="hybridMultilevel"/>
    <w:tmpl w:val="D58C0A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576E47"/>
    <w:multiLevelType w:val="hybridMultilevel"/>
    <w:tmpl w:val="679C32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B06C06"/>
    <w:multiLevelType w:val="multilevel"/>
    <w:tmpl w:val="D4600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5AE6A1D"/>
    <w:multiLevelType w:val="hybridMultilevel"/>
    <w:tmpl w:val="25B2A3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3B4E00"/>
    <w:multiLevelType w:val="hybridMultilevel"/>
    <w:tmpl w:val="7E82D3BA"/>
    <w:lvl w:ilvl="0" w:tplc="781C3B5E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0821B9"/>
    <w:multiLevelType w:val="hybridMultilevel"/>
    <w:tmpl w:val="4BD81EE6"/>
    <w:lvl w:ilvl="0" w:tplc="A654910E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85" w:hanging="360"/>
      </w:pPr>
    </w:lvl>
    <w:lvl w:ilvl="2" w:tplc="0419001B" w:tentative="1">
      <w:start w:val="1"/>
      <w:numFmt w:val="lowerRoman"/>
      <w:lvlText w:val="%3."/>
      <w:lvlJc w:val="right"/>
      <w:pPr>
        <w:ind w:left="4505" w:hanging="180"/>
      </w:pPr>
    </w:lvl>
    <w:lvl w:ilvl="3" w:tplc="0419000F" w:tentative="1">
      <w:start w:val="1"/>
      <w:numFmt w:val="decimal"/>
      <w:lvlText w:val="%4."/>
      <w:lvlJc w:val="left"/>
      <w:pPr>
        <w:ind w:left="5225" w:hanging="360"/>
      </w:pPr>
    </w:lvl>
    <w:lvl w:ilvl="4" w:tplc="04190019" w:tentative="1">
      <w:start w:val="1"/>
      <w:numFmt w:val="lowerLetter"/>
      <w:lvlText w:val="%5."/>
      <w:lvlJc w:val="left"/>
      <w:pPr>
        <w:ind w:left="5945" w:hanging="360"/>
      </w:pPr>
    </w:lvl>
    <w:lvl w:ilvl="5" w:tplc="0419001B" w:tentative="1">
      <w:start w:val="1"/>
      <w:numFmt w:val="lowerRoman"/>
      <w:lvlText w:val="%6."/>
      <w:lvlJc w:val="right"/>
      <w:pPr>
        <w:ind w:left="6665" w:hanging="180"/>
      </w:pPr>
    </w:lvl>
    <w:lvl w:ilvl="6" w:tplc="0419000F" w:tentative="1">
      <w:start w:val="1"/>
      <w:numFmt w:val="decimal"/>
      <w:lvlText w:val="%7."/>
      <w:lvlJc w:val="left"/>
      <w:pPr>
        <w:ind w:left="7385" w:hanging="360"/>
      </w:pPr>
    </w:lvl>
    <w:lvl w:ilvl="7" w:tplc="04190019" w:tentative="1">
      <w:start w:val="1"/>
      <w:numFmt w:val="lowerLetter"/>
      <w:lvlText w:val="%8."/>
      <w:lvlJc w:val="left"/>
      <w:pPr>
        <w:ind w:left="8105" w:hanging="360"/>
      </w:pPr>
    </w:lvl>
    <w:lvl w:ilvl="8" w:tplc="0419001B" w:tentative="1">
      <w:start w:val="1"/>
      <w:numFmt w:val="lowerRoman"/>
      <w:lvlText w:val="%9."/>
      <w:lvlJc w:val="right"/>
      <w:pPr>
        <w:ind w:left="8825" w:hanging="180"/>
      </w:pPr>
    </w:lvl>
  </w:abstractNum>
  <w:abstractNum w:abstractNumId="12" w15:restartNumberingAfterBreak="0">
    <w:nsid w:val="4FD02C9E"/>
    <w:multiLevelType w:val="hybridMultilevel"/>
    <w:tmpl w:val="F2228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355D03"/>
    <w:multiLevelType w:val="hybridMultilevel"/>
    <w:tmpl w:val="74344F0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994B62"/>
    <w:multiLevelType w:val="hybridMultilevel"/>
    <w:tmpl w:val="E1F0382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D54183"/>
    <w:multiLevelType w:val="hybridMultilevel"/>
    <w:tmpl w:val="90E08668"/>
    <w:lvl w:ilvl="0" w:tplc="04190013">
      <w:start w:val="1"/>
      <w:numFmt w:val="upperRoman"/>
      <w:lvlText w:val="%1."/>
      <w:lvlJc w:val="right"/>
      <w:pPr>
        <w:ind w:left="360" w:hanging="360"/>
      </w:pPr>
    </w:lvl>
    <w:lvl w:ilvl="1" w:tplc="DC042E74">
      <w:start w:val="1"/>
      <w:numFmt w:val="decimal"/>
      <w:lvlText w:val="%2."/>
      <w:lvlJc w:val="left"/>
      <w:pPr>
        <w:ind w:left="1455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AB1E55"/>
    <w:multiLevelType w:val="hybridMultilevel"/>
    <w:tmpl w:val="2A20744A"/>
    <w:lvl w:ilvl="0" w:tplc="664014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3347453"/>
    <w:multiLevelType w:val="hybridMultilevel"/>
    <w:tmpl w:val="4BDE053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CC49D6"/>
    <w:multiLevelType w:val="hybridMultilevel"/>
    <w:tmpl w:val="B62C47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B60615C"/>
    <w:multiLevelType w:val="hybridMultilevel"/>
    <w:tmpl w:val="4BDE053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926B9B"/>
    <w:multiLevelType w:val="hybridMultilevel"/>
    <w:tmpl w:val="514079A4"/>
    <w:lvl w:ilvl="0" w:tplc="245E7FE0">
      <w:start w:val="1"/>
      <w:numFmt w:val="decimal"/>
      <w:lvlText w:val="%1."/>
      <w:lvlJc w:val="left"/>
      <w:pPr>
        <w:ind w:left="153" w:hanging="360"/>
      </w:pPr>
      <w:rPr>
        <w:b/>
      </w:rPr>
    </w:lvl>
    <w:lvl w:ilvl="1" w:tplc="0419000F">
      <w:start w:val="1"/>
      <w:numFmt w:val="decimal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18"/>
  </w:num>
  <w:num w:numId="2">
    <w:abstractNumId w:val="15"/>
  </w:num>
  <w:num w:numId="3">
    <w:abstractNumId w:val="10"/>
  </w:num>
  <w:num w:numId="4">
    <w:abstractNumId w:val="11"/>
  </w:num>
  <w:num w:numId="5">
    <w:abstractNumId w:val="4"/>
  </w:num>
  <w:num w:numId="6">
    <w:abstractNumId w:val="1"/>
  </w:num>
  <w:num w:numId="7">
    <w:abstractNumId w:val="14"/>
  </w:num>
  <w:num w:numId="8">
    <w:abstractNumId w:val="6"/>
  </w:num>
  <w:num w:numId="9">
    <w:abstractNumId w:val="13"/>
  </w:num>
  <w:num w:numId="10">
    <w:abstractNumId w:val="5"/>
  </w:num>
  <w:num w:numId="11">
    <w:abstractNumId w:val="12"/>
  </w:num>
  <w:num w:numId="12">
    <w:abstractNumId w:val="2"/>
  </w:num>
  <w:num w:numId="13">
    <w:abstractNumId w:val="7"/>
  </w:num>
  <w:num w:numId="14">
    <w:abstractNumId w:val="19"/>
  </w:num>
  <w:num w:numId="15">
    <w:abstractNumId w:val="3"/>
  </w:num>
  <w:num w:numId="16">
    <w:abstractNumId w:val="0"/>
  </w:num>
  <w:num w:numId="17">
    <w:abstractNumId w:val="17"/>
  </w:num>
  <w:num w:numId="18">
    <w:abstractNumId w:val="20"/>
  </w:num>
  <w:num w:numId="19">
    <w:abstractNumId w:val="16"/>
  </w:num>
  <w:num w:numId="20">
    <w:abstractNumId w:val="9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74C"/>
    <w:rsid w:val="00011A21"/>
    <w:rsid w:val="000153D1"/>
    <w:rsid w:val="000461EC"/>
    <w:rsid w:val="00084812"/>
    <w:rsid w:val="000B32A9"/>
    <w:rsid w:val="00113EA8"/>
    <w:rsid w:val="00131679"/>
    <w:rsid w:val="001C0E91"/>
    <w:rsid w:val="001E6D57"/>
    <w:rsid w:val="00215191"/>
    <w:rsid w:val="00292362"/>
    <w:rsid w:val="002F6382"/>
    <w:rsid w:val="00323E6D"/>
    <w:rsid w:val="00326683"/>
    <w:rsid w:val="00330C8C"/>
    <w:rsid w:val="003908A3"/>
    <w:rsid w:val="003E094F"/>
    <w:rsid w:val="00466361"/>
    <w:rsid w:val="0048225C"/>
    <w:rsid w:val="004E0063"/>
    <w:rsid w:val="004F478D"/>
    <w:rsid w:val="00507FAB"/>
    <w:rsid w:val="005B0595"/>
    <w:rsid w:val="005C7F09"/>
    <w:rsid w:val="005E40C3"/>
    <w:rsid w:val="00616687"/>
    <w:rsid w:val="006C6D47"/>
    <w:rsid w:val="007457A6"/>
    <w:rsid w:val="00785927"/>
    <w:rsid w:val="007939EB"/>
    <w:rsid w:val="00803C23"/>
    <w:rsid w:val="00826450"/>
    <w:rsid w:val="0085047B"/>
    <w:rsid w:val="008C6D5E"/>
    <w:rsid w:val="008F0E17"/>
    <w:rsid w:val="00941163"/>
    <w:rsid w:val="00972854"/>
    <w:rsid w:val="00972E1D"/>
    <w:rsid w:val="009E4197"/>
    <w:rsid w:val="00A04F4F"/>
    <w:rsid w:val="00A17475"/>
    <w:rsid w:val="00A31D2E"/>
    <w:rsid w:val="00A866A4"/>
    <w:rsid w:val="00AC574C"/>
    <w:rsid w:val="00AF36F4"/>
    <w:rsid w:val="00AF737A"/>
    <w:rsid w:val="00B22443"/>
    <w:rsid w:val="00B5534F"/>
    <w:rsid w:val="00B5680B"/>
    <w:rsid w:val="00BC3F69"/>
    <w:rsid w:val="00BD0726"/>
    <w:rsid w:val="00BF1956"/>
    <w:rsid w:val="00C1720B"/>
    <w:rsid w:val="00C329FB"/>
    <w:rsid w:val="00C83951"/>
    <w:rsid w:val="00CD5109"/>
    <w:rsid w:val="00D309BA"/>
    <w:rsid w:val="00D52E7C"/>
    <w:rsid w:val="00E52023"/>
    <w:rsid w:val="00E80D79"/>
    <w:rsid w:val="00EC75F0"/>
    <w:rsid w:val="00F225EF"/>
    <w:rsid w:val="00F32A4C"/>
    <w:rsid w:val="00F66F54"/>
    <w:rsid w:val="00FE6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EFEB7E-D65F-4B32-8640-6EAA2E346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57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C574C"/>
  </w:style>
  <w:style w:type="paragraph" w:styleId="a5">
    <w:name w:val="footer"/>
    <w:basedOn w:val="a"/>
    <w:link w:val="a6"/>
    <w:uiPriority w:val="99"/>
    <w:unhideWhenUsed/>
    <w:rsid w:val="00AC57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C574C"/>
  </w:style>
  <w:style w:type="paragraph" w:styleId="a7">
    <w:name w:val="List Paragraph"/>
    <w:basedOn w:val="a"/>
    <w:uiPriority w:val="34"/>
    <w:qFormat/>
    <w:rsid w:val="00EC75F0"/>
    <w:pPr>
      <w:spacing w:after="200" w:line="276" w:lineRule="auto"/>
      <w:ind w:left="720"/>
      <w:contextualSpacing/>
    </w:pPr>
  </w:style>
  <w:style w:type="character" w:styleId="a8">
    <w:name w:val="Hyperlink"/>
    <w:basedOn w:val="a0"/>
    <w:uiPriority w:val="99"/>
    <w:unhideWhenUsed/>
    <w:rsid w:val="00C329FB"/>
    <w:rPr>
      <w:color w:val="0563C1" w:themeColor="hyperlink"/>
      <w:u w:val="single"/>
    </w:rPr>
  </w:style>
  <w:style w:type="paragraph" w:styleId="a9">
    <w:name w:val="No Spacing"/>
    <w:uiPriority w:val="1"/>
    <w:qFormat/>
    <w:rsid w:val="006C6D4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en.ppt-online.org/114573" TargetMode="External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sh4EKVAMm-I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hyperlink" Target="https://www.youtube.com/watch?v=MABcV7yWHYY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1637</Words>
  <Characters>9334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2</cp:revision>
  <dcterms:created xsi:type="dcterms:W3CDTF">2023-06-04T07:48:00Z</dcterms:created>
  <dcterms:modified xsi:type="dcterms:W3CDTF">2023-06-04T07:48:00Z</dcterms:modified>
</cp:coreProperties>
</file>