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ACEAC" w14:textId="75128043" w:rsidR="00635B62" w:rsidRPr="00635B62" w:rsidRDefault="00635B62" w:rsidP="00635B62">
      <w:pPr>
        <w:jc w:val="center"/>
        <w:rPr>
          <w:rFonts w:ascii="Times New Roman" w:eastAsia="Calibri" w:hAnsi="Times New Roman" w:cs="Times New Roman"/>
          <w:i/>
          <w:sz w:val="28"/>
          <w:lang w:val="uk-UA"/>
        </w:rPr>
      </w:pPr>
    </w:p>
    <w:p w14:paraId="2D175E0C" w14:textId="0A08F35A" w:rsidR="00635B62" w:rsidRDefault="002504D5" w:rsidP="00635B62">
      <w:pPr>
        <w:jc w:val="center"/>
        <w:rPr>
          <w:rFonts w:ascii="Times New Roman" w:eastAsia="Calibri" w:hAnsi="Times New Roman" w:cs="Times New Roman"/>
          <w:iCs/>
          <w:sz w:val="28"/>
          <w:szCs w:val="32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32"/>
          <w:lang w:val="uk-UA"/>
        </w:rPr>
        <w:t>Українська мова</w:t>
      </w:r>
    </w:p>
    <w:p w14:paraId="747FC9B9" w14:textId="76007227" w:rsidR="00635B62" w:rsidRPr="00277EA2" w:rsidRDefault="002504D5" w:rsidP="00277EA2">
      <w:pPr>
        <w:jc w:val="center"/>
        <w:rPr>
          <w:rFonts w:ascii="Times New Roman" w:eastAsia="Calibri" w:hAnsi="Times New Roman" w:cs="Times New Roman"/>
          <w:iCs/>
          <w:sz w:val="28"/>
          <w:szCs w:val="32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32"/>
          <w:lang w:val="uk-UA"/>
        </w:rPr>
        <w:t>3 клас</w:t>
      </w:r>
    </w:p>
    <w:p w14:paraId="656AB677" w14:textId="612A7F14" w:rsidR="00635B62" w:rsidRPr="00635B62" w:rsidRDefault="00635B62" w:rsidP="00635B62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Тема.</w:t>
      </w:r>
      <w:r w:rsidRPr="00635B6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635B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35B6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Пишу записку і СМС-повідомлення</w:t>
      </w:r>
    </w:p>
    <w:p w14:paraId="49E6E199" w14:textId="7B4881BF" w:rsidR="00635B62" w:rsidRPr="00635B62" w:rsidRDefault="00635B62" w:rsidP="00635B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32"/>
          <w:lang w:val="ru-RU" w:eastAsia="ru-RU"/>
        </w:rPr>
      </w:pPr>
    </w:p>
    <w:p w14:paraId="396999C7" w14:textId="32F5A201" w:rsidR="00635B62" w:rsidRPr="00635B62" w:rsidRDefault="00635B62" w:rsidP="00635B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635B62"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  <w:t>Мета</w:t>
      </w:r>
      <w:r w:rsidRPr="00635B62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 xml:space="preserve">: вчити писати записки та </w:t>
      </w:r>
      <w:r w:rsidR="002504D5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СМС</w:t>
      </w:r>
      <w:r w:rsidRPr="00635B62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 xml:space="preserve">-повідомлення, </w:t>
      </w:r>
      <w:r w:rsidRPr="00635B62">
        <w:rPr>
          <w:rFonts w:ascii="Times New Roman" w:eastAsia="Times New Roman" w:hAnsi="Times New Roman" w:cs="Times New Roman"/>
          <w:bCs/>
          <w:sz w:val="28"/>
          <w:szCs w:val="32"/>
          <w:lang w:val="uk-UA" w:eastAsia="ru-RU"/>
        </w:rPr>
        <w:t xml:space="preserve">перевіряти написання ненаголошених </w:t>
      </w:r>
      <w:r w:rsidRPr="00635B62">
        <w:rPr>
          <w:rFonts w:ascii="Times New Roman" w:eastAsia="Times New Roman" w:hAnsi="Times New Roman" w:cs="Times New Roman"/>
          <w:bCs/>
          <w:sz w:val="28"/>
          <w:szCs w:val="32"/>
          <w:lang w:val="ru-RU" w:eastAsia="ru-RU"/>
        </w:rPr>
        <w:t>[</w:t>
      </w:r>
      <w:r w:rsidRPr="00635B62">
        <w:rPr>
          <w:rFonts w:ascii="Times New Roman" w:eastAsia="Times New Roman" w:hAnsi="Times New Roman" w:cs="Times New Roman"/>
          <w:bCs/>
          <w:sz w:val="28"/>
          <w:szCs w:val="32"/>
          <w:lang w:val="uk-UA" w:eastAsia="ru-RU"/>
        </w:rPr>
        <w:t>е</w:t>
      </w:r>
      <w:r w:rsidRPr="00635B62">
        <w:rPr>
          <w:rFonts w:ascii="Times New Roman" w:eastAsia="Times New Roman" w:hAnsi="Times New Roman" w:cs="Times New Roman"/>
          <w:bCs/>
          <w:sz w:val="28"/>
          <w:szCs w:val="32"/>
          <w:lang w:val="ru-RU" w:eastAsia="ru-RU"/>
        </w:rPr>
        <w:t>]</w:t>
      </w:r>
      <w:r w:rsidRPr="00635B62">
        <w:rPr>
          <w:rFonts w:ascii="Times New Roman" w:eastAsia="Times New Roman" w:hAnsi="Times New Roman" w:cs="Times New Roman"/>
          <w:bCs/>
          <w:sz w:val="28"/>
          <w:szCs w:val="32"/>
          <w:lang w:val="uk-UA" w:eastAsia="ru-RU"/>
        </w:rPr>
        <w:t xml:space="preserve">, </w:t>
      </w:r>
      <w:r w:rsidRPr="00635B62">
        <w:rPr>
          <w:rFonts w:ascii="Times New Roman" w:eastAsia="Times New Roman" w:hAnsi="Times New Roman" w:cs="Times New Roman"/>
          <w:bCs/>
          <w:sz w:val="28"/>
          <w:szCs w:val="32"/>
          <w:lang w:val="ru-RU" w:eastAsia="ru-RU"/>
        </w:rPr>
        <w:t>[</w:t>
      </w:r>
      <w:r w:rsidRPr="00635B62">
        <w:rPr>
          <w:rFonts w:ascii="Times New Roman" w:eastAsia="Times New Roman" w:hAnsi="Times New Roman" w:cs="Times New Roman"/>
          <w:bCs/>
          <w:sz w:val="28"/>
          <w:szCs w:val="32"/>
          <w:lang w:val="uk-UA" w:eastAsia="ru-RU"/>
        </w:rPr>
        <w:t>и</w:t>
      </w:r>
      <w:r w:rsidRPr="00635B62">
        <w:rPr>
          <w:rFonts w:ascii="Times New Roman" w:eastAsia="Times New Roman" w:hAnsi="Times New Roman" w:cs="Times New Roman"/>
          <w:bCs/>
          <w:sz w:val="28"/>
          <w:szCs w:val="32"/>
          <w:lang w:val="ru-RU" w:eastAsia="ru-RU"/>
        </w:rPr>
        <w:t>]</w:t>
      </w:r>
      <w:r w:rsidRPr="00635B62">
        <w:rPr>
          <w:rFonts w:ascii="Times New Roman" w:eastAsia="Times New Roman" w:hAnsi="Times New Roman" w:cs="Times New Roman"/>
          <w:bCs/>
          <w:sz w:val="28"/>
          <w:szCs w:val="32"/>
          <w:lang w:val="uk-UA" w:eastAsia="ru-RU"/>
        </w:rPr>
        <w:t xml:space="preserve"> в коренях слів, </w:t>
      </w:r>
      <w:r w:rsidRPr="00635B62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 xml:space="preserve">розпізнавати орфограми, правильно писати слова; розвивати критичне мислення, </w:t>
      </w:r>
      <w:r w:rsidR="002504D5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 xml:space="preserve">уміння доносити думку, </w:t>
      </w:r>
      <w:r w:rsidRPr="00635B62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увагу, спостережливість, пам'ять, усне і писемне мовлення; удосконалювати навички письма; формувати компетентність спілкуватися рідною мовою, соціальну, громадянську компетентності; виховувати повагу до рідної мови,  до традицій своєї країни.</w:t>
      </w:r>
    </w:p>
    <w:p w14:paraId="233D300D" w14:textId="77777777" w:rsidR="00635B62" w:rsidRPr="00635B62" w:rsidRDefault="00635B62" w:rsidP="00635B62">
      <w:pPr>
        <w:tabs>
          <w:tab w:val="left" w:pos="5505"/>
        </w:tabs>
        <w:jc w:val="both"/>
        <w:rPr>
          <w:rFonts w:ascii="Times New Roman" w:eastAsia="Calibri" w:hAnsi="Times New Roman" w:cs="Times New Roman"/>
          <w:b/>
          <w:sz w:val="28"/>
          <w:szCs w:val="32"/>
          <w:lang w:val="uk-UA"/>
        </w:rPr>
      </w:pPr>
    </w:p>
    <w:p w14:paraId="7D692482" w14:textId="76AEAF58" w:rsidR="00635B62" w:rsidRDefault="00635B62" w:rsidP="00635B62">
      <w:pPr>
        <w:tabs>
          <w:tab w:val="left" w:pos="5505"/>
        </w:tabs>
        <w:jc w:val="both"/>
        <w:rPr>
          <w:rFonts w:ascii="Times New Roman" w:eastAsia="Calibri" w:hAnsi="Times New Roman" w:cs="Times New Roman"/>
          <w:sz w:val="28"/>
          <w:szCs w:val="32"/>
          <w:lang w:val="uk-UA"/>
        </w:rPr>
      </w:pPr>
      <w:r w:rsidRPr="00635B62">
        <w:rPr>
          <w:rFonts w:ascii="Times New Roman" w:eastAsia="Calibri" w:hAnsi="Times New Roman" w:cs="Times New Roman"/>
          <w:b/>
          <w:sz w:val="28"/>
          <w:szCs w:val="32"/>
          <w:lang w:val="uk-UA"/>
        </w:rPr>
        <w:t>Обладнання</w:t>
      </w:r>
      <w:r w:rsidRPr="00635B62">
        <w:rPr>
          <w:rFonts w:ascii="Times New Roman" w:eastAsia="Calibri" w:hAnsi="Times New Roman" w:cs="Times New Roman"/>
          <w:sz w:val="28"/>
          <w:szCs w:val="32"/>
          <w:lang w:val="uk-UA"/>
        </w:rPr>
        <w:t>:  мультимедійний комплект</w:t>
      </w:r>
      <w:r w:rsidR="00B97C62">
        <w:rPr>
          <w:rFonts w:ascii="Times New Roman" w:eastAsia="Calibri" w:hAnsi="Times New Roman" w:cs="Times New Roman"/>
          <w:sz w:val="28"/>
          <w:szCs w:val="32"/>
          <w:lang w:val="uk-UA"/>
        </w:rPr>
        <w:t>, аркуші жовтого, блакитного, рожевого та зеленого кольору для написання записок</w:t>
      </w:r>
      <w:r w:rsidR="0085024A">
        <w:rPr>
          <w:rFonts w:ascii="Times New Roman" w:eastAsia="Calibri" w:hAnsi="Times New Roman" w:cs="Times New Roman"/>
          <w:sz w:val="28"/>
          <w:szCs w:val="32"/>
          <w:lang w:val="uk-UA"/>
        </w:rPr>
        <w:t>, сигнальні картки, малюнок «Святий Миколай поспішає до дітей».</w:t>
      </w:r>
    </w:p>
    <w:p w14:paraId="278EA7E4" w14:textId="50D2F4C1" w:rsidR="0085024A" w:rsidRPr="0085024A" w:rsidRDefault="002504D5" w:rsidP="0085024A">
      <w:pPr>
        <w:pStyle w:val="1"/>
        <w:shd w:val="clear" w:color="auto" w:fill="FFFFFF"/>
        <w:spacing w:before="0" w:line="450" w:lineRule="atLeast"/>
        <w:rPr>
          <w:rFonts w:ascii="Arial" w:eastAsia="Times New Roman" w:hAnsi="Arial" w:cs="Arial"/>
          <w:color w:val="auto"/>
          <w:kern w:val="36"/>
          <w:sz w:val="33"/>
          <w:szCs w:val="33"/>
          <w:lang w:val="uk-UA" w:eastAsia="ru-UA"/>
        </w:rPr>
      </w:pPr>
      <w:r w:rsidRPr="00153633">
        <w:rPr>
          <w:rFonts w:ascii="Times New Roman" w:eastAsia="Calibri" w:hAnsi="Times New Roman" w:cs="Times New Roman"/>
          <w:b/>
          <w:bCs/>
          <w:color w:val="auto"/>
          <w:sz w:val="28"/>
          <w:lang w:val="uk-UA"/>
        </w:rPr>
        <w:t>Підручник</w:t>
      </w:r>
      <w:r w:rsidRPr="00153633">
        <w:rPr>
          <w:rFonts w:ascii="Times New Roman" w:eastAsia="Calibri" w:hAnsi="Times New Roman" w:cs="Times New Roman"/>
          <w:color w:val="auto"/>
          <w:sz w:val="28"/>
          <w:lang w:val="uk-UA"/>
        </w:rPr>
        <w:t xml:space="preserve"> «Українська мова</w:t>
      </w:r>
      <w:r w:rsidR="00153633" w:rsidRPr="00153633">
        <w:rPr>
          <w:rFonts w:ascii="Times New Roman" w:eastAsia="Calibri" w:hAnsi="Times New Roman" w:cs="Times New Roman"/>
          <w:color w:val="auto"/>
          <w:sz w:val="28"/>
          <w:lang w:val="uk-UA"/>
        </w:rPr>
        <w:t xml:space="preserve"> та читання</w:t>
      </w:r>
      <w:r w:rsidRPr="00153633">
        <w:rPr>
          <w:rFonts w:ascii="Times New Roman" w:eastAsia="Calibri" w:hAnsi="Times New Roman" w:cs="Times New Roman"/>
          <w:color w:val="auto"/>
          <w:sz w:val="28"/>
          <w:lang w:val="uk-UA"/>
        </w:rPr>
        <w:t>.</w:t>
      </w:r>
      <w:r w:rsidR="00153633" w:rsidRPr="00153633">
        <w:rPr>
          <w:rFonts w:ascii="Times New Roman" w:eastAsia="Calibri" w:hAnsi="Times New Roman" w:cs="Times New Roman"/>
          <w:color w:val="auto"/>
          <w:sz w:val="28"/>
          <w:lang w:val="uk-UA"/>
        </w:rPr>
        <w:t xml:space="preserve"> К. Пономарьова, Л. Гайова.</w:t>
      </w:r>
      <w:r w:rsidRPr="00153633">
        <w:rPr>
          <w:rFonts w:ascii="Times New Roman" w:eastAsia="Calibri" w:hAnsi="Times New Roman" w:cs="Times New Roman"/>
          <w:color w:val="auto"/>
          <w:sz w:val="28"/>
          <w:lang w:val="uk-UA"/>
        </w:rPr>
        <w:t xml:space="preserve"> 3 клас.</w:t>
      </w:r>
      <w:r w:rsidR="00153633" w:rsidRPr="00153633">
        <w:rPr>
          <w:rFonts w:ascii="Times New Roman" w:eastAsia="Calibri" w:hAnsi="Times New Roman" w:cs="Times New Roman"/>
          <w:color w:val="auto"/>
          <w:sz w:val="28"/>
          <w:lang w:val="uk-UA"/>
        </w:rPr>
        <w:t xml:space="preserve"> НУШ</w:t>
      </w:r>
      <w:r w:rsidR="00153633">
        <w:rPr>
          <w:rFonts w:ascii="Arial" w:eastAsia="Times New Roman" w:hAnsi="Arial" w:cs="Arial"/>
          <w:color w:val="auto"/>
          <w:kern w:val="36"/>
          <w:sz w:val="33"/>
          <w:szCs w:val="33"/>
          <w:lang w:val="uk-UA" w:eastAsia="ru-UA"/>
        </w:rPr>
        <w:t>»</w:t>
      </w:r>
      <w:r w:rsidR="0085024A">
        <w:rPr>
          <w:rFonts w:ascii="Arial" w:eastAsia="Times New Roman" w:hAnsi="Arial" w:cs="Arial"/>
          <w:color w:val="auto"/>
          <w:kern w:val="36"/>
          <w:sz w:val="33"/>
          <w:szCs w:val="33"/>
          <w:lang w:val="uk-UA" w:eastAsia="ru-UA"/>
        </w:rPr>
        <w:t>.</w:t>
      </w:r>
    </w:p>
    <w:p w14:paraId="00865C13" w14:textId="3F11656A" w:rsidR="0085024A" w:rsidRDefault="0085024A" w:rsidP="008502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5024A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Методи і прийоми, форми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0E3629">
        <w:rPr>
          <w:rFonts w:ascii="Times New Roman" w:hAnsi="Times New Roman" w:cs="Times New Roman"/>
          <w:sz w:val="28"/>
          <w:szCs w:val="28"/>
          <w:lang w:val="uk-UA"/>
        </w:rPr>
        <w:t xml:space="preserve">метод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«Мікрофон»,  «Щоденні 5», </w:t>
      </w:r>
      <w:r w:rsidR="000E3629">
        <w:rPr>
          <w:rFonts w:ascii="Times New Roman" w:hAnsi="Times New Roman" w:cs="Times New Roman"/>
          <w:sz w:val="28"/>
          <w:szCs w:val="28"/>
          <w:lang w:val="uk-UA"/>
        </w:rPr>
        <w:t>інтерактивна вправа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«Коло думок», цеглинки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E3629">
        <w:rPr>
          <w:rFonts w:ascii="Times New Roman" w:hAnsi="Times New Roman" w:cs="Times New Roman"/>
          <w:sz w:val="28"/>
          <w:szCs w:val="28"/>
          <w:lang w:val="uk-UA"/>
        </w:rPr>
        <w:t xml:space="preserve">вправа «Мій настрій»,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робота в групах, парах.</w:t>
      </w:r>
    </w:p>
    <w:p w14:paraId="154F798F" w14:textId="196C628F" w:rsidR="002504D5" w:rsidRPr="000E3629" w:rsidRDefault="0085024A" w:rsidP="000E36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5024A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комбінований.</w:t>
      </w:r>
    </w:p>
    <w:p w14:paraId="45AA7B7F" w14:textId="77777777" w:rsidR="00635B62" w:rsidRPr="00635B62" w:rsidRDefault="00635B62" w:rsidP="00635B62">
      <w:pPr>
        <w:jc w:val="center"/>
        <w:rPr>
          <w:rFonts w:ascii="Times New Roman" w:eastAsia="Calibri" w:hAnsi="Times New Roman" w:cs="Times New Roman"/>
          <w:b/>
          <w:sz w:val="28"/>
          <w:szCs w:val="32"/>
          <w:lang w:val="uk-UA"/>
        </w:rPr>
      </w:pPr>
      <w:r w:rsidRPr="00635B62">
        <w:rPr>
          <w:rFonts w:ascii="Times New Roman" w:eastAsia="Calibri" w:hAnsi="Times New Roman" w:cs="Times New Roman"/>
          <w:b/>
          <w:sz w:val="28"/>
          <w:szCs w:val="32"/>
          <w:lang w:val="uk-UA"/>
        </w:rPr>
        <w:t>Хід уроку</w:t>
      </w:r>
    </w:p>
    <w:p w14:paraId="3850A31C" w14:textId="77777777" w:rsidR="00635B62" w:rsidRPr="00635B62" w:rsidRDefault="00635B62" w:rsidP="00635B62">
      <w:pPr>
        <w:ind w:firstLine="426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35B62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І. </w:t>
      </w:r>
      <w:proofErr w:type="spellStart"/>
      <w:r w:rsidRPr="00635B6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Вступна</w:t>
      </w:r>
      <w:proofErr w:type="spellEnd"/>
      <w:r w:rsidRPr="00635B62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5B62">
        <w:rPr>
          <w:rFonts w:ascii="Times New Roman" w:eastAsia="Calibri" w:hAnsi="Times New Roman" w:cs="Times New Roman"/>
          <w:b/>
          <w:sz w:val="28"/>
          <w:szCs w:val="28"/>
          <w:lang w:val="ru-RU"/>
        </w:rPr>
        <w:t>частина</w:t>
      </w:r>
      <w:proofErr w:type="spellEnd"/>
      <w:r w:rsidRPr="00635B62">
        <w:rPr>
          <w:rFonts w:ascii="Times New Roman" w:eastAsia="Calibri" w:hAnsi="Times New Roman" w:cs="Times New Roman"/>
          <w:b/>
          <w:sz w:val="28"/>
          <w:szCs w:val="28"/>
          <w:lang w:val="ru-RU"/>
        </w:rPr>
        <w:t>.</w:t>
      </w:r>
    </w:p>
    <w:p w14:paraId="4823E08B" w14:textId="77777777" w:rsidR="003D1FEF" w:rsidRDefault="00B97C62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>1.</w:t>
      </w:r>
      <w:r w:rsidR="00635B62" w:rsidRPr="00635B6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Емоційне налаштування.</w:t>
      </w:r>
    </w:p>
    <w:p w14:paraId="16625A4A" w14:textId="77777777" w:rsidR="003D1FEF" w:rsidRDefault="003D1FEF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ab/>
        <w:t>Дзвенить струмочком рідна мова.</w:t>
      </w:r>
    </w:p>
    <w:p w14:paraId="01BE6FE5" w14:textId="77777777" w:rsidR="003D1FEF" w:rsidRDefault="003D1FEF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ab/>
        <w:t>Усі слова знайомі в ній,</w:t>
      </w:r>
    </w:p>
    <w:p w14:paraId="7CA563DE" w14:textId="77777777" w:rsidR="003D1FEF" w:rsidRDefault="003D1FEF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ab/>
        <w:t>Але писати кожне слово</w:t>
      </w:r>
    </w:p>
    <w:p w14:paraId="088E3933" w14:textId="4CCF5816" w:rsidR="00635B62" w:rsidRPr="00635B62" w:rsidRDefault="003D1FEF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ab/>
        <w:t>У мові правильно зумій!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</w:p>
    <w:p w14:paraId="53350CB4" w14:textId="3E070610" w:rsidR="00635B62" w:rsidRPr="00635B62" w:rsidRDefault="00B97C62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>2.</w:t>
      </w:r>
      <w:r w:rsidR="00635B62" w:rsidRPr="00635B62">
        <w:rPr>
          <w:rFonts w:ascii="Times New Roman" w:eastAsia="Times New Roman" w:hAnsi="Times New Roman" w:cs="Times New Roman"/>
          <w:bCs/>
          <w:color w:val="FFFFFF"/>
          <w:kern w:val="24"/>
          <w:sz w:val="40"/>
          <w:szCs w:val="40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Повідомлення теми уроку. </w:t>
      </w:r>
    </w:p>
    <w:p w14:paraId="35D5207F" w14:textId="77777777" w:rsidR="0037628E" w:rsidRPr="0037628E" w:rsidRDefault="00635B62" w:rsidP="00635B62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Коронавірус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вніс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корективи у життя кожної людини і кожної країни. Слова «самоізоляція», «</w:t>
      </w:r>
      <w:r w:rsidR="0037628E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карантин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», «дистанція», «дистанційне навчання» стали часто вживатися у нашому мовленні. І, напевне, ці слова дедалі частіше позбавляють </w:t>
      </w:r>
      <w:r w:rsidR="0037628E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л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юдину «живого» спілкування. </w:t>
      </w:r>
    </w:p>
    <w:p w14:paraId="3FADBA44" w14:textId="77777777" w:rsidR="0037628E" w:rsidRPr="0037628E" w:rsidRDefault="0037628E" w:rsidP="00635B62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lastRenderedPageBreak/>
        <w:t xml:space="preserve">Вправа «Мікрофон». </w:t>
      </w:r>
    </w:p>
    <w:p w14:paraId="3535318E" w14:textId="54B375DF" w:rsidR="00635B62" w:rsidRPr="0037628E" w:rsidRDefault="0037628E" w:rsidP="0037628E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37628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- </w:t>
      </w:r>
      <w:r w:rsidRPr="0037628E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Як можуть спілкуватися люди, перебуваючи у ізоляції?</w:t>
      </w:r>
      <w:r w:rsidR="00635B62" w:rsidRPr="0037628E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 </w:t>
      </w:r>
    </w:p>
    <w:p w14:paraId="54BAD818" w14:textId="186A70AD" w:rsidR="00635B62" w:rsidRDefault="00B97C62" w:rsidP="00E41D46">
      <w:pPr>
        <w:ind w:left="357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>3</w:t>
      </w:r>
      <w:r w:rsidR="00635B62" w:rsidRPr="00635B62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  <w:r w:rsidR="00635B62" w:rsidRPr="00635B62">
        <w:rPr>
          <w:rFonts w:ascii="Times New Roman" w:eastAsia="Times New Roman" w:hAnsi="Times New Roman" w:cs="Times New Roman"/>
          <w:bCs/>
          <w:color w:val="FFFFFF"/>
          <w:kern w:val="24"/>
          <w:sz w:val="40"/>
          <w:szCs w:val="40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Гімнастика для очей.</w:t>
      </w:r>
    </w:p>
    <w:p w14:paraId="1D4C9BC2" w14:textId="1E772BED" w:rsidR="00E023E7" w:rsidRPr="00635B62" w:rsidRDefault="00E023E7" w:rsidP="00E41D46">
      <w:pPr>
        <w:ind w:left="357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hyperlink r:id="rId7" w:history="1">
        <w:r w:rsidRPr="00D21B46">
          <w:rPr>
            <w:rStyle w:val="a8"/>
            <w:rFonts w:ascii="Times New Roman" w:eastAsia="Calibri" w:hAnsi="Times New Roman" w:cs="Times New Roman"/>
            <w:bCs/>
            <w:sz w:val="28"/>
            <w:szCs w:val="28"/>
            <w:lang w:val="ru-RU"/>
          </w:rPr>
          <w:t>https://youtu.be/8gvoPGoxnxA</w:t>
        </w:r>
      </w:hyperlink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</w:p>
    <w:p w14:paraId="1F0103D0" w14:textId="77777777" w:rsidR="00635B62" w:rsidRPr="00635B62" w:rsidRDefault="00635B62" w:rsidP="00635B62">
      <w:pPr>
        <w:ind w:left="360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635B62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ІІ. Основна частина.</w:t>
      </w:r>
    </w:p>
    <w:p w14:paraId="25D21A17" w14:textId="77777777" w:rsidR="0037628E" w:rsidRPr="0037628E" w:rsidRDefault="0037628E" w:rsidP="0037628E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«Щоденні 5». (Читання для когось). </w:t>
      </w:r>
      <w:r w:rsidR="00635B62" w:rsidRPr="0037628E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Вправа 1. </w:t>
      </w:r>
    </w:p>
    <w:p w14:paraId="04FBF60B" w14:textId="37975D87" w:rsidR="00635B62" w:rsidRPr="0037628E" w:rsidRDefault="0037628E" w:rsidP="0037628E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37628E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- </w:t>
      </w:r>
      <w:r w:rsidR="00635B62" w:rsidRPr="0037628E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Прочитайте із сусідом/сусідкою по парті розмову мами і сина. </w:t>
      </w:r>
    </w:p>
    <w:p w14:paraId="3860B9A4" w14:textId="0C91C0D6" w:rsidR="0037628E" w:rsidRDefault="0037628E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2. </w:t>
      </w:r>
      <w:r w:rsidR="00635B62" w:rsidRPr="00635B62">
        <w:rPr>
          <w:rFonts w:ascii="Times New Roman" w:eastAsia="Times New Roman" w:hAnsi="Times New Roman" w:cs="Times New Roman"/>
          <w:bCs/>
          <w:color w:val="FFFFFF"/>
          <w:kern w:val="24"/>
          <w:sz w:val="40"/>
          <w:szCs w:val="40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Вправа 2. </w:t>
      </w:r>
    </w:p>
    <w:p w14:paraId="511AAF4E" w14:textId="53877761" w:rsidR="00635B62" w:rsidRDefault="0037628E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-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Поясн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іть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, які орфограми </w:t>
      </w:r>
      <w:proofErr w:type="spellStart"/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пропущено</w:t>
      </w:r>
      <w:proofErr w:type="spellEnd"/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у виділених словах. Запиш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іть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їх, дібравши перевірні слова. </w:t>
      </w:r>
    </w:p>
    <w:p w14:paraId="454AAB0D" w14:textId="7FBDB2B7" w:rsidR="00277EA2" w:rsidRPr="00277EA2" w:rsidRDefault="00277EA2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Хв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лююся –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хв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́лі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, п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сати –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п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́шуть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.</w:t>
      </w:r>
    </w:p>
    <w:p w14:paraId="00000A5D" w14:textId="77777777" w:rsidR="0037628E" w:rsidRDefault="0037628E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3. </w:t>
      </w:r>
      <w:r w:rsidR="00635B62" w:rsidRPr="00635B62">
        <w:rPr>
          <w:rFonts w:ascii="Times New Roman" w:eastAsia="Times New Roman" w:hAnsi="Times New Roman" w:cs="Times New Roman"/>
          <w:bCs/>
          <w:color w:val="FFFFFF"/>
          <w:kern w:val="24"/>
          <w:sz w:val="40"/>
          <w:szCs w:val="40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Вправа 3. </w:t>
      </w:r>
    </w:p>
    <w:p w14:paraId="07C41CBB" w14:textId="66BE699F" w:rsidR="00635B62" w:rsidRDefault="0037628E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-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Чи вміє</w:t>
      </w:r>
      <w:r w:rsidR="00277EA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те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  <w:r w:rsidR="00277EA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и писати записки? Перевір</w:t>
      </w:r>
      <w:r w:rsidR="00277EA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те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себе за правилом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.</w:t>
      </w:r>
    </w:p>
    <w:p w14:paraId="1F95052F" w14:textId="4DE54D29" w:rsidR="00277EA2" w:rsidRPr="00277EA2" w:rsidRDefault="00277EA2" w:rsidP="00635B62">
      <w:pPr>
        <w:ind w:left="360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Записка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складається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зі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7EA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звертання</w:t>
      </w:r>
      <w:proofErr w:type="spellEnd"/>
      <w:r w:rsidRPr="00277EA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 xml:space="preserve">, </w:t>
      </w:r>
      <w:proofErr w:type="spellStart"/>
      <w:r w:rsidRPr="00277EA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повідомлення</w:t>
      </w:r>
      <w:proofErr w:type="spellEnd"/>
      <w:r w:rsidRPr="00277EA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277EA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або</w:t>
      </w:r>
      <w:proofErr w:type="spellEnd"/>
      <w:r w:rsidRPr="00277EA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277EA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прохання</w:t>
      </w:r>
      <w:proofErr w:type="spellEnd"/>
      <w:r w:rsidRPr="00277EA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 xml:space="preserve"> і </w:t>
      </w:r>
      <w:proofErr w:type="spellStart"/>
      <w:r w:rsidRPr="00277EA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підпису</w:t>
      </w:r>
      <w:proofErr w:type="spellEnd"/>
      <w:r w:rsidRPr="00277EA2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 xml:space="preserve"> автора.</w:t>
      </w:r>
    </w:p>
    <w:p w14:paraId="69181AEC" w14:textId="77777777" w:rsidR="0037628E" w:rsidRDefault="0037628E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4. «Досліджуємо. Знаходимо помилки». </w:t>
      </w:r>
      <w:r w:rsidR="00635B62" w:rsidRPr="00635B62">
        <w:rPr>
          <w:rFonts w:ascii="Times New Roman" w:eastAsia="Times New Roman" w:hAnsi="Times New Roman" w:cs="Times New Roman"/>
          <w:bCs/>
          <w:color w:val="FFFFFF"/>
          <w:kern w:val="24"/>
          <w:sz w:val="40"/>
          <w:szCs w:val="40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Вправа 4. </w:t>
      </w:r>
    </w:p>
    <w:p w14:paraId="098ED9CD" w14:textId="356EE2DB" w:rsidR="00635B62" w:rsidRDefault="0037628E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-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Прочитай</w:t>
      </w:r>
      <w:r w:rsidR="00277EA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те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записки друзів. Поясн</w:t>
      </w:r>
      <w:r w:rsidR="00277EA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іть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, що вони пропустили. </w:t>
      </w:r>
    </w:p>
    <w:p w14:paraId="2A5AA550" w14:textId="62A16DE8" w:rsidR="00277EA2" w:rsidRPr="00635B62" w:rsidRDefault="00277EA2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(У першій записці немає підпису автора; у 2-ій немає звертання; у 3-ій – звертання і підпису).</w:t>
      </w:r>
    </w:p>
    <w:p w14:paraId="484632DD" w14:textId="5C05AA89" w:rsidR="00635B62" w:rsidRPr="00635B62" w:rsidRDefault="00635B62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635B62">
        <w:rPr>
          <w:rFonts w:ascii="Times New Roman" w:eastAsia="Times New Roman" w:hAnsi="Times New Roman" w:cs="Times New Roman"/>
          <w:bCs/>
          <w:color w:val="FFFFFF"/>
          <w:kern w:val="24"/>
          <w:sz w:val="40"/>
          <w:szCs w:val="40"/>
          <w:lang w:val="uk-UA"/>
        </w:rPr>
        <w:t xml:space="preserve"> </w:t>
      </w:r>
      <w:r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Вправа 5. Кому ці записки можуть адресуватися? Запиш</w:t>
      </w:r>
      <w:r w:rsidR="00277EA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іть</w:t>
      </w:r>
      <w:r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одну з них, вставивши пропущені слова.</w:t>
      </w:r>
    </w:p>
    <w:p w14:paraId="481A1443" w14:textId="0CA636F6" w:rsidR="00635B62" w:rsidRDefault="0037628E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5.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Вправа 6. Дай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те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відповіді на запитання </w:t>
      </w:r>
      <w:bookmarkStart w:id="0" w:name="_Hlk155190407"/>
      <w:proofErr w:type="spellStart"/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Ґ</w:t>
      </w:r>
      <w:bookmarkEnd w:id="0"/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аджика</w:t>
      </w:r>
      <w:proofErr w:type="spellEnd"/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.</w:t>
      </w:r>
    </w:p>
    <w:p w14:paraId="5F972EC4" w14:textId="494FC027" w:rsidR="009D0438" w:rsidRDefault="009D0438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- Чи можна написати записку без використання паперу? Як саме?</w:t>
      </w:r>
    </w:p>
    <w:p w14:paraId="138B705D" w14:textId="320738A9" w:rsidR="009D0438" w:rsidRDefault="009D0438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- Як називається записка передана за допомогою мобільного телефону?</w:t>
      </w:r>
    </w:p>
    <w:p w14:paraId="5A15787F" w14:textId="214A409C" w:rsidR="009D0438" w:rsidRDefault="009D0438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Кажемо: нове </w:t>
      </w:r>
      <w:r w:rsidR="00153633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СМС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, надіслане </w:t>
      </w:r>
      <w:r w:rsidR="00153633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СМС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. Слово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SMS</w:t>
      </w:r>
      <w:r w:rsidRPr="009D0438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– це абревіатура від англійського вислову, що в перекладі означає «служба коротких повідомлень». Це слово нове, тому пишемо його, використовуючи літери українського алфавіту. СМС – можливий переклад «служба малих сповіщень».</w:t>
      </w:r>
    </w:p>
    <w:p w14:paraId="5628B892" w14:textId="006C6447" w:rsidR="00ED2DF6" w:rsidRDefault="00ED2DF6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6. «Коло думок».</w:t>
      </w:r>
    </w:p>
    <w:p w14:paraId="594FAC17" w14:textId="17B325E0" w:rsidR="00ED2DF6" w:rsidRPr="00635B62" w:rsidRDefault="00ED2DF6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lastRenderedPageBreak/>
        <w:t xml:space="preserve">- </w:t>
      </w:r>
      <w:r w:rsidR="00CA56A0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Діти, чекаючи свята </w:t>
      </w:r>
      <w:r w:rsidR="00153633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6</w:t>
      </w:r>
      <w:r w:rsidR="00CA56A0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грудня, пишуть листи Святому Миколаєві. Хлопчик Іванко теж написав листа, у якому просив святого Миколая виконати його бажання. Але напередодні свята сім’я Іванка вимушена була терміново поїхати до родичів у місто Луцьк. Вдома їх не буде тиждень. </w:t>
      </w:r>
      <w:r w:rsidR="00E372C9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Іванко звертається до вас з проханням допомогти йому написати </w:t>
      </w:r>
      <w:r w:rsidR="00153633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СМС</w:t>
      </w:r>
      <w:r w:rsidR="00E372C9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-повідомлення Святому Миколаєві, щоб попередити про те, що хлопчика не буде вдома. </w:t>
      </w:r>
    </w:p>
    <w:p w14:paraId="2B882F39" w14:textId="017EBC25" w:rsidR="00635B62" w:rsidRPr="0038550F" w:rsidRDefault="00E372C9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>7.</w:t>
      </w:r>
      <w:r w:rsidR="00635B62" w:rsidRPr="00635B62">
        <w:rPr>
          <w:rFonts w:ascii="Times New Roman" w:eastAsia="Times New Roman" w:hAnsi="Times New Roman" w:cs="Times New Roman"/>
          <w:bCs/>
          <w:color w:val="FFFFFF"/>
          <w:kern w:val="24"/>
          <w:sz w:val="40"/>
          <w:szCs w:val="40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Фізкультхвилинка.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(Учні виконують пісню «Ходить по землі Святий Миколай», йдучи хороводом, коли звучить приспів). </w:t>
      </w:r>
      <w:hyperlink r:id="rId8" w:history="1">
        <w:r w:rsidR="00153633" w:rsidRPr="00170F68">
          <w:rPr>
            <w:rStyle w:val="a8"/>
            <w:rFonts w:ascii="Times New Roman" w:eastAsia="Calibri" w:hAnsi="Times New Roman" w:cs="Times New Roman"/>
            <w:bCs/>
            <w:sz w:val="28"/>
            <w:szCs w:val="28"/>
            <w:lang w:val="uk-UA"/>
          </w:rPr>
          <w:t>https://youtu.be/y_S538utFU8</w:t>
        </w:r>
      </w:hyperlink>
      <w:r w:rsidR="00153633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</w:p>
    <w:p w14:paraId="2288723A" w14:textId="30E9462C" w:rsidR="00635B62" w:rsidRPr="00635B62" w:rsidRDefault="00911F4D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8. «Щоденні 5». (Пишу для себе).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Вправа 7. 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Учні повинні написати записку. На партах листки різного кольору. На жовтих листках написане </w:t>
      </w:r>
      <w:r w:rsidR="00153633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слово-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звертання Мамо! (Треба написати записку мамі). На світло-синіх аркушах</w:t>
      </w:r>
      <w:r w:rsidR="00153633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– слово-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звертання Татку! (Треба написати записку татові). На</w:t>
      </w:r>
      <w:r w:rsidR="00C54015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рожевих аркушах</w:t>
      </w:r>
      <w:r w:rsidR="00153633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– слово-</w:t>
      </w:r>
      <w:r w:rsidR="00C54015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звертання Дідусю! (Треба написати записку дідусеві). На зелених аркушах звертання, адресоване вчительці. (Написати записку вчительці).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 </w:t>
      </w:r>
    </w:p>
    <w:p w14:paraId="6792F0B6" w14:textId="52EF38BE" w:rsidR="00635B62" w:rsidRDefault="00C54015" w:rsidP="00635B62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9. Робота у групах. (Діти об’єднуються у групи за допомогою кольору аркушів, на яких щойно писали записки). </w:t>
      </w:r>
      <w:r w:rsidR="00635B62" w:rsidRPr="00635B62">
        <w:rPr>
          <w:rFonts w:ascii="Times New Roman" w:eastAsia="Times New Roman" w:hAnsi="Times New Roman" w:cs="Times New Roman"/>
          <w:bCs/>
          <w:color w:val="FFFFFF"/>
          <w:kern w:val="24"/>
          <w:sz w:val="40"/>
          <w:szCs w:val="40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Вправа 8. Прочитай</w:t>
      </w:r>
      <w:r w:rsidR="00277EA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те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повідомлення </w:t>
      </w:r>
      <w:proofErr w:type="spellStart"/>
      <w:r w:rsidR="00DE6C9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Ґ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аджика</w:t>
      </w:r>
      <w:proofErr w:type="spellEnd"/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. Допомож</w:t>
      </w:r>
      <w:r w:rsidR="00277EA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іть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йому. Добер</w:t>
      </w:r>
      <w:r w:rsidR="00277EA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іть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перевірні слова до поданих і запиш</w:t>
      </w:r>
      <w:r w:rsidR="00277EA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іть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їх парами.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(Записують на заздалегідь підготованих листках, де надруковані слова ч…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тає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- , т…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мніє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- , с…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ніє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- , в…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дніється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- , </w:t>
      </w:r>
      <w:r w:rsidR="00AF33B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д…</w:t>
      </w:r>
      <w:proofErr w:type="spellStart"/>
      <w:r w:rsidR="00AF33B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вуватися</w:t>
      </w:r>
      <w:proofErr w:type="spellEnd"/>
      <w:r w:rsidR="00AF33B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- , зам…</w:t>
      </w:r>
      <w:proofErr w:type="spellStart"/>
      <w:r w:rsidR="00AF33B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рзати</w:t>
      </w:r>
      <w:proofErr w:type="spellEnd"/>
      <w:r w:rsidR="00AF33B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- .)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</w:p>
    <w:p w14:paraId="13A7F5FB" w14:textId="0D606A5F" w:rsidR="00171A49" w:rsidRPr="00171A49" w:rsidRDefault="00171A49" w:rsidP="00635B62">
      <w:pPr>
        <w:ind w:left="360"/>
        <w:rPr>
          <w:rFonts w:ascii="Times New Roman" w:eastAsia="Calibri" w:hAnsi="Times New Roman" w:cs="Times New Roman"/>
          <w:bCs/>
          <w:vanish/>
          <w:sz w:val="28"/>
          <w:szCs w:val="28"/>
          <w:lang w:val="uk-UA"/>
          <w:specVanish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Ч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тає –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проч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</w:t>
      </w:r>
      <w:r w:rsidR="00F55F6F"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́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тане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,  т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е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мніє –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е</w:t>
      </w:r>
      <w:r w:rsidR="00F55F6F"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́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мно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, с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ніє – </w:t>
      </w:r>
      <w:proofErr w:type="spellStart"/>
      <w:r w:rsidR="00F55F6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с</w:t>
      </w:r>
      <w:r w:rsidR="00F55F6F"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и́</w:t>
      </w:r>
      <w:r w:rsidR="00F55F6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нє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, в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дніється –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</w:t>
      </w:r>
      <w:r w:rsidR="00F55F6F"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́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дно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, д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вуватися –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д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и</w:t>
      </w:r>
      <w:r w:rsidR="00F55F6F"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́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, зам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е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рзати – зм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  <w:lang w:val="uk-UA"/>
        </w:rPr>
        <w:t>е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рз.</w:t>
      </w:r>
    </w:p>
    <w:p w14:paraId="050B531C" w14:textId="77777777" w:rsidR="00171A49" w:rsidRDefault="004937C0" w:rsidP="004937C0">
      <w:pPr>
        <w:rPr>
          <w:rFonts w:ascii="Times New Roman" w:eastAsia="Calibri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 </w:t>
      </w:r>
    </w:p>
    <w:p w14:paraId="3887874A" w14:textId="745A953C" w:rsidR="00F55F6F" w:rsidRDefault="00F55F6F" w:rsidP="004937C0">
      <w:pPr>
        <w:rPr>
          <w:rFonts w:ascii="Times New Roman" w:eastAsia="Calibri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>Перевірка робіт «учнями-експертами». За кожну букву, яку вірно вставили у слово та за кожне правильно підібране перевірне слово група отримує 1 бал. Максимальна кількість балів – 12.</w:t>
      </w:r>
    </w:p>
    <w:p w14:paraId="0B296790" w14:textId="660961F7" w:rsidR="00635B62" w:rsidRDefault="00AF33BB" w:rsidP="00171A49">
      <w:pPr>
        <w:ind w:left="360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10.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Вправа 9-10. Прочитай</w:t>
      </w:r>
      <w:r w:rsidR="00F55F6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те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текст. </w:t>
      </w:r>
      <w:r w:rsidR="00F55F6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Дайте відповіді на запитання.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Чому посміхнувся тато? У яких випадках пишуть записку? А у яких</w:t>
      </w:r>
      <w:r w:rsidR="00171A49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випадках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надсилають </w:t>
      </w:r>
      <w:r w:rsidR="00171A49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СМС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-повідомлення? </w:t>
      </w:r>
    </w:p>
    <w:p w14:paraId="3812BE19" w14:textId="77777777" w:rsidR="004937C0" w:rsidRPr="004937C0" w:rsidRDefault="004937C0" w:rsidP="004937C0">
      <w:pPr>
        <w:rPr>
          <w:rFonts w:ascii="Times New Roman" w:eastAsia="Calibri" w:hAnsi="Times New Roman" w:cs="Times New Roman"/>
          <w:bCs/>
          <w:vanish/>
          <w:sz w:val="28"/>
          <w:szCs w:val="28"/>
          <w:lang w:val="ru-RU"/>
          <w:specVanish/>
        </w:rPr>
      </w:pPr>
    </w:p>
    <w:p w14:paraId="4E76B2F0" w14:textId="505204DF" w:rsidR="00635B62" w:rsidRPr="004937C0" w:rsidRDefault="004937C0" w:rsidP="00635B62">
      <w:pPr>
        <w:ind w:left="360"/>
        <w:rPr>
          <w:rFonts w:ascii="Times New Roman" w:eastAsia="Calibri" w:hAnsi="Times New Roman" w:cs="Times New Roman"/>
          <w:b/>
          <w:bCs/>
          <w:vanish/>
          <w:sz w:val="28"/>
          <w:szCs w:val="28"/>
          <w:lang w:val="uk-UA"/>
          <w:specVanish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ІІІ. Заключна частина.</w:t>
      </w:r>
    </w:p>
    <w:p w14:paraId="3ABB80CC" w14:textId="7591ACEF" w:rsidR="00635B62" w:rsidRPr="004937C0" w:rsidRDefault="004937C0" w:rsidP="00635B62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i/>
          <w:vanish/>
          <w:sz w:val="28"/>
          <w:szCs w:val="28"/>
          <w:lang w:val="uk-UA"/>
          <w:specVanish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Підсумок.</w:t>
      </w:r>
    </w:p>
    <w:p w14:paraId="4648E342" w14:textId="70A4496D" w:rsidR="00635B62" w:rsidRPr="004937C0" w:rsidRDefault="004937C0" w:rsidP="00635B62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b/>
          <w:i/>
          <w:vanish/>
          <w:sz w:val="28"/>
          <w:szCs w:val="28"/>
          <w:lang w:val="uk-UA"/>
          <w:specVanish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Рефлексія.</w:t>
      </w:r>
    </w:p>
    <w:p w14:paraId="2481BDAE" w14:textId="77777777" w:rsidR="00171A49" w:rsidRDefault="004937C0" w:rsidP="00635B62">
      <w:pPr>
        <w:ind w:firstLine="360"/>
        <w:rPr>
          <w:rFonts w:ascii="Times New Roman" w:eastAsia="Calibri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 </w:t>
      </w:r>
    </w:p>
    <w:p w14:paraId="754329F3" w14:textId="638FF39D" w:rsidR="00635B62" w:rsidRPr="004937C0" w:rsidRDefault="003D1FEF" w:rsidP="00635B62">
      <w:pPr>
        <w:ind w:firstLine="360"/>
        <w:rPr>
          <w:rFonts w:ascii="Calibri" w:eastAsia="Calibri" w:hAnsi="Calibri" w:cs="Times New Roman"/>
          <w:bCs/>
          <w:vanish/>
          <w:sz w:val="28"/>
          <w:szCs w:val="28"/>
          <w:lang w:val="ru-RU"/>
          <w:specVanish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>1.</w:t>
      </w:r>
      <w:r w:rsidR="00635B62" w:rsidRPr="00635B6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Рефлексія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Смайлик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унизу записки</w:t>
      </w:r>
      <w:r w:rsidR="00635B62" w:rsidRPr="00635B62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».</w:t>
      </w:r>
    </w:p>
    <w:p w14:paraId="32BC19EF" w14:textId="77777777" w:rsidR="00171A49" w:rsidRDefault="004937C0" w:rsidP="00635B62">
      <w:pPr>
        <w:ind w:firstLine="360"/>
        <w:rPr>
          <w:rFonts w:ascii="Times New Roman" w:eastAsia="Calibri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 </w:t>
      </w:r>
    </w:p>
    <w:p w14:paraId="2CAD3A5A" w14:textId="76DF4527" w:rsidR="00635B62" w:rsidRPr="00171A49" w:rsidRDefault="003D1FEF" w:rsidP="00171A49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171A49">
        <w:rPr>
          <w:rFonts w:ascii="Times New Roman" w:eastAsia="Calibri" w:hAnsi="Times New Roman" w:cs="Times New Roman"/>
          <w:iCs/>
          <w:sz w:val="28"/>
          <w:szCs w:val="28"/>
          <w:lang w:val="uk-UA"/>
        </w:rPr>
        <w:t>«Мій настрій» (за допомогою цеглинок</w:t>
      </w:r>
      <w:r w:rsidRPr="00171A49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Pr="00171A49">
        <w:rPr>
          <w:rFonts w:ascii="Times New Roman" w:eastAsia="Calibri" w:hAnsi="Times New Roman" w:cs="Times New Roman"/>
          <w:iCs/>
          <w:sz w:val="28"/>
          <w:szCs w:val="28"/>
          <w:lang w:val="en-US"/>
        </w:rPr>
        <w:t>LEGO</w:t>
      </w:r>
      <w:r w:rsidR="00171A49" w:rsidRPr="00171A49"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 діти сигналізують про свій настрій</w:t>
      </w:r>
      <w:r w:rsidRPr="00171A49"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 ).</w:t>
      </w:r>
      <w:r w:rsidR="00635B62" w:rsidRPr="00171A49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</w:p>
    <w:p w14:paraId="1E33410C" w14:textId="77777777" w:rsidR="00171A49" w:rsidRPr="00171A49" w:rsidRDefault="00171A49" w:rsidP="00171A49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bCs/>
          <w:vanish/>
          <w:sz w:val="28"/>
          <w:szCs w:val="28"/>
          <w:lang w:val="uk-UA"/>
          <w:specVanish/>
        </w:rPr>
      </w:pPr>
    </w:p>
    <w:p w14:paraId="387F056C" w14:textId="52085B4D" w:rsidR="00171A49" w:rsidRPr="00171A49" w:rsidRDefault="00171A49" w:rsidP="00171A49">
      <w:pPr>
        <w:ind w:left="360"/>
        <w:contextualSpacing/>
        <w:rPr>
          <w:rFonts w:ascii="Times New Roman" w:eastAsia="Calibri" w:hAnsi="Times New Roman" w:cs="Times New Roman"/>
          <w:vanish/>
          <w:sz w:val="28"/>
          <w:szCs w:val="28"/>
          <w:lang w:val="uk-UA"/>
          <w:specVanish/>
        </w:rPr>
      </w:pPr>
      <w:r w:rsidRPr="00171A49">
        <w:rPr>
          <w:rFonts w:ascii="Times New Roman" w:eastAsia="Calibri" w:hAnsi="Times New Roman" w:cs="Times New Roman"/>
          <w:sz w:val="28"/>
          <w:szCs w:val="28"/>
          <w:lang w:val="uk-UA"/>
        </w:rPr>
        <w:t>3.</w:t>
      </w:r>
      <w:r w:rsidR="004937C0" w:rsidRPr="00171A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14:paraId="5D7D8544" w14:textId="6C349683" w:rsidR="00AF33BB" w:rsidRPr="00171A49" w:rsidRDefault="00635B62" w:rsidP="00171A49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vanish/>
          <w:sz w:val="28"/>
          <w:szCs w:val="28"/>
          <w:lang w:val="uk-UA"/>
          <w:specVanish/>
        </w:rPr>
      </w:pPr>
      <w:r w:rsidRPr="00171A49">
        <w:rPr>
          <w:rFonts w:ascii="Times New Roman" w:eastAsia="Calibri" w:hAnsi="Times New Roman" w:cs="Times New Roman"/>
          <w:sz w:val="28"/>
          <w:szCs w:val="28"/>
          <w:lang w:val="uk-UA"/>
        </w:rPr>
        <w:t>Домашнє завдання</w:t>
      </w:r>
      <w:r w:rsidR="00AF33BB" w:rsidRPr="00171A49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171A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14:paraId="17CCFE28" w14:textId="4156BA5F" w:rsidR="00635B62" w:rsidRPr="004937C0" w:rsidRDefault="004937C0" w:rsidP="00635B62">
      <w:pPr>
        <w:rPr>
          <w:rFonts w:ascii="Calibri" w:eastAsia="Calibri" w:hAnsi="Calibri" w:cs="Times New Roman"/>
          <w:bCs/>
          <w:vanish/>
          <w:sz w:val="28"/>
          <w:szCs w:val="28"/>
          <w:lang w:val="ru-RU"/>
          <w:specVanish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  <w:r w:rsidR="00AF33B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Вправа 11. Написати</w:t>
      </w:r>
      <w:r w:rsidR="00171A49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текст-міркування (6-7 речень) на тему «Щ</w:t>
      </w:r>
      <w:r w:rsidR="00AF33B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о зручніше писати – записку чи </w:t>
      </w:r>
      <w:r w:rsidR="00171A49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СМС</w:t>
      </w:r>
      <w:r w:rsidR="00AF33B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-повідомлення</w:t>
      </w:r>
      <w:r w:rsidR="00171A49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?»</w:t>
      </w:r>
      <w:r w:rsidR="00AF33B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</w:p>
    <w:p w14:paraId="2E3EF1B7" w14:textId="668B1B8A" w:rsidR="00635B62" w:rsidRPr="004937C0" w:rsidRDefault="004937C0" w:rsidP="00635B62">
      <w:pPr>
        <w:rPr>
          <w:rFonts w:ascii="Times New Roman" w:eastAsia="Calibri" w:hAnsi="Times New Roman" w:cs="Times New Roman"/>
          <w:bCs/>
          <w:vanish/>
          <w:sz w:val="28"/>
          <w:szCs w:val="28"/>
          <w:lang w:val="ru-RU"/>
          <w:specVanish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</w:p>
    <w:p w14:paraId="3FCBC143" w14:textId="01AC6D1E" w:rsidR="00635B62" w:rsidRPr="004937C0" w:rsidRDefault="004937C0" w:rsidP="00635B62">
      <w:pPr>
        <w:rPr>
          <w:rFonts w:ascii="Calibri" w:eastAsia="Calibri" w:hAnsi="Calibri" w:cs="Times New Roman"/>
          <w:bCs/>
          <w:vanish/>
          <w:sz w:val="28"/>
          <w:szCs w:val="28"/>
          <w:lang w:val="ru-RU"/>
          <w:specVanish/>
        </w:rPr>
      </w:pPr>
      <w:r>
        <w:rPr>
          <w:rFonts w:ascii="Calibri" w:eastAsia="Calibri" w:hAnsi="Calibri" w:cs="Times New Roman"/>
          <w:bCs/>
          <w:sz w:val="28"/>
          <w:szCs w:val="28"/>
          <w:lang w:val="ru-RU"/>
        </w:rPr>
        <w:t xml:space="preserve"> </w:t>
      </w:r>
    </w:p>
    <w:p w14:paraId="06C201A2" w14:textId="4EE2C9F3" w:rsidR="00635B62" w:rsidRPr="004937C0" w:rsidRDefault="004937C0" w:rsidP="00635B62">
      <w:pPr>
        <w:rPr>
          <w:rFonts w:ascii="Times New Roman" w:eastAsia="Calibri" w:hAnsi="Times New Roman" w:cs="Times New Roman"/>
          <w:bCs/>
          <w:vanish/>
          <w:sz w:val="28"/>
          <w:szCs w:val="28"/>
          <w:lang w:val="ru-RU"/>
          <w:specVanish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</w:p>
    <w:p w14:paraId="7466B8FE" w14:textId="77777777" w:rsidR="004937C0" w:rsidRPr="004937C0" w:rsidRDefault="004937C0">
      <w:pPr>
        <w:rPr>
          <w:vanish/>
          <w:specVanish/>
        </w:rPr>
      </w:pPr>
      <w:r>
        <w:t xml:space="preserve"> </w:t>
      </w:r>
    </w:p>
    <w:p w14:paraId="21BB382C" w14:textId="77777777" w:rsidR="004937C0" w:rsidRPr="004937C0" w:rsidRDefault="004937C0" w:rsidP="004937C0">
      <w:pPr>
        <w:rPr>
          <w:vanish/>
          <w:specVanish/>
        </w:rPr>
      </w:pPr>
      <w:r>
        <w:t xml:space="preserve"> </w:t>
      </w:r>
    </w:p>
    <w:p w14:paraId="564D9510" w14:textId="77777777" w:rsidR="004937C0" w:rsidRPr="004937C0" w:rsidRDefault="004937C0" w:rsidP="004937C0">
      <w:pPr>
        <w:rPr>
          <w:vanish/>
          <w:specVanish/>
        </w:rPr>
      </w:pPr>
      <w:r>
        <w:t xml:space="preserve"> </w:t>
      </w:r>
    </w:p>
    <w:p w14:paraId="0AEBDA21" w14:textId="52A5CA64" w:rsidR="00336683" w:rsidRDefault="00336683" w:rsidP="004937C0"/>
    <w:sectPr w:rsidR="0033668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0AF56" w14:textId="77777777" w:rsidR="00F55E08" w:rsidRDefault="00F55E08" w:rsidP="00E41D46">
      <w:pPr>
        <w:spacing w:after="0" w:line="240" w:lineRule="auto"/>
      </w:pPr>
      <w:r>
        <w:separator/>
      </w:r>
    </w:p>
  </w:endnote>
  <w:endnote w:type="continuationSeparator" w:id="0">
    <w:p w14:paraId="7AC55D3A" w14:textId="77777777" w:rsidR="00F55E08" w:rsidRDefault="00F55E08" w:rsidP="00E41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3020607"/>
      <w:docPartObj>
        <w:docPartGallery w:val="Page Numbers (Bottom of Page)"/>
        <w:docPartUnique/>
      </w:docPartObj>
    </w:sdtPr>
    <w:sdtEndPr/>
    <w:sdtContent>
      <w:p w14:paraId="236FF910" w14:textId="73B00B8A" w:rsidR="00E41D46" w:rsidRDefault="00E41D4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5C2769CC" w14:textId="77777777" w:rsidR="00E41D46" w:rsidRDefault="00E41D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59169" w14:textId="77777777" w:rsidR="00F55E08" w:rsidRDefault="00F55E08" w:rsidP="00E41D46">
      <w:pPr>
        <w:spacing w:after="0" w:line="240" w:lineRule="auto"/>
      </w:pPr>
      <w:r>
        <w:separator/>
      </w:r>
    </w:p>
  </w:footnote>
  <w:footnote w:type="continuationSeparator" w:id="0">
    <w:p w14:paraId="25FA4AC4" w14:textId="77777777" w:rsidR="00F55E08" w:rsidRDefault="00F55E08" w:rsidP="00E41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9212D"/>
    <w:multiLevelType w:val="hybridMultilevel"/>
    <w:tmpl w:val="97D0853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12CD2"/>
    <w:multiLevelType w:val="hybridMultilevel"/>
    <w:tmpl w:val="BD804A78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566672">
    <w:abstractNumId w:val="0"/>
  </w:num>
  <w:num w:numId="2" w16cid:durableId="1786584468">
    <w:abstractNumId w:val="2"/>
  </w:num>
  <w:num w:numId="3" w16cid:durableId="358438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B62"/>
    <w:rsid w:val="000E3629"/>
    <w:rsid w:val="000F483A"/>
    <w:rsid w:val="00153633"/>
    <w:rsid w:val="00171A49"/>
    <w:rsid w:val="002504D5"/>
    <w:rsid w:val="00277EA2"/>
    <w:rsid w:val="00336683"/>
    <w:rsid w:val="0037628E"/>
    <w:rsid w:val="0038550F"/>
    <w:rsid w:val="003A155D"/>
    <w:rsid w:val="003D1FEF"/>
    <w:rsid w:val="004937C0"/>
    <w:rsid w:val="00635B62"/>
    <w:rsid w:val="0085024A"/>
    <w:rsid w:val="00911F4D"/>
    <w:rsid w:val="009D0438"/>
    <w:rsid w:val="00AF33BB"/>
    <w:rsid w:val="00AF4455"/>
    <w:rsid w:val="00B97C62"/>
    <w:rsid w:val="00C54015"/>
    <w:rsid w:val="00CA56A0"/>
    <w:rsid w:val="00D9627B"/>
    <w:rsid w:val="00DE6A4C"/>
    <w:rsid w:val="00DE6C9F"/>
    <w:rsid w:val="00E023E7"/>
    <w:rsid w:val="00E372C9"/>
    <w:rsid w:val="00E41D46"/>
    <w:rsid w:val="00ED2DF6"/>
    <w:rsid w:val="00F55E08"/>
    <w:rsid w:val="00F5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A4CD2"/>
  <w15:chartTrackingRefBased/>
  <w15:docId w15:val="{23A225A7-DF57-4DEF-A345-42E0DFC00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536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B6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41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1D46"/>
  </w:style>
  <w:style w:type="paragraph" w:styleId="a6">
    <w:name w:val="footer"/>
    <w:basedOn w:val="a"/>
    <w:link w:val="a7"/>
    <w:uiPriority w:val="99"/>
    <w:unhideWhenUsed/>
    <w:rsid w:val="00E41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1D46"/>
  </w:style>
  <w:style w:type="character" w:customStyle="1" w:styleId="10">
    <w:name w:val="Заголовок 1 Знак"/>
    <w:basedOn w:val="a0"/>
    <w:link w:val="1"/>
    <w:uiPriority w:val="9"/>
    <w:rsid w:val="001536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8">
    <w:name w:val="Hyperlink"/>
    <w:basedOn w:val="a0"/>
    <w:uiPriority w:val="99"/>
    <w:unhideWhenUsed/>
    <w:rsid w:val="00153633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53633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1536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8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y_S538utFU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8gvoPGoxnx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Бовкун</dc:creator>
  <cp:keywords/>
  <dc:description/>
  <cp:lastModifiedBy>Бовкун Юлия</cp:lastModifiedBy>
  <cp:revision>25</cp:revision>
  <dcterms:created xsi:type="dcterms:W3CDTF">2021-12-12T13:07:00Z</dcterms:created>
  <dcterms:modified xsi:type="dcterms:W3CDTF">2024-01-03T16:45:00Z</dcterms:modified>
</cp:coreProperties>
</file>