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A8C" w:rsidRPr="00675B98" w:rsidRDefault="000E47B5" w:rsidP="00906CD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675B98">
        <w:rPr>
          <w:rFonts w:ascii="Times New Roman" w:hAnsi="Times New Roman" w:cs="Times New Roman"/>
          <w:b/>
          <w:sz w:val="28"/>
          <w:szCs w:val="28"/>
          <w:lang w:val="uk-UA"/>
        </w:rPr>
        <w:t>Рід іменників. Віднесення слова до одного з родів.</w:t>
      </w:r>
    </w:p>
    <w:p w:rsidR="000E47B5" w:rsidRPr="0051456E" w:rsidRDefault="000E47B5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6CD0"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: - формування предметних </w:t>
      </w:r>
      <w:proofErr w:type="spellStart"/>
      <w:r w:rsidRPr="0051456E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51456E">
        <w:rPr>
          <w:rFonts w:ascii="Times New Roman" w:hAnsi="Times New Roman" w:cs="Times New Roman"/>
          <w:sz w:val="28"/>
          <w:szCs w:val="28"/>
          <w:lang w:val="uk-UA"/>
        </w:rPr>
        <w:t>: ознайомити учнів з поняттям «рід іменників», вчити розрізняти і групувати іменники за родами;</w:t>
      </w:r>
    </w:p>
    <w:p w:rsidR="000E47B5" w:rsidRPr="0051456E" w:rsidRDefault="000E47B5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ключових </w:t>
      </w:r>
      <w:proofErr w:type="spellStart"/>
      <w:r w:rsidRPr="0051456E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51456E">
        <w:rPr>
          <w:rFonts w:ascii="Times New Roman" w:hAnsi="Times New Roman" w:cs="Times New Roman"/>
          <w:sz w:val="28"/>
          <w:szCs w:val="28"/>
          <w:lang w:val="uk-UA"/>
        </w:rPr>
        <w:t>: розширяти і збагачувати словниковий запас учнів, розвивати уміння класифікувати, встановлювати причинно-наслідкові зв’язки</w:t>
      </w:r>
      <w:r w:rsidR="007A0DC2"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, систематизувати; виховувати любов до української мови, повагу до народних традицій, до сім’ї. </w:t>
      </w:r>
    </w:p>
    <w:p w:rsidR="007A0DC2" w:rsidRPr="0051456E" w:rsidRDefault="007A0DC2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Обладнання:</w:t>
      </w:r>
      <w:r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комплекс, презентація «Рід іменників», картки зі словами – іменниками, малюнок сім’ї, картки для</w:t>
      </w:r>
      <w:r w:rsidR="00906CD0">
        <w:rPr>
          <w:rFonts w:ascii="Times New Roman" w:hAnsi="Times New Roman" w:cs="Times New Roman"/>
          <w:sz w:val="28"/>
          <w:szCs w:val="28"/>
          <w:lang w:val="uk-UA"/>
        </w:rPr>
        <w:t xml:space="preserve"> групової роботи, цеглинки </w:t>
      </w:r>
      <w:proofErr w:type="spellStart"/>
      <w:r w:rsidR="00906CD0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="00906CD0">
        <w:rPr>
          <w:rFonts w:ascii="Times New Roman" w:hAnsi="Times New Roman" w:cs="Times New Roman"/>
          <w:sz w:val="28"/>
          <w:szCs w:val="28"/>
          <w:lang w:val="uk-UA"/>
        </w:rPr>
        <w:t>, плакат «Ялинка успіху».</w:t>
      </w:r>
    </w:p>
    <w:p w:rsidR="00675B98" w:rsidRDefault="00675B98" w:rsidP="00906CD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5B98" w:rsidRDefault="00675B98" w:rsidP="00906CD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0DC2" w:rsidRPr="00675B98" w:rsidRDefault="007A0DC2" w:rsidP="00906CD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7A0DC2" w:rsidRPr="007E507F" w:rsidRDefault="007A0DC2" w:rsidP="00906CD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</w:p>
    <w:p w:rsidR="007A0DC2" w:rsidRPr="0051456E" w:rsidRDefault="004C3937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1. П</w:t>
      </w:r>
      <w:r w:rsidR="007A0DC2" w:rsidRPr="0051456E">
        <w:rPr>
          <w:rFonts w:ascii="Times New Roman" w:hAnsi="Times New Roman" w:cs="Times New Roman"/>
          <w:sz w:val="28"/>
          <w:szCs w:val="28"/>
          <w:lang w:val="uk-UA"/>
        </w:rPr>
        <w:t>ривітання</w:t>
      </w:r>
    </w:p>
    <w:p w:rsidR="007A0DC2" w:rsidRPr="0051456E" w:rsidRDefault="004C3937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2. Е</w:t>
      </w:r>
      <w:r w:rsidR="007A0DC2" w:rsidRPr="0051456E">
        <w:rPr>
          <w:rFonts w:ascii="Times New Roman" w:hAnsi="Times New Roman" w:cs="Times New Roman"/>
          <w:sz w:val="28"/>
          <w:szCs w:val="28"/>
          <w:lang w:val="uk-UA"/>
        </w:rPr>
        <w:t>моційний заряд до уроку: (діти разом з учителькою утворюють коло, беруться за руки)</w:t>
      </w:r>
    </w:p>
    <w:p w:rsidR="004C3937" w:rsidRPr="0051456E" w:rsidRDefault="004C3937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Слайд 2</w:t>
      </w:r>
    </w:p>
    <w:p w:rsidR="007A0DC2" w:rsidRPr="00675B98" w:rsidRDefault="007A0DC2" w:rsidP="00906CD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Тепло своїх долоньок</w:t>
      </w:r>
    </w:p>
    <w:p w:rsidR="007A0DC2" w:rsidRPr="00675B98" w:rsidRDefault="007A0DC2" w:rsidP="00906CD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Я друзям віддаю.</w:t>
      </w:r>
    </w:p>
    <w:p w:rsidR="007A0DC2" w:rsidRPr="00675B98" w:rsidRDefault="007A0DC2" w:rsidP="00906CD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Урок новий, цікавий</w:t>
      </w:r>
    </w:p>
    <w:p w:rsidR="007A0DC2" w:rsidRPr="00675B98" w:rsidRDefault="007A0DC2" w:rsidP="00906CD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Із радістю почну!</w:t>
      </w:r>
    </w:p>
    <w:p w:rsidR="007A0DC2" w:rsidRPr="007E507F" w:rsidRDefault="007A0DC2" w:rsidP="00906CD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4C3937" w:rsidRPr="00675B98" w:rsidRDefault="007A0DC2" w:rsidP="00906CD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sz w:val="28"/>
          <w:szCs w:val="28"/>
          <w:lang w:val="uk-UA"/>
        </w:rPr>
        <w:t>Гра «Мікрофон» (вчитель з мікрофоном підходить до учнів по черзі і ставить запитання):</w:t>
      </w:r>
    </w:p>
    <w:p w:rsidR="004C3937" w:rsidRPr="0051456E" w:rsidRDefault="004C3937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Що ми називаємо іменником?</w:t>
      </w:r>
    </w:p>
    <w:p w:rsidR="004C3937" w:rsidRPr="0051456E" w:rsidRDefault="004C3937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На які запитання відповідають іменники – істоти? (приклади)</w:t>
      </w:r>
    </w:p>
    <w:p w:rsidR="004C3937" w:rsidRPr="0051456E" w:rsidRDefault="004C3937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На які запитання відповідають іменники – неістоти? (приклади)</w:t>
      </w:r>
    </w:p>
    <w:p w:rsidR="004C3937" w:rsidRPr="0051456E" w:rsidRDefault="004C3937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Які іменники належать до власних? (приклади)</w:t>
      </w:r>
    </w:p>
    <w:p w:rsidR="00675B98" w:rsidRDefault="004C3937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Що відомо про правопис власних іменників?</w:t>
      </w:r>
    </w:p>
    <w:p w:rsidR="004C3937" w:rsidRPr="00675B98" w:rsidRDefault="004C3937" w:rsidP="00906CD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Гра «Сортування»  На картках у кожного учня/учениці слова:</w:t>
      </w:r>
    </w:p>
    <w:p w:rsidR="004C3937" w:rsidRPr="00675B98" w:rsidRDefault="004C3937" w:rsidP="00906CD0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Будинок, дівчинка, Київ, слива, Марія, дядько, машина, Сергій Іванович, дерево, пиріг, Мурка, озеро, Тарас Шевченко, хліб, </w:t>
      </w:r>
      <w:proofErr w:type="spellStart"/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Рекс</w:t>
      </w:r>
      <w:proofErr w:type="spellEnd"/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, слон, Юпітер, вікно, Україна</w:t>
      </w:r>
    </w:p>
    <w:p w:rsidR="004C3937" w:rsidRPr="0051456E" w:rsidRDefault="004C3937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Станьте на дві групи: іменники – істоти та іменники – неістоти</w:t>
      </w:r>
    </w:p>
    <w:p w:rsidR="004C3937" w:rsidRPr="0051456E" w:rsidRDefault="004C3937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Перегрупуйтеся на інші дві групи: власні та загальні іменники</w:t>
      </w:r>
    </w:p>
    <w:p w:rsidR="004C3937" w:rsidRPr="007E507F" w:rsidRDefault="004C3937" w:rsidP="00906CD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і завдань уроку</w:t>
      </w:r>
    </w:p>
    <w:p w:rsidR="004C3937" w:rsidRPr="0051456E" w:rsidRDefault="004C3937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Молодці, діти! Ви вже багато знаєте про іменник як частину мови</w:t>
      </w:r>
      <w:r w:rsidR="0091172B" w:rsidRPr="0051456E">
        <w:rPr>
          <w:rFonts w:ascii="Times New Roman" w:hAnsi="Times New Roman" w:cs="Times New Roman"/>
          <w:sz w:val="28"/>
          <w:szCs w:val="28"/>
          <w:lang w:val="uk-UA"/>
        </w:rPr>
        <w:t>. А сьогодні ми  з вами дізнаємося ще про одну властивість іменника. Як ви вважаєте, чи можна слова з ваших карток поділити на три групи? Виявляється, що можна. А за якою ознакою – дізнатися допоможуть слова- відгадки ребусів</w:t>
      </w:r>
      <w:r w:rsidR="00906CD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1172B"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  (слайд </w:t>
      </w:r>
      <w:r w:rsidR="00E01080" w:rsidRPr="0051456E">
        <w:rPr>
          <w:rFonts w:ascii="Times New Roman" w:hAnsi="Times New Roman" w:cs="Times New Roman"/>
          <w:sz w:val="28"/>
          <w:szCs w:val="28"/>
          <w:lang w:val="uk-UA"/>
        </w:rPr>
        <w:t>3)</w:t>
      </w:r>
    </w:p>
    <w:p w:rsidR="00E01080" w:rsidRPr="007E507F" w:rsidRDefault="00E01080" w:rsidP="00906CD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E507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>. Сприймання та усвідомлення нового матеріалу</w:t>
      </w:r>
    </w:p>
    <w:p w:rsidR="00E01080" w:rsidRPr="0051456E" w:rsidRDefault="00E01080" w:rsidP="00906C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Загадки  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Сильний, добрий, справедливий,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Біля нього ми щасливі.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Знає, вміє він багато.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Пишаємось, бо це наш …     </w:t>
      </w: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(тато)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Пестить, ніжить і голубить,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Розуміє, дуже любить.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Я до неї пригорнуся,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Бо вона – моя …   </w:t>
      </w: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(матуся)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А в мами і тата хто є?     </w:t>
      </w: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(дитина, дитя)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1080" w:rsidRPr="0051456E" w:rsidRDefault="00E01080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 xml:space="preserve">Як правильно сказати: 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Тато – він мій, вона  моя, воно моє?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Мама – він мій, вона моя, воно моє?</w:t>
      </w:r>
    </w:p>
    <w:p w:rsidR="00E01080" w:rsidRPr="0051456E" w:rsidRDefault="00E01080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Дитя – він мій, вона моя, воно моє?</w:t>
      </w:r>
    </w:p>
    <w:p w:rsidR="0051456E" w:rsidRPr="0051456E" w:rsidRDefault="0051456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456E" w:rsidRPr="0051456E" w:rsidRDefault="0051456E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Яку частину мови ми використали, щоб назвати слова – відгадки?  (іменник)</w:t>
      </w:r>
    </w:p>
    <w:p w:rsidR="0051456E" w:rsidRPr="0051456E" w:rsidRDefault="0051456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Іменники, до яких можна поставити слова він мій, належать до чоловічого роду.</w:t>
      </w:r>
    </w:p>
    <w:p w:rsidR="0051456E" w:rsidRPr="0051456E" w:rsidRDefault="0051456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lastRenderedPageBreak/>
        <w:t>Іменники, до яких можна поставити слова вона моя, належать до жіночого роду.</w:t>
      </w:r>
    </w:p>
    <w:p w:rsidR="0051456E" w:rsidRDefault="0051456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56E">
        <w:rPr>
          <w:rFonts w:ascii="Times New Roman" w:hAnsi="Times New Roman" w:cs="Times New Roman"/>
          <w:sz w:val="28"/>
          <w:szCs w:val="28"/>
          <w:lang w:val="uk-UA"/>
        </w:rPr>
        <w:t>Іменники, до яких можна поставити слова воно моє, належать до середнього роду.</w:t>
      </w:r>
    </w:p>
    <w:p w:rsidR="00675B98" w:rsidRDefault="00675B98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456E" w:rsidRDefault="0051456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дошці – малюнок сім’ї. Доберіть споріднені слова</w:t>
      </w:r>
      <w:r w:rsidR="00906CD0">
        <w:rPr>
          <w:rFonts w:ascii="Times New Roman" w:hAnsi="Times New Roman" w:cs="Times New Roman"/>
          <w:sz w:val="28"/>
          <w:szCs w:val="28"/>
          <w:lang w:val="uk-UA"/>
        </w:rPr>
        <w:t xml:space="preserve"> (діти по черзі виходять до дошки)</w:t>
      </w:r>
    </w:p>
    <w:p w:rsidR="0051456E" w:rsidRDefault="0051456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Чоловічий рід               Жіночій рід                  Середній рід</w:t>
      </w:r>
    </w:p>
    <w:p w:rsidR="0051456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  <w:r w:rsidR="0051456E" w:rsidRPr="0051456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тато </w:t>
      </w:r>
      <w:r w:rsidR="0051456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14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456E" w:rsidRPr="0086110E">
        <w:rPr>
          <w:rFonts w:ascii="Times New Roman" w:hAnsi="Times New Roman" w:cs="Times New Roman"/>
          <w:sz w:val="28"/>
          <w:szCs w:val="28"/>
          <w:u w:val="single"/>
          <w:lang w:val="uk-UA"/>
        </w:rPr>
        <w:t>мама</w:t>
      </w:r>
      <w:r w:rsidR="0051456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51456E" w:rsidRPr="0086110E">
        <w:rPr>
          <w:rFonts w:ascii="Times New Roman" w:hAnsi="Times New Roman" w:cs="Times New Roman"/>
          <w:sz w:val="32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 </w:t>
      </w:r>
      <w:r w:rsidR="00514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456E" w:rsidRPr="0086110E">
        <w:rPr>
          <w:rFonts w:ascii="Times New Roman" w:hAnsi="Times New Roman" w:cs="Times New Roman"/>
          <w:sz w:val="28"/>
          <w:szCs w:val="28"/>
          <w:u w:val="single"/>
          <w:lang w:val="uk-UA"/>
        </w:rPr>
        <w:t>дитя</w:t>
      </w:r>
    </w:p>
    <w:p w:rsidR="0086110E" w:rsidRPr="0086110E" w:rsidRDefault="0086110E" w:rsidP="00906CD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611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татко                              </w:t>
      </w:r>
      <w:r w:rsidR="00906C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6110E">
        <w:rPr>
          <w:rFonts w:ascii="Times New Roman" w:hAnsi="Times New Roman" w:cs="Times New Roman"/>
          <w:i/>
          <w:sz w:val="28"/>
          <w:szCs w:val="28"/>
          <w:lang w:val="uk-UA"/>
        </w:rPr>
        <w:t>матуся                           маля</w:t>
      </w:r>
    </w:p>
    <w:p w:rsidR="0086110E" w:rsidRPr="0086110E" w:rsidRDefault="0086110E" w:rsidP="00906CD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611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татусь                            </w:t>
      </w:r>
      <w:r w:rsidR="00906C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6110E">
        <w:rPr>
          <w:rFonts w:ascii="Times New Roman" w:hAnsi="Times New Roman" w:cs="Times New Roman"/>
          <w:i/>
          <w:sz w:val="28"/>
          <w:szCs w:val="28"/>
          <w:lang w:val="uk-UA"/>
        </w:rPr>
        <w:t>матінка                         малятко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611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батько                           </w:t>
      </w:r>
      <w:r w:rsidR="00906C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611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ненька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611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6110E">
        <w:rPr>
          <w:rFonts w:ascii="Times New Roman" w:hAnsi="Times New Roman" w:cs="Times New Roman"/>
          <w:i/>
          <w:sz w:val="28"/>
          <w:szCs w:val="28"/>
          <w:lang w:val="uk-UA"/>
        </w:rPr>
        <w:t>немовля</w:t>
      </w:r>
    </w:p>
    <w:p w:rsidR="00675B98" w:rsidRDefault="00675B98" w:rsidP="00906CD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слова – помічники для визначення роду іменників (слайд 4) (</w:t>
      </w:r>
      <w:r w:rsidRPr="00675B98">
        <w:rPr>
          <w:rFonts w:ascii="Times New Roman" w:hAnsi="Times New Roman" w:cs="Times New Roman"/>
          <w:i/>
          <w:sz w:val="28"/>
          <w:szCs w:val="28"/>
          <w:lang w:val="uk-UA"/>
        </w:rPr>
        <w:t>Вчитель читає вірш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Дітям пам’ятати слід,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іменник має рід.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Чоловічий – значить «він»;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 хвіст, портфель, пінгвін.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жіночий рід – «вона»;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Дружба, ластівка, весна.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й середній рід- «воно»;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Вухо, яблуко, вікно.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110E" w:rsidRPr="007E507F" w:rsidRDefault="0086110E" w:rsidP="00906CD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507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>. Фізкультхвилинка (слайди 5 – 13)</w:t>
      </w:r>
    </w:p>
    <w:p w:rsidR="0086110E" w:rsidRDefault="0086110E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Тато – сильний, високо піднімає дитя вгору (іменники чоловічого роду – підняти руки вгору)</w:t>
      </w:r>
      <w:r w:rsidR="00EF1C0A">
        <w:rPr>
          <w:rFonts w:ascii="Times New Roman" w:hAnsi="Times New Roman" w:cs="Times New Roman"/>
          <w:sz w:val="28"/>
          <w:szCs w:val="28"/>
          <w:lang w:val="uk-UA"/>
        </w:rPr>
        <w:t xml:space="preserve">, мама – лагідна, присідає до дитини обійняти та приголубити (іменники жіночого роду – присісти), дитя від радості плескає в долоньки (іменники середнього роду): </w:t>
      </w:r>
    </w:p>
    <w:p w:rsidR="00EF1C0A" w:rsidRPr="00EF1C0A" w:rsidRDefault="00EF1C0A" w:rsidP="00906CD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EF1C0A">
        <w:rPr>
          <w:rFonts w:ascii="Times New Roman" w:hAnsi="Times New Roman" w:cs="Times New Roman"/>
          <w:i/>
          <w:sz w:val="28"/>
          <w:szCs w:val="28"/>
          <w:lang w:val="uk-UA"/>
        </w:rPr>
        <w:t>Ручка, вікно, хмара, олівець, яблуко, півень, сонце, квітка, ранець</w:t>
      </w:r>
    </w:p>
    <w:p w:rsidR="00EF1C0A" w:rsidRDefault="00EF1C0A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1C0A" w:rsidRPr="007E507F" w:rsidRDefault="00EF1C0A" w:rsidP="00906CD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E507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Осмислення матеріалу. Формування умінь і навичок</w:t>
      </w:r>
    </w:p>
    <w:p w:rsidR="00EF1C0A" w:rsidRDefault="00EF1C0A" w:rsidP="00906C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Інтерактивна вправа (слайд 14)</w:t>
      </w:r>
    </w:p>
    <w:p w:rsidR="00EF1C0A" w:rsidRDefault="00C97092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hyperlink r:id="rId9" w:history="1">
        <w:r w:rsidR="00EF1C0A" w:rsidRPr="00325C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https://learningapps.org/4498178</w:t>
        </w:r>
      </w:hyperlink>
      <w:r w:rsidR="00EF1C0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EF1C0A" w:rsidRDefault="00EF1C0A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F1C0A" w:rsidRDefault="00EF1C0A" w:rsidP="00906C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C0A">
        <w:rPr>
          <w:rFonts w:ascii="Times New Roman" w:hAnsi="Times New Roman" w:cs="Times New Roman"/>
          <w:sz w:val="28"/>
          <w:szCs w:val="28"/>
          <w:lang w:val="uk-UA"/>
        </w:rPr>
        <w:t>Розподільне списування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три колонки</w:t>
      </w:r>
      <w:r w:rsidR="002F66B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Школяр, урок, серце, секунда, зима, абрикос, носоріг, їжа, село, ім’я, хустина, вікно</w:t>
      </w:r>
    </w:p>
    <w:p w:rsid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 (слайд 15)</w:t>
      </w:r>
    </w:p>
    <w:p w:rsidR="00675B98" w:rsidRDefault="00675B98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Висновок: </w:t>
      </w:r>
    </w:p>
    <w:p w:rsid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визначення роду іменників треба скористуватись словами – помічниками: чоловічий рід – він мій, жіночий рід – вона моя, середній рід – воно моє.</w:t>
      </w:r>
    </w:p>
    <w:p w:rsidR="00675B98" w:rsidRDefault="00675B98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66B0" w:rsidRDefault="002F66B0" w:rsidP="00906C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</w:t>
      </w:r>
      <w:r w:rsidR="00706B32">
        <w:rPr>
          <w:rFonts w:ascii="Times New Roman" w:hAnsi="Times New Roman" w:cs="Times New Roman"/>
          <w:sz w:val="28"/>
          <w:szCs w:val="28"/>
          <w:lang w:val="uk-UA"/>
        </w:rPr>
        <w:t>роду іменників в реченні  (слайд 16)</w:t>
      </w:r>
    </w:p>
    <w:p w:rsidR="00F50B49" w:rsidRDefault="00F50B49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 грудня відзначається день української хустки. (</w:t>
      </w:r>
      <w:r w:rsidRPr="00706B32">
        <w:rPr>
          <w:rFonts w:ascii="Times New Roman" w:hAnsi="Times New Roman" w:cs="Times New Roman"/>
          <w:i/>
          <w:sz w:val="28"/>
          <w:szCs w:val="28"/>
          <w:lang w:val="uk-UA"/>
        </w:rPr>
        <w:t>дівчатка в хустках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06B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декламують вірш Н. </w:t>
      </w:r>
      <w:proofErr w:type="spellStart"/>
      <w:r w:rsidRPr="00706B32">
        <w:rPr>
          <w:rFonts w:ascii="Times New Roman" w:hAnsi="Times New Roman" w:cs="Times New Roman"/>
          <w:i/>
          <w:sz w:val="28"/>
          <w:szCs w:val="28"/>
          <w:lang w:val="uk-UA"/>
        </w:rPr>
        <w:t>Красоткіної</w:t>
      </w:r>
      <w:proofErr w:type="spellEnd"/>
      <w:r w:rsidR="00706B3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06B32" w:rsidRDefault="00706B32" w:rsidP="00906C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66B0" w:rsidRPr="002F66B0" w:rsidRDefault="002F66B0" w:rsidP="00906CD0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Українська хустка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А хустка в нас завжди була в пошані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У літню спеку й люті холоди.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Їх гарно так замотували пані,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Як йшли до церкви, вдома, та й завжди.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А літню хустку часто вишивали,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Щоб гарною на голові була.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 xml:space="preserve">І хустка людям </w:t>
      </w:r>
      <w:proofErr w:type="spellStart"/>
      <w:r w:rsidRPr="002F66B0">
        <w:rPr>
          <w:rFonts w:ascii="Times New Roman" w:hAnsi="Times New Roman" w:cs="Times New Roman"/>
          <w:sz w:val="28"/>
          <w:szCs w:val="28"/>
          <w:lang w:val="uk-UA"/>
        </w:rPr>
        <w:t>щедро</w:t>
      </w:r>
      <w:proofErr w:type="spellEnd"/>
      <w:r w:rsidRPr="002F66B0">
        <w:rPr>
          <w:rFonts w:ascii="Times New Roman" w:hAnsi="Times New Roman" w:cs="Times New Roman"/>
          <w:sz w:val="28"/>
          <w:szCs w:val="28"/>
          <w:lang w:val="uk-UA"/>
        </w:rPr>
        <w:t xml:space="preserve"> дарувала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Свій захисток від сонця і тепла.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Бо голови від спеки закривала,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А взимку гріла і несла тепло.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Та від хурделиць ревно захищала,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Щоб затишно у холоди було.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Тож за турботу їх усі любили: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І прикрашали, як могли, усі.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Хустки яскраві діточки носили,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 xml:space="preserve">А вже темніші — </w:t>
      </w:r>
      <w:proofErr w:type="spellStart"/>
      <w:r w:rsidRPr="002F66B0">
        <w:rPr>
          <w:rFonts w:ascii="Times New Roman" w:hAnsi="Times New Roman" w:cs="Times New Roman"/>
          <w:sz w:val="28"/>
          <w:szCs w:val="28"/>
          <w:lang w:val="uk-UA"/>
        </w:rPr>
        <w:t>вдови</w:t>
      </w:r>
      <w:proofErr w:type="spellEnd"/>
      <w:r w:rsidRPr="002F66B0">
        <w:rPr>
          <w:rFonts w:ascii="Times New Roman" w:hAnsi="Times New Roman" w:cs="Times New Roman"/>
          <w:sz w:val="28"/>
          <w:szCs w:val="28"/>
          <w:lang w:val="uk-UA"/>
        </w:rPr>
        <w:t>, бабусі…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Та всі любили хустинки з квітками,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Щоб маками і ружами цвіли…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Тому хустки були завжди з жінками,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Як навіть в путь останню їх вели…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Краса в хустині нашій споконвічна,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Як і душа, що з піснею жила.</w:t>
      </w:r>
    </w:p>
    <w:p w:rsidR="002F66B0" w:rsidRP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Бо в українок і душа лірична,</w:t>
      </w:r>
    </w:p>
    <w:p w:rsidR="002F66B0" w:rsidRDefault="002F66B0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6B0">
        <w:rPr>
          <w:rFonts w:ascii="Times New Roman" w:hAnsi="Times New Roman" w:cs="Times New Roman"/>
          <w:sz w:val="28"/>
          <w:szCs w:val="28"/>
          <w:lang w:val="uk-UA"/>
        </w:rPr>
        <w:t>У ній багато сонця і тепла.</w:t>
      </w:r>
    </w:p>
    <w:p w:rsidR="00F50B49" w:rsidRDefault="00F50B49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0B49" w:rsidRDefault="00C97092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fldChar w:fldCharType="begin"/>
      </w:r>
      <w:r w:rsidRPr="007E507F">
        <w:rPr>
          <w:lang w:val="uk-UA"/>
        </w:rPr>
        <w:instrText xml:space="preserve"> </w:instrText>
      </w:r>
      <w:r>
        <w:instrText>HYPERLINK</w:instrText>
      </w:r>
      <w:r w:rsidRPr="007E507F">
        <w:rPr>
          <w:lang w:val="uk-UA"/>
        </w:rPr>
        <w:instrText xml:space="preserve"> "</w:instrText>
      </w:r>
      <w:r>
        <w:instrText>https</w:instrText>
      </w:r>
      <w:r w:rsidRPr="007E507F">
        <w:rPr>
          <w:lang w:val="uk-UA"/>
        </w:rPr>
        <w:instrText>://</w:instrText>
      </w:r>
      <w:r>
        <w:instrText>krasotkina</w:instrText>
      </w:r>
      <w:r w:rsidRPr="007E507F">
        <w:rPr>
          <w:lang w:val="uk-UA"/>
        </w:rPr>
        <w:instrText>.</w:instrText>
      </w:r>
      <w:r>
        <w:instrText>com</w:instrText>
      </w:r>
      <w:r w:rsidRPr="007E507F">
        <w:rPr>
          <w:lang w:val="uk-UA"/>
        </w:rPr>
        <w:instrText>/%</w:instrText>
      </w:r>
      <w:r>
        <w:instrText>D</w:instrText>
      </w:r>
      <w:r w:rsidRPr="007E507F">
        <w:rPr>
          <w:lang w:val="uk-UA"/>
        </w:rPr>
        <w:instrText>0%</w:instrText>
      </w:r>
      <w:r>
        <w:instrText>B</w:instrText>
      </w:r>
      <w:r w:rsidRPr="007E507F">
        <w:rPr>
          <w:lang w:val="uk-UA"/>
        </w:rPr>
        <w:instrText>2%</w:instrText>
      </w:r>
      <w:r>
        <w:instrText>D</w:instrText>
      </w:r>
      <w:r w:rsidRPr="007E507F">
        <w:rPr>
          <w:lang w:val="uk-UA"/>
        </w:rPr>
        <w:instrText>1%96%</w:instrText>
      </w:r>
      <w:r>
        <w:instrText>D</w:instrText>
      </w:r>
      <w:r w:rsidRPr="007E507F">
        <w:rPr>
          <w:lang w:val="uk-UA"/>
        </w:rPr>
        <w:instrText>1%80%</w:instrText>
      </w:r>
      <w:r>
        <w:instrText>D</w:instrText>
      </w:r>
      <w:r w:rsidRPr="007E507F">
        <w:rPr>
          <w:lang w:val="uk-UA"/>
        </w:rPr>
        <w:instrText>1%88%</w:instrText>
      </w:r>
      <w:r>
        <w:instrText>D</w:instrText>
      </w:r>
      <w:r w:rsidRPr="007E507F">
        <w:rPr>
          <w:lang w:val="uk-UA"/>
        </w:rPr>
        <w:instrText>1%96/%</w:instrText>
      </w:r>
      <w:r>
        <w:instrText>D</w:instrText>
      </w:r>
      <w:r w:rsidRPr="007E507F">
        <w:rPr>
          <w:lang w:val="uk-UA"/>
        </w:rPr>
        <w:instrText>0%</w:instrText>
      </w:r>
      <w:r>
        <w:instrText>A</w:instrText>
      </w:r>
      <w:r w:rsidRPr="007E507F">
        <w:rPr>
          <w:lang w:val="uk-UA"/>
        </w:rPr>
        <w:instrText>3%</w:instrText>
      </w:r>
      <w:r>
        <w:instrText>D</w:instrText>
      </w:r>
      <w:r w:rsidRPr="007E507F">
        <w:rPr>
          <w:lang w:val="uk-UA"/>
        </w:rPr>
        <w:instrText>0%</w:instrText>
      </w:r>
      <w:r>
        <w:instrText>BA</w:instrText>
      </w:r>
      <w:r w:rsidRPr="007E507F">
        <w:rPr>
          <w:lang w:val="uk-UA"/>
        </w:rPr>
        <w:instrText>%</w:instrText>
      </w:r>
      <w:r>
        <w:instrText>D</w:instrText>
      </w:r>
      <w:r w:rsidRPr="007E507F">
        <w:rPr>
          <w:lang w:val="uk-UA"/>
        </w:rPr>
        <w:instrText>1%80%</w:instrText>
      </w:r>
      <w:r>
        <w:instrText>D</w:instrText>
      </w:r>
      <w:r w:rsidRPr="007E507F">
        <w:rPr>
          <w:lang w:val="uk-UA"/>
        </w:rPr>
        <w:instrText>0%</w:instrText>
      </w:r>
      <w:r>
        <w:instrText>B</w:instrText>
      </w:r>
      <w:r w:rsidRPr="007E507F">
        <w:rPr>
          <w:lang w:val="uk-UA"/>
        </w:rPr>
        <w:instrText>0%</w:instrText>
      </w:r>
      <w:r>
        <w:instrText>D</w:instrText>
      </w:r>
      <w:r w:rsidRPr="007E507F">
        <w:rPr>
          <w:lang w:val="uk-UA"/>
        </w:rPr>
        <w:instrText>1%97%</w:instrText>
      </w:r>
      <w:r>
        <w:instrText>D</w:instrText>
      </w:r>
      <w:r w:rsidRPr="007E507F">
        <w:rPr>
          <w:lang w:val="uk-UA"/>
        </w:rPr>
        <w:instrText>0%</w:instrText>
      </w:r>
      <w:r>
        <w:instrText>BD</w:instrText>
      </w:r>
      <w:r w:rsidRPr="007E507F">
        <w:rPr>
          <w:lang w:val="uk-UA"/>
        </w:rPr>
        <w:instrText>%</w:instrText>
      </w:r>
      <w:r>
        <w:instrText>D</w:instrText>
      </w:r>
      <w:r w:rsidRPr="007E507F">
        <w:rPr>
          <w:lang w:val="uk-UA"/>
        </w:rPr>
        <w:instrText>1%81%</w:instrText>
      </w:r>
      <w:r>
        <w:instrText>D</w:instrText>
      </w:r>
      <w:r w:rsidRPr="007E507F">
        <w:rPr>
          <w:lang w:val="uk-UA"/>
        </w:rPr>
        <w:instrText>1%8</w:instrText>
      </w:r>
      <w:r>
        <w:instrText>C</w:instrText>
      </w:r>
      <w:r w:rsidRPr="007E507F">
        <w:rPr>
          <w:lang w:val="uk-UA"/>
        </w:rPr>
        <w:instrText>%</w:instrText>
      </w:r>
      <w:r>
        <w:instrText>D</w:instrText>
      </w:r>
      <w:r w:rsidRPr="007E507F">
        <w:rPr>
          <w:lang w:val="uk-UA"/>
        </w:rPr>
        <w:instrText>0%</w:instrText>
      </w:r>
      <w:r>
        <w:instrText>BA</w:instrText>
      </w:r>
      <w:r w:rsidRPr="007E507F">
        <w:rPr>
          <w:lang w:val="uk-UA"/>
        </w:rPr>
        <w:instrText>%</w:instrText>
      </w:r>
      <w:r>
        <w:instrText>D</w:instrText>
      </w:r>
      <w:r w:rsidRPr="007E507F">
        <w:rPr>
          <w:lang w:val="uk-UA"/>
        </w:rPr>
        <w:instrText>0%</w:instrText>
      </w:r>
      <w:r>
        <w:instrText>B</w:instrText>
      </w:r>
      <w:r w:rsidRPr="007E507F">
        <w:rPr>
          <w:lang w:val="uk-UA"/>
        </w:rPr>
        <w:instrText>0%20%</w:instrText>
      </w:r>
      <w:r>
        <w:instrText>D</w:instrText>
      </w:r>
      <w:r w:rsidRPr="007E507F">
        <w:rPr>
          <w:lang w:val="uk-UA"/>
        </w:rPr>
        <w:instrText>1%85%</w:instrText>
      </w:r>
      <w:r>
        <w:instrText>D</w:instrText>
      </w:r>
      <w:r w:rsidRPr="007E507F">
        <w:rPr>
          <w:lang w:val="uk-UA"/>
        </w:rPr>
        <w:instrText>1%83</w:instrText>
      </w:r>
      <w:r w:rsidRPr="007E507F">
        <w:rPr>
          <w:lang w:val="uk-UA"/>
        </w:rPr>
        <w:instrText>%</w:instrText>
      </w:r>
      <w:r>
        <w:instrText>D</w:instrText>
      </w:r>
      <w:r w:rsidRPr="007E507F">
        <w:rPr>
          <w:lang w:val="uk-UA"/>
        </w:rPr>
        <w:instrText>1%81%</w:instrText>
      </w:r>
      <w:r>
        <w:instrText>D</w:instrText>
      </w:r>
      <w:r w:rsidRPr="007E507F">
        <w:rPr>
          <w:lang w:val="uk-UA"/>
        </w:rPr>
        <w:instrText>1%82%</w:instrText>
      </w:r>
      <w:r>
        <w:instrText>D</w:instrText>
      </w:r>
      <w:r w:rsidRPr="007E507F">
        <w:rPr>
          <w:lang w:val="uk-UA"/>
        </w:rPr>
        <w:instrText>0%</w:instrText>
      </w:r>
      <w:r>
        <w:instrText>BA</w:instrText>
      </w:r>
      <w:r w:rsidRPr="007E507F">
        <w:rPr>
          <w:lang w:val="uk-UA"/>
        </w:rPr>
        <w:instrText>%</w:instrText>
      </w:r>
      <w:r>
        <w:instrText>D</w:instrText>
      </w:r>
      <w:r w:rsidRPr="007E507F">
        <w:rPr>
          <w:lang w:val="uk-UA"/>
        </w:rPr>
        <w:instrText>0%</w:instrText>
      </w:r>
      <w:r>
        <w:instrText>B</w:instrText>
      </w:r>
      <w:r w:rsidRPr="007E507F">
        <w:rPr>
          <w:lang w:val="uk-UA"/>
        </w:rPr>
        <w:instrText>0.</w:instrText>
      </w:r>
      <w:r>
        <w:instrText>html</w:instrText>
      </w:r>
      <w:r w:rsidRPr="007E507F">
        <w:rPr>
          <w:lang w:val="uk-UA"/>
        </w:rPr>
        <w:instrText xml:space="preserve">" </w:instrText>
      </w:r>
      <w:r>
        <w:fldChar w:fldCharType="separate"/>
      </w:r>
      <w:r w:rsidR="00F50B49" w:rsidRPr="00F50B49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Українська хустка ☼ Вірш © Надія </w:t>
      </w:r>
      <w:proofErr w:type="spellStart"/>
      <w:r w:rsidR="00F50B49" w:rsidRPr="00F50B49">
        <w:rPr>
          <w:rStyle w:val="a4"/>
          <w:rFonts w:ascii="Times New Roman" w:hAnsi="Times New Roman" w:cs="Times New Roman"/>
          <w:sz w:val="28"/>
          <w:szCs w:val="28"/>
          <w:lang w:val="uk-UA"/>
        </w:rPr>
        <w:t>Красоткіна</w:t>
      </w:r>
      <w:proofErr w:type="spellEnd"/>
      <w:r w:rsidR="00F50B49" w:rsidRPr="00F50B49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F50B49" w:rsidRPr="00F50B49">
        <w:rPr>
          <w:rStyle w:val="a4"/>
          <w:rFonts w:ascii="Times New Roman" w:hAnsi="Times New Roman" w:cs="Times New Roman"/>
          <w:sz w:val="28"/>
          <w:szCs w:val="28"/>
        </w:rPr>
        <w:t>krasotkina</w:t>
      </w:r>
      <w:proofErr w:type="spellEnd"/>
      <w:r w:rsidR="00F50B49" w:rsidRPr="00F50B49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F50B49" w:rsidRPr="00F50B49">
        <w:rPr>
          <w:rStyle w:val="a4"/>
          <w:rFonts w:ascii="Times New Roman" w:hAnsi="Times New Roman" w:cs="Times New Roman"/>
          <w:sz w:val="28"/>
          <w:szCs w:val="28"/>
        </w:rPr>
        <w:t>com</w:t>
      </w:r>
      <w:proofErr w:type="spellEnd"/>
      <w:r w:rsidR="00F50B49" w:rsidRPr="00F50B49">
        <w:rPr>
          <w:rStyle w:val="a4"/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Style w:val="a4"/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:rsidR="00706B32" w:rsidRDefault="00706B32" w:rsidP="00906CD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6B32" w:rsidRDefault="00706B32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Списати речення</w:t>
      </w:r>
    </w:p>
    <w:p w:rsidR="00706B32" w:rsidRDefault="00706B32" w:rsidP="00906CD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Українська хустка – вбрання, окраса, оберіг.</w:t>
      </w:r>
    </w:p>
    <w:p w:rsidR="00706B32" w:rsidRDefault="00706B32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Підкреслити іменники, визначити їх рід.</w:t>
      </w:r>
    </w:p>
    <w:p w:rsidR="00706B32" w:rsidRDefault="00706B32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з цеглинками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чоловічий рід – синя, жіночий, жовта, середній – зелена.</w:t>
      </w:r>
    </w:p>
    <w:p w:rsidR="00706B32" w:rsidRPr="007E507F" w:rsidRDefault="00706B32" w:rsidP="00906CD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E507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Pr="007E507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Заключна частина. Рефлексія</w:t>
      </w:r>
    </w:p>
    <w:p w:rsidR="00706B32" w:rsidRPr="00706B32" w:rsidRDefault="00706B32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Повернімося до карток, що були на початку уроку. Як поділити ці іменники на три групи?  (по родах)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Діти об’єднуються в три групи</w:t>
      </w:r>
    </w:p>
    <w:p w:rsidR="00706B32" w:rsidRDefault="00706B32" w:rsidP="00906C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правило визначення роду іменників?</w:t>
      </w:r>
    </w:p>
    <w:p w:rsidR="00706B32" w:rsidRDefault="00706B32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Технологія «Незакінчене речення»</w:t>
      </w:r>
      <w:r w:rsidR="00675B98">
        <w:rPr>
          <w:rFonts w:ascii="Times New Roman" w:hAnsi="Times New Roman" w:cs="Times New Roman"/>
          <w:sz w:val="28"/>
          <w:szCs w:val="28"/>
          <w:lang w:val="uk-UA"/>
        </w:rPr>
        <w:t xml:space="preserve">  (слайд 17)</w:t>
      </w:r>
    </w:p>
    <w:p w:rsidR="00706B32" w:rsidRDefault="00706B32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 дізнався/дізналася ……..</w:t>
      </w:r>
      <w:r w:rsidR="00675B98">
        <w:rPr>
          <w:rFonts w:ascii="Times New Roman" w:hAnsi="Times New Roman" w:cs="Times New Roman"/>
          <w:sz w:val="28"/>
          <w:szCs w:val="28"/>
          <w:lang w:val="uk-UA"/>
        </w:rPr>
        <w:t>»</w:t>
      </w:r>
      <w:bookmarkStart w:id="0" w:name="_GoBack"/>
      <w:bookmarkEnd w:id="0"/>
    </w:p>
    <w:p w:rsidR="00675B98" w:rsidRDefault="00675B98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«Для мене було цікавим …..» </w:t>
      </w:r>
    </w:p>
    <w:p w:rsidR="00675B98" w:rsidRPr="00706B32" w:rsidRDefault="00675B98" w:rsidP="00906C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Вправа «Ялинка успіху»   (слайд 18) </w:t>
      </w:r>
    </w:p>
    <w:p w:rsidR="00F50B49" w:rsidRPr="002F66B0" w:rsidRDefault="00F50B49" w:rsidP="002F66B0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50B49" w:rsidRPr="002F66B0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092" w:rsidRDefault="00C97092" w:rsidP="00906CD0">
      <w:pPr>
        <w:spacing w:after="0" w:line="240" w:lineRule="auto"/>
      </w:pPr>
      <w:r>
        <w:separator/>
      </w:r>
    </w:p>
  </w:endnote>
  <w:endnote w:type="continuationSeparator" w:id="0">
    <w:p w:rsidR="00C97092" w:rsidRDefault="00C97092" w:rsidP="00906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4749456"/>
      <w:docPartObj>
        <w:docPartGallery w:val="Page Numbers (Bottom of Page)"/>
        <w:docPartUnique/>
      </w:docPartObj>
    </w:sdtPr>
    <w:sdtEndPr/>
    <w:sdtContent>
      <w:p w:rsidR="00906CD0" w:rsidRDefault="00906CD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07F">
          <w:rPr>
            <w:noProof/>
          </w:rPr>
          <w:t>1</w:t>
        </w:r>
        <w:r>
          <w:fldChar w:fldCharType="end"/>
        </w:r>
      </w:p>
    </w:sdtContent>
  </w:sdt>
  <w:p w:rsidR="00906CD0" w:rsidRDefault="00906CD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092" w:rsidRDefault="00C97092" w:rsidP="00906CD0">
      <w:pPr>
        <w:spacing w:after="0" w:line="240" w:lineRule="auto"/>
      </w:pPr>
      <w:r>
        <w:separator/>
      </w:r>
    </w:p>
  </w:footnote>
  <w:footnote w:type="continuationSeparator" w:id="0">
    <w:p w:rsidR="00C97092" w:rsidRDefault="00C97092" w:rsidP="00906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28A6"/>
    <w:multiLevelType w:val="hybridMultilevel"/>
    <w:tmpl w:val="AEF20868"/>
    <w:lvl w:ilvl="0" w:tplc="82A0BD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DB4D0F"/>
    <w:multiLevelType w:val="hybridMultilevel"/>
    <w:tmpl w:val="3500A43A"/>
    <w:lvl w:ilvl="0" w:tplc="CC58FE1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11331"/>
    <w:multiLevelType w:val="hybridMultilevel"/>
    <w:tmpl w:val="C9987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F4B30"/>
    <w:multiLevelType w:val="hybridMultilevel"/>
    <w:tmpl w:val="9D0EB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7B5"/>
    <w:rsid w:val="000E47B5"/>
    <w:rsid w:val="000E556E"/>
    <w:rsid w:val="002F66B0"/>
    <w:rsid w:val="004C3937"/>
    <w:rsid w:val="0051456E"/>
    <w:rsid w:val="00675B98"/>
    <w:rsid w:val="00706B32"/>
    <w:rsid w:val="007A0DC2"/>
    <w:rsid w:val="007E507F"/>
    <w:rsid w:val="0086110E"/>
    <w:rsid w:val="00906CD0"/>
    <w:rsid w:val="0091172B"/>
    <w:rsid w:val="00A821F2"/>
    <w:rsid w:val="00C97092"/>
    <w:rsid w:val="00D47A8C"/>
    <w:rsid w:val="00E01080"/>
    <w:rsid w:val="00EF1C0A"/>
    <w:rsid w:val="00F5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93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1C0A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50B49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906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6CD0"/>
  </w:style>
  <w:style w:type="paragraph" w:styleId="a8">
    <w:name w:val="footer"/>
    <w:basedOn w:val="a"/>
    <w:link w:val="a9"/>
    <w:uiPriority w:val="99"/>
    <w:unhideWhenUsed/>
    <w:rsid w:val="00906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6C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93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1C0A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50B49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906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6CD0"/>
  </w:style>
  <w:style w:type="paragraph" w:styleId="a8">
    <w:name w:val="footer"/>
    <w:basedOn w:val="a"/>
    <w:link w:val="a9"/>
    <w:uiPriority w:val="99"/>
    <w:unhideWhenUsed/>
    <w:rsid w:val="00906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6C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learningapps.org/4498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ED6B9-6E39-42D6-971F-DDF1FE512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</cp:revision>
  <dcterms:created xsi:type="dcterms:W3CDTF">2022-01-25T13:21:00Z</dcterms:created>
  <dcterms:modified xsi:type="dcterms:W3CDTF">2022-01-25T15:50:00Z</dcterms:modified>
</cp:coreProperties>
</file>