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C33" w:rsidRPr="00D374FA" w:rsidRDefault="00793C33" w:rsidP="00793C33">
      <w:pPr>
        <w:spacing w:line="360" w:lineRule="auto"/>
        <w:ind w:left="284" w:right="-185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 : Узагальнення і систематизація знань і вмінь учнів із розділу «Іменник»</w:t>
      </w:r>
    </w:p>
    <w:p w:rsidR="00793C33" w:rsidRPr="00D374FA" w:rsidRDefault="00793C33" w:rsidP="00793C3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Мета : </w:t>
      </w:r>
    </w:p>
    <w:p w:rsidR="00793C33" w:rsidRPr="00D374FA" w:rsidRDefault="00E67E57" w:rsidP="00793C33">
      <w:pPr>
        <w:pStyle w:val="a3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793C33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формування предметних </w:t>
      </w:r>
      <w:proofErr w:type="spellStart"/>
      <w:r w:rsidR="00793C33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компетентностей</w:t>
      </w:r>
      <w:proofErr w:type="spellEnd"/>
      <w:r w:rsidR="00793C33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  <w:lang w:val="uk-UA"/>
        </w:rPr>
        <w:t>: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="00793C33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узагальнити і систематизувати знання учнів про іменник; </w:t>
      </w:r>
      <w:r w:rsidR="005C638E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знаходити  іменники</w:t>
      </w:r>
      <w:bookmarkStart w:id="0" w:name="_GoBack"/>
      <w:bookmarkEnd w:id="0"/>
      <w:r w:rsidR="00793C33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синоніми і антоніми, визначати рід і число іменників, змінювати іменники за числами</w:t>
      </w:r>
      <w:r w:rsidR="008E2222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 визначати відмінок іменника в реченні, вживати </w:t>
      </w:r>
      <w:r w:rsidR="005C638E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правильні відмінкові закінчення</w:t>
      </w:r>
      <w:r w:rsidR="008E2222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;</w:t>
      </w:r>
    </w:p>
    <w:p w:rsidR="008E2222" w:rsidRPr="00D374FA" w:rsidRDefault="00D16741" w:rsidP="00793C33">
      <w:pPr>
        <w:pStyle w:val="a3"/>
        <w:jc w:val="both"/>
        <w:rPr>
          <w:rFonts w:ascii="Times New Roman" w:hAnsi="Times New Roman" w:cs="Times New Roman"/>
          <w:b/>
          <w:i w:val="0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67E57" w:rsidRPr="00D37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D37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формування  ключо</w:t>
      </w:r>
      <w:r w:rsidR="008E2222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</w:t>
      </w:r>
      <w:r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proofErr w:type="spellStart"/>
      <w:r w:rsidR="008E2222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компетентностей</w:t>
      </w:r>
      <w:proofErr w:type="spellEnd"/>
      <w:r w:rsidR="008E2222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7701B7" w:rsidRPr="00D374FA" w:rsidRDefault="008E2222" w:rsidP="00793C33">
      <w:pPr>
        <w:pStyle w:val="a3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уміння вчитися: розвивати навички раціонально розподіляти час для виконання певної роботи, працювати швидко й зосереджено;</w:t>
      </w:r>
      <w:r w:rsidR="007701B7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 </w:t>
      </w: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розвивати </w:t>
      </w:r>
      <w:r w:rsidR="007701B7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критичне мислення </w:t>
      </w:r>
    </w:p>
    <w:p w:rsidR="008E2222" w:rsidRPr="00D374FA" w:rsidRDefault="007701B7" w:rsidP="00793C33">
      <w:pPr>
        <w:pStyle w:val="a3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учнів  ,</w:t>
      </w:r>
      <w:r w:rsidR="008E2222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самостійність у роботі;</w:t>
      </w:r>
    </w:p>
    <w:p w:rsidR="008E2222" w:rsidRPr="00D374FA" w:rsidRDefault="00E67E57" w:rsidP="00793C33">
      <w:pPr>
        <w:pStyle w:val="a3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</w:t>
      </w:r>
      <w:r w:rsidR="008E2222"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комунікативної:</w:t>
      </w:r>
      <w:r w:rsidR="008E222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</w:t>
      </w:r>
      <w:r w:rsidR="008E2222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формувати вміння учнів спілкуватися належним чином під час виконання групових завдань;</w:t>
      </w:r>
    </w:p>
    <w:p w:rsidR="008E2222" w:rsidRPr="00D374FA" w:rsidRDefault="00E67E57" w:rsidP="00793C33">
      <w:pPr>
        <w:pStyle w:val="a3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 </w:t>
      </w:r>
      <w:r w:rsidR="008E2222" w:rsidRPr="00D374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громадянської:</w:t>
      </w:r>
      <w:r w:rsidR="004B6CC6" w:rsidRPr="00D374F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</w:t>
      </w:r>
      <w:r w:rsidR="008E222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</w:t>
      </w:r>
      <w:r w:rsidR="008E2222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  <w:t>виховувати любов до рідного краю;</w:t>
      </w:r>
    </w:p>
    <w:p w:rsidR="008E2222" w:rsidRPr="00D374FA" w:rsidRDefault="00E67E57" w:rsidP="00793C33">
      <w:pPr>
        <w:pStyle w:val="a3"/>
        <w:jc w:val="both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      </w:t>
      </w:r>
      <w:r w:rsidR="008E2222"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соціальної:</w:t>
      </w:r>
      <w:r w:rsidR="004B6CC6" w:rsidRPr="00D374FA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 xml:space="preserve"> </w:t>
      </w:r>
      <w:r w:rsidR="008E222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</w:t>
      </w:r>
      <w:r w:rsidR="008E2222" w:rsidRPr="00D374FA">
        <w:rPr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 xml:space="preserve">формувати здатність працювати в </w:t>
      </w:r>
      <w:r w:rsidR="0004125E" w:rsidRPr="00D374FA">
        <w:rPr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 xml:space="preserve">парі, </w:t>
      </w:r>
      <w:r w:rsidR="008E2222" w:rsidRPr="00D374FA">
        <w:rPr>
          <w:rFonts w:ascii="Times New Roman" w:hAnsi="Times New Roman" w:cs="Times New Roman"/>
          <w:i w:val="0"/>
          <w:sz w:val="28"/>
          <w:szCs w:val="28"/>
          <w:u w:val="single"/>
          <w:lang w:val="uk-UA"/>
        </w:rPr>
        <w:t>групі.</w:t>
      </w:r>
    </w:p>
    <w:p w:rsidR="00793C33" w:rsidRPr="00D374FA" w:rsidRDefault="00793C33" w:rsidP="00793C33">
      <w:pPr>
        <w:spacing w:line="360" w:lineRule="auto"/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i w:val="0"/>
          <w:sz w:val="28"/>
          <w:szCs w:val="28"/>
          <w:u w:val="single"/>
          <w:lang w:val="uk-UA"/>
        </w:rPr>
        <w:t>Тип уроку</w:t>
      </w:r>
      <w:r w:rsidRPr="00D374F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:</w:t>
      </w: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  <w:t>урок  закріплення</w:t>
      </w:r>
      <w:r w:rsidR="008E2222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  <w:t xml:space="preserve"> і систематизації</w:t>
      </w: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u w:val="single"/>
          <w:lang w:val="uk-UA"/>
        </w:rPr>
        <w:t xml:space="preserve"> знань. </w:t>
      </w:r>
    </w:p>
    <w:p w:rsidR="00793C33" w:rsidRPr="00D374FA" w:rsidRDefault="00793C33" w:rsidP="0004125E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  <w:lang w:val="uk-UA"/>
        </w:rPr>
        <w:t>Обладнання :</w:t>
      </w:r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, план урок</w:t>
      </w:r>
      <w:r w:rsidR="002F78E7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у</w:t>
      </w:r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, карточки </w:t>
      </w:r>
      <w:proofErr w:type="spellStart"/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ж.р</w:t>
      </w:r>
      <w:proofErr w:type="spellEnd"/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.  ч. р. с. р. </w:t>
      </w:r>
      <w:proofErr w:type="spellStart"/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мн</w:t>
      </w:r>
      <w:proofErr w:type="spellEnd"/>
      <w:r w:rsidR="00DF0F76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.,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карточки </w:t>
      </w:r>
      <w:r w:rsidR="00007AB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</w:t>
      </w:r>
      <w:r w:rsidR="005828C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відмінювання</w:t>
      </w:r>
      <w:r w:rsidR="00007AB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іменників)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для самостійної роботи, </w:t>
      </w:r>
      <w:r w:rsidR="0004125E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карточки для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роботи в групах і парах, </w:t>
      </w:r>
      <w:r w:rsidR="0004125E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карточки</w:t>
      </w:r>
      <w:r w:rsidR="002F78E7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, </w:t>
      </w:r>
      <w:proofErr w:type="spellStart"/>
      <w:r w:rsidR="002F78E7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відеопрезентація</w:t>
      </w:r>
      <w:proofErr w:type="spellEnd"/>
      <w:r w:rsidR="002F78E7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 до уроку,план уроку.</w:t>
      </w:r>
    </w:p>
    <w:p w:rsidR="004F5092" w:rsidRPr="00D374FA" w:rsidRDefault="008E2222" w:rsidP="004B6CC6">
      <w:pPr>
        <w:pStyle w:val="a3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ХІД УРОКУ</w:t>
      </w:r>
    </w:p>
    <w:p w:rsidR="008F4F1A" w:rsidRPr="00D374FA" w:rsidRDefault="00062B36" w:rsidP="008F4F1A">
      <w:pPr>
        <w:pStyle w:val="aa"/>
        <w:shd w:val="clear" w:color="auto" w:fill="FFFFFF"/>
        <w:spacing w:before="0" w:beforeAutospacing="0" w:after="150" w:afterAutospacing="0"/>
        <w:ind w:left="720"/>
        <w:rPr>
          <w:rFonts w:ascii="Times New Roman" w:hAnsi="Times New Roman" w:cs="Times New Roman"/>
          <w:i w:val="0"/>
          <w:color w:val="333333"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bCs/>
          <w:i w:val="0"/>
          <w:noProof/>
          <w:color w:val="333333"/>
          <w:sz w:val="28"/>
          <w:szCs w:val="28"/>
          <w:lang w:val="uk-UA" w:eastAsia="uk-UA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54610</wp:posOffset>
            </wp:positionV>
            <wp:extent cx="3898900" cy="4019550"/>
            <wp:effectExtent l="19050" t="0" r="6350" b="0"/>
            <wp:wrapSquare wrapText="bothSides"/>
            <wp:docPr id="15" name="Рисунок 11" descr="C:\Users\User\Desktop\урок 2019\IMG-b2f82081f5a3ea562be80fb66bf2215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урок 2019\IMG-b2f82081f5a3ea562be80fb66bf22154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 xml:space="preserve">І. </w:t>
      </w:r>
      <w:proofErr w:type="spellStart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>Організація</w:t>
      </w:r>
      <w:proofErr w:type="spellEnd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 xml:space="preserve"> </w:t>
      </w:r>
      <w:proofErr w:type="spellStart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>класу</w:t>
      </w:r>
      <w:proofErr w:type="spellEnd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 xml:space="preserve"> до </w:t>
      </w:r>
      <w:proofErr w:type="spellStart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>роботи</w:t>
      </w:r>
      <w:proofErr w:type="spellEnd"/>
      <w:r w:rsidR="008F4F1A" w:rsidRPr="00D374FA">
        <w:rPr>
          <w:rFonts w:ascii="Times New Roman" w:hAnsi="Times New Roman" w:cs="Times New Roman"/>
          <w:b/>
          <w:bCs/>
          <w:i w:val="0"/>
          <w:color w:val="333333"/>
          <w:sz w:val="28"/>
          <w:szCs w:val="28"/>
          <w:lang w:val="ru-RU"/>
        </w:rPr>
        <w:t>.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 w:rsidRPr="00D374FA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Привітання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Любі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gram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Завітали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люди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щирі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Привітайте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час</w:t>
      </w:r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Гостей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посмішкою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миром.</w:t>
      </w:r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Учні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Ми вам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раді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, люди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добрі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D374FA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gramStart"/>
      <w:r w:rsidRPr="00D374FA">
        <w:rPr>
          <w:rFonts w:ascii="Times New Roman" w:hAnsi="Times New Roman" w:cs="Times New Roman"/>
          <w:sz w:val="28"/>
          <w:szCs w:val="28"/>
          <w:lang w:val="ru-RU"/>
        </w:rPr>
        <w:t>та</w:t>
      </w:r>
      <w:proofErr w:type="gramEnd"/>
      <w:r w:rsidRPr="00D374FA">
        <w:rPr>
          <w:rFonts w:ascii="Times New Roman" w:hAnsi="Times New Roman" w:cs="Times New Roman"/>
          <w:sz w:val="28"/>
          <w:szCs w:val="28"/>
          <w:lang w:val="ru-RU"/>
        </w:rPr>
        <w:t>ємо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щиро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вас,</w:t>
      </w:r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Запрошуємо</w:t>
      </w:r>
      <w:proofErr w:type="spell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sz w:val="28"/>
          <w:szCs w:val="28"/>
          <w:lang w:val="ru-RU"/>
        </w:rPr>
        <w:t>ласкаво</w:t>
      </w:r>
      <w:proofErr w:type="spellEnd"/>
      <w:r w:rsidRPr="00D374FA">
        <w:rPr>
          <w:rFonts w:ascii="Times New Roman" w:hAnsi="Times New Roman" w:cs="Times New Roman"/>
          <w:sz w:val="28"/>
          <w:szCs w:val="28"/>
        </w:rPr>
        <w:t> </w:t>
      </w:r>
    </w:p>
    <w:p w:rsidR="008F4F1A" w:rsidRPr="00D374FA" w:rsidRDefault="008F4F1A" w:rsidP="002F78E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67E57"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урок</w:t>
      </w:r>
      <w:r w:rsidR="001729D0" w:rsidRPr="00D374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374FA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29D0" w:rsidRPr="00D374FA">
        <w:rPr>
          <w:rFonts w:ascii="Times New Roman" w:hAnsi="Times New Roman" w:cs="Times New Roman"/>
          <w:sz w:val="28"/>
          <w:szCs w:val="28"/>
          <w:lang w:val="uk-UA"/>
        </w:rPr>
        <w:t xml:space="preserve"> наш </w:t>
      </w:r>
      <w:r w:rsidR="001729D0" w:rsidRPr="00D374FA">
        <w:rPr>
          <w:rFonts w:ascii="Times New Roman" w:hAnsi="Times New Roman" w:cs="Times New Roman"/>
          <w:sz w:val="28"/>
          <w:szCs w:val="28"/>
          <w:lang w:val="ru-RU"/>
        </w:rPr>
        <w:t xml:space="preserve">4 </w:t>
      </w:r>
      <w:proofErr w:type="spellStart"/>
      <w:r w:rsidR="001729D0" w:rsidRPr="00D374FA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="001729D0" w:rsidRPr="00D374F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0479B" w:rsidRPr="00D374FA" w:rsidRDefault="008F4F1A" w:rsidP="008F4F1A">
      <w:pPr>
        <w:pStyle w:val="aa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  <w:sz w:val="28"/>
          <w:szCs w:val="28"/>
          <w:lang w:val="ru-RU"/>
        </w:rPr>
        <w:sectPr w:rsidR="0030479B" w:rsidRPr="00D374FA" w:rsidSect="00D374FA">
          <w:footerReference w:type="default" r:id="rId9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D374FA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 </w:t>
      </w:r>
      <w:proofErr w:type="spellStart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>Отже</w:t>
      </w:r>
      <w:proofErr w:type="spellEnd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 xml:space="preserve">, </w:t>
      </w:r>
      <w:proofErr w:type="spellStart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>девіз</w:t>
      </w:r>
      <w:proofErr w:type="spellEnd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 xml:space="preserve"> уроку</w:t>
      </w:r>
      <w:proofErr w:type="gramStart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 xml:space="preserve"> :</w:t>
      </w:r>
      <w:proofErr w:type="gramEnd"/>
      <w:r w:rsidRPr="00D374FA">
        <w:rPr>
          <w:rFonts w:ascii="Times New Roman" w:hAnsi="Times New Roman" w:cs="Times New Roman"/>
          <w:color w:val="7030A0"/>
          <w:sz w:val="28"/>
          <w:szCs w:val="28"/>
          <w:u w:val="single"/>
        </w:rPr>
        <w:t> </w:t>
      </w:r>
      <w:r w:rsidRPr="00D374FA">
        <w:rPr>
          <w:rFonts w:ascii="Times New Roman" w:hAnsi="Times New Roman" w:cs="Times New Roman"/>
          <w:color w:val="333333"/>
          <w:sz w:val="28"/>
          <w:szCs w:val="28"/>
        </w:rPr>
        <w:t>    </w:t>
      </w:r>
      <w:r w:rsidRPr="00D374FA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</w:t>
      </w:r>
    </w:p>
    <w:p w:rsidR="008F4F1A" w:rsidRPr="00D374FA" w:rsidRDefault="008F4F1A" w:rsidP="0030479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Не просто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слухати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, а ...(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чути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),</w:t>
      </w:r>
    </w:p>
    <w:p w:rsidR="008F4F1A" w:rsidRPr="00D374FA" w:rsidRDefault="008F4F1A" w:rsidP="0030479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</w:rPr>
        <w:t>   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Не просто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дивитись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, а … (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бачити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),</w:t>
      </w:r>
    </w:p>
    <w:p w:rsidR="008F4F1A" w:rsidRPr="00D374FA" w:rsidRDefault="008F4F1A" w:rsidP="0030479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</w:rPr>
        <w:t>  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Не просто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відповідати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, а … (</w:t>
      </w:r>
      <w:proofErr w:type="spellStart"/>
      <w:proofErr w:type="gram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proofErr w:type="gram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іркувати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),</w:t>
      </w:r>
    </w:p>
    <w:p w:rsidR="008F4F1A" w:rsidRPr="00D374FA" w:rsidRDefault="008F4F1A" w:rsidP="0030479B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</w:rPr>
        <w:t>  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Дружно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пл</w:t>
      </w:r>
      <w:proofErr w:type="gram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ідно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…(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працювати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).</w:t>
      </w:r>
      <w:r w:rsidRPr="00D374FA">
        <w:rPr>
          <w:rFonts w:ascii="Times New Roman" w:hAnsi="Times New Roman" w:cs="Times New Roman"/>
          <w:b/>
          <w:sz w:val="28"/>
          <w:szCs w:val="28"/>
        </w:rPr>
        <w:t> </w:t>
      </w:r>
    </w:p>
    <w:p w:rsidR="0030479B" w:rsidRPr="00D374FA" w:rsidRDefault="0030479B" w:rsidP="008F4F1A">
      <w:pPr>
        <w:pStyle w:val="a3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sectPr w:rsidR="0030479B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8F4F1A" w:rsidRPr="00D374FA" w:rsidRDefault="008F4F1A" w:rsidP="008F4F1A">
      <w:pPr>
        <w:pStyle w:val="a3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735C79" w:rsidRPr="00D374FA" w:rsidRDefault="00735C79" w:rsidP="00735C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ІІ     Актуалізація знань учнів.</w:t>
      </w:r>
    </w:p>
    <w:p w:rsidR="003417B2" w:rsidRPr="00D374FA" w:rsidRDefault="000A0849" w:rsidP="003417B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3417B2" w:rsidRPr="00D374F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Яка тема нашого уроку, ми дізнаємось, коли відгадаєте загадку.</w:t>
      </w:r>
    </w:p>
    <w:p w:rsidR="002F78E7" w:rsidRPr="00D374FA" w:rsidRDefault="002F78E7" w:rsidP="003417B2">
      <w:pPr>
        <w:pStyle w:val="a3"/>
        <w:ind w:left="435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sectPr w:rsidR="002F78E7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3417B2" w:rsidRPr="00D374FA" w:rsidRDefault="003417B2" w:rsidP="003417B2">
      <w:pPr>
        <w:pStyle w:val="a3"/>
        <w:ind w:left="435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lastRenderedPageBreak/>
        <w:t>Все, що існує, ві</w:t>
      </w:r>
      <w:r w:rsidR="000A0849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н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називає,</w:t>
      </w:r>
    </w:p>
    <w:p w:rsidR="003417B2" w:rsidRPr="00D374FA" w:rsidRDefault="003417B2" w:rsidP="003417B2">
      <w:pPr>
        <w:pStyle w:val="a3"/>
        <w:ind w:left="435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На питання Хто? і Що?вірно відповідає,</w:t>
      </w:r>
    </w:p>
    <w:p w:rsidR="003417B2" w:rsidRPr="00D374FA" w:rsidRDefault="003417B2" w:rsidP="003417B2">
      <w:pPr>
        <w:pStyle w:val="a3"/>
        <w:ind w:left="435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А щоб не ображався весь чесний народ,</w:t>
      </w:r>
    </w:p>
    <w:p w:rsidR="003417B2" w:rsidRPr="00D374FA" w:rsidRDefault="003417B2" w:rsidP="003417B2">
      <w:pPr>
        <w:pStyle w:val="a3"/>
        <w:ind w:left="435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lastRenderedPageBreak/>
        <w:t>Він завжди має і число, і рід,</w:t>
      </w:r>
    </w:p>
    <w:p w:rsidR="003417B2" w:rsidRPr="00D374FA" w:rsidRDefault="003417B2" w:rsidP="003417B2">
      <w:pPr>
        <w:pStyle w:val="a3"/>
        <w:ind w:left="435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І відмінків різних він має аж сім.</w:t>
      </w:r>
    </w:p>
    <w:p w:rsidR="00DD7C3A" w:rsidRPr="00D374FA" w:rsidRDefault="003417B2" w:rsidP="00DD7C3A">
      <w:pPr>
        <w:spacing w:line="360" w:lineRule="auto"/>
        <w:ind w:left="705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Здогадались, яка тема нашого уроку? Так, іменник.</w:t>
      </w:r>
    </w:p>
    <w:p w:rsidR="002F78E7" w:rsidRPr="00D374FA" w:rsidRDefault="002F78E7" w:rsidP="00735C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sectPr w:rsidR="002F78E7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735C79" w:rsidRPr="00D374FA" w:rsidRDefault="00735C79" w:rsidP="00735C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35C79" w:rsidRPr="00D374FA" w:rsidRDefault="00735C79" w:rsidP="00735C79">
      <w:pPr>
        <w:pStyle w:val="a3"/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  <w:lang w:val="uk-UA"/>
        </w:rPr>
        <w:t>ІІІ    Повідомлення теми і мети уроку.</w:t>
      </w:r>
    </w:p>
    <w:p w:rsidR="008F4F1A" w:rsidRPr="00D374FA" w:rsidRDefault="008F4F1A" w:rsidP="008F4F1A">
      <w:pPr>
        <w:pStyle w:val="aa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нашого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 „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Узагальнення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знань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іменник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”. </w:t>
      </w:r>
      <w:proofErr w:type="gram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Наше</w:t>
      </w:r>
      <w:proofErr w:type="gram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узагальнити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знання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про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іменник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одержані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попередніх</w:t>
      </w:r>
      <w:proofErr w:type="spellEnd"/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96732" w:rsidRPr="00D374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sz w:val="28"/>
          <w:szCs w:val="28"/>
          <w:lang w:val="ru-RU"/>
        </w:rPr>
        <w:t>уроках.</w:t>
      </w:r>
      <w:r w:rsidRPr="00D374FA">
        <w:rPr>
          <w:rFonts w:ascii="Times New Roman" w:hAnsi="Times New Roman" w:cs="Times New Roman"/>
          <w:b/>
          <w:sz w:val="28"/>
          <w:szCs w:val="28"/>
        </w:rPr>
        <w:t>  </w:t>
      </w:r>
    </w:p>
    <w:p w:rsidR="00DD7C3A" w:rsidRPr="00D374FA" w:rsidRDefault="008F4F1A" w:rsidP="00DD7C3A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   а)</w:t>
      </w:r>
      <w:r w:rsidR="00DD7C3A" w:rsidRPr="00D374F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 Вправа « Надія» </w:t>
      </w:r>
    </w:p>
    <w:p w:rsidR="00DD7C3A" w:rsidRPr="00D374FA" w:rsidRDefault="00DD7C3A" w:rsidP="00DD7C3A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 Яким же ви уявляєте цей урок ? Що ви очікуєте від сьогоднішнього уроку?</w:t>
      </w:r>
    </w:p>
    <w:p w:rsidR="00DD7C3A" w:rsidRPr="00D374FA" w:rsidRDefault="00DD7C3A" w:rsidP="00DD7C3A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Продовжте « Я очікую…»</w:t>
      </w:r>
    </w:p>
    <w:p w:rsidR="00DD7C3A" w:rsidRPr="00D374FA" w:rsidRDefault="00DD7C3A" w:rsidP="00DD7C3A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ab/>
        <w:t>Я теж хочу висловити свої очікування щодо уроку. Ми сьогодні</w:t>
      </w:r>
    </w:p>
    <w:p w:rsidR="00DD7C3A" w:rsidRPr="00D374FA" w:rsidRDefault="00DD7C3A" w:rsidP="00DD7C3A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закріпимо свої знання і вміння з теми «Іменник»;</w:t>
      </w:r>
    </w:p>
    <w:p w:rsidR="00DD7C3A" w:rsidRPr="00D374FA" w:rsidRDefault="00DD7C3A" w:rsidP="00DD7C3A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правильно і чітко будемо висловлювати свої думки;</w:t>
      </w:r>
    </w:p>
    <w:p w:rsidR="00DD7C3A" w:rsidRPr="00D374FA" w:rsidRDefault="00DD7C3A" w:rsidP="00DD7C3A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нас чекає багато цікавих вправ і завдань.</w:t>
      </w:r>
    </w:p>
    <w:p w:rsidR="00DD7C3A" w:rsidRPr="00D374FA" w:rsidRDefault="00DD7C3A" w:rsidP="00DD7C3A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наприкінці уроку ми перевіримо, чи здійснилися наші очікування.</w:t>
      </w:r>
    </w:p>
    <w:p w:rsidR="003417B2" w:rsidRPr="00D374FA" w:rsidRDefault="002F12B2" w:rsidP="002F12B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 w:val="0"/>
          <w:color w:val="00B050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Давайте переглянемо план </w:t>
      </w:r>
      <w:r w:rsidR="005252A4" w:rsidRPr="00D374FA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нашого уроку:</w:t>
      </w:r>
    </w:p>
    <w:p w:rsidR="002F12B2" w:rsidRPr="00D374FA" w:rsidRDefault="000A0849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Хвилинка каліграфії.</w:t>
      </w:r>
    </w:p>
    <w:p w:rsidR="00B94628" w:rsidRPr="00D374FA" w:rsidRDefault="00B94628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Звуко-буквений</w:t>
      </w:r>
      <w:proofErr w:type="spellEnd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аналіз слова.</w:t>
      </w:r>
    </w:p>
    <w:p w:rsidR="000A0849" w:rsidRPr="00D374FA" w:rsidRDefault="000A0849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Мозковий штурм.</w:t>
      </w:r>
    </w:p>
    <w:p w:rsidR="00695B49" w:rsidRPr="00D374FA" w:rsidRDefault="00695B49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Розбір іменника як частини мови</w:t>
      </w:r>
      <w:r w:rsidR="006A5D03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  <w:r w:rsidR="008C06E1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="006A5D03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Кубування</w:t>
      </w:r>
      <w:proofErr w:type="spellEnd"/>
      <w:r w:rsidR="006A5D03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</w:p>
    <w:p w:rsidR="006A5D03" w:rsidRPr="00D374FA" w:rsidRDefault="00695B49" w:rsidP="00695B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Робота з підручником</w:t>
      </w:r>
    </w:p>
    <w:p w:rsidR="00117DE7" w:rsidRPr="00D374FA" w:rsidRDefault="006A5D03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Групова робота з прислів'ями.</w:t>
      </w:r>
    </w:p>
    <w:p w:rsidR="006A5D03" w:rsidRPr="00D374FA" w:rsidRDefault="006A5D03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Фізкультхвилинка</w:t>
      </w:r>
      <w:proofErr w:type="spellEnd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</w:p>
    <w:p w:rsidR="006A5D03" w:rsidRPr="00D374FA" w:rsidRDefault="006A5D03" w:rsidP="006A5D03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Гра "Уважність. Рід. Відмінок"</w:t>
      </w:r>
    </w:p>
    <w:p w:rsidR="006A5D03" w:rsidRPr="00D374FA" w:rsidRDefault="006A5D03" w:rsidP="00117DE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Робота в групах .</w:t>
      </w:r>
      <w:r w:rsidR="00AF1B75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відмінювання іменників.</w:t>
      </w:r>
      <w:r w:rsidR="00AF1B75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(Допомога птахам)</w:t>
      </w:r>
    </w:p>
    <w:p w:rsidR="00117DE7" w:rsidRPr="00D374FA" w:rsidRDefault="006A5D03" w:rsidP="00117DE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Диференційована  с</w:t>
      </w:r>
      <w:r w:rsidR="00117DE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амостійна робота.</w:t>
      </w:r>
    </w:p>
    <w:p w:rsidR="006A5D03" w:rsidRPr="00D374FA" w:rsidRDefault="006A5D03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Творча робота (Інтелект</w:t>
      </w:r>
      <w:r w:rsidR="008C06E1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карта.   </w:t>
      </w: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Лепбук</w:t>
      </w:r>
      <w:proofErr w:type="spellEnd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.  </w:t>
      </w: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Сторітелінг</w:t>
      </w:r>
      <w:proofErr w:type="spellEnd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.)</w:t>
      </w:r>
    </w:p>
    <w:p w:rsidR="006034F4" w:rsidRPr="00D374FA" w:rsidRDefault="006A5D03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="006034F4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Підсумок уроку.</w:t>
      </w:r>
    </w:p>
    <w:p w:rsidR="006A5D03" w:rsidRPr="00D374FA" w:rsidRDefault="006A5D03" w:rsidP="000A084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Домашнє завдання(в групах)</w:t>
      </w:r>
    </w:p>
    <w:p w:rsidR="00842046" w:rsidRPr="00D374FA" w:rsidRDefault="00735C79" w:rsidP="00BB108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842046" w:rsidRPr="00D374FA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 практичних завдань на повторення й закріплення умінь і навичок.</w:t>
      </w:r>
    </w:p>
    <w:p w:rsidR="00AB558E" w:rsidRPr="00D374FA" w:rsidRDefault="00E67E57" w:rsidP="00AB558E">
      <w:pPr>
        <w:pStyle w:val="a3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sectPr w:rsidR="00AB558E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D374FA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 xml:space="preserve">                                                                            </w:t>
      </w:r>
    </w:p>
    <w:p w:rsidR="00F46F5A" w:rsidRPr="00D374FA" w:rsidRDefault="00BB1083" w:rsidP="00BB1083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-</w:t>
      </w:r>
      <w:r w:rsidR="00F46F5A"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proofErr w:type="spellEnd"/>
      <w:r w:rsidR="00F46F5A"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пора року за вікном? </w:t>
      </w:r>
    </w:p>
    <w:p w:rsidR="00F46F5A" w:rsidRPr="00D374FA" w:rsidRDefault="00AB558E" w:rsidP="00AB558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-Який</w:t>
      </w:r>
      <w:proofErr w:type="spellEnd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місяць?</w:t>
      </w:r>
    </w:p>
    <w:p w:rsidR="00F46F5A" w:rsidRPr="00D374FA" w:rsidRDefault="00AB558E" w:rsidP="00AB558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Число? </w:t>
      </w:r>
    </w:p>
    <w:p w:rsidR="001729D0" w:rsidRPr="00D374FA" w:rsidRDefault="00F46F5A" w:rsidP="00AB558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27 </w:t>
      </w: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листопада-</w:t>
      </w:r>
      <w:proofErr w:type="spellEnd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День  апостола  Пилипа.</w:t>
      </w:r>
      <w:r w:rsidR="00BB1083"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 сьогодні випаде сніг-буде холодний травень;Іній на деревах-до врожаю вівса;</w:t>
      </w:r>
    </w:p>
    <w:p w:rsidR="005252A4" w:rsidRPr="00D374FA" w:rsidRDefault="00F46F5A" w:rsidP="00AB558E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Дощ-до </w:t>
      </w: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пшениці.Ворона</w:t>
      </w:r>
      <w:proofErr w:type="spellEnd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каркне </w:t>
      </w: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-до</w:t>
      </w:r>
      <w:proofErr w:type="spellEnd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відлиги.</w:t>
      </w:r>
    </w:p>
    <w:p w:rsidR="00AB558E" w:rsidRPr="00D374FA" w:rsidRDefault="00F46F5A" w:rsidP="00F46F5A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Які із цих </w:t>
      </w:r>
      <w:proofErr w:type="spellStart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природніх</w:t>
      </w:r>
      <w:proofErr w:type="spellEnd"/>
      <w:r w:rsidRPr="00D374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явищ ви спостерігали сьогодні,йдучи до школи?</w:t>
      </w:r>
    </w:p>
    <w:p w:rsidR="008E2222" w:rsidRPr="00D374FA" w:rsidRDefault="00735C79" w:rsidP="005252A4">
      <w:pPr>
        <w:pStyle w:val="a3"/>
        <w:ind w:left="720"/>
        <w:rPr>
          <w:rFonts w:ascii="Times New Roman" w:hAnsi="Times New Roman" w:cs="Times New Roman"/>
          <w:b/>
          <w:i w:val="0"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lastRenderedPageBreak/>
        <w:t>а)</w:t>
      </w:r>
      <w:r w:rsidR="00842046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Хвилинка каліграфії.</w:t>
      </w:r>
    </w:p>
    <w:p w:rsidR="008C3D72" w:rsidRPr="00D374FA" w:rsidRDefault="008C3D72" w:rsidP="005252A4">
      <w:pPr>
        <w:pStyle w:val="a3"/>
        <w:ind w:left="72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ОООооо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 Ос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ос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ін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ін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нь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нь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Осінь  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осінь</w:t>
      </w:r>
      <w:proofErr w:type="spellEnd"/>
    </w:p>
    <w:p w:rsidR="008C3D72" w:rsidRPr="00D374FA" w:rsidRDefault="005D278E" w:rsidP="0004125E">
      <w:pPr>
        <w:pStyle w:val="a3"/>
        <w:ind w:left="108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Дібрати спільнокореневі слова.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</w:t>
      </w:r>
      <w:r w:rsidR="008C3D72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осінній,восени,осіннього</w:t>
      </w:r>
      <w:r w:rsidRPr="00D374F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46672" w:rsidRPr="00D37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514A" w:rsidRPr="00D374FA" w:rsidRDefault="00D8514A" w:rsidP="00D41390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D8514A" w:rsidRPr="00D374FA" w:rsidRDefault="00D8514A" w:rsidP="00D41390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735C79" w:rsidRPr="00D374FA" w:rsidRDefault="00D8514A" w:rsidP="00D41390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uk-UA" w:eastAsia="uk-UA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86360</wp:posOffset>
            </wp:positionV>
            <wp:extent cx="4740910" cy="3486150"/>
            <wp:effectExtent l="19050" t="0" r="2540" b="0"/>
            <wp:wrapSquare wrapText="bothSides"/>
            <wp:docPr id="1" name="Рисунок 1" descr="C:\Users\User\Desktop\урок 2019\IMG-ebf6cc996cc6cacf3d80e066e71f6cd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урок 2019\IMG-ebf6cc996cc6cacf3d80e066e71f6cd9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C79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б)</w:t>
      </w:r>
      <w:proofErr w:type="spellStart"/>
      <w:r w:rsidR="00246672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з</w:t>
      </w:r>
      <w:r w:rsidR="0004125E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вуко-буквений</w:t>
      </w:r>
      <w:proofErr w:type="spellEnd"/>
      <w:r w:rsidR="0004125E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 аналіз. </w:t>
      </w:r>
      <w:r w:rsidR="008C3D72" w:rsidRPr="00D374FA">
        <w:rPr>
          <w:rFonts w:ascii="Times New Roman" w:hAnsi="Times New Roman" w:cs="Times New Roman"/>
          <w:b/>
          <w:i w:val="0"/>
          <w:color w:val="C0504D" w:themeColor="accent2"/>
          <w:sz w:val="28"/>
          <w:szCs w:val="28"/>
          <w:u w:val="single"/>
          <w:lang w:val="uk-UA"/>
        </w:rPr>
        <w:t>"Осінь</w:t>
      </w:r>
      <w:r w:rsidR="00D41390" w:rsidRPr="00D374FA">
        <w:rPr>
          <w:rFonts w:ascii="Times New Roman" w:hAnsi="Times New Roman" w:cs="Times New Roman"/>
          <w:b/>
          <w:i w:val="0"/>
          <w:color w:val="C0504D" w:themeColor="accent2"/>
          <w:sz w:val="28"/>
          <w:szCs w:val="28"/>
          <w:u w:val="single"/>
          <w:lang w:val="uk-UA"/>
        </w:rPr>
        <w:t>"</w:t>
      </w:r>
    </w:p>
    <w:p w:rsidR="00291335" w:rsidRPr="00D374FA" w:rsidRDefault="00D41390" w:rsidP="00D41390">
      <w:pPr>
        <w:pStyle w:val="a3"/>
        <w:ind w:left="1080"/>
        <w:rPr>
          <w:rFonts w:ascii="Times New Roman" w:hAnsi="Times New Roman" w:cs="Times New Roman"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в)</w:t>
      </w:r>
      <w:r w:rsidR="00291335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Мозковий штурм.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Як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називається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частина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мови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,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що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означає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назву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предмета?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proofErr w:type="gram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На</w:t>
      </w:r>
      <w:proofErr w:type="gram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які</w:t>
      </w:r>
      <w:proofErr w:type="spellEnd"/>
      <w:r w:rsidR="008C06E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питання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відповідає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іменник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?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Іменники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можуть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бути</w:t>
      </w:r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назвами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істот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….(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неістот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).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Назви істот відповідають на питання…, неістот - …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Іменники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мають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числа…..(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однину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множину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).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Іменники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поділяються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на </w:t>
      </w:r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власні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та….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</w:rPr>
        <w:t>(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</w:rPr>
        <w:t>загальні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</w:rPr>
        <w:t>).</w:t>
      </w:r>
    </w:p>
    <w:p w:rsidR="00291335" w:rsidRPr="00D374FA" w:rsidRDefault="00291335" w:rsidP="00291335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Скільки</w:t>
      </w:r>
      <w:proofErr w:type="spellEnd"/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відмінків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r w:rsidR="00D41390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має</w:t>
      </w:r>
      <w:proofErr w:type="spellEnd"/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іменник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?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Назвемо їх.</w:t>
      </w:r>
    </w:p>
    <w:p w:rsidR="00BB1083" w:rsidRPr="00D374FA" w:rsidRDefault="00291335" w:rsidP="00245A5C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</w:rPr>
      </w:pP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В реченні </w:t>
      </w:r>
      <w:r w:rsidR="00D16741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виступає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….</w:t>
      </w:r>
    </w:p>
    <w:p w:rsidR="007E3636" w:rsidRPr="00D374FA" w:rsidRDefault="00695B49" w:rsidP="00916001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</w:rPr>
        <w:sectPr w:rsidR="007E3636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г)</w:t>
      </w:r>
      <w:r w:rsidR="00245A5C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Оскільки ,іменник </w:t>
      </w:r>
      <w:proofErr w:type="spellStart"/>
      <w:r w:rsidR="00245A5C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-це</w:t>
      </w:r>
      <w:proofErr w:type="spellEnd"/>
      <w:r w:rsidR="00245A5C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частина  мови ,то ми зможемо розібрати його як частину мови за допомогою</w:t>
      </w:r>
      <w:r w:rsidR="00573D2D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методу</w:t>
      </w:r>
      <w:r w:rsidR="008C06E1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573D2D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"</w:t>
      </w:r>
      <w:proofErr w:type="spellStart"/>
      <w:r w:rsidR="00573D2D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Кубування</w:t>
      </w:r>
      <w:proofErr w:type="spellEnd"/>
      <w:r w:rsidR="00573D2D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"(</w:t>
      </w:r>
      <w:r w:rsidR="008C06E1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573D2D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Метод критичного мислення)</w:t>
      </w:r>
    </w:p>
    <w:p w:rsidR="00695B49" w:rsidRPr="00D374FA" w:rsidRDefault="00695B49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lastRenderedPageBreak/>
        <w:t>г</w:t>
      </w:r>
      <w:proofErr w:type="gramStart"/>
      <w:r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>)</w:t>
      </w:r>
      <w:proofErr w:type="spellStart"/>
      <w:r w:rsidR="007E3636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>А</w:t>
      </w:r>
      <w:proofErr w:type="gramEnd"/>
      <w:r w:rsidR="007E3636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>наліз</w:t>
      </w:r>
      <w:proofErr w:type="spellEnd"/>
      <w:r w:rsidR="007E3636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="007E3636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>іменника</w:t>
      </w:r>
      <w:proofErr w:type="spellEnd"/>
      <w:r w:rsidR="007E3636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 xml:space="preserve"> 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lang w:val="ru-RU" w:eastAsia="ru-RU" w:bidi="ar-SA"/>
        </w:rPr>
        <w:t xml:space="preserve">у </w:t>
      </w:r>
      <w:proofErr w:type="spellStart"/>
      <w:r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lang w:val="ru-RU" w:eastAsia="ru-RU" w:bidi="ar-SA"/>
        </w:rPr>
        <w:t>такій</w:t>
      </w:r>
      <w:proofErr w:type="spellEnd"/>
      <w:r w:rsidRPr="00D374FA">
        <w:rPr>
          <w:rFonts w:ascii="Times New Roman" w:eastAsia="Times New Roman" w:hAnsi="Times New Roman" w:cs="Times New Roman"/>
          <w:b/>
          <w:bCs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proofErr w:type="gramStart"/>
      <w:r w:rsidRPr="00D374FA">
        <w:rPr>
          <w:rFonts w:ascii="Times New Roman" w:eastAsia="Times New Roman" w:hAnsi="Times New Roman" w:cs="Times New Roman"/>
          <w:b/>
          <w:bCs/>
          <w:i w:val="0"/>
          <w:iCs w:val="0"/>
          <w:color w:val="2F2F2F"/>
          <w:sz w:val="28"/>
          <w:szCs w:val="28"/>
          <w:lang w:val="ru-RU" w:eastAsia="ru-RU" w:bidi="ar-SA"/>
        </w:rPr>
        <w:t>посл</w:t>
      </w:r>
      <w:proofErr w:type="gramEnd"/>
      <w:r w:rsidRPr="00D374FA">
        <w:rPr>
          <w:rFonts w:ascii="Times New Roman" w:eastAsia="Times New Roman" w:hAnsi="Times New Roman" w:cs="Times New Roman"/>
          <w:b/>
          <w:bCs/>
          <w:i w:val="0"/>
          <w:iCs w:val="0"/>
          <w:color w:val="2F2F2F"/>
          <w:sz w:val="28"/>
          <w:szCs w:val="28"/>
          <w:lang w:val="ru-RU" w:eastAsia="ru-RU" w:bidi="ar-SA"/>
        </w:rPr>
        <w:t>ідовності</w:t>
      </w:r>
      <w:proofErr w:type="spellEnd"/>
      <w:r w:rsidRPr="00D374FA">
        <w:rPr>
          <w:rFonts w:ascii="Times New Roman" w:eastAsia="Times New Roman" w:hAnsi="Times New Roman" w:cs="Times New Roman"/>
          <w:b/>
          <w:bCs/>
          <w:i w:val="0"/>
          <w:iCs w:val="0"/>
          <w:color w:val="2F2F2F"/>
          <w:sz w:val="28"/>
          <w:szCs w:val="28"/>
          <w:lang w:val="ru-RU" w:eastAsia="ru-RU" w:bidi="ar-SA"/>
        </w:rPr>
        <w:t>: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1.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Аналізоване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слово.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2. На яке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питання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відповіда</w:t>
      </w:r>
      <w:proofErr w:type="gram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є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  <w:proofErr w:type="gramEnd"/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3. Яка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це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частина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мови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4.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Назва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власна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чи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загальна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5.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Назва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істоти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proofErr w:type="gram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чи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не</w:t>
      </w:r>
      <w:proofErr w:type="gram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істоти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lastRenderedPageBreak/>
        <w:t xml:space="preserve">6. </w:t>
      </w:r>
      <w:proofErr w:type="spellStart"/>
      <w:proofErr w:type="gram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Р</w:t>
      </w:r>
      <w:proofErr w:type="gram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ід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(в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однині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).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7. Число.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8. </w:t>
      </w:r>
      <w:proofErr w:type="gram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З</w:t>
      </w:r>
      <w:proofErr w:type="gram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якими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словами в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реченні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зв'язане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</w:p>
    <w:p w:rsidR="007E3636" w:rsidRPr="00D374FA" w:rsidRDefault="007E3636" w:rsidP="007E36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9.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Яким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є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 xml:space="preserve"> членом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речення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iCs w:val="0"/>
          <w:color w:val="2F2F2F"/>
          <w:sz w:val="28"/>
          <w:szCs w:val="28"/>
          <w:lang w:val="ru-RU" w:eastAsia="ru-RU" w:bidi="ar-SA"/>
        </w:rPr>
        <w:t>?</w:t>
      </w:r>
    </w:p>
    <w:p w:rsidR="007E3636" w:rsidRPr="00D374FA" w:rsidRDefault="007E3636" w:rsidP="00245A5C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7E3636" w:rsidRPr="00D374FA" w:rsidRDefault="007E3636" w:rsidP="00EB13F5">
      <w:pPr>
        <w:pStyle w:val="a4"/>
        <w:numPr>
          <w:ilvl w:val="0"/>
          <w:numId w:val="7"/>
        </w:num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sectPr w:rsidR="007E3636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916001" w:rsidRPr="00D374FA" w:rsidRDefault="0030479B" w:rsidP="007E3636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lastRenderedPageBreak/>
        <w:t xml:space="preserve">(1 група </w:t>
      </w: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-</w:t>
      </w:r>
      <w:r w:rsidR="00463A14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мальва</w:t>
      </w:r>
      <w:proofErr w:type="spellEnd"/>
      <w:r w:rsidR="007E3636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,</w:t>
      </w:r>
      <w:r w:rsidR="00463A14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2-</w:t>
      </w:r>
      <w:r w:rsidR="007E3636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чорнобривці,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3-барвінок)</w:t>
      </w:r>
      <w:r w:rsidR="008C06E1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</w:p>
    <w:p w:rsidR="008C06E1" w:rsidRPr="00D374FA" w:rsidRDefault="0030479B" w:rsidP="008C06E1">
      <w:pPr>
        <w:pStyle w:val="a3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- Що ви можете сказати про ці квіти</w:t>
      </w:r>
      <w:r w:rsidRPr="00D374F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?</w:t>
      </w:r>
      <w:r w:rsidR="008C06E1" w:rsidRPr="00D374F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(Випереджувальні завдання)</w:t>
      </w:r>
    </w:p>
    <w:p w:rsidR="0030479B" w:rsidRPr="00D374FA" w:rsidRDefault="008C06E1" w:rsidP="008C06E1">
      <w:pPr>
        <w:pStyle w:val="a3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 xml:space="preserve">Виступ учнів.  </w:t>
      </w:r>
      <w:r w:rsidR="0030479B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(Народні символи України</w:t>
      </w:r>
      <w:r w:rsidR="00695B4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,нашої Батьківщини,багатої  піснями ,танцями,традиціями. І ми </w:t>
      </w:r>
      <w:proofErr w:type="spellStart"/>
      <w:r w:rsidR="00695B4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-українці</w:t>
      </w:r>
      <w:proofErr w:type="spellEnd"/>
      <w:r w:rsidR="00695B4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,не забуваймо їх шанувати  і продовжувати..</w:t>
      </w:r>
    </w:p>
    <w:p w:rsidR="00D8514A" w:rsidRPr="00D374FA" w:rsidRDefault="00D8514A" w:rsidP="00D8514A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noProof/>
          <w:color w:val="C0504D" w:themeColor="accent2"/>
          <w:sz w:val="28"/>
          <w:szCs w:val="28"/>
          <w:u w:val="single"/>
          <w:lang w:val="uk-UA" w:eastAsia="uk-UA"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86360</wp:posOffset>
            </wp:positionV>
            <wp:extent cx="4375150" cy="2952750"/>
            <wp:effectExtent l="19050" t="0" r="6350" b="0"/>
            <wp:wrapSquare wrapText="bothSides"/>
            <wp:docPr id="2" name="Рисунок 2" descr="C:\Users\User\Desktop\урок 2019\IMG-8c6c0582d9dac4a28e6647e26f7dcbf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урок 2019\IMG-8c6c0582d9dac4a28e6647e26f7dcbf6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747D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е)Робота з підручником</w:t>
      </w:r>
    </w:p>
    <w:p w:rsidR="005B747D" w:rsidRPr="00D374FA" w:rsidRDefault="005B747D" w:rsidP="00D8514A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  <w:t>є) Робота в групах</w:t>
      </w: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. (Завдання на картках).</w:t>
      </w: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  <w:t xml:space="preserve"> Іменники-антоніми треба підкреслити і назвати.</w:t>
      </w:r>
    </w:p>
    <w:p w:rsidR="00062B36" w:rsidRPr="00D374FA" w:rsidRDefault="00117DE7" w:rsidP="005B747D">
      <w:pPr>
        <w:pStyle w:val="a3"/>
        <w:ind w:left="72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Іменники-антоніми</w:t>
      </w:r>
      <w:r w:rsidR="00A267D5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  <w:r w:rsidR="00021C13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</w:p>
    <w:p w:rsidR="00A267D5" w:rsidRPr="00D374FA" w:rsidRDefault="00062B36" w:rsidP="005B747D">
      <w:pPr>
        <w:pStyle w:val="a3"/>
        <w:ind w:left="720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-Ви</w:t>
      </w:r>
      <w:proofErr w:type="spellEnd"/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отримуєте </w:t>
      </w:r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частини </w:t>
      </w:r>
      <w:proofErr w:type="spellStart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прислів’</w:t>
      </w:r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їв</w:t>
      </w:r>
      <w:proofErr w:type="spellEnd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які</w:t>
      </w:r>
      <w:proofErr w:type="spellEnd"/>
      <w:r w:rsidR="008C06E1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потрібно</w:t>
      </w:r>
      <w:proofErr w:type="spellEnd"/>
      <w:r w:rsidR="008C06E1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склас</w:t>
      </w:r>
      <w:proofErr w:type="spellEnd"/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ти</w:t>
      </w:r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Іменники-антоніми </w:t>
      </w: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,іменники - синоніми </w:t>
      </w:r>
      <w:r w:rsidR="00A267D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треба підкреслити і назвати.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D66078" w:rsidRPr="00D374FA" w:rsidTr="00D374FA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62" w:rsidRPr="00D374FA" w:rsidRDefault="00481C62" w:rsidP="00481C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Добро</w:t>
            </w:r>
            <w:proofErr w:type="spellEnd"/>
            <w:r w:rsidR="005B747D"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завжди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D5" w:rsidRPr="00D374FA" w:rsidRDefault="00A267D5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а лінь </w:t>
            </w:r>
            <w:r w:rsidR="005B747D"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марнує.</w:t>
            </w:r>
          </w:p>
        </w:tc>
      </w:tr>
      <w:tr w:rsidR="00021C13" w:rsidRPr="00D374FA" w:rsidTr="00D374FA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13" w:rsidRPr="00D374FA" w:rsidRDefault="00021C1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Праця  чоловіка   годує, </w:t>
            </w:r>
          </w:p>
          <w:p w:rsidR="00021C13" w:rsidRPr="00D374FA" w:rsidRDefault="00021C1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13" w:rsidRPr="00D374FA" w:rsidRDefault="00021C1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перемагає зло.</w:t>
            </w:r>
          </w:p>
        </w:tc>
      </w:tr>
    </w:tbl>
    <w:p w:rsidR="00D66078" w:rsidRPr="00D374FA" w:rsidRDefault="00D66078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tbl>
      <w:tblPr>
        <w:tblpPr w:leftFromText="180" w:rightFromText="180" w:vertAnchor="text" w:horzAnchor="margin" w:tblpX="534" w:tblpY="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1"/>
        <w:gridCol w:w="5355"/>
      </w:tblGrid>
      <w:tr w:rsidR="00D8514A" w:rsidRPr="00D374FA" w:rsidTr="00D374FA"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14A" w:rsidRPr="00D374FA" w:rsidRDefault="00D8514A" w:rsidP="00D374FA">
            <w:pPr>
              <w:pStyle w:val="a3"/>
              <w:jc w:val="center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Хочеш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собі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добра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—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14A" w:rsidRPr="00D374FA" w:rsidRDefault="00D8514A" w:rsidP="00D374FA">
            <w:pPr>
              <w:spacing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н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е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роби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нікому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зла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.</w:t>
            </w:r>
          </w:p>
        </w:tc>
      </w:tr>
      <w:tr w:rsidR="00D8514A" w:rsidRPr="00D374FA" w:rsidTr="00D374FA"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14A" w:rsidRPr="00D374FA" w:rsidRDefault="00D8514A" w:rsidP="00D374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Брехень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 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багато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,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14A" w:rsidRPr="00D374FA" w:rsidRDefault="00D8514A" w:rsidP="00D374FA">
            <w:pPr>
              <w:pStyle w:val="HTML"/>
              <w:jc w:val="center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а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правда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одна</w:t>
            </w:r>
            <w:proofErr w:type="spellEnd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>.</w:t>
            </w:r>
          </w:p>
          <w:p w:rsidR="00D8514A" w:rsidRPr="00D374FA" w:rsidRDefault="00D8514A" w:rsidP="00D374FA">
            <w:pPr>
              <w:pStyle w:val="HTML"/>
              <w:jc w:val="center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</w:p>
        </w:tc>
      </w:tr>
    </w:tbl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1"/>
        <w:gridCol w:w="5388"/>
      </w:tblGrid>
      <w:tr w:rsidR="00D374FA" w:rsidRPr="00D374FA" w:rsidTr="00D374FA"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FA" w:rsidRPr="00D374FA" w:rsidRDefault="00D374FA" w:rsidP="00C2393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Біда ходить не одна ,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FA" w:rsidRPr="00D374FA" w:rsidRDefault="00D374FA" w:rsidP="00C2393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</w:rPr>
              <w:t xml:space="preserve"> </w:t>
            </w: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і  в понеділок свято. </w:t>
            </w:r>
          </w:p>
        </w:tc>
      </w:tr>
      <w:tr w:rsidR="00D374FA" w:rsidRPr="00D374FA" w:rsidTr="00D374FA"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FA" w:rsidRPr="00D374FA" w:rsidRDefault="00D374FA" w:rsidP="00C2393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 xml:space="preserve">Ледарям  та   </w:t>
            </w:r>
            <w:proofErr w:type="spellStart"/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неробам-</w:t>
            </w:r>
            <w:proofErr w:type="spellEnd"/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4FA" w:rsidRPr="00D374FA" w:rsidRDefault="00D374FA" w:rsidP="00C23933">
            <w:pPr>
              <w:pStyle w:val="HTML"/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</w:pPr>
            <w:r w:rsidRPr="00D374FA">
              <w:rPr>
                <w:rFonts w:ascii="Times New Roman" w:hAnsi="Times New Roman" w:cs="Times New Roman"/>
                <w:b/>
                <w:i w:val="0"/>
                <w:color w:val="7030A0"/>
                <w:sz w:val="28"/>
                <w:szCs w:val="28"/>
                <w:lang w:val="uk-UA"/>
              </w:rPr>
              <w:t>а із собою  ще й   горе водить.</w:t>
            </w:r>
          </w:p>
        </w:tc>
      </w:tr>
    </w:tbl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8514A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66078" w:rsidRPr="00D374FA" w:rsidRDefault="00D66078" w:rsidP="00EB13F5">
      <w:pPr>
        <w:pStyle w:val="a3"/>
        <w:ind w:left="720"/>
        <w:rPr>
          <w:rFonts w:ascii="Times New Roman" w:hAnsi="Times New Roman" w:cs="Times New Roman"/>
          <w:b/>
          <w:i w:val="0"/>
          <w:color w:val="7030A0"/>
          <w:sz w:val="28"/>
          <w:szCs w:val="28"/>
          <w:lang w:val="uk-UA"/>
        </w:rPr>
      </w:pPr>
    </w:p>
    <w:p w:rsidR="00D8514A" w:rsidRPr="00D374FA" w:rsidRDefault="00D374FA" w:rsidP="00D374FA">
      <w:p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val="uk-UA" w:eastAsia="uk-UA" w:bidi="ar-SA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679450</wp:posOffset>
            </wp:positionH>
            <wp:positionV relativeFrom="paragraph">
              <wp:posOffset>-19050</wp:posOffset>
            </wp:positionV>
            <wp:extent cx="5124450" cy="2832100"/>
            <wp:effectExtent l="19050" t="0" r="0" b="0"/>
            <wp:wrapNone/>
            <wp:docPr id="14" name="Рисунок 10" descr="C:\Users\User\Desktop\урок 2019\IMG-eb186d2fa9ff99c31890bb9d0c9dba8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урок 2019\IMG-eb186d2fa9ff99c31890bb9d0c9dba86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83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514A" w:rsidRPr="00D374FA" w:rsidRDefault="00D8514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8514A" w:rsidRPr="00D374FA" w:rsidRDefault="00D8514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8514A" w:rsidRPr="00D374FA" w:rsidRDefault="00D8514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374FA" w:rsidRDefault="00D374FA" w:rsidP="00D374FA">
      <w:p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374FA" w:rsidRDefault="00D374FA" w:rsidP="00D374FA">
      <w:p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374FA" w:rsidRDefault="00D374FA" w:rsidP="00D374FA">
      <w:p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F1B75" w:rsidRDefault="00D374FA" w:rsidP="00D374FA">
      <w:pPr>
        <w:tabs>
          <w:tab w:val="right" w:pos="10466"/>
        </w:tabs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</w:t>
      </w:r>
      <w:proofErr w:type="spellStart"/>
      <w:r w:rsidR="00AF1B75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>-Зачитайте</w:t>
      </w:r>
      <w:proofErr w:type="spellEnd"/>
      <w:r w:rsidR="00AF1B75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прислів'я.</w:t>
      </w: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</w:t>
      </w:r>
      <w:r w:rsidR="00AF1B75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Назвіть </w:t>
      </w:r>
      <w:r w:rsidR="00171169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іменники-антоніми? 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(</w:t>
      </w:r>
      <w:r w:rsidR="00171169">
        <w:rPr>
          <w:rFonts w:ascii="Times New Roman" w:hAnsi="Times New Roman" w:cs="Times New Roman"/>
          <w:i w:val="0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обро-зло,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uk-UA"/>
        </w:rPr>
        <w:t>годує-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марнує,брехень-правда,</w:t>
      </w:r>
      <w:r w:rsidR="00171169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добра-зла</w:t>
      </w:r>
      <w:r w:rsidR="00171169">
        <w:rPr>
          <w:rFonts w:ascii="Times New Roman" w:hAnsi="Times New Roman" w:cs="Times New Roman"/>
          <w:i w:val="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</w:p>
    <w:p w:rsidR="00D374FA" w:rsidRPr="00D374FA" w:rsidRDefault="00171169" w:rsidP="00D374FA">
      <w:pPr>
        <w:spacing w:before="100" w:beforeAutospacing="1" w:after="100" w:afterAutospacing="1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val="uk-UA" w:eastAsia="uk-UA" w:bidi="ar-S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192405</wp:posOffset>
            </wp:positionV>
            <wp:extent cx="5270500" cy="3009900"/>
            <wp:effectExtent l="19050" t="0" r="6350" b="0"/>
            <wp:wrapSquare wrapText="bothSides"/>
            <wp:docPr id="4" name="Рисунок 3" descr="C:\Users\User\Desktop\урок 2019\IMG-312bdc1de0188df8b51bb060441be84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урок 2019\IMG-312bdc1de0188df8b51bb060441be84a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8514A" w:rsidRPr="00D374FA" w:rsidRDefault="00D8514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717CCA" w:rsidRPr="00D374FA" w:rsidRDefault="00717CC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717CCA" w:rsidRPr="00D374FA" w:rsidRDefault="00717CC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717CCA" w:rsidRPr="00D374FA" w:rsidRDefault="00717CCA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B12240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171169" w:rsidRDefault="00171169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</w:p>
    <w:p w:rsidR="008C06E1" w:rsidRPr="00D374FA" w:rsidRDefault="00B12240" w:rsidP="008C06E1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lastRenderedPageBreak/>
        <w:t>ФІЗКУЛЬТХВ</w:t>
      </w:r>
      <w:r w:rsidR="008C06E1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ИЛИНКА</w:t>
      </w: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  <w:r>
        <w:rPr>
          <w:rFonts w:ascii="Times New Roman" w:eastAsia="Times New Roman" w:hAnsi="Times New Roman" w:cs="Times New Roman"/>
          <w:b/>
          <w:bCs/>
          <w:iCs w:val="0"/>
          <w:noProof/>
          <w:color w:val="C0504D" w:themeColor="accent2"/>
          <w:sz w:val="28"/>
          <w:szCs w:val="28"/>
          <w:u w:val="single"/>
          <w:lang w:val="uk-UA" w:eastAsia="uk-UA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679450</wp:posOffset>
            </wp:positionH>
            <wp:positionV relativeFrom="paragraph">
              <wp:posOffset>269240</wp:posOffset>
            </wp:positionV>
            <wp:extent cx="5162550" cy="2965450"/>
            <wp:effectExtent l="19050" t="0" r="0" b="0"/>
            <wp:wrapSquare wrapText="bothSides"/>
            <wp:docPr id="8" name="Рисунок 5" descr="C:\Users\User\Desktop\урок 2019\IMG-48d4a0b2d863294005016b7522faac6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урок 2019\IMG-48d4a0b2d863294005016b7522faac6c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171169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</w:pPr>
    </w:p>
    <w:p w:rsidR="005B747D" w:rsidRPr="00D374FA" w:rsidRDefault="00171169" w:rsidP="00B12240">
      <w:pPr>
        <w:spacing w:before="100" w:beforeAutospacing="1" w:after="100" w:afterAutospacing="1"/>
        <w:ind w:left="720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 xml:space="preserve">  </w:t>
      </w:r>
      <w:r w:rsidR="008C06E1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 xml:space="preserve">ж)  </w:t>
      </w:r>
      <w:r w:rsidR="005B747D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>Гра «Уважність</w:t>
      </w:r>
      <w:r w:rsidR="008C06E1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>.</w:t>
      </w:r>
      <w:r w:rsidR="00D374FA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 xml:space="preserve">  </w:t>
      </w:r>
      <w:r w:rsidR="008C06E1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 xml:space="preserve">Рід </w:t>
      </w:r>
      <w:proofErr w:type="spellStart"/>
      <w:r w:rsidR="008C06E1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>.Відмінок</w:t>
      </w:r>
      <w:proofErr w:type="spellEnd"/>
      <w:r w:rsidR="008C06E1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>.</w:t>
      </w:r>
      <w:r w:rsidR="005B747D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uk-UA" w:eastAsia="ru-RU" w:bidi="ar-SA"/>
        </w:rPr>
        <w:t>»</w:t>
      </w:r>
      <w:r w:rsidR="005B747D" w:rsidRPr="00D374FA">
        <w:rPr>
          <w:rFonts w:ascii="Times New Roman" w:eastAsia="Times New Roman" w:hAnsi="Times New Roman" w:cs="Times New Roman"/>
          <w:b/>
          <w:bCs/>
          <w:iCs w:val="0"/>
          <w:color w:val="C0504D" w:themeColor="accent2"/>
          <w:sz w:val="28"/>
          <w:szCs w:val="28"/>
          <w:u w:val="single"/>
          <w:lang w:val="ru-RU" w:eastAsia="ru-RU" w:bidi="ar-SA"/>
        </w:rPr>
        <w:t> </w:t>
      </w:r>
    </w:p>
    <w:p w:rsidR="005B747D" w:rsidRPr="00D374FA" w:rsidRDefault="005B747D" w:rsidP="005B74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lang w:val="ru-RU" w:eastAsia="ru-RU" w:bidi="ar-SA"/>
        </w:rPr>
        <w:t>Вчитель.</w:t>
      </w:r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 Коли я буду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називати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іменники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чоловічого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роду,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встають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хлопці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. Коли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жіночого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–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дівчата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. А коли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середнього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</w:t>
      </w:r>
      <w:proofErr w:type="spellStart"/>
      <w:proofErr w:type="gram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п</w:t>
      </w:r>
      <w:proofErr w:type="gram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іднімаєте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дві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 xml:space="preserve"> руки </w:t>
      </w:r>
      <w:proofErr w:type="spellStart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вгору</w:t>
      </w:r>
      <w:proofErr w:type="spellEnd"/>
      <w:r w:rsidRPr="00D374FA">
        <w:rPr>
          <w:rFonts w:ascii="Times New Roman" w:eastAsia="Times New Roman" w:hAnsi="Times New Roman" w:cs="Times New Roman"/>
          <w:i w:val="0"/>
          <w:iCs w:val="0"/>
          <w:color w:val="000000" w:themeColor="text1"/>
          <w:sz w:val="28"/>
          <w:szCs w:val="28"/>
          <w:lang w:val="ru-RU" w:eastAsia="ru-RU" w:bidi="ar-SA"/>
        </w:rPr>
        <w:t>.</w:t>
      </w:r>
    </w:p>
    <w:p w:rsidR="005B747D" w:rsidRPr="00D374FA" w:rsidRDefault="005B747D" w:rsidP="005B74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 w:val="0"/>
          <w:iCs w:val="0"/>
          <w:color w:val="000000" w:themeColor="text1"/>
          <w:sz w:val="28"/>
          <w:szCs w:val="28"/>
          <w:lang w:val="ru-RU" w:eastAsia="ru-RU" w:bidi="ar-SA"/>
        </w:rPr>
      </w:pPr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День, земля, трава,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місяць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весна, поле, </w:t>
      </w:r>
      <w:proofErr w:type="spellStart"/>
      <w:proofErr w:type="gram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р</w:t>
      </w:r>
      <w:proofErr w:type="gram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ічка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дерево,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струмок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веселка,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сонце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вода, зерно, дуб,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вікно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стіл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тополя, село, клен, озеро, дорога, птах,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коріння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гілка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 xml:space="preserve">, </w:t>
      </w:r>
      <w:proofErr w:type="spellStart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вікно</w:t>
      </w:r>
      <w:proofErr w:type="spellEnd"/>
      <w:r w:rsidRPr="00D374FA">
        <w:rPr>
          <w:rFonts w:ascii="Times New Roman" w:eastAsia="Times New Roman" w:hAnsi="Times New Roman" w:cs="Times New Roman"/>
          <w:b/>
          <w:i w:val="0"/>
          <w:color w:val="000000" w:themeColor="text1"/>
          <w:sz w:val="28"/>
          <w:szCs w:val="28"/>
          <w:lang w:val="ru-RU" w:eastAsia="ru-RU" w:bidi="ar-SA"/>
        </w:rPr>
        <w:t>.</w:t>
      </w:r>
    </w:p>
    <w:p w:rsidR="00AF1B75" w:rsidRPr="00D374FA" w:rsidRDefault="006B1299" w:rsidP="008C06E1">
      <w:pPr>
        <w:pStyle w:val="a3"/>
        <w:ind w:left="360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Учні поділяються на пари (групи): родовий, давальний, орудний, місцевий. </w:t>
      </w:r>
    </w:p>
    <w:p w:rsidR="006B1299" w:rsidRPr="00D374FA" w:rsidRDefault="00717CCA" w:rsidP="008C06E1">
      <w:pPr>
        <w:pStyle w:val="a3"/>
        <w:ind w:left="360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-</w:t>
      </w:r>
      <w:r w:rsidR="00AF1B7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Я читаю  </w:t>
      </w:r>
      <w:r w:rsidR="006B129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словосполучення. </w:t>
      </w:r>
      <w:r w:rsidR="00AF1B7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Ви  плескаєте </w:t>
      </w:r>
      <w:r w:rsidR="006B129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у долоні, якщо</w:t>
      </w:r>
      <w:r w:rsidR="00AF1B75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названий іменник відповідає вашому </w:t>
      </w:r>
      <w:r w:rsidR="006B1299"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відмінку.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Кататися</w:t>
      </w:r>
      <w:proofErr w:type="spellEnd"/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на лижах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(М.), 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замете</w:t>
      </w:r>
      <w:proofErr w:type="spellEnd"/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снігом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(О.),</w:t>
      </w:r>
    </w:p>
    <w:p w:rsidR="00AF1B75" w:rsidRPr="00D374FA" w:rsidRDefault="006B1299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="00AF1B75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багато</w:t>
      </w:r>
      <w:proofErr w:type="spellEnd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кучугур 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(Р.),</w:t>
      </w:r>
      <w:r w:rsidR="00AF1B75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 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раді</w:t>
      </w:r>
      <w:proofErr w:type="spellEnd"/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зимі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(Д.), 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росла</w:t>
      </w:r>
      <w:proofErr w:type="spellEnd"/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в 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лісі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(М.), 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виповзе</w:t>
      </w:r>
      <w:proofErr w:type="spellEnd"/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з нори</w:t>
      </w:r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(Р.), </w:t>
      </w:r>
    </w:p>
    <w:p w:rsidR="00AF1B75" w:rsidRPr="00D374FA" w:rsidRDefault="00AF1B75" w:rsidP="006B1299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не</w:t>
      </w:r>
      <w:proofErr w:type="spellEnd"/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страшна 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птахам 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(Д.), </w:t>
      </w:r>
    </w:p>
    <w:p w:rsidR="00062B36" w:rsidRPr="00D374FA" w:rsidRDefault="00AF1B75" w:rsidP="00062B36">
      <w:pPr>
        <w:pStyle w:val="a3"/>
        <w:ind w:left="1080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proofErr w:type="spellStart"/>
      <w:r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-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зустрічати</w:t>
      </w:r>
      <w:proofErr w:type="spellEnd"/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з </w:t>
      </w:r>
      <w:r w:rsidR="00D55236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радістю</w:t>
      </w:r>
      <w:r w:rsidR="006B1299" w:rsidRPr="00D374F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(О.).</w:t>
      </w:r>
    </w:p>
    <w:p w:rsidR="00062B36" w:rsidRPr="00D374FA" w:rsidRDefault="00062B36">
      <w:pPr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br w:type="page"/>
      </w:r>
    </w:p>
    <w:p w:rsidR="00117DE7" w:rsidRPr="00D374FA" w:rsidRDefault="00171169" w:rsidP="00AF1B75">
      <w:pPr>
        <w:pStyle w:val="a3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lastRenderedPageBreak/>
        <w:t xml:space="preserve">   </w:t>
      </w:r>
      <w:r w:rsidR="00AF1B75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з)</w:t>
      </w:r>
      <w:r w:rsidR="000D4F75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Відмінювання </w:t>
      </w:r>
      <w:r w:rsidR="00F0155B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 іменників. </w:t>
      </w:r>
      <w:r w:rsidR="00117DE7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Робота в </w:t>
      </w:r>
      <w:r w:rsidR="006B1299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групах</w:t>
      </w:r>
      <w:r w:rsidR="00117DE7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. </w:t>
      </w:r>
    </w:p>
    <w:p w:rsidR="006B1299" w:rsidRPr="00D374FA" w:rsidRDefault="006B1299" w:rsidP="00D374FA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 група.</w:t>
      </w:r>
    </w:p>
    <w:p w:rsidR="006B1299" w:rsidRPr="00D374FA" w:rsidRDefault="006B1299" w:rsidP="00D374FA">
      <w:pPr>
        <w:pStyle w:val="a3"/>
        <w:ind w:left="1080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Запиши іменники, подані в дужках, у відповідній формі і визнач відмінок цих іменників.</w:t>
      </w:r>
    </w:p>
    <w:p w:rsidR="006B1299" w:rsidRPr="00D374FA" w:rsidRDefault="00AF4D02" w:rsidP="00D374FA">
      <w:pPr>
        <w:pStyle w:val="a3"/>
        <w:ind w:left="1080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Намела (сніг)__________(____в.) хуртовина. Важким стало життя (птахи)___________(___в.). Після морозної ночі вони на (вільхи)__________(____в.) і (берези)___________(____в.) поснідають (насіннячко)______________(____в.). Снігурі поласують (ягоди)____________(____в.) горобини.</w:t>
      </w:r>
    </w:p>
    <w:p w:rsidR="00AF4D02" w:rsidRPr="00D374FA" w:rsidRDefault="00AF4D02" w:rsidP="00D374FA">
      <w:pPr>
        <w:pStyle w:val="a3"/>
        <w:ind w:left="1080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</w:p>
    <w:p w:rsidR="00AF4D02" w:rsidRPr="00D374FA" w:rsidRDefault="00AF4D02" w:rsidP="00D374FA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ІІ група.</w:t>
      </w:r>
    </w:p>
    <w:p w:rsidR="00AF4D02" w:rsidRPr="00D374FA" w:rsidRDefault="00AF4D02" w:rsidP="00D374FA">
      <w:pPr>
        <w:pStyle w:val="a3"/>
        <w:ind w:left="1080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Запиши іменники, подані в дужках, у відповідній формі і визнач відмінок цих іменників.</w:t>
      </w:r>
    </w:p>
    <w:p w:rsidR="00AF4D02" w:rsidRPr="00D374FA" w:rsidRDefault="00AF4D02" w:rsidP="00D374FA">
      <w:pPr>
        <w:pStyle w:val="a3"/>
        <w:ind w:left="1080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Намела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(чого?)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(сніг)__________(____в.) хуртовина. Важким стало життя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(кого?)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(птахи)___________(___в.). Після морозної ночі вони на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(чому?)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(вільхи)__________(____в.) і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(чому?) (берези)___________(____в.) поснідають (чим?)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(насіннячко)______________(____в.). Снігурі поласують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(чим?)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(ягоди)____________(____в.) горобини.</w:t>
      </w:r>
    </w:p>
    <w:p w:rsidR="000D4F75" w:rsidRPr="00D374FA" w:rsidRDefault="000D4F75" w:rsidP="00D374FA">
      <w:pPr>
        <w:pStyle w:val="a3"/>
        <w:ind w:left="1080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</w:p>
    <w:p w:rsidR="000D4F75" w:rsidRPr="00D374FA" w:rsidRDefault="000D4F75" w:rsidP="00D374FA">
      <w:pPr>
        <w:pStyle w:val="a3"/>
        <w:ind w:left="108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ІІ</w:t>
      </w:r>
      <w:r w:rsidR="00D66078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група.</w:t>
      </w:r>
    </w:p>
    <w:p w:rsidR="000D4F75" w:rsidRPr="00D374FA" w:rsidRDefault="000D4F75" w:rsidP="00D374FA">
      <w:pPr>
        <w:pStyle w:val="a3"/>
        <w:ind w:left="1080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Визнач відмінок іменників.</w:t>
      </w:r>
    </w:p>
    <w:p w:rsidR="000D4F75" w:rsidRPr="00D374FA" w:rsidRDefault="00D55236" w:rsidP="00D374FA">
      <w:pPr>
        <w:pStyle w:val="a3"/>
        <w:ind w:left="1080"/>
        <w:rPr>
          <w:rFonts w:ascii="Times New Roman" w:hAnsi="Times New Roman" w:cs="Times New Roman"/>
          <w:i w:val="0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Намела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(чого?)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снігу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(____в.) хуртовина. Важким стало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життя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(кого?)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птахів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(___в.). Після морозної ночі вони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(на чому?)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на вільхах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(____в.)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і 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(на чому?)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березах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(____в.) поснідають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(чим?)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 насіння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чком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(____в.). Снігурі полас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ують </w:t>
      </w:r>
      <w:r w:rsidR="00246672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(чим?) </w:t>
      </w: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 xml:space="preserve">ягодами </w:t>
      </w:r>
      <w:r w:rsidR="000D4F75"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(____в.) горобини.</w:t>
      </w:r>
    </w:p>
    <w:p w:rsidR="00AF4D02" w:rsidRPr="00D374FA" w:rsidRDefault="00AF1B75" w:rsidP="00D374FA">
      <w:pPr>
        <w:pStyle w:val="a3"/>
        <w:ind w:left="108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Перевіримо виконані </w:t>
      </w:r>
      <w:r w:rsidR="000D4F75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завдання</w:t>
      </w: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 </w:t>
      </w:r>
      <w:r w:rsidR="000D4F75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групах. </w:t>
      </w:r>
    </w:p>
    <w:p w:rsidR="00DD7649" w:rsidRPr="00D374FA" w:rsidRDefault="000D4F75" w:rsidP="00DD764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sz w:val="28"/>
          <w:szCs w:val="28"/>
          <w:lang w:val="uk-UA"/>
        </w:rPr>
        <w:t>Як ми можемо допомогти птахам взимку?</w:t>
      </w:r>
      <w:r w:rsidR="00171169">
        <w:rPr>
          <w:rFonts w:ascii="Times New Roman" w:hAnsi="Times New Roman" w:cs="Times New Roman"/>
          <w:b/>
          <w:sz w:val="28"/>
          <w:szCs w:val="28"/>
          <w:lang w:val="uk-UA"/>
        </w:rPr>
        <w:t>(Ми виготовляємо годівнички,підгодовуємо птахів шматочками сала,  крихтами хліба,насінням.)</w:t>
      </w:r>
    </w:p>
    <w:p w:rsidR="00171169" w:rsidRDefault="00171169" w:rsidP="00171169">
      <w:pPr>
        <w:pStyle w:val="a3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-Молодці</w:t>
      </w:r>
      <w:proofErr w:type="spellEnd"/>
      <w:r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,діти!</w:t>
      </w:r>
    </w:p>
    <w:p w:rsidR="00171169" w:rsidRPr="00D374FA" w:rsidRDefault="00AF1B75" w:rsidP="00171169">
      <w:pPr>
        <w:pStyle w:val="a3"/>
        <w:jc w:val="both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</w:pPr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и)</w:t>
      </w:r>
      <w:r w:rsidR="00DD7649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Диференційована </w:t>
      </w:r>
      <w:r w:rsidR="00D374FA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 </w:t>
      </w:r>
      <w:r w:rsidR="00DD7649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самостійна </w:t>
      </w:r>
      <w:r w:rsidR="00D374FA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 xml:space="preserve"> </w:t>
      </w:r>
      <w:r w:rsidR="00DD7649"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uk-UA"/>
        </w:rPr>
        <w:t>робота.</w:t>
      </w:r>
    </w:p>
    <w:p w:rsidR="00717CCA" w:rsidRPr="00D374FA" w:rsidRDefault="00717CCA" w:rsidP="00DD7649">
      <w:pPr>
        <w:pStyle w:val="c24"/>
        <w:spacing w:before="0" w:beforeAutospacing="0" w:after="0" w:afterAutospacing="0"/>
        <w:rPr>
          <w:rStyle w:val="c5"/>
          <w:rFonts w:ascii="Corsiva" w:hAnsi="Corsiva"/>
          <w:color w:val="000000"/>
          <w:sz w:val="28"/>
          <w:szCs w:val="28"/>
          <w:lang w:val="uk-UA"/>
        </w:rPr>
      </w:pPr>
      <w:proofErr w:type="spellStart"/>
      <w:r w:rsidRPr="00D374FA">
        <w:rPr>
          <w:rStyle w:val="c5"/>
          <w:rFonts w:ascii="Corsiva" w:hAnsi="Corsiva"/>
          <w:color w:val="000000"/>
          <w:sz w:val="28"/>
          <w:szCs w:val="28"/>
          <w:lang w:val="uk-UA"/>
        </w:rPr>
        <w:t>-На</w:t>
      </w:r>
      <w:proofErr w:type="spellEnd"/>
      <w:r w:rsidRPr="00D374FA">
        <w:rPr>
          <w:rStyle w:val="c5"/>
          <w:rFonts w:ascii="Corsiva" w:hAnsi="Corsiva"/>
          <w:color w:val="000000"/>
          <w:sz w:val="28"/>
          <w:szCs w:val="28"/>
          <w:lang w:val="uk-UA"/>
        </w:rPr>
        <w:t xml:space="preserve"> ваших   партах лежать картки з індивідуальними </w:t>
      </w:r>
      <w:proofErr w:type="spellStart"/>
      <w:r w:rsidRPr="00D374FA">
        <w:rPr>
          <w:rStyle w:val="c5"/>
          <w:rFonts w:ascii="Corsiva" w:hAnsi="Corsiva"/>
          <w:color w:val="000000"/>
          <w:sz w:val="28"/>
          <w:szCs w:val="28"/>
          <w:lang w:val="uk-UA"/>
        </w:rPr>
        <w:t>завданнями.На</w:t>
      </w:r>
      <w:proofErr w:type="spellEnd"/>
      <w:r w:rsidRPr="00D374FA">
        <w:rPr>
          <w:rStyle w:val="c5"/>
          <w:rFonts w:ascii="Corsiva" w:hAnsi="Corsiva"/>
          <w:color w:val="000000"/>
          <w:sz w:val="28"/>
          <w:szCs w:val="28"/>
          <w:lang w:val="uk-UA"/>
        </w:rPr>
        <w:t xml:space="preserve"> виконання роботи вам дається  2 хвилини.</w:t>
      </w:r>
    </w:p>
    <w:p w:rsidR="00DD7649" w:rsidRPr="00D374FA" w:rsidRDefault="00DD7649" w:rsidP="00DD7649">
      <w:pPr>
        <w:pStyle w:val="c24"/>
        <w:spacing w:before="0" w:beforeAutospacing="0" w:after="0" w:afterAutospacing="0"/>
        <w:rPr>
          <w:color w:val="000000"/>
          <w:sz w:val="28"/>
          <w:szCs w:val="28"/>
        </w:rPr>
      </w:pPr>
      <w:r w:rsidRPr="00D374FA">
        <w:rPr>
          <w:rStyle w:val="c5"/>
          <w:rFonts w:ascii="Corsiva" w:hAnsi="Corsiva"/>
          <w:color w:val="000000"/>
          <w:sz w:val="28"/>
          <w:szCs w:val="28"/>
        </w:rPr>
        <w:t xml:space="preserve">Перший </w:t>
      </w:r>
      <w:proofErr w:type="spellStart"/>
      <w:proofErr w:type="gramStart"/>
      <w:r w:rsidRPr="00D374FA">
        <w:rPr>
          <w:rStyle w:val="c5"/>
          <w:rFonts w:ascii="Corsiva" w:hAnsi="Corsiva"/>
          <w:color w:val="000000"/>
          <w:sz w:val="28"/>
          <w:szCs w:val="28"/>
        </w:rPr>
        <w:t>р</w:t>
      </w:r>
      <w:proofErr w:type="gramEnd"/>
      <w:r w:rsidRPr="00D374FA">
        <w:rPr>
          <w:rStyle w:val="c5"/>
          <w:rFonts w:ascii="Corsiva" w:hAnsi="Corsiva"/>
          <w:color w:val="000000"/>
          <w:sz w:val="28"/>
          <w:szCs w:val="28"/>
        </w:rPr>
        <w:t>івень</w:t>
      </w:r>
      <w:proofErr w:type="spellEnd"/>
      <w:r w:rsidRPr="00D374FA">
        <w:rPr>
          <w:rStyle w:val="c5"/>
          <w:rFonts w:ascii="Corsiva" w:hAnsi="Corsiva"/>
          <w:color w:val="000000"/>
          <w:sz w:val="28"/>
          <w:szCs w:val="28"/>
        </w:rPr>
        <w:t>)</w:t>
      </w:r>
      <w:r w:rsidRPr="00D374FA">
        <w:rPr>
          <w:rStyle w:val="c23"/>
          <w:rFonts w:ascii="Corsiva" w:hAnsi="Corsiva"/>
          <w:color w:val="000000"/>
          <w:sz w:val="28"/>
          <w:szCs w:val="28"/>
        </w:rPr>
        <w:t>                 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1.</w:t>
      </w: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Слова,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є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назвами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предметів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і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proofErr w:type="gram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ідповідають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питання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хто</w:t>
      </w:r>
      <w:proofErr w:type="spellEnd"/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?</w:t>
      </w:r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proofErr w:type="spellStart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що</w:t>
      </w:r>
      <w:proofErr w:type="spellEnd"/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?,</w:t>
      </w:r>
      <w:r w:rsidRPr="00D374FA">
        <w:rPr>
          <w:rStyle w:val="c2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називаються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10"/>
          <w:rFonts w:ascii="Times New Roman" w:hAnsi="Times New Roman" w:cs="Times New Roman"/>
          <w:color w:val="000000"/>
          <w:sz w:val="28"/>
          <w:szCs w:val="28"/>
        </w:rPr>
        <w:t>                </w:t>
      </w:r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 xml:space="preserve">а) </w:t>
      </w:r>
      <w:proofErr w:type="spellStart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іменниками</w:t>
      </w:r>
      <w:proofErr w:type="spellEnd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 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 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 в)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прикметниками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;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б)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прийменниками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; 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 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 г)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дієсловами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.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2.</w:t>
      </w: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Відшукай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іменник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171169">
        <w:rPr>
          <w:rStyle w:val="c7"/>
          <w:rFonts w:ascii="Times New Roman" w:hAnsi="Times New Roman" w:cs="Times New Roman"/>
          <w:b/>
          <w:bCs/>
          <w:color w:val="FF0000"/>
          <w:sz w:val="28"/>
          <w:szCs w:val="28"/>
        </w:rPr>
        <w:t>                </w:t>
      </w:r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а) сон;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в) сниться;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б)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сонячний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г)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сонний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.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3.</w:t>
      </w: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Знайди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власний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іменник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а) </w:t>
      </w:r>
      <w:proofErr w:type="spellStart"/>
      <w:proofErr w:type="gram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р</w:t>
      </w:r>
      <w:proofErr w:type="gram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ічка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в) гори;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 xml:space="preserve">б) </w:t>
      </w:r>
      <w:proofErr w:type="spellStart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Карпати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г)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місто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.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4.</w:t>
      </w: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Знайди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іменник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середнього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роду: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                </w:t>
      </w:r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 xml:space="preserve">а) </w:t>
      </w:r>
      <w:proofErr w:type="spellStart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сонце</w:t>
      </w:r>
      <w:proofErr w:type="spellEnd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в) поляна;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б) гори;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г) зернина.</w:t>
      </w:r>
    </w:p>
    <w:p w:rsidR="00DD7649" w:rsidRPr="00D374FA" w:rsidRDefault="00DD7649" w:rsidP="007701B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5.</w:t>
      </w: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іменників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proofErr w:type="gram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назв</w:t>
      </w:r>
      <w:proofErr w:type="spellEnd"/>
      <w:proofErr w:type="gram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істот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ставлять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питання</w:t>
      </w:r>
      <w:proofErr w:type="spellEnd"/>
      <w:r w:rsidRPr="00D374FA">
        <w:rPr>
          <w:rStyle w:val="c3"/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DD7649" w:rsidRPr="00D374FA" w:rsidRDefault="00DD7649" w:rsidP="007701B7">
      <w:pPr>
        <w:pStyle w:val="a3"/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uk-UA"/>
        </w:rPr>
      </w:pPr>
      <w:r w:rsidRPr="00D374FA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а</w:t>
      </w:r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 xml:space="preserve">) </w:t>
      </w:r>
      <w:proofErr w:type="spellStart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хто</w:t>
      </w:r>
      <w:proofErr w:type="spellEnd"/>
      <w:r w:rsidRPr="00171169">
        <w:rPr>
          <w:rStyle w:val="c3"/>
          <w:rFonts w:ascii="Times New Roman" w:hAnsi="Times New Roman" w:cs="Times New Roman"/>
          <w:i w:val="0"/>
          <w:iCs w:val="0"/>
          <w:color w:val="FF0000"/>
          <w:sz w:val="28"/>
          <w:szCs w:val="28"/>
          <w:lang w:val="ru-RU"/>
        </w:rPr>
        <w:t>?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                </w:t>
      </w:r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 xml:space="preserve">б) </w:t>
      </w:r>
      <w:proofErr w:type="spellStart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що</w:t>
      </w:r>
      <w:proofErr w:type="spellEnd"/>
      <w:r w:rsidRPr="00D374FA"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ru-RU"/>
        </w:rPr>
        <w:t>?</w:t>
      </w:r>
    </w:p>
    <w:p w:rsidR="007701B7" w:rsidRPr="00D374FA" w:rsidRDefault="007701B7" w:rsidP="007701B7">
      <w:pPr>
        <w:pStyle w:val="a3"/>
        <w:rPr>
          <w:rStyle w:val="c3"/>
          <w:rFonts w:ascii="Times New Roman" w:hAnsi="Times New Roman" w:cs="Times New Roman"/>
          <w:i w:val="0"/>
          <w:iCs w:val="0"/>
          <w:color w:val="000000"/>
          <w:sz w:val="28"/>
          <w:szCs w:val="28"/>
          <w:lang w:val="uk-UA"/>
        </w:rPr>
      </w:pPr>
    </w:p>
    <w:p w:rsidR="007701B7" w:rsidRPr="00D374FA" w:rsidRDefault="007701B7" w:rsidP="007701B7">
      <w:pPr>
        <w:pStyle w:val="a3"/>
        <w:rPr>
          <w:rFonts w:ascii="Times New Roman" w:hAnsi="Times New Roman" w:cs="Times New Roman"/>
          <w:i w:val="0"/>
          <w:sz w:val="28"/>
          <w:szCs w:val="28"/>
          <w:lang w:val="uk-UA"/>
        </w:rPr>
        <w:sectPr w:rsidR="007701B7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D374FA" w:rsidRPr="00D374FA" w:rsidRDefault="007701B7" w:rsidP="007701B7">
      <w:pPr>
        <w:pStyle w:val="a3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 xml:space="preserve">                             </w:t>
      </w:r>
    </w:p>
    <w:p w:rsidR="00D374FA" w:rsidRPr="00D374FA" w:rsidRDefault="00D374FA" w:rsidP="007701B7">
      <w:pPr>
        <w:pStyle w:val="a3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7701B7" w:rsidRPr="00D374FA" w:rsidRDefault="00D374FA" w:rsidP="007701B7">
      <w:pPr>
        <w:pStyle w:val="a3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                                                                    </w:t>
      </w:r>
      <w:r w:rsidR="007701B7" w:rsidRPr="00D374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2--В</w:t>
      </w:r>
    </w:p>
    <w:p w:rsidR="008D0FA6" w:rsidRPr="00D374FA" w:rsidRDefault="008D0FA6" w:rsidP="008D0FA6">
      <w:pPr>
        <w:pStyle w:val="a3"/>
        <w:jc w:val="both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1. </w:t>
      </w:r>
      <w:proofErr w:type="spellStart"/>
      <w:r w:rsidRPr="00D374FA">
        <w:rPr>
          <w:rStyle w:val="c1"/>
          <w:color w:val="000000"/>
          <w:sz w:val="28"/>
          <w:szCs w:val="28"/>
        </w:rPr>
        <w:t>Познач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групу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іменників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а)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смішинка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старі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є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</w:t>
      </w:r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гнучкий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</w:t>
      </w:r>
    </w:p>
    <w:p w:rsidR="007701B7" w:rsidRPr="00171169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        б) смак,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старість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посмішка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        в)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праця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художник,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могутній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2. </w:t>
      </w:r>
      <w:proofErr w:type="spellStart"/>
      <w:r w:rsidRPr="00D374FA">
        <w:rPr>
          <w:rStyle w:val="c1"/>
          <w:color w:val="000000"/>
          <w:sz w:val="28"/>
          <w:szCs w:val="28"/>
        </w:rPr>
        <w:t>Познач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групу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слів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, у </w:t>
      </w:r>
      <w:proofErr w:type="spellStart"/>
      <w:r w:rsidRPr="00D374FA">
        <w:rPr>
          <w:rStyle w:val="c1"/>
          <w:color w:val="000000"/>
          <w:sz w:val="28"/>
          <w:szCs w:val="28"/>
        </w:rPr>
        <w:t>яких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 w:rsidRPr="00D374FA">
        <w:rPr>
          <w:rStyle w:val="c1"/>
          <w:color w:val="000000"/>
          <w:sz w:val="28"/>
          <w:szCs w:val="28"/>
        </w:rPr>
        <w:t>вс</w:t>
      </w:r>
      <w:proofErr w:type="gramEnd"/>
      <w:r w:rsidRPr="00D374FA">
        <w:rPr>
          <w:rStyle w:val="c1"/>
          <w:color w:val="000000"/>
          <w:sz w:val="28"/>
          <w:szCs w:val="28"/>
        </w:rPr>
        <w:t>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слова </w:t>
      </w:r>
      <w:proofErr w:type="spellStart"/>
      <w:r w:rsidRPr="00D374FA">
        <w:rPr>
          <w:rStyle w:val="c1"/>
          <w:color w:val="000000"/>
          <w:sz w:val="28"/>
          <w:szCs w:val="28"/>
        </w:rPr>
        <w:t>пишуться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з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великої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букви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а)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З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,з</w:t>
      </w:r>
      <w:proofErr w:type="spellEnd"/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има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П,п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)ташка,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Т,т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)игр;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б)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К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,к</w:t>
      </w:r>
      <w:proofErr w:type="spellEnd"/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иїв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Т,т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еатр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 (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К,к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)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рісло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</w:t>
      </w:r>
    </w:p>
    <w:p w:rsidR="007701B7" w:rsidRPr="00171169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</w:t>
      </w: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в) (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Т</w:t>
      </w:r>
      <w:proofErr w:type="gram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,т</w:t>
      </w:r>
      <w:proofErr w:type="spellEnd"/>
      <w:proofErr w:type="gram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)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арас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, (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У,у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)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країна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, (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Л,л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)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ьвів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lastRenderedPageBreak/>
        <w:t>3. </w:t>
      </w:r>
      <w:proofErr w:type="spellStart"/>
      <w:r w:rsidRPr="00D374FA">
        <w:rPr>
          <w:rStyle w:val="c1"/>
          <w:color w:val="000000"/>
          <w:sz w:val="28"/>
          <w:szCs w:val="28"/>
        </w:rPr>
        <w:t>Познач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групу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слів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, у </w:t>
      </w:r>
      <w:proofErr w:type="spellStart"/>
      <w:r w:rsidRPr="00D374FA">
        <w:rPr>
          <w:rStyle w:val="c1"/>
          <w:color w:val="000000"/>
          <w:sz w:val="28"/>
          <w:szCs w:val="28"/>
        </w:rPr>
        <w:t>яких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 w:rsidRPr="00D374FA">
        <w:rPr>
          <w:rStyle w:val="c1"/>
          <w:color w:val="000000"/>
          <w:sz w:val="28"/>
          <w:szCs w:val="28"/>
        </w:rPr>
        <w:t>вс</w:t>
      </w:r>
      <w:proofErr w:type="gramEnd"/>
      <w:r w:rsidRPr="00D374FA">
        <w:rPr>
          <w:rStyle w:val="c1"/>
          <w:color w:val="000000"/>
          <w:sz w:val="28"/>
          <w:szCs w:val="28"/>
        </w:rPr>
        <w:t>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споріднені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слова </w:t>
      </w:r>
      <w:proofErr w:type="spellStart"/>
      <w:r w:rsidRPr="00D374FA">
        <w:rPr>
          <w:rStyle w:val="c1"/>
          <w:color w:val="000000"/>
          <w:sz w:val="28"/>
          <w:szCs w:val="28"/>
        </w:rPr>
        <w:t>є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іменниками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</w:p>
    <w:p w:rsidR="007701B7" w:rsidRPr="00171169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171169">
        <w:rPr>
          <w:rStyle w:val="c6"/>
          <w:color w:val="FF0000"/>
          <w:sz w:val="28"/>
          <w:szCs w:val="28"/>
        </w:rPr>
        <w:t>        </w:t>
      </w: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а)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бі</w:t>
      </w:r>
      <w:proofErr w:type="gram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г</w:t>
      </w:r>
      <w:proofErr w:type="spellEnd"/>
      <w:proofErr w:type="gram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бігун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пробіжка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        б) весна, веснянка,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весняний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        в)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плавання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плавальний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плава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є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.</w:t>
      </w:r>
      <w:proofErr w:type="gramEnd"/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4. </w:t>
      </w:r>
      <w:proofErr w:type="spellStart"/>
      <w:r w:rsidRPr="00D374FA">
        <w:rPr>
          <w:rStyle w:val="c1"/>
          <w:color w:val="000000"/>
          <w:sz w:val="28"/>
          <w:szCs w:val="28"/>
        </w:rPr>
        <w:t>Вибери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групу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іменників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середнього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роду.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а) степ, </w:t>
      </w:r>
      <w:proofErr w:type="spellStart"/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м</w:t>
      </w:r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ісяць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 слово;</w:t>
      </w:r>
    </w:p>
    <w:p w:rsidR="007701B7" w:rsidRPr="00171169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</w:t>
      </w: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б)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літо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серце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знайомство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        в)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бадьорість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сонце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, колесо.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5. </w:t>
      </w:r>
      <w:r w:rsidRPr="00D374FA">
        <w:rPr>
          <w:rStyle w:val="c1"/>
          <w:color w:val="000000"/>
          <w:sz w:val="28"/>
          <w:szCs w:val="28"/>
        </w:rPr>
        <w:t xml:space="preserve">Прочитай </w:t>
      </w:r>
      <w:proofErr w:type="spellStart"/>
      <w:r w:rsidRPr="00D374FA">
        <w:rPr>
          <w:rStyle w:val="c1"/>
          <w:color w:val="000000"/>
          <w:sz w:val="28"/>
          <w:szCs w:val="28"/>
        </w:rPr>
        <w:t>речення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. </w:t>
      </w:r>
      <w:proofErr w:type="spellStart"/>
      <w:r w:rsidRPr="00D374FA">
        <w:rPr>
          <w:rStyle w:val="c1"/>
          <w:color w:val="000000"/>
          <w:sz w:val="28"/>
          <w:szCs w:val="28"/>
        </w:rPr>
        <w:t>Визнач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головні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члени </w:t>
      </w:r>
      <w:proofErr w:type="spellStart"/>
      <w:r w:rsidRPr="00D374FA">
        <w:rPr>
          <w:rStyle w:val="c1"/>
          <w:color w:val="000000"/>
          <w:sz w:val="28"/>
          <w:szCs w:val="28"/>
        </w:rPr>
        <w:t>речення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</w:p>
    <w:p w:rsidR="007701B7" w:rsidRPr="00D374FA" w:rsidRDefault="007701B7" w:rsidP="007701B7">
      <w:pPr>
        <w:pStyle w:val="c55"/>
        <w:spacing w:before="0" w:beforeAutospacing="0" w:after="0" w:afterAutospacing="0"/>
        <w:jc w:val="center"/>
        <w:rPr>
          <w:rStyle w:val="c15"/>
          <w:b/>
          <w:bCs/>
          <w:iCs/>
          <w:color w:val="000000"/>
          <w:sz w:val="28"/>
          <w:szCs w:val="28"/>
        </w:rPr>
        <w:sectPr w:rsidR="007701B7" w:rsidRPr="00D374FA" w:rsidSect="00D374FA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proofErr w:type="spellStart"/>
      <w:r w:rsidRPr="00171169">
        <w:rPr>
          <w:rStyle w:val="c15"/>
          <w:b/>
          <w:bCs/>
          <w:iCs/>
          <w:color w:val="FF0000"/>
          <w:sz w:val="28"/>
          <w:szCs w:val="28"/>
        </w:rPr>
        <w:t>Теплохід</w:t>
      </w:r>
      <w:proofErr w:type="spellEnd"/>
      <w:r w:rsidRPr="00171169">
        <w:rPr>
          <w:rStyle w:val="c15"/>
          <w:b/>
          <w:bCs/>
          <w:iCs/>
          <w:color w:val="FF0000"/>
          <w:sz w:val="28"/>
          <w:szCs w:val="28"/>
        </w:rPr>
        <w:t xml:space="preserve">  </w:t>
      </w:r>
      <w:proofErr w:type="spellStart"/>
      <w:r w:rsidRPr="00171169">
        <w:rPr>
          <w:rStyle w:val="c15"/>
          <w:b/>
          <w:bCs/>
          <w:iCs/>
          <w:color w:val="FF0000"/>
          <w:sz w:val="28"/>
          <w:szCs w:val="28"/>
        </w:rPr>
        <w:t>відплив</w:t>
      </w:r>
      <w:proofErr w:type="spellEnd"/>
      <w:r w:rsidRPr="00D374FA">
        <w:rPr>
          <w:rStyle w:val="c15"/>
          <w:b/>
          <w:bCs/>
          <w:iCs/>
          <w:color w:val="000000"/>
          <w:sz w:val="28"/>
          <w:szCs w:val="28"/>
        </w:rPr>
        <w:t xml:space="preserve">  </w:t>
      </w:r>
      <w:proofErr w:type="spellStart"/>
      <w:r w:rsidRPr="00D374FA">
        <w:rPr>
          <w:rStyle w:val="c15"/>
          <w:b/>
          <w:bCs/>
          <w:iCs/>
          <w:color w:val="000000"/>
          <w:sz w:val="28"/>
          <w:szCs w:val="28"/>
        </w:rPr>
        <w:t>від</w:t>
      </w:r>
      <w:proofErr w:type="spellEnd"/>
      <w:r w:rsidRPr="00D374FA">
        <w:rPr>
          <w:rStyle w:val="c15"/>
          <w:b/>
          <w:bCs/>
          <w:iCs/>
          <w:color w:val="000000"/>
          <w:sz w:val="28"/>
          <w:szCs w:val="28"/>
        </w:rPr>
        <w:t xml:space="preserve">  причалу</w:t>
      </w:r>
    </w:p>
    <w:p w:rsidR="007701B7" w:rsidRPr="00D374FA" w:rsidRDefault="007701B7" w:rsidP="007701B7">
      <w:pPr>
        <w:pStyle w:val="c5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374FA">
        <w:rPr>
          <w:rStyle w:val="c15"/>
          <w:b/>
          <w:bCs/>
          <w:iCs/>
          <w:color w:val="000000"/>
          <w:sz w:val="28"/>
          <w:szCs w:val="28"/>
        </w:rPr>
        <w:lastRenderedPageBreak/>
        <w:t>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rStyle w:val="c7"/>
          <w:b/>
          <w:bCs/>
          <w:color w:val="000000"/>
          <w:sz w:val="28"/>
          <w:szCs w:val="28"/>
          <w:lang w:val="uk-UA"/>
        </w:rPr>
      </w:pPr>
      <w:r w:rsidRPr="00D374FA">
        <w:rPr>
          <w:rStyle w:val="c7"/>
          <w:b/>
          <w:bCs/>
          <w:color w:val="000000"/>
          <w:sz w:val="28"/>
          <w:szCs w:val="28"/>
          <w:lang w:val="uk-UA"/>
        </w:rPr>
        <w:t xml:space="preserve">                  3-в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1. </w:t>
      </w:r>
      <w:r w:rsidRPr="00D374FA">
        <w:rPr>
          <w:rStyle w:val="c1"/>
          <w:color w:val="000000"/>
          <w:sz w:val="28"/>
          <w:szCs w:val="28"/>
        </w:rPr>
        <w:t xml:space="preserve">В </w:t>
      </w:r>
      <w:proofErr w:type="spellStart"/>
      <w:r w:rsidRPr="00D374FA">
        <w:rPr>
          <w:rStyle w:val="c1"/>
          <w:color w:val="000000"/>
          <w:sz w:val="28"/>
          <w:szCs w:val="28"/>
        </w:rPr>
        <w:t>якому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рядку </w:t>
      </w:r>
      <w:proofErr w:type="spellStart"/>
      <w:proofErr w:type="gramStart"/>
      <w:r w:rsidRPr="00D374FA">
        <w:rPr>
          <w:rStyle w:val="c1"/>
          <w:color w:val="000000"/>
          <w:sz w:val="28"/>
          <w:szCs w:val="28"/>
        </w:rPr>
        <w:t>вс</w:t>
      </w:r>
      <w:proofErr w:type="gramEnd"/>
      <w:r w:rsidRPr="00D374FA">
        <w:rPr>
          <w:rStyle w:val="c1"/>
          <w:color w:val="000000"/>
          <w:sz w:val="28"/>
          <w:szCs w:val="28"/>
        </w:rPr>
        <w:t>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іменники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жіночого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роду?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а) бабуся,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дідусь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онука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</w:t>
      </w:r>
    </w:p>
    <w:p w:rsidR="007701B7" w:rsidRPr="00171169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</w:t>
      </w: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б)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донька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любов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,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телеграма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в) собака, година, учитель.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2.</w:t>
      </w:r>
      <w:r w:rsidRPr="00D374FA">
        <w:rPr>
          <w:rStyle w:val="c1"/>
          <w:color w:val="000000"/>
          <w:sz w:val="28"/>
          <w:szCs w:val="28"/>
        </w:rPr>
        <w:t> </w:t>
      </w:r>
      <w:proofErr w:type="spellStart"/>
      <w:r w:rsidRPr="00D374FA">
        <w:rPr>
          <w:rStyle w:val="c1"/>
          <w:color w:val="000000"/>
          <w:sz w:val="28"/>
          <w:szCs w:val="28"/>
        </w:rPr>
        <w:t>Вибери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1"/>
          <w:color w:val="000000"/>
          <w:sz w:val="28"/>
          <w:szCs w:val="28"/>
        </w:rPr>
        <w:t>який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змінюється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за числами.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а)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цукор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        </w:t>
      </w:r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 xml:space="preserve">б) </w:t>
      </w:r>
      <w:proofErr w:type="spellStart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яблуко</w:t>
      </w:r>
      <w:proofErr w:type="spellEnd"/>
      <w:r w:rsidRPr="00171169">
        <w:rPr>
          <w:rStyle w:val="c4"/>
          <w:rFonts w:eastAsiaTheme="majorEastAsia"/>
          <w:iCs/>
          <w:color w:val="FF0000"/>
          <w:sz w:val="28"/>
          <w:szCs w:val="28"/>
        </w:rPr>
        <w:t>;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        в) молоко.</w:t>
      </w:r>
    </w:p>
    <w:p w:rsidR="007701B7" w:rsidRPr="00C23933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3. </w:t>
      </w:r>
      <w:r w:rsidRPr="00D374FA">
        <w:rPr>
          <w:rStyle w:val="c1"/>
          <w:color w:val="000000"/>
          <w:sz w:val="28"/>
          <w:szCs w:val="28"/>
        </w:rPr>
        <w:t xml:space="preserve">Прочитай. </w:t>
      </w:r>
      <w:proofErr w:type="spellStart"/>
      <w:r w:rsidRPr="00D374FA">
        <w:rPr>
          <w:rStyle w:val="c1"/>
          <w:color w:val="000000"/>
          <w:sz w:val="28"/>
          <w:szCs w:val="28"/>
        </w:rPr>
        <w:t>Визнач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1"/>
          <w:color w:val="000000"/>
          <w:sz w:val="28"/>
          <w:szCs w:val="28"/>
        </w:rPr>
        <w:t>скільки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іменників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D374FA">
        <w:rPr>
          <w:rStyle w:val="c1"/>
          <w:color w:val="000000"/>
          <w:sz w:val="28"/>
          <w:szCs w:val="28"/>
        </w:rPr>
        <w:t>у</w:t>
      </w:r>
      <w:proofErr w:type="gram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тексті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  <w:r w:rsidR="00C23933">
        <w:rPr>
          <w:rStyle w:val="c1"/>
          <w:color w:val="000000"/>
          <w:sz w:val="28"/>
          <w:szCs w:val="28"/>
          <w:lang w:val="uk-UA"/>
        </w:rPr>
        <w:t>(9 іменників)</w:t>
      </w:r>
    </w:p>
    <w:p w:rsidR="007701B7" w:rsidRPr="00C23933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D374FA">
        <w:rPr>
          <w:rStyle w:val="c1"/>
          <w:color w:val="000000"/>
          <w:sz w:val="28"/>
          <w:szCs w:val="28"/>
        </w:rPr>
        <w:t>        </w:t>
      </w:r>
      <w:r w:rsidRPr="00171169">
        <w:rPr>
          <w:rStyle w:val="c1"/>
          <w:color w:val="FF0000"/>
          <w:sz w:val="28"/>
          <w:szCs w:val="28"/>
        </w:rPr>
        <w:t>Дятел</w:t>
      </w:r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орудує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171169">
        <w:rPr>
          <w:rStyle w:val="c1"/>
          <w:color w:val="FF0000"/>
          <w:sz w:val="28"/>
          <w:szCs w:val="28"/>
        </w:rPr>
        <w:t>дзьобом</w:t>
      </w:r>
      <w:proofErr w:type="spellEnd"/>
      <w:r w:rsidRPr="00171169">
        <w:rPr>
          <w:rStyle w:val="c1"/>
          <w:color w:val="FF0000"/>
          <w:sz w:val="28"/>
          <w:szCs w:val="28"/>
        </w:rPr>
        <w:t>,</w:t>
      </w:r>
      <w:r w:rsidRPr="00D374FA">
        <w:rPr>
          <w:rStyle w:val="c1"/>
          <w:color w:val="000000"/>
          <w:sz w:val="28"/>
          <w:szCs w:val="28"/>
        </w:rPr>
        <w:t xml:space="preserve"> як </w:t>
      </w:r>
      <w:proofErr w:type="spellStart"/>
      <w:r w:rsidRPr="00171169">
        <w:rPr>
          <w:rStyle w:val="c1"/>
          <w:color w:val="FF0000"/>
          <w:sz w:val="28"/>
          <w:szCs w:val="28"/>
        </w:rPr>
        <w:t>шахтар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відбійним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r w:rsidRPr="00171169">
        <w:rPr>
          <w:rStyle w:val="c1"/>
          <w:color w:val="FF0000"/>
          <w:sz w:val="28"/>
          <w:szCs w:val="28"/>
        </w:rPr>
        <w:t>молотком</w:t>
      </w:r>
      <w:proofErr w:type="gramStart"/>
      <w:r w:rsidRPr="00D374FA">
        <w:rPr>
          <w:rStyle w:val="c1"/>
          <w:color w:val="000000"/>
          <w:sz w:val="28"/>
          <w:szCs w:val="28"/>
        </w:rPr>
        <w:t>.</w:t>
      </w:r>
      <w:proofErr w:type="gram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І</w:t>
      </w:r>
      <w:proofErr w:type="gramStart"/>
      <w:r w:rsidRPr="00D374FA">
        <w:rPr>
          <w:rStyle w:val="c1"/>
          <w:color w:val="000000"/>
          <w:sz w:val="28"/>
          <w:szCs w:val="28"/>
        </w:rPr>
        <w:t>з</w:t>
      </w:r>
      <w:proofErr w:type="spellEnd"/>
      <w:proofErr w:type="gramEnd"/>
      <w:r w:rsidRPr="00D374FA">
        <w:rPr>
          <w:rStyle w:val="c1"/>
          <w:color w:val="000000"/>
          <w:sz w:val="28"/>
          <w:szCs w:val="28"/>
        </w:rPr>
        <w:t xml:space="preserve"> </w:t>
      </w:r>
      <w:r w:rsidRPr="00171169">
        <w:rPr>
          <w:rStyle w:val="c1"/>
          <w:color w:val="FF0000"/>
          <w:sz w:val="28"/>
          <w:szCs w:val="28"/>
        </w:rPr>
        <w:t>ранку</w:t>
      </w:r>
      <w:r w:rsidRPr="00D374FA">
        <w:rPr>
          <w:rStyle w:val="c1"/>
          <w:color w:val="000000"/>
          <w:sz w:val="28"/>
          <w:szCs w:val="28"/>
        </w:rPr>
        <w:t xml:space="preserve"> до </w:t>
      </w:r>
      <w:proofErr w:type="spellStart"/>
      <w:r w:rsidRPr="00171169">
        <w:rPr>
          <w:rStyle w:val="c1"/>
          <w:color w:val="FF0000"/>
          <w:sz w:val="28"/>
          <w:szCs w:val="28"/>
        </w:rPr>
        <w:t>вечора</w:t>
      </w:r>
      <w:proofErr w:type="spellEnd"/>
      <w:r w:rsidRPr="00171169">
        <w:rPr>
          <w:rStyle w:val="c1"/>
          <w:color w:val="FF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впродовж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всього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r w:rsidRPr="00C23933">
        <w:rPr>
          <w:rStyle w:val="c1"/>
          <w:color w:val="FF0000"/>
          <w:sz w:val="28"/>
          <w:szCs w:val="28"/>
        </w:rPr>
        <w:t xml:space="preserve">дня </w:t>
      </w:r>
      <w:proofErr w:type="spellStart"/>
      <w:r w:rsidRPr="00C23933">
        <w:rPr>
          <w:rStyle w:val="c1"/>
          <w:color w:val="FF0000"/>
          <w:sz w:val="28"/>
          <w:szCs w:val="28"/>
        </w:rPr>
        <w:t>с</w:t>
      </w:r>
      <w:r w:rsidRPr="00D374FA">
        <w:rPr>
          <w:rStyle w:val="c1"/>
          <w:color w:val="000000"/>
          <w:sz w:val="28"/>
          <w:szCs w:val="28"/>
        </w:rPr>
        <w:t>тукає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у </w:t>
      </w:r>
      <w:proofErr w:type="spellStart"/>
      <w:r w:rsidRPr="00D374FA">
        <w:rPr>
          <w:rStyle w:val="c1"/>
          <w:color w:val="000000"/>
          <w:sz w:val="28"/>
          <w:szCs w:val="28"/>
        </w:rPr>
        <w:t>своїй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r w:rsidRPr="00C23933">
        <w:rPr>
          <w:rStyle w:val="c1"/>
          <w:color w:val="FF0000"/>
          <w:sz w:val="28"/>
          <w:szCs w:val="28"/>
        </w:rPr>
        <w:t>«</w:t>
      </w:r>
      <w:proofErr w:type="spellStart"/>
      <w:r w:rsidRPr="00C23933">
        <w:rPr>
          <w:rStyle w:val="c1"/>
          <w:color w:val="FF0000"/>
          <w:sz w:val="28"/>
          <w:szCs w:val="28"/>
        </w:rPr>
        <w:t>кузні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» </w:t>
      </w:r>
      <w:proofErr w:type="spellStart"/>
      <w:r w:rsidRPr="00D374FA">
        <w:rPr>
          <w:rStyle w:val="c1"/>
          <w:color w:val="000000"/>
          <w:sz w:val="28"/>
          <w:szCs w:val="28"/>
        </w:rPr>
        <w:t>невтомний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r w:rsidRPr="00C23933">
        <w:rPr>
          <w:rStyle w:val="c1"/>
          <w:color w:val="FF0000"/>
          <w:sz w:val="28"/>
          <w:szCs w:val="28"/>
        </w:rPr>
        <w:t>птах.</w:t>
      </w:r>
    </w:p>
    <w:p w:rsidR="007701B7" w:rsidRPr="00D374FA" w:rsidRDefault="007701B7" w:rsidP="007701B7">
      <w:pPr>
        <w:pStyle w:val="c0"/>
        <w:spacing w:before="0" w:beforeAutospacing="0" w:after="0" w:afterAutospacing="0"/>
        <w:ind w:left="708"/>
        <w:jc w:val="both"/>
        <w:rPr>
          <w:color w:val="000000"/>
          <w:sz w:val="28"/>
          <w:szCs w:val="28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а) 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вісім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;        б) </w:t>
      </w:r>
      <w:proofErr w:type="spellStart"/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дев’ять</w:t>
      </w:r>
      <w:proofErr w:type="spellEnd"/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                в) десять.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4. </w:t>
      </w:r>
      <w:proofErr w:type="spellStart"/>
      <w:r w:rsidRPr="00D374FA">
        <w:rPr>
          <w:rStyle w:val="c6"/>
          <w:color w:val="000000"/>
          <w:sz w:val="28"/>
          <w:szCs w:val="28"/>
        </w:rPr>
        <w:t>Познач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рядок, в </w:t>
      </w:r>
      <w:proofErr w:type="spellStart"/>
      <w:r w:rsidRPr="00D374FA">
        <w:rPr>
          <w:rStyle w:val="c6"/>
          <w:color w:val="000000"/>
          <w:sz w:val="28"/>
          <w:szCs w:val="28"/>
        </w:rPr>
        <w:t>якому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</w:t>
      </w:r>
      <w:proofErr w:type="spellStart"/>
      <w:proofErr w:type="gramStart"/>
      <w:r w:rsidRPr="00D374FA">
        <w:rPr>
          <w:rStyle w:val="c6"/>
          <w:color w:val="000000"/>
          <w:sz w:val="28"/>
          <w:szCs w:val="28"/>
        </w:rPr>
        <w:t>вс</w:t>
      </w:r>
      <w:proofErr w:type="gramEnd"/>
      <w:r w:rsidRPr="00D374FA">
        <w:rPr>
          <w:rStyle w:val="c6"/>
          <w:color w:val="000000"/>
          <w:sz w:val="28"/>
          <w:szCs w:val="28"/>
        </w:rPr>
        <w:t>і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6"/>
          <w:color w:val="000000"/>
          <w:sz w:val="28"/>
          <w:szCs w:val="28"/>
        </w:rPr>
        <w:t>виділені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6"/>
          <w:color w:val="000000"/>
          <w:sz w:val="28"/>
          <w:szCs w:val="28"/>
        </w:rPr>
        <w:t>іменники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6"/>
          <w:color w:val="000000"/>
          <w:sz w:val="28"/>
          <w:szCs w:val="28"/>
        </w:rPr>
        <w:t>відповідають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на </w:t>
      </w:r>
      <w:proofErr w:type="spellStart"/>
      <w:r w:rsidRPr="00D374FA">
        <w:rPr>
          <w:rStyle w:val="c6"/>
          <w:color w:val="000000"/>
          <w:sz w:val="28"/>
          <w:szCs w:val="28"/>
        </w:rPr>
        <w:t>питання</w:t>
      </w:r>
      <w:proofErr w:type="spellEnd"/>
      <w:r w:rsidRPr="00D374FA">
        <w:rPr>
          <w:rStyle w:val="c6"/>
          <w:color w:val="000000"/>
          <w:sz w:val="28"/>
          <w:szCs w:val="28"/>
        </w:rPr>
        <w:t xml:space="preserve">  </w:t>
      </w:r>
      <w:r w:rsidRPr="00D374FA">
        <w:rPr>
          <w:rStyle w:val="c15"/>
          <w:b/>
          <w:bCs/>
          <w:iCs/>
          <w:color w:val="000000"/>
          <w:sz w:val="28"/>
          <w:szCs w:val="28"/>
        </w:rPr>
        <w:t>кому?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r w:rsidRPr="00D374FA">
        <w:rPr>
          <w:rStyle w:val="c2"/>
          <w:iCs/>
          <w:color w:val="000000"/>
          <w:sz w:val="28"/>
          <w:szCs w:val="28"/>
        </w:rPr>
        <w:t xml:space="preserve">а) </w:t>
      </w:r>
      <w:proofErr w:type="spellStart"/>
      <w:r w:rsidRPr="00D374FA">
        <w:rPr>
          <w:rStyle w:val="c2"/>
          <w:iCs/>
          <w:color w:val="000000"/>
          <w:sz w:val="28"/>
          <w:szCs w:val="28"/>
        </w:rPr>
        <w:t>іти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> </w:t>
      </w:r>
      <w:r w:rsidRPr="00D374FA">
        <w:rPr>
          <w:rStyle w:val="c2"/>
          <w:b/>
          <w:bCs/>
          <w:iCs/>
          <w:color w:val="000000"/>
          <w:sz w:val="28"/>
          <w:szCs w:val="28"/>
        </w:rPr>
        <w:t>полем</w:t>
      </w:r>
      <w:r w:rsidRPr="00D374FA">
        <w:rPr>
          <w:rStyle w:val="c2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2"/>
          <w:iCs/>
          <w:color w:val="000000"/>
          <w:sz w:val="28"/>
          <w:szCs w:val="28"/>
        </w:rPr>
        <w:t>побачити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> </w:t>
      </w:r>
      <w:proofErr w:type="spellStart"/>
      <w:r w:rsidRPr="00D374FA">
        <w:rPr>
          <w:rStyle w:val="c2"/>
          <w:b/>
          <w:bCs/>
          <w:iCs/>
          <w:color w:val="000000"/>
          <w:sz w:val="28"/>
          <w:szCs w:val="28"/>
        </w:rPr>
        <w:t>яструба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2"/>
          <w:iCs/>
          <w:color w:val="000000"/>
          <w:sz w:val="28"/>
          <w:szCs w:val="28"/>
        </w:rPr>
        <w:t>знайти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> </w:t>
      </w:r>
      <w:r w:rsidRPr="00D374FA">
        <w:rPr>
          <w:rStyle w:val="c2"/>
          <w:b/>
          <w:bCs/>
          <w:iCs/>
          <w:color w:val="000000"/>
          <w:sz w:val="28"/>
          <w:szCs w:val="28"/>
        </w:rPr>
        <w:t>друга</w:t>
      </w: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;</w:t>
      </w:r>
    </w:p>
    <w:p w:rsidR="007701B7" w:rsidRPr="00C23933" w:rsidRDefault="007701B7" w:rsidP="007701B7">
      <w:pPr>
        <w:pStyle w:val="c0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D374FA">
        <w:rPr>
          <w:rStyle w:val="c2"/>
          <w:iCs/>
          <w:color w:val="000000"/>
          <w:sz w:val="28"/>
          <w:szCs w:val="28"/>
        </w:rPr>
        <w:t>        </w:t>
      </w:r>
      <w:r w:rsidRPr="00C23933">
        <w:rPr>
          <w:rStyle w:val="c2"/>
          <w:iCs/>
          <w:color w:val="FF0000"/>
          <w:sz w:val="28"/>
          <w:szCs w:val="28"/>
        </w:rPr>
        <w:t xml:space="preserve">б) </w:t>
      </w:r>
      <w:proofErr w:type="spellStart"/>
      <w:r w:rsidRPr="00C23933">
        <w:rPr>
          <w:rStyle w:val="c2"/>
          <w:iCs/>
          <w:color w:val="FF0000"/>
          <w:sz w:val="28"/>
          <w:szCs w:val="28"/>
        </w:rPr>
        <w:t>допомагати</w:t>
      </w:r>
      <w:proofErr w:type="spellEnd"/>
      <w:r w:rsidRPr="00C23933">
        <w:rPr>
          <w:rStyle w:val="c2"/>
          <w:iCs/>
          <w:color w:val="FF0000"/>
          <w:sz w:val="28"/>
          <w:szCs w:val="28"/>
        </w:rPr>
        <w:t> </w:t>
      </w:r>
      <w:proofErr w:type="spellStart"/>
      <w:r w:rsidRPr="00C23933">
        <w:rPr>
          <w:rStyle w:val="c2"/>
          <w:b/>
          <w:bCs/>
          <w:iCs/>
          <w:color w:val="FF0000"/>
          <w:sz w:val="28"/>
          <w:szCs w:val="28"/>
        </w:rPr>
        <w:t>матусі</w:t>
      </w:r>
      <w:proofErr w:type="spellEnd"/>
      <w:r w:rsidRPr="00C23933">
        <w:rPr>
          <w:rStyle w:val="c2"/>
          <w:iCs/>
          <w:color w:val="FF0000"/>
          <w:sz w:val="28"/>
          <w:szCs w:val="28"/>
        </w:rPr>
        <w:t xml:space="preserve">, </w:t>
      </w:r>
      <w:proofErr w:type="spellStart"/>
      <w:r w:rsidRPr="00C23933">
        <w:rPr>
          <w:rStyle w:val="c2"/>
          <w:iCs/>
          <w:color w:val="FF0000"/>
          <w:sz w:val="28"/>
          <w:szCs w:val="28"/>
        </w:rPr>
        <w:t>дати</w:t>
      </w:r>
      <w:proofErr w:type="spellEnd"/>
      <w:r w:rsidRPr="00C23933">
        <w:rPr>
          <w:rStyle w:val="c2"/>
          <w:iCs/>
          <w:color w:val="FF0000"/>
          <w:sz w:val="28"/>
          <w:szCs w:val="28"/>
        </w:rPr>
        <w:t> </w:t>
      </w:r>
      <w:proofErr w:type="spellStart"/>
      <w:r w:rsidRPr="00C23933">
        <w:rPr>
          <w:rStyle w:val="c2"/>
          <w:b/>
          <w:bCs/>
          <w:iCs/>
          <w:color w:val="FF0000"/>
          <w:sz w:val="28"/>
          <w:szCs w:val="28"/>
        </w:rPr>
        <w:t>синові</w:t>
      </w:r>
      <w:proofErr w:type="spellEnd"/>
      <w:r w:rsidRPr="00C23933">
        <w:rPr>
          <w:rStyle w:val="c2"/>
          <w:iCs/>
          <w:color w:val="FF0000"/>
          <w:sz w:val="28"/>
          <w:szCs w:val="28"/>
        </w:rPr>
        <w:t xml:space="preserve">, </w:t>
      </w:r>
      <w:proofErr w:type="spellStart"/>
      <w:r w:rsidRPr="00C23933">
        <w:rPr>
          <w:rStyle w:val="c2"/>
          <w:iCs/>
          <w:color w:val="FF0000"/>
          <w:sz w:val="28"/>
          <w:szCs w:val="28"/>
        </w:rPr>
        <w:t>радіти</w:t>
      </w:r>
      <w:proofErr w:type="spellEnd"/>
      <w:r w:rsidRPr="00C23933">
        <w:rPr>
          <w:rStyle w:val="c2"/>
          <w:iCs/>
          <w:color w:val="FF0000"/>
          <w:sz w:val="28"/>
          <w:szCs w:val="28"/>
        </w:rPr>
        <w:t> </w:t>
      </w:r>
      <w:proofErr w:type="spellStart"/>
      <w:r w:rsidRPr="00C23933">
        <w:rPr>
          <w:rStyle w:val="c2"/>
          <w:b/>
          <w:bCs/>
          <w:iCs/>
          <w:color w:val="FF0000"/>
          <w:sz w:val="28"/>
          <w:szCs w:val="28"/>
        </w:rPr>
        <w:t>дитині</w:t>
      </w:r>
      <w:proofErr w:type="spellEnd"/>
      <w:r w:rsidRPr="00C23933">
        <w:rPr>
          <w:rStyle w:val="c4"/>
          <w:rFonts w:eastAsiaTheme="majorEastAsia"/>
          <w:iCs/>
          <w:color w:val="FF0000"/>
          <w:sz w:val="28"/>
          <w:szCs w:val="28"/>
        </w:rPr>
        <w:t>;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rStyle w:val="c4"/>
          <w:rFonts w:eastAsiaTheme="majorEastAsia"/>
          <w:iCs/>
          <w:color w:val="000000"/>
          <w:sz w:val="28"/>
          <w:szCs w:val="28"/>
          <w:lang w:val="uk-UA"/>
        </w:rPr>
      </w:pPr>
      <w:r w:rsidRPr="00D374FA">
        <w:rPr>
          <w:rStyle w:val="c2"/>
          <w:iCs/>
          <w:color w:val="000000"/>
          <w:sz w:val="28"/>
          <w:szCs w:val="28"/>
        </w:rPr>
        <w:t xml:space="preserve">        в) </w:t>
      </w:r>
      <w:proofErr w:type="spellStart"/>
      <w:r w:rsidRPr="00D374FA">
        <w:rPr>
          <w:rStyle w:val="c2"/>
          <w:iCs/>
          <w:color w:val="000000"/>
          <w:sz w:val="28"/>
          <w:szCs w:val="28"/>
        </w:rPr>
        <w:t>запрягати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> </w:t>
      </w:r>
      <w:r w:rsidRPr="00D374FA">
        <w:rPr>
          <w:rStyle w:val="c2"/>
          <w:b/>
          <w:bCs/>
          <w:iCs/>
          <w:color w:val="000000"/>
          <w:sz w:val="28"/>
          <w:szCs w:val="28"/>
        </w:rPr>
        <w:t>коня</w:t>
      </w:r>
      <w:r w:rsidRPr="00D374FA">
        <w:rPr>
          <w:rStyle w:val="c2"/>
          <w:iCs/>
          <w:color w:val="000000"/>
          <w:sz w:val="28"/>
          <w:szCs w:val="28"/>
        </w:rPr>
        <w:t xml:space="preserve">, </w:t>
      </w:r>
      <w:proofErr w:type="spellStart"/>
      <w:r w:rsidRPr="00D374FA">
        <w:rPr>
          <w:rStyle w:val="c2"/>
          <w:iCs/>
          <w:color w:val="000000"/>
          <w:sz w:val="28"/>
          <w:szCs w:val="28"/>
        </w:rPr>
        <w:t>працювати</w:t>
      </w:r>
      <w:proofErr w:type="spellEnd"/>
      <w:r w:rsidRPr="00D374FA">
        <w:rPr>
          <w:rStyle w:val="c2"/>
          <w:iCs/>
          <w:color w:val="000000"/>
          <w:sz w:val="28"/>
          <w:szCs w:val="28"/>
        </w:rPr>
        <w:t> </w:t>
      </w:r>
      <w:proofErr w:type="spellStart"/>
      <w:r w:rsidRPr="00D374FA">
        <w:rPr>
          <w:rStyle w:val="c2"/>
          <w:b/>
          <w:bCs/>
          <w:iCs/>
          <w:color w:val="000000"/>
          <w:sz w:val="28"/>
          <w:szCs w:val="28"/>
        </w:rPr>
        <w:t>лі</w:t>
      </w:r>
      <w:proofErr w:type="gramStart"/>
      <w:r w:rsidRPr="00D374FA">
        <w:rPr>
          <w:rStyle w:val="c2"/>
          <w:b/>
          <w:bCs/>
          <w:iCs/>
          <w:color w:val="000000"/>
          <w:sz w:val="28"/>
          <w:szCs w:val="28"/>
        </w:rPr>
        <w:t>карем</w:t>
      </w:r>
      <w:proofErr w:type="spellEnd"/>
      <w:proofErr w:type="gramEnd"/>
      <w:r w:rsidRPr="00D374FA">
        <w:rPr>
          <w:rStyle w:val="c2"/>
          <w:iCs/>
          <w:color w:val="000000"/>
          <w:sz w:val="28"/>
          <w:szCs w:val="28"/>
        </w:rPr>
        <w:t>, плести </w:t>
      </w:r>
      <w:proofErr w:type="spellStart"/>
      <w:r w:rsidRPr="00D374FA">
        <w:rPr>
          <w:rStyle w:val="c2"/>
          <w:b/>
          <w:bCs/>
          <w:iCs/>
          <w:color w:val="000000"/>
          <w:sz w:val="28"/>
          <w:szCs w:val="28"/>
        </w:rPr>
        <w:t>віночок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.</w:t>
      </w:r>
    </w:p>
    <w:p w:rsidR="00B12240" w:rsidRPr="00D374FA" w:rsidRDefault="00B12240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A83C51" w:rsidRPr="00D374FA" w:rsidRDefault="007701B7" w:rsidP="007701B7">
      <w:pPr>
        <w:pStyle w:val="c0"/>
        <w:spacing w:before="0" w:beforeAutospacing="0" w:after="0" w:afterAutospacing="0"/>
        <w:jc w:val="both"/>
        <w:rPr>
          <w:b/>
          <w:i/>
          <w:color w:val="1F497D" w:themeColor="text2"/>
          <w:sz w:val="28"/>
          <w:szCs w:val="28"/>
          <w:lang w:val="uk-UA"/>
        </w:rPr>
      </w:pPr>
      <w:r w:rsidRPr="00D374FA">
        <w:rPr>
          <w:rStyle w:val="c7"/>
          <w:b/>
          <w:bCs/>
          <w:color w:val="000000"/>
          <w:sz w:val="28"/>
          <w:szCs w:val="28"/>
        </w:rPr>
        <w:t>5. </w:t>
      </w:r>
      <w:r w:rsidRPr="00D374FA">
        <w:rPr>
          <w:rStyle w:val="c1"/>
          <w:color w:val="000000"/>
          <w:sz w:val="28"/>
          <w:szCs w:val="28"/>
        </w:rPr>
        <w:t xml:space="preserve">Добери по 3 </w:t>
      </w:r>
      <w:proofErr w:type="spellStart"/>
      <w:r w:rsidRPr="00D374FA">
        <w:rPr>
          <w:rStyle w:val="c1"/>
          <w:color w:val="000000"/>
          <w:sz w:val="28"/>
          <w:szCs w:val="28"/>
        </w:rPr>
        <w:t>іменники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до </w:t>
      </w:r>
      <w:proofErr w:type="spellStart"/>
      <w:r w:rsidRPr="00D374FA">
        <w:rPr>
          <w:rStyle w:val="c1"/>
          <w:color w:val="000000"/>
          <w:sz w:val="28"/>
          <w:szCs w:val="28"/>
        </w:rPr>
        <w:t>кожної</w:t>
      </w:r>
      <w:proofErr w:type="spellEnd"/>
      <w:r w:rsidRPr="00D374FA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374FA">
        <w:rPr>
          <w:rStyle w:val="c1"/>
          <w:color w:val="000000"/>
          <w:sz w:val="28"/>
          <w:szCs w:val="28"/>
        </w:rPr>
        <w:t>групи</w:t>
      </w:r>
      <w:proofErr w:type="spellEnd"/>
      <w:r w:rsidRPr="00D374FA">
        <w:rPr>
          <w:rStyle w:val="c1"/>
          <w:color w:val="000000"/>
          <w:sz w:val="28"/>
          <w:szCs w:val="28"/>
        </w:rPr>
        <w:t>.</w:t>
      </w:r>
      <w:r w:rsidR="00A83C51" w:rsidRPr="00D374FA">
        <w:rPr>
          <w:rStyle w:val="c1"/>
          <w:color w:val="000000"/>
          <w:sz w:val="28"/>
          <w:szCs w:val="28"/>
          <w:lang w:val="uk-UA"/>
        </w:rPr>
        <w:t xml:space="preserve">                                        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74FA">
        <w:rPr>
          <w:rStyle w:val="c6"/>
          <w:color w:val="000000"/>
          <w:sz w:val="28"/>
          <w:szCs w:val="28"/>
        </w:rPr>
        <w:t>        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Істоти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: …, …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,</w:t>
      </w:r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… .</w:t>
      </w:r>
    </w:p>
    <w:p w:rsidR="007701B7" w:rsidRPr="00D374FA" w:rsidRDefault="007701B7" w:rsidP="007701B7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        </w:t>
      </w:r>
      <w:proofErr w:type="spell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>Неістоти</w:t>
      </w:r>
      <w:proofErr w:type="spell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: …, …</w:t>
      </w:r>
      <w:proofErr w:type="gramStart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,</w:t>
      </w:r>
      <w:proofErr w:type="gramEnd"/>
      <w:r w:rsidRPr="00D374FA">
        <w:rPr>
          <w:rStyle w:val="c4"/>
          <w:rFonts w:eastAsiaTheme="majorEastAsia"/>
          <w:iCs/>
          <w:color w:val="000000"/>
          <w:sz w:val="28"/>
          <w:szCs w:val="28"/>
        </w:rPr>
        <w:t xml:space="preserve"> … </w:t>
      </w:r>
      <w:r w:rsidRPr="00D374FA">
        <w:rPr>
          <w:rStyle w:val="c4"/>
          <w:rFonts w:eastAsiaTheme="majorEastAsia"/>
          <w:b/>
          <w:i/>
          <w:iCs/>
          <w:color w:val="1F497D" w:themeColor="text2"/>
          <w:sz w:val="28"/>
          <w:szCs w:val="28"/>
        </w:rPr>
        <w:t>.</w:t>
      </w:r>
      <w:r w:rsidR="00A83C51" w:rsidRPr="00D374FA">
        <w:rPr>
          <w:rStyle w:val="c4"/>
          <w:rFonts w:eastAsiaTheme="majorEastAsia"/>
          <w:b/>
          <w:i/>
          <w:iCs/>
          <w:color w:val="1F497D" w:themeColor="text2"/>
          <w:sz w:val="28"/>
          <w:szCs w:val="28"/>
          <w:lang w:val="uk-UA"/>
        </w:rPr>
        <w:t xml:space="preserve">                  </w:t>
      </w:r>
    </w:p>
    <w:p w:rsidR="00C23933" w:rsidRDefault="00C23933" w:rsidP="0004125E">
      <w:pPr>
        <w:spacing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</w:pPr>
    </w:p>
    <w:p w:rsidR="00AF1B75" w:rsidRPr="00D374FA" w:rsidRDefault="007701B7" w:rsidP="0004125E">
      <w:pPr>
        <w:spacing w:line="360" w:lineRule="auto"/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</w:pPr>
      <w:proofErr w:type="spellStart"/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  <w:t>і</w:t>
      </w:r>
      <w:proofErr w:type="spellEnd"/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  <w:t>)</w:t>
      </w:r>
      <w:proofErr w:type="spellStart"/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  <w:t>Творча</w:t>
      </w:r>
      <w:proofErr w:type="spellEnd"/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  <w:t xml:space="preserve">  робота</w:t>
      </w:r>
      <w:proofErr w:type="gramStart"/>
      <w:r w:rsidRPr="00D374FA">
        <w:rPr>
          <w:rFonts w:ascii="Times New Roman" w:hAnsi="Times New Roman" w:cs="Times New Roman"/>
          <w:b/>
          <w:color w:val="C0504D" w:themeColor="accent2"/>
          <w:sz w:val="28"/>
          <w:szCs w:val="28"/>
          <w:u w:val="single"/>
          <w:lang w:val="ru-RU"/>
        </w:rPr>
        <w:t xml:space="preserve"> .</w:t>
      </w:r>
      <w:proofErr w:type="gramEnd"/>
    </w:p>
    <w:p w:rsidR="00C23933" w:rsidRDefault="004C7E8A" w:rsidP="004C7E8A">
      <w:pPr>
        <w:spacing w:line="36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І </w:t>
      </w:r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- </w:t>
      </w:r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Інтелект карта.</w:t>
      </w:r>
    </w:p>
    <w:p w:rsidR="00C23933" w:rsidRPr="004C7E8A" w:rsidRDefault="00C23933" w:rsidP="00C23933">
      <w:pPr>
        <w:spacing w:line="360" w:lineRule="auto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 w:rsidRPr="004C7E8A">
        <w:rPr>
          <w:rFonts w:ascii="Times New Roman" w:eastAsiaTheme="majorEastAsia" w:hAnsi="Times New Roman" w:cs="Times New Roman"/>
          <w:b/>
          <w:i w:val="0"/>
          <w:noProof/>
          <w:color w:val="1F497D" w:themeColor="text2"/>
          <w:sz w:val="28"/>
          <w:szCs w:val="28"/>
          <w:lang w:val="uk-UA" w:eastAsia="uk-UA" w:bidi="ar-SA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286pt;margin-top:19pt;width:76pt;height:94.5pt;flip:x;z-index:251688960" o:connectortype="straight">
            <v:stroke startarrow="block" endarrow="block"/>
          </v:shape>
        </w:pict>
      </w:r>
      <w:r w:rsidRPr="004C7E8A">
        <w:rPr>
          <w:rFonts w:ascii="Times New Roman" w:eastAsiaTheme="majorEastAsia" w:hAnsi="Times New Roman" w:cs="Times New Roman"/>
          <w:b/>
          <w:i w:val="0"/>
          <w:noProof/>
          <w:color w:val="1F497D" w:themeColor="text2"/>
          <w:sz w:val="28"/>
          <w:szCs w:val="28"/>
          <w:lang w:val="uk-UA" w:eastAsia="uk-UA" w:bidi="ar-SA"/>
        </w:rPr>
        <w:pict>
          <v:shape id="_x0000_s1043" type="#_x0000_t32" style="position:absolute;margin-left:177.5pt;margin-top:19pt;width:60.5pt;height:99.65pt;z-index:251687936" o:connectortype="straight">
            <v:stroke startarrow="block" endarrow="block"/>
          </v:shape>
        </w:pict>
      </w:r>
      <w:r w:rsidRPr="004C7E8A">
        <w:rPr>
          <w:rFonts w:ascii="Times New Roman" w:eastAsiaTheme="majorEastAsia" w:hAnsi="Times New Roman" w:cs="Times New Roman"/>
          <w:b/>
          <w:i w:val="0"/>
          <w:noProof/>
          <w:color w:val="1F497D" w:themeColor="text2"/>
          <w:sz w:val="28"/>
          <w:szCs w:val="28"/>
          <w:lang w:val="uk-UA" w:eastAsia="uk-UA" w:bidi="ar-SA"/>
        </w:rPr>
        <w:pict>
          <v:shape id="_x0000_s1042" type="#_x0000_t32" style="position:absolute;margin-left:80.5pt;margin-top:19pt;width:139.5pt;height:116.5pt;z-index:251686912" o:connectortype="straight">
            <v:stroke startarrow="block" endarrow="block"/>
          </v:shape>
        </w:pict>
      </w:r>
      <w:r w:rsidRPr="004C7E8A">
        <w:rPr>
          <w:rStyle w:val="c4"/>
          <w:rFonts w:ascii="Times New Roman" w:eastAsiaTheme="majorEastAsia" w:hAnsi="Times New Roman" w:cs="Times New Roman"/>
          <w:b/>
          <w:i w:val="0"/>
          <w:color w:val="1F497D" w:themeColor="text2"/>
          <w:sz w:val="28"/>
          <w:szCs w:val="28"/>
          <w:lang w:val="uk-UA"/>
        </w:rPr>
        <w:t xml:space="preserve">Істота,неістота               </w:t>
      </w:r>
      <w:r w:rsidRPr="004C7E8A">
        <w:rPr>
          <w:rStyle w:val="c1"/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uk-UA"/>
        </w:rPr>
        <w:t xml:space="preserve">Рід                                                     </w:t>
      </w:r>
      <w:r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Відмінок</w:t>
      </w: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</w:t>
      </w: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b/>
          <w:noProof/>
          <w:color w:val="244061" w:themeColor="accent1" w:themeShade="80"/>
          <w:sz w:val="28"/>
          <w:szCs w:val="28"/>
          <w:lang w:val="ru-RU" w:eastAsia="ru-RU"/>
        </w:rPr>
        <w:pict>
          <v:oval id="_x0000_s1026" style="position:absolute;margin-left:215.5pt;margin-top:14.7pt;width:99pt;height:1in;z-index:251658240" fillcolor="#4f81bd [3204]" strokecolor="#0070c0" strokeweight="1pt">
            <v:fill color2="fill lighten(51)" angle="-135" focusposition=".5,.5" focussize="" method="linear sigma" type="gradient"/>
            <v:textbox style="mso-next-textbox:#_x0000_s1026">
              <w:txbxContent>
                <w:p w:rsidR="00C23933" w:rsidRPr="008D0697" w:rsidRDefault="00C23933">
                  <w:pPr>
                    <w:rPr>
                      <w:rFonts w:ascii="Monotype Corsiva" w:hAnsi="Monotype Corsiva" w:cs="Times New Roman"/>
                      <w:b/>
                      <w:sz w:val="28"/>
                      <w:lang w:val="uk-UA"/>
                    </w:rPr>
                  </w:pPr>
                  <w:r w:rsidRPr="008D0697">
                    <w:rPr>
                      <w:rFonts w:ascii="Monotype Corsiva" w:hAnsi="Monotype Corsiva" w:cs="Times New Roman"/>
                      <w:b/>
                      <w:sz w:val="28"/>
                      <w:lang w:val="uk-UA"/>
                    </w:rPr>
                    <w:t>І</w:t>
                  </w:r>
                  <w:r w:rsidRPr="008D0697">
                    <w:rPr>
                      <w:rFonts w:ascii="Monotype Corsiva" w:hAnsi="Monotype Corsiva" w:cs="Times New Roman"/>
                      <w:b/>
                      <w:sz w:val="24"/>
                      <w:lang w:val="uk-UA"/>
                    </w:rPr>
                    <w:t>МЕННИК</w:t>
                  </w:r>
                </w:p>
              </w:txbxContent>
            </v:textbox>
          </v:oval>
        </w:pict>
      </w:r>
    </w:p>
    <w:p w:rsidR="00C23933" w:rsidRPr="004C7E8A" w:rsidRDefault="004C7E8A" w:rsidP="004C7E8A">
      <w:pPr>
        <w:spacing w:line="360" w:lineRule="auto"/>
        <w:jc w:val="right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uk-UA" w:eastAsia="uk-UA" w:bidi="ar-SA"/>
        </w:rPr>
        <w:pict>
          <v:shape id="_x0000_s1040" type="#_x0000_t32" style="position:absolute;left:0;text-align:left;margin-left:314.5pt;margin-top:9.4pt;width:107pt;height:10pt;flip:y;z-index:251684864" o:connectortype="straight">
            <v:stroke startarrow="block" endarrow="block"/>
          </v:shape>
        </w:pict>
      </w:r>
      <w:r w:rsidR="00C23933"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uk-UA" w:eastAsia="uk-UA" w:bidi="ar-SA"/>
        </w:rPr>
        <w:pict>
          <v:shape id="_x0000_s1041" type="#_x0000_t32" style="position:absolute;left:0;text-align:left;margin-left:97pt;margin-top:24.9pt;width:118.5pt;height:23.6pt;flip:y;z-index:251685888" o:connectortype="straight">
            <v:stroke startarrow="block" endarrow="block"/>
          </v:shape>
        </w:pict>
      </w:r>
      <w:r w:rsidR="00C23933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="00C23933"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Власна,загальна</w:t>
      </w:r>
    </w:p>
    <w:p w:rsidR="00C23933" w:rsidRPr="004C7E8A" w:rsidRDefault="00C23933" w:rsidP="00C23933">
      <w:pPr>
        <w:spacing w:line="360" w:lineRule="auto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 w:rsidRPr="004C7E8A">
        <w:rPr>
          <w:rFonts w:ascii="Times New Roman" w:hAnsi="Times New Roman" w:cs="Times New Roman"/>
          <w:b/>
          <w:i w:val="0"/>
          <w:noProof/>
          <w:color w:val="244061" w:themeColor="accent1" w:themeShade="80"/>
          <w:sz w:val="28"/>
          <w:szCs w:val="28"/>
          <w:lang w:val="uk-UA" w:eastAsia="uk-UA" w:bidi="ar-SA"/>
        </w:rPr>
        <w:pict>
          <v:shape id="_x0000_s1039" type="#_x0000_t32" style="position:absolute;margin-left:263.5pt;margin-top:18.4pt;width:1pt;height:86pt;flip:x;z-index:251683840" o:connectortype="straight">
            <v:stroke startarrow="block" endarrow="block"/>
          </v:shape>
        </w:pict>
      </w:r>
      <w:r w:rsidRPr="004C7E8A">
        <w:rPr>
          <w:rFonts w:ascii="Times New Roman" w:hAnsi="Times New Roman" w:cs="Times New Roman"/>
          <w:b/>
          <w:i w:val="0"/>
          <w:noProof/>
          <w:color w:val="244061" w:themeColor="accent1" w:themeShade="80"/>
          <w:sz w:val="28"/>
          <w:szCs w:val="28"/>
          <w:lang w:val="uk-UA" w:eastAsia="uk-UA" w:bidi="ar-SA"/>
        </w:rPr>
        <w:pict>
          <v:shape id="_x0000_s1045" type="#_x0000_t32" style="position:absolute;margin-left:314.5pt;margin-top:-.25pt;width:107pt;height:32.5pt;z-index:251689984" o:connectortype="straight">
            <v:stroke startarrow="block" endarrow="block"/>
          </v:shape>
        </w:pict>
      </w:r>
      <w:r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Частина мови                                                                                   </w:t>
      </w:r>
    </w:p>
    <w:p w:rsidR="00C23933" w:rsidRPr="004C7E8A" w:rsidRDefault="00C23933" w:rsidP="00C23933">
      <w:pPr>
        <w:spacing w:line="360" w:lineRule="auto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 xml:space="preserve">                                                                                                                  Хто?Що?</w:t>
      </w:r>
    </w:p>
    <w:p w:rsidR="00C23933" w:rsidRPr="00D374FA" w:rsidRDefault="00C23933" w:rsidP="00C23933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                               </w:t>
      </w:r>
      <w:r w:rsidRPr="00D374FA"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ru-RU" w:eastAsia="ru-RU" w:bidi="ar-SA"/>
        </w:rPr>
        <w:pict>
          <v:shape id="_x0000_s1038" type="#_x0000_t32" style="position:absolute;margin-left:330.75pt;margin-top:14.35pt;width:.05pt;height:.05pt;z-index:251682816;mso-position-horizontal-relative:text;mso-position-vertical-relative:text" o:connectortype="straight">
            <v:stroke endarrow="block"/>
          </v:shape>
        </w:pic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C23933" w:rsidRPr="004C7E8A" w:rsidRDefault="00C23933" w:rsidP="00C23933">
      <w:pPr>
        <w:spacing w:line="360" w:lineRule="auto"/>
        <w:jc w:val="center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Головний член</w:t>
      </w:r>
    </w:p>
    <w:p w:rsidR="00C23933" w:rsidRPr="004C7E8A" w:rsidRDefault="004C7E8A" w:rsidP="00C23933">
      <w:pPr>
        <w:spacing w:line="360" w:lineRule="auto"/>
        <w:jc w:val="center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 w:val="0"/>
          <w:noProof/>
          <w:color w:val="244061" w:themeColor="accent1" w:themeShade="80"/>
          <w:sz w:val="28"/>
          <w:szCs w:val="28"/>
          <w:lang w:val="uk-UA" w:eastAsia="uk-UA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363855</wp:posOffset>
            </wp:positionV>
            <wp:extent cx="5365750" cy="3378200"/>
            <wp:effectExtent l="19050" t="0" r="6350" b="0"/>
            <wp:wrapNone/>
            <wp:docPr id="12" name="Рисунок 8" descr="C:\Users\User\Desktop\урок 2019\IMG-9d07735d4782598f144a5d1bcbae5a2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урок 2019\IMG-9d07735d4782598f144a5d1bcbae5a21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933" w:rsidRPr="004C7E8A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uk-UA"/>
        </w:rPr>
        <w:t>речення</w:t>
      </w: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C23933" w:rsidRDefault="00C23933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8D0697" w:rsidP="004C7E8A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</w:t>
      </w:r>
    </w:p>
    <w:p w:rsidR="008D0697" w:rsidRPr="00D374FA" w:rsidRDefault="004C7E8A" w:rsidP="004C7E8A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lastRenderedPageBreak/>
        <w:t xml:space="preserve">                                                 ІІ група  - </w:t>
      </w:r>
      <w:r w:rsidR="008D069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Лепбук</w:t>
      </w:r>
      <w:proofErr w:type="spellEnd"/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uk-UA" w:eastAsia="uk-UA"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283845</wp:posOffset>
            </wp:positionV>
            <wp:extent cx="5476875" cy="3365500"/>
            <wp:effectExtent l="19050" t="0" r="9525" b="0"/>
            <wp:wrapNone/>
            <wp:docPr id="10" name="Рисунок 7" descr="C:\Users\User\Desktop\урок 2019\IMG-2a8554e514423dc2be4fd11bc76554a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урок 2019\IMG-2a8554e514423dc2be4fd11bc76554a6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36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8D0697" w:rsidRPr="00D374FA" w:rsidRDefault="004C7E8A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244061" w:themeColor="accent1" w:themeShade="80"/>
          <w:sz w:val="28"/>
          <w:szCs w:val="28"/>
          <w:lang w:val="uk-UA" w:eastAsia="uk-UA"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323850</wp:posOffset>
            </wp:positionV>
            <wp:extent cx="5534025" cy="3238500"/>
            <wp:effectExtent l="19050" t="0" r="9525" b="0"/>
            <wp:wrapNone/>
            <wp:docPr id="11" name="Рисунок 6" descr="C:\Users\User\Desktop\урок 2019\IMG-816fe7715352972df98c6d7e382cbd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урок 2019\IMG-816fe7715352972df98c6d7e382cbdd8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                               ІІІ  </w:t>
      </w:r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група-</w:t>
      </w:r>
      <w:proofErr w:type="spellEnd"/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proofErr w:type="spellStart"/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Сторітелінг</w:t>
      </w:r>
      <w:proofErr w:type="spellEnd"/>
      <w:r w:rsidR="007701B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.</w:t>
      </w:r>
      <w:r w:rsidR="00A83C51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</w:t>
      </w:r>
      <w:r w:rsidR="008D0697"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             </w:t>
      </w:r>
    </w:p>
    <w:p w:rsidR="008D0697" w:rsidRPr="00D374FA" w:rsidRDefault="008D0697" w:rsidP="00A83C51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7701B7" w:rsidRPr="00D374FA" w:rsidRDefault="007701B7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4C7E8A" w:rsidRDefault="004C7E8A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</w:p>
    <w:p w:rsidR="0004125E" w:rsidRPr="00D374FA" w:rsidRDefault="0004125E" w:rsidP="0004125E">
      <w:pPr>
        <w:spacing w:line="360" w:lineRule="auto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IV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 xml:space="preserve">. Підсумок </w:t>
      </w:r>
      <w:proofErr w:type="gramStart"/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уроку .</w:t>
      </w:r>
      <w:proofErr w:type="gramEnd"/>
    </w:p>
    <w:p w:rsidR="00960F2C" w:rsidRPr="00D374FA" w:rsidRDefault="00960F2C" w:rsidP="00960F2C">
      <w:pPr>
        <w:pStyle w:val="a3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>"Незакінчене  речення"</w:t>
      </w:r>
      <w:r w:rsidRPr="00D374FA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  <w:tab/>
      </w:r>
    </w:p>
    <w:p w:rsidR="00960F2C" w:rsidRPr="00D374FA" w:rsidRDefault="00960F2C" w:rsidP="00960F2C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Я знаю…</w:t>
      </w:r>
    </w:p>
    <w:p w:rsidR="00960F2C" w:rsidRPr="00D374FA" w:rsidRDefault="00960F2C" w:rsidP="00960F2C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lastRenderedPageBreak/>
        <w:t>Я навчився…</w:t>
      </w:r>
    </w:p>
    <w:p w:rsidR="00960F2C" w:rsidRPr="00D374FA" w:rsidRDefault="00960F2C" w:rsidP="00960F2C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Я вмію…</w:t>
      </w:r>
    </w:p>
    <w:p w:rsidR="00960F2C" w:rsidRPr="00D374FA" w:rsidRDefault="00960F2C" w:rsidP="00960F2C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Я запам'ятав…</w:t>
      </w:r>
    </w:p>
    <w:p w:rsidR="00960F2C" w:rsidRPr="00D374FA" w:rsidRDefault="00960F2C" w:rsidP="0004125E">
      <w:pPr>
        <w:spacing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  <w:t>Мені було цікаво….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>- Чи справдилися ваші очікування від уроку?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 xml:space="preserve">- Діти, мої очікування щодо вашої роботи справдились: ви працювали дружно, злагоджено, впевнено відповідали на мої запитання.     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   Дуже ви були старанні 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   Отже, всі ви учні гарні. 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   І за працю на уроці </w:t>
      </w: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    Вам подякувати хочу .</w:t>
      </w: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noProof/>
          <w:color w:val="244061" w:themeColor="accent1" w:themeShade="80"/>
          <w:sz w:val="28"/>
          <w:szCs w:val="28"/>
          <w:lang w:val="uk-UA" w:eastAsia="uk-UA" w:bidi="ar-SA"/>
        </w:rPr>
        <w:drawing>
          <wp:inline distT="0" distB="0" distL="0" distR="0">
            <wp:extent cx="7340600" cy="3324225"/>
            <wp:effectExtent l="19050" t="0" r="0" b="0"/>
            <wp:docPr id="13" name="Рисунок 9" descr="C:\Users\User\Desktop\урок 2019\IMG-5371ec79da505370e8bb0dae173d790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урок 2019\IMG-5371ec79da505370e8bb0dae173d790c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813" cy="3326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color w:val="244061" w:themeColor="accent1" w:themeShade="80"/>
          <w:sz w:val="28"/>
          <w:szCs w:val="28"/>
          <w:lang w:val="uk-UA"/>
        </w:rPr>
      </w:pPr>
    </w:p>
    <w:p w:rsidR="0004125E" w:rsidRPr="00D374FA" w:rsidRDefault="0004125E" w:rsidP="0004125E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</w:t>
      </w: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Домашнє завдання</w:t>
      </w:r>
      <w:proofErr w:type="gramStart"/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35598C"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</w:t>
      </w:r>
      <w:proofErr w:type="gramEnd"/>
      <w:r w:rsidR="0035598C"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 групах диференційовано)</w:t>
      </w: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 група складає казку про іменник.</w:t>
      </w: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група виписує іменники в множині із вправи 166.</w:t>
      </w:r>
    </w:p>
    <w:p w:rsidR="00717CCA" w:rsidRPr="00D374FA" w:rsidRDefault="00717CCA" w:rsidP="0004125E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374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 група складає розповідь за поданими малюнками.</w:t>
      </w:r>
    </w:p>
    <w:p w:rsidR="0004125E" w:rsidRPr="00D374FA" w:rsidRDefault="0004125E" w:rsidP="000D4F75">
      <w:pPr>
        <w:pStyle w:val="a3"/>
        <w:ind w:left="43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04125E" w:rsidRPr="00D374FA" w:rsidSect="00D374FA">
      <w:type w:val="continuous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933" w:rsidRDefault="00C23933" w:rsidP="00D66078">
      <w:r>
        <w:separator/>
      </w:r>
    </w:p>
  </w:endnote>
  <w:endnote w:type="continuationSeparator" w:id="0">
    <w:p w:rsidR="00C23933" w:rsidRDefault="00C23933" w:rsidP="00D66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5880120"/>
      <w:docPartObj>
        <w:docPartGallery w:val="Page Numbers (Bottom of Page)"/>
        <w:docPartUnique/>
      </w:docPartObj>
    </w:sdtPr>
    <w:sdtContent>
      <w:p w:rsidR="00C23933" w:rsidRDefault="00C23933">
        <w:pPr>
          <w:pStyle w:val="a8"/>
          <w:jc w:val="right"/>
        </w:pPr>
        <w:fldSimple w:instr="PAGE   \* MERGEFORMAT">
          <w:r w:rsidR="004C7E8A">
            <w:rPr>
              <w:noProof/>
            </w:rPr>
            <w:t>11</w:t>
          </w:r>
        </w:fldSimple>
      </w:p>
    </w:sdtContent>
  </w:sdt>
  <w:p w:rsidR="00C23933" w:rsidRDefault="00C2393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933" w:rsidRDefault="00C23933" w:rsidP="00D66078">
      <w:r>
        <w:separator/>
      </w:r>
    </w:p>
  </w:footnote>
  <w:footnote w:type="continuationSeparator" w:id="0">
    <w:p w:rsidR="00C23933" w:rsidRDefault="00C23933" w:rsidP="00D660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4657"/>
    <w:multiLevelType w:val="hybridMultilevel"/>
    <w:tmpl w:val="CDEC7850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B254455"/>
    <w:multiLevelType w:val="hybridMultilevel"/>
    <w:tmpl w:val="6F686F20"/>
    <w:lvl w:ilvl="0" w:tplc="21BC6A10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16836128"/>
    <w:multiLevelType w:val="hybridMultilevel"/>
    <w:tmpl w:val="1F44E546"/>
    <w:lvl w:ilvl="0" w:tplc="2346A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A46497"/>
    <w:multiLevelType w:val="multilevel"/>
    <w:tmpl w:val="9BBAA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B34F65"/>
    <w:multiLevelType w:val="hybridMultilevel"/>
    <w:tmpl w:val="F79475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4DC4DE5"/>
    <w:multiLevelType w:val="hybridMultilevel"/>
    <w:tmpl w:val="43A6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16738"/>
    <w:multiLevelType w:val="hybridMultilevel"/>
    <w:tmpl w:val="A1DCEA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557F96"/>
    <w:multiLevelType w:val="hybridMultilevel"/>
    <w:tmpl w:val="159EB2F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DD2527C"/>
    <w:multiLevelType w:val="hybridMultilevel"/>
    <w:tmpl w:val="B4FCA44A"/>
    <w:lvl w:ilvl="0" w:tplc="D6AE5D0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50367BA2"/>
    <w:multiLevelType w:val="hybridMultilevel"/>
    <w:tmpl w:val="807803BC"/>
    <w:lvl w:ilvl="0" w:tplc="D96827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35B55C6"/>
    <w:multiLevelType w:val="hybridMultilevel"/>
    <w:tmpl w:val="06B487EE"/>
    <w:lvl w:ilvl="0" w:tplc="37B813F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B2E16D1"/>
    <w:multiLevelType w:val="hybridMultilevel"/>
    <w:tmpl w:val="6C44EDCC"/>
    <w:lvl w:ilvl="0" w:tplc="1184399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741E70C6"/>
    <w:multiLevelType w:val="hybridMultilevel"/>
    <w:tmpl w:val="9D040E90"/>
    <w:lvl w:ilvl="0" w:tplc="079064E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7A3A5491"/>
    <w:multiLevelType w:val="multilevel"/>
    <w:tmpl w:val="FB3CEE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10"/>
  </w:num>
  <w:num w:numId="8">
    <w:abstractNumId w:val="9"/>
  </w:num>
  <w:num w:numId="9">
    <w:abstractNumId w:val="12"/>
  </w:num>
  <w:num w:numId="10">
    <w:abstractNumId w:val="3"/>
  </w:num>
  <w:num w:numId="11">
    <w:abstractNumId w:val="11"/>
  </w:num>
  <w:num w:numId="12">
    <w:abstractNumId w:val="0"/>
  </w:num>
  <w:num w:numId="13">
    <w:abstractNumId w:val="6"/>
  </w:num>
  <w:num w:numId="14">
    <w:abstractNumId w:val="13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4264E"/>
    <w:rsid w:val="00007AB5"/>
    <w:rsid w:val="00021C13"/>
    <w:rsid w:val="00037277"/>
    <w:rsid w:val="0004125E"/>
    <w:rsid w:val="00062B36"/>
    <w:rsid w:val="00084720"/>
    <w:rsid w:val="000A0849"/>
    <w:rsid w:val="000D3018"/>
    <w:rsid w:val="000D4F75"/>
    <w:rsid w:val="00117DE7"/>
    <w:rsid w:val="00171169"/>
    <w:rsid w:val="001729D0"/>
    <w:rsid w:val="00244C4A"/>
    <w:rsid w:val="00245A5C"/>
    <w:rsid w:val="00246672"/>
    <w:rsid w:val="00285178"/>
    <w:rsid w:val="00291335"/>
    <w:rsid w:val="00292708"/>
    <w:rsid w:val="002A1830"/>
    <w:rsid w:val="002F12B2"/>
    <w:rsid w:val="002F78E7"/>
    <w:rsid w:val="0030479B"/>
    <w:rsid w:val="00340F3D"/>
    <w:rsid w:val="003417B2"/>
    <w:rsid w:val="0035598C"/>
    <w:rsid w:val="00377CD5"/>
    <w:rsid w:val="003D3B63"/>
    <w:rsid w:val="004169E9"/>
    <w:rsid w:val="004413A2"/>
    <w:rsid w:val="00456211"/>
    <w:rsid w:val="00463A14"/>
    <w:rsid w:val="00481C62"/>
    <w:rsid w:val="004B6CC6"/>
    <w:rsid w:val="004C7E8A"/>
    <w:rsid w:val="004D540A"/>
    <w:rsid w:val="004F5092"/>
    <w:rsid w:val="005062F8"/>
    <w:rsid w:val="0052381A"/>
    <w:rsid w:val="005252A4"/>
    <w:rsid w:val="00573D2D"/>
    <w:rsid w:val="005828C2"/>
    <w:rsid w:val="005B747D"/>
    <w:rsid w:val="005C638E"/>
    <w:rsid w:val="005D278E"/>
    <w:rsid w:val="005E70E6"/>
    <w:rsid w:val="006034F4"/>
    <w:rsid w:val="00616C40"/>
    <w:rsid w:val="00695B49"/>
    <w:rsid w:val="006A5D03"/>
    <w:rsid w:val="006B1299"/>
    <w:rsid w:val="006B7B53"/>
    <w:rsid w:val="006D2403"/>
    <w:rsid w:val="006D471D"/>
    <w:rsid w:val="006D61FC"/>
    <w:rsid w:val="006E129C"/>
    <w:rsid w:val="00717CCA"/>
    <w:rsid w:val="00723824"/>
    <w:rsid w:val="00735C79"/>
    <w:rsid w:val="007701B7"/>
    <w:rsid w:val="00772583"/>
    <w:rsid w:val="00793C33"/>
    <w:rsid w:val="007A691E"/>
    <w:rsid w:val="007C4E6C"/>
    <w:rsid w:val="007E3636"/>
    <w:rsid w:val="007F5813"/>
    <w:rsid w:val="008357B9"/>
    <w:rsid w:val="00842046"/>
    <w:rsid w:val="0086592A"/>
    <w:rsid w:val="008C06E1"/>
    <w:rsid w:val="008C3D72"/>
    <w:rsid w:val="008D0697"/>
    <w:rsid w:val="008D0FA6"/>
    <w:rsid w:val="008E2222"/>
    <w:rsid w:val="008F4F1A"/>
    <w:rsid w:val="00906C37"/>
    <w:rsid w:val="00916001"/>
    <w:rsid w:val="00960F2C"/>
    <w:rsid w:val="009853C5"/>
    <w:rsid w:val="00A267D5"/>
    <w:rsid w:val="00A83C51"/>
    <w:rsid w:val="00AB558E"/>
    <w:rsid w:val="00AF1B75"/>
    <w:rsid w:val="00AF4D02"/>
    <w:rsid w:val="00B04879"/>
    <w:rsid w:val="00B12240"/>
    <w:rsid w:val="00B36A67"/>
    <w:rsid w:val="00B94628"/>
    <w:rsid w:val="00BB1083"/>
    <w:rsid w:val="00BE4BE6"/>
    <w:rsid w:val="00C15F4D"/>
    <w:rsid w:val="00C23933"/>
    <w:rsid w:val="00C34310"/>
    <w:rsid w:val="00C96732"/>
    <w:rsid w:val="00CA56CF"/>
    <w:rsid w:val="00CD7F27"/>
    <w:rsid w:val="00CE4F9F"/>
    <w:rsid w:val="00D16741"/>
    <w:rsid w:val="00D374FA"/>
    <w:rsid w:val="00D41390"/>
    <w:rsid w:val="00D55236"/>
    <w:rsid w:val="00D66078"/>
    <w:rsid w:val="00D8514A"/>
    <w:rsid w:val="00DD7649"/>
    <w:rsid w:val="00DD7C3A"/>
    <w:rsid w:val="00DE693C"/>
    <w:rsid w:val="00DF0F76"/>
    <w:rsid w:val="00E269FF"/>
    <w:rsid w:val="00E4264E"/>
    <w:rsid w:val="00E6290B"/>
    <w:rsid w:val="00E67E57"/>
    <w:rsid w:val="00E845BD"/>
    <w:rsid w:val="00EB13F5"/>
    <w:rsid w:val="00EF2351"/>
    <w:rsid w:val="00F0155B"/>
    <w:rsid w:val="00F04D2B"/>
    <w:rsid w:val="00F46F5A"/>
    <w:rsid w:val="00F62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strokecolor="#0070c0"/>
    </o:shapedefaults>
    <o:shapelayout v:ext="edit">
      <o:idmap v:ext="edit" data="1"/>
      <o:rules v:ext="edit">
        <o:r id="V:Rule10" type="connector" idref="#_x0000_s1031"/>
        <o:r id="V:Rule11" type="connector" idref="#_x0000_s1033"/>
        <o:r id="V:Rule12" type="connector" idref="#_x0000_s1034"/>
        <o:r id="V:Rule13" type="connector" idref="#_x0000_s1028"/>
        <o:r id="V:Rule14" type="connector" idref="#_x0000_s1027"/>
        <o:r id="V:Rule15" type="connector" idref="#_x0000_s1036"/>
        <o:r id="V:Rule16" type="connector" idref="#_x0000_s1035"/>
        <o:r id="V:Rule17" type="connector" idref="#_x0000_s1030"/>
        <o:r id="V:Rule18" type="connector" idref="#_x0000_s1032"/>
        <o:r id="V:Rule19" type="connector" idref="#_x0000_s1038"/>
        <o:r id="V:Rule21" type="connector" idref="#_x0000_s1039"/>
        <o:r id="V:Rule23" type="connector" idref="#_x0000_s1040"/>
        <o:r id="V:Rule25" type="connector" idref="#_x0000_s1041"/>
        <o:r id="V:Rule27" type="connector" idref="#_x0000_s1042"/>
        <o:r id="V:Rule29" type="connector" idref="#_x0000_s1043"/>
        <o:r id="V:Rule31" type="connector" idref="#_x0000_s1044"/>
        <o:r id="V:Rule33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7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35C7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5C7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5C7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5C7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5C7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5C7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5C7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5C7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5C7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35C7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35C79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A26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267D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Emphasis"/>
    <w:uiPriority w:val="20"/>
    <w:qFormat/>
    <w:rsid w:val="00735C7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6">
    <w:name w:val="header"/>
    <w:basedOn w:val="a"/>
    <w:link w:val="a7"/>
    <w:uiPriority w:val="99"/>
    <w:unhideWhenUsed/>
    <w:rsid w:val="00D660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60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60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60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8F4F1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35C7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35C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35C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35C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5C7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5C7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35C7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35C7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35C7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735C79"/>
    <w:rPr>
      <w:b/>
      <w:bCs/>
      <w:color w:val="943634" w:themeColor="accent2" w:themeShade="BF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735C7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d">
    <w:name w:val="Название Знак"/>
    <w:basedOn w:val="a0"/>
    <w:link w:val="ac"/>
    <w:uiPriority w:val="10"/>
    <w:rsid w:val="00735C7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e">
    <w:name w:val="Subtitle"/>
    <w:basedOn w:val="a"/>
    <w:next w:val="a"/>
    <w:link w:val="af"/>
    <w:uiPriority w:val="11"/>
    <w:qFormat/>
    <w:rsid w:val="00735C7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735C7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f0">
    <w:name w:val="Strong"/>
    <w:uiPriority w:val="22"/>
    <w:qFormat/>
    <w:rsid w:val="00735C79"/>
    <w:rPr>
      <w:b/>
      <w:bCs/>
      <w:spacing w:val="0"/>
    </w:rPr>
  </w:style>
  <w:style w:type="paragraph" w:styleId="21">
    <w:name w:val="Quote"/>
    <w:basedOn w:val="a"/>
    <w:next w:val="a"/>
    <w:link w:val="22"/>
    <w:uiPriority w:val="29"/>
    <w:qFormat/>
    <w:rsid w:val="00735C7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35C79"/>
    <w:rPr>
      <w:color w:val="943634" w:themeColor="accent2" w:themeShade="BF"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735C7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2">
    <w:name w:val="Выделенная цитата Знак"/>
    <w:basedOn w:val="a0"/>
    <w:link w:val="af1"/>
    <w:uiPriority w:val="30"/>
    <w:rsid w:val="00735C7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3">
    <w:name w:val="Subtle Emphasis"/>
    <w:uiPriority w:val="19"/>
    <w:qFormat/>
    <w:rsid w:val="00735C7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4">
    <w:name w:val="Intense Emphasis"/>
    <w:uiPriority w:val="21"/>
    <w:qFormat/>
    <w:rsid w:val="00735C7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5">
    <w:name w:val="Subtle Reference"/>
    <w:uiPriority w:val="31"/>
    <w:qFormat/>
    <w:rsid w:val="00735C79"/>
    <w:rPr>
      <w:i/>
      <w:iCs/>
      <w:smallCaps/>
      <w:color w:val="C0504D" w:themeColor="accent2"/>
      <w:u w:color="C0504D" w:themeColor="accent2"/>
    </w:rPr>
  </w:style>
  <w:style w:type="character" w:styleId="af6">
    <w:name w:val="Intense Reference"/>
    <w:uiPriority w:val="32"/>
    <w:qFormat/>
    <w:rsid w:val="00735C79"/>
    <w:rPr>
      <w:b/>
      <w:bCs/>
      <w:i/>
      <w:iCs/>
      <w:smallCaps/>
      <w:color w:val="C0504D" w:themeColor="accent2"/>
      <w:u w:color="C0504D" w:themeColor="accent2"/>
    </w:rPr>
  </w:style>
  <w:style w:type="character" w:styleId="af7">
    <w:name w:val="Book Title"/>
    <w:uiPriority w:val="33"/>
    <w:qFormat/>
    <w:rsid w:val="00735C7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735C79"/>
    <w:pPr>
      <w:outlineLvl w:val="9"/>
    </w:pPr>
  </w:style>
  <w:style w:type="paragraph" w:customStyle="1" w:styleId="c24">
    <w:name w:val="c24"/>
    <w:basedOn w:val="a"/>
    <w:rsid w:val="00DD7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5">
    <w:name w:val="c5"/>
    <w:basedOn w:val="a0"/>
    <w:rsid w:val="00DD7649"/>
  </w:style>
  <w:style w:type="character" w:customStyle="1" w:styleId="c23">
    <w:name w:val="c23"/>
    <w:basedOn w:val="a0"/>
    <w:rsid w:val="00DD7649"/>
  </w:style>
  <w:style w:type="character" w:customStyle="1" w:styleId="c32">
    <w:name w:val="c32"/>
    <w:basedOn w:val="a0"/>
    <w:rsid w:val="00DD7649"/>
  </w:style>
  <w:style w:type="character" w:customStyle="1" w:styleId="c20">
    <w:name w:val="c20"/>
    <w:basedOn w:val="a0"/>
    <w:rsid w:val="00DD7649"/>
  </w:style>
  <w:style w:type="paragraph" w:customStyle="1" w:styleId="c0">
    <w:name w:val="c0"/>
    <w:basedOn w:val="a"/>
    <w:rsid w:val="00DD7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7">
    <w:name w:val="c7"/>
    <w:basedOn w:val="a0"/>
    <w:rsid w:val="00DD7649"/>
  </w:style>
  <w:style w:type="character" w:customStyle="1" w:styleId="c10">
    <w:name w:val="c10"/>
    <w:basedOn w:val="a0"/>
    <w:rsid w:val="00DD7649"/>
  </w:style>
  <w:style w:type="character" w:customStyle="1" w:styleId="c2">
    <w:name w:val="c2"/>
    <w:basedOn w:val="a0"/>
    <w:rsid w:val="00DD7649"/>
  </w:style>
  <w:style w:type="character" w:customStyle="1" w:styleId="c3">
    <w:name w:val="c3"/>
    <w:basedOn w:val="a0"/>
    <w:rsid w:val="00DD7649"/>
  </w:style>
  <w:style w:type="character" w:customStyle="1" w:styleId="c1">
    <w:name w:val="c1"/>
    <w:basedOn w:val="a0"/>
    <w:rsid w:val="007701B7"/>
  </w:style>
  <w:style w:type="character" w:customStyle="1" w:styleId="c6">
    <w:name w:val="c6"/>
    <w:basedOn w:val="a0"/>
    <w:rsid w:val="007701B7"/>
  </w:style>
  <w:style w:type="character" w:customStyle="1" w:styleId="c4">
    <w:name w:val="c4"/>
    <w:basedOn w:val="a0"/>
    <w:rsid w:val="007701B7"/>
  </w:style>
  <w:style w:type="paragraph" w:customStyle="1" w:styleId="c55">
    <w:name w:val="c55"/>
    <w:basedOn w:val="a"/>
    <w:rsid w:val="00770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15">
    <w:name w:val="c15"/>
    <w:basedOn w:val="a0"/>
    <w:rsid w:val="007701B7"/>
  </w:style>
  <w:style w:type="paragraph" w:styleId="af9">
    <w:name w:val="Balloon Text"/>
    <w:basedOn w:val="a"/>
    <w:link w:val="afa"/>
    <w:uiPriority w:val="99"/>
    <w:semiHidden/>
    <w:unhideWhenUsed/>
    <w:rsid w:val="00D85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D8514A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64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3C33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A26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267D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Emphasis"/>
    <w:basedOn w:val="a0"/>
    <w:uiPriority w:val="20"/>
    <w:qFormat/>
    <w:rsid w:val="00481C62"/>
    <w:rPr>
      <w:i/>
      <w:iCs/>
    </w:rPr>
  </w:style>
  <w:style w:type="paragraph" w:styleId="a6">
    <w:name w:val="header"/>
    <w:basedOn w:val="a"/>
    <w:link w:val="a7"/>
    <w:uiPriority w:val="99"/>
    <w:unhideWhenUsed/>
    <w:rsid w:val="00D6607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60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60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60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0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4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9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4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6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990EB-8702-44DC-8F19-E888A7973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7345</Words>
  <Characters>4188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Вчитель</cp:lastModifiedBy>
  <cp:revision>4</cp:revision>
  <cp:lastPrinted>2019-12-04T07:40:00Z</cp:lastPrinted>
  <dcterms:created xsi:type="dcterms:W3CDTF">2019-11-30T21:59:00Z</dcterms:created>
  <dcterms:modified xsi:type="dcterms:W3CDTF">2022-03-22T08:23:00Z</dcterms:modified>
</cp:coreProperties>
</file>