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90AF9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201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Урок корекції мовлення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3 класі.</w:t>
      </w:r>
    </w:p>
    <w:p w14:paraId="341757E4" w14:textId="77777777" w:rsidR="003770D6" w:rsidRPr="002201A5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F6F31C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6384">
        <w:rPr>
          <w:rFonts w:ascii="Times New Roman" w:hAnsi="Times New Roman" w:cs="Times New Roman"/>
          <w:b/>
          <w:bCs/>
          <w:sz w:val="28"/>
          <w:szCs w:val="28"/>
        </w:rPr>
        <w:t>Тема.</w:t>
      </w:r>
      <w:r w:rsidRPr="00722582">
        <w:rPr>
          <w:rFonts w:ascii="Times New Roman" w:hAnsi="Times New Roman" w:cs="Times New Roman"/>
          <w:sz w:val="28"/>
          <w:szCs w:val="28"/>
        </w:rPr>
        <w:t xml:space="preserve"> </w:t>
      </w:r>
      <w:r w:rsidRPr="00D76125">
        <w:rPr>
          <w:rFonts w:ascii="Times New Roman" w:hAnsi="Times New Roman" w:cs="Times New Roman"/>
          <w:sz w:val="28"/>
          <w:szCs w:val="28"/>
        </w:rPr>
        <w:t>Відкриваємо секрети чіткої мови: дихання, артикуляція, доріжки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D94E5E" w14:textId="77777777" w:rsidR="003770D6" w:rsidRPr="005C6384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63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Загальні цілі:</w:t>
      </w:r>
    </w:p>
    <w:p w14:paraId="02A033C9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Розвиток мовлення у дітей.</w:t>
      </w:r>
    </w:p>
    <w:p w14:paraId="56EF4C02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Покращення дихання, артикуляції та мовленнєвих навичок.</w:t>
      </w:r>
    </w:p>
    <w:p w14:paraId="3543C617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Виховання впевненості в собі та комунікативних навичок.</w:t>
      </w:r>
    </w:p>
    <w:p w14:paraId="04133747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3C46E1" w14:textId="77777777" w:rsidR="003770D6" w:rsidRPr="005C6384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63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Специфічні цілі:</w:t>
      </w:r>
    </w:p>
    <w:p w14:paraId="53780665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1. Дихання:</w:t>
      </w:r>
    </w:p>
    <w:p w14:paraId="3E9A36D2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 xml:space="preserve">Навчити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D76125">
        <w:rPr>
          <w:rFonts w:ascii="Times New Roman" w:hAnsi="Times New Roman" w:cs="Times New Roman"/>
          <w:sz w:val="28"/>
          <w:szCs w:val="28"/>
        </w:rPr>
        <w:t xml:space="preserve"> правильно дихати.</w:t>
      </w:r>
    </w:p>
    <w:p w14:paraId="3D35DFDF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Збільшити силу та обсяг дихання.</w:t>
      </w:r>
    </w:p>
    <w:p w14:paraId="56DA2FB9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Розвивати координацію дихання з артикуляцією.</w:t>
      </w:r>
    </w:p>
    <w:p w14:paraId="0B65B183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57B83E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2. Артикуляція:</w:t>
      </w:r>
    </w:p>
    <w:p w14:paraId="5B441191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 xml:space="preserve">Навчити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D76125">
        <w:rPr>
          <w:rFonts w:ascii="Times New Roman" w:hAnsi="Times New Roman" w:cs="Times New Roman"/>
          <w:sz w:val="28"/>
          <w:szCs w:val="28"/>
        </w:rPr>
        <w:t xml:space="preserve"> правильно вимовляти всі звуки мови.</w:t>
      </w:r>
    </w:p>
    <w:p w14:paraId="5D62C8DB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Зміцнити м'язи артикуляційного апарату.</w:t>
      </w:r>
    </w:p>
    <w:p w14:paraId="31C069F4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Розвивати артикуляційну моторику.</w:t>
      </w:r>
    </w:p>
    <w:p w14:paraId="3DAD7ACD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4CD70D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3. Доріжки:</w:t>
      </w:r>
    </w:p>
    <w:p w14:paraId="75E2D99F" w14:textId="77777777" w:rsidR="003770D6" w:rsidRPr="00D76125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Розвивати фонематичний слух і сприйняття.</w:t>
      </w:r>
    </w:p>
    <w:p w14:paraId="1AC3A90B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125">
        <w:rPr>
          <w:rFonts w:ascii="Times New Roman" w:hAnsi="Times New Roman" w:cs="Times New Roman"/>
          <w:sz w:val="28"/>
          <w:szCs w:val="28"/>
        </w:rPr>
        <w:t>Автоматизувати звуки мови в словах, реченнях і зв'язному мовленні.</w:t>
      </w:r>
    </w:p>
    <w:p w14:paraId="5F38BD45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C1FBB3" w14:textId="77777777" w:rsidR="003770D6" w:rsidRPr="005B7510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6384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5B7510">
        <w:rPr>
          <w:rFonts w:ascii="Times New Roman" w:hAnsi="Times New Roman" w:cs="Times New Roman"/>
          <w:sz w:val="28"/>
          <w:szCs w:val="28"/>
        </w:rPr>
        <w:t xml:space="preserve">сонечко з промінчиками, </w:t>
      </w:r>
      <w:r>
        <w:rPr>
          <w:rFonts w:ascii="Times New Roman" w:hAnsi="Times New Roman" w:cs="Times New Roman"/>
          <w:sz w:val="28"/>
          <w:szCs w:val="28"/>
        </w:rPr>
        <w:t xml:space="preserve">водяний свисток, дудочки, сніжок з пінопласту, дзеркало, намисто з однієї цукерки, намисто з трьох цукерок, таблиці звуків, </w:t>
      </w:r>
      <w:r w:rsidRPr="002201A5">
        <w:rPr>
          <w:rFonts w:ascii="Times New Roman" w:hAnsi="Times New Roman" w:cs="Times New Roman"/>
          <w:sz w:val="28"/>
          <w:szCs w:val="28"/>
        </w:rPr>
        <w:t xml:space="preserve">складів у поєднанні з </w:t>
      </w:r>
      <w:proofErr w:type="spellStart"/>
      <w:r w:rsidRPr="002201A5">
        <w:rPr>
          <w:rFonts w:ascii="Times New Roman" w:hAnsi="Times New Roman" w:cs="Times New Roman"/>
          <w:sz w:val="28"/>
          <w:szCs w:val="28"/>
        </w:rPr>
        <w:t>кінезіологічними</w:t>
      </w:r>
      <w:proofErr w:type="spellEnd"/>
      <w:r w:rsidRPr="002201A5">
        <w:rPr>
          <w:rFonts w:ascii="Times New Roman" w:hAnsi="Times New Roman" w:cs="Times New Roman"/>
          <w:sz w:val="28"/>
          <w:szCs w:val="28"/>
        </w:rPr>
        <w:t xml:space="preserve"> вправами</w:t>
      </w:r>
      <w:r>
        <w:rPr>
          <w:rFonts w:ascii="Times New Roman" w:hAnsi="Times New Roman" w:cs="Times New Roman"/>
          <w:sz w:val="28"/>
          <w:szCs w:val="28"/>
        </w:rPr>
        <w:t xml:space="preserve">, складові доріжки. </w:t>
      </w:r>
    </w:p>
    <w:p w14:paraId="12E1D0A1" w14:textId="77777777" w:rsidR="003770D6" w:rsidRDefault="003770D6" w:rsidP="003770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0D78B7" w14:textId="77777777" w:rsidR="003770D6" w:rsidRDefault="003770D6" w:rsidP="003770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14:paraId="2BDD0895" w14:textId="42EFFBE2" w:rsidR="003770D6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r w:rsidRPr="005C6384">
        <w:rPr>
          <w:rFonts w:ascii="Times New Roman" w:hAnsi="Times New Roman" w:cs="Times New Roman"/>
          <w:b/>
          <w:bCs/>
          <w:sz w:val="28"/>
          <w:szCs w:val="28"/>
        </w:rPr>
        <w:t>Організаційний момент</w:t>
      </w:r>
      <w:r w:rsidR="004B66DE">
        <w:rPr>
          <w:rFonts w:ascii="Times New Roman" w:hAnsi="Times New Roman" w:cs="Times New Roman"/>
          <w:b/>
          <w:bCs/>
          <w:sz w:val="28"/>
          <w:szCs w:val="28"/>
        </w:rPr>
        <w:t xml:space="preserve"> (3 хв)</w:t>
      </w:r>
      <w:r w:rsidRPr="005C63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99EF898" w14:textId="77777777" w:rsidR="003770D6" w:rsidRPr="002201A5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 xml:space="preserve">Ранкова зустріч. </w:t>
      </w:r>
    </w:p>
    <w:p w14:paraId="42B3CF76" w14:textId="77777777" w:rsidR="003770D6" w:rsidRDefault="003770D6" w:rsidP="003770D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072ABF75" w14:textId="77777777" w:rsidR="003770D6" w:rsidRPr="00722582" w:rsidRDefault="003770D6" w:rsidP="003770D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Пропоную розпочати урок корекції мовлення рекомендаціями Анатолія Костецького: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віршем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«Як зробити день веселий». Кожен вимовляє по черзі по одному рядку.</w:t>
      </w:r>
    </w:p>
    <w:p w14:paraId="0DFF99F6" w14:textId="77777777" w:rsidR="003770D6" w:rsidRDefault="003770D6" w:rsidP="003770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C23D86" w14:textId="77777777" w:rsidR="003770D6" w:rsidRPr="00722582" w:rsidRDefault="003770D6" w:rsidP="003770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582">
        <w:rPr>
          <w:rFonts w:ascii="Times New Roman" w:hAnsi="Times New Roman" w:cs="Times New Roman"/>
          <w:b/>
          <w:sz w:val="28"/>
          <w:szCs w:val="28"/>
        </w:rPr>
        <w:t>Як зробити день веселий</w:t>
      </w:r>
    </w:p>
    <w:p w14:paraId="33BEF846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Ти прокинься рано-рано,</w:t>
      </w:r>
    </w:p>
    <w:p w14:paraId="404770EB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лиш над містом сонце встане</w:t>
      </w:r>
    </w:p>
    <w:p w14:paraId="0FC3B8E5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 xml:space="preserve">привітайся </w:t>
      </w:r>
      <w:r>
        <w:rPr>
          <w:rFonts w:ascii="Times New Roman" w:hAnsi="Times New Roman" w:cs="Times New Roman"/>
          <w:sz w:val="28"/>
          <w:szCs w:val="28"/>
        </w:rPr>
        <w:t>із пташками</w:t>
      </w:r>
      <w:r w:rsidRPr="00722582">
        <w:rPr>
          <w:rFonts w:ascii="Times New Roman" w:hAnsi="Times New Roman" w:cs="Times New Roman"/>
          <w:sz w:val="28"/>
          <w:szCs w:val="28"/>
        </w:rPr>
        <w:t>,</w:t>
      </w:r>
    </w:p>
    <w:p w14:paraId="6298F4A4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з кожним променем ласкавим</w:t>
      </w:r>
    </w:p>
    <w:p w14:paraId="20EE3469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5D6B25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Сам гарнесенько умийся,</w:t>
      </w:r>
    </w:p>
    <w:p w14:paraId="33E463D4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сам швиденько одягнися,</w:t>
      </w:r>
    </w:p>
    <w:p w14:paraId="5BD67961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22582">
        <w:rPr>
          <w:rFonts w:ascii="Times New Roman" w:hAnsi="Times New Roman" w:cs="Times New Roman"/>
          <w:sz w:val="28"/>
          <w:szCs w:val="28"/>
        </w:rPr>
        <w:t>підійди</w:t>
      </w:r>
      <w:proofErr w:type="spellEnd"/>
      <w:r w:rsidRPr="00722582">
        <w:rPr>
          <w:rFonts w:ascii="Times New Roman" w:hAnsi="Times New Roman" w:cs="Times New Roman"/>
          <w:sz w:val="28"/>
          <w:szCs w:val="28"/>
        </w:rPr>
        <w:t xml:space="preserve"> до тата й мами</w:t>
      </w:r>
    </w:p>
    <w:p w14:paraId="4DFB7560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і скажи їм:</w:t>
      </w:r>
    </w:p>
    <w:p w14:paraId="42D2B65F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— Добрий ранок!</w:t>
      </w:r>
    </w:p>
    <w:p w14:paraId="28AB33D4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F01346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Усміхнися всім навколо:</w:t>
      </w:r>
    </w:p>
    <w:p w14:paraId="7720344D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небу, сонцю, гостям</w:t>
      </w:r>
      <w:r w:rsidRPr="00722582">
        <w:rPr>
          <w:rFonts w:ascii="Times New Roman" w:hAnsi="Times New Roman" w:cs="Times New Roman"/>
          <w:sz w:val="28"/>
          <w:szCs w:val="28"/>
        </w:rPr>
        <w:t>, людям.</w:t>
      </w:r>
    </w:p>
    <w:p w14:paraId="29835FF1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І тоді обов’язково</w:t>
      </w:r>
    </w:p>
    <w:p w14:paraId="30045EAB" w14:textId="77777777" w:rsidR="003770D6" w:rsidRPr="00722582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день тобі —</w:t>
      </w:r>
    </w:p>
    <w:p w14:paraId="32B08FDA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2582">
        <w:rPr>
          <w:rFonts w:ascii="Times New Roman" w:hAnsi="Times New Roman" w:cs="Times New Roman"/>
          <w:sz w:val="28"/>
          <w:szCs w:val="28"/>
        </w:rPr>
        <w:t>веселим буде!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A0FFF">
        <w:rPr>
          <w:rFonts w:ascii="Times New Roman" w:hAnsi="Times New Roman" w:cs="Times New Roman"/>
          <w:i/>
          <w:sz w:val="28"/>
          <w:szCs w:val="28"/>
        </w:rPr>
        <w:t>Анатолій Костецький</w:t>
      </w:r>
    </w:p>
    <w:p w14:paraId="3A8B6DD8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201D488" w14:textId="67DFFDCD" w:rsidR="003770D6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6384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r>
        <w:rPr>
          <w:rFonts w:ascii="Times New Roman" w:hAnsi="Times New Roman" w:cs="Times New Roman"/>
          <w:b/>
          <w:bCs/>
          <w:sz w:val="28"/>
          <w:szCs w:val="28"/>
        </w:rPr>
        <w:t>Повторення вивченого матеріалу</w:t>
      </w:r>
      <w:r w:rsidR="004B66DE">
        <w:rPr>
          <w:rFonts w:ascii="Times New Roman" w:hAnsi="Times New Roman" w:cs="Times New Roman"/>
          <w:b/>
          <w:bCs/>
          <w:sz w:val="28"/>
          <w:szCs w:val="28"/>
        </w:rPr>
        <w:t xml:space="preserve"> (5</w:t>
      </w:r>
      <w:r w:rsidR="001C60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66DE">
        <w:rPr>
          <w:rFonts w:ascii="Times New Roman" w:hAnsi="Times New Roman" w:cs="Times New Roman"/>
          <w:b/>
          <w:bCs/>
          <w:sz w:val="28"/>
          <w:szCs w:val="28"/>
        </w:rPr>
        <w:t>хв)</w:t>
      </w:r>
    </w:p>
    <w:p w14:paraId="6B432FCF" w14:textId="77777777" w:rsidR="003770D6" w:rsidRDefault="003770D6" w:rsidP="003770D6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7510">
        <w:rPr>
          <w:rFonts w:ascii="Times New Roman" w:hAnsi="Times New Roman" w:cs="Times New Roman"/>
          <w:sz w:val="28"/>
          <w:szCs w:val="28"/>
        </w:rPr>
        <w:t>Які вірші з корекції мовлення ви ще запам</w:t>
      </w:r>
      <w:r w:rsidRPr="004B66DE">
        <w:rPr>
          <w:rFonts w:ascii="Times New Roman" w:hAnsi="Times New Roman" w:cs="Times New Roman"/>
          <w:sz w:val="28"/>
          <w:szCs w:val="28"/>
        </w:rPr>
        <w:t>’</w:t>
      </w:r>
      <w:r w:rsidRPr="005B7510">
        <w:rPr>
          <w:rFonts w:ascii="Times New Roman" w:hAnsi="Times New Roman" w:cs="Times New Roman"/>
          <w:sz w:val="28"/>
          <w:szCs w:val="28"/>
        </w:rPr>
        <w:t>ятали?</w:t>
      </w:r>
      <w:r>
        <w:rPr>
          <w:rFonts w:ascii="Times New Roman" w:hAnsi="Times New Roman" w:cs="Times New Roman"/>
          <w:sz w:val="28"/>
          <w:szCs w:val="28"/>
        </w:rPr>
        <w:t xml:space="preserve"> (відповіді дітей)</w:t>
      </w:r>
    </w:p>
    <w:p w14:paraId="0B8E0034" w14:textId="77777777" w:rsidR="003770D6" w:rsidRPr="005B7510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AA82DC" w14:textId="77777777" w:rsidR="003770D6" w:rsidRDefault="003770D6" w:rsidP="003770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6B260F" w14:textId="0AD15DAA" w:rsidR="003770D6" w:rsidRPr="005B7510" w:rsidRDefault="003770D6" w:rsidP="003770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B7510">
        <w:rPr>
          <w:rFonts w:ascii="Times New Roman" w:hAnsi="Times New Roman" w:cs="Times New Roman"/>
          <w:b/>
          <w:bCs/>
          <w:sz w:val="28"/>
          <w:szCs w:val="28"/>
        </w:rPr>
        <w:t>ІІІ. Основна частина</w:t>
      </w:r>
      <w:r w:rsidR="004B66DE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CE1FF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B66DE">
        <w:rPr>
          <w:rFonts w:ascii="Times New Roman" w:hAnsi="Times New Roman" w:cs="Times New Roman"/>
          <w:b/>
          <w:bCs/>
          <w:sz w:val="28"/>
          <w:szCs w:val="28"/>
        </w:rPr>
        <w:t>0 хв)</w:t>
      </w:r>
    </w:p>
    <w:p w14:paraId="5A9FFC1E" w14:textId="77777777" w:rsidR="003770D6" w:rsidRDefault="003770D6" w:rsidP="003770D6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6CD6E2B" wp14:editId="62083253">
            <wp:simplePos x="0" y="0"/>
            <wp:positionH relativeFrom="column">
              <wp:posOffset>3491230</wp:posOffset>
            </wp:positionH>
            <wp:positionV relativeFrom="paragraph">
              <wp:posOffset>87630</wp:posOffset>
            </wp:positionV>
            <wp:extent cx="2623185" cy="2277110"/>
            <wp:effectExtent l="0" t="0" r="0" b="8890"/>
            <wp:wrapTight wrapText="bothSides">
              <wp:wrapPolygon edited="0">
                <wp:start x="3294" y="181"/>
                <wp:lineTo x="2353" y="723"/>
                <wp:lineTo x="314" y="2711"/>
                <wp:lineTo x="157" y="18793"/>
                <wp:lineTo x="627" y="20781"/>
                <wp:lineTo x="1569" y="21504"/>
                <wp:lineTo x="17569" y="21504"/>
                <wp:lineTo x="19294" y="20781"/>
                <wp:lineTo x="21176" y="18251"/>
                <wp:lineTo x="21333" y="2349"/>
                <wp:lineTo x="20863" y="904"/>
                <wp:lineTo x="20235" y="181"/>
                <wp:lineTo x="3294" y="181"/>
              </wp:wrapPolygon>
            </wp:wrapTight>
            <wp:docPr id="12652904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227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Розвиток мовленнєвого дихання.</w:t>
      </w:r>
    </w:p>
    <w:p w14:paraId="4697EF9A" w14:textId="77777777" w:rsidR="003770D6" w:rsidRDefault="003770D6" w:rsidP="003770D6">
      <w:pPr>
        <w:pStyle w:val="a3"/>
        <w:numPr>
          <w:ilvl w:val="0"/>
          <w:numId w:val="3"/>
        </w:numPr>
        <w:ind w:left="0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привітайтеся з кожним променем ласкавим.</w:t>
      </w:r>
    </w:p>
    <w:p w14:paraId="4DCFC594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Візьміть сонце в руки. Зробіть вдих носом (рахунок 1) та видих ротом (рахунок 1), вітаючись з кожним промінцем .</w:t>
      </w:r>
    </w:p>
    <w:p w14:paraId="36DBA86A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Зробіть один довгий  вдих носом, затримайте повітря,  і  два  уривчасті видихи ротом.</w:t>
      </w:r>
    </w:p>
    <w:p w14:paraId="23D8C8B2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Зробіть два вдихи, чотири видихи.</w:t>
      </w:r>
    </w:p>
    <w:p w14:paraId="4E981481" w14:textId="77777777" w:rsidR="003770D6" w:rsidRPr="002201A5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B576969" w14:textId="77777777" w:rsidR="003770D6" w:rsidRDefault="003770D6" w:rsidP="003770D6">
      <w:pPr>
        <w:pStyle w:val="a3"/>
        <w:numPr>
          <w:ilvl w:val="0"/>
          <w:numId w:val="3"/>
        </w:numPr>
        <w:ind w:left="0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«Привітайся із пташками». </w:t>
      </w:r>
      <w:r w:rsidRPr="006A0FFF">
        <w:rPr>
          <w:rFonts w:ascii="Times New Roman" w:hAnsi="Times New Roman" w:cs="Times New Roman"/>
          <w:sz w:val="28"/>
          <w:szCs w:val="28"/>
        </w:rPr>
        <w:t xml:space="preserve">Тож виконаємо вправи від пташок. </w:t>
      </w:r>
    </w:p>
    <w:p w14:paraId="2373C51A" w14:textId="77777777" w:rsidR="003770D6" w:rsidRPr="006A0FFF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6A0FFF">
        <w:rPr>
          <w:rFonts w:ascii="Times New Roman" w:hAnsi="Times New Roman" w:cs="Times New Roman"/>
          <w:sz w:val="28"/>
          <w:szCs w:val="28"/>
        </w:rPr>
        <w:t>Соловейко передає вітання з теплих країв.</w:t>
      </w:r>
      <w:r>
        <w:rPr>
          <w:rFonts w:ascii="Times New Roman" w:hAnsi="Times New Roman" w:cs="Times New Roman"/>
          <w:sz w:val="28"/>
          <w:szCs w:val="28"/>
        </w:rPr>
        <w:t xml:space="preserve"> Один учень заспіває соловейком.</w:t>
      </w:r>
    </w:p>
    <w:p w14:paraId="2B5D35C3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Щоки не надувати, губи тримати нерухомо. Один глибокий   вдих носом, видих ротиком. </w:t>
      </w:r>
    </w:p>
    <w:p w14:paraId="31E43FF9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Наші зимуючі птахи відповідають.</w:t>
      </w:r>
    </w:p>
    <w:p w14:paraId="1C770DE6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кожен вибере дудочку.  Зробіть вдих носом (1-4) і тривалий видих ротом (1-8)</w:t>
      </w:r>
    </w:p>
    <w:p w14:paraId="1E5CED40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пташина пісня по черзі. Короткий вдих носом і короткий видих ротом.</w:t>
      </w:r>
    </w:p>
    <w:p w14:paraId="6E0668AB" w14:textId="32185964" w:rsidR="003770D6" w:rsidRDefault="00D70C38" w:rsidP="003770D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8453D16" wp14:editId="0C1F209B">
            <wp:simplePos x="0" y="0"/>
            <wp:positionH relativeFrom="margin">
              <wp:posOffset>3434676</wp:posOffset>
            </wp:positionH>
            <wp:positionV relativeFrom="paragraph">
              <wp:posOffset>63539</wp:posOffset>
            </wp:positionV>
            <wp:extent cx="1785749" cy="2292148"/>
            <wp:effectExtent l="299402" t="310198" r="323533" b="323532"/>
            <wp:wrapNone/>
            <wp:docPr id="70844627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t="3622" r="3313" b="8225"/>
                    <a:stretch/>
                  </pic:blipFill>
                  <pic:spPr bwMode="auto">
                    <a:xfrm rot="16200000">
                      <a:off x="0" y="0"/>
                      <a:ext cx="1787101" cy="229388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47BD16E" wp14:editId="025B858D">
            <wp:simplePos x="0" y="0"/>
            <wp:positionH relativeFrom="column">
              <wp:posOffset>-137795</wp:posOffset>
            </wp:positionH>
            <wp:positionV relativeFrom="paragraph">
              <wp:posOffset>280670</wp:posOffset>
            </wp:positionV>
            <wp:extent cx="2514600" cy="1755374"/>
            <wp:effectExtent l="304800" t="304800" r="323850" b="321310"/>
            <wp:wrapNone/>
            <wp:docPr id="19059228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84" t="10788" r="11142" b="21577"/>
                    <a:stretch/>
                  </pic:blipFill>
                  <pic:spPr bwMode="auto">
                    <a:xfrm>
                      <a:off x="0" y="0"/>
                      <a:ext cx="2514600" cy="175537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A5FB6" w14:textId="3ADFADB9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686678B2" w14:textId="37FCA0B3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3E312B9E" w14:textId="5061E9BA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7F6315E6" w14:textId="77777777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174C2007" w14:textId="77777777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5E756F9A" w14:textId="77777777" w:rsidR="003770D6" w:rsidRPr="002201A5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7DD1AB0E" w14:textId="76F06475" w:rsidR="003770D6" w:rsidRPr="003770D6" w:rsidRDefault="003770D6" w:rsidP="003770D6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«Сніжок». Тренуємо діафрагмальне дихання. </w:t>
      </w:r>
      <w:r w:rsidRPr="00B5107F">
        <w:rPr>
          <w:rFonts w:ascii="Times New Roman" w:hAnsi="Times New Roman" w:cs="Times New Roman"/>
          <w:sz w:val="28"/>
          <w:szCs w:val="28"/>
        </w:rPr>
        <w:t xml:space="preserve">Покладіть </w:t>
      </w:r>
      <w:r>
        <w:rPr>
          <w:rFonts w:ascii="Times New Roman" w:hAnsi="Times New Roman" w:cs="Times New Roman"/>
          <w:sz w:val="28"/>
          <w:szCs w:val="28"/>
        </w:rPr>
        <w:t xml:space="preserve">одну руку </w:t>
      </w:r>
      <w:r w:rsidRPr="00B5107F">
        <w:rPr>
          <w:rFonts w:ascii="Times New Roman" w:hAnsi="Times New Roman" w:cs="Times New Roman"/>
          <w:sz w:val="28"/>
          <w:szCs w:val="28"/>
        </w:rPr>
        <w:t xml:space="preserve">на животик. </w:t>
      </w:r>
      <w:r>
        <w:rPr>
          <w:rFonts w:ascii="Times New Roman" w:hAnsi="Times New Roman" w:cs="Times New Roman"/>
          <w:sz w:val="28"/>
          <w:szCs w:val="28"/>
        </w:rPr>
        <w:t>Починаємо</w:t>
      </w:r>
      <w:r w:rsidRPr="00B5107F">
        <w:rPr>
          <w:rFonts w:ascii="Times New Roman" w:hAnsi="Times New Roman" w:cs="Times New Roman"/>
          <w:sz w:val="28"/>
          <w:szCs w:val="28"/>
        </w:rPr>
        <w:t xml:space="preserve"> з видиху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770D6">
        <w:rPr>
          <w:rFonts w:ascii="Times New Roman" w:hAnsi="Times New Roman" w:cs="Times New Roman"/>
          <w:sz w:val="28"/>
          <w:szCs w:val="28"/>
        </w:rPr>
        <w:t>Зробіть видих ротом, втягніть живіт.</w:t>
      </w:r>
    </w:p>
    <w:p w14:paraId="6F9C2DDF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B5107F">
        <w:rPr>
          <w:rFonts w:ascii="Times New Roman" w:hAnsi="Times New Roman" w:cs="Times New Roman"/>
          <w:sz w:val="28"/>
          <w:szCs w:val="28"/>
        </w:rPr>
        <w:t>Вдих носом, надуйте живіт.</w:t>
      </w:r>
    </w:p>
    <w:p w14:paraId="5598B288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7F8EAA" wp14:editId="0B90FAE9">
            <wp:simplePos x="0" y="0"/>
            <wp:positionH relativeFrom="column">
              <wp:posOffset>881380</wp:posOffset>
            </wp:positionH>
            <wp:positionV relativeFrom="paragraph">
              <wp:posOffset>199390</wp:posOffset>
            </wp:positionV>
            <wp:extent cx="2628900" cy="1679575"/>
            <wp:effectExtent l="304800" t="304800" r="323850" b="320675"/>
            <wp:wrapNone/>
            <wp:docPr id="15" name="Рисунок 14" descr="C:\Users\Андрій\Desktop\100SSCAM\SN8550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 descr="C:\Users\Андрій\Desktop\100SSCAM\SN855075.JP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4" t="20332" r="6327"/>
                    <a:stretch/>
                  </pic:blipFill>
                  <pic:spPr bwMode="auto">
                    <a:xfrm>
                      <a:off x="0" y="0"/>
                      <a:ext cx="2628900" cy="16795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5E23F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22C578BC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CB582B7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2A6465B9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89F295F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D030012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7269538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5E3767A6" w14:textId="77777777" w:rsidR="003770D6" w:rsidRPr="00B5107F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E903123" w14:textId="77777777" w:rsidR="003770D6" w:rsidRDefault="003770D6" w:rsidP="003770D6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Артикуляційні вправи.</w:t>
      </w:r>
    </w:p>
    <w:p w14:paraId="4CB9B96C" w14:textId="77777777" w:rsidR="003770D6" w:rsidRDefault="003770D6" w:rsidP="003770D6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«Усмішка»- </w:t>
      </w:r>
      <w:r w:rsidRPr="004E4C21">
        <w:rPr>
          <w:rFonts w:ascii="Times New Roman" w:hAnsi="Times New Roman" w:cs="Times New Roman"/>
          <w:sz w:val="28"/>
          <w:szCs w:val="28"/>
        </w:rPr>
        <w:t>Рот закритий. Утримувати губи в усмішці. Старатися не показувати зуби.</w:t>
      </w:r>
    </w:p>
    <w:p w14:paraId="0C0B366F" w14:textId="77777777" w:rsidR="003770D6" w:rsidRDefault="003770D6" w:rsidP="003770D6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«Парканчик»- </w:t>
      </w:r>
      <w:r w:rsidRPr="00FD7195">
        <w:rPr>
          <w:rFonts w:ascii="Times New Roman" w:hAnsi="Times New Roman" w:cs="Times New Roman"/>
          <w:sz w:val="28"/>
          <w:szCs w:val="28"/>
        </w:rPr>
        <w:t>Усміхнутися так, щоб зуби були зімкнені і трохи оголені.</w:t>
      </w:r>
    </w:p>
    <w:p w14:paraId="2533FDC4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569B1FF1" w14:textId="77777777" w:rsidR="003770D6" w:rsidRDefault="003770D6" w:rsidP="003770D6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«Вправи з цукеркою»:</w:t>
      </w:r>
    </w:p>
    <w:p w14:paraId="1825554B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Утримування намистини на язику.</w:t>
      </w:r>
    </w:p>
    <w:p w14:paraId="6B45D192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Дотягнутися кінчиком язика до намистини.</w:t>
      </w:r>
    </w:p>
    <w:p w14:paraId="7085B823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Штовхати намистину, розхитуючи її кінчиком язика.</w:t>
      </w:r>
    </w:p>
    <w:p w14:paraId="54F5F858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Заховати намистину, утворюючи «чашечку» так, щоб вона утримувалась центральною частиною язика.</w:t>
      </w:r>
    </w:p>
    <w:p w14:paraId="7B453BE1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Утримувати намистину язиком за верхніми і нижніми зубами.</w:t>
      </w:r>
    </w:p>
    <w:p w14:paraId="2A1726DE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Заховати намистину за щоки.</w:t>
      </w:r>
    </w:p>
    <w:p w14:paraId="553ADD80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Заховати намистину за губи.</w:t>
      </w:r>
    </w:p>
    <w:p w14:paraId="4E5062F2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Утримувати намистину губами.</w:t>
      </w:r>
    </w:p>
    <w:p w14:paraId="7CF0C9E2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Ловити падаючу намистину губами, зубами.</w:t>
      </w:r>
    </w:p>
    <w:p w14:paraId="3C7DD97D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Рухати намистину язиком горизонтально ↔ (вправо-вліво).</w:t>
      </w:r>
    </w:p>
    <w:p w14:paraId="430D69F3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Рухати намистину вертикально ↕ (вгору-вниз).</w:t>
      </w:r>
    </w:p>
    <w:p w14:paraId="74A66B70" w14:textId="77777777" w:rsidR="003770D6" w:rsidRPr="00157357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Видувати намистину, охоплену губами, з рота сильним струменем повітря.</w:t>
      </w:r>
    </w:p>
    <w:p w14:paraId="2F749190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57357">
        <w:rPr>
          <w:rFonts w:ascii="Times New Roman" w:hAnsi="Times New Roman" w:cs="Times New Roman"/>
          <w:sz w:val="28"/>
          <w:szCs w:val="28"/>
        </w:rPr>
        <w:t>Прокручування намистину на ланцюжку кінчиком язика.</w:t>
      </w:r>
    </w:p>
    <w:p w14:paraId="26010E1E" w14:textId="77777777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3F66687" wp14:editId="2EC8377D">
            <wp:simplePos x="0" y="0"/>
            <wp:positionH relativeFrom="column">
              <wp:posOffset>1224280</wp:posOffset>
            </wp:positionH>
            <wp:positionV relativeFrom="paragraph">
              <wp:posOffset>24765</wp:posOffset>
            </wp:positionV>
            <wp:extent cx="2457450" cy="1857856"/>
            <wp:effectExtent l="304800" t="304800" r="323850" b="333375"/>
            <wp:wrapNone/>
            <wp:docPr id="1540536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36156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90" t="39465" r="36657" b="15977"/>
                    <a:stretch/>
                  </pic:blipFill>
                  <pic:spPr bwMode="auto">
                    <a:xfrm>
                      <a:off x="0" y="0"/>
                      <a:ext cx="2457450" cy="185785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874F58" w14:textId="77777777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0EFBB086" w14:textId="77777777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68AFB814" w14:textId="77777777" w:rsidR="003770D6" w:rsidRDefault="003770D6" w:rsidP="003770D6">
      <w:pPr>
        <w:rPr>
          <w:rFonts w:ascii="Times New Roman" w:hAnsi="Times New Roman" w:cs="Times New Roman"/>
          <w:sz w:val="28"/>
          <w:szCs w:val="28"/>
        </w:rPr>
      </w:pPr>
    </w:p>
    <w:p w14:paraId="3835C855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2534265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4F26C42E" w14:textId="2BA55888" w:rsidR="003770D6" w:rsidRDefault="003770D6" w:rsidP="003770D6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Повідомлення теми уроку.</w:t>
      </w:r>
    </w:p>
    <w:p w14:paraId="1D40E7FD" w14:textId="7777777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сьогоднішньому занятті ми будемо вправлятися у вимові слів зі звуками: С-Ш, З-Ж, Ц-Ч.</w:t>
      </w:r>
    </w:p>
    <w:p w14:paraId="5E10A622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за таблицею</w:t>
      </w:r>
    </w:p>
    <w:p w14:paraId="3FC23C4B" w14:textId="5D374967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Пригадайте артикуляцію цих звуків. </w:t>
      </w:r>
    </w:p>
    <w:p w14:paraId="198FF033" w14:textId="0C1BF34D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– змія, ротик «Парканчик», язик знаходиться внизу, повітря холодне – сніжинка, звук вимовляється без участі голосу – «дзвінок закреслений».</w:t>
      </w:r>
    </w:p>
    <w:p w14:paraId="41FE9E08" w14:textId="66654C70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 – вітер, ротик «Чашечка», </w:t>
      </w:r>
      <w:r w:rsidRPr="00782065">
        <w:rPr>
          <w:rFonts w:ascii="Times New Roman" w:hAnsi="Times New Roman" w:cs="Times New Roman"/>
          <w:sz w:val="28"/>
          <w:szCs w:val="28"/>
        </w:rPr>
        <w:t>види</w:t>
      </w:r>
      <w:r>
        <w:rPr>
          <w:rFonts w:ascii="Times New Roman" w:hAnsi="Times New Roman" w:cs="Times New Roman"/>
          <w:sz w:val="28"/>
          <w:szCs w:val="28"/>
        </w:rPr>
        <w:t xml:space="preserve">хуваний струмінь повітря теплий – сонце, </w:t>
      </w:r>
      <w:r w:rsidRPr="00782065">
        <w:rPr>
          <w:rFonts w:ascii="Times New Roman" w:hAnsi="Times New Roman" w:cs="Times New Roman"/>
          <w:sz w:val="28"/>
          <w:szCs w:val="28"/>
        </w:rPr>
        <w:t>голосові зв’язки не вібрують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782065">
        <w:t xml:space="preserve"> </w:t>
      </w:r>
      <w:r>
        <w:rPr>
          <w:rFonts w:ascii="Times New Roman" w:hAnsi="Times New Roman" w:cs="Times New Roman"/>
          <w:sz w:val="28"/>
          <w:szCs w:val="28"/>
        </w:rPr>
        <w:t>«дзвінок закреслений».</w:t>
      </w:r>
    </w:p>
    <w:p w14:paraId="60017A03" w14:textId="3A1C528E" w:rsidR="003770D6" w:rsidRDefault="003770D6" w:rsidP="003770D6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схематично 2,3,4 стовпчики однакові для свистячих звуків та шиплячих.</w:t>
      </w:r>
    </w:p>
    <w:p w14:paraId="33B2AE84" w14:textId="0FA77C35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8DDC73B" w14:textId="55ADC310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76E78743" wp14:editId="70266741">
            <wp:simplePos x="0" y="0"/>
            <wp:positionH relativeFrom="margin">
              <wp:posOffset>824230</wp:posOffset>
            </wp:positionH>
            <wp:positionV relativeFrom="paragraph">
              <wp:posOffset>45720</wp:posOffset>
            </wp:positionV>
            <wp:extent cx="2828925" cy="1858645"/>
            <wp:effectExtent l="304800" t="304800" r="333375" b="332105"/>
            <wp:wrapNone/>
            <wp:docPr id="9" name="Рисунок 8" descr="C:\Users\Андрій\Desktop\100SSCAM\SN8551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Андрій\Desktop\100SSCAM\SN8551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44" r="5130" b="8168"/>
                    <a:stretch/>
                  </pic:blipFill>
                  <pic:spPr bwMode="auto">
                    <a:xfrm>
                      <a:off x="0" y="0"/>
                      <a:ext cx="2828925" cy="18586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11500" w14:textId="65C56EA3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8FF706D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A88CDC1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2D4A3BE2" w14:textId="4534D04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13E80D9E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4FCCEA1E" w14:textId="043DE416" w:rsidR="003770D6" w:rsidRDefault="003770D6" w:rsidP="003770D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CEC16A7" w14:textId="5A580E81" w:rsidR="003770D6" w:rsidRDefault="003770D6" w:rsidP="003770D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4A6673E" w14:textId="0E8422C7" w:rsidR="003770D6" w:rsidRDefault="003770D6" w:rsidP="003770D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1D6AE66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FFD02F3" w14:textId="54D2DC7C" w:rsidR="001C60ED" w:rsidRPr="001C60ED" w:rsidRDefault="001C60ED" w:rsidP="003770D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CE1FF2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E1F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</w:t>
      </w:r>
      <w:r w:rsidR="00CE1FF2">
        <w:rPr>
          <w:rFonts w:ascii="Times New Roman" w:hAnsi="Times New Roman" w:cs="Times New Roman"/>
          <w:b/>
          <w:sz w:val="28"/>
          <w:szCs w:val="28"/>
        </w:rPr>
        <w:t xml:space="preserve"> (10 хв)</w:t>
      </w:r>
    </w:p>
    <w:p w14:paraId="485F28EF" w14:textId="43ED41AB" w:rsidR="003770D6" w:rsidRPr="007532C8" w:rsidRDefault="003770D6" w:rsidP="003770D6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7532C8">
        <w:rPr>
          <w:rFonts w:ascii="Times New Roman" w:hAnsi="Times New Roman" w:cs="Times New Roman"/>
          <w:b/>
          <w:sz w:val="28"/>
          <w:szCs w:val="28"/>
        </w:rPr>
        <w:t>Вправа «Озвуч і пальчиками покажи».</w:t>
      </w:r>
    </w:p>
    <w:p w14:paraId="05B23E0E" w14:textId="5072E6B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(Повторення </w:t>
      </w:r>
      <w:bookmarkStart w:id="0" w:name="_Hlk158760750"/>
      <w:r>
        <w:rPr>
          <w:rFonts w:ascii="Times New Roman" w:hAnsi="Times New Roman" w:cs="Times New Roman"/>
          <w:sz w:val="28"/>
          <w:szCs w:val="28"/>
        </w:rPr>
        <w:t xml:space="preserve">складів у поєднанні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кінезіологічними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вправами</w:t>
      </w:r>
      <w:bookmarkEnd w:id="0"/>
      <w:r>
        <w:rPr>
          <w:rFonts w:ascii="Times New Roman" w:hAnsi="Times New Roman" w:cs="Times New Roman"/>
          <w:sz w:val="28"/>
          <w:szCs w:val="28"/>
        </w:rPr>
        <w:t>).</w:t>
      </w:r>
    </w:p>
    <w:p w14:paraId="220361C6" w14:textId="214BC47E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47E3E12D" w14:textId="72BDE1AC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32C606B2" wp14:editId="1138A05B">
            <wp:simplePos x="0" y="0"/>
            <wp:positionH relativeFrom="margin">
              <wp:posOffset>2948305</wp:posOffset>
            </wp:positionH>
            <wp:positionV relativeFrom="paragraph">
              <wp:posOffset>160655</wp:posOffset>
            </wp:positionV>
            <wp:extent cx="2466975" cy="1850167"/>
            <wp:effectExtent l="0" t="0" r="0" b="0"/>
            <wp:wrapNone/>
            <wp:docPr id="15296197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619733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50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506FED3F" wp14:editId="75ADA95F">
            <wp:simplePos x="0" y="0"/>
            <wp:positionH relativeFrom="margin">
              <wp:posOffset>-80645</wp:posOffset>
            </wp:positionH>
            <wp:positionV relativeFrom="paragraph">
              <wp:posOffset>98425</wp:posOffset>
            </wp:positionV>
            <wp:extent cx="2552700" cy="1914382"/>
            <wp:effectExtent l="0" t="0" r="0" b="0"/>
            <wp:wrapNone/>
            <wp:docPr id="310630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30466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14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04CD4" w14:textId="4EF162D9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2E3ECA09" w14:textId="001751A1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BDB1D99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2B09093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EF89C93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9DBB7EB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0AC4C9E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1CC6D131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32B799B" w14:textId="76D91DDC" w:rsidR="00D70C38" w:rsidRPr="00D70C38" w:rsidRDefault="00D70C38" w:rsidP="003770D6">
      <w:pPr>
        <w:rPr>
          <w:rFonts w:ascii="Times New Roman" w:hAnsi="Times New Roman" w:cs="Times New Roman"/>
          <w:bCs/>
          <w:sz w:val="28"/>
          <w:szCs w:val="28"/>
        </w:rPr>
      </w:pPr>
      <w:r w:rsidRPr="00D70C38">
        <w:rPr>
          <w:rFonts w:ascii="Times New Roman" w:hAnsi="Times New Roman" w:cs="Times New Roman"/>
          <w:bCs/>
          <w:sz w:val="28"/>
          <w:szCs w:val="28"/>
        </w:rPr>
        <w:t xml:space="preserve">Повторіть склади та одночасно покажіть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відповідний </w:t>
      </w:r>
      <w:r w:rsidRPr="00D70C38">
        <w:rPr>
          <w:rFonts w:ascii="Times New Roman" w:hAnsi="Times New Roman" w:cs="Times New Roman"/>
          <w:bCs/>
          <w:sz w:val="28"/>
          <w:szCs w:val="28"/>
        </w:rPr>
        <w:t>рух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руки</w:t>
      </w:r>
      <w:r w:rsidRPr="00D70C38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6CAB5BA" w14:textId="3E66A743" w:rsidR="003770D6" w:rsidRPr="005B7510" w:rsidRDefault="003770D6" w:rsidP="003770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Вправа </w:t>
      </w:r>
      <w:r w:rsidRPr="005B7510">
        <w:rPr>
          <w:rFonts w:ascii="Times New Roman" w:hAnsi="Times New Roman" w:cs="Times New Roman"/>
          <w:b/>
          <w:sz w:val="28"/>
          <w:szCs w:val="28"/>
        </w:rPr>
        <w:t>«Доріжки»</w:t>
      </w:r>
    </w:p>
    <w:p w14:paraId="59AAA7BD" w14:textId="7777777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Пройдіть по доріжці швидко та назвіть слова.</w:t>
      </w:r>
    </w:p>
    <w:p w14:paraId="62C40D99" w14:textId="77777777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8D14AF" w:rsidSect="00474998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0E5A2AF9" w14:textId="12C8AFEF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Са-са-са-са-са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0D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сало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10B9CCE3" w14:textId="3812215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Ша-ша-ша-ша-ша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шафа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0DA461A7" w14:textId="2A95E551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Со-со-со-со-со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сова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2C122A16" w14:textId="538B1EAE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Шо-шо-шо-шо-шо – шорти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2F65ACD7" w14:textId="1B24D347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Су-су-су-су-су </w:t>
      </w:r>
      <w:r w:rsidRPr="003770D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сумка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665ECFD2" w14:textId="6ECA0B01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Шу-шу-шу-шу-шу</w:t>
      </w:r>
      <w:proofErr w:type="spellEnd"/>
      <w:r w:rsidR="008D14AF">
        <w:rPr>
          <w:rFonts w:ascii="Times New Roman" w:hAnsi="Times New Roman" w:cs="Times New Roman"/>
          <w:sz w:val="28"/>
          <w:szCs w:val="28"/>
        </w:rPr>
        <w:t xml:space="preserve"> </w:t>
      </w:r>
      <w:r w:rsidR="008D14AF" w:rsidRPr="008D14AF">
        <w:rPr>
          <w:rFonts w:ascii="Times New Roman" w:hAnsi="Times New Roman" w:cs="Times New Roman"/>
          <w:sz w:val="28"/>
          <w:szCs w:val="28"/>
        </w:rPr>
        <w:t>–</w:t>
      </w:r>
      <w:r w:rsidR="008D14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шуба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2593DA22" w14:textId="581518C0" w:rsidR="003770D6" w:rsidRDefault="003770D6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Си-си-си-си</w:t>
      </w:r>
      <w:proofErr w:type="spellEnd"/>
      <w:r w:rsidR="008D14AF">
        <w:rPr>
          <w:rFonts w:ascii="Times New Roman" w:hAnsi="Times New Roman" w:cs="Times New Roman"/>
          <w:sz w:val="28"/>
          <w:szCs w:val="28"/>
        </w:rPr>
        <w:t xml:space="preserve"> </w:t>
      </w:r>
      <w:r w:rsidR="008D14AF" w:rsidRPr="008D14AF">
        <w:rPr>
          <w:rFonts w:ascii="Times New Roman" w:hAnsi="Times New Roman" w:cs="Times New Roman"/>
          <w:sz w:val="28"/>
          <w:szCs w:val="28"/>
        </w:rPr>
        <w:t>–</w:t>
      </w:r>
      <w:r w:rsidR="008D14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</w:t>
      </w:r>
      <w:r w:rsidR="008D14AF">
        <w:rPr>
          <w:rFonts w:ascii="Times New Roman" w:hAnsi="Times New Roman" w:cs="Times New Roman"/>
          <w:sz w:val="28"/>
          <w:szCs w:val="28"/>
        </w:rPr>
        <w:t>то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723C52F3" w14:textId="3C637376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Ши-ши-ши-ши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шило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5812FDA3" w14:textId="01BDF9D8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Се-се-се-се-се </w:t>
      </w:r>
      <w:r w:rsidRPr="00D70C3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село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732808F7" w14:textId="70269255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Ше-ше-ше-ше-ше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C3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шершень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02F1F194" w14:textId="29E643A6" w:rsidR="003770D6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Сі-сі-сі-сі-сі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сідло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1E13789C" w14:textId="4340D989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Ші-ші-ші-ші-ші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шість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164A89A4" w14:textId="1A437593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D70C38" w:rsidSect="0047499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21FB0CA6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bookmarkStart w:id="1" w:name="_Hlk158763259"/>
    </w:p>
    <w:p w14:paraId="37211266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1C60ED" w:rsidSect="0047499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42AF3C18" w14:textId="025CF932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За-за-за-за-за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заєць</w:t>
      </w:r>
      <w:r w:rsidR="001C60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622DEF" w14:textId="43D0A1EB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Жа-жа-жа-жа-жа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58763303"/>
      <w:r w:rsidRPr="008D14AF">
        <w:rPr>
          <w:rFonts w:ascii="Times New Roman" w:hAnsi="Times New Roman" w:cs="Times New Roman"/>
          <w:sz w:val="28"/>
          <w:szCs w:val="28"/>
        </w:rPr>
        <w:t>–</w:t>
      </w:r>
      <w:bookmarkEnd w:id="2"/>
      <w:r w:rsidR="00D70C38">
        <w:rPr>
          <w:rFonts w:ascii="Times New Roman" w:hAnsi="Times New Roman" w:cs="Times New Roman"/>
          <w:sz w:val="28"/>
          <w:szCs w:val="28"/>
        </w:rPr>
        <w:t xml:space="preserve"> жаба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3A23ED27" w14:textId="35E09B67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Зо-зо-зо-зо-зо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золото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4998BA7D" w14:textId="04B67F89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Жо-жо-жо-жо-жо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жолудь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06CED32D" w14:textId="0F7B008E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Зу-зу-зу-зу-зу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зуби</w:t>
      </w:r>
    </w:p>
    <w:p w14:paraId="3BA74C34" w14:textId="68475853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Жу-жу-жу-жу-жу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жуки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15BBD5E5" w14:textId="141452C7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Зи-зи-зи-зи-зи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зима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6B98FBB0" w14:textId="6AB861F9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Жи-жи-жи-жи-жи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жилет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36BD02CD" w14:textId="3E938AD0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Зе-зе-зе-зе-зе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C3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земля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43F59F40" w14:textId="3D4122FB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Же-же-же-же-же </w:t>
      </w:r>
      <w:r w:rsidRPr="00D70C3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жетон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114522A7" w14:textId="06E7D3B9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Зі-зі-зі-зі-зі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зірка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67F85B44" w14:textId="06B22033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Жі-жі-жі-жі-жі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жінка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4B2ECF2D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3E8047E" w14:textId="1D030140" w:rsidR="001C60ED" w:rsidRPr="001C60ED" w:rsidRDefault="001C60ED" w:rsidP="003770D6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C60E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1C60E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1C60ED">
        <w:rPr>
          <w:rFonts w:ascii="Times New Roman" w:hAnsi="Times New Roman" w:cs="Times New Roman"/>
          <w:b/>
          <w:bCs/>
          <w:sz w:val="28"/>
          <w:szCs w:val="28"/>
        </w:rPr>
        <w:t xml:space="preserve"> Підсумок уроку</w:t>
      </w:r>
    </w:p>
    <w:p w14:paraId="75717F7D" w14:textId="57C54564" w:rsidR="001C60ED" w:rsidRPr="00CE1FF2" w:rsidRDefault="00CE1FF2" w:rsidP="00CE1FF2">
      <w:pPr>
        <w:pStyle w:val="a3"/>
        <w:ind w:left="0" w:right="-213"/>
        <w:rPr>
          <w:rFonts w:ascii="Times New Roman" w:hAnsi="Times New Roman" w:cs="Times New Roman"/>
          <w:sz w:val="28"/>
          <w:szCs w:val="28"/>
        </w:rPr>
      </w:pPr>
      <w:r w:rsidRPr="00CE1FF2">
        <w:rPr>
          <w:rFonts w:ascii="Times New Roman" w:hAnsi="Times New Roman" w:cs="Times New Roman"/>
          <w:sz w:val="28"/>
          <w:szCs w:val="28"/>
        </w:rPr>
        <w:t xml:space="preserve">- Що найбільше сподобалося на </w:t>
      </w:r>
      <w:proofErr w:type="spellStart"/>
      <w:r w:rsidRPr="00CE1FF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E1FF2">
        <w:rPr>
          <w:rFonts w:ascii="Times New Roman" w:hAnsi="Times New Roman" w:cs="Times New Roman"/>
          <w:sz w:val="28"/>
          <w:szCs w:val="28"/>
        </w:rPr>
        <w:t>?</w:t>
      </w:r>
    </w:p>
    <w:p w14:paraId="65C871F8" w14:textId="0C7C3ED5" w:rsidR="001C60ED" w:rsidRPr="00CE1FF2" w:rsidRDefault="001C60ED" w:rsidP="00CE1FF2">
      <w:pPr>
        <w:pStyle w:val="a3"/>
        <w:ind w:left="0" w:right="-213"/>
        <w:rPr>
          <w:rFonts w:ascii="Times New Roman" w:hAnsi="Times New Roman" w:cs="Times New Roman"/>
          <w:sz w:val="28"/>
          <w:szCs w:val="28"/>
        </w:rPr>
      </w:pPr>
    </w:p>
    <w:p w14:paraId="211F2A05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49A057BC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2769F3FC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7452BEF1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F9B822D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4BD1BF59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AA7E24D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2FC341F8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BE5875C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4D3AE59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1E544A23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5C57E1D5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628ADACE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171E7F4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5C9B7F81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3592794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304E740F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FF1EF4E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3612F6A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41029264" w14:textId="77777777" w:rsidR="001C60ED" w:rsidRDefault="001C60ED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1408AD78" w14:textId="2E4FB789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Ца-ца-ца-ца-ца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цап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276D36E8" w14:textId="0EF6D4D5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Ча-ча-ча-</w:t>
      </w:r>
      <w:proofErr w:type="spellStart"/>
      <w:r>
        <w:rPr>
          <w:rFonts w:ascii="Times New Roman" w:hAnsi="Times New Roman" w:cs="Times New Roman"/>
          <w:sz w:val="28"/>
          <w:szCs w:val="28"/>
        </w:rPr>
        <w:t>ча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чапля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7A258C84" w14:textId="6E09F487" w:rsidR="008D14AF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Цо-цо-цо-цо-цо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цоколь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5315960F" w14:textId="25EC1C64" w:rsidR="004B66DE" w:rsidRDefault="008D14AF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Чо-чо-чо-чо-чо </w:t>
      </w:r>
      <w:r w:rsidRPr="008D14AF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чоловік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07998A66" w14:textId="5215B5CB" w:rsidR="008D14AF" w:rsidRDefault="004B66DE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Цу-цу-цу-цу-цу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6DE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цукерка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00A4BD83" w14:textId="305899EC" w:rsidR="004B66DE" w:rsidRDefault="004B66DE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Чу-чу-чу-чу-чу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6DE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чучело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555106AA" w14:textId="7BA97E20" w:rsidR="004B66DE" w:rsidRDefault="004B66DE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Ци-ци-ци-ци-ци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6DE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циркуль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331F2FAE" w14:textId="61545764" w:rsidR="004B66DE" w:rsidRDefault="004B66DE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Чи-чи-чи-чи-чи </w:t>
      </w:r>
      <w:bookmarkStart w:id="3" w:name="_Hlk158807280"/>
      <w:r w:rsidRPr="004B66DE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="00D70C38">
        <w:rPr>
          <w:rFonts w:ascii="Times New Roman" w:hAnsi="Times New Roman" w:cs="Times New Roman"/>
          <w:sz w:val="28"/>
          <w:szCs w:val="28"/>
        </w:rPr>
        <w:t>читанка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6756433E" w14:textId="45EE4831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Це-це-це-це-це </w:t>
      </w:r>
      <w:r w:rsidRPr="00D70C3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цедра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5D9809B6" w14:textId="2B0DA7E2" w:rsidR="00D70C38" w:rsidRDefault="00D70C38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Че-че-че-че-че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C3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чемпіон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p w14:paraId="53A901F6" w14:textId="1AAE4805" w:rsidR="004B66DE" w:rsidRDefault="004B66DE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Ці-ці-ці-ці-ці </w:t>
      </w:r>
      <w:r w:rsidRPr="004B66DE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ціна</w:t>
      </w:r>
      <w:r w:rsidR="001C60ED">
        <w:rPr>
          <w:rFonts w:ascii="Times New Roman" w:hAnsi="Times New Roman" w:cs="Times New Roman"/>
          <w:sz w:val="28"/>
          <w:szCs w:val="28"/>
        </w:rPr>
        <w:t>.</w:t>
      </w:r>
      <w:r w:rsidR="00D70C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699D87" w14:textId="7A89FCA5" w:rsidR="004B66DE" w:rsidRPr="00FE47FA" w:rsidRDefault="004B66DE" w:rsidP="003770D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Чі-чі-чі-чі-чі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6DE">
        <w:rPr>
          <w:rFonts w:ascii="Times New Roman" w:hAnsi="Times New Roman" w:cs="Times New Roman"/>
          <w:sz w:val="28"/>
          <w:szCs w:val="28"/>
        </w:rPr>
        <w:t>–</w:t>
      </w:r>
      <w:r w:rsidR="00D70C38">
        <w:rPr>
          <w:rFonts w:ascii="Times New Roman" w:hAnsi="Times New Roman" w:cs="Times New Roman"/>
          <w:sz w:val="28"/>
          <w:szCs w:val="28"/>
        </w:rPr>
        <w:t xml:space="preserve"> чіпси</w:t>
      </w:r>
      <w:r w:rsidR="001C60ED">
        <w:rPr>
          <w:rFonts w:ascii="Times New Roman" w:hAnsi="Times New Roman" w:cs="Times New Roman"/>
          <w:sz w:val="28"/>
          <w:szCs w:val="28"/>
        </w:rPr>
        <w:t>.</w:t>
      </w:r>
    </w:p>
    <w:bookmarkEnd w:id="1"/>
    <w:p w14:paraId="0B357E43" w14:textId="77777777" w:rsidR="00391D71" w:rsidRDefault="00391D71"/>
    <w:sectPr w:rsidR="00391D71" w:rsidSect="00474998">
      <w:type w:val="continuous"/>
      <w:pgSz w:w="11906" w:h="16838"/>
      <w:pgMar w:top="850" w:right="850" w:bottom="850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3531"/>
    <w:multiLevelType w:val="hybridMultilevel"/>
    <w:tmpl w:val="16DEB1CA"/>
    <w:lvl w:ilvl="0" w:tplc="0422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38276636"/>
    <w:multiLevelType w:val="hybridMultilevel"/>
    <w:tmpl w:val="32D80DF0"/>
    <w:lvl w:ilvl="0" w:tplc="22CC732E">
      <w:start w:val="1"/>
      <w:numFmt w:val="bullet"/>
      <w:lvlText w:val="-"/>
      <w:lvlJc w:val="left"/>
      <w:pPr>
        <w:ind w:left="43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7F1F2009"/>
    <w:multiLevelType w:val="hybridMultilevel"/>
    <w:tmpl w:val="641CFBF2"/>
    <w:lvl w:ilvl="0" w:tplc="FC8C1F5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771393833">
    <w:abstractNumId w:val="2"/>
  </w:num>
  <w:num w:numId="2" w16cid:durableId="1426460960">
    <w:abstractNumId w:val="1"/>
  </w:num>
  <w:num w:numId="3" w16cid:durableId="1877346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D71"/>
    <w:rsid w:val="001C60ED"/>
    <w:rsid w:val="003770D6"/>
    <w:rsid w:val="00391D71"/>
    <w:rsid w:val="00474998"/>
    <w:rsid w:val="004B66DE"/>
    <w:rsid w:val="006E2E73"/>
    <w:rsid w:val="008D14AF"/>
    <w:rsid w:val="00CE1FF2"/>
    <w:rsid w:val="00D7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59C8"/>
  <w15:chartTrackingRefBased/>
  <w15:docId w15:val="{3E6AACD3-F2B9-4A22-B3EC-21A53D89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70D6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sv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3258</Words>
  <Characters>1858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ludmylka.uuaa@gmail.com</dc:creator>
  <cp:keywords/>
  <dc:description/>
  <cp:lastModifiedBy>ludmylka.uuaa@gmail.com</cp:lastModifiedBy>
  <cp:revision>3</cp:revision>
  <dcterms:created xsi:type="dcterms:W3CDTF">2024-02-13T22:10:00Z</dcterms:created>
  <dcterms:modified xsi:type="dcterms:W3CDTF">2024-02-14T11:13:00Z</dcterms:modified>
</cp:coreProperties>
</file>