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F0C4CA" w14:textId="0BBDC049" w:rsidR="00271652" w:rsidRPr="00271652" w:rsidRDefault="00271652" w:rsidP="0027165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03BA5ADE" w14:textId="7D45A820" w:rsidR="00271652" w:rsidRPr="00271652" w:rsidRDefault="00271652" w:rsidP="00271652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Тема уроку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. Відмінювання іменникі</w:t>
      </w:r>
      <w:r w:rsidR="00CC6EC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Початкова форма іменників</w:t>
      </w:r>
    </w:p>
    <w:p w14:paraId="1F3CB631" w14:textId="77777777" w:rsidR="00271652" w:rsidRPr="00271652" w:rsidRDefault="00271652" w:rsidP="00271652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Мета уроку.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Ознайомити учнів із системою відмінків іменників, відмінюванням; формувати вміння відмінювати іменники в однині та множині, визначати відмінки; розвивати мислення; виховувати любов до природи.</w:t>
      </w:r>
    </w:p>
    <w:p w14:paraId="77262A79" w14:textId="77777777" w:rsidR="00271652" w:rsidRPr="00271652" w:rsidRDefault="00271652" w:rsidP="00271652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Обладнання: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таблиця відмінювання іменників, дерево сподівань, гра "Знайди свій відмінок”, малюнки відмінків.</w:t>
      </w:r>
    </w:p>
    <w:p w14:paraId="0E385866" w14:textId="77777777" w:rsidR="00271652" w:rsidRPr="00271652" w:rsidRDefault="00271652" w:rsidP="00271652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уроку: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засвоєння  нових знань.</w:t>
      </w:r>
    </w:p>
    <w:p w14:paraId="22A3FF06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ХІД УРОКУ</w:t>
      </w:r>
    </w:p>
    <w:p w14:paraId="087B44FA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Організація класу</w:t>
      </w:r>
    </w:p>
    <w:p w14:paraId="7C11DC58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Ось дзвінок сигнал нам дав</w:t>
      </w:r>
    </w:p>
    <w:p w14:paraId="543F1EA5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Працювати час настав </w:t>
      </w:r>
    </w:p>
    <w:p w14:paraId="14877164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Тож і ми часу не гаймо</w:t>
      </w:r>
    </w:p>
    <w:p w14:paraId="2B15CDD0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Працювати поспішаймо</w:t>
      </w:r>
    </w:p>
    <w:p w14:paraId="7E857F26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- Я не тільки ваш учитель, а ще й друг.</w:t>
      </w:r>
    </w:p>
    <w:p w14:paraId="626BC5CB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- Хто такий друг?</w:t>
      </w:r>
    </w:p>
    <w:p w14:paraId="5B8FF9A6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(Відповіді дітей.)</w:t>
      </w:r>
    </w:p>
    <w:p w14:paraId="3D694DA4" w14:textId="77777777" w:rsidR="00271652" w:rsidRPr="00271652" w:rsidRDefault="00271652" w:rsidP="0027165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АКТУАЛІЗАЦІЯ ОПОРНИХ ЗНАНЬ</w:t>
      </w:r>
    </w:p>
    <w:p w14:paraId="0BD45B7B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Каліграфічна хвилинка.</w:t>
      </w:r>
    </w:p>
    <w:p w14:paraId="6CC63B6C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Др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уг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ру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жб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уж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зі уз</w:t>
      </w:r>
    </w:p>
    <w:p w14:paraId="0BE291DA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Друг   дружба    друзі   дружити   ( на дошці)</w:t>
      </w:r>
    </w:p>
    <w:p w14:paraId="0E02162A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Повторення вивченого про іменник.</w:t>
      </w:r>
    </w:p>
    <w:p w14:paraId="0119050E" w14:textId="77777777" w:rsidR="00271652" w:rsidRPr="00271652" w:rsidRDefault="00271652" w:rsidP="00271652">
      <w:pPr>
        <w:numPr>
          <w:ilvl w:val="0"/>
          <w:numId w:val="1"/>
        </w:num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Яке слово в рядку каліграфічної хвилинки  є зайвим ? Чому ?</w:t>
      </w:r>
    </w:p>
    <w:p w14:paraId="37E39B9D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bookmarkStart w:id="0" w:name="_GoBack"/>
      <w:bookmarkEnd w:id="0"/>
      <w:r w:rsidRPr="00271652">
        <w:rPr>
          <w:rFonts w:ascii="Calibri" w:eastAsia="Times New Roman" w:hAnsi="Calibri" w:cs="Calibri"/>
          <w:noProof/>
          <w:lang w:val="ru-RU"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65DF71FB" wp14:editId="48249ACD">
            <wp:simplePos x="0" y="0"/>
            <wp:positionH relativeFrom="column">
              <wp:align>right</wp:align>
            </wp:positionH>
            <wp:positionV relativeFrom="paragraph">
              <wp:posOffset>3175</wp:posOffset>
            </wp:positionV>
            <wp:extent cx="2661920" cy="1996440"/>
            <wp:effectExtent l="19050" t="0" r="5080" b="0"/>
            <wp:wrapTight wrapText="bothSides">
              <wp:wrapPolygon edited="0">
                <wp:start x="-155" y="0"/>
                <wp:lineTo x="-155" y="21435"/>
                <wp:lineTo x="21641" y="21435"/>
                <wp:lineTo x="21641" y="0"/>
                <wp:lineTo x="-155" y="0"/>
              </wp:wrapPolygon>
            </wp:wrapTight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920" cy="199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Вибірковий диктант .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(слайд )</w:t>
      </w:r>
    </w:p>
    <w:p w14:paraId="31D5B259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Виписати слова, що будуть відгадкою до загадки :</w:t>
      </w:r>
    </w:p>
    <w:p w14:paraId="6E27DD3E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Він узяв  собі на плечі</w:t>
      </w:r>
    </w:p>
    <w:p w14:paraId="0A5F765C" w14:textId="77777777" w:rsidR="00271652" w:rsidRPr="00271652" w:rsidRDefault="00271652" w:rsidP="00271652">
      <w:pPr>
        <w:spacing w:after="200" w:line="276" w:lineRule="auto"/>
        <w:ind w:left="35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Велике діло – визначати речі!</w:t>
      </w:r>
    </w:p>
    <w:p w14:paraId="0B4C4B04" w14:textId="77777777" w:rsidR="00271652" w:rsidRPr="00271652" w:rsidRDefault="00271652" w:rsidP="00271652">
      <w:pPr>
        <w:spacing w:after="200" w:line="276" w:lineRule="auto"/>
        <w:ind w:left="35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( Іменник )</w:t>
      </w:r>
    </w:p>
    <w:p w14:paraId="08E696A6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2E08A4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Отож , ми будемо виписувати іменники</w:t>
      </w:r>
    </w:p>
    <w:p w14:paraId="2E0E471B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Орел, осінній , листя , осінь ,минулий, береза , летить, дерево, зозуля, рідна, доброта, білий, ведмідь, друзі.</w:t>
      </w:r>
    </w:p>
    <w:p w14:paraId="1F719BC5" w14:textId="09865DF8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Виписані слова: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орел,  листя, осінь, береза, дерево, зозуля,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доброта,ведмідь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друзі.                                      </w:t>
      </w:r>
    </w:p>
    <w:p w14:paraId="6471A81C" w14:textId="6AD345E4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(Аналіз виписаних слів).</w:t>
      </w:r>
    </w:p>
    <w:p w14:paraId="774B2850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– А зараз послухайте, як співає осінь і знайдіть свою мелодію у словах диктанту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підкреслить  нотки у виписаних словах.</w:t>
      </w:r>
    </w:p>
    <w:p w14:paraId="195685B8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spellStart"/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Рефлексійна</w:t>
      </w:r>
      <w:proofErr w:type="spellEnd"/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хвилинка 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(під музику діти повинні підкреслити нотки у виписаних словах) </w:t>
      </w:r>
    </w:p>
    <w:p w14:paraId="275492AD" w14:textId="77777777" w:rsidR="00271652" w:rsidRPr="00271652" w:rsidRDefault="00271652" w:rsidP="00271652">
      <w:pPr>
        <w:numPr>
          <w:ilvl w:val="0"/>
          <w:numId w:val="1"/>
        </w:num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Calibri" w:eastAsia="Times New Roman" w:hAnsi="Calibri" w:cs="Calibri"/>
          <w:noProof/>
          <w:lang w:val="ru-RU" w:eastAsia="ru-RU"/>
        </w:rPr>
        <w:drawing>
          <wp:anchor distT="0" distB="0" distL="114300" distR="114300" simplePos="0" relativeHeight="251660288" behindDoc="1" locked="0" layoutInCell="1" allowOverlap="1" wp14:anchorId="3F538489" wp14:editId="0210625A">
            <wp:simplePos x="0" y="0"/>
            <wp:positionH relativeFrom="column">
              <wp:posOffset>2703830</wp:posOffset>
            </wp:positionH>
            <wp:positionV relativeFrom="paragraph">
              <wp:posOffset>114935</wp:posOffset>
            </wp:positionV>
            <wp:extent cx="2924810" cy="2193925"/>
            <wp:effectExtent l="19050" t="0" r="8890" b="0"/>
            <wp:wrapTight wrapText="bothSides">
              <wp:wrapPolygon edited="0">
                <wp:start x="-141" y="0"/>
                <wp:lineTo x="-141" y="21381"/>
                <wp:lineTo x="21666" y="21381"/>
                <wp:lineTo x="21666" y="0"/>
                <wp:lineTo x="-141" y="0"/>
              </wp:wrapPolygon>
            </wp:wrapTight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810" cy="219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слова друзі  доберіть слова :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(слайд ) </w:t>
      </w: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</w:t>
      </w:r>
    </w:p>
    <w:p w14:paraId="728BBE7A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синоніми  </w:t>
      </w: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–</w:t>
      </w: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кого </w:t>
      </w: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червоні 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листочки,</w:t>
      </w:r>
    </w:p>
    <w:p w14:paraId="76174108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антоніми </w:t>
      </w: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–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жовті 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листочки, запишіть у зошит.</w:t>
      </w:r>
    </w:p>
    <w:p w14:paraId="7526D3B4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Друг – побратим, товариш, приятель.</w:t>
      </w:r>
    </w:p>
    <w:p w14:paraId="6D948DB5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Друг – ворог, недруг.        </w:t>
      </w:r>
    </w:p>
    <w:p w14:paraId="770D598D" w14:textId="77777777" w:rsidR="00271652" w:rsidRPr="00271652" w:rsidRDefault="00271652" w:rsidP="00271652">
      <w:pPr>
        <w:spacing w:after="200" w:line="276" w:lineRule="auto"/>
        <w:ind w:left="36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56317FB7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Перевірка домашнього  завдання за першим словом словникового диктанту </w:t>
      </w: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орел</w:t>
      </w: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43FD754F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Хвилинка-</w:t>
      </w:r>
      <w:proofErr w:type="spellStart"/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цікавинка</w:t>
      </w:r>
      <w:proofErr w:type="spellEnd"/>
    </w:p>
    <w:p w14:paraId="6D8A2BC4" w14:textId="77777777" w:rsidR="00271652" w:rsidRPr="00271652" w:rsidRDefault="00271652" w:rsidP="00271652">
      <w:pPr>
        <w:numPr>
          <w:ilvl w:val="0"/>
          <w:numId w:val="1"/>
        </w:num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чи знаєте ви, що виявляється половина усіх слів в нашій мові припадає на іменник. Тому майже кожне друге слово в українській мові </w:t>
      </w: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–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 іменник.</w:t>
      </w:r>
    </w:p>
    <w:p w14:paraId="68BDF6C3" w14:textId="77777777" w:rsidR="00271652" w:rsidRPr="00271652" w:rsidRDefault="00271652" w:rsidP="002716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661"/>
        <w:jc w:val="both"/>
        <w:rPr>
          <w:rFonts w:ascii="Times New Roman" w:eastAsia="Times New Roman" w:hAnsi="Times New Roman" w:cs="Times New Roman"/>
          <w:b/>
          <w:bCs/>
          <w:i/>
          <w:iCs/>
          <w:spacing w:val="-11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pacing w:val="-11"/>
          <w:sz w:val="28"/>
          <w:szCs w:val="28"/>
          <w:lang w:eastAsia="ru-RU"/>
        </w:rPr>
        <w:t xml:space="preserve">Повідомлення теми і мети  уроку. </w:t>
      </w:r>
    </w:p>
    <w:p w14:paraId="5AB07AB8" w14:textId="77777777" w:rsidR="00271652" w:rsidRPr="00271652" w:rsidRDefault="00271652" w:rsidP="002716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66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  <w:lang w:eastAsia="ru-RU"/>
        </w:rPr>
        <w:t xml:space="preserve">ВИВЧЕННЯ НОВОГО </w:t>
      </w: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МАТЕРІАЛУ</w:t>
      </w:r>
    </w:p>
    <w:p w14:paraId="3F60C38E" w14:textId="77777777" w:rsidR="00271652" w:rsidRPr="00271652" w:rsidRDefault="00271652" w:rsidP="002716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" w:right="14" w:firstLine="66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  <w:lang w:eastAsia="ru-RU"/>
        </w:rPr>
        <w:t xml:space="preserve">1. Ознайомлення з відомостями про відмінки і </w:t>
      </w: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відмінювання іменників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                                </w:t>
      </w:r>
    </w:p>
    <w:p w14:paraId="7E3AE8D6" w14:textId="77777777" w:rsidR="00271652" w:rsidRPr="00271652" w:rsidRDefault="00271652" w:rsidP="002716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" w:right="19" w:firstLine="6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— Серед граматичних ознак іменника є: "змінює</w:t>
      </w:r>
      <w:r w:rsidRPr="00271652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ться за питаннями". Сьогодні ми детально зупиним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ось на цій ознаці.</w:t>
      </w:r>
    </w:p>
    <w:p w14:paraId="35035A2C" w14:textId="77777777" w:rsidR="00271652" w:rsidRPr="00271652" w:rsidRDefault="00271652" w:rsidP="002716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" w:right="19" w:firstLine="6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Темою нашого уроку є «Відмінювання іменників, або змінювання за відмінками. Початкова форма іменників»</w:t>
      </w:r>
    </w:p>
    <w:p w14:paraId="5CA70A59" w14:textId="77777777" w:rsidR="00271652" w:rsidRPr="00271652" w:rsidRDefault="00271652" w:rsidP="002716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" w:right="19" w:firstLine="66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На 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уроці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ми вивчимо  відмінки іменників.</w:t>
      </w:r>
    </w:p>
    <w:p w14:paraId="0F44D34C" w14:textId="77777777" w:rsidR="00271652" w:rsidRPr="00271652" w:rsidRDefault="00271652" w:rsidP="002716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" w:right="19" w:firstLine="66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Будемо  відмінювати в однині і множині;</w:t>
      </w:r>
    </w:p>
    <w:p w14:paraId="5E6AD1B7" w14:textId="77777777" w:rsidR="00271652" w:rsidRPr="00271652" w:rsidRDefault="00271652" w:rsidP="002716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" w:right="19" w:firstLine="66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Навчимося визначати початкову форму іменника.</w:t>
      </w:r>
    </w:p>
    <w:p w14:paraId="42FC41C8" w14:textId="77777777" w:rsidR="00271652" w:rsidRPr="00271652" w:rsidRDefault="00271652" w:rsidP="002716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Calibri" w:eastAsia="Times New Roman" w:hAnsi="Calibri" w:cs="Calibri"/>
          <w:noProof/>
          <w:lang w:val="ru-RU" w:eastAsia="ru-RU"/>
        </w:rPr>
        <w:drawing>
          <wp:anchor distT="0" distB="0" distL="114300" distR="114300" simplePos="0" relativeHeight="251661312" behindDoc="1" locked="0" layoutInCell="1" allowOverlap="1" wp14:anchorId="4999BD5C" wp14:editId="2A0241C6">
            <wp:simplePos x="0" y="0"/>
            <wp:positionH relativeFrom="column">
              <wp:posOffset>3348990</wp:posOffset>
            </wp:positionH>
            <wp:positionV relativeFrom="paragraph">
              <wp:posOffset>1129665</wp:posOffset>
            </wp:positionV>
            <wp:extent cx="2406015" cy="1804670"/>
            <wp:effectExtent l="19050" t="0" r="0" b="0"/>
            <wp:wrapTight wrapText="bothSides">
              <wp:wrapPolygon edited="0">
                <wp:start x="-171" y="0"/>
                <wp:lineTo x="-171" y="21433"/>
                <wp:lineTo x="21549" y="21433"/>
                <wp:lineTo x="21549" y="0"/>
                <wp:lineTo x="-171" y="0"/>
              </wp:wrapPolygon>
            </wp:wrapTight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180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наш почався у дуже дружній атмосфері,  і я думаю, що кожен з вас  очікує щось винести з цього уроку . Запишіть свої сподівання на кленових листочках, а в кінці уроку, при проведенні підсумків, ми побачимо, чи справдилися ваші очікування, чи появляться листочки на</w:t>
      </w: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«Дереві сподівань». </w:t>
      </w:r>
    </w:p>
    <w:p w14:paraId="62746980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1652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Предмети, які нас оточують, різні за формою, </w:t>
      </w:r>
      <w:r w:rsidRPr="0027165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наприклад, дерева бувають високі, низькі, товсті й </w:t>
      </w:r>
      <w:r w:rsidRPr="00271652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тонкі, гіллясті й стрункі. Слова, як і предмети, також </w:t>
      </w:r>
      <w:r w:rsidRPr="0027165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можуть мати різні форми, якщо в них змінюється </w:t>
      </w:r>
      <w:r w:rsidRPr="00271652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лише закінчення, а основне значення залишається незмінним. Наприклад слово </w:t>
      </w:r>
      <w:r w:rsidRPr="00271652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  <w:lang w:eastAsia="ru-RU"/>
        </w:rPr>
        <w:t xml:space="preserve">клен </w:t>
      </w:r>
      <w:r w:rsidRPr="00271652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має різні форми: </w:t>
      </w:r>
      <w:r w:rsidRPr="00271652">
        <w:rPr>
          <w:rFonts w:ascii="Times New Roman" w:eastAsia="Times New Roman" w:hAnsi="Times New Roman" w:cs="Times New Roman"/>
          <w:b/>
          <w:bCs/>
          <w:i/>
          <w:iCs/>
          <w:spacing w:val="-1"/>
          <w:sz w:val="28"/>
          <w:szCs w:val="28"/>
          <w:lang w:eastAsia="ru-RU"/>
        </w:rPr>
        <w:t>клен, клена, кленові, кленом, на клені, клени</w:t>
      </w:r>
      <w:r w:rsidRPr="00271652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  <w:lang w:eastAsia="ru-RU"/>
        </w:rPr>
        <w:t xml:space="preserve">. </w:t>
      </w:r>
    </w:p>
    <w:p w14:paraId="4E50C356" w14:textId="2DFF66A8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71652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2336" behindDoc="1" locked="0" layoutInCell="1" allowOverlap="1" wp14:anchorId="33A2211F" wp14:editId="6DDD7415">
            <wp:simplePos x="0" y="0"/>
            <wp:positionH relativeFrom="column">
              <wp:posOffset>3348990</wp:posOffset>
            </wp:positionH>
            <wp:positionV relativeFrom="paragraph">
              <wp:posOffset>0</wp:posOffset>
            </wp:positionV>
            <wp:extent cx="2453005" cy="1840230"/>
            <wp:effectExtent l="19050" t="0" r="4445" b="0"/>
            <wp:wrapTight wrapText="bothSides">
              <wp:wrapPolygon edited="0">
                <wp:start x="-168" y="0"/>
                <wp:lineTo x="-168" y="21466"/>
                <wp:lineTo x="21639" y="21466"/>
                <wp:lineTo x="21639" y="0"/>
                <wp:lineTo x="-168" y="0"/>
              </wp:wrapPolygon>
            </wp:wrapTight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005" cy="184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Казка </w:t>
      </w: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</w:t>
      </w:r>
    </w:p>
    <w:p w14:paraId="0B6290DD" w14:textId="0AFBAB91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 xml:space="preserve">           </w:t>
      </w: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ВІДМІНКИ ІМЕННИКІВ</w:t>
      </w:r>
    </w:p>
    <w:p w14:paraId="5F5C20DC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славному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царстві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Частин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у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графстві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Іменника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служили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брати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Відмінки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х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було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сім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Називний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Родовий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Давальний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Знахідний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Орудний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Місцевий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Кличний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6C658910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—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Називний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відмінок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відповідав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назву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предметів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ставився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всіх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підозріло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Він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весь час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запитував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 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«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Хто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? 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Що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?»</w:t>
      </w:r>
    </w:p>
    <w:p w14:paraId="0E480F4B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71652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63BB30F4" wp14:editId="1F51ED10">
            <wp:simplePos x="0" y="0"/>
            <wp:positionH relativeFrom="column">
              <wp:posOffset>3256280</wp:posOffset>
            </wp:positionH>
            <wp:positionV relativeFrom="paragraph">
              <wp:posOffset>-226060</wp:posOffset>
            </wp:positionV>
            <wp:extent cx="2610485" cy="1957705"/>
            <wp:effectExtent l="57150" t="38100" r="37465" b="23495"/>
            <wp:wrapTight wrapText="bothSides">
              <wp:wrapPolygon edited="0">
                <wp:start x="-473" y="-420"/>
                <wp:lineTo x="-473" y="21859"/>
                <wp:lineTo x="21910" y="21859"/>
                <wp:lineTo x="21910" y="-420"/>
                <wp:lineTo x="-473" y="-420"/>
              </wp:wrapPolygon>
            </wp:wrapTight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485" cy="195770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D99594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Виставити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малюнок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.)</w:t>
      </w:r>
    </w:p>
    <w:p w14:paraId="7D7F7A0C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—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Родовий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завжди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стояв на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варті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допитувався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 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«Кого, 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чого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немає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br/>
        <w:t xml:space="preserve">в 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царстві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?»</w:t>
      </w:r>
    </w:p>
    <w:p w14:paraId="1E7A1B58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Виставити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малюнок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.)</w:t>
      </w:r>
    </w:p>
    <w:p w14:paraId="4D77B18B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—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Давальний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розподіляв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їжу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мешканцями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і весь час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чувся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його</w:t>
      </w:r>
      <w:proofErr w:type="spellEnd"/>
    </w:p>
    <w:p w14:paraId="03E312A4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голос: 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«Кому, 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чому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, 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скільки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чого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дати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?»</w:t>
      </w:r>
    </w:p>
    <w:p w14:paraId="394EDBB2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Виставити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малюнок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.)</w:t>
      </w:r>
    </w:p>
    <w:p w14:paraId="214F0565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4384" behindDoc="1" locked="0" layoutInCell="1" allowOverlap="1" wp14:anchorId="25005249" wp14:editId="18617B56">
            <wp:simplePos x="0" y="0"/>
            <wp:positionH relativeFrom="column">
              <wp:posOffset>3206750</wp:posOffset>
            </wp:positionH>
            <wp:positionV relativeFrom="paragraph">
              <wp:posOffset>622935</wp:posOffset>
            </wp:positionV>
            <wp:extent cx="2660015" cy="1995170"/>
            <wp:effectExtent l="57150" t="38100" r="45085" b="24130"/>
            <wp:wrapTight wrapText="bothSides">
              <wp:wrapPolygon edited="0">
                <wp:start x="-464" y="-412"/>
                <wp:lineTo x="-464" y="21861"/>
                <wp:lineTo x="21966" y="21861"/>
                <wp:lineTo x="21966" y="-412"/>
                <wp:lineTo x="-464" y="-412"/>
              </wp:wrapPolygon>
            </wp:wrapTight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015" cy="199517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D99594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— А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Знахідного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завжди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гукали на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допомогу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коли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потрібно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було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знайти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що-небудь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царстві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Він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завжди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запитував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 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«Кого, 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що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треба 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знайти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?»</w:t>
      </w:r>
    </w:p>
    <w:p w14:paraId="6F8EC356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 </w:t>
      </w: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завжди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біг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допомогу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52E8BDAA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Виставити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малюнок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.)</w:t>
      </w:r>
    </w:p>
    <w:p w14:paraId="45C113AD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—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Орудний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керував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військом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Він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трішки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недочував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перепитував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 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«Ким,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ч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им, 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питаєте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, 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керую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?»</w:t>
      </w:r>
    </w:p>
    <w:p w14:paraId="1B1CA36D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Виставити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малюнок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.)</w:t>
      </w:r>
    </w:p>
    <w:p w14:paraId="34B63C54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—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Місцевий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відав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транспортом.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Він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завжди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знав, 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а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кому?на</w:t>
      </w:r>
      <w:proofErr w:type="spellEnd"/>
      <w:proofErr w:type="gram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чому</w:t>
      </w:r>
      <w:proofErr w:type="spellEnd"/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?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еревозять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вантажі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царстві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4E35310A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Виставити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малюнок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.)</w:t>
      </w:r>
    </w:p>
    <w:p w14:paraId="69A73442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— А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Кличний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прислужував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тоді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коли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отрібно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було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огось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погукати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до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його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величності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Іменника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він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ніяких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ставив.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Він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одразу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кликав, кого треба.</w:t>
      </w:r>
    </w:p>
    <w:p w14:paraId="4E8CA9D5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Виставити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малюнок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.)</w:t>
      </w:r>
    </w:p>
    <w:p w14:paraId="055C32C3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—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Погляньте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братів-Відмінків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14:paraId="3D142946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Назвіть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На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які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питання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вони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відповідають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? </w:t>
      </w:r>
    </w:p>
    <w:p w14:paraId="49803261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який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відмінок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відповідає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питання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?</w:t>
      </w:r>
    </w:p>
    <w:p w14:paraId="561985CF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—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Скільки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відмінків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мають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іменники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?</w:t>
      </w:r>
    </w:p>
    <w:p w14:paraId="2C2F367C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Робота над правилом.</w:t>
      </w:r>
    </w:p>
    <w:p w14:paraId="2A49F62F" w14:textId="1EEA59FA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— </w:t>
      </w: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Те, про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дізналися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казки</w:t>
      </w: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перевіримо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прочитавши правило (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54).</w:t>
      </w:r>
    </w:p>
    <w:p w14:paraId="72763952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—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краще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запам'ятати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вивчене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розглянемо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таблицю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C81ED3C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5F76E6BE" w14:textId="77777777" w:rsidR="00271652" w:rsidRPr="00271652" w:rsidRDefault="00271652" w:rsidP="00271652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11"/>
        <w:gridCol w:w="2490"/>
        <w:gridCol w:w="2246"/>
        <w:gridCol w:w="1531"/>
        <w:gridCol w:w="1493"/>
      </w:tblGrid>
      <w:tr w:rsidR="00271652" w:rsidRPr="00271652" w14:paraId="05839DDF" w14:textId="77777777" w:rsidTr="008403FE">
        <w:tc>
          <w:tcPr>
            <w:tcW w:w="1811" w:type="dxa"/>
          </w:tcPr>
          <w:p w14:paraId="6F7EFFF5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Скорочений запис</w:t>
            </w:r>
          </w:p>
        </w:tc>
        <w:tc>
          <w:tcPr>
            <w:tcW w:w="2490" w:type="dxa"/>
          </w:tcPr>
          <w:p w14:paraId="762E3A49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Відмінок</w:t>
            </w:r>
          </w:p>
        </w:tc>
        <w:tc>
          <w:tcPr>
            <w:tcW w:w="2246" w:type="dxa"/>
          </w:tcPr>
          <w:p w14:paraId="667EEC17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Запитання </w:t>
            </w:r>
          </w:p>
        </w:tc>
        <w:tc>
          <w:tcPr>
            <w:tcW w:w="1531" w:type="dxa"/>
          </w:tcPr>
          <w:p w14:paraId="2E342C03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Іменник однина</w:t>
            </w:r>
          </w:p>
        </w:tc>
        <w:tc>
          <w:tcPr>
            <w:tcW w:w="1493" w:type="dxa"/>
            <w:tcBorders>
              <w:right w:val="single" w:sz="4" w:space="0" w:color="auto"/>
            </w:tcBorders>
          </w:tcPr>
          <w:p w14:paraId="22893A05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Іменник множина</w:t>
            </w:r>
          </w:p>
        </w:tc>
      </w:tr>
      <w:tr w:rsidR="00271652" w:rsidRPr="00271652" w14:paraId="48852F3B" w14:textId="77777777" w:rsidTr="008403FE">
        <w:tc>
          <w:tcPr>
            <w:tcW w:w="1811" w:type="dxa"/>
          </w:tcPr>
          <w:p w14:paraId="254C3580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</w:t>
            </w:r>
          </w:p>
        </w:tc>
        <w:tc>
          <w:tcPr>
            <w:tcW w:w="2490" w:type="dxa"/>
          </w:tcPr>
          <w:p w14:paraId="77AD3FE5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Називний</w:t>
            </w:r>
          </w:p>
        </w:tc>
        <w:tc>
          <w:tcPr>
            <w:tcW w:w="2246" w:type="dxa"/>
          </w:tcPr>
          <w:p w14:paraId="4C793092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хто? що?</w:t>
            </w:r>
          </w:p>
        </w:tc>
        <w:tc>
          <w:tcPr>
            <w:tcW w:w="1531" w:type="dxa"/>
          </w:tcPr>
          <w:p w14:paraId="60493EF5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Пташка</w:t>
            </w:r>
          </w:p>
        </w:tc>
        <w:tc>
          <w:tcPr>
            <w:tcW w:w="1493" w:type="dxa"/>
            <w:tcBorders>
              <w:right w:val="single" w:sz="4" w:space="0" w:color="auto"/>
            </w:tcBorders>
          </w:tcPr>
          <w:p w14:paraId="750128BF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Друзі </w:t>
            </w:r>
          </w:p>
        </w:tc>
      </w:tr>
      <w:tr w:rsidR="00271652" w:rsidRPr="00271652" w14:paraId="2AD43504" w14:textId="77777777" w:rsidTr="008403FE">
        <w:tc>
          <w:tcPr>
            <w:tcW w:w="1811" w:type="dxa"/>
          </w:tcPr>
          <w:p w14:paraId="3871D069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</w:t>
            </w:r>
          </w:p>
        </w:tc>
        <w:tc>
          <w:tcPr>
            <w:tcW w:w="2490" w:type="dxa"/>
          </w:tcPr>
          <w:p w14:paraId="01552E28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Родовий</w:t>
            </w:r>
          </w:p>
        </w:tc>
        <w:tc>
          <w:tcPr>
            <w:tcW w:w="2246" w:type="dxa"/>
          </w:tcPr>
          <w:p w14:paraId="3BD8581F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кого? чого?</w:t>
            </w:r>
          </w:p>
        </w:tc>
        <w:tc>
          <w:tcPr>
            <w:tcW w:w="1531" w:type="dxa"/>
          </w:tcPr>
          <w:p w14:paraId="75B981D0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Пташки</w:t>
            </w:r>
          </w:p>
        </w:tc>
        <w:tc>
          <w:tcPr>
            <w:tcW w:w="1493" w:type="dxa"/>
            <w:tcBorders>
              <w:right w:val="single" w:sz="4" w:space="0" w:color="auto"/>
            </w:tcBorders>
          </w:tcPr>
          <w:p w14:paraId="68B60B16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Друзів</w:t>
            </w:r>
          </w:p>
        </w:tc>
      </w:tr>
      <w:tr w:rsidR="00271652" w:rsidRPr="00271652" w14:paraId="70A2D268" w14:textId="77777777" w:rsidTr="008403FE">
        <w:tc>
          <w:tcPr>
            <w:tcW w:w="1811" w:type="dxa"/>
          </w:tcPr>
          <w:p w14:paraId="2A02B51E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Д.</w:t>
            </w:r>
          </w:p>
        </w:tc>
        <w:tc>
          <w:tcPr>
            <w:tcW w:w="2490" w:type="dxa"/>
          </w:tcPr>
          <w:p w14:paraId="44EB117F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Давальний</w:t>
            </w:r>
          </w:p>
        </w:tc>
        <w:tc>
          <w:tcPr>
            <w:tcW w:w="2246" w:type="dxa"/>
          </w:tcPr>
          <w:p w14:paraId="090B0790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кому? чому?</w:t>
            </w:r>
          </w:p>
        </w:tc>
        <w:tc>
          <w:tcPr>
            <w:tcW w:w="1531" w:type="dxa"/>
          </w:tcPr>
          <w:p w14:paraId="072DCB4D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Пташці</w:t>
            </w:r>
          </w:p>
        </w:tc>
        <w:tc>
          <w:tcPr>
            <w:tcW w:w="1493" w:type="dxa"/>
            <w:tcBorders>
              <w:right w:val="single" w:sz="4" w:space="0" w:color="auto"/>
            </w:tcBorders>
          </w:tcPr>
          <w:p w14:paraId="02DCEDFE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Друзям</w:t>
            </w:r>
          </w:p>
        </w:tc>
      </w:tr>
      <w:tr w:rsidR="00271652" w:rsidRPr="00271652" w14:paraId="4F2CFF34" w14:textId="77777777" w:rsidTr="008403FE">
        <w:tc>
          <w:tcPr>
            <w:tcW w:w="1811" w:type="dxa"/>
          </w:tcPr>
          <w:p w14:paraId="316ED546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</w:t>
            </w:r>
          </w:p>
        </w:tc>
        <w:tc>
          <w:tcPr>
            <w:tcW w:w="2490" w:type="dxa"/>
          </w:tcPr>
          <w:p w14:paraId="03F8A1CB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Знахідний</w:t>
            </w:r>
          </w:p>
        </w:tc>
        <w:tc>
          <w:tcPr>
            <w:tcW w:w="2246" w:type="dxa"/>
          </w:tcPr>
          <w:p w14:paraId="7463A788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кого? що?</w:t>
            </w:r>
          </w:p>
        </w:tc>
        <w:tc>
          <w:tcPr>
            <w:tcW w:w="1531" w:type="dxa"/>
          </w:tcPr>
          <w:p w14:paraId="2E1F14DA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Пташку</w:t>
            </w:r>
          </w:p>
        </w:tc>
        <w:tc>
          <w:tcPr>
            <w:tcW w:w="1493" w:type="dxa"/>
            <w:tcBorders>
              <w:right w:val="single" w:sz="4" w:space="0" w:color="auto"/>
            </w:tcBorders>
          </w:tcPr>
          <w:p w14:paraId="796FC031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Друзів</w:t>
            </w:r>
          </w:p>
        </w:tc>
      </w:tr>
      <w:tr w:rsidR="00271652" w:rsidRPr="00271652" w14:paraId="2B6BBD4B" w14:textId="77777777" w:rsidTr="008403FE">
        <w:tc>
          <w:tcPr>
            <w:tcW w:w="1811" w:type="dxa"/>
          </w:tcPr>
          <w:p w14:paraId="0C473AD8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</w:t>
            </w:r>
          </w:p>
        </w:tc>
        <w:tc>
          <w:tcPr>
            <w:tcW w:w="2490" w:type="dxa"/>
          </w:tcPr>
          <w:p w14:paraId="23A938DA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Орудний</w:t>
            </w:r>
          </w:p>
        </w:tc>
        <w:tc>
          <w:tcPr>
            <w:tcW w:w="2246" w:type="dxa"/>
          </w:tcPr>
          <w:p w14:paraId="2DF6C881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ким? чим?</w:t>
            </w:r>
          </w:p>
        </w:tc>
        <w:tc>
          <w:tcPr>
            <w:tcW w:w="1531" w:type="dxa"/>
          </w:tcPr>
          <w:p w14:paraId="6F76D760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Пташкою</w:t>
            </w:r>
          </w:p>
        </w:tc>
        <w:tc>
          <w:tcPr>
            <w:tcW w:w="1493" w:type="dxa"/>
            <w:tcBorders>
              <w:right w:val="single" w:sz="4" w:space="0" w:color="auto"/>
            </w:tcBorders>
          </w:tcPr>
          <w:p w14:paraId="3D3167E6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Друзями</w:t>
            </w:r>
          </w:p>
        </w:tc>
      </w:tr>
      <w:tr w:rsidR="00271652" w:rsidRPr="00271652" w14:paraId="0D2BA783" w14:textId="77777777" w:rsidTr="008403FE">
        <w:tc>
          <w:tcPr>
            <w:tcW w:w="1811" w:type="dxa"/>
          </w:tcPr>
          <w:p w14:paraId="5F49BECF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</w:t>
            </w:r>
          </w:p>
        </w:tc>
        <w:tc>
          <w:tcPr>
            <w:tcW w:w="2490" w:type="dxa"/>
          </w:tcPr>
          <w:p w14:paraId="2B29FFDD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Місцевий</w:t>
            </w:r>
          </w:p>
        </w:tc>
        <w:tc>
          <w:tcPr>
            <w:tcW w:w="2246" w:type="dxa"/>
          </w:tcPr>
          <w:p w14:paraId="05499403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кому?</w:t>
            </w:r>
          </w:p>
          <w:p w14:paraId="72BFD894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чому?</w:t>
            </w:r>
          </w:p>
        </w:tc>
        <w:tc>
          <w:tcPr>
            <w:tcW w:w="1531" w:type="dxa"/>
          </w:tcPr>
          <w:p w14:paraId="44E4AD63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пташці</w:t>
            </w:r>
          </w:p>
        </w:tc>
        <w:tc>
          <w:tcPr>
            <w:tcW w:w="1493" w:type="dxa"/>
            <w:tcBorders>
              <w:right w:val="single" w:sz="4" w:space="0" w:color="auto"/>
            </w:tcBorders>
          </w:tcPr>
          <w:p w14:paraId="13DC801D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друзях</w:t>
            </w:r>
          </w:p>
        </w:tc>
      </w:tr>
      <w:tr w:rsidR="00271652" w:rsidRPr="00271652" w14:paraId="596B071D" w14:textId="77777777" w:rsidTr="008403FE">
        <w:tc>
          <w:tcPr>
            <w:tcW w:w="1811" w:type="dxa"/>
          </w:tcPr>
          <w:p w14:paraId="5EC6114C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spellEnd"/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90" w:type="dxa"/>
          </w:tcPr>
          <w:p w14:paraId="6F92801A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Кличний</w:t>
            </w:r>
          </w:p>
        </w:tc>
        <w:tc>
          <w:tcPr>
            <w:tcW w:w="2246" w:type="dxa"/>
          </w:tcPr>
          <w:p w14:paraId="62494A12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31" w:type="dxa"/>
          </w:tcPr>
          <w:p w14:paraId="30AB92A5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Пташко</w:t>
            </w:r>
          </w:p>
        </w:tc>
        <w:tc>
          <w:tcPr>
            <w:tcW w:w="1493" w:type="dxa"/>
            <w:tcBorders>
              <w:right w:val="single" w:sz="4" w:space="0" w:color="auto"/>
            </w:tcBorders>
          </w:tcPr>
          <w:p w14:paraId="41259251" w14:textId="77777777" w:rsidR="00271652" w:rsidRPr="00271652" w:rsidRDefault="00271652" w:rsidP="00271652">
            <w:pPr>
              <w:widowControl w:val="0"/>
              <w:tabs>
                <w:tab w:val="left" w:pos="514"/>
              </w:tabs>
              <w:autoSpaceDE w:val="0"/>
              <w:autoSpaceDN w:val="0"/>
              <w:adjustRightInd w:val="0"/>
              <w:spacing w:after="0" w:line="240" w:lineRule="auto"/>
              <w:ind w:right="29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Друзі </w:t>
            </w:r>
          </w:p>
        </w:tc>
      </w:tr>
    </w:tbl>
    <w:p w14:paraId="79FCCDA1" w14:textId="77777777" w:rsidR="00271652" w:rsidRPr="00271652" w:rsidRDefault="00271652" w:rsidP="002716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69A17B" w14:textId="77777777" w:rsidR="00271652" w:rsidRPr="00271652" w:rsidRDefault="00271652" w:rsidP="00271652">
      <w:pPr>
        <w:numPr>
          <w:ilvl w:val="0"/>
          <w:numId w:val="1"/>
        </w:num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Прочитайте назви відмінків, питання до кожного з них . </w:t>
      </w:r>
    </w:p>
    <w:p w14:paraId="5964DF99" w14:textId="77777777" w:rsidR="00271652" w:rsidRPr="00271652" w:rsidRDefault="00271652" w:rsidP="00271652">
      <w:pPr>
        <w:numPr>
          <w:ilvl w:val="0"/>
          <w:numId w:val="1"/>
        </w:num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Простежте, як змінюється форма слів при відмінюванні.</w:t>
      </w:r>
    </w:p>
    <w:p w14:paraId="0DE2CA6D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Calibri" w:eastAsia="Times New Roman" w:hAnsi="Calibri" w:cs="Calibri"/>
          <w:noProof/>
          <w:lang w:val="ru-RU" w:eastAsia="ru-RU"/>
        </w:rPr>
        <w:drawing>
          <wp:anchor distT="0" distB="0" distL="114300" distR="114300" simplePos="0" relativeHeight="251665408" behindDoc="1" locked="0" layoutInCell="1" allowOverlap="1" wp14:anchorId="6EC54A49" wp14:editId="21BFCDA1">
            <wp:simplePos x="0" y="0"/>
            <wp:positionH relativeFrom="column">
              <wp:posOffset>2972435</wp:posOffset>
            </wp:positionH>
            <wp:positionV relativeFrom="paragraph">
              <wp:posOffset>162560</wp:posOffset>
            </wp:positionV>
            <wp:extent cx="2692400" cy="2019300"/>
            <wp:effectExtent l="19050" t="0" r="0" b="0"/>
            <wp:wrapTight wrapText="bothSides">
              <wp:wrapPolygon edited="0">
                <wp:start x="-153" y="0"/>
                <wp:lineTo x="-153" y="21396"/>
                <wp:lineTo x="21549" y="21396"/>
                <wp:lineTo x="21549" y="0"/>
                <wp:lineTo x="-153" y="0"/>
              </wp:wrapPolygon>
            </wp:wrapTight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0" cy="201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Запишіть скорочений запис відмінків і питання до них у зошит.</w:t>
      </w:r>
    </w:p>
    <w:p w14:paraId="507C62E8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Н.(хто? що?)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</w:t>
      </w:r>
    </w:p>
    <w:p w14:paraId="4EEB37AC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Р. (кого? чого?)</w:t>
      </w:r>
    </w:p>
    <w:p w14:paraId="30C38FB6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Д. (кому ? чому?)</w:t>
      </w:r>
    </w:p>
    <w:p w14:paraId="596D04DE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З. (кого? що?)</w:t>
      </w:r>
    </w:p>
    <w:p w14:paraId="4660AAFD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О.( ким? чим?)</w:t>
      </w:r>
    </w:p>
    <w:p w14:paraId="058C8CCC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М.(на кому? на чому?)</w:t>
      </w:r>
    </w:p>
    <w:p w14:paraId="7C021C43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033258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Фізкультхвилинка </w:t>
      </w:r>
    </w:p>
    <w:p w14:paraId="2DAF4B7D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Поетична хвилинка</w:t>
      </w:r>
    </w:p>
    <w:p w14:paraId="38EFB514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Вправа 111</w:t>
      </w:r>
    </w:p>
    <w:p w14:paraId="5F02A2B8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 « Однина – множина»</w:t>
      </w:r>
    </w:p>
    <w:p w14:paraId="0329609D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називаю слово в однині, а ви в – множині.</w:t>
      </w:r>
    </w:p>
    <w:p w14:paraId="656C0C7F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Наприклад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вчитель говорить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Н.в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. ( що ?) урок.</w:t>
      </w:r>
    </w:p>
    <w:p w14:paraId="7D285D72" w14:textId="77777777" w:rsidR="00271652" w:rsidRPr="00271652" w:rsidRDefault="00271652" w:rsidP="00271652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Діти відповідають: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Н.в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.(що?)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уроки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(записують в зошити навпроти скороченого запису відмінків).</w:t>
      </w:r>
    </w:p>
    <w:p w14:paraId="1095D22E" w14:textId="77777777" w:rsidR="00271652" w:rsidRPr="00271652" w:rsidRDefault="00271652" w:rsidP="00271652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записали слово 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урок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різних формах, але кожне слово має початкову форму, тому: </w:t>
      </w:r>
    </w:p>
    <w:p w14:paraId="5EACFA9D" w14:textId="77777777" w:rsidR="00271652" w:rsidRPr="00271652" w:rsidRDefault="00271652" w:rsidP="00271652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Calibri" w:eastAsia="Times New Roman" w:hAnsi="Calibri" w:cs="Calibri"/>
          <w:noProof/>
          <w:lang w:val="ru-RU" w:eastAsia="ru-RU"/>
        </w:rPr>
        <w:drawing>
          <wp:anchor distT="0" distB="0" distL="114300" distR="114300" simplePos="0" relativeHeight="251666432" behindDoc="1" locked="0" layoutInCell="1" allowOverlap="1" wp14:anchorId="56405DBF" wp14:editId="7E59546E">
            <wp:simplePos x="0" y="0"/>
            <wp:positionH relativeFrom="column">
              <wp:posOffset>3282315</wp:posOffset>
            </wp:positionH>
            <wp:positionV relativeFrom="paragraph">
              <wp:posOffset>-239395</wp:posOffset>
            </wp:positionV>
            <wp:extent cx="2555875" cy="1917065"/>
            <wp:effectExtent l="19050" t="0" r="0" b="0"/>
            <wp:wrapTight wrapText="bothSides">
              <wp:wrapPolygon edited="0">
                <wp:start x="-161" y="0"/>
                <wp:lineTo x="-161" y="21464"/>
                <wp:lineTo x="21573" y="21464"/>
                <wp:lineTo x="21573" y="0"/>
                <wp:lineTo x="-161" y="0"/>
              </wp:wrapPolygon>
            </wp:wrapTight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91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Запам'ятайте!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 називного відмінка однини є початковою </w:t>
      </w:r>
    </w:p>
    <w:p w14:paraId="2D1732F3" w14:textId="77777777" w:rsidR="00271652" w:rsidRPr="00271652" w:rsidRDefault="00271652" w:rsidP="00271652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формою іменника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.( слайд )</w:t>
      </w:r>
    </w:p>
    <w:p w14:paraId="6E0A6CEA" w14:textId="77777777" w:rsidR="00271652" w:rsidRPr="00271652" w:rsidRDefault="00271652" w:rsidP="00271652">
      <w:pPr>
        <w:spacing w:after="200" w:line="276" w:lineRule="auto"/>
        <w:ind w:left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Наприклад. Уроків - </w:t>
      </w:r>
      <w:proofErr w:type="spellStart"/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п.ф.урок</w:t>
      </w:r>
      <w:proofErr w:type="spellEnd"/>
    </w:p>
    <w:p w14:paraId="210148A4" w14:textId="77777777" w:rsidR="00271652" w:rsidRPr="00271652" w:rsidRDefault="00271652" w:rsidP="00271652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То яка форма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іменника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є початковою?</w:t>
      </w:r>
    </w:p>
    <w:p w14:paraId="494C8A54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Друзів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п.ф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.- друг</w:t>
      </w:r>
    </w:p>
    <w:p w14:paraId="18638EB0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 xml:space="preserve">Осені </w:t>
      </w:r>
      <w:proofErr w:type="spellStart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п.ф</w:t>
      </w:r>
      <w:proofErr w:type="spellEnd"/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осінь                                                    </w:t>
      </w:r>
    </w:p>
    <w:p w14:paraId="3E65A511" w14:textId="1BBAC676" w:rsidR="00271652" w:rsidRPr="00271652" w:rsidRDefault="00271652" w:rsidP="00271652">
      <w:pPr>
        <w:spacing w:after="200" w:line="276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РЕФЛЕКСІЯ</w:t>
      </w:r>
    </w:p>
    <w:p w14:paraId="5C7A60AE" w14:textId="77777777" w:rsidR="00271652" w:rsidRPr="00271652" w:rsidRDefault="00271652" w:rsidP="00271652">
      <w:pPr>
        <w:spacing w:after="200" w:line="276" w:lineRule="auto"/>
        <w:ind w:left="-426" w:firstLine="4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Робота в парах</w:t>
      </w: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 Визнач відмінок слова»</w:t>
      </w:r>
    </w:p>
    <w:p w14:paraId="5DDBD571" w14:textId="77777777" w:rsidR="00271652" w:rsidRPr="00271652" w:rsidRDefault="00271652" w:rsidP="00271652">
      <w:pPr>
        <w:spacing w:after="200" w:line="276" w:lineRule="auto"/>
        <w:ind w:left="-426" w:firstLine="4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Пам'ятка роботи в парах (на дошці)</w:t>
      </w:r>
    </w:p>
    <w:p w14:paraId="55982EE9" w14:textId="77777777" w:rsidR="00271652" w:rsidRPr="00271652" w:rsidRDefault="00271652" w:rsidP="00271652">
      <w:pPr>
        <w:spacing w:after="200" w:line="276" w:lineRule="auto"/>
        <w:ind w:left="-426" w:firstLine="426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1.Прочитайте завдання разом.</w:t>
      </w:r>
    </w:p>
    <w:p w14:paraId="4A4C78D6" w14:textId="77777777" w:rsidR="00271652" w:rsidRPr="00271652" w:rsidRDefault="00271652" w:rsidP="00271652">
      <w:pPr>
        <w:spacing w:after="200" w:line="276" w:lineRule="auto"/>
        <w:ind w:left="-426" w:firstLine="426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2.Обговоріть його. </w:t>
      </w:r>
    </w:p>
    <w:p w14:paraId="72C47B90" w14:textId="77777777" w:rsidR="00271652" w:rsidRPr="00271652" w:rsidRDefault="00271652" w:rsidP="00271652">
      <w:pPr>
        <w:spacing w:after="200" w:line="276" w:lineRule="auto"/>
        <w:ind w:left="-426" w:firstLine="426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3.Знайдіть спільне рішення.</w:t>
      </w:r>
    </w:p>
    <w:p w14:paraId="76C52AA3" w14:textId="77777777" w:rsidR="00271652" w:rsidRPr="00271652" w:rsidRDefault="00271652" w:rsidP="00271652">
      <w:pPr>
        <w:spacing w:after="200" w:line="276" w:lineRule="auto"/>
        <w:ind w:left="-426" w:firstLine="426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4. Запишіть його в зошити.</w:t>
      </w:r>
    </w:p>
    <w:p w14:paraId="05019BA4" w14:textId="77777777" w:rsidR="00271652" w:rsidRPr="00271652" w:rsidRDefault="00271652" w:rsidP="00271652">
      <w:pPr>
        <w:spacing w:after="200" w:line="276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Замість крапок вставте потрібне питання, визначте відмінок, запишіть у зошит.</w:t>
      </w:r>
    </w:p>
    <w:p w14:paraId="29BC8FC3" w14:textId="77777777" w:rsidR="00271652" w:rsidRPr="00271652" w:rsidRDefault="00271652" w:rsidP="00271652">
      <w:pPr>
        <w:tabs>
          <w:tab w:val="left" w:pos="4305"/>
        </w:tabs>
        <w:spacing w:after="200" w:line="276" w:lineRule="auto"/>
        <w:ind w:left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Дарувати (… .) друзям  Д.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41E3F39F" w14:textId="77777777" w:rsidR="00271652" w:rsidRPr="00271652" w:rsidRDefault="00271652" w:rsidP="00271652">
      <w:pPr>
        <w:spacing w:after="200" w:line="276" w:lineRule="auto"/>
        <w:ind w:left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Годувати (… .) пташок Р.</w:t>
      </w:r>
    </w:p>
    <w:p w14:paraId="6105F50C" w14:textId="77777777" w:rsidR="00271652" w:rsidRPr="00271652" w:rsidRDefault="00271652" w:rsidP="00271652">
      <w:pPr>
        <w:spacing w:after="200" w:line="276" w:lineRule="auto"/>
        <w:ind w:left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Сумувати (… .) за журавлем О.</w:t>
      </w:r>
    </w:p>
    <w:p w14:paraId="3C96C8D7" w14:textId="77777777" w:rsidR="00271652" w:rsidRPr="00271652" w:rsidRDefault="00271652" w:rsidP="00271652">
      <w:pPr>
        <w:spacing w:after="200" w:line="276" w:lineRule="auto"/>
        <w:ind w:left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A3C721" w14:textId="77777777" w:rsidR="00271652" w:rsidRPr="00271652" w:rsidRDefault="00271652" w:rsidP="00271652">
      <w:pPr>
        <w:spacing w:after="200" w:line="276" w:lineRule="auto"/>
        <w:ind w:left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Падає (… .) листя Н.</w:t>
      </w:r>
    </w:p>
    <w:p w14:paraId="491B33D3" w14:textId="77777777" w:rsidR="00271652" w:rsidRPr="00271652" w:rsidRDefault="00271652" w:rsidP="00271652">
      <w:pPr>
        <w:spacing w:after="200" w:line="276" w:lineRule="auto"/>
        <w:ind w:left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Побачили ( … .) на дереві М.</w:t>
      </w:r>
    </w:p>
    <w:p w14:paraId="33A002CA" w14:textId="744FC0F1" w:rsidR="00271652" w:rsidRPr="00271652" w:rsidRDefault="00271652" w:rsidP="00271652">
      <w:pPr>
        <w:spacing w:after="200" w:line="276" w:lineRule="auto"/>
        <w:ind w:left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Прочитали (… .) казку</w:t>
      </w:r>
      <w:r w:rsidR="00CC6E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З.</w:t>
      </w:r>
    </w:p>
    <w:p w14:paraId="1C97D0C2" w14:textId="77777777" w:rsidR="00271652" w:rsidRPr="00271652" w:rsidRDefault="00271652" w:rsidP="00271652">
      <w:pPr>
        <w:numPr>
          <w:ilvl w:val="0"/>
          <w:numId w:val="1"/>
        </w:numPr>
        <w:spacing w:after="200" w:line="276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sz w:val="28"/>
          <w:szCs w:val="28"/>
          <w:lang w:eastAsia="ru-RU"/>
        </w:rPr>
        <w:t>Що потрібно зробити, щоб визначити відмінок  іменника?(</w:t>
      </w:r>
      <w:r w:rsidRPr="00271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слайд)</w:t>
      </w:r>
    </w:p>
    <w:p w14:paraId="07305FFF" w14:textId="77777777" w:rsidR="00271652" w:rsidRPr="00271652" w:rsidRDefault="00271652" w:rsidP="00271652">
      <w:pPr>
        <w:spacing w:after="200" w:line="276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1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Висновок: </w:t>
      </w:r>
      <w:r w:rsidRPr="00271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Щоб визначити відмінок іменника, потрібно поставити  питання до цього іменника.</w:t>
      </w:r>
    </w:p>
    <w:p w14:paraId="7C5FB337" w14:textId="77777777" w:rsidR="00E03C73" w:rsidRPr="00271652" w:rsidRDefault="00E03C73"/>
    <w:sectPr w:rsidR="00E03C73" w:rsidRPr="00271652">
      <w:footerReference w:type="default" r:id="rId15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808A5C" w14:textId="77777777" w:rsidR="009127D2" w:rsidRDefault="009127D2" w:rsidP="00271652">
      <w:pPr>
        <w:spacing w:after="0" w:line="240" w:lineRule="auto"/>
      </w:pPr>
      <w:r>
        <w:separator/>
      </w:r>
    </w:p>
  </w:endnote>
  <w:endnote w:type="continuationSeparator" w:id="0">
    <w:p w14:paraId="1017F4C6" w14:textId="77777777" w:rsidR="009127D2" w:rsidRDefault="009127D2" w:rsidP="00271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34364006"/>
      <w:docPartObj>
        <w:docPartGallery w:val="Page Numbers (Bottom of Page)"/>
        <w:docPartUnique/>
      </w:docPartObj>
    </w:sdtPr>
    <w:sdtEndPr/>
    <w:sdtContent>
      <w:p w14:paraId="42498D8C" w14:textId="06696D39" w:rsidR="00271652" w:rsidRDefault="0027165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495C5A" w14:textId="77777777" w:rsidR="00271652" w:rsidRDefault="0027165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1233AB" w14:textId="77777777" w:rsidR="009127D2" w:rsidRDefault="009127D2" w:rsidP="00271652">
      <w:pPr>
        <w:spacing w:after="0" w:line="240" w:lineRule="auto"/>
      </w:pPr>
      <w:r>
        <w:separator/>
      </w:r>
    </w:p>
  </w:footnote>
  <w:footnote w:type="continuationSeparator" w:id="0">
    <w:p w14:paraId="50829E7C" w14:textId="77777777" w:rsidR="009127D2" w:rsidRDefault="009127D2" w:rsidP="002716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53782A"/>
    <w:multiLevelType w:val="hybridMultilevel"/>
    <w:tmpl w:val="BCE8BC6A"/>
    <w:lvl w:ilvl="0" w:tplc="8292A1A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104"/>
    <w:rsid w:val="00271652"/>
    <w:rsid w:val="006A7104"/>
    <w:rsid w:val="009127D2"/>
    <w:rsid w:val="00A35483"/>
    <w:rsid w:val="00CC6ECF"/>
    <w:rsid w:val="00E0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9410E"/>
  <w15:chartTrackingRefBased/>
  <w15:docId w15:val="{E7342E91-20AC-4B81-B71F-ECB06590F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16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71652"/>
  </w:style>
  <w:style w:type="paragraph" w:styleId="a5">
    <w:name w:val="footer"/>
    <w:basedOn w:val="a"/>
    <w:link w:val="a6"/>
    <w:uiPriority w:val="99"/>
    <w:unhideWhenUsed/>
    <w:rsid w:val="002716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71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4052</Words>
  <Characters>2310</Characters>
  <Application>Microsoft Office Word</Application>
  <DocSecurity>0</DocSecurity>
  <Lines>19</Lines>
  <Paragraphs>12</Paragraphs>
  <ScaleCrop>false</ScaleCrop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2025-06-08T12:08:00Z</dcterms:created>
  <dcterms:modified xsi:type="dcterms:W3CDTF">2025-06-08T12:46:00Z</dcterms:modified>
</cp:coreProperties>
</file>