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6E0B1" w14:textId="77777777" w:rsidR="00E570C6" w:rsidRPr="00401CEE" w:rsidRDefault="00E570C6" w:rsidP="00CB3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Віртуальна екскурсія до зоопарку</w:t>
      </w:r>
    </w:p>
    <w:p w14:paraId="7696A8C2" w14:textId="60F77ECD" w:rsidR="00E570C6" w:rsidRPr="00401CEE" w:rsidRDefault="00E570C6" w:rsidP="00CB3A6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Мета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: Узагальнити і систематизувати знання учнів про найбільші групи тварин, розвивати вміння порівнювати тварин,</w:t>
      </w:r>
      <w:r w:rsidR="00CB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класифікувати їх за суттєвими ознаками,</w:t>
      </w:r>
      <w:r w:rsidR="00CB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встановлювати взаємозв’язки з неживою природою; розвивати </w:t>
      </w:r>
      <w:r w:rsidR="00CB3A64"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пізнавальний інтерес до природи</w:t>
      </w:r>
      <w:r w:rsidR="00CB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B3A64"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спостережливість,</w:t>
      </w:r>
      <w:r w:rsidR="00CB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вміння аналізувати,</w:t>
      </w:r>
      <w:r w:rsidR="00CB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робити висновк</w:t>
      </w:r>
      <w:r w:rsidR="00CB3A6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виховувати </w:t>
      </w:r>
      <w:r w:rsidR="00CB3A64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береж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ливе ставлення до тварин.</w:t>
      </w:r>
    </w:p>
    <w:p w14:paraId="0CD51F1A" w14:textId="13813D02" w:rsidR="00E570C6" w:rsidRPr="00401CEE" w:rsidRDefault="00E570C6" w:rsidP="00F724B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Обладнання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: білети,</w:t>
      </w:r>
      <w:r w:rsidR="00CB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слайдов</w:t>
      </w:r>
      <w:r w:rsidR="00CB3A6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презентація, </w:t>
      </w:r>
      <w:r w:rsidR="00CB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комп’ютер,</w:t>
      </w:r>
      <w:r w:rsidR="00CB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малюнки тварин, схеми розмноження земноводних і комах</w:t>
      </w:r>
      <w:r w:rsidR="00CB3A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716EF66" w14:textId="77777777" w:rsidR="00E570C6" w:rsidRPr="00401CEE" w:rsidRDefault="00E570C6" w:rsidP="00F724B0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Хід уроку</w:t>
      </w:r>
    </w:p>
    <w:p w14:paraId="75EB1CC7" w14:textId="0DF9BF9F" w:rsidR="00E570C6" w:rsidRPr="00401CEE" w:rsidRDefault="00E570C6" w:rsidP="00F724B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Фенологічна хвилинка.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Яке сьогодні число , місяць? Погляньте за вікно. Який стан неба? Чи є вітер, опади? За прогнозом сьогодні буде  + 11 С, а чи помітили ви як змінилась довжина дня і ночі?  </w:t>
      </w:r>
    </w:p>
    <w:p w14:paraId="57BC00BE" w14:textId="77777777" w:rsidR="00E570C6" w:rsidRPr="00401CEE" w:rsidRDefault="00E570C6" w:rsidP="00F724B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І.Повідомлення теми і мети уроку</w:t>
      </w:r>
    </w:p>
    <w:p w14:paraId="62755C00" w14:textId="77777777" w:rsidR="00E570C6" w:rsidRPr="00401CEE" w:rsidRDefault="00E570C6" w:rsidP="00CB3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У нас сьогодні незвичний урок. Протягом майже всієї чверті ми вивчали велику тему «Тварини». У мене до вас питання чи бував хто- небудь з вас у справжньому зоопарку? А хочете побувати?                                            І  на завершення  теми запрошую вас на екскурсію до віртуальномого зоопарку. Кожному з вас я видаю білети, але оскільки у нас не просто екскурсія, а урок, то на звороті білетика ви будете відмічати свої правильні відповіді + і зможете себе  оцінити , що ж ви вивчили, запам'ятали. </w:t>
      </w:r>
    </w:p>
    <w:p w14:paraId="4B576A2E" w14:textId="77777777" w:rsidR="00E570C6" w:rsidRPr="00401CEE" w:rsidRDefault="00E570C6" w:rsidP="00F724B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ІІ.Повторення  і закріплення вивченого матеріалу </w:t>
      </w:r>
    </w:p>
    <w:p w14:paraId="73913C0D" w14:textId="49034B68" w:rsidR="00E570C6" w:rsidRPr="00401CEE" w:rsidRDefault="00E570C6" w:rsidP="00F724B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пригадаємо, що тварини – це живі організми, частина живої природи. Якщо погоджуєтесь, то доведіть. Називати по одній ознаці</w:t>
      </w:r>
      <w:r w:rsidR="00CB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того, що тварини дійсно належать до живої природи і ставити + за правильну відповідь.</w:t>
      </w:r>
      <w:r w:rsidR="00CB3A64">
        <w:rPr>
          <w:rFonts w:ascii="Times New Roman" w:eastAsia="Times New Roman" w:hAnsi="Times New Roman" w:cs="Times New Roman"/>
          <w:sz w:val="28"/>
          <w:szCs w:val="28"/>
          <w:lang w:eastAsia="ru-RU"/>
        </w:rPr>
        <w:t>( Народжуються, живляться, ростуть, розмножуються, помирають)</w:t>
      </w:r>
    </w:p>
    <w:p w14:paraId="25B9BAA8" w14:textId="1C4BD63C" w:rsidR="00E570C6" w:rsidRPr="00401CEE" w:rsidRDefault="00E570C6" w:rsidP="00CB3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Ми на території зоопарку</w:t>
      </w:r>
      <w:r w:rsidR="00CB3A64">
        <w:rPr>
          <w:rFonts w:ascii="Times New Roman" w:eastAsia="Times New Roman" w:hAnsi="Times New Roman" w:cs="Times New Roman"/>
          <w:sz w:val="28"/>
          <w:szCs w:val="28"/>
          <w:lang w:eastAsia="ru-RU"/>
        </w:rPr>
        <w:t>. А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ле куди підемо спочатку ?А допоможе у цьому загадка.</w:t>
      </w:r>
    </w:p>
    <w:p w14:paraId="613A834A" w14:textId="0AA720E7" w:rsidR="00E570C6" w:rsidRPr="00401CEE" w:rsidRDefault="00E570C6" w:rsidP="00F724B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Calibri" w:hAnsi="Times New Roman" w:cs="Times New Roman"/>
          <w:b/>
          <w:sz w:val="28"/>
          <w:szCs w:val="28"/>
        </w:rPr>
        <w:t>1.Комахи</w:t>
      </w:r>
      <w:r w:rsidRPr="00401CEE">
        <w:rPr>
          <w:rFonts w:ascii="Times New Roman" w:eastAsia="Calibri" w:hAnsi="Times New Roman" w:cs="Times New Roman"/>
        </w:rPr>
        <w:t xml:space="preserve"> </w:t>
      </w:r>
      <w:r w:rsidRPr="00401CEE">
        <w:rPr>
          <w:rFonts w:ascii="Times New Roman" w:eastAsia="Calibri" w:hAnsi="Times New Roman" w:cs="Times New Roman"/>
          <w:lang w:val="ru-RU"/>
        </w:rPr>
        <w:t xml:space="preserve">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Всюди проживають, по шість ніжок мають, Можуть мати й крила.               Але це – не пташки.Дітки, відгадали?   Звісно, це –   ( комашки)                                               Зараз перевіримо, чи знаєте ви що про комах, чи готові до зустрічі з ними</w:t>
      </w:r>
    </w:p>
    <w:p w14:paraId="48A5FA9C" w14:textId="07D81645" w:rsidR="00401CEE" w:rsidRPr="00401CEE" w:rsidRDefault="00401CEE" w:rsidP="00F724B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Calibri" w:hAnsi="Times New Roman" w:cs="Times New Roman"/>
          <w:b/>
          <w:sz w:val="28"/>
          <w:szCs w:val="28"/>
        </w:rPr>
        <w:t>Вікторина</w:t>
      </w:r>
    </w:p>
    <w:p w14:paraId="1CCB99EF" w14:textId="77777777" w:rsidR="00E570C6" w:rsidRPr="00401CEE" w:rsidRDefault="00E570C6" w:rsidP="00F724B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Назвати частини тіла комахи</w:t>
      </w:r>
    </w:p>
    <w:p w14:paraId="49DD1674" w14:textId="77777777" w:rsidR="00E570C6" w:rsidRPr="00401CEE" w:rsidRDefault="00E570C6" w:rsidP="00F724B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Скільки лапок має комаха?</w:t>
      </w:r>
    </w:p>
    <w:p w14:paraId="41B3358F" w14:textId="77777777" w:rsidR="00E570C6" w:rsidRPr="00401CEE" w:rsidRDefault="00E570C6" w:rsidP="00F724B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Назвати етапи розмноження  метелика</w:t>
      </w:r>
    </w:p>
    <w:p w14:paraId="131A8B7D" w14:textId="77777777" w:rsidR="00E570C6" w:rsidRPr="00401CEE" w:rsidRDefault="00E570C6" w:rsidP="00F724B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Яку комаху вважають домашньою?</w:t>
      </w:r>
    </w:p>
    <w:p w14:paraId="7C65FA65" w14:textId="77777777" w:rsidR="00E570C6" w:rsidRPr="00401CEE" w:rsidRDefault="00E570C6" w:rsidP="00F724B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Чи можна назвати павука комахою?Чому?</w:t>
      </w:r>
    </w:p>
    <w:p w14:paraId="6F43F989" w14:textId="3E33D682" w:rsidR="00E570C6" w:rsidRPr="00401CEE" w:rsidRDefault="00E570C6" w:rsidP="00F724B0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А ось і перший представник класу комах у нашому зоопарку</w:t>
      </w:r>
      <w:r w:rsidRPr="00401CE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                        </w:t>
      </w:r>
      <w:r w:rsidR="00401CEE" w:rsidRPr="00401CE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Демонстрація п</w:t>
      </w:r>
      <w:r w:rsidRPr="00401CE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резентац</w:t>
      </w:r>
      <w:r w:rsidR="00401CEE" w:rsidRPr="00401CE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ії</w:t>
      </w:r>
    </w:p>
    <w:p w14:paraId="2757EF2A" w14:textId="77777777" w:rsidR="00401CEE" w:rsidRPr="00401CEE" w:rsidRDefault="00E570C6" w:rsidP="00F724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Найбільший нічний метелик, </w:t>
      </w:r>
      <w:r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Князь темряви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його передні крила вигнуті так ніби імітують  голову змії — це відлякує ворогів.  Розмах крил   - 32 см </w:t>
      </w:r>
      <w:r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Місячна моль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Розмах крил  – 18 см. Але її визнали найдовшою у світі.ЇЇ крила пркрашають 20- сантиметровыми хвости,  які часто відпадають після першого польоту. Цей 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вид жив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вс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ьо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го два-три дня </w:t>
      </w:r>
    </w:p>
    <w:p w14:paraId="25ABFA1E" w14:textId="6E5A1F4C" w:rsidR="00401CEE" w:rsidRPr="00401CEE" w:rsidRDefault="00E570C6" w:rsidP="00F724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Метелик 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401CE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Мертва голова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Найважчий метелик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 9 гра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401CEE">
        <w:rPr>
          <w:rFonts w:ascii="Times New Roman" w:eastAsia="Calibri" w:hAnsi="Times New Roman" w:cs="Times New Roman"/>
          <w:noProof/>
          <w:lang w:val="ru-RU" w:eastAsia="ru-RU"/>
        </w:rPr>
        <w:t xml:space="preserve"> 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Сво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ю назву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получи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тому,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щ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малюн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нок на  спин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агадує людський 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череп. </w:t>
      </w:r>
    </w:p>
    <w:p w14:paraId="6957A267" w14:textId="3DFB578A" w:rsidR="00E570C6" w:rsidRPr="00401CEE" w:rsidRDefault="00401CEE" w:rsidP="00F724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E570C6"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 природ</w:t>
      </w:r>
      <w:r w:rsidR="00E570C6"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E570C6"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E570C6"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існ</w:t>
      </w:r>
      <w:r w:rsidR="00E570C6"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уют</w:t>
      </w:r>
      <w:r w:rsidR="00E570C6"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E570C6"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перел</w:t>
      </w:r>
      <w:r w:rsidR="00E570C6"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E570C6"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тн</w:t>
      </w:r>
      <w:r w:rsidR="00E570C6"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E570C6"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E570C6"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метели</w:t>
      </w:r>
      <w:r w:rsidR="00E570C6"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ки, </w:t>
      </w:r>
      <w:r w:rsidR="00E570C6"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які як птахи з приходом осені </w:t>
      </w:r>
      <w:r w:rsidR="00E570C6"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r w:rsidR="00E570C6"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відлітають у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70C6"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тепл</w:t>
      </w:r>
      <w:r w:rsidR="00E570C6"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E570C6"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кра</w:t>
      </w:r>
      <w:r w:rsidR="00E570C6"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="00E570C6"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</w:p>
    <w:p w14:paraId="1576A677" w14:textId="3A2C9C9B" w:rsidR="00E570C6" w:rsidRPr="00401CEE" w:rsidRDefault="00E570C6" w:rsidP="00F724B0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Ось метелик 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401CE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монарх</w:t>
      </w:r>
      <w:r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 який кожен рік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вирушає у далеку подорож , долаючи близько 3 тис. км.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14:paraId="03DCD390" w14:textId="77777777" w:rsidR="00E570C6" w:rsidRPr="00401CEE" w:rsidRDefault="00E570C6" w:rsidP="00F724B0">
      <w:pPr>
        <w:spacing w:after="20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Риби</w:t>
      </w:r>
    </w:p>
    <w:p w14:paraId="49ACF4DB" w14:textId="77777777" w:rsidR="00E570C6" w:rsidRPr="00401CEE" w:rsidRDefault="00E570C6" w:rsidP="00F724B0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Цей зоопарк зовсім незвичний.  Послухайте загадку </w:t>
      </w:r>
    </w:p>
    <w:p w14:paraId="0B3A6295" w14:textId="77777777" w:rsidR="00E570C6" w:rsidRPr="00401CEE" w:rsidRDefault="00E570C6" w:rsidP="00F724B0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 за хатка – дивина?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З скла прозорого вона.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Табунцями, як у річці,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Рибки плещуться в водичці.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</w:t>
      </w:r>
      <w:r w:rsidRPr="00401CE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Акваріу</w:t>
      </w:r>
      <w:r w:rsidRPr="00401CEE">
        <w:rPr>
          <w:rFonts w:ascii="Times New Roman" w:eastAsia="Times New Roman" w:hAnsi="Times New Roman" w:cs="Times New Roman"/>
          <w:sz w:val="24"/>
          <w:szCs w:val="24"/>
          <w:lang w:eastAsia="ru-RU"/>
        </w:rPr>
        <w:t>м)</w:t>
      </w:r>
    </w:p>
    <w:p w14:paraId="59E4AC9E" w14:textId="77777777" w:rsidR="00E570C6" w:rsidRPr="00401CEE" w:rsidRDefault="00E570C6" w:rsidP="00F724B0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 тут є і акваріум</w:t>
      </w:r>
    </w:p>
    <w:p w14:paraId="34BF15F8" w14:textId="77777777" w:rsidR="00E570C6" w:rsidRPr="00CB3A64" w:rsidRDefault="00E570C6" w:rsidP="00F724B0">
      <w:pPr>
        <w:spacing w:after="20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 спочатку перевіримо ваші знання про Клас риб за допомогою </w:t>
      </w:r>
      <w:r w:rsidRPr="00CB3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гри « Так чи ні?»</w:t>
      </w:r>
    </w:p>
    <w:p w14:paraId="21BAAC81" w14:textId="77777777" w:rsidR="00E570C6" w:rsidRPr="00401CEE" w:rsidRDefault="00E570C6" w:rsidP="00F724B0">
      <w:pPr>
        <w:numPr>
          <w:ilvl w:val="0"/>
          <w:numId w:val="2"/>
        </w:numPr>
        <w:spacing w:after="20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Риби мають 6 лапок Ні</w:t>
      </w:r>
    </w:p>
    <w:p w14:paraId="11788970" w14:textId="77777777" w:rsidR="00E570C6" w:rsidRPr="00401CEE" w:rsidRDefault="00E570C6" w:rsidP="00F724B0">
      <w:pPr>
        <w:numPr>
          <w:ilvl w:val="0"/>
          <w:numId w:val="2"/>
        </w:numPr>
        <w:spacing w:after="20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риб обтічна Так</w:t>
      </w:r>
    </w:p>
    <w:p w14:paraId="583D467B" w14:textId="77777777" w:rsidR="00E570C6" w:rsidRPr="00401CEE" w:rsidRDefault="00E570C6" w:rsidP="00F724B0">
      <w:pPr>
        <w:numPr>
          <w:ilvl w:val="0"/>
          <w:numId w:val="2"/>
        </w:numPr>
        <w:spacing w:after="20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Тіло вкрите гладкою шкірою. Ні</w:t>
      </w:r>
    </w:p>
    <w:p w14:paraId="41C5D0BF" w14:textId="77777777" w:rsidR="00E570C6" w:rsidRPr="00401CEE" w:rsidRDefault="00E570C6" w:rsidP="00F724B0">
      <w:pPr>
        <w:numPr>
          <w:ilvl w:val="0"/>
          <w:numId w:val="2"/>
        </w:numPr>
        <w:spacing w:after="20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Риби дихають розчиненим у воді киснем Так</w:t>
      </w:r>
    </w:p>
    <w:p w14:paraId="5CE61716" w14:textId="77777777" w:rsidR="00E570C6" w:rsidRPr="00401CEE" w:rsidRDefault="00E570C6" w:rsidP="00F724B0">
      <w:pPr>
        <w:numPr>
          <w:ilvl w:val="0"/>
          <w:numId w:val="2"/>
        </w:numPr>
        <w:spacing w:after="20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Акула- прісноводна риба Ні</w:t>
      </w:r>
    </w:p>
    <w:p w14:paraId="02108FD2" w14:textId="77777777" w:rsidR="00E570C6" w:rsidRPr="00401CEE" w:rsidRDefault="00E570C6" w:rsidP="00F724B0">
      <w:pPr>
        <w:numPr>
          <w:ilvl w:val="0"/>
          <w:numId w:val="2"/>
        </w:numPr>
        <w:spacing w:after="20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Дихають риби за допомогою жабер  Так</w:t>
      </w:r>
    </w:p>
    <w:p w14:paraId="506A232F" w14:textId="77777777" w:rsidR="00E570C6" w:rsidRPr="00401CEE" w:rsidRDefault="00E570C6" w:rsidP="00F724B0">
      <w:pPr>
        <w:numPr>
          <w:ilvl w:val="0"/>
          <w:numId w:val="2"/>
        </w:numPr>
        <w:spacing w:after="20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Жабра знаходяться на хвості  Ні</w:t>
      </w:r>
    </w:p>
    <w:p w14:paraId="12D4AF40" w14:textId="77777777" w:rsidR="00E570C6" w:rsidRPr="00401CEE" w:rsidRDefault="00E570C6" w:rsidP="00F724B0">
      <w:pPr>
        <w:numPr>
          <w:ilvl w:val="0"/>
          <w:numId w:val="2"/>
        </w:numPr>
        <w:spacing w:after="20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Щука  - це хижак  Так</w:t>
      </w:r>
    </w:p>
    <w:p w14:paraId="0453E752" w14:textId="77777777" w:rsidR="00E570C6" w:rsidRPr="00401CEE" w:rsidRDefault="00E570C6" w:rsidP="00F724B0">
      <w:pPr>
        <w:numPr>
          <w:ilvl w:val="0"/>
          <w:numId w:val="2"/>
        </w:numPr>
        <w:spacing w:after="20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Період розмноження риб називається линька Ні</w:t>
      </w:r>
    </w:p>
    <w:p w14:paraId="21DDE9B1" w14:textId="77777777" w:rsidR="00E570C6" w:rsidRPr="00401CEE" w:rsidRDefault="00E570C6" w:rsidP="00F724B0">
      <w:pPr>
        <w:numPr>
          <w:ilvl w:val="0"/>
          <w:numId w:val="2"/>
        </w:numPr>
        <w:spacing w:after="20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З ікринок з'являються пуголовки   Ні</w:t>
      </w:r>
    </w:p>
    <w:p w14:paraId="595AE7EB" w14:textId="77777777" w:rsidR="00E570C6" w:rsidRPr="00401CEE" w:rsidRDefault="00E570C6" w:rsidP="00F724B0">
      <w:pPr>
        <w:numPr>
          <w:ilvl w:val="0"/>
          <w:numId w:val="2"/>
        </w:numPr>
        <w:spacing w:after="20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01CEE">
        <w:rPr>
          <w:rFonts w:ascii="Times New Roman" w:eastAsia="Calibri" w:hAnsi="Times New Roman" w:cs="Times New Roman"/>
          <w:sz w:val="28"/>
          <w:szCs w:val="28"/>
        </w:rPr>
        <w:lastRenderedPageBreak/>
        <w:t>Риби ростуть протягом життя . Так</w:t>
      </w:r>
    </w:p>
    <w:p w14:paraId="0F7FFA31" w14:textId="5C80BBA7" w:rsidR="00E570C6" w:rsidRPr="00401CEE" w:rsidRDefault="00E570C6" w:rsidP="00F724B0">
      <w:pPr>
        <w:spacing w:after="200" w:line="240" w:lineRule="auto"/>
        <w:ind w:firstLine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Calibri" w:hAnsi="Times New Roman" w:cs="Times New Roman"/>
          <w:sz w:val="28"/>
          <w:szCs w:val="28"/>
        </w:rPr>
        <w:t xml:space="preserve">Люди дуже полюбляють тримати рибок у акваріумах. Це особливі декоративні рибки невеликих розмірів, які милують око, заспокоюють, але і потребують догляду. Запрошую вас до акваріуму, де ви  краще познайомитеся із </w:t>
      </w:r>
      <w:r w:rsidRPr="00401CEE">
        <w:rPr>
          <w:rFonts w:ascii="Times New Roman" w:eastAsia="Calibri" w:hAnsi="Times New Roman" w:cs="Times New Roman"/>
          <w:b/>
          <w:sz w:val="28"/>
          <w:szCs w:val="28"/>
        </w:rPr>
        <w:t>золотою рибкою.</w:t>
      </w:r>
      <w:r w:rsidRPr="00401CEE">
        <w:rPr>
          <w:rFonts w:ascii="Times New Roman" w:eastAsia="Calibri" w:hAnsi="Times New Roman" w:cs="Times New Roman"/>
          <w:noProof/>
          <w:lang w:val="ru-RU" w:eastAsia="ru-RU"/>
        </w:rPr>
        <w:t xml:space="preserve"> 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Відео</w:t>
      </w:r>
    </w:p>
    <w:p w14:paraId="3BADD8C8" w14:textId="77777777" w:rsidR="00E570C6" w:rsidRPr="00401CEE" w:rsidRDefault="00E570C6" w:rsidP="00F724B0">
      <w:pPr>
        <w:spacing w:after="20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А ми йдемо далі . І скоро побачимо незвичайних представників класу земноводних. А чи підготувалися ви до зустрічі з ними.</w:t>
      </w:r>
    </w:p>
    <w:p w14:paraId="1762463A" w14:textId="77777777" w:rsidR="00E570C6" w:rsidRPr="00401CEE" w:rsidRDefault="00E570C6" w:rsidP="00F724B0">
      <w:pPr>
        <w:spacing w:after="20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 називається « Відповідай – швидко»</w:t>
      </w:r>
    </w:p>
    <w:p w14:paraId="302CE32E" w14:textId="77777777" w:rsidR="00E570C6" w:rsidRPr="00401CEE" w:rsidRDefault="00E570C6" w:rsidP="00F724B0">
      <w:pPr>
        <w:numPr>
          <w:ilvl w:val="0"/>
          <w:numId w:val="3"/>
        </w:numPr>
        <w:spacing w:after="20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 живуть земноводні? </w:t>
      </w:r>
    </w:p>
    <w:p w14:paraId="451439D2" w14:textId="77777777" w:rsidR="00E570C6" w:rsidRPr="00401CEE" w:rsidRDefault="00E570C6" w:rsidP="00F724B0">
      <w:pPr>
        <w:numPr>
          <w:ilvl w:val="0"/>
          <w:numId w:val="3"/>
        </w:numPr>
        <w:spacing w:after="20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Назвати етапи розмноження жаб</w:t>
      </w:r>
    </w:p>
    <w:p w14:paraId="33FB0C86" w14:textId="77777777" w:rsidR="00E570C6" w:rsidRPr="00401CEE" w:rsidRDefault="00E570C6" w:rsidP="00F724B0">
      <w:pPr>
        <w:numPr>
          <w:ilvl w:val="0"/>
          <w:numId w:val="3"/>
        </w:numPr>
        <w:spacing w:after="20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Яка шкіра у земноводних?</w:t>
      </w:r>
    </w:p>
    <w:p w14:paraId="411C4559" w14:textId="77777777" w:rsidR="00E570C6" w:rsidRPr="00401CEE" w:rsidRDefault="00E570C6" w:rsidP="00F724B0">
      <w:pPr>
        <w:numPr>
          <w:ilvl w:val="0"/>
          <w:numId w:val="3"/>
        </w:numPr>
        <w:spacing w:after="20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 особливості зору жаб ?</w:t>
      </w:r>
    </w:p>
    <w:p w14:paraId="749D4AE9" w14:textId="77777777" w:rsidR="00E570C6" w:rsidRPr="00401CEE" w:rsidRDefault="00E570C6" w:rsidP="00F724B0">
      <w:pPr>
        <w:numPr>
          <w:ilvl w:val="0"/>
          <w:numId w:val="3"/>
        </w:numPr>
        <w:spacing w:after="20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Побудуй ланцюг живлення  ……  - - жаба --…….</w:t>
      </w:r>
    </w:p>
    <w:p w14:paraId="514FB5D8" w14:textId="77777777" w:rsidR="00E570C6" w:rsidRPr="00401CEE" w:rsidRDefault="00E570C6" w:rsidP="00F724B0">
      <w:pPr>
        <w:spacing w:after="200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тепер можна пройти до нашого віртуального  зоопарку </w:t>
      </w:r>
    </w:p>
    <w:p w14:paraId="79FFFA34" w14:textId="51ABCB3C" w:rsidR="00E570C6" w:rsidRPr="00401CEE" w:rsidRDefault="00E570C6" w:rsidP="00F724B0">
      <w:pPr>
        <w:spacing w:after="20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Велетен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ська </w:t>
      </w:r>
      <w:r w:rsidRPr="00401CE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жаба-</w:t>
      </w:r>
      <w:r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бик</w:t>
      </w:r>
      <w:r w:rsidRPr="00401CE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.</w:t>
      </w:r>
      <w:r w:rsidRPr="00401CEE">
        <w:rPr>
          <w:rFonts w:ascii="Times New Roman" w:eastAsia="Calibri" w:hAnsi="Times New Roman" w:cs="Times New Roman"/>
          <w:noProof/>
          <w:lang w:val="ru-RU" w:eastAsia="ru-RU"/>
        </w:rPr>
        <w:t xml:space="preserve"> 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Вона має досить гострі зуби.. Позаду очей у них знаходяться великі резонатор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и.</w:t>
      </w:r>
      <w:r w:rsidRPr="00401CE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 їх допомогою вони видають оглушливі звуки, які нагадують мукання. Можливо, саме з цієї причини даний вид і отримав свою назву.</w:t>
      </w:r>
    </w:p>
    <w:p w14:paraId="531C95BD" w14:textId="3ADDA4BD" w:rsidR="00E570C6" w:rsidRPr="00401CEE" w:rsidRDefault="00E570C6" w:rsidP="00F724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ось загадкова </w:t>
      </w:r>
      <w:r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жабка</w:t>
      </w:r>
      <w:r w:rsidRPr="00401CE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-черепах</w:t>
      </w:r>
      <w:r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яка 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схожа на інопланетянина.</w:t>
      </w:r>
      <w:r w:rsidR="00F72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Скляна жабка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животику шкіра повністю прозора  і видно всі її нутрощі.</w:t>
      </w:r>
    </w:p>
    <w:p w14:paraId="1D176D47" w14:textId="6405AC1E" w:rsidR="00E570C6" w:rsidRPr="00F724B0" w:rsidRDefault="00E570C6" w:rsidP="00F724B0">
      <w:pPr>
        <w:spacing w:after="200" w:line="240" w:lineRule="auto"/>
        <w:ind w:firstLine="142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401CE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Тритони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абсолютно не бояться холоду. Вони можуть вмерзнути в лід взимку, а як тільки він розтане, ожити без особливих проблем. Бували випадки і цікавіше. Так, одного тритона з’їв вуж, але, мабуть, змії він не сподобався і через кілька годин вона його повернула назад:). Тритон здавався мертвим, але щойно пішов дощ, тварина ожила і швиденько задріботіла по своїх справах.</w:t>
      </w:r>
    </w:p>
    <w:p w14:paraId="26C7F451" w14:textId="77777777" w:rsidR="00E570C6" w:rsidRPr="00401CEE" w:rsidRDefault="00E570C6" w:rsidP="00F724B0">
      <w:pPr>
        <w:spacing w:after="20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Траплялося, що в сильну посуху тритони висихали. Їх мумії лежали </w:t>
      </w:r>
      <w:r w:rsidRPr="00401CE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місяцями,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але варто було волозі потрапити на їхнє тіло, як вони одразу ж оживали!</w:t>
      </w:r>
    </w:p>
    <w:p w14:paraId="5FF491C1" w14:textId="133E33D1" w:rsidR="00E570C6" w:rsidRPr="00401CEE" w:rsidRDefault="00E570C6" w:rsidP="00F724B0">
      <w:pPr>
        <w:spacing w:after="20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Загроський  тритон   Армянський тритон</w:t>
      </w:r>
    </w:p>
    <w:p w14:paraId="44887A25" w14:textId="1BB07300" w:rsidR="00E570C6" w:rsidRPr="00401CEE" w:rsidRDefault="00E570C6" w:rsidP="00F724B0">
      <w:pPr>
        <w:spacing w:after="20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Музична фізкультхвилинка. (Лайма Вайкуле « </w:t>
      </w:r>
      <w:r w:rsidR="00401CEE"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Що</w:t>
      </w:r>
      <w:r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снит</w:t>
      </w:r>
      <w:r w:rsidR="00401CEE"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ь</w:t>
      </w:r>
      <w:r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ся пт</w:t>
      </w:r>
      <w:r w:rsidR="00401CEE"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ахам</w:t>
      </w:r>
      <w:r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»)</w:t>
      </w:r>
    </w:p>
    <w:p w14:paraId="42C2BFE6" w14:textId="77777777" w:rsidR="00E570C6" w:rsidRPr="00401CEE" w:rsidRDefault="00E570C6" w:rsidP="00F724B0">
      <w:pPr>
        <w:spacing w:after="20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48A7F5" w14:textId="77777777" w:rsidR="00E570C6" w:rsidRPr="00401CEE" w:rsidRDefault="00E570C6" w:rsidP="00F724B0">
      <w:pPr>
        <w:spacing w:after="20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ось ми наближаємося у своїй екскурсії до тварин, що належать до класу </w:t>
      </w:r>
      <w:r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плазунів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якщо ви бажаєте побачти  і дізнитися щось цікаве , вам потрібно самим пригадати або представника цього класу або їх особливості  ( покрив тіла, розмноження) .Відповіді дітей ( Самооцінювання на білетах)</w:t>
      </w:r>
    </w:p>
    <w:p w14:paraId="32602DD5" w14:textId="1E267B19" w:rsidR="00E570C6" w:rsidRPr="00401CEE" w:rsidRDefault="00E570C6" w:rsidP="00F724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Ігуана  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Завдяки спокійному характеру її тримають як домашнього вихованця.. Ігуани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бувають 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— блакитнуватими з чорними плямами, червоними,  помаранчевими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,зеленими.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Ігуани мають третє око, яке розташоване на маківці..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Вони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здатні боляче кусати (у тому числі і людей). Ігуани періодично чхають. Ігуани люблять приймати сонячні ванни, У Мексиці, м’ясо і яйця ігуан вживаються в їжу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ECB1753" w14:textId="5B3874DB" w:rsidR="00E570C6" w:rsidRPr="00401CEE" w:rsidRDefault="00E570C6" w:rsidP="00F724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Варани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r w:rsidRPr="00401CEE">
        <w:rPr>
          <w:rFonts w:ascii="Times New Roman" w:eastAsia="Calibri" w:hAnsi="Times New Roman" w:cs="Times New Roman"/>
          <w:noProof/>
          <w:lang w:val="ru-RU" w:eastAsia="ru-RU"/>
        </w:rPr>
        <w:t xml:space="preserve">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у нас у зоопарку варан з острова Комо, якого називають  Комодійський дракон. Це найбільший екземпляр ящірок серед всіх  на Землі.</w:t>
      </w:r>
    </w:p>
    <w:p w14:paraId="404AA7EA" w14:textId="77777777" w:rsidR="00E570C6" w:rsidRPr="00401CEE" w:rsidRDefault="00E570C6" w:rsidP="00F724B0">
      <w:pPr>
        <w:spacing w:after="20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середньому він важить 90 кг при довжині тіла 2,5 м. Майже половину тіла займає м’язистий хвіст. Зовнішній вигляд комодского варана дуже схожий на динозавра або дракона. </w:t>
      </w:r>
    </w:p>
    <w:p w14:paraId="0B1890E8" w14:textId="77777777" w:rsidR="00E570C6" w:rsidRPr="00401CEE" w:rsidRDefault="00E570C6" w:rsidP="00F724B0">
      <w:pPr>
        <w:spacing w:after="20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Комодський варан створіння зловісне і досить небезпечне, у нього в пащі знаходиться більше 60 зубів, місце розташування яких дуже нагадує акулячу щелепу. </w:t>
      </w:r>
    </w:p>
    <w:p w14:paraId="487BC00A" w14:textId="77777777" w:rsidR="00E570C6" w:rsidRPr="00401CEE" w:rsidRDefault="00E570C6" w:rsidP="00F724B0">
      <w:pPr>
        <w:spacing w:after="20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Дракони їдять  як комах , дрібних птахів  так і буйволів , оленів та коней. Варани частенько вживають в їжу  навіть своїх побратимів трохи меншого розміру. Інстинкт самозбереження змушує новонароджених  варанів негайно тікати від матері і ховатися в густому листі дерев.</w:t>
      </w:r>
    </w:p>
    <w:p w14:paraId="4E831C78" w14:textId="77777777" w:rsidR="00E570C6" w:rsidRPr="00401CEE" w:rsidRDefault="00E570C6" w:rsidP="00F724B0">
      <w:pPr>
        <w:spacing w:after="20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Голодний варан цілком може напасти на дорослу людину чи на дитину. Крупну жертву варани вистежують із засідки і збивають ударом потужного хвоста, при цьому часто ламаючи їй ноги. Велику небезпеку становить  отруйний укус комодского ящера, таким чином, він вельми успішно справляється з кабанами і оленями., буйволами</w:t>
      </w:r>
    </w:p>
    <w:p w14:paraId="5DD96D81" w14:textId="77777777" w:rsidR="00E570C6" w:rsidRPr="00401CEE" w:rsidRDefault="00E570C6" w:rsidP="00F724B0">
      <w:pPr>
        <w:spacing w:after="20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далі нас зустрінуть у зоопарку </w:t>
      </w:r>
      <w:r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пернаті.</w:t>
      </w:r>
    </w:p>
    <w:p w14:paraId="794ACB12" w14:textId="77777777" w:rsidR="00E570C6" w:rsidRPr="00401CEE" w:rsidRDefault="00E570C6" w:rsidP="00F724B0">
      <w:pPr>
        <w:spacing w:after="20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 тут таке. Сказати як називається пташка. Якщо це птах осілий, то залишайтися на місці, якщо перелітний летіть у теплі краї. (малюнок на дверях)</w:t>
      </w:r>
    </w:p>
    <w:p w14:paraId="455D703E" w14:textId="126FA278" w:rsidR="00E570C6" w:rsidRPr="00401CEE" w:rsidRDefault="00E570C6" w:rsidP="00F724B0">
      <w:pPr>
        <w:spacing w:after="20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 Бонус ) Чим вкрите тіло , як називаються передні кінцівки, що є особливого на голові</w:t>
      </w:r>
    </w:p>
    <w:p w14:paraId="5FB892CF" w14:textId="26DB3CDD" w:rsidR="00401CEE" w:rsidRPr="00401CEE" w:rsidRDefault="00401CEE" w:rsidP="00F724B0">
      <w:pPr>
        <w:spacing w:after="20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Демонстрація</w:t>
      </w:r>
    </w:p>
    <w:p w14:paraId="2CA7DA5C" w14:textId="4227D293" w:rsidR="00E570C6" w:rsidRPr="00401CEE" w:rsidRDefault="00E570C6" w:rsidP="00F724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Еквадорська парасолькова пташка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Ця пташка має великий 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цил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ндрич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ий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росток,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хожий на  бороду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неї часто полюють 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браконь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</w:p>
    <w:p w14:paraId="3E70BB1D" w14:textId="05782C86" w:rsidR="00E570C6" w:rsidRPr="00401CEE" w:rsidRDefault="00E570C6" w:rsidP="00F724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Фрегат </w:t>
      </w:r>
      <w:r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Фрегат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—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справжні 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морск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зб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йники.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Гуляючи 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 суш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они прон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ливо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кричат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морских пт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ахів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примушуючи 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їх кидати 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свою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доб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ич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Горд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стю фрегат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в-самц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велики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й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червони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й м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шок на горл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який нагадує 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м'яч. Размах крыльев птицы — 220 см , длина — 1 м..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Цікав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о,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щ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 фрегат може спать в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повітрі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прол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ітаючи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над Тихим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Атланти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им океанами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протягом багатьох 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дн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й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ночей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14:paraId="05C70A26" w14:textId="6AB7836F" w:rsidR="00E570C6" w:rsidRPr="00401CEE" w:rsidRDefault="00E570C6" w:rsidP="00F724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Пінгвіни 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Імператорські пінгвіни висиджують яйця у люті морози , весь час тримаючи їх на своїх лапах. І роблять це тільки самі тата, протягом 2 місяців і при цьому нічого не їдять. Азгодом коли пінвінчики підростають, мама і тато ідуть за їжею, а малят залишають у дитячих садочках.</w:t>
      </w:r>
      <w:r w:rsidRPr="00401CEE">
        <w:rPr>
          <w:rFonts w:ascii="Times New Roman" w:eastAsia="Calibri" w:hAnsi="Times New Roman" w:cs="Times New Roman"/>
          <w:noProof/>
          <w:lang w:eastAsia="ru-RU"/>
        </w:rPr>
        <w:t xml:space="preserve">     </w:t>
      </w:r>
    </w:p>
    <w:p w14:paraId="3FDD19A3" w14:textId="1D3A370E" w:rsidR="00E570C6" w:rsidRPr="00401CEE" w:rsidRDefault="00E570C6" w:rsidP="00F724B0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ще ми не зустрічали у нашому зоопарку представників класу  звірів.  Якщо ви відгадуєте свою загадку на екрані з'явиться цей звір. А спочатку впізнайте хто це. Його визнали наймилішим звіренятком – </w:t>
      </w:r>
      <w:r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Феньок.</w:t>
      </w:r>
      <w:r w:rsidRPr="00401CEE">
        <w:rPr>
          <w:rFonts w:ascii="Times New Roman" w:eastAsia="Calibri" w:hAnsi="Times New Roman" w:cs="Times New Roman"/>
          <w:noProof/>
          <w:lang w:val="ru-RU" w:eastAsia="ru-RU"/>
        </w:rPr>
        <w:t xml:space="preserve">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Це мініатюрна лисичка , яка живе в пустелях  Північної Африки. Шерсть кольору білого піску, допомагає їм залишатися непоміченими у пустелі, а великі вуха  дають їм можливість почути найменший рух навколо ящірки чи навіть комашки. </w:t>
      </w:r>
    </w:p>
    <w:p w14:paraId="202D6725" w14:textId="77777777" w:rsidR="00E570C6" w:rsidRPr="00401CEE" w:rsidRDefault="00E570C6" w:rsidP="00F724B0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570C6" w:rsidRPr="00401CEE" w:rsidSect="00EC0E5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A15BB13" w14:textId="43A85FE0" w:rsidR="00401CEE" w:rsidRPr="00401CEE" w:rsidRDefault="00E570C6" w:rsidP="00F724B0">
      <w:pPr>
        <w:spacing w:after="20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Загадки про звірів</w:t>
      </w:r>
    </w:p>
    <w:p w14:paraId="4B8F61AF" w14:textId="77777777" w:rsidR="00E570C6" w:rsidRPr="00F724B0" w:rsidRDefault="00E570C6" w:rsidP="00F724B0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4B0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F724B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Люблю в воді купатися,</w:t>
      </w:r>
      <w:r w:rsidRPr="00F72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</w:t>
      </w:r>
      <w:r w:rsidRPr="00F724B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сонечку валятися. </w:t>
      </w:r>
      <w:r w:rsidRPr="00F72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</w:t>
      </w:r>
      <w:r w:rsidRPr="00F724B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Маю я великий рот, </w:t>
      </w:r>
      <w:r w:rsidRPr="00F72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</w:t>
      </w:r>
      <w:r w:rsidRPr="00F724B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 звуть мене… (бегемот)</w:t>
      </w:r>
    </w:p>
    <w:p w14:paraId="53229ABD" w14:textId="77777777" w:rsidR="00E570C6" w:rsidRPr="00F724B0" w:rsidRDefault="00E570C6" w:rsidP="00F724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4B0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F724B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Така велика, довгошия </w:t>
      </w:r>
      <w:r w:rsidRPr="00F72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</w:t>
      </w:r>
      <w:r w:rsidRPr="00F724B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і вища за найбільшу шафу. </w:t>
      </w:r>
    </w:p>
    <w:p w14:paraId="7197241E" w14:textId="77777777" w:rsidR="00E570C6" w:rsidRPr="00F724B0" w:rsidRDefault="00E570C6" w:rsidP="00F724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4B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Така розумна і красива</w:t>
      </w:r>
      <w:r w:rsidRPr="00F72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</w:t>
      </w:r>
      <w:r w:rsidRPr="00F724B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зоопарку є ..... (жирафа)</w:t>
      </w:r>
    </w:p>
    <w:p w14:paraId="4E517C79" w14:textId="77777777" w:rsidR="00E570C6" w:rsidRPr="00F724B0" w:rsidRDefault="00E570C6" w:rsidP="00F724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B1BB0" w14:textId="0BB5421F" w:rsidR="00E570C6" w:rsidRPr="00F724B0" w:rsidRDefault="00E570C6" w:rsidP="00F724B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724B0">
        <w:rPr>
          <w:rFonts w:ascii="Times New Roman" w:eastAsia="Calibri" w:hAnsi="Times New Roman" w:cs="Times New Roman"/>
          <w:sz w:val="28"/>
          <w:szCs w:val="28"/>
        </w:rPr>
        <w:t xml:space="preserve">3.Це тварина темно-сіра,                                                                                            Товстонога, товстошкіра.                                                                                                          Як локатори — два вуха,                                                                                                         Довгим носом спину чуха ( </w:t>
      </w:r>
      <w:r w:rsidR="00F724B0">
        <w:rPr>
          <w:rFonts w:ascii="Times New Roman" w:eastAsia="Calibri" w:hAnsi="Times New Roman" w:cs="Times New Roman"/>
          <w:sz w:val="28"/>
          <w:szCs w:val="28"/>
        </w:rPr>
        <w:t>С</w:t>
      </w:r>
      <w:r w:rsidRPr="00F724B0">
        <w:rPr>
          <w:rFonts w:ascii="Times New Roman" w:eastAsia="Calibri" w:hAnsi="Times New Roman" w:cs="Times New Roman"/>
          <w:sz w:val="28"/>
          <w:szCs w:val="28"/>
        </w:rPr>
        <w:t>лон)</w:t>
      </w:r>
    </w:p>
    <w:p w14:paraId="078D00B1" w14:textId="77777777" w:rsidR="00E570C6" w:rsidRPr="00F724B0" w:rsidRDefault="00E570C6" w:rsidP="00F724B0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  <w:sectPr w:rsidR="00E570C6" w:rsidRPr="00F724B0" w:rsidSect="00F724B0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76042B1" w14:textId="5D6C0E8B" w:rsidR="00E570C6" w:rsidRPr="00F724B0" w:rsidRDefault="00E570C6" w:rsidP="00F724B0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724B0">
        <w:rPr>
          <w:rFonts w:ascii="Times New Roman" w:eastAsia="Calibri" w:hAnsi="Times New Roman" w:cs="Times New Roman"/>
          <w:sz w:val="28"/>
          <w:szCs w:val="28"/>
        </w:rPr>
        <w:t>4.</w:t>
      </w:r>
      <w:r w:rsidRPr="00F724B0">
        <w:rPr>
          <w:rFonts w:ascii="Times New Roman" w:eastAsia="Calibri" w:hAnsi="Times New Roman" w:cs="Times New Roman"/>
          <w:sz w:val="28"/>
          <w:szCs w:val="28"/>
          <w:lang w:val="ru-RU"/>
        </w:rPr>
        <w:t>У Австралії, дитино,</w:t>
      </w:r>
      <w:r w:rsidRPr="00F724B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  <w:r w:rsidRPr="00F724B0">
        <w:rPr>
          <w:rFonts w:ascii="Times New Roman" w:eastAsia="Calibri" w:hAnsi="Times New Roman" w:cs="Times New Roman"/>
          <w:sz w:val="28"/>
          <w:szCs w:val="28"/>
          <w:lang w:val="ru-RU"/>
        </w:rPr>
        <w:t>чудернацька є тварина,</w:t>
      </w:r>
      <w:r w:rsidRPr="00F724B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           </w:t>
      </w:r>
      <w:r w:rsidRPr="00F724B0">
        <w:rPr>
          <w:rFonts w:ascii="Times New Roman" w:eastAsia="Calibri" w:hAnsi="Times New Roman" w:cs="Times New Roman"/>
          <w:sz w:val="28"/>
          <w:szCs w:val="28"/>
          <w:lang w:val="ru-RU"/>
        </w:rPr>
        <w:t>і куди б не йшла гуляти —</w:t>
      </w:r>
      <w:r w:rsidRPr="00F724B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</w:t>
      </w:r>
      <w:r w:rsidRPr="00F724B0">
        <w:rPr>
          <w:rFonts w:ascii="Times New Roman" w:eastAsia="Calibri" w:hAnsi="Times New Roman" w:cs="Times New Roman"/>
          <w:sz w:val="28"/>
          <w:szCs w:val="28"/>
          <w:lang w:val="ru-RU"/>
        </w:rPr>
        <w:t>з нею в сумочці малята.</w:t>
      </w:r>
      <w:r w:rsidR="00F724B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(Кенгуру</w:t>
      </w:r>
    </w:p>
    <w:p w14:paraId="2C3E0E1C" w14:textId="7C8A1D31" w:rsidR="00E570C6" w:rsidRPr="00F724B0" w:rsidRDefault="00E570C6" w:rsidP="00F724B0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724B0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F724B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 дереві все грається,</w:t>
      </w:r>
      <w:r w:rsidRPr="00F72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</w:t>
      </w:r>
      <w:r w:rsidRPr="00F724B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угору піднімається, </w:t>
      </w:r>
      <w:r w:rsidRPr="00F72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</w:t>
      </w:r>
      <w:r w:rsidRPr="00F724B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Кривляється, чіпляється,</w:t>
      </w:r>
      <w:r w:rsidRPr="00F72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</w:t>
      </w:r>
      <w:r w:rsidRPr="00F724B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хвостику гойдається,</w:t>
      </w:r>
      <w:r w:rsidRPr="00F72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</w:t>
      </w:r>
      <w:r w:rsidRPr="00F724B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 зветься це малятко — веселе…</w:t>
      </w:r>
      <w:r w:rsidRPr="00F72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</w:t>
      </w:r>
      <w:r w:rsidRPr="00F724B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(мавпенятко). </w:t>
      </w:r>
      <w:r w:rsidRPr="00F724B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7646A812" w14:textId="71DCBE62" w:rsidR="00E570C6" w:rsidRPr="00F724B0" w:rsidRDefault="00E570C6" w:rsidP="00F724B0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724B0">
        <w:rPr>
          <w:rFonts w:ascii="Times New Roman" w:eastAsia="Calibri" w:hAnsi="Times New Roman" w:cs="Times New Roman"/>
          <w:sz w:val="28"/>
          <w:szCs w:val="28"/>
        </w:rPr>
        <w:t>6.Він говорить гонорово:</w:t>
      </w:r>
      <w:r w:rsidR="00F724B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 w:rsidRPr="00F724B0">
        <w:rPr>
          <w:rFonts w:ascii="Times New Roman" w:eastAsia="Calibri" w:hAnsi="Times New Roman" w:cs="Times New Roman"/>
          <w:sz w:val="28"/>
          <w:szCs w:val="28"/>
        </w:rPr>
        <w:t>Я не бик і не корова!</w:t>
      </w:r>
    </w:p>
    <w:p w14:paraId="0FAAB01B" w14:textId="77777777" w:rsidR="00E570C6" w:rsidRPr="00F724B0" w:rsidRDefault="00E570C6" w:rsidP="00F724B0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724B0">
        <w:rPr>
          <w:rFonts w:ascii="Times New Roman" w:eastAsia="Calibri" w:hAnsi="Times New Roman" w:cs="Times New Roman"/>
          <w:sz w:val="28"/>
          <w:szCs w:val="28"/>
        </w:rPr>
        <w:t xml:space="preserve"> Ті на лобі роги носять,</w:t>
      </w:r>
    </w:p>
    <w:p w14:paraId="72F33E68" w14:textId="43323E1C" w:rsidR="00E570C6" w:rsidRPr="00F724B0" w:rsidRDefault="00E570C6" w:rsidP="00F724B0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724B0">
        <w:rPr>
          <w:rFonts w:ascii="Times New Roman" w:eastAsia="Calibri" w:hAnsi="Times New Roman" w:cs="Times New Roman"/>
          <w:sz w:val="28"/>
          <w:szCs w:val="28"/>
        </w:rPr>
        <w:t xml:space="preserve"> А у мене ріг на носі!(Носоріг)</w:t>
      </w:r>
    </w:p>
    <w:p w14:paraId="78AE0F9E" w14:textId="77777777" w:rsidR="00E570C6" w:rsidRPr="00F724B0" w:rsidRDefault="00E570C6" w:rsidP="00F724B0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F724B0">
        <w:rPr>
          <w:rFonts w:ascii="Times New Roman" w:eastAsia="Calibri" w:hAnsi="Times New Roman" w:cs="Times New Roman"/>
          <w:sz w:val="28"/>
          <w:szCs w:val="28"/>
        </w:rPr>
        <w:t>7.</w:t>
      </w:r>
      <w:r w:rsidRPr="00F724B0">
        <w:rPr>
          <w:rFonts w:ascii="Times New Roman" w:eastAsia="Calibri" w:hAnsi="Times New Roman" w:cs="Times New Roman"/>
          <w:sz w:val="28"/>
          <w:szCs w:val="28"/>
          <w:lang w:val="ru-RU"/>
        </w:rPr>
        <w:t>Грізний погляд, буйна грива,</w:t>
      </w:r>
    </w:p>
    <w:p w14:paraId="489A19B5" w14:textId="77777777" w:rsidR="00E570C6" w:rsidRPr="00401CEE" w:rsidRDefault="00E570C6" w:rsidP="00F724B0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01CEE">
        <w:rPr>
          <w:rFonts w:ascii="Times New Roman" w:eastAsia="Calibri" w:hAnsi="Times New Roman" w:cs="Times New Roman"/>
          <w:sz w:val="28"/>
          <w:szCs w:val="28"/>
          <w:lang w:val="ru-RU"/>
        </w:rPr>
        <w:t>дужий, спритний, гордівливий.</w:t>
      </w:r>
    </w:p>
    <w:p w14:paraId="5AD91197" w14:textId="77777777" w:rsidR="00E570C6" w:rsidRPr="00401CEE" w:rsidRDefault="00E570C6" w:rsidP="00F724B0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01CEE">
        <w:rPr>
          <w:rFonts w:ascii="Times New Roman" w:eastAsia="Calibri" w:hAnsi="Times New Roman" w:cs="Times New Roman"/>
          <w:sz w:val="28"/>
          <w:szCs w:val="28"/>
          <w:lang w:val="ru-RU"/>
        </w:rPr>
        <w:t>Заричить — усяк змовкає,</w:t>
      </w:r>
    </w:p>
    <w:p w14:paraId="006FC5D9" w14:textId="454D41B4" w:rsidR="00E570C6" w:rsidRPr="00401CEE" w:rsidRDefault="00E570C6" w:rsidP="00F724B0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01CE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бо він цар, це кожен знає. </w:t>
      </w:r>
      <w:r w:rsidR="00F724B0">
        <w:rPr>
          <w:rFonts w:ascii="Times New Roman" w:eastAsia="Calibri" w:hAnsi="Times New Roman" w:cs="Times New Roman"/>
          <w:sz w:val="28"/>
          <w:szCs w:val="28"/>
          <w:lang w:val="ru-RU"/>
        </w:rPr>
        <w:t>(Лев)</w:t>
      </w:r>
    </w:p>
    <w:p w14:paraId="5B05CCAE" w14:textId="77777777" w:rsidR="00E570C6" w:rsidRPr="00401CEE" w:rsidRDefault="00E570C6" w:rsidP="00F724B0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8.В джунглях кожен звір боїться                                                                                                                             Цю велику хижу кицю —                                                                                                        Чорна і швидка, як вітер.                                                                                                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Стережись її зустіти,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Бо не знає про манери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Небезпечний звір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401C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(пантера) </w:t>
      </w:r>
    </w:p>
    <w:p w14:paraId="65C55F5E" w14:textId="77777777" w:rsidR="00E570C6" w:rsidRPr="00401CEE" w:rsidRDefault="00E570C6" w:rsidP="00F724B0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  <w:sectPr w:rsidR="00E570C6" w:rsidRPr="00401CEE" w:rsidSect="00F724B0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FE8742F" w14:textId="21072CFF" w:rsidR="00E570C6" w:rsidRPr="00401CEE" w:rsidRDefault="00E570C6" w:rsidP="00F724B0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  <w:sectPr w:rsidR="00E570C6" w:rsidRPr="00401CEE" w:rsidSect="00F724B0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401CE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9.Рідко їм і рідко п'ю                                         </w:t>
      </w:r>
      <w:r w:rsidR="00CB3A64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Pr="00401CEE">
        <w:rPr>
          <w:rFonts w:ascii="Times New Roman" w:eastAsia="Calibri" w:hAnsi="Times New Roman" w:cs="Times New Roman"/>
          <w:sz w:val="28"/>
          <w:szCs w:val="28"/>
        </w:rPr>
        <w:t xml:space="preserve"> у пустелі я жив</w:t>
      </w:r>
    </w:p>
    <w:p w14:paraId="26D925DD" w14:textId="784058AE" w:rsidR="00E570C6" w:rsidRPr="00CB3A64" w:rsidRDefault="00E570C6" w:rsidP="00F724B0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01CEE">
        <w:rPr>
          <w:rFonts w:ascii="Times New Roman" w:eastAsia="Calibri" w:hAnsi="Times New Roman" w:cs="Times New Roman"/>
          <w:sz w:val="28"/>
          <w:szCs w:val="28"/>
        </w:rPr>
        <w:t>Все життя шаную труд,</w:t>
      </w:r>
      <w:r w:rsidR="00CB3A64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       </w:t>
      </w:r>
      <w:r w:rsidRPr="00401CEE">
        <w:rPr>
          <w:rFonts w:ascii="Times New Roman" w:eastAsia="Calibri" w:hAnsi="Times New Roman" w:cs="Times New Roman"/>
          <w:sz w:val="28"/>
          <w:szCs w:val="28"/>
        </w:rPr>
        <w:t>Хто я, дітоньки? (Верблюд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</w:t>
      </w:r>
    </w:p>
    <w:p w14:paraId="39B09740" w14:textId="41B791E5" w:rsidR="00E570C6" w:rsidRPr="00401CEE" w:rsidRDefault="00E570C6" w:rsidP="00F724B0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01CEE">
        <w:rPr>
          <w:rFonts w:ascii="Times New Roman" w:eastAsia="Calibri" w:hAnsi="Times New Roman" w:cs="Times New Roman"/>
          <w:sz w:val="28"/>
          <w:szCs w:val="28"/>
        </w:rPr>
        <w:t xml:space="preserve">10.Це найшвидший звір у світі, </w:t>
      </w:r>
      <w:r w:rsidR="00CB3A64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Pr="00401CEE">
        <w:rPr>
          <w:rFonts w:ascii="Times New Roman" w:eastAsia="Calibri" w:hAnsi="Times New Roman" w:cs="Times New Roman"/>
          <w:sz w:val="28"/>
          <w:szCs w:val="28"/>
        </w:rPr>
        <w:t>Мчить, летить,</w:t>
      </w:r>
      <w:r w:rsidR="00CB3A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01CEE">
        <w:rPr>
          <w:rFonts w:ascii="Times New Roman" w:eastAsia="Calibri" w:hAnsi="Times New Roman" w:cs="Times New Roman"/>
          <w:sz w:val="28"/>
          <w:szCs w:val="28"/>
        </w:rPr>
        <w:t>неначе вітер</w:t>
      </w:r>
      <w:r w:rsidR="00CB3A64">
        <w:rPr>
          <w:rFonts w:ascii="Times New Roman" w:eastAsia="Calibri" w:hAnsi="Times New Roman" w:cs="Times New Roman"/>
          <w:sz w:val="28"/>
          <w:szCs w:val="28"/>
        </w:rPr>
        <w:t xml:space="preserve">.                                                                                                  </w:t>
      </w:r>
      <w:r w:rsidRPr="00401CEE">
        <w:rPr>
          <w:rFonts w:ascii="Times New Roman" w:eastAsia="Calibri" w:hAnsi="Times New Roman" w:cs="Times New Roman"/>
          <w:sz w:val="28"/>
          <w:szCs w:val="28"/>
        </w:rPr>
        <w:t xml:space="preserve">Тільки взяв відмінний </w:t>
      </w:r>
      <w:r w:rsidRPr="00CB3A64">
        <w:rPr>
          <w:rFonts w:ascii="Times New Roman" w:eastAsia="Calibri" w:hAnsi="Times New Roman" w:cs="Times New Roman"/>
          <w:sz w:val="28"/>
          <w:szCs w:val="28"/>
        </w:rPr>
        <w:t>старт,</w:t>
      </w:r>
      <w:r w:rsidR="00CB3A64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Pr="00401CEE">
        <w:rPr>
          <w:rFonts w:ascii="Times New Roman" w:eastAsia="Calibri" w:hAnsi="Times New Roman" w:cs="Times New Roman"/>
          <w:sz w:val="28"/>
          <w:szCs w:val="28"/>
        </w:rPr>
        <w:t>Вже й на</w:t>
      </w:r>
      <w:r w:rsidRPr="00CB3A64">
        <w:rPr>
          <w:rFonts w:ascii="Times New Roman" w:eastAsia="Calibri" w:hAnsi="Times New Roman" w:cs="Times New Roman"/>
          <w:sz w:val="28"/>
          <w:szCs w:val="28"/>
        </w:rPr>
        <w:t xml:space="preserve"> ф</w:t>
      </w:r>
      <w:r w:rsidRPr="00401CEE">
        <w:rPr>
          <w:rFonts w:ascii="Times New Roman" w:eastAsia="Calibri" w:hAnsi="Times New Roman" w:cs="Times New Roman"/>
          <w:sz w:val="28"/>
          <w:szCs w:val="28"/>
        </w:rPr>
        <w:t>і</w:t>
      </w:r>
      <w:r w:rsidRPr="00CB3A64">
        <w:rPr>
          <w:rFonts w:ascii="Times New Roman" w:eastAsia="Calibri" w:hAnsi="Times New Roman" w:cs="Times New Roman"/>
          <w:sz w:val="28"/>
          <w:szCs w:val="28"/>
        </w:rPr>
        <w:t>н</w:t>
      </w:r>
      <w:r w:rsidRPr="00401CEE">
        <w:rPr>
          <w:rFonts w:ascii="Times New Roman" w:eastAsia="Calibri" w:hAnsi="Times New Roman" w:cs="Times New Roman"/>
          <w:sz w:val="28"/>
          <w:szCs w:val="28"/>
        </w:rPr>
        <w:t>і</w:t>
      </w:r>
      <w:r w:rsidRPr="00CB3A64">
        <w:rPr>
          <w:rFonts w:ascii="Times New Roman" w:eastAsia="Calibri" w:hAnsi="Times New Roman" w:cs="Times New Roman"/>
          <w:sz w:val="28"/>
          <w:szCs w:val="28"/>
        </w:rPr>
        <w:t>ш</w:t>
      </w:r>
      <w:r w:rsidRPr="00401CEE">
        <w:rPr>
          <w:rFonts w:ascii="Times New Roman" w:eastAsia="Calibri" w:hAnsi="Times New Roman" w:cs="Times New Roman"/>
          <w:sz w:val="28"/>
          <w:szCs w:val="28"/>
        </w:rPr>
        <w:t>і</w:t>
      </w:r>
      <w:r w:rsidRPr="00CB3A64">
        <w:rPr>
          <w:rFonts w:ascii="Times New Roman" w:eastAsia="Calibri" w:hAnsi="Times New Roman" w:cs="Times New Roman"/>
          <w:sz w:val="28"/>
          <w:szCs w:val="28"/>
        </w:rPr>
        <w:t xml:space="preserve"> ...</w:t>
      </w:r>
      <w:r w:rsidR="00CB3A64" w:rsidRPr="00CB3A64">
        <w:rPr>
          <w:rFonts w:ascii="Times New Roman" w:eastAsia="Calibri" w:hAnsi="Times New Roman" w:cs="Times New Roman"/>
          <w:sz w:val="28"/>
          <w:szCs w:val="28"/>
        </w:rPr>
        <w:t>(гепард)</w:t>
      </w:r>
    </w:p>
    <w:p w14:paraId="14AE48C7" w14:textId="185340D8" w:rsidR="00E570C6" w:rsidRPr="00401CEE" w:rsidRDefault="00E570C6" w:rsidP="00F724B0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01CEE">
        <w:rPr>
          <w:rFonts w:ascii="Times New Roman" w:eastAsia="Calibri" w:hAnsi="Times New Roman" w:cs="Times New Roman"/>
          <w:sz w:val="28"/>
          <w:szCs w:val="28"/>
        </w:rPr>
        <w:t>11.Хитрий, хижий і смугастий,</w:t>
      </w:r>
      <w:r w:rsidR="00CB3A64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Pr="00401CEE">
        <w:rPr>
          <w:rFonts w:ascii="Times New Roman" w:eastAsia="Calibri" w:hAnsi="Times New Roman" w:cs="Times New Roman"/>
          <w:sz w:val="28"/>
          <w:szCs w:val="28"/>
        </w:rPr>
        <w:t>пазуристий та ікластий.</w:t>
      </w:r>
      <w:r w:rsidR="00CB3A64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      </w:t>
      </w:r>
      <w:r w:rsidRPr="00401CEE">
        <w:rPr>
          <w:rFonts w:ascii="Times New Roman" w:eastAsia="Calibri" w:hAnsi="Times New Roman" w:cs="Times New Roman"/>
          <w:sz w:val="28"/>
          <w:szCs w:val="28"/>
        </w:rPr>
        <w:t>Сам він родом із тайги,</w:t>
      </w:r>
      <w:r w:rsidR="00CB3A64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r w:rsidRPr="00401CEE">
        <w:rPr>
          <w:rFonts w:ascii="Times New Roman" w:eastAsia="Calibri" w:hAnsi="Times New Roman" w:cs="Times New Roman"/>
          <w:sz w:val="28"/>
          <w:szCs w:val="28"/>
        </w:rPr>
        <w:t>здогадались, хто такий?</w:t>
      </w:r>
      <w:r w:rsidR="00CB3A64">
        <w:rPr>
          <w:rFonts w:ascii="Times New Roman" w:eastAsia="Calibri" w:hAnsi="Times New Roman" w:cs="Times New Roman"/>
          <w:sz w:val="28"/>
          <w:szCs w:val="28"/>
        </w:rPr>
        <w:t>(Тигр)</w:t>
      </w:r>
      <w:r w:rsidRPr="00401CE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6A956203" w14:textId="00C1319B" w:rsidR="00E570C6" w:rsidRPr="00401CEE" w:rsidRDefault="00401CEE" w:rsidP="00F724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12.</w:t>
      </w:r>
      <w:r w:rsidR="00E570C6"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70C6"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неї очі, мов горішки,                                                                                               Кожушинка хутряна.                                                                                                                                           Гострі вушка,</w:t>
      </w:r>
      <w:r w:rsidR="00CB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70C6"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наче ріжки,                                                                                                 Руденька і швидка вона</w:t>
      </w:r>
      <w:r w:rsidR="00CB3A64">
        <w:rPr>
          <w:rFonts w:ascii="Times New Roman" w:eastAsia="Times New Roman" w:hAnsi="Times New Roman" w:cs="Times New Roman"/>
          <w:sz w:val="28"/>
          <w:szCs w:val="28"/>
          <w:lang w:eastAsia="ru-RU"/>
        </w:rPr>
        <w:t>.( Білка)</w:t>
      </w:r>
    </w:p>
    <w:p w14:paraId="2488EACC" w14:textId="7DB0C601" w:rsidR="00401CEE" w:rsidRDefault="00E570C6" w:rsidP="00F724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401CEE" w:rsidSect="00F724B0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89B8A6C" w14:textId="01A903DC" w:rsidR="00F724B0" w:rsidRPr="00401CEE" w:rsidRDefault="00F724B0" w:rsidP="00F724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І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послухайте, цікаві факти про звичну білочку. </w:t>
      </w:r>
      <w:r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Білка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Їсть білка не тільки горішки, а й всіляке насіння,  бруньки, гілки, ягоди, молоді пагони, гриби, ну і звичайно,  шишки. А щоб вгамувати голод їй треба в день100 -  150 соснових шишок.  Не всі знають, що вона охоче поїдає також комах, але найбільше полюбляє пташині яйця і пташенят.</w:t>
      </w:r>
      <w:r w:rsidRPr="00401CE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43392EAA" w14:textId="77777777" w:rsidR="00F724B0" w:rsidRPr="00401CEE" w:rsidRDefault="00F724B0" w:rsidP="00F724B0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Бачачи, як білка бере в лапки горіх або жолудь, бігає з ним якийсь час, а потім закопує його в мох або в землю, всі думають, що це  приклад її запасливості. Однак більш точні дослідження показали,  білка ховає тільки те, що відразу з'їсти не може, де попало і дуже рідко знаходить все згодом. Розповідають також, що білка сушить гриби, розвішуючи їх на гілках дерев, однак і це не було підтверджено жодним серйозним дослідником, так що такі спостереження могли бути просто випадковими.</w:t>
      </w:r>
      <w:r w:rsidRPr="00401CE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401CEE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Більшу частину свого життя вона проводить на деревах. Там вона і відпочиває. Місцями для її відпочинку можуть бути дупло, кубло великої птиці, найчастіше ворони, сороки або яструба. Але окрім таких випадкових притулків, кожна білка має звичайно, а </w:t>
      </w:r>
      <w:r w:rsidRPr="00F724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взимку обов'язково,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свій постійний будинок, нею самою нагадує вороняче і знизу виглядає як безладна купа гілок, але на відміну від воронячого зверху прикрите плоским дахом і являє собою щось на зразок кулі з двома виходами - головним і запасним. Всередині гніздо надзвичайно старанно вистелено сухими листям і мохом.</w:t>
      </w:r>
      <w:r w:rsidRPr="00401CE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01CEE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>А ось ще одна цікава деталь з життя білки. Люди  спостерігали походи великих груп цих гризунів в пошуках багатих кормом лісів. Іноді це величезні натовпи, що тягнуться на багато кілометрів, причому їх не зупиняють навіть широкі річки, які вони перепливають, як флотилія вітрильників, задерши вгору пухнасті хвости.</w:t>
      </w:r>
    </w:p>
    <w:p w14:paraId="4644EBFF" w14:textId="77777777" w:rsidR="00F724B0" w:rsidRPr="00401CEE" w:rsidRDefault="00F724B0" w:rsidP="00F724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Сміливість і довірливість білок іноді межує з нахабством. Наприклад, достатньо відомим став один яскраво-рудий розбійник, який намагався обібрати гуляючих парком городян раніше за інших білок. Він швидко обшарював кишені, сумки та дитячі коляски, і якщо наїдків було мало , кусався.                                                                                                                                    Наша екскурсія завершується. І хочу сказати , що ні в якому зоопарку звірям не буде краще , ніж у природі., де вони можуть з природою ніби злитися і стати непоміченими. До вашої уваги </w:t>
      </w:r>
      <w:r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 « Зникнення».</w:t>
      </w: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Хто перший  побачить тваринку, піднімає руку і отримує додатковий +.</w:t>
      </w:r>
    </w:p>
    <w:p w14:paraId="5D1E5F11" w14:textId="77777777" w:rsidR="00F724B0" w:rsidRPr="00401CEE" w:rsidRDefault="00F724B0" w:rsidP="00F724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Підсумок уроку. Рефлексія                 </w:t>
      </w:r>
    </w:p>
    <w:p w14:paraId="7131E950" w14:textId="77777777" w:rsidR="00F724B0" w:rsidRPr="00401CEE" w:rsidRDefault="00F724B0" w:rsidP="00F724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401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 великі молодці! Вам сподобався урок?  Яка тваринка запам'яталась? </w:t>
      </w:r>
    </w:p>
    <w:p w14:paraId="7FF1DF86" w14:textId="77777777" w:rsidR="00F724B0" w:rsidRDefault="00F724B0" w:rsidP="00F724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724B0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  <w:bookmarkStart w:id="0" w:name="_Hlk123020125"/>
    </w:p>
    <w:bookmarkEnd w:id="0"/>
    <w:p w14:paraId="1409BB55" w14:textId="7C7BFE38" w:rsidR="007A4585" w:rsidRPr="00401CEE" w:rsidRDefault="007A4585" w:rsidP="00F724B0">
      <w:pPr>
        <w:spacing w:line="240" w:lineRule="auto"/>
        <w:rPr>
          <w:rFonts w:ascii="Times New Roman" w:hAnsi="Times New Roman" w:cs="Times New Roman"/>
        </w:rPr>
      </w:pPr>
    </w:p>
    <w:p w14:paraId="75C426E8" w14:textId="77777777" w:rsidR="00F724B0" w:rsidRPr="00401CEE" w:rsidRDefault="00F724B0">
      <w:pPr>
        <w:spacing w:line="240" w:lineRule="auto"/>
        <w:rPr>
          <w:rFonts w:ascii="Times New Roman" w:hAnsi="Times New Roman" w:cs="Times New Roman"/>
        </w:rPr>
      </w:pPr>
    </w:p>
    <w:sectPr w:rsidR="00F724B0" w:rsidRPr="00401CEE" w:rsidSect="00F724B0">
      <w:type w:val="continuous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173D58"/>
    <w:multiLevelType w:val="hybridMultilevel"/>
    <w:tmpl w:val="EB3ACF72"/>
    <w:lvl w:ilvl="0" w:tplc="1E142F02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86A30EE"/>
    <w:multiLevelType w:val="multilevel"/>
    <w:tmpl w:val="BB02B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A447147"/>
    <w:multiLevelType w:val="hybridMultilevel"/>
    <w:tmpl w:val="3F7003DA"/>
    <w:lvl w:ilvl="0" w:tplc="DE78637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8795172">
    <w:abstractNumId w:val="1"/>
  </w:num>
  <w:num w:numId="2" w16cid:durableId="422650709">
    <w:abstractNumId w:val="2"/>
  </w:num>
  <w:num w:numId="3" w16cid:durableId="455417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943"/>
    <w:rsid w:val="00401CEE"/>
    <w:rsid w:val="00632943"/>
    <w:rsid w:val="007A4585"/>
    <w:rsid w:val="00960AC1"/>
    <w:rsid w:val="00CB3A64"/>
    <w:rsid w:val="00E570C6"/>
    <w:rsid w:val="00F72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29BBF"/>
  <w15:chartTrackingRefBased/>
  <w15:docId w15:val="{CF009CA6-ADCF-4382-B82A-A30B27269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70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10369</Words>
  <Characters>5911</Characters>
  <Application>Microsoft Office Word</Application>
  <DocSecurity>0</DocSecurity>
  <Lines>49</Lines>
  <Paragraphs>32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2022-12-27T05:33:00Z</dcterms:created>
  <dcterms:modified xsi:type="dcterms:W3CDTF">2022-12-27T06:15:00Z</dcterms:modified>
</cp:coreProperties>
</file>