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1483" w:type="dxa"/>
        <w:tblInd w:w="-885" w:type="dxa"/>
        <w:tblLook w:val="04A0" w:firstRow="1" w:lastRow="0" w:firstColumn="1" w:lastColumn="0" w:noHBand="0" w:noVBand="1"/>
      </w:tblPr>
      <w:tblGrid>
        <w:gridCol w:w="5813"/>
        <w:gridCol w:w="5670"/>
      </w:tblGrid>
      <w:tr w:rsidR="00B904D4" w:rsidTr="00B904D4">
        <w:tc>
          <w:tcPr>
            <w:tcW w:w="11483" w:type="dxa"/>
            <w:gridSpan w:val="2"/>
          </w:tcPr>
          <w:p w:rsidR="00B904D4" w:rsidRDefault="00B904D4" w:rsidP="00B904D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В.Сухомлинський «Яблуко в осінньому саду»</w:t>
            </w:r>
          </w:p>
          <w:p w:rsidR="00B904D4" w:rsidRPr="00B904D4" w:rsidRDefault="00B904D4" w:rsidP="00B904D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Мета: </w:t>
            </w:r>
            <w:r w:rsidRPr="00B904D4">
              <w:rPr>
                <w:rFonts w:ascii="Times New Roman" w:eastAsia="Calibri" w:hAnsi="Times New Roman" w:cs="Times New Roman"/>
                <w:b/>
                <w:bCs/>
                <w:i/>
                <w:spacing w:val="2"/>
                <w:sz w:val="24"/>
                <w:szCs w:val="24"/>
                <w:lang w:val="uk-UA"/>
              </w:rPr>
              <w:t>навчальна</w:t>
            </w:r>
            <w:r w:rsidRPr="00B904D4">
              <w:rPr>
                <w:rFonts w:ascii="Times New Roman" w:eastAsia="Calibri" w:hAnsi="Times New Roman" w:cs="Times New Roman"/>
                <w:b/>
                <w:bCs/>
                <w:spacing w:val="2"/>
                <w:sz w:val="24"/>
                <w:szCs w:val="24"/>
                <w:lang w:val="uk-UA"/>
              </w:rPr>
              <w:t>:</w:t>
            </w:r>
          </w:p>
          <w:p w:rsidR="00B904D4" w:rsidRPr="00B904D4" w:rsidRDefault="00B904D4" w:rsidP="00B904D4">
            <w:pPr>
              <w:numPr>
                <w:ilvl w:val="0"/>
                <w:numId w:val="10"/>
              </w:numPr>
              <w:tabs>
                <w:tab w:val="clear" w:pos="1134"/>
                <w:tab w:val="num" w:pos="540"/>
              </w:tabs>
              <w:spacing w:line="0" w:lineRule="atLeast"/>
              <w:ind w:left="360" w:firstLine="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вчити дітей колективному переказу оповідання;</w:t>
            </w:r>
          </w:p>
          <w:p w:rsidR="00B904D4" w:rsidRPr="00B904D4" w:rsidRDefault="00B904D4" w:rsidP="00B904D4">
            <w:pPr>
              <w:numPr>
                <w:ilvl w:val="0"/>
                <w:numId w:val="10"/>
              </w:numPr>
              <w:tabs>
                <w:tab w:val="clear" w:pos="1134"/>
                <w:tab w:val="num" w:pos="540"/>
              </w:tabs>
              <w:spacing w:line="0" w:lineRule="atLeast"/>
              <w:ind w:left="360" w:firstLine="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збагачувати словник прикметниками;</w:t>
            </w:r>
          </w:p>
          <w:p w:rsidR="00B904D4" w:rsidRPr="00B904D4" w:rsidRDefault="00B904D4" w:rsidP="00B904D4">
            <w:pPr>
              <w:numPr>
                <w:ilvl w:val="0"/>
                <w:numId w:val="10"/>
              </w:numPr>
              <w:tabs>
                <w:tab w:val="clear" w:pos="1134"/>
                <w:tab w:val="num" w:pos="540"/>
              </w:tabs>
              <w:spacing w:line="0" w:lineRule="atLeast"/>
              <w:ind w:left="360" w:firstLine="0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вчити утворювати прикметники від іменників;</w:t>
            </w:r>
          </w:p>
          <w:p w:rsidR="00B904D4" w:rsidRPr="00B904D4" w:rsidRDefault="00B904D4" w:rsidP="00B904D4">
            <w:pPr>
              <w:numPr>
                <w:ilvl w:val="0"/>
                <w:numId w:val="13"/>
              </w:numPr>
              <w:tabs>
                <w:tab w:val="clear" w:pos="1569"/>
                <w:tab w:val="left" w:pos="540"/>
              </w:tabs>
              <w:spacing w:line="0" w:lineRule="atLeast"/>
              <w:ind w:left="36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закріплювати вміння правильно вимовляти звукосполучення 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</w:rPr>
              <w:t>[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 w:eastAsia="uk-UA"/>
              </w:rPr>
              <w:t>й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eastAsia="uk-UA"/>
              </w:rPr>
              <w:t>`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 w:eastAsia="uk-UA"/>
              </w:rPr>
              <w:t>е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</w:rPr>
              <w:t>]</w:t>
            </w: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;</w:t>
            </w:r>
          </w:p>
          <w:p w:rsidR="00B904D4" w:rsidRPr="00B904D4" w:rsidRDefault="00B904D4" w:rsidP="00B904D4">
            <w:pPr>
              <w:spacing w:line="0" w:lineRule="atLeast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>корекційно-розвиваюча:</w:t>
            </w:r>
          </w:p>
          <w:p w:rsidR="00B904D4" w:rsidRPr="00B904D4" w:rsidRDefault="00B904D4" w:rsidP="00B904D4">
            <w:pPr>
              <w:numPr>
                <w:ilvl w:val="0"/>
                <w:numId w:val="12"/>
              </w:numPr>
              <w:tabs>
                <w:tab w:val="clear" w:pos="1134"/>
                <w:tab w:val="num" w:pos="540"/>
              </w:tabs>
              <w:spacing w:line="0" w:lineRule="atLeast"/>
              <w:ind w:left="-180" w:firstLine="54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розвивати фонематичний слух, мовленнєве дихання, уяву, пам'ять, логічне </w:t>
            </w:r>
          </w:p>
          <w:p w:rsidR="00B904D4" w:rsidRPr="00B904D4" w:rsidRDefault="00B904D4" w:rsidP="00B904D4">
            <w:pPr>
              <w:spacing w:line="0" w:lineRule="atLeast"/>
              <w:ind w:left="-18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         мислення;</w:t>
            </w:r>
          </w:p>
          <w:p w:rsidR="00B904D4" w:rsidRPr="00B904D4" w:rsidRDefault="00B904D4" w:rsidP="00B904D4">
            <w:pPr>
              <w:spacing w:line="0" w:lineRule="atLeast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uk-UA"/>
              </w:rPr>
              <w:t xml:space="preserve">виховна: </w:t>
            </w:r>
          </w:p>
          <w:p w:rsidR="00B904D4" w:rsidRPr="00B904D4" w:rsidRDefault="00B904D4" w:rsidP="00B904D4">
            <w:pPr>
              <w:numPr>
                <w:ilvl w:val="0"/>
                <w:numId w:val="11"/>
              </w:numPr>
              <w:tabs>
                <w:tab w:val="clear" w:pos="1134"/>
                <w:tab w:val="num" w:pos="540"/>
              </w:tabs>
              <w:spacing w:line="0" w:lineRule="atLeast"/>
              <w:ind w:left="180" w:firstLine="180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B904D4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виховувати спостережливість.</w:t>
            </w:r>
          </w:p>
          <w:p w:rsidR="00B904D4" w:rsidRDefault="00B904D4" w:rsidP="00FA130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904D4">
              <w:rPr>
                <w:rFonts w:ascii="Times New Roman" w:hAnsi="Times New Roman" w:cs="Times New Roman"/>
                <w:b/>
                <w:sz w:val="24"/>
                <w:szCs w:val="24"/>
              </w:rPr>
              <w:t>Обладнання</w:t>
            </w:r>
            <w:proofErr w:type="spellEnd"/>
            <w:r w:rsidRPr="00B904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B904D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роздатковий матеріал, картка, цеглини</w:t>
            </w:r>
          </w:p>
          <w:p w:rsidR="00B904D4" w:rsidRPr="00B904D4" w:rsidRDefault="00B904D4" w:rsidP="00FA1302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B904D4" w:rsidTr="00B904D4">
        <w:tc>
          <w:tcPr>
            <w:tcW w:w="5813" w:type="dxa"/>
          </w:tcPr>
          <w:p w:rsidR="00B904D4" w:rsidRPr="00B904D4" w:rsidRDefault="00B904D4" w:rsidP="00B904D4">
            <w:pPr>
              <w:pStyle w:val="a6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                      </w:t>
            </w:r>
            <w:r w:rsidRPr="00B904D4">
              <w:rPr>
                <w:b/>
                <w:sz w:val="28"/>
                <w:szCs w:val="28"/>
              </w:rPr>
              <w:t>Х</w:t>
            </w:r>
            <w:r w:rsidRPr="00B904D4">
              <w:rPr>
                <w:b/>
                <w:sz w:val="28"/>
                <w:szCs w:val="28"/>
                <w:lang w:val="uk-UA"/>
              </w:rPr>
              <w:t>і</w:t>
            </w:r>
            <w:r w:rsidRPr="00B904D4">
              <w:rPr>
                <w:b/>
                <w:sz w:val="28"/>
                <w:szCs w:val="28"/>
              </w:rPr>
              <w:t>д уроку</w:t>
            </w:r>
          </w:p>
          <w:p w:rsidR="00B904D4" w:rsidRPr="00B904D4" w:rsidRDefault="00B904D4" w:rsidP="00B904D4">
            <w:pPr>
              <w:pStyle w:val="a6"/>
              <w:rPr>
                <w:b/>
                <w:sz w:val="28"/>
                <w:szCs w:val="28"/>
                <w:lang w:val="uk-UA"/>
              </w:rPr>
            </w:pPr>
            <w:r w:rsidRPr="00B904D4">
              <w:rPr>
                <w:b/>
                <w:sz w:val="28"/>
                <w:szCs w:val="28"/>
                <w:lang w:val="en-US"/>
              </w:rPr>
              <w:t>I</w:t>
            </w:r>
            <w:r w:rsidRPr="00B904D4">
              <w:rPr>
                <w:b/>
                <w:sz w:val="28"/>
                <w:szCs w:val="28"/>
                <w:lang w:val="uk-UA"/>
              </w:rPr>
              <w:t>. Організаційний момент</w:t>
            </w:r>
          </w:p>
          <w:p w:rsidR="00B904D4" w:rsidRPr="00B904D4" w:rsidRDefault="00B904D4" w:rsidP="00B904D4">
            <w:pPr>
              <w:pStyle w:val="a6"/>
              <w:rPr>
                <w:b/>
                <w:sz w:val="28"/>
                <w:szCs w:val="28"/>
                <w:lang w:val="uk-UA"/>
              </w:rPr>
            </w:pPr>
            <w:r w:rsidRPr="00B904D4">
              <w:rPr>
                <w:b/>
                <w:sz w:val="28"/>
                <w:szCs w:val="28"/>
                <w:lang w:val="en-US"/>
              </w:rPr>
              <w:t>II</w:t>
            </w:r>
            <w:r w:rsidRPr="00B904D4">
              <w:rPr>
                <w:b/>
                <w:sz w:val="28"/>
                <w:szCs w:val="28"/>
                <w:lang w:val="uk-UA"/>
              </w:rPr>
              <w:t>. Актуалізація опорних знань</w:t>
            </w:r>
          </w:p>
          <w:p w:rsidR="00B904D4" w:rsidRPr="00B904D4" w:rsidRDefault="00B904D4" w:rsidP="00B904D4">
            <w:pPr>
              <w:pStyle w:val="a6"/>
              <w:rPr>
                <w:b/>
                <w:sz w:val="28"/>
                <w:szCs w:val="28"/>
                <w:lang w:val="uk-UA"/>
              </w:rPr>
            </w:pPr>
            <w:r w:rsidRPr="00B904D4">
              <w:rPr>
                <w:b/>
                <w:sz w:val="28"/>
                <w:szCs w:val="28"/>
                <w:lang w:val="uk-UA"/>
              </w:rPr>
              <w:t xml:space="preserve">Читання вірша вчителем. </w:t>
            </w:r>
          </w:p>
          <w:p w:rsidR="00B904D4" w:rsidRDefault="00B904D4" w:rsidP="00B904D4">
            <w:pPr>
              <w:pStyle w:val="a6"/>
              <w:rPr>
                <w:b/>
                <w:sz w:val="28"/>
                <w:szCs w:val="28"/>
                <w:lang w:val="uk-UA"/>
              </w:rPr>
            </w:pPr>
            <w:r w:rsidRPr="00B904D4">
              <w:rPr>
                <w:b/>
                <w:sz w:val="28"/>
                <w:szCs w:val="28"/>
                <w:lang w:val="uk-UA"/>
              </w:rPr>
              <w:t>Мотивація</w:t>
            </w:r>
          </w:p>
          <w:p w:rsidR="00B904D4" w:rsidRP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>-Прослухайте вірш</w:t>
            </w:r>
          </w:p>
          <w:p w:rsid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 xml:space="preserve">-Поміркуйте, який будівельний </w:t>
            </w:r>
          </w:p>
          <w:p w:rsid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 xml:space="preserve">матеріал необхідний для росту </w:t>
            </w:r>
          </w:p>
          <w:p w:rsid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>та зміцнення організму людини</w:t>
            </w:r>
          </w:p>
          <w:p w:rsidR="00D37624" w:rsidRPr="00D37624" w:rsidRDefault="00D37624" w:rsidP="00B904D4">
            <w:pPr>
              <w:pStyle w:val="a6"/>
              <w:rPr>
                <w:sz w:val="28"/>
                <w:szCs w:val="28"/>
                <w:lang w:val="uk-UA"/>
              </w:rPr>
            </w:pPr>
          </w:p>
          <w:p w:rsidR="00B904D4" w:rsidRPr="00D37624" w:rsidRDefault="00D37624" w:rsidP="00B904D4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</w:t>
            </w:r>
            <w:r w:rsidR="00B904D4" w:rsidRPr="00D3762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Будівельний матеріал</w:t>
            </w:r>
          </w:p>
          <w:p w:rsidR="00D37624" w:rsidRDefault="00B904D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 будується будинок,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Він складається з цеглинок,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Із піску, вапна, граніту,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Із бетонних блоків, плиток.</w:t>
            </w:r>
          </w:p>
          <w:p w:rsidR="00D3762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04D4" w:rsidRDefault="00B904D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дитина підросла,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Їй потрібно теж немало –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Організму добру їжу,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Вітаміну й, звісно, свіжу.</w:t>
            </w:r>
          </w:p>
          <w:p w:rsidR="00D37624" w:rsidRPr="00B904D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04D4" w:rsidRDefault="00B904D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Їжа корисна будує,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Є шкідлива, що руйнує.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Треба всім поміркувати,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Їжу корисну назвати.</w:t>
            </w:r>
          </w:p>
          <w:p w:rsidR="00D37624" w:rsidRPr="00B904D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 xml:space="preserve">-Які корисну їжу треба вживати </w:t>
            </w:r>
          </w:p>
          <w:p w:rsid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  <w:r w:rsidRPr="00B904D4">
              <w:rPr>
                <w:sz w:val="28"/>
                <w:szCs w:val="28"/>
                <w:lang w:val="uk-UA"/>
              </w:rPr>
              <w:t>для того, щоб бути здоровим</w:t>
            </w:r>
          </w:p>
          <w:p w:rsidR="00B904D4" w:rsidRPr="00B904D4" w:rsidRDefault="00B904D4" w:rsidP="00B904D4">
            <w:pPr>
              <w:pStyle w:val="a6"/>
              <w:rPr>
                <w:sz w:val="28"/>
                <w:szCs w:val="28"/>
                <w:lang w:val="uk-UA"/>
              </w:rPr>
            </w:pPr>
          </w:p>
          <w:p w:rsidR="00B904D4" w:rsidRDefault="00B904D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хто знає ту, що шкодить?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Вона всіх за носа водить,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 неї користі немає,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Але дуже спокушає.</w:t>
            </w:r>
          </w:p>
          <w:p w:rsidR="00D3762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4. Чистомовка</w:t>
            </w: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Яє-яє-яє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Федір фрукти полюбляє,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Ає-ає-ає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Вітаміни споживає.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Тує-тує-тує - Федір овочі куштує.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Кує-кує-кує -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Здоров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им до школи крокує.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Пав-пав-пав -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читанні він не спав.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Вав-вав-вав -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обре вірші почитав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Pr="00B904D4" w:rsidRDefault="00D37624" w:rsidP="00D3762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Яку пору року зображено?</w:t>
            </w:r>
          </w:p>
          <w:p w:rsidR="00D37624" w:rsidRDefault="00D37624" w:rsidP="00D3762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чого це видно? 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Повідомлення теми і мети уроку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Вивчення нового матеріалу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1. Підготовча робота 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Я восени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садочку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гуляла,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ля вас яблучко чарівне зірвала.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Яблучко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вміє думки дитячі читати,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Може про це вам розказати.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йому потрібна допомога,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Пригадайте компліменти й чарівні слова якомога більше.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Яблучко котилося, котилося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Й у … опинилося.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кого добрі слова пригадали – сказали та яблучко чарівне передали.</w:t>
            </w:r>
          </w:p>
          <w:p w:rsidR="00D37624" w:rsidRDefault="00D37624" w:rsidP="00D3762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Уявіть, що одне яблучко в садочку залишилося,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 ким би поділитися вам зараз хотілося?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Знайомство з текстом</w:t>
            </w:r>
          </w:p>
          <w:p w:rsidR="00D3762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а) Фізхвилинка для очей 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Котиться яблучко стежинкою -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Пропонує познайомитись із текстом – новинкою.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Котиться по колу вправо, вліво, вниз.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Досить, яблучко, на місці зупинись</w:t>
            </w:r>
          </w:p>
          <w:p w:rsidR="00D37624" w:rsidRPr="00B904D4" w:rsidRDefault="00D37624" w:rsidP="00B904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б) Роздивіться картки  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 зупинилось яблучко? (в середині тексту) 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Прочитайте назву тексту </w:t>
            </w:r>
          </w:p>
          <w:p w:rsidR="00D37624" w:rsidRPr="00B904D4" w:rsidRDefault="00D37624" w:rsidP="00D37624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 ми продовжуємо знайомитись з творчістю В.Сухомлинського, прочитайте текст.</w:t>
            </w:r>
          </w:p>
          <w:p w:rsidR="00B904D4" w:rsidRDefault="00B904D4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Default="008B703D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Default="008B703D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Default="008B703D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Default="008B703D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3. Фізхвилинка </w:t>
            </w:r>
          </w:p>
          <w:p w:rsidR="00E32A8C" w:rsidRPr="00B904D4" w:rsidRDefault="00E32A8C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Давайте і ми класом в садочок підемо.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 Вправа на увагу (цеглинки) </w:t>
            </w:r>
          </w:p>
          <w:p w:rsidR="008B703D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Яблучко червоне на гілці зірвемо.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Ой, впало яблучко на землю, присідаємо.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Яблучко солодке піднімаємо.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Станем в коло всі! На все хвилина!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Покажіть нам яблучко своє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Тепер сусіда справа пригостимо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Знов яблуко в долонях є.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(цеглини повинні пройти по колу) </w:t>
            </w:r>
          </w:p>
          <w:p w:rsidR="00E32A8C" w:rsidRPr="00B904D4" w:rsidRDefault="00E32A8C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Закріплення і узагальнення вивченого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1. Підготовчі вправи до самостійного читання 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 тим, як текст самостійно почитаємо -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Язичка трішки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порозминаємо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а) Прочитайте перші стовпчики слів. 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сестра                    мама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сестричка              мамочка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сестронька            мамонька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сеструнечка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матінка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сеструня                мамуся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б) Прочитайте словосполучення. Підкреслені поясніть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шурхотіло           листя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пожовкле             листячко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рожеве                 яблуко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потримати           в руках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5D238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висловити            бажання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5D238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соромилася          зізнатися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яблуко                  переходило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5D238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сяйнула                думка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дівчатка               схвильовані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Знайдіть кольори, іменник, істоту.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Яке слово вжито в переносному значені? </w:t>
            </w:r>
          </w:p>
          <w:p w:rsidR="008B703D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Знайдіть назву фрукту</w:t>
            </w:r>
          </w:p>
          <w:p w:rsidR="008B703D" w:rsidRPr="00B904D4" w:rsidRDefault="008B703D" w:rsidP="008B703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Default="008B703D" w:rsidP="008B703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   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ці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на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ся                   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яла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цьо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му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8B703D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зір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вемо</w:t>
            </w:r>
            <w:proofErr w:type="spellEnd"/>
          </w:p>
          <w:p w:rsidR="00E32A8C" w:rsidRPr="00B904D4" w:rsidRDefault="00E32A8C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D3762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Гра «</w:t>
            </w:r>
            <w:proofErr w:type="spellStart"/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Збери</w:t>
            </w:r>
            <w:proofErr w:type="spellEnd"/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слово»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Пропоную вам зага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дки,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Відшукайте до них малюнки-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відгадки</w:t>
            </w:r>
          </w:p>
          <w:p w:rsidR="00D37624" w:rsidRDefault="00D37624" w:rsidP="00D3762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то за голова,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Що лиш зуби й борода? </w:t>
            </w:r>
          </w:p>
          <w:p w:rsidR="00D37624" w:rsidRPr="00B904D4" w:rsidRDefault="00D37624" w:rsidP="00D3762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(часник)</w:t>
            </w:r>
          </w:p>
          <w:p w:rsidR="00D37624" w:rsidRDefault="00D37624" w:rsidP="00D3762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Кажуть, щоб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знати,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Треба всім мене вживати,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Може, ви мене й з’їсте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Тільки сльози проллєте. </w:t>
            </w:r>
          </w:p>
          <w:p w:rsidR="00D37624" w:rsidRPr="00B904D4" w:rsidRDefault="00D37624" w:rsidP="00D3762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(цибуля)</w:t>
            </w:r>
          </w:p>
          <w:p w:rsidR="00D37624" w:rsidRDefault="00D37624" w:rsidP="00D3762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букви на малюнках, прочитайте?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Слово з букв швиденько складайте. </w:t>
            </w:r>
          </w:p>
          <w:p w:rsidR="00D37624" w:rsidRPr="00B904D4" w:rsidRDefault="00D37624" w:rsidP="00D3762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 в і т а м і н и )</w:t>
            </w: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 вітаміни хлопчик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едір вас спитає,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Загадку таку вам загадає…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Загадка 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Народжується з квітки,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Його всі люблять, дітки,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Заліза в нім багато,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Рум’яне і хрустке.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А ну, скажіть, малята,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То що ж воно таке? </w:t>
            </w:r>
          </w:p>
          <w:p w:rsidR="00D37624" w:rsidRPr="00B904D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Яблук врожай збирайте -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 xml:space="preserve">Слово в </w:t>
            </w:r>
            <w:proofErr w:type="spellStart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чистомовку</w:t>
            </w:r>
            <w:proofErr w:type="spellEnd"/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добирайте.</w:t>
            </w: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37624" w:rsidRPr="00B904D4" w:rsidRDefault="008B703D" w:rsidP="008B703D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    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осінньому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саду</w:t>
            </w:r>
          </w:p>
          <w:p w:rsidR="00D37624" w:rsidRPr="00B904D4" w:rsidRDefault="008B703D" w:rsidP="00D37624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 w:eastAsia="ru-RU"/>
              </w:rPr>
              <w:t xml:space="preserve">    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Пізньої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осені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маленькі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близнятка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Оля й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Ніна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гуляли в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яблуневому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саду.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Був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тихий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сонячний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день.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Майже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все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листя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з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яблунь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опало і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шурхотіло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під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ногами.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Тільки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де-не-де на деревах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залишилося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пожовкле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листячко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Дівчатка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підійшли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великої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яблуні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Поруч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із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жовтим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листком вони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побачили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гілці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велике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рожеве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Оля й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Ніна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аж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скрикнули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від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радості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— Як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воно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тут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збереглося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? — з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подивом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запитала Оля.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— Зараз ми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його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зірвемо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— сказала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Ніна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зірвала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Кожній хотілося потримати його в руках.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  <w:t>Оля хотіла, щоб яблуко дісталося їй, але вона соромилась зізнатися у цьому, а тому сказала сестрі: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  <w:t>— Хай тобі буде яблуко, Ніно...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Ніні теж хотілося, щоб яблуко дісталося їй, але вона теж соромилася висловити це бажання, тому сказала сестрі: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  <w:t>— Хай тобі буде яблуко, Олю...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переходило з рук у руки,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дівчатка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не могли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дійти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згоди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. Та ось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їм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обом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сяйнула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одна й та ж думка: вони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прибігли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радісні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схвильовані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Віддали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їй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маминих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очах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сяяла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радість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br/>
            </w:r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Мама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розрізала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яблуко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і дала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дівчаткам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половинці</w:t>
            </w:r>
            <w:proofErr w:type="spellEnd"/>
            <w:r w:rsidR="00D37624" w:rsidRPr="00B904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D37624" w:rsidRPr="00D37624" w:rsidRDefault="00D37624" w:rsidP="00D376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в) Читання тексту вчителем 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 яку пору року йдеться в оповіданні? 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гуляли сестрички?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вони побачили на гілці?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Хто хотів мати це яблуко? Чому яблуко переходило з одних рук і другі? 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Кому вирішили сестрички віддати яблуко? 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Чому у малесеньких очах засяяла радість?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з’їла вона подароване дочками яблуко? </w:t>
            </w:r>
          </w:p>
          <w:p w:rsidR="008B703D" w:rsidRDefault="008B703D" w:rsidP="008B703D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ви ділитися з мамою і різними отриманими дарунками? </w:t>
            </w:r>
          </w:p>
          <w:p w:rsidR="008B703D" w:rsidRDefault="008B703D" w:rsidP="008B703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B904D4" w:rsidRDefault="008B703D" w:rsidP="008B703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Читання тексту учнями (Зосереджуючи увагу на яблуко в тексті)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Яких людей називають щедрими?</w:t>
            </w:r>
          </w:p>
          <w:p w:rsidR="008B703D" w:rsidRPr="00B904D4" w:rsidRDefault="008B703D" w:rsidP="008B703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би ви вчинили у такому випадку: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вам подарували мандаринку.</w:t>
            </w:r>
          </w:p>
          <w:p w:rsidR="008B703D" w:rsidRDefault="008B703D" w:rsidP="008B703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Вдома у вас є маленька сестричка ( або братик), яка завжди ділиться з вами ласощами. Що б ви зробили з мандаринкою? </w:t>
            </w:r>
          </w:p>
          <w:p w:rsidR="008B703D" w:rsidRPr="00B904D4" w:rsidRDefault="008B703D" w:rsidP="008B703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B904D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Підсумок уроку</w:t>
            </w:r>
          </w:p>
          <w:p w:rsidR="008B703D" w:rsidRPr="00B904D4" w:rsidRDefault="008B703D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Яблучко чарівне знов до мене поповзе,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Мої думки про вас читає.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Хочу зізнатися, відверто сказати,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Вам вдалося сьогодні добре на читанні попрацювати.</w:t>
            </w:r>
          </w:p>
          <w:p w:rsidR="008B703D" w:rsidRDefault="008B703D" w:rsidP="008B703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Чемні, добрі, працьовиті діти.</w:t>
            </w:r>
            <w:r w:rsidRPr="00B904D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За роботу треба вітамінами всіх вас пригостити</w:t>
            </w:r>
          </w:p>
          <w:p w:rsidR="008B703D" w:rsidRPr="00B904D4" w:rsidRDefault="008B703D" w:rsidP="00EB5A42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B703D" w:rsidRPr="00EB5A42" w:rsidRDefault="00EB5A42" w:rsidP="008B703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Учні отримують фрукти у подарунок</w:t>
            </w:r>
          </w:p>
          <w:p w:rsidR="00B904D4" w:rsidRDefault="00B904D4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B703D" w:rsidRPr="00D37624" w:rsidRDefault="008B703D" w:rsidP="00FA130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</w:tbl>
    <w:p w:rsidR="00213F24" w:rsidRPr="00B904D4" w:rsidRDefault="00213F24" w:rsidP="00A66B2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47E4" w:rsidRPr="00B904D4" w:rsidRDefault="000047E4" w:rsidP="008B703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703D" w:rsidRDefault="008B703D" w:rsidP="008B703D">
      <w:pPr>
        <w:rPr>
          <w:rFonts w:ascii="Times New Roman" w:hAnsi="Times New Roman" w:cs="Times New Roman"/>
          <w:b/>
          <w:sz w:val="24"/>
          <w:szCs w:val="24"/>
        </w:rPr>
      </w:pPr>
    </w:p>
    <w:sectPr w:rsidR="008B703D" w:rsidSect="00D37624">
      <w:pgSz w:w="11906" w:h="16838"/>
      <w:pgMar w:top="284" w:right="424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4688"/>
    <w:multiLevelType w:val="hybridMultilevel"/>
    <w:tmpl w:val="1F92A830"/>
    <w:lvl w:ilvl="0" w:tplc="38A6BB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25BD9"/>
    <w:multiLevelType w:val="hybridMultilevel"/>
    <w:tmpl w:val="D25C9FFE"/>
    <w:lvl w:ilvl="0" w:tplc="E4BED322">
      <w:start w:val="1"/>
      <w:numFmt w:val="bullet"/>
      <w:lvlText w:val=""/>
      <w:lvlJc w:val="left"/>
      <w:pPr>
        <w:tabs>
          <w:tab w:val="num" w:pos="1134"/>
        </w:tabs>
        <w:ind w:left="567" w:firstLine="567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63E34"/>
    <w:multiLevelType w:val="hybridMultilevel"/>
    <w:tmpl w:val="3984E902"/>
    <w:lvl w:ilvl="0" w:tplc="E4BED322">
      <w:start w:val="1"/>
      <w:numFmt w:val="bullet"/>
      <w:lvlText w:val=""/>
      <w:lvlJc w:val="left"/>
      <w:pPr>
        <w:tabs>
          <w:tab w:val="num" w:pos="1569"/>
        </w:tabs>
        <w:ind w:left="1002" w:firstLine="567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15BD2035"/>
    <w:multiLevelType w:val="hybridMultilevel"/>
    <w:tmpl w:val="6C8477F6"/>
    <w:lvl w:ilvl="0" w:tplc="E4BED322">
      <w:start w:val="1"/>
      <w:numFmt w:val="bullet"/>
      <w:lvlText w:val=""/>
      <w:lvlJc w:val="left"/>
      <w:pPr>
        <w:tabs>
          <w:tab w:val="num" w:pos="1134"/>
        </w:tabs>
        <w:ind w:left="567" w:firstLine="567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27F9C"/>
    <w:multiLevelType w:val="hybridMultilevel"/>
    <w:tmpl w:val="9428418E"/>
    <w:lvl w:ilvl="0" w:tplc="38A6BB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576B1"/>
    <w:multiLevelType w:val="hybridMultilevel"/>
    <w:tmpl w:val="8740034E"/>
    <w:lvl w:ilvl="0" w:tplc="38A6BB44">
      <w:start w:val="2"/>
      <w:numFmt w:val="bullet"/>
      <w:lvlText w:val="-"/>
      <w:lvlJc w:val="left"/>
      <w:pPr>
        <w:ind w:left="77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48FC2348"/>
    <w:multiLevelType w:val="hybridMultilevel"/>
    <w:tmpl w:val="6EB6DE36"/>
    <w:lvl w:ilvl="0" w:tplc="ED98A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56229"/>
    <w:multiLevelType w:val="hybridMultilevel"/>
    <w:tmpl w:val="03843324"/>
    <w:lvl w:ilvl="0" w:tplc="E4BED322">
      <w:start w:val="1"/>
      <w:numFmt w:val="bullet"/>
      <w:lvlText w:val=""/>
      <w:lvlJc w:val="left"/>
      <w:pPr>
        <w:tabs>
          <w:tab w:val="num" w:pos="1134"/>
        </w:tabs>
        <w:ind w:left="567" w:firstLine="567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2479A"/>
    <w:multiLevelType w:val="hybridMultilevel"/>
    <w:tmpl w:val="2BFCE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26C40"/>
    <w:multiLevelType w:val="hybridMultilevel"/>
    <w:tmpl w:val="2F80C8C2"/>
    <w:lvl w:ilvl="0" w:tplc="ED98A9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07846"/>
    <w:multiLevelType w:val="hybridMultilevel"/>
    <w:tmpl w:val="D5E67BEA"/>
    <w:lvl w:ilvl="0" w:tplc="38A6BB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F12F66"/>
    <w:multiLevelType w:val="hybridMultilevel"/>
    <w:tmpl w:val="715C4A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E93967"/>
    <w:multiLevelType w:val="hybridMultilevel"/>
    <w:tmpl w:val="9836DE18"/>
    <w:lvl w:ilvl="0" w:tplc="38A6BB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7C2BD0"/>
    <w:multiLevelType w:val="hybridMultilevel"/>
    <w:tmpl w:val="21004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8"/>
  </w:num>
  <w:num w:numId="5">
    <w:abstractNumId w:val="12"/>
  </w:num>
  <w:num w:numId="6">
    <w:abstractNumId w:val="5"/>
  </w:num>
  <w:num w:numId="7">
    <w:abstractNumId w:val="10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7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1302"/>
    <w:rsid w:val="000047E4"/>
    <w:rsid w:val="00176527"/>
    <w:rsid w:val="00213F24"/>
    <w:rsid w:val="005B13DE"/>
    <w:rsid w:val="005D238D"/>
    <w:rsid w:val="008B703D"/>
    <w:rsid w:val="008D124A"/>
    <w:rsid w:val="00983B59"/>
    <w:rsid w:val="009B1496"/>
    <w:rsid w:val="00A256E9"/>
    <w:rsid w:val="00A66B20"/>
    <w:rsid w:val="00B904D4"/>
    <w:rsid w:val="00BF438A"/>
    <w:rsid w:val="00C87CCE"/>
    <w:rsid w:val="00D37624"/>
    <w:rsid w:val="00DF785B"/>
    <w:rsid w:val="00E15AA5"/>
    <w:rsid w:val="00E32A8C"/>
    <w:rsid w:val="00EB5A42"/>
    <w:rsid w:val="00FA1302"/>
    <w:rsid w:val="00FB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DD6B0"/>
  <w15:docId w15:val="{472B5BEC-98FB-4D4D-8041-D255E47B0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302"/>
  </w:style>
  <w:style w:type="paragraph" w:styleId="3">
    <w:name w:val="heading 3"/>
    <w:basedOn w:val="a"/>
    <w:link w:val="30"/>
    <w:uiPriority w:val="9"/>
    <w:qFormat/>
    <w:rsid w:val="00213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AA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13F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21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9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904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4</Pages>
  <Words>4057</Words>
  <Characters>2313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МАРИШКА</dc:creator>
  <cp:keywords/>
  <dc:description/>
  <cp:lastModifiedBy>Користувач Windows</cp:lastModifiedBy>
  <cp:revision>8</cp:revision>
  <cp:lastPrinted>2023-09-16T10:19:00Z</cp:lastPrinted>
  <dcterms:created xsi:type="dcterms:W3CDTF">2020-03-15T14:29:00Z</dcterms:created>
  <dcterms:modified xsi:type="dcterms:W3CDTF">2023-09-18T19:29:00Z</dcterms:modified>
</cp:coreProperties>
</file>