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Конспект уроку з "Я досліджую світ" для 2 класу</w:t>
      </w:r>
    </w:p>
    <w:p w:rsidR="00000000" w:rsidDel="00000000" w:rsidP="00000000" w:rsidRDefault="00000000" w:rsidRPr="00000000" w14:paraId="00000002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jc w:val="center"/>
        <w:rPr>
          <w:rFonts w:ascii="Google Sans" w:cs="Google Sans" w:eastAsia="Google Sans" w:hAnsi="Google Sans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Google Sans" w:cs="Google Sans" w:eastAsia="Google Sans" w:hAnsi="Google Sans"/>
          <w:color w:val="1b1c1d"/>
          <w:rtl w:val="0"/>
        </w:rPr>
        <w:t xml:space="preserve"> День і Ніч 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Мета уроку: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Навчальна мета: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Сформувати в учнів уявлення про </w:t>
      </w:r>
      <w:r w:rsidDel="00000000" w:rsidR="00000000" w:rsidRPr="00000000">
        <w:rPr>
          <w:b w:val="1"/>
          <w:rtl w:val="0"/>
        </w:rPr>
        <w:t xml:space="preserve">причини зміни дня і ночі</w:t>
      </w:r>
      <w:r w:rsidDel="00000000" w:rsidR="00000000" w:rsidRPr="00000000">
        <w:rPr>
          <w:rtl w:val="0"/>
        </w:rPr>
        <w:t xml:space="preserve"> (обертання Землі навколо власної осі).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Ознайомити з поняттями: </w:t>
      </w:r>
      <w:r w:rsidDel="00000000" w:rsidR="00000000" w:rsidRPr="00000000">
        <w:rPr>
          <w:b w:val="1"/>
          <w:rtl w:val="0"/>
        </w:rPr>
        <w:t xml:space="preserve">глобус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вісь обертання Землі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Північний полюс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Південний полюс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доба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екватор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Показати значення зміни дня і ночі для </w:t>
      </w:r>
      <w:r w:rsidDel="00000000" w:rsidR="00000000" w:rsidRPr="00000000">
        <w:rPr>
          <w:b w:val="1"/>
          <w:rtl w:val="0"/>
        </w:rPr>
        <w:t xml:space="preserve">лічби часу</w:t>
      </w:r>
      <w:r w:rsidDel="00000000" w:rsidR="00000000" w:rsidRPr="00000000">
        <w:rPr>
          <w:rtl w:val="0"/>
        </w:rPr>
        <w:t xml:space="preserve"> та </w:t>
      </w:r>
      <w:r w:rsidDel="00000000" w:rsidR="00000000" w:rsidRPr="00000000">
        <w:rPr>
          <w:b w:val="1"/>
          <w:rtl w:val="0"/>
        </w:rPr>
        <w:t xml:space="preserve">живих організмів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Надати базові знання про те, як </w:t>
      </w:r>
      <w:r w:rsidDel="00000000" w:rsidR="00000000" w:rsidRPr="00000000">
        <w:rPr>
          <w:b w:val="1"/>
          <w:rtl w:val="0"/>
        </w:rPr>
        <w:t xml:space="preserve">нахил осі Землі та її рух навколо Сонця</w:t>
      </w:r>
      <w:r w:rsidDel="00000000" w:rsidR="00000000" w:rsidRPr="00000000">
        <w:rPr>
          <w:rtl w:val="0"/>
        </w:rPr>
        <w:t xml:space="preserve"> впливають на зміну пір року та тривалість дня/ночі.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Розвивальна мета: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Розвивати </w:t>
      </w:r>
      <w:r w:rsidDel="00000000" w:rsidR="00000000" w:rsidRPr="00000000">
        <w:rPr>
          <w:b w:val="1"/>
          <w:rtl w:val="0"/>
        </w:rPr>
        <w:t xml:space="preserve">пізнавальний інтерес</w:t>
      </w:r>
      <w:r w:rsidDel="00000000" w:rsidR="00000000" w:rsidRPr="00000000">
        <w:rPr>
          <w:rtl w:val="0"/>
        </w:rPr>
        <w:t xml:space="preserve"> та </w:t>
      </w:r>
      <w:r w:rsidDel="00000000" w:rsidR="00000000" w:rsidRPr="00000000">
        <w:rPr>
          <w:b w:val="1"/>
          <w:rtl w:val="0"/>
        </w:rPr>
        <w:t xml:space="preserve">допитливість</w:t>
      </w:r>
      <w:r w:rsidDel="00000000" w:rsidR="00000000" w:rsidRPr="00000000">
        <w:rPr>
          <w:rtl w:val="0"/>
        </w:rPr>
        <w:t xml:space="preserve"> до явищ природи та астрономії.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Розвивати </w:t>
      </w:r>
      <w:r w:rsidDel="00000000" w:rsidR="00000000" w:rsidRPr="00000000">
        <w:rPr>
          <w:b w:val="1"/>
          <w:rtl w:val="0"/>
        </w:rPr>
        <w:t xml:space="preserve">спостережливість</w:t>
      </w:r>
      <w:r w:rsidDel="00000000" w:rsidR="00000000" w:rsidRPr="00000000">
        <w:rPr>
          <w:rtl w:val="0"/>
        </w:rPr>
        <w:t xml:space="preserve"> та вміння </w:t>
      </w:r>
      <w:r w:rsidDel="00000000" w:rsidR="00000000" w:rsidRPr="00000000">
        <w:rPr>
          <w:b w:val="1"/>
          <w:rtl w:val="0"/>
        </w:rPr>
        <w:t xml:space="preserve">аналізувати</w:t>
      </w:r>
      <w:r w:rsidDel="00000000" w:rsidR="00000000" w:rsidRPr="00000000">
        <w:rPr>
          <w:rtl w:val="0"/>
        </w:rPr>
        <w:t xml:space="preserve"> результати практичної діяльності (з глобусом, ліхтариком, сонячним годинником).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Формувати </w:t>
      </w:r>
      <w:r w:rsidDel="00000000" w:rsidR="00000000" w:rsidRPr="00000000">
        <w:rPr>
          <w:b w:val="1"/>
          <w:rtl w:val="0"/>
        </w:rPr>
        <w:t xml:space="preserve">просторову уяву</w:t>
      </w:r>
      <w:r w:rsidDel="00000000" w:rsidR="00000000" w:rsidRPr="00000000">
        <w:rPr>
          <w:rtl w:val="0"/>
        </w:rPr>
        <w:t xml:space="preserve"> та вміння працювати з моделями.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Розвивати </w:t>
      </w:r>
      <w:r w:rsidDel="00000000" w:rsidR="00000000" w:rsidRPr="00000000">
        <w:rPr>
          <w:b w:val="1"/>
          <w:rtl w:val="0"/>
        </w:rPr>
        <w:t xml:space="preserve">практичні навички конструювання</w:t>
      </w:r>
      <w:r w:rsidDel="00000000" w:rsidR="00000000" w:rsidRPr="00000000">
        <w:rPr>
          <w:rtl w:val="0"/>
        </w:rPr>
        <w:t xml:space="preserve"> та роботи з простими інструментами (виготовлення сонячного годинника).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Стимулювати </w:t>
      </w:r>
      <w:r w:rsidDel="00000000" w:rsidR="00000000" w:rsidRPr="00000000">
        <w:rPr>
          <w:b w:val="1"/>
          <w:rtl w:val="0"/>
        </w:rPr>
        <w:t xml:space="preserve">логічне мислення</w:t>
      </w:r>
      <w:r w:rsidDel="00000000" w:rsidR="00000000" w:rsidRPr="00000000">
        <w:rPr>
          <w:rtl w:val="0"/>
        </w:rPr>
        <w:t xml:space="preserve"> та вміння </w:t>
      </w:r>
      <w:r w:rsidDel="00000000" w:rsidR="00000000" w:rsidRPr="00000000">
        <w:rPr>
          <w:b w:val="1"/>
          <w:rtl w:val="0"/>
        </w:rPr>
        <w:t xml:space="preserve">формулювати висновки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Виховна мета: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Виховувати </w:t>
      </w:r>
      <w:r w:rsidDel="00000000" w:rsidR="00000000" w:rsidRPr="00000000">
        <w:rPr>
          <w:b w:val="1"/>
          <w:rtl w:val="0"/>
        </w:rPr>
        <w:t xml:space="preserve">цінність часу</w:t>
      </w:r>
      <w:r w:rsidDel="00000000" w:rsidR="00000000" w:rsidRPr="00000000">
        <w:rPr>
          <w:rtl w:val="0"/>
        </w:rPr>
        <w:t xml:space="preserve"> та розуміння його лічби.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Формувати </w:t>
      </w:r>
      <w:r w:rsidDel="00000000" w:rsidR="00000000" w:rsidRPr="00000000">
        <w:rPr>
          <w:b w:val="1"/>
          <w:rtl w:val="0"/>
        </w:rPr>
        <w:t xml:space="preserve">дбайливе ставлення</w:t>
      </w:r>
      <w:r w:rsidDel="00000000" w:rsidR="00000000" w:rsidRPr="00000000">
        <w:rPr>
          <w:rtl w:val="0"/>
        </w:rPr>
        <w:t xml:space="preserve"> до навколишнього світу та розуміння взаємозв'язків у природі.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Заохочувати до </w:t>
      </w:r>
      <w:r w:rsidDel="00000000" w:rsidR="00000000" w:rsidRPr="00000000">
        <w:rPr>
          <w:b w:val="1"/>
          <w:rtl w:val="0"/>
        </w:rPr>
        <w:t xml:space="preserve">співпраці</w:t>
      </w:r>
      <w:r w:rsidDel="00000000" w:rsidR="00000000" w:rsidRPr="00000000">
        <w:rPr>
          <w:rtl w:val="0"/>
        </w:rPr>
        <w:t xml:space="preserve"> під час виконання практичних завдань та обміну думками.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Виховувати </w:t>
      </w:r>
      <w:r w:rsidDel="00000000" w:rsidR="00000000" w:rsidRPr="00000000">
        <w:rPr>
          <w:b w:val="1"/>
          <w:rtl w:val="0"/>
        </w:rPr>
        <w:t xml:space="preserve">самостійність</w:t>
      </w:r>
      <w:r w:rsidDel="00000000" w:rsidR="00000000" w:rsidRPr="00000000">
        <w:rPr>
          <w:rtl w:val="0"/>
        </w:rPr>
        <w:t xml:space="preserve"> та відповідальність у навчальній діяльності.</w:t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  <w:t xml:space="preserve">Хід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І.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Організаційний момент (орієнтовно 3-5 хвилин)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Привітання: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Вчитель вітає учнів, створюючи доброзичливу атмосферу. "Привіт, юні дослідники! Рада вас бачити сьогодні!"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Створення позитивного настрою: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Можна використати коротке вітання або запитання, що налаштовує на роботу. "Нас чекає неймовірно цікаве занурення у світ науки. Готові до нових відкриттів?"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Підготовка до уроку: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Перевірка готовності учнів до уроку (наявність зошитів, ручок, матеріалів для практичної роботи, якщо передбачено).</w:t>
      </w:r>
    </w:p>
    <w:p w:rsidR="00000000" w:rsidDel="00000000" w:rsidP="00000000" w:rsidRDefault="00000000" w:rsidRPr="00000000" w14:paraId="00000019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ІІ.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Актуалізація опорних знань та мотивація (орієнтовно 5-7 хвилин)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Фронтальна бесіда:</w:t>
      </w:r>
    </w:p>
    <w:p w:rsidR="00000000" w:rsidDel="00000000" w:rsidP="00000000" w:rsidRDefault="00000000" w:rsidRPr="00000000" w14:paraId="0000001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"На якій планеті ми з вами живемо?" (Очікувана відповідь: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Земля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).</w:t>
      </w:r>
    </w:p>
    <w:p w:rsidR="00000000" w:rsidDel="00000000" w:rsidP="00000000" w:rsidRDefault="00000000" w:rsidRPr="00000000" w14:paraId="0000001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"Яка велика зірка дарує нам світло і тепло?" (Очікувана відповідь: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Сонце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).</w:t>
      </w:r>
    </w:p>
    <w:p w:rsidR="00000000" w:rsidDel="00000000" w:rsidP="00000000" w:rsidRDefault="00000000" w:rsidRPr="00000000" w14:paraId="0000001D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 ми бачимо на небі вдень? А що вночі?" (Очікувані відповіді: Сонце, хмари; Місяць, зорі).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Постановка проблемного питання: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Вчитель підводить до теми уроку, спонукаючи до роздумів. "А чи задумувались ви коли-небудь, чому день змінюється ніччю? Чому не завжди однакова тривалість дня і ночі? Сьогодні ми розгадаємо ці таємниці."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Оголошення теми уроку: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"Отже, тема нашого уроку сьогодні –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"Досліджуємо День та Ніч"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20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ІІІ.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 Вивчення нового матеріалу (орієнтовно 15-20 хвилин)</w:t>
      </w:r>
    </w:p>
    <w:p w:rsidR="00000000" w:rsidDel="00000000" w:rsidP="00000000" w:rsidRDefault="00000000" w:rsidRPr="00000000" w14:paraId="0000002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Земля – планета-куля (з використанням глобуса) (3-4 хв):</w:t>
      </w:r>
    </w:p>
    <w:p w:rsidR="00000000" w:rsidDel="00000000" w:rsidP="00000000" w:rsidRDefault="00000000" w:rsidRPr="00000000" w14:paraId="00000022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"Ми з вами живемо на третій від Сонця планеті. Як ви вже знаєте, це Земля. І сьогодні ми з'ясуємо, чому її зображують у вигляді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сфери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(або, як кажуть вчені,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геоїда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)."</w:t>
      </w:r>
    </w:p>
    <w:p w:rsidR="00000000" w:rsidDel="00000000" w:rsidP="00000000" w:rsidRDefault="00000000" w:rsidRPr="00000000" w14:paraId="00000023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Демонстрація глобуса: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"Ось наш помічник –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глобус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модель Землі."</w:t>
      </w:r>
    </w:p>
    <w:p w:rsidR="00000000" w:rsidDel="00000000" w:rsidP="00000000" w:rsidRDefault="00000000" w:rsidRPr="00000000" w14:paraId="00000024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"Земля, як ви можете помітити на глобусі, обертається. Вона обертається навколо Сонця, але і навколо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власної осі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25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"Зверніть увагу: на глобусі Земля трошки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нахилена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Вона обертається не прямо, а ніби під кутом. Цей нахил — це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нахил вісі обертання Землі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по відношенню до площини її орбіти навколо Сонця."</w:t>
      </w:r>
    </w:p>
    <w:p w:rsidR="00000000" w:rsidDel="00000000" w:rsidP="00000000" w:rsidRDefault="00000000" w:rsidRPr="00000000" w14:paraId="00000026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Важливий висновок: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"Саме через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нахил Землі та її обертання навколо Сонця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відбувається зміна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пір року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– зима, літо, весна та осінь."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Причина зміни дня і ночі: обертання Землі навколо власної осі (7-10 хв):</w:t>
      </w:r>
    </w:p>
    <w:p w:rsidR="00000000" w:rsidDel="00000000" w:rsidP="00000000" w:rsidRDefault="00000000" w:rsidRPr="00000000" w14:paraId="00000028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"А от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День і Ніч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у нас є через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обертання Землі навколо власної осі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29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"На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освітленій поверхні Землі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(туди, куди потрапляє світло від Сонця) –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день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а на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неосвітленій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(там, де тінь) –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ніч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2A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Практична демонстрація (Моделювання зміни дня та ночі):</w:t>
      </w:r>
    </w:p>
    <w:p w:rsidR="00000000" w:rsidDel="00000000" w:rsidP="00000000" w:rsidRDefault="00000000" w:rsidRPr="00000000" w14:paraId="0000002B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Підготовка: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"Це легко продемонструвати, використовуючи наш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глобус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(або ж ви можете використати м'ячик) та ось такий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ліхтарик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2C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Вимкнення світла: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"Для демонстрації нам зараз доведеться вимкнути світло. Я попрошу вас звернути увагу на те, яка частина глобуса є освітленою і що відбувається, коли ми починаємо глобус обертати."</w:t>
      </w:r>
    </w:p>
    <w:p w:rsidR="00000000" w:rsidDel="00000000" w:rsidP="00000000" w:rsidRDefault="00000000" w:rsidRPr="00000000" w14:paraId="0000002D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"Наш ліхтарик – це ніби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Сонечко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Ви можете спостерігати, що є частина Землі, яка освітлена – тут зараз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день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Є також на полюсі (північному), де Сонце взагалі не потрапляє, а нижній полюс (південний) може бути освітлений постійно (залежить від нахилу)."</w:t>
      </w:r>
    </w:p>
    <w:p w:rsidR="00000000" w:rsidDel="00000000" w:rsidP="00000000" w:rsidRDefault="00000000" w:rsidRPr="00000000" w14:paraId="0000002E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Дія: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 ж буде, якщо ми зараз почнемо нашу планету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обертати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?" (Вчитель повільно обертає глобус навколо осі, тримаючи ліхтарик нерухомо).</w:t>
      </w:r>
    </w:p>
    <w:p w:rsidR="00000000" w:rsidDel="00000000" w:rsidP="00000000" w:rsidRDefault="00000000" w:rsidRPr="00000000" w14:paraId="0000002F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Спостереження та висновок: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"Ви можете помітити, що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освітлена частина нашої планети за рахунок обертання постійно змінюється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Саме за рахунок цього відбувається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зміна дня і ночі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: там, де світить сонечко, у нас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день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а там, де не світить сонечко, тобто тінь, у нас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ніч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30">
      <w:pPr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Увімкнення світла: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"Можемо увімкнути світло."</w:t>
      </w:r>
    </w:p>
    <w:p w:rsidR="00000000" w:rsidDel="00000000" w:rsidP="00000000" w:rsidRDefault="00000000" w:rsidRPr="00000000" w14:paraId="00000031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Уявна вісь обертання: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"Наша планета має два географічних полюси: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Північний полюс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та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Південний полюс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Вісь обертання Землі – це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уявна вісь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яка проходить саме через ці два полюси. На глобусі вона знаходиться ось тут, де закріплена наша модель планети."</w:t>
      </w:r>
    </w:p>
    <w:p w:rsidR="00000000" w:rsidDel="00000000" w:rsidP="00000000" w:rsidRDefault="00000000" w:rsidRPr="00000000" w14:paraId="0000003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Напрямок і тривалість обертання: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"Напрямок обертання Землі –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із заходу на схід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Один оберт навколо власної осі Земля робить за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23 години 56 хвилин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Цей час ми називаємо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добою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Тривалість дня і ночі на різних широтах (3-4 хв):</w:t>
      </w:r>
    </w:p>
    <w:p w:rsidR="00000000" w:rsidDel="00000000" w:rsidP="00000000" w:rsidRDefault="00000000" w:rsidRPr="00000000" w14:paraId="00000034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"У зв'язку із нахилом земної осі до площини орбіти (це щось іноді називають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екліптика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), на різних широтах планети тривалість дня та ночі різна."</w:t>
      </w:r>
    </w:p>
    <w:p w:rsidR="00000000" w:rsidDel="00000000" w:rsidP="00000000" w:rsidRDefault="00000000" w:rsidRPr="00000000" w14:paraId="00000035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"Широти змінюються ось так (показати на глобусі горизонтальні кола). Ви мабуть помічали, що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взимку день короткий, а ніч довга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влітку, навпаки, день довший, а ніч коротка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36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"Лише на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екваторі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(показати лінію екватора на глобусі) весь час тривалість дня дорівнює тривалості ночі і становить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12 годин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Значення зміни дня і ночі (2-3 хв):</w:t>
      </w:r>
    </w:p>
    <w:p w:rsidR="00000000" w:rsidDel="00000000" w:rsidP="00000000" w:rsidRDefault="00000000" w:rsidRPr="00000000" w14:paraId="00000038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Для лічби часу: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"Наявність дня і ночі відіграє важливу роль у нашій лічбі часу. Адже ми маємо календарі, в яких 365 днів, і один раз на чотири роки 366 днів – ми називаємо цей рік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високосним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39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Для живих організмів: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"Зміна дня і ночі є важливою для живих організмів. Одні звикли вести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денний спосіб життя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(активні вдень, сплять вночі), а інші, наприклад, звикли вести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нічний спосіб життя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(прокидаються вночі, а вдень полюбляють поспати)."</w:t>
      </w:r>
    </w:p>
    <w:p w:rsidR="00000000" w:rsidDel="00000000" w:rsidP="00000000" w:rsidRDefault="00000000" w:rsidRPr="00000000" w14:paraId="0000003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4.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Практична робота: Конструювання сонячного годинника (орієнтовно 15-20 хвилин)</w:t>
      </w:r>
    </w:p>
    <w:p w:rsidR="00000000" w:rsidDel="00000000" w:rsidP="00000000" w:rsidRDefault="00000000" w:rsidRPr="00000000" w14:paraId="0000003B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Вступ: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"У давнину, коли в людей ще не було годинників, вдень вони орієнтувалися, використовуючи Сонце. Тож я пропоную сьогодні разом зі мною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сконструювати вам власний сонячний годинник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!"</w:t>
      </w:r>
    </w:p>
    <w:p w:rsidR="00000000" w:rsidDel="00000000" w:rsidP="00000000" w:rsidRDefault="00000000" w:rsidRPr="00000000" w14:paraId="0000003C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Матеріали: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 ж нам для цього знадобиться? Ви можете використати ось таку тарілочку з паперу або звичайний аркуш картону, на якому ви будете зображувати цифри, що відповідатимуть нашим годинам. Крім цього, нам знадобиться олівець (для відміток) та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транспортир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(для вимірювання кутів – можна використати менший)."</w:t>
      </w:r>
    </w:p>
    <w:p w:rsidR="00000000" w:rsidDel="00000000" w:rsidP="00000000" w:rsidRDefault="00000000" w:rsidRPr="00000000" w14:paraId="0000003D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Покрокова інструкція (демонстрація вчителем):</w:t>
      </w:r>
    </w:p>
    <w:p w:rsidR="00000000" w:rsidDel="00000000" w:rsidP="00000000" w:rsidRDefault="00000000" w:rsidRPr="00000000" w14:paraId="0000003E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Підготовка циферблату:</w:t>
      </w:r>
    </w:p>
    <w:p w:rsidR="00000000" w:rsidDel="00000000" w:rsidP="00000000" w:rsidRDefault="00000000" w:rsidRPr="00000000" w14:paraId="0000003F">
      <w:pPr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"Візьмемо нашу тарілочку/картон і зробимо тут відмітки, що відповідають нашим годинам."</w:t>
      </w:r>
    </w:p>
    <w:p w:rsidR="00000000" w:rsidDel="00000000" w:rsidP="00000000" w:rsidRDefault="00000000" w:rsidRPr="00000000" w14:paraId="00000040">
      <w:pPr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"Для початку, позначимо, де буде проходити центр. Далі проведемо дві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перпендикулярні лінії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(хрест-навхрест), щоб позначити, де в нас буде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12 година, 6 година та 3 година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 (Вчитель підписує цифри: 12, 3, 6, 9).</w:t>
      </w:r>
    </w:p>
    <w:p w:rsidR="00000000" w:rsidDel="00000000" w:rsidP="00000000" w:rsidRDefault="00000000" w:rsidRPr="00000000" w14:paraId="00000041">
      <w:pPr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"Тепер додамо ще лінії для того, щоб у нас з'явилася, наприклад, 1-ша, 2-га, 4-та, 5-та, 7-ма, 8-ма, 10-та та 11-та година."</w:t>
      </w:r>
    </w:p>
    <w:p w:rsidR="00000000" w:rsidDel="00000000" w:rsidP="00000000" w:rsidRDefault="00000000" w:rsidRPr="00000000" w14:paraId="00000042">
      <w:pPr>
        <w:numPr>
          <w:ilvl w:val="2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Порада для точності: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"Для того, щоб ваш годинник показував правильно, треба робити відмітку через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кожні 15°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(градусів). Ці градуси ви якраз і можете вимірювати, використовуючи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транспортир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 (Вчитель може схематично намалювати циферблат на дошці, показуючи, як відкладати градуси).</w:t>
      </w:r>
    </w:p>
    <w:p w:rsidR="00000000" w:rsidDel="00000000" w:rsidP="00000000" w:rsidRDefault="00000000" w:rsidRPr="00000000" w14:paraId="00000043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Створення гномона (палички, що відкидає тінь):</w:t>
      </w:r>
    </w:p>
    <w:p w:rsidR="00000000" w:rsidDel="00000000" w:rsidP="00000000" w:rsidRDefault="00000000" w:rsidRPr="00000000" w14:paraId="00000044">
      <w:pPr>
        <w:numPr>
          <w:ilvl w:val="2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"Нам потрібно зробити в центрі циферблату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отвір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тому що сюди будемо поміщувати звичайну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паличку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(або тонкий олівець), яка буде відкидати тінь через те, що світить Сонце."</w:t>
      </w:r>
    </w:p>
    <w:p w:rsidR="00000000" w:rsidDel="00000000" w:rsidP="00000000" w:rsidRDefault="00000000" w:rsidRPr="00000000" w14:paraId="00000045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Закріплення циферблату:</w:t>
      </w:r>
    </w:p>
    <w:p w:rsidR="00000000" w:rsidDel="00000000" w:rsidP="00000000" w:rsidRDefault="00000000" w:rsidRPr="00000000" w14:paraId="00000046">
      <w:pPr>
        <w:numPr>
          <w:ilvl w:val="2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"Щоб закріпити циферблат в якості підставки, я використаю звичайний аркуш картону. І щоб він тримався, візьму шматочок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пластиліну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 Відділю його, закріпимо цей шматочок пластиліну там, де ми хочемо прикріпити наш циферблат."</w:t>
      </w:r>
    </w:p>
    <w:p w:rsidR="00000000" w:rsidDel="00000000" w:rsidP="00000000" w:rsidRDefault="00000000" w:rsidRPr="00000000" w14:paraId="00000047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8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Правильне налаштування та орієнтація:</w:t>
      </w:r>
    </w:p>
    <w:p w:rsidR="00000000" w:rsidDel="00000000" w:rsidP="00000000" w:rsidRDefault="00000000" w:rsidRPr="00000000" w14:paraId="00000048">
      <w:pPr>
        <w:numPr>
          <w:ilvl w:val="2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Кут нахилу: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"Необхідно взяти транспортир (або орієнтуватись на око) і виставити так, щоб ваша паличка вказувала на приблизно правильний кут (кут нахилу залежить від широти, але для 2 класу можна показати орієнтовно). Якщо циферблат погано тримається, можете взяти трошечки більше пластиліну."</w:t>
      </w:r>
    </w:p>
    <w:p w:rsidR="00000000" w:rsidDel="00000000" w:rsidP="00000000" w:rsidRDefault="00000000" w:rsidRPr="00000000" w14:paraId="00000049">
      <w:pPr>
        <w:numPr>
          <w:ilvl w:val="2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Орієнтація на Північ: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"Щоб ваш годинник вказував правильний час, його потрібно виставити в напрямку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Півночі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! Оскільки для того, щоб у Північній півкулі (там, де ми з вами знаходимось) наш сонячний годинник показував правильно, напрям ось цієї нашої палички має бути саме на північ."</w:t>
      </w:r>
    </w:p>
    <w:p w:rsidR="00000000" w:rsidDel="00000000" w:rsidP="00000000" w:rsidRDefault="00000000" w:rsidRPr="00000000" w14:paraId="0000004A">
      <w:pPr>
        <w:numPr>
          <w:ilvl w:val="2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129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Як визначити Північ: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"Для того, щоб визначити напрям Півночі, ви можете попросити дорослих допомогти вам, або скористатися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компасом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, чи взагалі вийти ввечері на вулицю, коли видно зорі, подивитися на нічне небо та знайти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Полярну Зорю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(адже Полярна Зоря в сузір'ї Малої Ведмедиці якраз вказує напрям на Північ). І виставити ваш циферблат в напрямку Полярної зорі."</w:t>
      </w:r>
    </w:p>
    <w:p w:rsidR="00000000" w:rsidDel="00000000" w:rsidP="00000000" w:rsidRDefault="00000000" w:rsidRPr="00000000" w14:paraId="0000004B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5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 Узагальнення та систематизація знань (орієнтовно 5-7 хвилин)</w:t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Підсумок вивченого: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Вчитель узагальнює ключові моменти.</w:t>
      </w:r>
    </w:p>
    <w:p w:rsidR="00000000" w:rsidDel="00000000" w:rsidP="00000000" w:rsidRDefault="00000000" w:rsidRPr="00000000" w14:paraId="0000004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"Тож іще раз узагальнимо: наявність дня і ночі є результатом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обертання Землі навколо власної осі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4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"День і ніч відіграють важливу роль у нашій лічбі часу, адже ми маємо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календарі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та поняття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доби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4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"Також зміна дня і ночі є важливою для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живих організмів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</w:t>
      </w:r>
    </w:p>
    <w:p w:rsidR="00000000" w:rsidDel="00000000" w:rsidP="00000000" w:rsidRDefault="00000000" w:rsidRPr="00000000" w14:paraId="0000005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Запитання до учнів (фронтальне опитування):</w:t>
      </w:r>
    </w:p>
    <w:p w:rsidR="00000000" w:rsidDel="00000000" w:rsidP="00000000" w:rsidRDefault="00000000" w:rsidRPr="00000000" w14:paraId="00000051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"Що таке доба? Скільки годин вона триває?"</w:t>
      </w:r>
    </w:p>
    <w:p w:rsidR="00000000" w:rsidDel="00000000" w:rsidP="00000000" w:rsidRDefault="00000000" w:rsidRPr="00000000" w14:paraId="00000052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"Які рухи Землі ви запам'ятали?"</w:t>
      </w:r>
    </w:p>
    <w:p w:rsidR="00000000" w:rsidDel="00000000" w:rsidP="00000000" w:rsidRDefault="00000000" w:rsidRPr="00000000" w14:paraId="0000005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"Де на Землі завжди день і ніч тривають по 12 годин?"</w:t>
      </w:r>
    </w:p>
    <w:p w:rsidR="00000000" w:rsidDel="00000000" w:rsidP="00000000" w:rsidRDefault="00000000" w:rsidRPr="00000000" w14:paraId="0000005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"Для чого ми сьогодні конструювали сонячний годинник?"</w:t>
      </w:r>
    </w:p>
    <w:p w:rsidR="00000000" w:rsidDel="00000000" w:rsidP="00000000" w:rsidRDefault="00000000" w:rsidRPr="00000000" w14:paraId="0000005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6.</w:t>
      </w: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 Рефлексія та зворотний зв'язок (орієнтовно 3-5 хвилин)</w:t>
      </w:r>
    </w:p>
    <w:p w:rsidR="00000000" w:rsidDel="00000000" w:rsidP="00000000" w:rsidRDefault="00000000" w:rsidRPr="00000000" w14:paraId="0000005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Обмін враженнями: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"Я сподіваюся, що заняття було для вас дуже цікавим!"</w:t>
      </w:r>
    </w:p>
    <w:p w:rsidR="00000000" w:rsidDel="00000000" w:rsidP="00000000" w:rsidRDefault="00000000" w:rsidRPr="00000000" w14:paraId="0000005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"Хочу запропонувати вам поділитися вашими враженнями, а також тим, які сонячні годинники у вас вийшли."</w:t>
      </w:r>
    </w:p>
    <w:p w:rsidR="00000000" w:rsidDel="00000000" w:rsidP="00000000" w:rsidRDefault="00000000" w:rsidRPr="00000000" w14:paraId="0000005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i w:val="0"/>
          <w:color w:val="1b1c1d"/>
          <w:sz w:val="28"/>
          <w:szCs w:val="28"/>
          <w:rtl w:val="0"/>
        </w:rPr>
        <w:t xml:space="preserve">Домашнє завдання (орієнтовно 2-3 хвилини)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Практичне завдання:</w:t>
      </w:r>
    </w:p>
    <w:p w:rsidR="00000000" w:rsidDel="00000000" w:rsidP="00000000" w:rsidRDefault="00000000" w:rsidRPr="00000000" w14:paraId="0000005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Завершити конструювання власного сонячного годинника.</w:t>
      </w:r>
    </w:p>
    <w:p w:rsidR="00000000" w:rsidDel="00000000" w:rsidP="00000000" w:rsidRDefault="00000000" w:rsidRPr="00000000" w14:paraId="0000005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Спробувати налаштувати його та перевірити роботу в сонячний день.</w:t>
      </w:r>
    </w:p>
    <w:p w:rsidR="00000000" w:rsidDel="00000000" w:rsidP="00000000" w:rsidRDefault="00000000" w:rsidRPr="00000000" w14:paraId="0000005C">
      <w:pPr>
        <w:numPr>
          <w:ilvl w:val="1"/>
          <w:numId w:val="8"/>
        </w:numPr>
        <w:spacing w:after="120" w:before="0" w:beforeAutospacing="0" w:line="275.9999942779541" w:lineRule="auto"/>
        <w:ind w:left="87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Завдання на Padlet: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"Ви можете розмістити фото своїх годинників на дошці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Padlet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під заголовком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'Юні дослідники та захоплива наука'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." 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870" w:firstLine="0"/>
        <w:rPr>
          <w:rFonts w:ascii="Google Sans Text" w:cs="Google Sans Text" w:eastAsia="Google Sans Text" w:hAnsi="Google Sans Text"/>
          <w:color w:val="1b1c1d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color w:val="1b1c1d"/>
          <w:rtl w:val="0"/>
        </w:rPr>
        <w:t xml:space="preserve">Спостереження:</w:t>
      </w:r>
      <w:r w:rsidDel="00000000" w:rsidR="00000000" w:rsidRPr="00000000">
        <w:rPr>
          <w:rFonts w:ascii="Google Sans Text" w:cs="Google Sans Text" w:eastAsia="Google Sans Text" w:hAnsi="Google Sans Text"/>
          <w:color w:val="1b1c1d"/>
          <w:rtl w:val="0"/>
        </w:rPr>
        <w:t xml:space="preserve"> Спостерігати за зміною дня і ночі протягом кількох днів.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8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9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0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decimal"/>
      <w:lvlText w:val="%2."/>
      <w:lvlJc w:val="left"/>
      <w:pPr>
        <w:ind w:left="885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