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AE563" w14:textId="04687F16" w:rsidR="00A43728" w:rsidRDefault="00A43728" w:rsidP="004F389F">
      <w:pPr>
        <w:spacing w:after="0" w:line="240" w:lineRule="auto"/>
        <w:jc w:val="center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>Розробка у</w:t>
      </w:r>
      <w:r w:rsidRPr="00A736AC">
        <w:rPr>
          <w:rFonts w:ascii="Arial" w:hAnsi="Arial" w:cs="Arial"/>
          <w:sz w:val="40"/>
          <w:szCs w:val="40"/>
          <w:lang w:val="uk-UA"/>
        </w:rPr>
        <w:t>рок</w:t>
      </w:r>
      <w:r>
        <w:rPr>
          <w:rFonts w:ascii="Arial" w:hAnsi="Arial" w:cs="Arial"/>
          <w:sz w:val="40"/>
          <w:szCs w:val="40"/>
          <w:lang w:val="uk-UA"/>
        </w:rPr>
        <w:t>у</w:t>
      </w:r>
      <w:r w:rsidRPr="00A736AC">
        <w:rPr>
          <w:rFonts w:ascii="Arial" w:hAnsi="Arial" w:cs="Arial"/>
          <w:sz w:val="40"/>
          <w:szCs w:val="40"/>
          <w:lang w:val="uk-UA"/>
        </w:rPr>
        <w:t xml:space="preserve"> з англійської мови </w:t>
      </w:r>
      <w:r>
        <w:rPr>
          <w:rFonts w:ascii="Arial" w:hAnsi="Arial" w:cs="Arial"/>
          <w:sz w:val="40"/>
          <w:szCs w:val="40"/>
          <w:lang w:val="uk-UA"/>
        </w:rPr>
        <w:t>для 2</w:t>
      </w:r>
      <w:r w:rsidRPr="00A736AC">
        <w:rPr>
          <w:rFonts w:ascii="Arial" w:hAnsi="Arial" w:cs="Arial"/>
          <w:sz w:val="40"/>
          <w:szCs w:val="40"/>
          <w:lang w:val="uk-UA"/>
        </w:rPr>
        <w:t xml:space="preserve"> клас</w:t>
      </w:r>
      <w:r>
        <w:rPr>
          <w:rFonts w:ascii="Arial" w:hAnsi="Arial" w:cs="Arial"/>
          <w:sz w:val="40"/>
          <w:szCs w:val="40"/>
          <w:lang w:val="uk-UA"/>
        </w:rPr>
        <w:t>у</w:t>
      </w:r>
      <w:r w:rsidRPr="00A736AC">
        <w:rPr>
          <w:rFonts w:ascii="Arial" w:hAnsi="Arial" w:cs="Arial"/>
          <w:sz w:val="40"/>
          <w:szCs w:val="40"/>
          <w:lang w:val="uk-UA"/>
        </w:rPr>
        <w:t xml:space="preserve"> </w:t>
      </w:r>
      <w:r>
        <w:rPr>
          <w:rFonts w:ascii="Arial" w:hAnsi="Arial" w:cs="Arial"/>
          <w:sz w:val="40"/>
          <w:szCs w:val="40"/>
          <w:lang w:val="uk-UA"/>
        </w:rPr>
        <w:t>НУШ</w:t>
      </w:r>
    </w:p>
    <w:p w14:paraId="550F08D1" w14:textId="17EA5DBD" w:rsidR="00A43728" w:rsidRPr="00A43728" w:rsidRDefault="00A43728" w:rsidP="004F389F">
      <w:pPr>
        <w:spacing w:after="0" w:line="240" w:lineRule="auto"/>
        <w:jc w:val="center"/>
        <w:rPr>
          <w:rFonts w:ascii="Arial" w:hAnsi="Arial" w:cs="Arial"/>
          <w:sz w:val="40"/>
          <w:szCs w:val="40"/>
          <w:lang w:val="uk-UA"/>
        </w:rPr>
      </w:pPr>
      <w:r w:rsidRPr="00A736AC">
        <w:rPr>
          <w:rFonts w:ascii="Arial" w:hAnsi="Arial" w:cs="Arial"/>
          <w:sz w:val="40"/>
          <w:szCs w:val="40"/>
          <w:lang w:val="uk-UA"/>
        </w:rPr>
        <w:t>за підручником “</w:t>
      </w:r>
      <w:r>
        <w:rPr>
          <w:rFonts w:ascii="Arial" w:hAnsi="Arial" w:cs="Arial"/>
          <w:sz w:val="40"/>
          <w:szCs w:val="40"/>
          <w:lang w:val="en-US"/>
        </w:rPr>
        <w:t>Smart</w:t>
      </w:r>
      <w:r w:rsidRPr="00A43728">
        <w:rPr>
          <w:rFonts w:ascii="Arial" w:hAnsi="Arial" w:cs="Arial"/>
          <w:sz w:val="40"/>
          <w:szCs w:val="40"/>
          <w:lang w:val="uk-UA"/>
        </w:rPr>
        <w:t xml:space="preserve"> </w:t>
      </w:r>
      <w:r>
        <w:rPr>
          <w:rFonts w:ascii="Arial" w:hAnsi="Arial" w:cs="Arial"/>
          <w:sz w:val="40"/>
          <w:szCs w:val="40"/>
          <w:lang w:val="en-US"/>
        </w:rPr>
        <w:t>Junior</w:t>
      </w:r>
      <w:r w:rsidRPr="00A736AC">
        <w:rPr>
          <w:rFonts w:ascii="Arial" w:hAnsi="Arial" w:cs="Arial"/>
          <w:sz w:val="40"/>
          <w:szCs w:val="40"/>
          <w:lang w:val="uk-UA"/>
        </w:rPr>
        <w:t>”</w:t>
      </w:r>
      <w:r w:rsidRPr="00A43728">
        <w:rPr>
          <w:rFonts w:ascii="Arial" w:hAnsi="Arial" w:cs="Arial"/>
          <w:sz w:val="40"/>
          <w:szCs w:val="40"/>
          <w:lang w:val="uk-UA"/>
        </w:rPr>
        <w:t xml:space="preserve"> </w:t>
      </w:r>
      <w:r>
        <w:rPr>
          <w:rFonts w:ascii="Arial" w:hAnsi="Arial" w:cs="Arial"/>
          <w:sz w:val="40"/>
          <w:szCs w:val="40"/>
          <w:lang w:val="uk-UA"/>
        </w:rPr>
        <w:t>Г. Мітчелл</w:t>
      </w:r>
    </w:p>
    <w:p w14:paraId="3CD20B86" w14:textId="77777777" w:rsidR="00A43728" w:rsidRDefault="00A43728" w:rsidP="004F389F">
      <w:pPr>
        <w:spacing w:line="240" w:lineRule="auto"/>
        <w:jc w:val="center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>в</w:t>
      </w:r>
      <w:r w:rsidRPr="00A736AC">
        <w:rPr>
          <w:rFonts w:ascii="Arial" w:hAnsi="Arial" w:cs="Arial"/>
          <w:sz w:val="40"/>
          <w:szCs w:val="40"/>
          <w:lang w:val="uk-UA"/>
        </w:rPr>
        <w:t>чител</w:t>
      </w:r>
      <w:r>
        <w:rPr>
          <w:rFonts w:ascii="Arial" w:hAnsi="Arial" w:cs="Arial"/>
          <w:sz w:val="40"/>
          <w:szCs w:val="40"/>
          <w:lang w:val="uk-UA"/>
        </w:rPr>
        <w:t>я</w:t>
      </w:r>
      <w:r w:rsidRPr="00A736AC">
        <w:rPr>
          <w:rFonts w:ascii="Arial" w:hAnsi="Arial" w:cs="Arial"/>
          <w:sz w:val="40"/>
          <w:szCs w:val="40"/>
          <w:lang w:val="uk-UA"/>
        </w:rPr>
        <w:t xml:space="preserve"> англійської мови </w:t>
      </w:r>
      <w:r>
        <w:rPr>
          <w:rFonts w:ascii="Arial" w:hAnsi="Arial" w:cs="Arial"/>
          <w:sz w:val="40"/>
          <w:szCs w:val="40"/>
          <w:lang w:val="uk-UA"/>
        </w:rPr>
        <w:t>вищої</w:t>
      </w:r>
      <w:r w:rsidRPr="004A0336">
        <w:rPr>
          <w:rFonts w:ascii="Arial" w:hAnsi="Arial" w:cs="Arial"/>
          <w:sz w:val="40"/>
          <w:szCs w:val="40"/>
          <w:lang w:val="uk-UA"/>
        </w:rPr>
        <w:t xml:space="preserve"> </w:t>
      </w:r>
      <w:r w:rsidRPr="00A736AC">
        <w:rPr>
          <w:rFonts w:ascii="Arial" w:hAnsi="Arial" w:cs="Arial"/>
          <w:sz w:val="40"/>
          <w:szCs w:val="40"/>
          <w:lang w:val="uk-UA"/>
        </w:rPr>
        <w:t>категорії</w:t>
      </w:r>
      <w:r w:rsidRPr="00DF0F71">
        <w:rPr>
          <w:rFonts w:ascii="Arial" w:hAnsi="Arial" w:cs="Arial"/>
          <w:sz w:val="40"/>
          <w:szCs w:val="40"/>
          <w:lang w:val="uk-UA"/>
        </w:rPr>
        <w:t xml:space="preserve"> </w:t>
      </w:r>
      <w:r>
        <w:rPr>
          <w:rFonts w:ascii="Arial" w:hAnsi="Arial" w:cs="Arial"/>
          <w:sz w:val="40"/>
          <w:szCs w:val="40"/>
          <w:lang w:val="uk-UA"/>
        </w:rPr>
        <w:t xml:space="preserve">Глухівської </w:t>
      </w:r>
      <w:r w:rsidRPr="00A736AC">
        <w:rPr>
          <w:rFonts w:ascii="Arial" w:hAnsi="Arial" w:cs="Arial"/>
          <w:sz w:val="40"/>
          <w:szCs w:val="40"/>
          <w:lang w:val="uk-UA"/>
        </w:rPr>
        <w:t>ЗОШ І-ІІІ ст. № 2</w:t>
      </w:r>
      <w:r>
        <w:rPr>
          <w:rFonts w:ascii="Arial" w:hAnsi="Arial" w:cs="Arial"/>
          <w:sz w:val="40"/>
          <w:szCs w:val="40"/>
          <w:lang w:val="uk-UA"/>
        </w:rPr>
        <w:t xml:space="preserve"> Сумської області Глухівської міської ради</w:t>
      </w:r>
    </w:p>
    <w:p w14:paraId="6110E619" w14:textId="77777777" w:rsidR="00A43728" w:rsidRPr="00A736AC" w:rsidRDefault="00A43728" w:rsidP="004F389F">
      <w:pPr>
        <w:spacing w:line="240" w:lineRule="auto"/>
        <w:jc w:val="center"/>
        <w:rPr>
          <w:rFonts w:ascii="Arial" w:hAnsi="Arial" w:cs="Arial"/>
          <w:sz w:val="40"/>
          <w:szCs w:val="40"/>
          <w:lang w:val="uk-UA"/>
        </w:rPr>
      </w:pPr>
      <w:r>
        <w:rPr>
          <w:rFonts w:ascii="Arial" w:hAnsi="Arial" w:cs="Arial"/>
          <w:sz w:val="40"/>
          <w:szCs w:val="40"/>
          <w:lang w:val="uk-UA"/>
        </w:rPr>
        <w:t>Кожедуб</w:t>
      </w:r>
      <w:r w:rsidRPr="00A736AC">
        <w:rPr>
          <w:rFonts w:ascii="Arial" w:hAnsi="Arial" w:cs="Arial"/>
          <w:sz w:val="40"/>
          <w:szCs w:val="40"/>
          <w:lang w:val="uk-UA"/>
        </w:rPr>
        <w:t xml:space="preserve"> Світлан</w:t>
      </w:r>
      <w:r>
        <w:rPr>
          <w:rFonts w:ascii="Arial" w:hAnsi="Arial" w:cs="Arial"/>
          <w:sz w:val="40"/>
          <w:szCs w:val="40"/>
          <w:lang w:val="uk-UA"/>
        </w:rPr>
        <w:t>и</w:t>
      </w:r>
      <w:r w:rsidRPr="00A736AC">
        <w:rPr>
          <w:rFonts w:ascii="Arial" w:hAnsi="Arial" w:cs="Arial"/>
          <w:sz w:val="40"/>
          <w:szCs w:val="40"/>
          <w:lang w:val="uk-UA"/>
        </w:rPr>
        <w:t xml:space="preserve"> Іванівн</w:t>
      </w:r>
      <w:r>
        <w:rPr>
          <w:rFonts w:ascii="Arial" w:hAnsi="Arial" w:cs="Arial"/>
          <w:sz w:val="40"/>
          <w:szCs w:val="40"/>
          <w:lang w:val="uk-UA"/>
        </w:rPr>
        <w:t>и</w:t>
      </w:r>
    </w:p>
    <w:p w14:paraId="04801470" w14:textId="77777777" w:rsidR="00A43728" w:rsidRDefault="00A43728">
      <w:pPr>
        <w:rPr>
          <w:rFonts w:ascii="Arial" w:hAnsi="Arial" w:cs="Arial"/>
          <w:sz w:val="28"/>
          <w:szCs w:val="28"/>
          <w:lang w:val="uk-UA"/>
        </w:rPr>
      </w:pPr>
    </w:p>
    <w:p w14:paraId="5B64E7A4" w14:textId="636A6A62" w:rsidR="00F41C03" w:rsidRPr="00D76E9F" w:rsidRDefault="004B3D50" w:rsidP="004B3D50">
      <w:pPr>
        <w:spacing w:after="0" w:line="360" w:lineRule="auto"/>
        <w:jc w:val="center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lang w:val="uk-UA"/>
        </w:rPr>
        <w:t>Тема: Світ тварин</w:t>
      </w:r>
    </w:p>
    <w:p w14:paraId="1F9C5310" w14:textId="77777777" w:rsidR="00C21613" w:rsidRPr="00D76E9F" w:rsidRDefault="004B3D50" w:rsidP="004B3D50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u w:val="single"/>
          <w:lang w:val="uk-UA"/>
        </w:rPr>
        <w:t>Мета</w:t>
      </w:r>
      <w:r w:rsidRPr="00D76E9F">
        <w:rPr>
          <w:rFonts w:ascii="Arial" w:hAnsi="Arial" w:cs="Arial"/>
          <w:sz w:val="28"/>
          <w:szCs w:val="28"/>
          <w:lang w:val="uk-UA"/>
        </w:rPr>
        <w:t>: узагальнити матеріал вивченої теми; розвивати навички усного мовлення; виховувати любов до природи, довкілля, турботливе ставлення до тварин.</w:t>
      </w:r>
    </w:p>
    <w:p w14:paraId="4B2B5053" w14:textId="6D6203A3" w:rsidR="00C21613" w:rsidRPr="00D76E9F" w:rsidRDefault="00C21613" w:rsidP="004B3D50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u w:val="single"/>
          <w:lang w:val="uk-UA"/>
        </w:rPr>
        <w:t>Обладнання</w:t>
      </w:r>
      <w:r w:rsidRPr="00D76E9F">
        <w:rPr>
          <w:rFonts w:ascii="Arial" w:hAnsi="Arial" w:cs="Arial"/>
          <w:sz w:val="28"/>
          <w:szCs w:val="28"/>
          <w:lang w:val="uk-UA"/>
        </w:rPr>
        <w:t xml:space="preserve">: підручник, дидактичний матеріал, </w:t>
      </w:r>
      <w:r w:rsidR="00871C8F">
        <w:rPr>
          <w:rFonts w:ascii="Arial" w:hAnsi="Arial" w:cs="Arial"/>
          <w:sz w:val="28"/>
          <w:szCs w:val="28"/>
          <w:lang w:val="uk-UA"/>
        </w:rPr>
        <w:t>ноутбук</w:t>
      </w:r>
      <w:r w:rsidRPr="00D76E9F">
        <w:rPr>
          <w:rFonts w:ascii="Arial" w:hAnsi="Arial" w:cs="Arial"/>
          <w:sz w:val="28"/>
          <w:szCs w:val="28"/>
          <w:lang w:val="uk-UA"/>
        </w:rPr>
        <w:t>.</w:t>
      </w:r>
    </w:p>
    <w:p w14:paraId="57B54CE1" w14:textId="77777777" w:rsidR="00DD6142" w:rsidRPr="00D76E9F" w:rsidRDefault="00C21613" w:rsidP="00DD6142">
      <w:pPr>
        <w:spacing w:after="0" w:line="360" w:lineRule="auto"/>
        <w:jc w:val="center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uk-UA"/>
        </w:rPr>
        <w:t>Хід уроку</w:t>
      </w:r>
    </w:p>
    <w:p w14:paraId="61532D93" w14:textId="77777777" w:rsidR="00775925" w:rsidRPr="00D76E9F" w:rsidRDefault="00775925" w:rsidP="0077592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u w:val="single"/>
          <w:lang w:val="uk-UA"/>
        </w:rPr>
        <w:t>Привітання</w:t>
      </w:r>
      <w:r w:rsidRPr="00D76E9F">
        <w:rPr>
          <w:rFonts w:ascii="Arial" w:hAnsi="Arial" w:cs="Arial"/>
          <w:sz w:val="28"/>
          <w:szCs w:val="28"/>
          <w:lang w:val="uk-UA"/>
        </w:rPr>
        <w:t>:</w:t>
      </w:r>
    </w:p>
    <w:p w14:paraId="4F085870" w14:textId="77777777" w:rsidR="00DD6142" w:rsidRPr="00D76E9F" w:rsidRDefault="00C21613" w:rsidP="00DD614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en-US"/>
        </w:rPr>
        <w:t>Good morning to you</w:t>
      </w:r>
    </w:p>
    <w:p w14:paraId="0E359A15" w14:textId="77777777" w:rsidR="00DD6142" w:rsidRPr="00D76E9F" w:rsidRDefault="00C21613" w:rsidP="00DD614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en-US"/>
        </w:rPr>
        <w:t>Good morning to you</w:t>
      </w:r>
    </w:p>
    <w:p w14:paraId="3964BF7E" w14:textId="77777777" w:rsidR="00981051" w:rsidRPr="00D76E9F" w:rsidRDefault="00981051" w:rsidP="00DD614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lang w:val="en-US"/>
        </w:rPr>
        <w:t xml:space="preserve">We are </w:t>
      </w:r>
      <w:bookmarkStart w:id="0" w:name="_GoBack"/>
      <w:r w:rsidRPr="00D76E9F">
        <w:rPr>
          <w:rFonts w:ascii="Arial" w:hAnsi="Arial" w:cs="Arial"/>
          <w:sz w:val="28"/>
          <w:szCs w:val="28"/>
          <w:lang w:val="en-US"/>
        </w:rPr>
        <w:t xml:space="preserve">standing </w:t>
      </w:r>
      <w:bookmarkEnd w:id="0"/>
      <w:r w:rsidRPr="00D76E9F">
        <w:rPr>
          <w:rFonts w:ascii="Arial" w:hAnsi="Arial" w:cs="Arial"/>
          <w:sz w:val="28"/>
          <w:szCs w:val="28"/>
          <w:lang w:val="en-US"/>
        </w:rPr>
        <w:t>at ou</w:t>
      </w:r>
      <w:r w:rsidR="00775925" w:rsidRPr="00D76E9F">
        <w:rPr>
          <w:rFonts w:ascii="Arial" w:hAnsi="Arial" w:cs="Arial"/>
          <w:sz w:val="28"/>
          <w:szCs w:val="28"/>
          <w:lang w:val="en-US"/>
        </w:rPr>
        <w:t>r places with sun shining faces;</w:t>
      </w:r>
    </w:p>
    <w:p w14:paraId="69131086" w14:textId="77777777" w:rsidR="00775925" w:rsidRPr="00D76E9F" w:rsidRDefault="00775925" w:rsidP="00775925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en-US"/>
        </w:rPr>
        <w:t>Good morning, my dear pupils.</w:t>
      </w:r>
    </w:p>
    <w:p w14:paraId="1B6DD706" w14:textId="77777777" w:rsidR="00775925" w:rsidRPr="00D76E9F" w:rsidRDefault="00775925" w:rsidP="00775925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en-US"/>
        </w:rPr>
        <w:t>Hi, my dear friends.</w:t>
      </w:r>
    </w:p>
    <w:p w14:paraId="5FDEBBB2" w14:textId="77777777" w:rsidR="00775925" w:rsidRPr="00D76E9F" w:rsidRDefault="00775925" w:rsidP="00DD614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lang w:val="en-US"/>
        </w:rPr>
        <w:t>I’m glad to see you.</w:t>
      </w:r>
    </w:p>
    <w:p w14:paraId="7ED3968B" w14:textId="77777777" w:rsidR="00775925" w:rsidRPr="00D76E9F" w:rsidRDefault="00775925" w:rsidP="00DD614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D76E9F">
        <w:rPr>
          <w:rFonts w:ascii="Arial" w:hAnsi="Arial" w:cs="Arial"/>
          <w:sz w:val="28"/>
          <w:szCs w:val="28"/>
          <w:lang w:val="en-US"/>
        </w:rPr>
        <w:t>How are you?</w:t>
      </w:r>
    </w:p>
    <w:p w14:paraId="16434E81" w14:textId="77777777" w:rsidR="00775925" w:rsidRPr="00D76E9F" w:rsidRDefault="0093081C" w:rsidP="00775925">
      <w:pPr>
        <w:spacing w:after="0" w:line="360" w:lineRule="auto"/>
        <w:rPr>
          <w:rFonts w:ascii="Arial" w:hAnsi="Arial" w:cs="Arial"/>
          <w:sz w:val="28"/>
          <w:szCs w:val="28"/>
          <w:u w:val="single"/>
          <w:lang w:val="en-US"/>
        </w:rPr>
      </w:pPr>
      <w:r w:rsidRPr="00D76E9F">
        <w:rPr>
          <w:rFonts w:ascii="Arial" w:hAnsi="Arial" w:cs="Arial"/>
          <w:sz w:val="28"/>
          <w:szCs w:val="28"/>
          <w:u w:val="single"/>
          <w:lang w:val="en-US"/>
        </w:rPr>
        <w:t>Warming up.</w:t>
      </w:r>
    </w:p>
    <w:p w14:paraId="2F277605" w14:textId="77777777" w:rsidR="0093081C" w:rsidRPr="00D76E9F" w:rsidRDefault="0093081C" w:rsidP="00775925">
      <w:pPr>
        <w:spacing w:after="0" w:line="360" w:lineRule="auto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en-US"/>
        </w:rPr>
        <w:t>You hear the sounds of nature. What about English sounds?</w:t>
      </w:r>
    </w:p>
    <w:p w14:paraId="17E7586A" w14:textId="77777777" w:rsidR="00FE7124" w:rsidRPr="00D76E9F" w:rsidRDefault="00FE7124" w:rsidP="00FE7124">
      <w:pPr>
        <w:spacing w:before="120" w:after="120" w:line="360" w:lineRule="atLeast"/>
        <w:jc w:val="center"/>
        <w:rPr>
          <w:rFonts w:ascii="Arial" w:hAnsi="Arial" w:cs="Arial"/>
          <w:sz w:val="28"/>
          <w:szCs w:val="28"/>
          <w:lang w:val="en-US"/>
        </w:rPr>
      </w:pPr>
      <w:r w:rsidRPr="00D76E9F">
        <w:rPr>
          <w:rFonts w:ascii="Arial" w:hAnsi="Arial" w:cs="Arial"/>
          <w:sz w:val="28"/>
          <w:szCs w:val="28"/>
          <w:lang w:val="en-US"/>
        </w:rPr>
        <w:t xml:space="preserve">Phonetic rhyme: </w:t>
      </w:r>
    </w:p>
    <w:p w14:paraId="21378FA2" w14:textId="77777777" w:rsidR="00FE7124" w:rsidRPr="00D76E9F" w:rsidRDefault="00FE7124" w:rsidP="00FE7124">
      <w:pPr>
        <w:spacing w:before="120" w:after="120" w:line="36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D76E9F">
        <w:rPr>
          <w:rFonts w:ascii="Arial" w:hAnsi="Arial" w:cs="Arial"/>
          <w:sz w:val="28"/>
          <w:szCs w:val="28"/>
          <w:lang w:val="en-US"/>
        </w:rPr>
        <w:t>w [</w:t>
      </w:r>
      <w:r w:rsidRPr="00D76E9F">
        <w:rPr>
          <w:rFonts w:ascii="Arial" w:hAnsi="Arial" w:cs="Arial"/>
          <w:sz w:val="28"/>
          <w:szCs w:val="28"/>
          <w:u w:val="single"/>
          <w:lang w:val="en-US"/>
        </w:rPr>
        <w:t>w</w:t>
      </w:r>
      <w:r w:rsidRPr="00D76E9F">
        <w:rPr>
          <w:rFonts w:ascii="Arial" w:hAnsi="Arial" w:cs="Arial"/>
          <w:sz w:val="28"/>
          <w:szCs w:val="28"/>
          <w:lang w:val="en-US"/>
        </w:rPr>
        <w:t xml:space="preserve">], </w:t>
      </w:r>
      <w:proofErr w:type="spellStart"/>
      <w:r w:rsidRPr="00D76E9F">
        <w:rPr>
          <w:rFonts w:ascii="Arial" w:hAnsi="Arial" w:cs="Arial"/>
          <w:sz w:val="28"/>
          <w:szCs w:val="28"/>
          <w:lang w:val="en-US"/>
        </w:rPr>
        <w:t>th</w:t>
      </w:r>
      <w:proofErr w:type="spellEnd"/>
      <w:r w:rsidRPr="00D76E9F">
        <w:rPr>
          <w:rFonts w:ascii="Arial" w:hAnsi="Arial" w:cs="Arial"/>
          <w:sz w:val="28"/>
          <w:szCs w:val="28"/>
          <w:lang w:val="en-US"/>
        </w:rPr>
        <w:t xml:space="preserve"> [</w:t>
      </w:r>
      <w:hyperlink r:id="rId5" w:tooltip="Voiced dental fricative" w:history="1">
        <w:r w:rsidRPr="00D76E9F">
          <w:rPr>
            <w:rFonts w:ascii="Arial" w:eastAsia="Times New Roman" w:hAnsi="Arial" w:cs="Arial"/>
            <w:color w:val="0B0080"/>
            <w:sz w:val="28"/>
            <w:szCs w:val="28"/>
            <w:u w:val="single"/>
            <w:lang w:val="en-US" w:eastAsia="ru-RU"/>
          </w:rPr>
          <w:t>ð</w:t>
        </w:r>
      </w:hyperlink>
      <w:r w:rsidRP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]</w:t>
      </w:r>
    </w:p>
    <w:p w14:paraId="6B8E0B5F" w14:textId="77777777" w:rsidR="00FE7124" w:rsidRPr="00D76E9F" w:rsidRDefault="00015AE1" w:rsidP="00FE7124">
      <w:pPr>
        <w:spacing w:before="120" w:after="120" w:line="36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Whether the weather is fine,</w:t>
      </w:r>
    </w:p>
    <w:p w14:paraId="43572D54" w14:textId="77777777" w:rsidR="00015AE1" w:rsidRPr="00D76E9F" w:rsidRDefault="00015AE1" w:rsidP="00FE7124">
      <w:pPr>
        <w:spacing w:before="120" w:after="120" w:line="36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Or whether the weather is not,</w:t>
      </w:r>
    </w:p>
    <w:p w14:paraId="0272C610" w14:textId="77777777" w:rsidR="00015AE1" w:rsidRPr="00D76E9F" w:rsidRDefault="00015AE1" w:rsidP="00FE7124">
      <w:pPr>
        <w:spacing w:before="120" w:after="120" w:line="36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Whatever the weather,</w:t>
      </w:r>
    </w:p>
    <w:p w14:paraId="0824FF6D" w14:textId="77777777" w:rsidR="00015AE1" w:rsidRPr="00D76E9F" w:rsidRDefault="00015AE1" w:rsidP="00FE7124">
      <w:pPr>
        <w:spacing w:before="120" w:after="120" w:line="36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lastRenderedPageBreak/>
        <w:t>We like it or not.</w:t>
      </w:r>
    </w:p>
    <w:p w14:paraId="0E67A124" w14:textId="77777777" w:rsidR="00015AE1" w:rsidRDefault="00015AE1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So, our theme is “The world of animals”</w:t>
      </w:r>
      <w:r w:rsidR="00D76E9F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:</w:t>
      </w:r>
    </w:p>
    <w:p w14:paraId="389D9073" w14:textId="77777777" w:rsidR="00D76E9F" w:rsidRDefault="00C74450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Фронтальне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опитування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 xml:space="preserve"> –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повторення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 xml:space="preserve"> лексики</w:t>
      </w:r>
      <w:r w:rsidR="00D60344"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 xml:space="preserve"> з</w:t>
      </w:r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 xml:space="preserve"> теми.</w:t>
      </w:r>
    </w:p>
    <w:p w14:paraId="0FBB6715" w14:textId="77777777" w:rsidR="00C74450" w:rsidRDefault="00C74450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What animals do you know?</w:t>
      </w:r>
    </w:p>
    <w:p w14:paraId="236E3D97" w14:textId="77777777" w:rsidR="00C74450" w:rsidRPr="009B18E7" w:rsidRDefault="00C74450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</w:pPr>
      <w:r w:rsidRPr="009B18E7"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Let’s play a mi</w:t>
      </w:r>
      <w:r w:rsidR="00D60344"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me</w:t>
      </w:r>
      <w:r w:rsidRPr="009B18E7"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-game.</w:t>
      </w:r>
    </w:p>
    <w:p w14:paraId="573D7CBB" w14:textId="77777777" w:rsidR="00C74450" w:rsidRDefault="00C74450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Guess the animal and show it to us.</w:t>
      </w:r>
    </w:p>
    <w:p w14:paraId="6CE6F895" w14:textId="77777777" w:rsidR="00C74450" w:rsidRDefault="00077D1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(структура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загального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питання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</w:t>
      </w:r>
    </w:p>
    <w:p w14:paraId="73DB667C" w14:textId="77777777" w:rsidR="00077D15" w:rsidRPr="00871C8F" w:rsidRDefault="00077D1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1C8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Pr="00077D15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Is</w:t>
      </w:r>
      <w:r w:rsidRPr="00871C8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077D15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it</w:t>
      </w:r>
      <w:r w:rsidRPr="00871C8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(…)?</w:t>
      </w:r>
    </w:p>
    <w:p w14:paraId="42F794B7" w14:textId="77777777" w:rsidR="00077D15" w:rsidRDefault="00077D1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077D15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 xml:space="preserve">- 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Yes, it is/No, it isn’</w:t>
      </w:r>
      <w:r w:rsidR="009B18E7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t; You are right/wrong.</w:t>
      </w:r>
    </w:p>
    <w:p w14:paraId="2F10F916" w14:textId="77777777" w:rsidR="009B18E7" w:rsidRDefault="009B18E7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Description of your favorite animal</w:t>
      </w:r>
      <w:r w:rsidRPr="009B18E7"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моноло</w:t>
      </w: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>гічне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 xml:space="preserve"> мовлення)</w:t>
      </w: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.</w:t>
      </w:r>
    </w:p>
    <w:p w14:paraId="39309B35" w14:textId="77777777" w:rsidR="00CD5358" w:rsidRDefault="00CD5358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CD5358"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>Діалогічне мовлення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:</w:t>
      </w:r>
    </w:p>
    <w:p w14:paraId="18BF0E68" w14:textId="77777777" w:rsidR="009B18E7" w:rsidRDefault="00CD5358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Let’s act out the dialogues:</w:t>
      </w:r>
    </w:p>
    <w:p w14:paraId="74987090" w14:textId="77777777" w:rsidR="00CD5358" w:rsidRPr="00CD5358" w:rsidRDefault="00CD5358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“Little cat”, “Pussy cat”.</w:t>
      </w:r>
    </w:p>
    <w:p w14:paraId="17233AC7" w14:textId="77777777" w:rsidR="00CD5358" w:rsidRDefault="000610D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</w:pPr>
      <w:r w:rsidRPr="000610D5"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Ф</w:t>
      </w:r>
      <w:proofErr w:type="spellStart"/>
      <w:r w:rsidRPr="000610D5"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>ізкульт</w:t>
      </w:r>
      <w:proofErr w:type="spellEnd"/>
      <w:r w:rsidRPr="000610D5"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 xml:space="preserve">-пауза </w:t>
      </w:r>
      <w:r w:rsidRPr="000610D5"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“Funny Animals”</w:t>
      </w: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:</w:t>
      </w:r>
    </w:p>
    <w:p w14:paraId="3D929E83" w14:textId="77777777" w:rsidR="000610D5" w:rsidRDefault="000610D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Let’s dance.</w:t>
      </w:r>
    </w:p>
    <w:p w14:paraId="3CD7E699" w14:textId="77777777" w:rsidR="000610D5" w:rsidRDefault="000610D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What animals danced with you?</w:t>
      </w:r>
    </w:p>
    <w:p w14:paraId="41B661B6" w14:textId="77777777" w:rsidR="000610D5" w:rsidRPr="00871C8F" w:rsidRDefault="000610D5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Writing</w:t>
      </w:r>
      <w:r w:rsidRPr="00871C8F"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:</w:t>
      </w:r>
    </w:p>
    <w:p w14:paraId="0CCF4CB3" w14:textId="2EF37ABA" w:rsidR="000610D5" w:rsidRDefault="00D85610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Письмове с</w:t>
      </w:r>
      <w:r w:rsidR="000610D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</w:t>
      </w:r>
      <w:proofErr w:type="spellStart"/>
      <w:r w:rsidR="000610D5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ладання</w:t>
      </w:r>
      <w:proofErr w:type="spellEnd"/>
      <w:r w:rsidR="000610D5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речень з поданих слів (робота в парах);</w:t>
      </w:r>
      <w:r w:rsidR="003D41DD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повторення днів тижня;</w:t>
      </w:r>
    </w:p>
    <w:p w14:paraId="07BE30BE" w14:textId="77777777" w:rsidR="003D41DD" w:rsidRDefault="003D41DD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 xml:space="preserve">Let’s sing a song “Days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Of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 xml:space="preserve"> Week”.</w:t>
      </w:r>
    </w:p>
    <w:p w14:paraId="2660A7F7" w14:textId="10AB37AA" w:rsidR="003D41DD" w:rsidRDefault="003D41DD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Написа</w:t>
      </w:r>
      <w:r w:rsidR="00041C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ння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речень у зошит</w:t>
      </w:r>
      <w:r w:rsidR="0018734D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і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</w:t>
      </w:r>
    </w:p>
    <w:p w14:paraId="65187862" w14:textId="77777777" w:rsidR="003D41DD" w:rsidRPr="007E6E0C" w:rsidRDefault="003D41DD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</w:pPr>
      <w:r w:rsidRPr="007E6E0C"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 xml:space="preserve">Активізація </w:t>
      </w:r>
      <w:r w:rsidR="007E6E0C" w:rsidRPr="007E6E0C"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>вживання вивченої лексики в усному мовленні.</w:t>
      </w:r>
    </w:p>
    <w:p w14:paraId="76CF36A4" w14:textId="77777777" w:rsidR="00077D15" w:rsidRPr="007E6E0C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7E6E0C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Look at the blackboard!</w:t>
      </w:r>
    </w:p>
    <w:p w14:paraId="06703921" w14:textId="77777777" w:rsidR="007E6E0C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7E6E0C"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What animals live in the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 xml:space="preserve"> zoo? In the forest? On a farm?</w:t>
      </w:r>
    </w:p>
    <w:p w14:paraId="1A4C4ABB" w14:textId="77777777" w:rsidR="007E6E0C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Reading:</w:t>
      </w:r>
    </w:p>
    <w:p w14:paraId="7BDBB40F" w14:textId="34A0297E" w:rsidR="007E6E0C" w:rsidRPr="00E17BB2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Робота з тексто</w:t>
      </w:r>
      <w:r w:rsidR="00E17BB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ви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м</w:t>
      </w:r>
      <w:r w:rsidR="00E17BB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и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="00E17BB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картками </w:t>
      </w:r>
      <w:r w:rsidRPr="00E17BB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“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In</w:t>
      </w:r>
      <w:r w:rsidRPr="00E17BB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the</w:t>
      </w:r>
      <w:r w:rsidRPr="00E17BB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zoo</w:t>
      </w:r>
      <w:r w:rsidRPr="00E17BB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”.</w:t>
      </w:r>
    </w:p>
    <w:p w14:paraId="36979245" w14:textId="77777777" w:rsidR="007E6E0C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 xml:space="preserve">Гра </w:t>
      </w: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en-US" w:eastAsia="ru-RU"/>
        </w:rPr>
        <w:t>“A Magic Bag”:</w:t>
      </w:r>
    </w:p>
    <w:p w14:paraId="6FD32D6A" w14:textId="77777777" w:rsidR="007E6E0C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“Some animals are domestic,</w:t>
      </w:r>
    </w:p>
    <w:p w14:paraId="13823F3C" w14:textId="77777777" w:rsidR="007E6E0C" w:rsidRDefault="007E6E0C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Some animals are wild.”</w:t>
      </w:r>
    </w:p>
    <w:p w14:paraId="06C0A0DD" w14:textId="77777777" w:rsidR="007E6E0C" w:rsidRDefault="00486894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u w:val="single"/>
          <w:lang w:val="uk-UA" w:eastAsia="ru-RU"/>
        </w:rPr>
        <w:t>Робота в групах.</w:t>
      </w:r>
    </w:p>
    <w:p w14:paraId="26E7FD60" w14:textId="77777777" w:rsidR="00486894" w:rsidRDefault="00486894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lastRenderedPageBreak/>
        <w:t xml:space="preserve">Складання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пазлів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 Опис тварин.</w:t>
      </w:r>
    </w:p>
    <w:p w14:paraId="2CF02378" w14:textId="77777777" w:rsidR="00486894" w:rsidRDefault="00486894" w:rsidP="00015AE1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“Who will be the quickest?”</w:t>
      </w:r>
    </w:p>
    <w:p w14:paraId="138D7309" w14:textId="77777777" w:rsidR="00486894" w:rsidRDefault="00486894" w:rsidP="00486894">
      <w:pPr>
        <w:pStyle w:val="ListParagraph"/>
        <w:numPr>
          <w:ilvl w:val="0"/>
          <w:numId w:val="3"/>
        </w:num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What animal is it?</w:t>
      </w:r>
    </w:p>
    <w:p w14:paraId="3482DBD7" w14:textId="77777777" w:rsidR="00486894" w:rsidRDefault="00486894" w:rsidP="00486894">
      <w:pPr>
        <w:pStyle w:val="ListParagraph"/>
        <w:numPr>
          <w:ilvl w:val="0"/>
          <w:numId w:val="3"/>
        </w:num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Where does it live?</w:t>
      </w:r>
    </w:p>
    <w:p w14:paraId="1B388A18" w14:textId="77777777" w:rsidR="00486894" w:rsidRDefault="00486894" w:rsidP="00486894">
      <w:pPr>
        <w:pStyle w:val="ListParagraph"/>
        <w:numPr>
          <w:ilvl w:val="0"/>
          <w:numId w:val="3"/>
        </w:num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Do you like it?</w:t>
      </w:r>
    </w:p>
    <w:p w14:paraId="63167D07" w14:textId="77777777" w:rsidR="00486894" w:rsidRDefault="003673D7" w:rsidP="00486894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  <w:t>Listen to the music and paint. Take a sheet of paper and draw any animal: what animal do you look like? Why?</w:t>
      </w:r>
    </w:p>
    <w:p w14:paraId="70C76C3A" w14:textId="77777777" w:rsidR="00775925" w:rsidRPr="00041C7C" w:rsidRDefault="003673D7" w:rsidP="00041C7C">
      <w:pPr>
        <w:spacing w:before="120" w:after="120" w:line="360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Підсумки уроку.</w:t>
      </w:r>
    </w:p>
    <w:sectPr w:rsidR="00775925" w:rsidRPr="00041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25533"/>
    <w:multiLevelType w:val="hybridMultilevel"/>
    <w:tmpl w:val="642EA672"/>
    <w:lvl w:ilvl="0" w:tplc="CA06FA3C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6F723985"/>
    <w:multiLevelType w:val="hybridMultilevel"/>
    <w:tmpl w:val="C4FCB4BE"/>
    <w:lvl w:ilvl="0" w:tplc="910604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163C9"/>
    <w:multiLevelType w:val="hybridMultilevel"/>
    <w:tmpl w:val="D6F6336A"/>
    <w:lvl w:ilvl="0" w:tplc="7A322E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3D50"/>
    <w:rsid w:val="00015AE1"/>
    <w:rsid w:val="00041C7C"/>
    <w:rsid w:val="000610D5"/>
    <w:rsid w:val="00077D15"/>
    <w:rsid w:val="0018734D"/>
    <w:rsid w:val="003673D7"/>
    <w:rsid w:val="003D41DD"/>
    <w:rsid w:val="004155D0"/>
    <w:rsid w:val="00486894"/>
    <w:rsid w:val="004B3D50"/>
    <w:rsid w:val="004F389F"/>
    <w:rsid w:val="006D4374"/>
    <w:rsid w:val="00775925"/>
    <w:rsid w:val="007E6E0C"/>
    <w:rsid w:val="00871C8F"/>
    <w:rsid w:val="0093081C"/>
    <w:rsid w:val="00981051"/>
    <w:rsid w:val="009B18E7"/>
    <w:rsid w:val="00A43728"/>
    <w:rsid w:val="00C21613"/>
    <w:rsid w:val="00C74450"/>
    <w:rsid w:val="00CD5358"/>
    <w:rsid w:val="00D60344"/>
    <w:rsid w:val="00D76E9F"/>
    <w:rsid w:val="00D85610"/>
    <w:rsid w:val="00D976D0"/>
    <w:rsid w:val="00DD6142"/>
    <w:rsid w:val="00E17BB2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07ACE"/>
  <w15:docId w15:val="{381E7D19-799E-43ED-98B5-8A9CB4B5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051"/>
    <w:pPr>
      <w:ind w:left="720"/>
      <w:contextualSpacing/>
    </w:pPr>
  </w:style>
  <w:style w:type="character" w:customStyle="1" w:styleId="ipa">
    <w:name w:val="ipa"/>
    <w:basedOn w:val="DefaultParagraphFont"/>
    <w:rsid w:val="00FE7124"/>
  </w:style>
  <w:style w:type="character" w:styleId="Hyperlink">
    <w:name w:val="Hyperlink"/>
    <w:basedOn w:val="DefaultParagraphFont"/>
    <w:uiPriority w:val="99"/>
    <w:semiHidden/>
    <w:unhideWhenUsed/>
    <w:rsid w:val="00FE71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4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n.wikipedia.org/wiki/Voiced_dental_fricativ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FLaNg3r</dc:creator>
  <cp:lastModifiedBy>nominate@ukr.net</cp:lastModifiedBy>
  <cp:revision>7</cp:revision>
  <dcterms:created xsi:type="dcterms:W3CDTF">2019-04-13T14:27:00Z</dcterms:created>
  <dcterms:modified xsi:type="dcterms:W3CDTF">2024-11-03T12:12:00Z</dcterms:modified>
</cp:coreProperties>
</file>