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38C" w:rsidRPr="00FB038C" w:rsidRDefault="00FB038C" w:rsidP="00FB03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Конспект уроку математики для 4 класу: Дії з іменованими числами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Тема уроку:</w:t>
      </w:r>
    </w:p>
    <w:p w:rsidR="00FB038C" w:rsidRPr="00FB038C" w:rsidRDefault="00FB038C" w:rsidP="00FB03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Дії з іменованими числами: додавання, віднімання, множення і ділення.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Мета уроку:</w:t>
      </w:r>
    </w:p>
    <w:p w:rsidR="00FB038C" w:rsidRPr="00FB038C" w:rsidRDefault="00FB038C" w:rsidP="00FB03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Навчити учнів виконувати дії з іменованими числами;</w:t>
      </w:r>
    </w:p>
    <w:p w:rsidR="00FB038C" w:rsidRPr="00FB038C" w:rsidRDefault="00FB038C" w:rsidP="00FB03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Формувати навички переведення іменованих чисел у різні одиниці виміру;</w:t>
      </w:r>
    </w:p>
    <w:p w:rsidR="00FB038C" w:rsidRPr="00FB038C" w:rsidRDefault="00FB038C" w:rsidP="00FB03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Розвивати логічне мислення та увагу;</w:t>
      </w:r>
    </w:p>
    <w:p w:rsidR="00FB038C" w:rsidRPr="00FB038C" w:rsidRDefault="00FB038C" w:rsidP="00FB03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Виховувати старанність та інтерес до математики.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Обладнання:</w:t>
      </w:r>
    </w:p>
    <w:p w:rsidR="00FB038C" w:rsidRPr="00FB038C" w:rsidRDefault="00FB038C" w:rsidP="00FB03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Підручник з математики;</w:t>
      </w:r>
    </w:p>
    <w:p w:rsidR="00FB038C" w:rsidRPr="00FB038C" w:rsidRDefault="00FB038C" w:rsidP="00FB03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Презентація з прикладами задач;</w:t>
      </w:r>
    </w:p>
    <w:p w:rsidR="00FB038C" w:rsidRPr="00FB038C" w:rsidRDefault="00FB038C" w:rsidP="00FB03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Таблиці одиниць вимірювання довжини, маси, часу, об'єму;</w:t>
      </w:r>
    </w:p>
    <w:p w:rsidR="00FB038C" w:rsidRPr="00FB038C" w:rsidRDefault="00FB038C" w:rsidP="00FB03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Робочі зошити.</w:t>
      </w:r>
    </w:p>
    <w:p w:rsidR="00FB038C" w:rsidRPr="00FB038C" w:rsidRDefault="00FB038C" w:rsidP="00FB038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5" style="width:0;height:1.5pt" o:hralign="center" o:hrstd="t" o:hr="t" fillcolor="#a0a0a0" stroked="f"/>
        </w:pic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Хід уроку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І. Організаційний момент (2-3 хв)</w:t>
      </w:r>
    </w:p>
    <w:p w:rsidR="00FB038C" w:rsidRPr="00FB038C" w:rsidRDefault="00FB038C" w:rsidP="00FB03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Привітання учнів.</w:t>
      </w:r>
    </w:p>
    <w:p w:rsidR="00FB038C" w:rsidRPr="00FB038C" w:rsidRDefault="00FB038C" w:rsidP="00FB03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Перевірка готовності до уроку.</w:t>
      </w:r>
    </w:p>
    <w:p w:rsidR="00FB038C" w:rsidRPr="00FB038C" w:rsidRDefault="00FB038C" w:rsidP="00FB03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Налаштування на роботу.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ІІ. Актуалізація опорних знань (5-7 хв)</w:t>
      </w:r>
    </w:p>
    <w:p w:rsidR="00FB038C" w:rsidRPr="00FB038C" w:rsidRDefault="00FB038C" w:rsidP="00FB03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Повторення основних одиниць вимірювання довжини, маси, часу. </w:t>
      </w:r>
    </w:p>
    <w:p w:rsidR="00FB038C" w:rsidRPr="00FB038C" w:rsidRDefault="00FB038C" w:rsidP="00FB038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Запитання до класу: </w:t>
      </w:r>
    </w:p>
    <w:p w:rsidR="00FB038C" w:rsidRPr="00FB038C" w:rsidRDefault="00FB038C" w:rsidP="00FB038C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Скільки сантиметрів в одному метрі?</w:t>
      </w:r>
    </w:p>
    <w:p w:rsidR="00FB038C" w:rsidRPr="00FB038C" w:rsidRDefault="00FB038C" w:rsidP="00FB038C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Скільки грамів у кілограмі?</w:t>
      </w:r>
    </w:p>
    <w:p w:rsidR="00FB038C" w:rsidRPr="00FB038C" w:rsidRDefault="00FB038C" w:rsidP="00FB038C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Скільки хвилин у годині?</w:t>
      </w:r>
    </w:p>
    <w:p w:rsidR="00FB038C" w:rsidRPr="00FB038C" w:rsidRDefault="00FB038C" w:rsidP="00FB03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Усні обчислення: </w:t>
      </w:r>
    </w:p>
    <w:p w:rsidR="00FB038C" w:rsidRPr="00FB038C" w:rsidRDefault="00FB038C" w:rsidP="00FB038C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 м 40 см + 2 м 60 см = ?</w:t>
      </w:r>
    </w:p>
    <w:p w:rsidR="00FB038C" w:rsidRPr="00FB038C" w:rsidRDefault="00FB038C" w:rsidP="00FB038C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 кг 500 г - 800 г = ?</w:t>
      </w:r>
    </w:p>
    <w:p w:rsidR="00FB038C" w:rsidRPr="00FB038C" w:rsidRDefault="00FB038C" w:rsidP="00FB038C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 год 45 хв + 1 год 30 хв = ?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ІІІ. Повідомлення теми і мети уроку (3-4 хв)</w:t>
      </w:r>
    </w:p>
    <w:p w:rsidR="00FB038C" w:rsidRPr="00FB038C" w:rsidRDefault="00FB038C" w:rsidP="00FB03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Учитель оголошує тему уроку та пояснює, що сьогодні учні </w:t>
      </w:r>
      <w:proofErr w:type="spellStart"/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навчаться</w:t>
      </w:r>
      <w:proofErr w:type="spellEnd"/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виконувати дії з іменованими числами та переводити їх у різні одиниці вимірювання.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IV. Пояснення нового матеріалу (12-15 хв)</w:t>
      </w:r>
    </w:p>
    <w:p w:rsidR="00FB038C" w:rsidRPr="00FB038C" w:rsidRDefault="00FB038C" w:rsidP="00FB03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Додавання і віднімання іменованих чисел:</w:t>
      </w:r>
    </w:p>
    <w:p w:rsidR="00FB038C" w:rsidRPr="00FB038C" w:rsidRDefault="00FB038C" w:rsidP="00FB038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Щоб додати або відняти іменовані числа, потрібно спочатку перевести їх у однакові одиниці виміру.</w:t>
      </w:r>
    </w:p>
    <w:p w:rsidR="00FB038C" w:rsidRPr="00FB038C" w:rsidRDefault="00FB038C" w:rsidP="00FB038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Приклади: </w:t>
      </w:r>
    </w:p>
    <w:p w:rsidR="00FB038C" w:rsidRPr="00FB038C" w:rsidRDefault="00FB038C" w:rsidP="00FB038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 м 40 см + 2 м 60 см = (340 см + 260 см) = 600 см = 6 м.</w:t>
      </w:r>
    </w:p>
    <w:p w:rsidR="00FB038C" w:rsidRPr="00FB038C" w:rsidRDefault="00FB038C" w:rsidP="00FB038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lastRenderedPageBreak/>
        <w:t>5 кг 300 г - 2 кг 500 г = (5300 г - 2500 г) = 2800 г = 2 кг 800 г.</w:t>
      </w:r>
    </w:p>
    <w:p w:rsidR="00FB038C" w:rsidRPr="00FB038C" w:rsidRDefault="00FB038C" w:rsidP="00FB03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Множення і ділення іменованих чисел на число:</w:t>
      </w:r>
    </w:p>
    <w:p w:rsidR="00FB038C" w:rsidRPr="00FB038C" w:rsidRDefault="00FB038C" w:rsidP="00FB038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Множення і ділення виконуються як з простими числами, а потім результат переводиться у відповідні одиниці вимірювання.</w:t>
      </w:r>
    </w:p>
    <w:p w:rsidR="00FB038C" w:rsidRPr="00FB038C" w:rsidRDefault="00FB038C" w:rsidP="00FB038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Приклади: </w:t>
      </w:r>
    </w:p>
    <w:p w:rsidR="00FB038C" w:rsidRPr="00FB038C" w:rsidRDefault="00FB038C" w:rsidP="00FB038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 км 300 м × 3 = (2300 м × 3) = 6900 м = 6 км 900 м.</w:t>
      </w:r>
    </w:p>
    <w:p w:rsidR="00FB038C" w:rsidRPr="00FB038C" w:rsidRDefault="00FB038C" w:rsidP="00FB038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12 год : 4 = 3 год.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V. Закріплення матеріалу (15-20 хв)</w:t>
      </w:r>
    </w:p>
    <w:p w:rsidR="00FB038C" w:rsidRPr="00FB038C" w:rsidRDefault="00FB038C" w:rsidP="00FB03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Робота з підручником:</w:t>
      </w:r>
    </w:p>
    <w:p w:rsidR="00FB038C" w:rsidRPr="00FB038C" w:rsidRDefault="00FB038C" w:rsidP="00FB038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Виконання вправ за підручником (учитель обирає відповідні завдання).</w:t>
      </w:r>
    </w:p>
    <w:p w:rsidR="00FB038C" w:rsidRPr="00FB038C" w:rsidRDefault="00FB038C" w:rsidP="00FB03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Самостійна робота:</w:t>
      </w:r>
    </w:p>
    <w:p w:rsidR="00FB038C" w:rsidRPr="00FB038C" w:rsidRDefault="00FB038C" w:rsidP="00FB038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Задача 1: Додати 3 м 70 см і 4 м 45 см.</w:t>
      </w:r>
    </w:p>
    <w:p w:rsidR="00FB038C" w:rsidRPr="00FB038C" w:rsidRDefault="00FB038C" w:rsidP="00FB038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Задача 2: Відняти 6 кг 250 г від 8 кг.</w:t>
      </w:r>
    </w:p>
    <w:p w:rsidR="00FB038C" w:rsidRPr="00FB038C" w:rsidRDefault="00FB038C" w:rsidP="00FB038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Задача 3: Помножити 1 км 500 м на 2.</w:t>
      </w:r>
    </w:p>
    <w:p w:rsidR="00FB038C" w:rsidRPr="00FB038C" w:rsidRDefault="00FB038C" w:rsidP="00FB03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Робота в парах:</w:t>
      </w:r>
    </w:p>
    <w:p w:rsidR="00FB038C" w:rsidRPr="00FB038C" w:rsidRDefault="00FB038C" w:rsidP="00FB038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Учні об'єднуються в пари та розв'язують задачі з взаємоперевіркою.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VI. Підсумок уроку (5 хв)</w:t>
      </w:r>
    </w:p>
    <w:p w:rsidR="00FB038C" w:rsidRPr="00FB038C" w:rsidRDefault="00FB038C" w:rsidP="00FB03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Обговорення виконаних завдань.</w:t>
      </w:r>
    </w:p>
    <w:p w:rsidR="00FB038C" w:rsidRPr="00FB038C" w:rsidRDefault="00FB038C" w:rsidP="00FB03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Повторення основних правил дій з іменованими числами.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VII. Домашнє завдання</w:t>
      </w:r>
    </w:p>
    <w:p w:rsidR="00FB038C" w:rsidRPr="00FB038C" w:rsidRDefault="00FB038C" w:rsidP="00FB03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Виконати вправи з підручника, вказані вчителем.</w:t>
      </w:r>
    </w:p>
    <w:p w:rsidR="00FB038C" w:rsidRPr="00FB038C" w:rsidRDefault="00FB038C" w:rsidP="00FB03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Скласти по одній задачі на додавання та віднімання іменованих чисел.</w:t>
      </w:r>
    </w:p>
    <w:p w:rsidR="00FB038C" w:rsidRPr="00FB038C" w:rsidRDefault="00FB038C" w:rsidP="00FB03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Рефлексія</w:t>
      </w:r>
    </w:p>
    <w:p w:rsidR="00FB038C" w:rsidRPr="00FB038C" w:rsidRDefault="00FB038C" w:rsidP="00FB03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Що було найцікавішим на </w:t>
      </w:r>
      <w:proofErr w:type="spellStart"/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уроці</w:t>
      </w:r>
      <w:proofErr w:type="spellEnd"/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?</w:t>
      </w:r>
    </w:p>
    <w:p w:rsidR="00FB038C" w:rsidRPr="00FB038C" w:rsidRDefault="00FB038C" w:rsidP="00FB03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 було складним?</w:t>
      </w:r>
    </w:p>
    <w:p w:rsidR="00FB038C" w:rsidRPr="00FB038C" w:rsidRDefault="00FB038C" w:rsidP="00FB03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B038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 можна застосувати отримані знання в житті?</w:t>
      </w:r>
    </w:p>
    <w:p w:rsidR="000C3539" w:rsidRDefault="000C3539">
      <w:bookmarkStart w:id="0" w:name="_GoBack"/>
      <w:bookmarkEnd w:id="0"/>
    </w:p>
    <w:sectPr w:rsidR="000C3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C0407"/>
    <w:multiLevelType w:val="multilevel"/>
    <w:tmpl w:val="48868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01009B"/>
    <w:multiLevelType w:val="multilevel"/>
    <w:tmpl w:val="B6100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E75916"/>
    <w:multiLevelType w:val="multilevel"/>
    <w:tmpl w:val="AF98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E33F3E"/>
    <w:multiLevelType w:val="multilevel"/>
    <w:tmpl w:val="C5502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90188B"/>
    <w:multiLevelType w:val="multilevel"/>
    <w:tmpl w:val="7AD2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8A6343"/>
    <w:multiLevelType w:val="multilevel"/>
    <w:tmpl w:val="AD484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3C5480"/>
    <w:multiLevelType w:val="multilevel"/>
    <w:tmpl w:val="F090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A26331"/>
    <w:multiLevelType w:val="multilevel"/>
    <w:tmpl w:val="1D70B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0E5707"/>
    <w:multiLevelType w:val="multilevel"/>
    <w:tmpl w:val="DA12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C831AA"/>
    <w:multiLevelType w:val="multilevel"/>
    <w:tmpl w:val="E8CEC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2"/>
    <w:lvlOverride w:ilvl="1">
      <w:lvl w:ilvl="1">
        <w:numFmt w:val="decimal"/>
        <w:lvlText w:val="%2."/>
        <w:lvlJc w:val="left"/>
      </w:lvl>
    </w:lvlOverride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9A"/>
    <w:rsid w:val="000C3539"/>
    <w:rsid w:val="0063499A"/>
    <w:rsid w:val="00FB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6D3E7-6343-4D61-8FF6-5B147DE1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8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1527</Words>
  <Characters>871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2025-01-04T21:57:00Z</dcterms:created>
  <dcterms:modified xsi:type="dcterms:W3CDTF">2025-01-04T21:57:00Z</dcterms:modified>
</cp:coreProperties>
</file>