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1A03" w:rsidRPr="00296110" w:rsidRDefault="00AE009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96110"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Розробка уроку з інтегрованого курсу « Я досліджую світ» в 4 класі за підручником </w:t>
      </w:r>
      <w:proofErr w:type="spellStart"/>
      <w:r w:rsidRPr="00296110">
        <w:rPr>
          <w:rFonts w:ascii="Times New Roman" w:hAnsi="Times New Roman" w:cs="Times New Roman"/>
          <w:b/>
          <w:sz w:val="28"/>
          <w:szCs w:val="28"/>
          <w:lang w:val="uk-UA"/>
        </w:rPr>
        <w:t>Т.Воронцової</w:t>
      </w:r>
      <w:proofErr w:type="spellEnd"/>
    </w:p>
    <w:p w:rsidR="00AE009A" w:rsidRPr="00296110" w:rsidRDefault="00AE009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96110">
        <w:rPr>
          <w:rFonts w:ascii="Times New Roman" w:hAnsi="Times New Roman" w:cs="Times New Roman"/>
          <w:b/>
          <w:sz w:val="28"/>
          <w:szCs w:val="28"/>
          <w:lang w:val="uk-UA"/>
        </w:rPr>
        <w:t>Тема Будова рослин</w:t>
      </w:r>
    </w:p>
    <w:p w:rsidR="00AE009A" w:rsidRPr="00051BEE" w:rsidRDefault="00AE009A">
      <w:pPr>
        <w:rPr>
          <w:rFonts w:ascii="Times New Roman" w:hAnsi="Times New Roman" w:cs="Times New Roman"/>
          <w:sz w:val="28"/>
          <w:szCs w:val="28"/>
          <w:lang w:val="az-Cyrl-AZ"/>
        </w:rPr>
      </w:pPr>
      <w:r w:rsidRPr="00051BEE">
        <w:rPr>
          <w:rFonts w:ascii="Times New Roman" w:hAnsi="Times New Roman" w:cs="Times New Roman"/>
          <w:sz w:val="28"/>
          <w:szCs w:val="28"/>
          <w:lang w:val="uk-UA"/>
        </w:rPr>
        <w:t>Мета</w:t>
      </w:r>
      <w:r w:rsidR="00427EB8" w:rsidRPr="00051BE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E00F4" w:rsidRPr="00051BE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Ознайомити учнів з будовою рослин, формувати вміння розрізняти органи рослин, називати їх, з'ясувати значущість кожної частини рослин; розвивати увагу, мислення, мовлення;</w:t>
      </w:r>
      <w:r w:rsidR="00427EB8" w:rsidRPr="00051BEE">
        <w:rPr>
          <w:rFonts w:ascii="Times New Roman" w:hAnsi="Times New Roman" w:cs="Times New Roman"/>
          <w:sz w:val="28"/>
          <w:szCs w:val="28"/>
          <w:lang w:val="az-Cyrl-AZ"/>
        </w:rPr>
        <w:t xml:space="preserve"> Виховувати </w:t>
      </w:r>
      <w:r w:rsidR="002E00F4" w:rsidRPr="00051BEE">
        <w:rPr>
          <w:rFonts w:ascii="Times New Roman" w:hAnsi="Times New Roman" w:cs="Times New Roman"/>
          <w:sz w:val="28"/>
          <w:szCs w:val="28"/>
          <w:lang w:val="az-Cyrl-AZ"/>
        </w:rPr>
        <w:t xml:space="preserve"> почуття відповідальності</w:t>
      </w:r>
      <w:r w:rsidR="00427EB8" w:rsidRPr="00051BEE">
        <w:rPr>
          <w:rFonts w:ascii="Times New Roman" w:hAnsi="Times New Roman" w:cs="Times New Roman"/>
          <w:sz w:val="28"/>
          <w:szCs w:val="28"/>
          <w:lang w:val="az-Cyrl-AZ"/>
        </w:rPr>
        <w:t xml:space="preserve"> за збереження рослинного світу.</w:t>
      </w:r>
    </w:p>
    <w:p w:rsidR="002D3CE3" w:rsidRPr="00082001" w:rsidRDefault="002D3CE3">
      <w:pPr>
        <w:rPr>
          <w:rFonts w:ascii="Times New Roman" w:hAnsi="Times New Roman" w:cs="Times New Roman"/>
          <w:b/>
          <w:sz w:val="28"/>
          <w:szCs w:val="28"/>
          <w:lang w:val="az-Cyrl-AZ"/>
        </w:rPr>
      </w:pPr>
      <w:r w:rsidRPr="00082001">
        <w:rPr>
          <w:rFonts w:ascii="Times New Roman" w:hAnsi="Times New Roman" w:cs="Times New Roman"/>
          <w:b/>
          <w:sz w:val="28"/>
          <w:szCs w:val="28"/>
          <w:lang w:val="az-Cyrl-AZ"/>
        </w:rPr>
        <w:t>Хід уроку</w:t>
      </w:r>
    </w:p>
    <w:p w:rsidR="002D3CE3" w:rsidRPr="00051BEE" w:rsidRDefault="002D3CE3">
      <w:pPr>
        <w:rPr>
          <w:rFonts w:ascii="Times New Roman" w:hAnsi="Times New Roman" w:cs="Times New Roman"/>
          <w:sz w:val="28"/>
          <w:szCs w:val="28"/>
          <w:lang w:val="az-Cyrl-AZ"/>
        </w:rPr>
      </w:pPr>
      <w:r w:rsidRPr="00051BEE">
        <w:rPr>
          <w:rFonts w:ascii="Times New Roman" w:hAnsi="Times New Roman" w:cs="Times New Roman"/>
          <w:sz w:val="28"/>
          <w:szCs w:val="28"/>
          <w:lang w:val="az-Cyrl-AZ"/>
        </w:rPr>
        <w:t>І. Організаційний момент</w:t>
      </w:r>
      <w:r w:rsidR="00720110" w:rsidRPr="00051BEE">
        <w:rPr>
          <w:rFonts w:ascii="Times New Roman" w:hAnsi="Times New Roman" w:cs="Times New Roman"/>
          <w:sz w:val="28"/>
          <w:szCs w:val="28"/>
          <w:lang w:val="az-Cyrl-AZ"/>
        </w:rPr>
        <w:t>.</w:t>
      </w:r>
    </w:p>
    <w:p w:rsidR="00720110" w:rsidRPr="00051BEE" w:rsidRDefault="00720110">
      <w:pPr>
        <w:rPr>
          <w:rFonts w:ascii="Times New Roman" w:hAnsi="Times New Roman" w:cs="Times New Roman"/>
          <w:sz w:val="28"/>
          <w:szCs w:val="28"/>
          <w:lang w:val="az-Cyrl-AZ"/>
        </w:rPr>
      </w:pPr>
      <w:r w:rsidRPr="00051BEE">
        <w:rPr>
          <w:rFonts w:ascii="Times New Roman" w:hAnsi="Times New Roman" w:cs="Times New Roman"/>
          <w:sz w:val="28"/>
          <w:szCs w:val="28"/>
          <w:lang w:val="az-Cyrl-AZ"/>
        </w:rPr>
        <w:t>ІІ. Мотивація навчальної діяльності.</w:t>
      </w:r>
    </w:p>
    <w:p w:rsidR="00720110" w:rsidRPr="00051BEE" w:rsidRDefault="00720110" w:rsidP="0072011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051BEE">
        <w:rPr>
          <w:rFonts w:ascii="Times New Roman" w:hAnsi="Times New Roman" w:cs="Times New Roman"/>
          <w:sz w:val="28"/>
          <w:szCs w:val="28"/>
          <w:lang w:val="uk-UA"/>
        </w:rPr>
        <w:t xml:space="preserve">Читання вірша Надії </w:t>
      </w:r>
      <w:proofErr w:type="spellStart"/>
      <w:r w:rsidRPr="00051BEE">
        <w:rPr>
          <w:rFonts w:ascii="Times New Roman" w:hAnsi="Times New Roman" w:cs="Times New Roman"/>
          <w:sz w:val="28"/>
          <w:szCs w:val="28"/>
          <w:lang w:val="uk-UA"/>
        </w:rPr>
        <w:t>Красоткіної</w:t>
      </w:r>
      <w:proofErr w:type="spellEnd"/>
      <w:r w:rsidRPr="00051BEE">
        <w:rPr>
          <w:rFonts w:ascii="Times New Roman" w:hAnsi="Times New Roman" w:cs="Times New Roman"/>
          <w:sz w:val="28"/>
          <w:szCs w:val="28"/>
          <w:lang w:val="uk-UA"/>
        </w:rPr>
        <w:t xml:space="preserve"> « Рослинка»</w:t>
      </w:r>
    </w:p>
    <w:p w:rsidR="00720110" w:rsidRPr="00051BEE" w:rsidRDefault="00720110" w:rsidP="00720110">
      <w:pPr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>Зійшла</w:t>
      </w:r>
      <w:proofErr w:type="spellEnd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рослинка</w:t>
      </w:r>
      <w:proofErr w:type="spellEnd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до </w:t>
      </w:r>
      <w:proofErr w:type="spellStart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сонця</w:t>
      </w:r>
      <w:proofErr w:type="spellEnd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>пнеться</w:t>
      </w:r>
      <w:proofErr w:type="spellEnd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Відчути</w:t>
      </w:r>
      <w:proofErr w:type="spellEnd"/>
      <w:proofErr w:type="gramEnd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>хоче</w:t>
      </w:r>
      <w:proofErr w:type="spellEnd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>вітер</w:t>
      </w:r>
      <w:proofErr w:type="spellEnd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тепло.</w:t>
      </w:r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І </w:t>
      </w:r>
      <w:proofErr w:type="spellStart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>дощ</w:t>
      </w:r>
      <w:proofErr w:type="spellEnd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й туман… </w:t>
      </w:r>
      <w:proofErr w:type="spellStart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нам </w:t>
      </w:r>
      <w:proofErr w:type="spellStart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>лише</w:t>
      </w:r>
      <w:proofErr w:type="spellEnd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>здається</w:t>
      </w:r>
      <w:proofErr w:type="spellEnd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 думок росте </w:t>
      </w:r>
      <w:proofErr w:type="spellStart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собі</w:t>
      </w:r>
      <w:proofErr w:type="spellEnd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зело.</w:t>
      </w:r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Але </w:t>
      </w:r>
      <w:proofErr w:type="spellStart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>воно</w:t>
      </w:r>
      <w:proofErr w:type="spellEnd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>дише</w:t>
      </w:r>
      <w:proofErr w:type="spellEnd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й </w:t>
      </w:r>
      <w:proofErr w:type="spellStart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відчуває</w:t>
      </w:r>
      <w:proofErr w:type="spellEnd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І добре </w:t>
      </w:r>
      <w:proofErr w:type="spellStart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знає</w:t>
      </w:r>
      <w:proofErr w:type="spellEnd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як </w:t>
      </w:r>
      <w:proofErr w:type="spellStart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>йому</w:t>
      </w:r>
      <w:proofErr w:type="spellEnd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>цвісти</w:t>
      </w:r>
      <w:proofErr w:type="spellEnd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Та </w:t>
      </w:r>
      <w:proofErr w:type="spellStart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>квіточку</w:t>
      </w:r>
      <w:proofErr w:type="spellEnd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комашкам</w:t>
      </w:r>
      <w:proofErr w:type="spellEnd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підставляє</w:t>
      </w:r>
      <w:proofErr w:type="spellEnd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І </w:t>
      </w:r>
      <w:proofErr w:type="spellStart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знає</w:t>
      </w:r>
      <w:proofErr w:type="spellEnd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як </w:t>
      </w:r>
      <w:proofErr w:type="spellStart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насіння</w:t>
      </w:r>
      <w:proofErr w:type="spellEnd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>зберегти</w:t>
      </w:r>
      <w:proofErr w:type="spellEnd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>Живе</w:t>
      </w:r>
      <w:proofErr w:type="spellEnd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рослина</w:t>
      </w:r>
      <w:proofErr w:type="spellEnd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радість</w:t>
      </w:r>
      <w:proofErr w:type="spellEnd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>всім</w:t>
      </w:r>
      <w:proofErr w:type="spellEnd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>дарує</w:t>
      </w:r>
      <w:proofErr w:type="spellEnd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І </w:t>
      </w:r>
      <w:proofErr w:type="spellStart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насолоду</w:t>
      </w:r>
      <w:proofErr w:type="spellEnd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>світло</w:t>
      </w:r>
      <w:proofErr w:type="spellEnd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>, та красу.</w:t>
      </w:r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Як </w:t>
      </w:r>
      <w:proofErr w:type="spellStart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сонечка</w:t>
      </w:r>
      <w:proofErr w:type="spellEnd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нема, </w:t>
      </w:r>
      <w:proofErr w:type="spellStart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завжди</w:t>
      </w:r>
      <w:proofErr w:type="spellEnd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>сумує</w:t>
      </w:r>
      <w:proofErr w:type="spellEnd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Тримає</w:t>
      </w:r>
      <w:proofErr w:type="spellEnd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>пелюсточках</w:t>
      </w:r>
      <w:proofErr w:type="spellEnd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росу.</w:t>
      </w:r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А </w:t>
      </w:r>
      <w:proofErr w:type="spellStart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>вранці</w:t>
      </w:r>
      <w:proofErr w:type="spellEnd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-рано </w:t>
      </w:r>
      <w:proofErr w:type="spellStart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>всіх</w:t>
      </w:r>
      <w:proofErr w:type="spellEnd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вона </w:t>
      </w:r>
      <w:proofErr w:type="spellStart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>вітає</w:t>
      </w:r>
      <w:proofErr w:type="spellEnd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>Дарує</w:t>
      </w:r>
      <w:proofErr w:type="spellEnd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радість</w:t>
      </w:r>
      <w:proofErr w:type="spellEnd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>щастя</w:t>
      </w:r>
      <w:proofErr w:type="spellEnd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тепло.</w:t>
      </w:r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>Бо</w:t>
      </w:r>
      <w:proofErr w:type="spellEnd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>квіточка</w:t>
      </w:r>
      <w:proofErr w:type="spellEnd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>чарівну</w:t>
      </w:r>
      <w:proofErr w:type="spellEnd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душу </w:t>
      </w:r>
      <w:proofErr w:type="spellStart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>має</w:t>
      </w:r>
      <w:proofErr w:type="spellEnd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720110" w:rsidRPr="00051BEE" w:rsidRDefault="00720110" w:rsidP="00720110">
      <w:pPr>
        <w:ind w:left="36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51BE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 хоче, щоб чудово всім було.</w:t>
      </w:r>
    </w:p>
    <w:p w:rsidR="00720110" w:rsidRPr="00051BEE" w:rsidRDefault="00720110" w:rsidP="00720110">
      <w:pPr>
        <w:ind w:left="36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51BE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ІІІ. Повідомлення теми і мети уроку.</w:t>
      </w:r>
    </w:p>
    <w:p w:rsidR="00720110" w:rsidRDefault="00720110" w:rsidP="00720110">
      <w:pPr>
        <w:ind w:left="36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51BE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-Сьогодні на </w:t>
      </w:r>
      <w:proofErr w:type="spellStart"/>
      <w:r w:rsidRPr="00051BE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уроці</w:t>
      </w:r>
      <w:proofErr w:type="spellEnd"/>
      <w:r w:rsidRPr="00051BE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ми будемо говорити про рослини,</w:t>
      </w:r>
      <w:r w:rsidR="00827DA8" w:rsidRPr="00051BE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1BE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їх будову</w:t>
      </w:r>
      <w:r w:rsidR="00827DA8" w:rsidRPr="00051BE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значення кожного </w:t>
      </w:r>
      <w:proofErr w:type="spellStart"/>
      <w:r w:rsidR="00827DA8" w:rsidRPr="00051BE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органа</w:t>
      </w:r>
      <w:proofErr w:type="spellEnd"/>
      <w:r w:rsidR="00827DA8" w:rsidRPr="00051BE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для рослинки.</w:t>
      </w:r>
    </w:p>
    <w:p w:rsidR="00505588" w:rsidRPr="00505588" w:rsidRDefault="00505588" w:rsidP="00720110">
      <w:pPr>
        <w:ind w:left="36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bookmarkStart w:id="0" w:name="_GoBack"/>
      <w:bookmarkEnd w:id="0"/>
    </w:p>
    <w:p w:rsidR="00C94577" w:rsidRPr="00051BEE" w:rsidRDefault="00C94577" w:rsidP="00C94577">
      <w:pPr>
        <w:ind w:left="36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51BE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1. Бесіда</w:t>
      </w:r>
    </w:p>
    <w:p w:rsidR="00C94577" w:rsidRPr="00051BEE" w:rsidRDefault="00C94577" w:rsidP="00C94577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051BEE">
        <w:rPr>
          <w:rFonts w:ascii="Times New Roman" w:hAnsi="Times New Roman" w:cs="Times New Roman"/>
          <w:sz w:val="28"/>
          <w:szCs w:val="28"/>
          <w:lang w:val="uk-UA"/>
        </w:rPr>
        <w:t>Де ростуть рослини? Наведіть приклади.</w:t>
      </w:r>
    </w:p>
    <w:p w:rsidR="00C94577" w:rsidRPr="00051BEE" w:rsidRDefault="00C94577" w:rsidP="00E54CCA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51BEE">
        <w:rPr>
          <w:rFonts w:ascii="Times New Roman" w:hAnsi="Times New Roman" w:cs="Times New Roman"/>
          <w:sz w:val="28"/>
          <w:szCs w:val="28"/>
          <w:lang w:val="uk-UA"/>
        </w:rPr>
        <w:t xml:space="preserve">Рослини – це жива чи нежива природа? Доведіть свою думку. </w:t>
      </w:r>
    </w:p>
    <w:p w:rsidR="00C94577" w:rsidRPr="00051BEE" w:rsidRDefault="00C94577" w:rsidP="00E54CCA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51BEE">
        <w:rPr>
          <w:rFonts w:ascii="Times New Roman" w:hAnsi="Times New Roman" w:cs="Times New Roman"/>
          <w:sz w:val="28"/>
          <w:szCs w:val="28"/>
          <w:lang w:val="uk-UA"/>
        </w:rPr>
        <w:t>Що потрібно рослині для життя?</w:t>
      </w:r>
    </w:p>
    <w:p w:rsidR="00C94577" w:rsidRPr="00051BEE" w:rsidRDefault="00C94577" w:rsidP="00E54CCA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51BEE">
        <w:rPr>
          <w:rFonts w:ascii="Times New Roman" w:hAnsi="Times New Roman" w:cs="Times New Roman"/>
          <w:sz w:val="28"/>
          <w:szCs w:val="28"/>
          <w:lang w:val="uk-UA"/>
        </w:rPr>
        <w:lastRenderedPageBreak/>
        <w:t>Як рослина отримує поживні речовини?</w:t>
      </w:r>
    </w:p>
    <w:p w:rsidR="00C94577" w:rsidRPr="00051BEE" w:rsidRDefault="00C94577" w:rsidP="00C94577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94577" w:rsidRPr="00051BEE" w:rsidRDefault="00C94577" w:rsidP="00720110">
      <w:pPr>
        <w:ind w:left="36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827DA8" w:rsidRPr="00051BEE" w:rsidRDefault="00C94577" w:rsidP="00720110">
      <w:pPr>
        <w:ind w:left="36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51BE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</w:t>
      </w:r>
      <w:r w:rsidR="00827DA8" w:rsidRPr="00051BE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.Робота за ілюстрацією в підручнику « Будова рослини» с.98</w:t>
      </w:r>
    </w:p>
    <w:p w:rsidR="00827DA8" w:rsidRPr="00051BEE" w:rsidRDefault="00B0061B" w:rsidP="00720110">
      <w:pPr>
        <w:ind w:left="36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Для </w:t>
      </w:r>
      <w:proofErr w:type="spellStart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>чого</w:t>
      </w:r>
      <w:proofErr w:type="spellEnd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>рослині</w:t>
      </w:r>
      <w:proofErr w:type="spellEnd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>потрібний</w:t>
      </w:r>
      <w:proofErr w:type="spellEnd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>корінь</w:t>
      </w:r>
      <w:proofErr w:type="spellEnd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>? (</w:t>
      </w:r>
      <w:proofErr w:type="spellStart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>Закріпляти</w:t>
      </w:r>
      <w:proofErr w:type="spellEnd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>рослину</w:t>
      </w:r>
      <w:proofErr w:type="spellEnd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 </w:t>
      </w:r>
      <w:proofErr w:type="spellStart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>ґрунті</w:t>
      </w:r>
      <w:proofErr w:type="spellEnd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>поглинати</w:t>
      </w:r>
      <w:proofErr w:type="spellEnd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 </w:t>
      </w:r>
      <w:proofErr w:type="spellStart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>ґрунту</w:t>
      </w:r>
      <w:proofErr w:type="spellEnd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воду та </w:t>
      </w:r>
      <w:proofErr w:type="spellStart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>поживні</w:t>
      </w:r>
      <w:proofErr w:type="spellEnd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>речовини</w:t>
      </w:r>
      <w:proofErr w:type="spellEnd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 </w:t>
      </w:r>
      <w:proofErr w:type="spellStart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>проводити</w:t>
      </w:r>
      <w:proofErr w:type="spellEnd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>їх</w:t>
      </w:r>
      <w:proofErr w:type="spellEnd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 </w:t>
      </w:r>
      <w:proofErr w:type="spellStart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>стебло</w:t>
      </w:r>
      <w:proofErr w:type="spellEnd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</w:p>
    <w:p w:rsidR="00B664DD" w:rsidRPr="009849DA" w:rsidRDefault="00B664DD" w:rsidP="00720110">
      <w:pPr>
        <w:ind w:left="360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proofErr w:type="spellStart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>Чи</w:t>
      </w:r>
      <w:proofErr w:type="spellEnd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буд</w:t>
      </w:r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 </w:t>
      </w:r>
      <w:proofErr w:type="spellStart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>рости</w:t>
      </w:r>
      <w:proofErr w:type="spellEnd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>рослина</w:t>
      </w:r>
      <w:proofErr w:type="spellEnd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без </w:t>
      </w:r>
      <w:proofErr w:type="spellStart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>стебла</w:t>
      </w:r>
      <w:proofErr w:type="spellEnd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? </w:t>
      </w:r>
      <w:r w:rsidRPr="00051BEE">
        <w:rPr>
          <w:rFonts w:ascii="Times New Roman" w:hAnsi="Times New Roman" w:cs="Times New Roman"/>
          <w:sz w:val="28"/>
          <w:szCs w:val="28"/>
        </w:rPr>
        <w:br/>
      </w:r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Так, без </w:t>
      </w:r>
      <w:proofErr w:type="spellStart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>стебла</w:t>
      </w:r>
      <w:proofErr w:type="spellEnd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>рослина</w:t>
      </w:r>
      <w:proofErr w:type="spellEnd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 буде </w:t>
      </w:r>
      <w:proofErr w:type="spellStart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>існувати</w:t>
      </w:r>
      <w:proofErr w:type="spellEnd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тому, </w:t>
      </w:r>
      <w:proofErr w:type="spellStart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>що</w:t>
      </w:r>
      <w:proofErr w:type="spellEnd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>стебло</w:t>
      </w:r>
      <w:proofErr w:type="spellEnd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>виконує</w:t>
      </w:r>
      <w:proofErr w:type="spellEnd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>опорну</w:t>
      </w:r>
      <w:proofErr w:type="spellEnd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>функцію</w:t>
      </w:r>
      <w:proofErr w:type="spellEnd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(є опорою для </w:t>
      </w:r>
      <w:proofErr w:type="spellStart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>листків</w:t>
      </w:r>
      <w:proofErr w:type="spellEnd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>квітів</w:t>
      </w:r>
      <w:proofErr w:type="spellEnd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>бруньок</w:t>
      </w:r>
      <w:proofErr w:type="spellEnd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>зв’язує</w:t>
      </w:r>
      <w:proofErr w:type="spellEnd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>їх</w:t>
      </w:r>
      <w:proofErr w:type="spellEnd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>між</w:t>
      </w:r>
      <w:proofErr w:type="spellEnd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собою</w:t>
      </w:r>
      <w:r w:rsidR="000013B7" w:rsidRPr="00051BE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.П</w:t>
      </w:r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 </w:t>
      </w:r>
      <w:proofErr w:type="spellStart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>стеблу</w:t>
      </w:r>
      <w:proofErr w:type="spellEnd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 </w:t>
      </w:r>
      <w:proofErr w:type="spellStart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>кореня</w:t>
      </w:r>
      <w:proofErr w:type="spellEnd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листки, </w:t>
      </w:r>
      <w:proofErr w:type="spellStart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>бруньки</w:t>
      </w:r>
      <w:proofErr w:type="spellEnd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>квіти</w:t>
      </w:r>
      <w:proofErr w:type="spellEnd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>рухаються</w:t>
      </w:r>
      <w:proofErr w:type="spellEnd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вода з </w:t>
      </w:r>
      <w:proofErr w:type="spellStart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>поживними</w:t>
      </w:r>
      <w:proofErr w:type="spellEnd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>речовинами</w:t>
      </w:r>
      <w:proofErr w:type="spellEnd"/>
      <w:r w:rsidR="009849D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</w:p>
    <w:p w:rsidR="00B664DD" w:rsidRPr="00051BEE" w:rsidRDefault="00B664DD" w:rsidP="00720110">
      <w:pPr>
        <w:ind w:left="36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>Чи</w:t>
      </w:r>
      <w:proofErr w:type="spellEnd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буде </w:t>
      </w:r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>рослина</w:t>
      </w:r>
      <w:proofErr w:type="spellEnd"/>
      <w:proofErr w:type="gramEnd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>рости</w:t>
      </w:r>
      <w:proofErr w:type="spellEnd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 </w:t>
      </w:r>
      <w:proofErr w:type="spellStart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>розвиватися</w:t>
      </w:r>
      <w:proofErr w:type="spellEnd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якщо на ній обірвати листочки</w:t>
      </w:r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>? (</w:t>
      </w:r>
      <w:proofErr w:type="spellStart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>Ні</w:t>
      </w:r>
      <w:proofErr w:type="spellEnd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). </w:t>
      </w:r>
      <w:proofErr w:type="spellStart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>Чому</w:t>
      </w:r>
      <w:proofErr w:type="spellEnd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? (В листках </w:t>
      </w:r>
      <w:proofErr w:type="spellStart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>рослин</w:t>
      </w:r>
      <w:proofErr w:type="spellEnd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>під</w:t>
      </w:r>
      <w:proofErr w:type="spellEnd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>дією</w:t>
      </w:r>
      <w:proofErr w:type="spellEnd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>світла</w:t>
      </w:r>
      <w:proofErr w:type="spellEnd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>відбувається</w:t>
      </w:r>
      <w:proofErr w:type="spellEnd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фотосинтез, </w:t>
      </w:r>
      <w:proofErr w:type="spellStart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>під</w:t>
      </w:r>
      <w:proofErr w:type="spellEnd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час </w:t>
      </w:r>
      <w:proofErr w:type="spellStart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>якого</w:t>
      </w:r>
      <w:proofErr w:type="spellEnd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>утворюються</w:t>
      </w:r>
      <w:proofErr w:type="spellEnd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>органічні</w:t>
      </w:r>
      <w:proofErr w:type="spellEnd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>речовини</w:t>
      </w:r>
      <w:proofErr w:type="spellEnd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>необхідні</w:t>
      </w:r>
      <w:proofErr w:type="spellEnd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>рослині</w:t>
      </w:r>
      <w:proofErr w:type="spellEnd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 росту та </w:t>
      </w:r>
      <w:proofErr w:type="spellStart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>розвитку</w:t>
      </w:r>
      <w:proofErr w:type="spellEnd"/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>).</w:t>
      </w:r>
      <w:r w:rsidRPr="00051BEE">
        <w:rPr>
          <w:rFonts w:ascii="Times New Roman" w:hAnsi="Times New Roman" w:cs="Times New Roman"/>
          <w:sz w:val="28"/>
          <w:szCs w:val="28"/>
        </w:rPr>
        <w:br/>
      </w:r>
    </w:p>
    <w:p w:rsidR="00B664DD" w:rsidRPr="00051BEE" w:rsidRDefault="009849DA" w:rsidP="00720110">
      <w:pPr>
        <w:ind w:left="360"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-</w:t>
      </w:r>
      <w:proofErr w:type="spellStart"/>
      <w:r w:rsidR="00B664DD"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>Чи</w:t>
      </w:r>
      <w:proofErr w:type="spellEnd"/>
      <w:r w:rsidR="00B664DD"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буде </w:t>
      </w:r>
      <w:proofErr w:type="spellStart"/>
      <w:r w:rsidR="00B664DD"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>рослина</w:t>
      </w:r>
      <w:proofErr w:type="spellEnd"/>
      <w:r w:rsidR="00B664DD"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B664DD"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>рости</w:t>
      </w:r>
      <w:proofErr w:type="spellEnd"/>
      <w:r w:rsidR="00B664DD"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B664DD"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>далі</w:t>
      </w:r>
      <w:proofErr w:type="spellEnd"/>
      <w:r w:rsidR="00B664DD" w:rsidRPr="00051BE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якщо обірвати на ній квіти</w:t>
      </w:r>
      <w:r w:rsidR="00B664DD"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? </w:t>
      </w:r>
      <w:r w:rsidR="00B664DD" w:rsidRPr="00051BEE">
        <w:rPr>
          <w:rFonts w:ascii="Times New Roman" w:hAnsi="Times New Roman" w:cs="Times New Roman"/>
          <w:sz w:val="28"/>
          <w:szCs w:val="28"/>
        </w:rPr>
        <w:br/>
      </w:r>
      <w:r w:rsidR="00B664DD"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Так, </w:t>
      </w:r>
      <w:proofErr w:type="spellStart"/>
      <w:r w:rsidR="00B664DD"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>дійсно</w:t>
      </w:r>
      <w:proofErr w:type="spellEnd"/>
      <w:r w:rsidR="00B664DD"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B664DD"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>якщо</w:t>
      </w:r>
      <w:proofErr w:type="spellEnd"/>
      <w:r w:rsidR="00B664DD"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B664DD"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>зірв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ати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квітку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то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рослина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загине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BE096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BE0965">
        <w:rPr>
          <w:rFonts w:ascii="Times New Roman" w:hAnsi="Times New Roman" w:cs="Times New Roman"/>
          <w:sz w:val="28"/>
          <w:szCs w:val="28"/>
          <w:shd w:val="clear" w:color="auto" w:fill="FFFFFF"/>
        </w:rPr>
        <w:t>квітка</w:t>
      </w:r>
      <w:proofErr w:type="spellEnd"/>
      <w:proofErr w:type="gramEnd"/>
      <w:r w:rsidR="00BE096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</w:t>
      </w:r>
      <w:r w:rsidR="00B664DD"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орган </w:t>
      </w:r>
      <w:proofErr w:type="spellStart"/>
      <w:r w:rsidR="00B664DD"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>насінного</w:t>
      </w:r>
      <w:proofErr w:type="spellEnd"/>
      <w:r w:rsidR="00B664DD"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B664DD"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>розмноження</w:t>
      </w:r>
      <w:proofErr w:type="spellEnd"/>
      <w:r w:rsidR="00B664DD"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Не </w:t>
      </w:r>
      <w:proofErr w:type="spellStart"/>
      <w:r w:rsidR="00B664DD"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>розквітне</w:t>
      </w:r>
      <w:proofErr w:type="spellEnd"/>
      <w:r w:rsidR="00B664DD"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B664DD"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>квітка</w:t>
      </w:r>
      <w:proofErr w:type="spellEnd"/>
      <w:r w:rsidR="00B664DD"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B664DD"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>її</w:t>
      </w:r>
      <w:proofErr w:type="spellEnd"/>
      <w:r w:rsidR="00B664DD"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 запилить </w:t>
      </w:r>
      <w:proofErr w:type="spellStart"/>
      <w:r w:rsidR="00B664DD"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>комаха</w:t>
      </w:r>
      <w:proofErr w:type="spellEnd"/>
      <w:r w:rsidR="00B664DD"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вона не </w:t>
      </w:r>
      <w:proofErr w:type="spellStart"/>
      <w:r w:rsidR="00B664DD"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>утворить</w:t>
      </w:r>
      <w:proofErr w:type="spellEnd"/>
      <w:r w:rsidR="00B664DD"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664DD" w:rsidRPr="00051BEE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 xml:space="preserve">плоду та </w:t>
      </w:r>
      <w:proofErr w:type="spellStart"/>
      <w:r w:rsidR="00B664DD" w:rsidRPr="00051BEE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насіння</w:t>
      </w:r>
      <w:proofErr w:type="spellEnd"/>
      <w:r w:rsidR="00B664DD" w:rsidRPr="00051BEE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 xml:space="preserve">, і як результат, не </w:t>
      </w:r>
      <w:proofErr w:type="spellStart"/>
      <w:r w:rsidR="00B664DD" w:rsidRPr="00051BEE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зможе</w:t>
      </w:r>
      <w:proofErr w:type="spellEnd"/>
      <w:r w:rsidR="00B664DD" w:rsidRPr="00051BEE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 xml:space="preserve"> </w:t>
      </w:r>
      <w:proofErr w:type="spellStart"/>
      <w:r w:rsidR="00B664DD" w:rsidRPr="00051BEE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відтворити</w:t>
      </w:r>
      <w:proofErr w:type="spellEnd"/>
      <w:r w:rsidR="00B664DD" w:rsidRPr="00051BEE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 xml:space="preserve"> </w:t>
      </w:r>
      <w:proofErr w:type="spellStart"/>
      <w:r w:rsidR="00B664DD" w:rsidRPr="00051BEE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собі</w:t>
      </w:r>
      <w:proofErr w:type="spellEnd"/>
      <w:r w:rsidR="00B664DD" w:rsidRPr="00051BEE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 xml:space="preserve"> </w:t>
      </w:r>
      <w:proofErr w:type="spellStart"/>
      <w:r w:rsidR="00B664DD" w:rsidRPr="00051BEE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подібних</w:t>
      </w:r>
      <w:proofErr w:type="spellEnd"/>
      <w:r w:rsidR="00B664DD" w:rsidRPr="00051BEE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.</w:t>
      </w:r>
    </w:p>
    <w:p w:rsidR="00B664DD" w:rsidRPr="00051BEE" w:rsidRDefault="00B664DD" w:rsidP="00720110">
      <w:pPr>
        <w:ind w:left="360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Чи загине рослина, якщо на ній обірвати плоди? Ні, не загине.</w:t>
      </w:r>
    </w:p>
    <w:p w:rsidR="00642CAD" w:rsidRPr="00051BEE" w:rsidRDefault="00642CAD" w:rsidP="00720110">
      <w:pPr>
        <w:ind w:left="360"/>
        <w:rPr>
          <w:rFonts w:ascii="Times New Roman" w:hAnsi="Times New Roman" w:cs="Times New Roman"/>
          <w:sz w:val="28"/>
          <w:szCs w:val="28"/>
        </w:rPr>
      </w:pPr>
      <w:r w:rsidRPr="00051BEE">
        <w:rPr>
          <w:rFonts w:ascii="Times New Roman" w:hAnsi="Times New Roman" w:cs="Times New Roman"/>
          <w:sz w:val="28"/>
          <w:szCs w:val="28"/>
        </w:rPr>
        <w:t xml:space="preserve">—    З </w:t>
      </w:r>
      <w:proofErr w:type="spellStart"/>
      <w:r w:rsidRPr="00051BEE">
        <w:rPr>
          <w:rFonts w:ascii="Times New Roman" w:hAnsi="Times New Roman" w:cs="Times New Roman"/>
          <w:sz w:val="28"/>
          <w:szCs w:val="28"/>
        </w:rPr>
        <w:t>чого</w:t>
      </w:r>
      <w:proofErr w:type="spellEnd"/>
      <w:r w:rsidRPr="00051B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1BEE">
        <w:rPr>
          <w:rFonts w:ascii="Times New Roman" w:hAnsi="Times New Roman" w:cs="Times New Roman"/>
          <w:sz w:val="28"/>
          <w:szCs w:val="28"/>
        </w:rPr>
        <w:t>утворюються</w:t>
      </w:r>
      <w:proofErr w:type="spellEnd"/>
      <w:r w:rsidRPr="00051BEE">
        <w:rPr>
          <w:rFonts w:ascii="Times New Roman" w:hAnsi="Times New Roman" w:cs="Times New Roman"/>
          <w:sz w:val="28"/>
          <w:szCs w:val="28"/>
        </w:rPr>
        <w:t xml:space="preserve">, плоди? (З </w:t>
      </w:r>
      <w:proofErr w:type="spellStart"/>
      <w:r w:rsidRPr="00051BEE">
        <w:rPr>
          <w:rFonts w:ascii="Times New Roman" w:hAnsi="Times New Roman" w:cs="Times New Roman"/>
          <w:sz w:val="28"/>
          <w:szCs w:val="28"/>
        </w:rPr>
        <w:t>квіток</w:t>
      </w:r>
      <w:proofErr w:type="spellEnd"/>
      <w:proofErr w:type="gramStart"/>
      <w:r w:rsidRPr="00051BEE">
        <w:rPr>
          <w:rFonts w:ascii="Times New Roman" w:hAnsi="Times New Roman" w:cs="Times New Roman"/>
          <w:sz w:val="28"/>
          <w:szCs w:val="28"/>
        </w:rPr>
        <w:t>.)</w:t>
      </w:r>
      <w:r w:rsidRPr="00051BEE">
        <w:rPr>
          <w:rFonts w:ascii="Times New Roman" w:hAnsi="Times New Roman" w:cs="Times New Roman"/>
          <w:sz w:val="28"/>
          <w:szCs w:val="28"/>
        </w:rPr>
        <w:br/>
        <w:t>—</w:t>
      </w:r>
      <w:proofErr w:type="gramEnd"/>
      <w:r w:rsidRPr="00051BEE">
        <w:rPr>
          <w:rFonts w:ascii="Times New Roman" w:hAnsi="Times New Roman" w:cs="Times New Roman"/>
          <w:sz w:val="28"/>
          <w:szCs w:val="28"/>
        </w:rPr>
        <w:t>    </w:t>
      </w:r>
      <w:proofErr w:type="spellStart"/>
      <w:r w:rsidRPr="00051BEE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051BEE">
        <w:rPr>
          <w:rFonts w:ascii="Times New Roman" w:hAnsi="Times New Roman" w:cs="Times New Roman"/>
          <w:sz w:val="28"/>
          <w:szCs w:val="28"/>
        </w:rPr>
        <w:t xml:space="preserve"> є у плодах? (У плодах є </w:t>
      </w:r>
      <w:proofErr w:type="spellStart"/>
      <w:r w:rsidRPr="00051BEE">
        <w:rPr>
          <w:rFonts w:ascii="Times New Roman" w:hAnsi="Times New Roman" w:cs="Times New Roman"/>
          <w:sz w:val="28"/>
          <w:szCs w:val="28"/>
        </w:rPr>
        <w:t>насіння</w:t>
      </w:r>
      <w:proofErr w:type="spellEnd"/>
      <w:r w:rsidRPr="00051BEE">
        <w:rPr>
          <w:rFonts w:ascii="Times New Roman" w:hAnsi="Times New Roman" w:cs="Times New Roman"/>
          <w:sz w:val="28"/>
          <w:szCs w:val="28"/>
        </w:rPr>
        <w:t>.)</w:t>
      </w:r>
    </w:p>
    <w:p w:rsidR="00642CAD" w:rsidRPr="00051BEE" w:rsidRDefault="00642CAD" w:rsidP="00720110">
      <w:pPr>
        <w:ind w:left="360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051BEE">
        <w:rPr>
          <w:rFonts w:ascii="Times New Roman" w:hAnsi="Times New Roman" w:cs="Times New Roman"/>
          <w:sz w:val="28"/>
          <w:szCs w:val="28"/>
        </w:rPr>
        <w:t>—    </w:t>
      </w:r>
      <w:proofErr w:type="spellStart"/>
      <w:r w:rsidRPr="00051BEE">
        <w:rPr>
          <w:rFonts w:ascii="Times New Roman" w:hAnsi="Times New Roman" w:cs="Times New Roman"/>
          <w:sz w:val="28"/>
          <w:szCs w:val="28"/>
        </w:rPr>
        <w:t>Навіщо</w:t>
      </w:r>
      <w:proofErr w:type="spellEnd"/>
      <w:r w:rsidRPr="00051B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1BEE">
        <w:rPr>
          <w:rFonts w:ascii="Times New Roman" w:hAnsi="Times New Roman" w:cs="Times New Roman"/>
          <w:sz w:val="28"/>
          <w:szCs w:val="28"/>
        </w:rPr>
        <w:t>рослині</w:t>
      </w:r>
      <w:proofErr w:type="spellEnd"/>
      <w:r w:rsidRPr="00051B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1BEE">
        <w:rPr>
          <w:rFonts w:ascii="Times New Roman" w:hAnsi="Times New Roman" w:cs="Times New Roman"/>
          <w:sz w:val="28"/>
          <w:szCs w:val="28"/>
        </w:rPr>
        <w:t>плід</w:t>
      </w:r>
      <w:proofErr w:type="spellEnd"/>
      <w:r w:rsidRPr="00051BEE">
        <w:rPr>
          <w:rFonts w:ascii="Times New Roman" w:hAnsi="Times New Roman" w:cs="Times New Roman"/>
          <w:sz w:val="28"/>
          <w:szCs w:val="28"/>
        </w:rPr>
        <w:t>? (</w:t>
      </w:r>
      <w:proofErr w:type="spellStart"/>
      <w:r w:rsidRPr="00051BEE">
        <w:rPr>
          <w:rFonts w:ascii="Times New Roman" w:hAnsi="Times New Roman" w:cs="Times New Roman"/>
          <w:sz w:val="28"/>
          <w:szCs w:val="28"/>
        </w:rPr>
        <w:t>Плід</w:t>
      </w:r>
      <w:proofErr w:type="spellEnd"/>
      <w:r w:rsidRPr="00051B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1BEE">
        <w:rPr>
          <w:rFonts w:ascii="Times New Roman" w:hAnsi="Times New Roman" w:cs="Times New Roman"/>
          <w:sz w:val="28"/>
          <w:szCs w:val="28"/>
        </w:rPr>
        <w:t>захищає</w:t>
      </w:r>
      <w:proofErr w:type="spellEnd"/>
      <w:r w:rsidRPr="00051B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1BEE">
        <w:rPr>
          <w:rFonts w:ascii="Times New Roman" w:hAnsi="Times New Roman" w:cs="Times New Roman"/>
          <w:sz w:val="28"/>
          <w:szCs w:val="28"/>
        </w:rPr>
        <w:t>насіння</w:t>
      </w:r>
      <w:proofErr w:type="spellEnd"/>
      <w:r w:rsidRPr="00051B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1BEE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051B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1BEE">
        <w:rPr>
          <w:rFonts w:ascii="Times New Roman" w:hAnsi="Times New Roman" w:cs="Times New Roman"/>
          <w:sz w:val="28"/>
          <w:szCs w:val="28"/>
        </w:rPr>
        <w:t>пошкодження</w:t>
      </w:r>
      <w:proofErr w:type="spellEnd"/>
      <w:proofErr w:type="gramStart"/>
      <w:r w:rsidRPr="00051BEE">
        <w:rPr>
          <w:rFonts w:ascii="Times New Roman" w:hAnsi="Times New Roman" w:cs="Times New Roman"/>
          <w:sz w:val="28"/>
          <w:szCs w:val="28"/>
        </w:rPr>
        <w:t>.)</w:t>
      </w:r>
      <w:r w:rsidRPr="00051BEE">
        <w:rPr>
          <w:rFonts w:ascii="Times New Roman" w:hAnsi="Times New Roman" w:cs="Times New Roman"/>
          <w:sz w:val="28"/>
          <w:szCs w:val="28"/>
        </w:rPr>
        <w:br/>
        <w:t>Плоди</w:t>
      </w:r>
      <w:proofErr w:type="gramEnd"/>
      <w:r w:rsidRPr="00051B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1BEE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Pr="00051B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1BEE">
        <w:rPr>
          <w:rFonts w:ascii="Times New Roman" w:hAnsi="Times New Roman" w:cs="Times New Roman"/>
          <w:sz w:val="28"/>
          <w:szCs w:val="28"/>
        </w:rPr>
        <w:t>сприяють</w:t>
      </w:r>
      <w:proofErr w:type="spellEnd"/>
      <w:r w:rsidRPr="00051B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1BEE">
        <w:rPr>
          <w:rFonts w:ascii="Times New Roman" w:hAnsi="Times New Roman" w:cs="Times New Roman"/>
          <w:sz w:val="28"/>
          <w:szCs w:val="28"/>
        </w:rPr>
        <w:t>розповсюдженню</w:t>
      </w:r>
      <w:proofErr w:type="spellEnd"/>
      <w:r w:rsidRPr="00051B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1BEE">
        <w:rPr>
          <w:rFonts w:ascii="Times New Roman" w:hAnsi="Times New Roman" w:cs="Times New Roman"/>
          <w:sz w:val="28"/>
          <w:szCs w:val="28"/>
        </w:rPr>
        <w:t>насіння</w:t>
      </w:r>
      <w:proofErr w:type="spellEnd"/>
      <w:r w:rsidRPr="00051BEE">
        <w:rPr>
          <w:rFonts w:ascii="Times New Roman" w:hAnsi="Times New Roman" w:cs="Times New Roman"/>
          <w:sz w:val="28"/>
          <w:szCs w:val="28"/>
        </w:rPr>
        <w:t>.</w:t>
      </w:r>
    </w:p>
    <w:p w:rsidR="00B664DD" w:rsidRPr="00051BEE" w:rsidRDefault="000013B7" w:rsidP="00720110">
      <w:pPr>
        <w:ind w:left="36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Який висновок можна зробити?</w:t>
      </w:r>
      <w:r w:rsidR="00B664DD" w:rsidRPr="00051BE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(Всі органи квіткових рослин взаємопов’язані між собою і працюють як єдине ціле. В рослині одні органи необхідні для нормального росту та розвитку і якщо їх пошкодити то рослина загине, інші слугують для </w:t>
      </w:r>
      <w:proofErr w:type="spellStart"/>
      <w:r w:rsidR="00B664DD" w:rsidRPr="00051BE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розм</w:t>
      </w:r>
      <w:r w:rsidR="00B664DD"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>ноження</w:t>
      </w:r>
      <w:proofErr w:type="spellEnd"/>
      <w:r w:rsidR="00B664DD"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і </w:t>
      </w:r>
      <w:proofErr w:type="spellStart"/>
      <w:r w:rsidR="00B664DD"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>якщо</w:t>
      </w:r>
      <w:proofErr w:type="spellEnd"/>
      <w:r w:rsidR="00B664DD"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B664DD"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>їх</w:t>
      </w:r>
      <w:proofErr w:type="spellEnd"/>
      <w:r w:rsidR="00B664DD"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B664DD"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>відокремити</w:t>
      </w:r>
      <w:proofErr w:type="spellEnd"/>
      <w:r w:rsidR="00B664DD"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B664DD"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>від</w:t>
      </w:r>
      <w:proofErr w:type="spellEnd"/>
      <w:r w:rsidR="00B664DD"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B664DD"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>рослини</w:t>
      </w:r>
      <w:proofErr w:type="spellEnd"/>
      <w:r w:rsidR="00B664DD"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то сама </w:t>
      </w:r>
      <w:proofErr w:type="spellStart"/>
      <w:r w:rsidR="00B664DD"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>рослина</w:t>
      </w:r>
      <w:proofErr w:type="spellEnd"/>
      <w:r w:rsidR="00B664DD"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 </w:t>
      </w:r>
      <w:proofErr w:type="spellStart"/>
      <w:r w:rsidR="00B664DD"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>загине</w:t>
      </w:r>
      <w:proofErr w:type="spellEnd"/>
      <w:r w:rsidR="00B664DD"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>).</w:t>
      </w:r>
      <w:r w:rsidR="00B664DD" w:rsidRPr="00051BEE">
        <w:rPr>
          <w:rFonts w:ascii="Times New Roman" w:hAnsi="Times New Roman" w:cs="Times New Roman"/>
          <w:sz w:val="28"/>
          <w:szCs w:val="28"/>
        </w:rPr>
        <w:br/>
      </w:r>
      <w:r w:rsidR="00B664DD"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Так, </w:t>
      </w:r>
      <w:proofErr w:type="spellStart"/>
      <w:r w:rsidR="00B664DD"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>дійсно</w:t>
      </w:r>
      <w:proofErr w:type="spellEnd"/>
      <w:r w:rsidR="00B664DD"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B664DD"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>корінь</w:t>
      </w:r>
      <w:proofErr w:type="spellEnd"/>
      <w:r w:rsidR="00B664DD"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B664DD"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>стебло</w:t>
      </w:r>
      <w:proofErr w:type="spellEnd"/>
      <w:r w:rsidR="00B664DD"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листки, </w:t>
      </w:r>
      <w:proofErr w:type="spellStart"/>
      <w:r w:rsidR="00B664DD"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>бруньки</w:t>
      </w:r>
      <w:proofErr w:type="spellEnd"/>
      <w:r w:rsidR="00B664DD"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B664DD"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>необхідні</w:t>
      </w:r>
      <w:proofErr w:type="spellEnd"/>
      <w:r w:rsidR="00B664DD"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B664DD"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>рослині</w:t>
      </w:r>
      <w:proofErr w:type="spellEnd"/>
      <w:r w:rsidR="00B664DD"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 росту та </w:t>
      </w:r>
      <w:proofErr w:type="spellStart"/>
      <w:r w:rsidR="00B664DD"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>розвитку</w:t>
      </w:r>
      <w:proofErr w:type="spellEnd"/>
      <w:r w:rsidR="00B664DD"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="00B664DD"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>Квітка</w:t>
      </w:r>
      <w:proofErr w:type="spellEnd"/>
      <w:r w:rsidR="00B664DD"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B664DD"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>плід</w:t>
      </w:r>
      <w:proofErr w:type="spellEnd"/>
      <w:r w:rsidR="00B664DD"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B664DD"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>насіння</w:t>
      </w:r>
      <w:proofErr w:type="spellEnd"/>
      <w:r w:rsidR="00B664DD"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B664DD"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>необхідні</w:t>
      </w:r>
      <w:proofErr w:type="spellEnd"/>
      <w:r w:rsidR="00B664DD"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 </w:t>
      </w:r>
      <w:proofErr w:type="spellStart"/>
      <w:r w:rsidR="00B664DD"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>розмноження</w:t>
      </w:r>
      <w:proofErr w:type="spellEnd"/>
      <w:r w:rsidR="00B664DD"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а не для росту </w:t>
      </w:r>
      <w:proofErr w:type="spellStart"/>
      <w:r w:rsidR="00B664DD"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>рослин</w:t>
      </w:r>
      <w:proofErr w:type="spellEnd"/>
      <w:r w:rsidR="00B664DD" w:rsidRPr="00051BEE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E43D94" w:rsidRPr="00051BEE" w:rsidRDefault="00E43D94" w:rsidP="00720110">
      <w:pPr>
        <w:ind w:left="360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051BEE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Фіз</w:t>
      </w:r>
      <w:r w:rsidR="000B3540" w:rsidRPr="00051BEE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культ</w:t>
      </w:r>
      <w:r w:rsidRPr="00051BEE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хвилинка</w:t>
      </w:r>
      <w:r w:rsidR="000B3540" w:rsidRPr="00051BEE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 з рослинами</w:t>
      </w:r>
      <w:r w:rsidR="000B3540" w:rsidRPr="00051BE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</w:t>
      </w:r>
      <w:hyperlink r:id="rId5" w:history="1">
        <w:r w:rsidR="000B3540" w:rsidRPr="00051BEE">
          <w:rPr>
            <w:rStyle w:val="a5"/>
            <w:rFonts w:ascii="Times New Roman" w:hAnsi="Times New Roman" w:cs="Times New Roman"/>
            <w:color w:val="auto"/>
            <w:sz w:val="28"/>
            <w:szCs w:val="28"/>
            <w:shd w:val="clear" w:color="auto" w:fill="FFFFFF"/>
            <w:lang w:val="uk-UA"/>
          </w:rPr>
          <w:t>https://youtu.be/tHzi5VwpBqo</w:t>
        </w:r>
      </w:hyperlink>
    </w:p>
    <w:p w:rsidR="000B3540" w:rsidRPr="00051BEE" w:rsidRDefault="00505588" w:rsidP="000B3540">
      <w:pPr>
        <w:ind w:left="360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. </w:t>
      </w:r>
      <w:r w:rsidR="000B3540" w:rsidRPr="00051BEE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Закріплення нових знань</w:t>
      </w:r>
    </w:p>
    <w:p w:rsidR="000013B7" w:rsidRPr="00051BEE" w:rsidRDefault="000013B7" w:rsidP="000B3540">
      <w:pPr>
        <w:ind w:left="360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lastRenderedPageBreak/>
        <w:t>Творча робота</w:t>
      </w:r>
    </w:p>
    <w:p w:rsidR="000B3540" w:rsidRPr="00051BEE" w:rsidRDefault="000B3540" w:rsidP="000B354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«Склади рослину» (на картках зображені органи  квіткових рослин)</w:t>
      </w:r>
    </w:p>
    <w:p w:rsidR="000B3540" w:rsidRPr="00051BEE" w:rsidRDefault="000B3540" w:rsidP="000B354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051BE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« Домалюй рослині орган, якого не вистачає»( на аркушах паперу зображено рос</w:t>
      </w:r>
      <w:r w:rsidR="000013B7" w:rsidRPr="00051BE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лину, в якої не вистачає </w:t>
      </w:r>
      <w:proofErr w:type="spellStart"/>
      <w:r w:rsidR="000013B7" w:rsidRPr="00051BE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органа</w:t>
      </w:r>
      <w:proofErr w:type="spellEnd"/>
      <w:r w:rsidR="000013B7" w:rsidRPr="00051BE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)</w:t>
      </w:r>
    </w:p>
    <w:p w:rsidR="00440872" w:rsidRPr="00051BEE" w:rsidRDefault="00440872" w:rsidP="00440872">
      <w:pPr>
        <w:pStyle w:val="a3"/>
        <w:numPr>
          <w:ilvl w:val="0"/>
          <w:numId w:val="4"/>
        </w:num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Бесіда</w:t>
      </w:r>
      <w:proofErr w:type="spellEnd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“Роль </w:t>
      </w:r>
      <w:proofErr w:type="spellStart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рослин</w:t>
      </w:r>
      <w:proofErr w:type="spellEnd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житті</w:t>
      </w:r>
      <w:proofErr w:type="spellEnd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людини</w:t>
      </w:r>
      <w:proofErr w:type="spellEnd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>”.</w:t>
      </w:r>
    </w:p>
    <w:p w:rsidR="00440872" w:rsidRPr="00051BEE" w:rsidRDefault="00440872" w:rsidP="00642CAD">
      <w:pPr>
        <w:shd w:val="clear" w:color="auto" w:fill="FFFFFF"/>
        <w:spacing w:after="300" w:line="240" w:lineRule="auto"/>
        <w:ind w:left="708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Рослини</w:t>
      </w:r>
      <w:proofErr w:type="spellEnd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 головною </w:t>
      </w:r>
      <w:proofErr w:type="spellStart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>їжею</w:t>
      </w:r>
      <w:proofErr w:type="spellEnd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>ліками</w:t>
      </w:r>
      <w:proofErr w:type="spellEnd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кормом для </w:t>
      </w:r>
      <w:proofErr w:type="spellStart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>тварин</w:t>
      </w:r>
      <w:proofErr w:type="spellEnd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>сировиною</w:t>
      </w:r>
      <w:proofErr w:type="spellEnd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промисловості</w:t>
      </w:r>
      <w:proofErr w:type="spellEnd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будівельним</w:t>
      </w:r>
      <w:proofErr w:type="spellEnd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матеріалом</w:t>
      </w:r>
      <w:proofErr w:type="spellEnd"/>
      <w:r w:rsidRPr="00051BE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 Тому потрібно дбайливо відноситися до природи.</w:t>
      </w:r>
    </w:p>
    <w:p w:rsidR="003D5949" w:rsidRPr="00051BEE" w:rsidRDefault="003D5949" w:rsidP="003D5949">
      <w:pPr>
        <w:pStyle w:val="a3"/>
        <w:numPr>
          <w:ilvl w:val="0"/>
          <w:numId w:val="4"/>
        </w:num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1BE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Вправа «Поміркуй»</w:t>
      </w:r>
    </w:p>
    <w:p w:rsidR="003D5949" w:rsidRPr="00051BEE" w:rsidRDefault="003D5949" w:rsidP="003D5949">
      <w:pPr>
        <w:pStyle w:val="a3"/>
        <w:shd w:val="clear" w:color="auto" w:fill="FFFFFF"/>
        <w:spacing w:after="300" w:line="240" w:lineRule="auto"/>
        <w:ind w:left="1068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1BE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«Чому плачуть рослинки?»</w:t>
      </w:r>
    </w:p>
    <w:p w:rsidR="00642CAD" w:rsidRPr="00051BEE" w:rsidRDefault="00642CAD" w:rsidP="00051B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Любий</w:t>
      </w:r>
      <w:proofErr w:type="spellEnd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друже</w:t>
      </w:r>
      <w:proofErr w:type="spellEnd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Я </w:t>
      </w:r>
      <w:proofErr w:type="spellStart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>благаю</w:t>
      </w:r>
      <w:proofErr w:type="spellEnd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</w:p>
    <w:p w:rsidR="00642CAD" w:rsidRPr="00051BEE" w:rsidRDefault="00642CAD" w:rsidP="00051B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Природу </w:t>
      </w:r>
      <w:proofErr w:type="spellStart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>вмій</w:t>
      </w:r>
      <w:proofErr w:type="spellEnd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любити</w:t>
      </w:r>
      <w:proofErr w:type="spellEnd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642CAD" w:rsidRPr="00051BEE" w:rsidRDefault="00642CAD" w:rsidP="00051B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proofErr w:type="spellStart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>смій</w:t>
      </w:r>
      <w:proofErr w:type="spellEnd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>ніколи</w:t>
      </w:r>
      <w:proofErr w:type="spellEnd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>нізащо</w:t>
      </w:r>
      <w:proofErr w:type="spellEnd"/>
    </w:p>
    <w:p w:rsidR="00642CAD" w:rsidRPr="00051BEE" w:rsidRDefault="00642CAD" w:rsidP="00051B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>Їй</w:t>
      </w:r>
      <w:proofErr w:type="spellEnd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шкоду </w:t>
      </w:r>
      <w:proofErr w:type="spellStart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спричинити</w:t>
      </w:r>
      <w:proofErr w:type="spellEnd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642CAD" w:rsidRPr="00051BEE" w:rsidRDefault="00642CAD" w:rsidP="00051B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>Даремно</w:t>
      </w:r>
      <w:proofErr w:type="spellEnd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>квіточку</w:t>
      </w:r>
      <w:proofErr w:type="spellEnd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рви,</w:t>
      </w:r>
    </w:p>
    <w:p w:rsidR="00642CAD" w:rsidRPr="00051BEE" w:rsidRDefault="00642CAD" w:rsidP="00051B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>Пташині</w:t>
      </w:r>
      <w:proofErr w:type="spellEnd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спокій</w:t>
      </w:r>
      <w:proofErr w:type="spellEnd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дай,</w:t>
      </w:r>
    </w:p>
    <w:p w:rsidR="00642CAD" w:rsidRPr="00051BEE" w:rsidRDefault="00642CAD" w:rsidP="00051B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Усе, </w:t>
      </w:r>
      <w:proofErr w:type="spellStart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 </w:t>
      </w:r>
      <w:proofErr w:type="spellStart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навколо</w:t>
      </w:r>
      <w:proofErr w:type="spellEnd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тебе,</w:t>
      </w:r>
    </w:p>
    <w:p w:rsidR="00642CAD" w:rsidRPr="00051BEE" w:rsidRDefault="00642CAD" w:rsidP="00051B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Люби й </w:t>
      </w:r>
      <w:proofErr w:type="spellStart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оберігай</w:t>
      </w:r>
      <w:proofErr w:type="spellEnd"/>
      <w:r w:rsidRPr="00051BEE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642CAD" w:rsidRPr="00051BEE" w:rsidRDefault="00642CAD" w:rsidP="00642CAD">
      <w:pPr>
        <w:pStyle w:val="a3"/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13B7" w:rsidRPr="00051BEE" w:rsidRDefault="00505588" w:rsidP="000013B7">
      <w:pPr>
        <w:ind w:left="360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І. </w:t>
      </w:r>
      <w:r w:rsidR="000013B7" w:rsidRPr="00051BEE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Підсумок уроку</w:t>
      </w:r>
    </w:p>
    <w:p w:rsidR="00642CAD" w:rsidRPr="00051BEE" w:rsidRDefault="00642CAD" w:rsidP="000013B7">
      <w:pPr>
        <w:ind w:left="360"/>
        <w:rPr>
          <w:rFonts w:ascii="Times New Roman" w:hAnsi="Times New Roman" w:cs="Times New Roman"/>
          <w:sz w:val="28"/>
          <w:szCs w:val="28"/>
        </w:rPr>
      </w:pPr>
      <w:r w:rsidRPr="00051BEE">
        <w:rPr>
          <w:rFonts w:ascii="Times New Roman" w:hAnsi="Times New Roman" w:cs="Times New Roman"/>
          <w:sz w:val="28"/>
          <w:szCs w:val="28"/>
        </w:rPr>
        <w:t>—    </w:t>
      </w:r>
      <w:proofErr w:type="spellStart"/>
      <w:r w:rsidRPr="00051BEE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051BEE">
        <w:rPr>
          <w:rFonts w:ascii="Times New Roman" w:hAnsi="Times New Roman" w:cs="Times New Roman"/>
          <w:sz w:val="28"/>
          <w:szCs w:val="28"/>
        </w:rPr>
        <w:t xml:space="preserve"> нового </w:t>
      </w:r>
      <w:proofErr w:type="spellStart"/>
      <w:r w:rsidRPr="00051BEE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051B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1BEE">
        <w:rPr>
          <w:rFonts w:ascii="Times New Roman" w:hAnsi="Times New Roman" w:cs="Times New Roman"/>
          <w:sz w:val="28"/>
          <w:szCs w:val="28"/>
        </w:rPr>
        <w:t>дізналися</w:t>
      </w:r>
      <w:proofErr w:type="spellEnd"/>
      <w:r w:rsidRPr="00051BEE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proofErr w:type="gramStart"/>
      <w:r w:rsidRPr="00051BEE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051BEE">
        <w:rPr>
          <w:rFonts w:ascii="Times New Roman" w:hAnsi="Times New Roman" w:cs="Times New Roman"/>
          <w:sz w:val="28"/>
          <w:szCs w:val="28"/>
        </w:rPr>
        <w:t>?</w:t>
      </w:r>
      <w:r w:rsidRPr="00051BEE">
        <w:rPr>
          <w:rFonts w:ascii="Times New Roman" w:hAnsi="Times New Roman" w:cs="Times New Roman"/>
          <w:sz w:val="28"/>
          <w:szCs w:val="28"/>
        </w:rPr>
        <w:br/>
        <w:t>—</w:t>
      </w:r>
      <w:proofErr w:type="gramEnd"/>
      <w:r w:rsidRPr="00051BEE">
        <w:rPr>
          <w:rFonts w:ascii="Times New Roman" w:hAnsi="Times New Roman" w:cs="Times New Roman"/>
          <w:sz w:val="28"/>
          <w:szCs w:val="28"/>
        </w:rPr>
        <w:t>    </w:t>
      </w:r>
      <w:proofErr w:type="spellStart"/>
      <w:r w:rsidRPr="00051BEE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051BEE">
        <w:rPr>
          <w:rFonts w:ascii="Times New Roman" w:hAnsi="Times New Roman" w:cs="Times New Roman"/>
          <w:sz w:val="28"/>
          <w:szCs w:val="28"/>
        </w:rPr>
        <w:t xml:space="preserve"> вам </w:t>
      </w:r>
      <w:proofErr w:type="spellStart"/>
      <w:r w:rsidRPr="00051BEE">
        <w:rPr>
          <w:rFonts w:ascii="Times New Roman" w:hAnsi="Times New Roman" w:cs="Times New Roman"/>
          <w:sz w:val="28"/>
          <w:szCs w:val="28"/>
        </w:rPr>
        <w:t>найбільше</w:t>
      </w:r>
      <w:proofErr w:type="spellEnd"/>
      <w:r w:rsidRPr="00051B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1BEE">
        <w:rPr>
          <w:rFonts w:ascii="Times New Roman" w:hAnsi="Times New Roman" w:cs="Times New Roman"/>
          <w:sz w:val="28"/>
          <w:szCs w:val="28"/>
        </w:rPr>
        <w:t>сподобалось</w:t>
      </w:r>
      <w:proofErr w:type="spellEnd"/>
      <w:r w:rsidRPr="00051BEE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051BEE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051BEE">
        <w:rPr>
          <w:rFonts w:ascii="Times New Roman" w:hAnsi="Times New Roman" w:cs="Times New Roman"/>
          <w:sz w:val="28"/>
          <w:szCs w:val="28"/>
        </w:rPr>
        <w:t>?</w:t>
      </w:r>
    </w:p>
    <w:p w:rsidR="00642CAD" w:rsidRPr="00051BEE" w:rsidRDefault="00642CAD" w:rsidP="000013B7">
      <w:pPr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51BEE">
        <w:rPr>
          <w:rFonts w:ascii="Times New Roman" w:hAnsi="Times New Roman" w:cs="Times New Roman"/>
          <w:b/>
          <w:sz w:val="28"/>
          <w:szCs w:val="28"/>
          <w:lang w:val="uk-UA"/>
        </w:rPr>
        <w:t>Домашнє завдання</w:t>
      </w:r>
    </w:p>
    <w:p w:rsidR="003D5949" w:rsidRPr="00051BEE" w:rsidRDefault="00051BEE" w:rsidP="000013B7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3D5949" w:rsidRPr="00051BEE">
        <w:rPr>
          <w:rFonts w:ascii="Times New Roman" w:hAnsi="Times New Roman" w:cs="Times New Roman"/>
          <w:sz w:val="28"/>
          <w:szCs w:val="28"/>
          <w:lang w:val="uk-UA"/>
        </w:rPr>
        <w:t>иготовити поробки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642CAD" w:rsidRPr="00051BEE" w:rsidRDefault="003D5949" w:rsidP="000013B7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051BEE">
        <w:rPr>
          <w:rFonts w:ascii="Times New Roman" w:hAnsi="Times New Roman" w:cs="Times New Roman"/>
          <w:sz w:val="28"/>
          <w:szCs w:val="28"/>
          <w:lang w:val="uk-UA"/>
        </w:rPr>
        <w:t xml:space="preserve">І група </w:t>
      </w:r>
      <w:r w:rsidR="00642CAD" w:rsidRPr="00051BEE">
        <w:rPr>
          <w:rFonts w:ascii="Times New Roman" w:hAnsi="Times New Roman" w:cs="Times New Roman"/>
          <w:sz w:val="28"/>
          <w:szCs w:val="28"/>
          <w:lang w:val="uk-UA"/>
        </w:rPr>
        <w:t xml:space="preserve"> з плодів рослин</w:t>
      </w:r>
    </w:p>
    <w:p w:rsidR="00642CAD" w:rsidRPr="00051BEE" w:rsidRDefault="003D5949" w:rsidP="000013B7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051BEE">
        <w:rPr>
          <w:rFonts w:ascii="Times New Roman" w:hAnsi="Times New Roman" w:cs="Times New Roman"/>
          <w:sz w:val="28"/>
          <w:szCs w:val="28"/>
          <w:lang w:val="uk-UA"/>
        </w:rPr>
        <w:t>ІІ група</w:t>
      </w:r>
      <w:r w:rsidR="00642CAD" w:rsidRPr="00051BEE">
        <w:rPr>
          <w:rFonts w:ascii="Times New Roman" w:hAnsi="Times New Roman" w:cs="Times New Roman"/>
          <w:sz w:val="28"/>
          <w:szCs w:val="28"/>
          <w:lang w:val="uk-UA"/>
        </w:rPr>
        <w:t xml:space="preserve"> з насіння рослин</w:t>
      </w:r>
    </w:p>
    <w:p w:rsidR="003D5949" w:rsidRPr="00051BEE" w:rsidRDefault="003D5949" w:rsidP="000013B7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051BEE">
        <w:rPr>
          <w:rFonts w:ascii="Times New Roman" w:hAnsi="Times New Roman" w:cs="Times New Roman"/>
          <w:sz w:val="28"/>
          <w:szCs w:val="28"/>
          <w:lang w:val="uk-UA"/>
        </w:rPr>
        <w:t>ІІІ група з листочків рослин</w:t>
      </w:r>
    </w:p>
    <w:p w:rsidR="003D5949" w:rsidRPr="00642CAD" w:rsidRDefault="003D5949" w:rsidP="000013B7">
      <w:pPr>
        <w:ind w:left="360"/>
        <w:rPr>
          <w:rFonts w:ascii="Arial" w:hAnsi="Arial" w:cs="Arial"/>
          <w:color w:val="666666"/>
          <w:sz w:val="20"/>
          <w:szCs w:val="20"/>
          <w:shd w:val="clear" w:color="auto" w:fill="FFFFFF"/>
          <w:lang w:val="uk-UA"/>
        </w:rPr>
      </w:pPr>
    </w:p>
    <w:sectPr w:rsidR="003D5949" w:rsidRPr="00642C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B35904"/>
    <w:multiLevelType w:val="hybridMultilevel"/>
    <w:tmpl w:val="CD4A4A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4C6565"/>
    <w:multiLevelType w:val="hybridMultilevel"/>
    <w:tmpl w:val="7CCAB206"/>
    <w:lvl w:ilvl="0" w:tplc="734A718C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9E50CFF"/>
    <w:multiLevelType w:val="hybridMultilevel"/>
    <w:tmpl w:val="59407190"/>
    <w:lvl w:ilvl="0" w:tplc="73B0B0F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666666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19A7147"/>
    <w:multiLevelType w:val="hybridMultilevel"/>
    <w:tmpl w:val="2DF2FE36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1A03"/>
    <w:rsid w:val="000013B7"/>
    <w:rsid w:val="00051BEE"/>
    <w:rsid w:val="00082001"/>
    <w:rsid w:val="000B3540"/>
    <w:rsid w:val="000E1A03"/>
    <w:rsid w:val="00296110"/>
    <w:rsid w:val="002D3CE3"/>
    <w:rsid w:val="002E00F4"/>
    <w:rsid w:val="00390537"/>
    <w:rsid w:val="003D5949"/>
    <w:rsid w:val="00427EB8"/>
    <w:rsid w:val="00440872"/>
    <w:rsid w:val="00505588"/>
    <w:rsid w:val="00642CAD"/>
    <w:rsid w:val="00720110"/>
    <w:rsid w:val="00827DA8"/>
    <w:rsid w:val="009849DA"/>
    <w:rsid w:val="00AE009A"/>
    <w:rsid w:val="00B0061B"/>
    <w:rsid w:val="00B664DD"/>
    <w:rsid w:val="00BE0965"/>
    <w:rsid w:val="00C94577"/>
    <w:rsid w:val="00E43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EE03F7-15A2-47F5-83A4-423D745E6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2011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0110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72011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Normal (Web)"/>
    <w:basedOn w:val="a"/>
    <w:uiPriority w:val="99"/>
    <w:semiHidden/>
    <w:unhideWhenUsed/>
    <w:rsid w:val="007201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0B354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0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2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040992">
          <w:marLeft w:val="0"/>
          <w:marRight w:val="0"/>
          <w:marTop w:val="120"/>
          <w:marBottom w:val="12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youtu.be/tHzi5VwpBq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3</Pages>
  <Words>586</Words>
  <Characters>3344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НИНА</dc:creator>
  <cp:keywords/>
  <dc:description/>
  <cp:lastModifiedBy>NINA</cp:lastModifiedBy>
  <cp:revision>11</cp:revision>
  <dcterms:created xsi:type="dcterms:W3CDTF">2022-11-14T16:27:00Z</dcterms:created>
  <dcterms:modified xsi:type="dcterms:W3CDTF">2022-11-22T14:01:00Z</dcterms:modified>
</cp:coreProperties>
</file>