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1F3" w:rsidRPr="000A236C" w:rsidRDefault="00FA71F3" w:rsidP="00FA71F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Конспект уроку з курсу «Я досліджую світ» за темою </w:t>
      </w:r>
    </w:p>
    <w:p w:rsidR="000A236C" w:rsidRPr="000A236C" w:rsidRDefault="00FA71F3" w:rsidP="00FA71F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«Особливості природи Тихого океану», </w:t>
      </w:r>
    </w:p>
    <w:p w:rsidR="000A236C" w:rsidRPr="000A236C" w:rsidRDefault="00FA71F3" w:rsidP="00FA71F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b/>
          <w:sz w:val="28"/>
          <w:szCs w:val="28"/>
          <w:lang w:val="uk-UA"/>
        </w:rPr>
        <w:t>4-А клас</w:t>
      </w:r>
      <w:r w:rsidR="000A236C" w:rsidRPr="000A23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підготувала учитель Криворізького ліцею №113 КМР, </w:t>
      </w:r>
    </w:p>
    <w:p w:rsidR="00FA71F3" w:rsidRPr="000A236C" w:rsidRDefault="000A236C" w:rsidP="00FA71F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0A236C">
        <w:rPr>
          <w:rFonts w:ascii="Times New Roman" w:hAnsi="Times New Roman" w:cs="Times New Roman"/>
          <w:b/>
          <w:sz w:val="28"/>
          <w:szCs w:val="28"/>
          <w:lang w:val="uk-UA"/>
        </w:rPr>
        <w:t>Косенкова</w:t>
      </w:r>
      <w:proofErr w:type="spellEnd"/>
      <w:r w:rsidRPr="000A23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Ірина Анатоліївна.</w:t>
      </w:r>
    </w:p>
    <w:p w:rsidR="00FA71F3" w:rsidRPr="000A236C" w:rsidRDefault="00C81A39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Мета</w:t>
      </w:r>
      <w:r w:rsidR="00FA71F3" w:rsidRPr="000A236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A71F3" w:rsidRPr="000A236C" w:rsidRDefault="00FA71F3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Продовжувати формувати уявлення про поверхню Землі, її зображення на карті, уміння читати карту і працювати з нею, сформувати уявлення про Світовий океан, ознайомити з особливостями Тихого океану, висвітлити значення океану, використання його багатств людиною</w:t>
      </w:r>
      <w:r w:rsidR="00EB4226" w:rsidRPr="000A236C">
        <w:rPr>
          <w:rFonts w:ascii="Times New Roman" w:hAnsi="Times New Roman" w:cs="Times New Roman"/>
          <w:sz w:val="28"/>
          <w:szCs w:val="28"/>
          <w:lang w:val="uk-UA"/>
        </w:rPr>
        <w:t>, а також екологічні проблеми, пов’язані з діяльністю людини.</w:t>
      </w:r>
    </w:p>
    <w:p w:rsidR="00EB4226" w:rsidRPr="000A236C" w:rsidRDefault="00EB4226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ключових </w:t>
      </w:r>
      <w:proofErr w:type="spellStart"/>
      <w:r w:rsidRPr="000A236C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0A236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B4226" w:rsidRPr="000A236C" w:rsidRDefault="00EB4226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вміння вчитися – висловлювати власні думки, робити висновки, стимулювати творчу уяву;</w:t>
      </w:r>
      <w:r w:rsidR="00303E31">
        <w:rPr>
          <w:rFonts w:ascii="Times New Roman" w:hAnsi="Times New Roman" w:cs="Times New Roman"/>
          <w:sz w:val="28"/>
          <w:szCs w:val="28"/>
          <w:lang w:val="uk-UA"/>
        </w:rPr>
        <w:t xml:space="preserve"> задовольняти пізнавальний інтерес шляхом самостійно отриманих знань, відображених в наукових, художніх і публіцистичних текстах</w:t>
      </w:r>
      <w:r w:rsidR="0046416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B4226" w:rsidRPr="000A236C" w:rsidRDefault="00EB4226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комунікативної – розвивати зв’язне мовлення, уміння вільно спілкуватися, збагачувати словниковий запас учнів;</w:t>
      </w:r>
    </w:p>
    <w:p w:rsidR="00EB4226" w:rsidRPr="000A236C" w:rsidRDefault="00EB4226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соціальної – </w:t>
      </w:r>
      <w:r w:rsidR="00464169">
        <w:rPr>
          <w:rFonts w:ascii="Times New Roman" w:hAnsi="Times New Roman" w:cs="Times New Roman"/>
          <w:sz w:val="28"/>
          <w:szCs w:val="28"/>
          <w:lang w:val="uk-UA"/>
        </w:rPr>
        <w:t xml:space="preserve">аргументовано і грамотно висловлювати власну  громадянську позицію щодо захисту світової природної спадщини, </w:t>
      </w:r>
      <w:r w:rsidRPr="000A236C">
        <w:rPr>
          <w:rFonts w:ascii="Times New Roman" w:hAnsi="Times New Roman" w:cs="Times New Roman"/>
          <w:sz w:val="28"/>
          <w:szCs w:val="28"/>
          <w:lang w:val="uk-UA"/>
        </w:rPr>
        <w:t>уміння вислухати інших</w:t>
      </w:r>
      <w:r w:rsidR="00464169">
        <w:rPr>
          <w:rFonts w:ascii="Times New Roman" w:hAnsi="Times New Roman" w:cs="Times New Roman"/>
          <w:sz w:val="28"/>
          <w:szCs w:val="28"/>
          <w:lang w:val="uk-UA"/>
        </w:rPr>
        <w:t xml:space="preserve"> та презентувати власні ідеї</w:t>
      </w:r>
      <w:r w:rsidRPr="000A236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B4226" w:rsidRPr="000A236C" w:rsidRDefault="00303E31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екологічна грамотність і здорове життя </w:t>
      </w:r>
      <w:r w:rsidR="00EB4226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uk-UA"/>
        </w:rPr>
        <w:t>сприйняття природи, як цінності, готовність захищати довкілля</w:t>
      </w:r>
      <w:r w:rsidR="00464169">
        <w:rPr>
          <w:rFonts w:ascii="Times New Roman" w:hAnsi="Times New Roman" w:cs="Times New Roman"/>
          <w:sz w:val="28"/>
          <w:szCs w:val="28"/>
          <w:lang w:val="uk-UA"/>
        </w:rPr>
        <w:t xml:space="preserve">, зберігати природні ресурси, </w:t>
      </w:r>
      <w:r w:rsidR="00EB4226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активну позицію щодо розуміння екологічних проблем у світі та бажання долучатися до їх </w:t>
      </w:r>
      <w:r w:rsidR="00BB19F4" w:rsidRPr="000A236C">
        <w:rPr>
          <w:rFonts w:ascii="Times New Roman" w:hAnsi="Times New Roman" w:cs="Times New Roman"/>
          <w:sz w:val="28"/>
          <w:szCs w:val="28"/>
          <w:lang w:val="uk-UA"/>
        </w:rPr>
        <w:t>вирішення.</w:t>
      </w:r>
    </w:p>
    <w:p w:rsidR="00BB19F4" w:rsidRPr="000A236C" w:rsidRDefault="00BB19F4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Тип уроку: комбінований.</w:t>
      </w:r>
    </w:p>
    <w:p w:rsidR="00BB19F4" w:rsidRPr="000A236C" w:rsidRDefault="00BB19F4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Обладнання: підручник Я досліджую світ» </w:t>
      </w:r>
      <w:proofErr w:type="spellStart"/>
      <w:r w:rsidRPr="000A236C">
        <w:rPr>
          <w:rFonts w:ascii="Times New Roman" w:hAnsi="Times New Roman" w:cs="Times New Roman"/>
          <w:sz w:val="28"/>
          <w:szCs w:val="28"/>
          <w:lang w:val="uk-UA"/>
        </w:rPr>
        <w:t>авт.І.Жаркова</w:t>
      </w:r>
      <w:proofErr w:type="spellEnd"/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, контурні карти, </w:t>
      </w:r>
      <w:proofErr w:type="spellStart"/>
      <w:r w:rsidRPr="000A236C">
        <w:rPr>
          <w:rFonts w:ascii="Times New Roman" w:hAnsi="Times New Roman" w:cs="Times New Roman"/>
          <w:sz w:val="28"/>
          <w:szCs w:val="28"/>
          <w:lang w:val="uk-UA"/>
        </w:rPr>
        <w:t>лего-картки</w:t>
      </w:r>
      <w:proofErr w:type="spellEnd"/>
      <w:r w:rsidR="00821F12" w:rsidRPr="000A236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21F12" w:rsidRPr="000A236C" w:rsidRDefault="00821F12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821F12" w:rsidRPr="000A236C" w:rsidRDefault="00821F12" w:rsidP="000A23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b/>
          <w:sz w:val="28"/>
          <w:szCs w:val="28"/>
          <w:lang w:val="uk-UA"/>
        </w:rPr>
        <w:t>І О</w:t>
      </w:r>
      <w:r w:rsidR="00C81A39" w:rsidRPr="000A236C">
        <w:rPr>
          <w:rFonts w:ascii="Times New Roman" w:hAnsi="Times New Roman" w:cs="Times New Roman"/>
          <w:b/>
          <w:sz w:val="28"/>
          <w:szCs w:val="28"/>
          <w:lang w:val="uk-UA"/>
        </w:rPr>
        <w:t>рганізаційний момент</w:t>
      </w:r>
      <w:r w:rsidRPr="000A236C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821F12" w:rsidRPr="000A236C" w:rsidRDefault="00821F12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Щось відоме і нове </w:t>
      </w:r>
    </w:p>
    <w:p w:rsidR="00821F12" w:rsidRPr="000A236C" w:rsidRDefault="00821F12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Зустрічає скрізь тебе.</w:t>
      </w:r>
    </w:p>
    <w:p w:rsidR="00821F12" w:rsidRPr="000A236C" w:rsidRDefault="00821F12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Все уважно розглядай, точну відповідь шукай. </w:t>
      </w:r>
    </w:p>
    <w:p w:rsidR="00821F12" w:rsidRPr="000A236C" w:rsidRDefault="00821F12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Щоб помилок уникати,</w:t>
      </w:r>
    </w:p>
    <w:p w:rsidR="00821F12" w:rsidRPr="000A236C" w:rsidRDefault="00821F12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Треба розум розвивати, </w:t>
      </w:r>
    </w:p>
    <w:p w:rsidR="00821F12" w:rsidRPr="000A236C" w:rsidRDefault="00821F12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Гостре око, слух, терпіння,</w:t>
      </w:r>
    </w:p>
    <w:p w:rsidR="00821F12" w:rsidRPr="000A236C" w:rsidRDefault="00821F12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І тоді прийде уміння</w:t>
      </w:r>
      <w:r w:rsidR="00AF1118" w:rsidRPr="000A236C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0B5825" w:rsidRPr="000A236C" w:rsidRDefault="000B5825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ІІ </w:t>
      </w:r>
      <w:r w:rsidRPr="000A236C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знань. Повідомлення теми і мети уроку.</w:t>
      </w:r>
    </w:p>
    <w:p w:rsidR="00A46EA6" w:rsidRPr="000A236C" w:rsidRDefault="000B5825" w:rsidP="000A236C">
      <w:pPr>
        <w:pStyle w:val="a4"/>
        <w:shd w:val="clear" w:color="auto" w:fill="FFFFFF"/>
        <w:spacing w:before="0" w:beforeAutospacing="0" w:after="435" w:afterAutospacing="0"/>
        <w:textAlignment w:val="baseline"/>
        <w:rPr>
          <w:sz w:val="28"/>
          <w:szCs w:val="28"/>
          <w:lang w:val="uk-UA"/>
        </w:rPr>
      </w:pPr>
      <w:r w:rsidRPr="000A236C">
        <w:rPr>
          <w:sz w:val="28"/>
          <w:szCs w:val="28"/>
          <w:lang w:val="uk-UA"/>
        </w:rPr>
        <w:t xml:space="preserve">Продовжуємо вивчати розділ «Природа». </w:t>
      </w:r>
      <w:r w:rsidR="00821F12" w:rsidRPr="000A236C">
        <w:rPr>
          <w:sz w:val="28"/>
          <w:szCs w:val="28"/>
          <w:lang w:val="uk-UA"/>
        </w:rPr>
        <w:t>Сьогодні ми усі матроси судна</w:t>
      </w:r>
      <w:r w:rsidR="003C6E1F" w:rsidRPr="000A236C">
        <w:rPr>
          <w:sz w:val="28"/>
          <w:szCs w:val="28"/>
          <w:lang w:val="uk-UA"/>
        </w:rPr>
        <w:t xml:space="preserve"> «</w:t>
      </w:r>
      <w:r w:rsidR="00A46EA6" w:rsidRPr="000A236C">
        <w:rPr>
          <w:sz w:val="28"/>
          <w:szCs w:val="28"/>
          <w:lang w:val="uk-UA"/>
        </w:rPr>
        <w:t>Каліпсо</w:t>
      </w:r>
      <w:r w:rsidR="003C6E1F" w:rsidRPr="000A236C">
        <w:rPr>
          <w:sz w:val="28"/>
          <w:szCs w:val="28"/>
          <w:lang w:val="uk-UA"/>
        </w:rPr>
        <w:t xml:space="preserve">», </w:t>
      </w:r>
      <w:r w:rsidR="00F57D6D" w:rsidRPr="000A236C">
        <w:rPr>
          <w:sz w:val="28"/>
          <w:szCs w:val="28"/>
          <w:lang w:val="uk-UA"/>
        </w:rPr>
        <w:t xml:space="preserve">на якому відомий мандрівник Жак </w:t>
      </w:r>
      <w:proofErr w:type="spellStart"/>
      <w:r w:rsidR="00F57D6D" w:rsidRPr="000A236C">
        <w:rPr>
          <w:sz w:val="28"/>
          <w:szCs w:val="28"/>
          <w:lang w:val="uk-UA"/>
        </w:rPr>
        <w:t>Ів</w:t>
      </w:r>
      <w:proofErr w:type="spellEnd"/>
      <w:r w:rsidR="00F57D6D" w:rsidRPr="000A236C">
        <w:rPr>
          <w:sz w:val="28"/>
          <w:szCs w:val="28"/>
          <w:lang w:val="uk-UA"/>
        </w:rPr>
        <w:t xml:space="preserve"> </w:t>
      </w:r>
      <w:proofErr w:type="spellStart"/>
      <w:r w:rsidR="00F57D6D" w:rsidRPr="000A236C">
        <w:rPr>
          <w:sz w:val="28"/>
          <w:szCs w:val="28"/>
          <w:lang w:val="uk-UA"/>
        </w:rPr>
        <w:t>Кусто</w:t>
      </w:r>
      <w:proofErr w:type="spellEnd"/>
      <w:r w:rsidR="00F57D6D" w:rsidRPr="000A236C">
        <w:rPr>
          <w:sz w:val="28"/>
          <w:szCs w:val="28"/>
          <w:lang w:val="uk-UA"/>
        </w:rPr>
        <w:t xml:space="preserve"> </w:t>
      </w:r>
      <w:r w:rsidRPr="000A236C">
        <w:rPr>
          <w:sz w:val="28"/>
          <w:szCs w:val="28"/>
          <w:lang w:val="uk-UA"/>
        </w:rPr>
        <w:t xml:space="preserve">в ХХ столітті </w:t>
      </w:r>
      <w:r w:rsidR="00F57D6D" w:rsidRPr="000A236C">
        <w:rPr>
          <w:sz w:val="28"/>
          <w:szCs w:val="28"/>
          <w:lang w:val="uk-UA"/>
        </w:rPr>
        <w:t>займався дослідженням Природи Тихого океану</w:t>
      </w:r>
      <w:r w:rsidR="003C6E1F" w:rsidRPr="000A236C">
        <w:rPr>
          <w:sz w:val="28"/>
          <w:szCs w:val="28"/>
          <w:lang w:val="uk-UA"/>
        </w:rPr>
        <w:t xml:space="preserve">. </w:t>
      </w:r>
    </w:p>
    <w:p w:rsidR="00A46EA6" w:rsidRPr="000A236C" w:rsidRDefault="00A46EA6" w:rsidP="000A236C">
      <w:pPr>
        <w:pStyle w:val="a4"/>
        <w:shd w:val="clear" w:color="auto" w:fill="FFFFFF"/>
        <w:spacing w:before="0" w:beforeAutospacing="0" w:after="435" w:afterAutospacing="0"/>
        <w:textAlignment w:val="baseline"/>
        <w:rPr>
          <w:color w:val="616161"/>
          <w:sz w:val="28"/>
          <w:szCs w:val="28"/>
          <w:lang w:val="ru-RU"/>
        </w:rPr>
      </w:pPr>
      <w:r w:rsidRPr="000A236C">
        <w:rPr>
          <w:color w:val="616161"/>
          <w:sz w:val="28"/>
          <w:szCs w:val="28"/>
          <w:lang w:val="uk-UA"/>
        </w:rPr>
        <w:t xml:space="preserve">Завдяки </w:t>
      </w:r>
      <w:proofErr w:type="spellStart"/>
      <w:r w:rsidRPr="000A236C">
        <w:rPr>
          <w:color w:val="616161"/>
          <w:sz w:val="28"/>
          <w:szCs w:val="28"/>
          <w:lang w:val="uk-UA"/>
        </w:rPr>
        <w:t>Жак-Іву</w:t>
      </w:r>
      <w:proofErr w:type="spellEnd"/>
      <w:r w:rsidRPr="000A236C">
        <w:rPr>
          <w:color w:val="616161"/>
          <w:sz w:val="28"/>
          <w:szCs w:val="28"/>
          <w:lang w:val="uk-UA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uk-UA"/>
        </w:rPr>
        <w:t>Кусто</w:t>
      </w:r>
      <w:proofErr w:type="spellEnd"/>
      <w:r w:rsidRPr="000A236C">
        <w:rPr>
          <w:color w:val="616161"/>
          <w:sz w:val="28"/>
          <w:szCs w:val="28"/>
          <w:lang w:val="uk-UA"/>
        </w:rPr>
        <w:t xml:space="preserve">, його винаходам та дослідженням, ми сьогодні знаємо так багато про неймовірне життя, що вирує глибоко під водою. </w:t>
      </w:r>
      <w:r w:rsidRPr="000A236C">
        <w:rPr>
          <w:color w:val="616161"/>
          <w:sz w:val="28"/>
          <w:szCs w:val="28"/>
          <w:lang w:val="ru-RU"/>
        </w:rPr>
        <w:t xml:space="preserve">Перший акваланг, </w:t>
      </w:r>
      <w:proofErr w:type="spellStart"/>
      <w:r w:rsidRPr="000A236C">
        <w:rPr>
          <w:color w:val="616161"/>
          <w:sz w:val="28"/>
          <w:szCs w:val="28"/>
          <w:lang w:val="ru-RU"/>
        </w:rPr>
        <w:t>який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ru-RU"/>
        </w:rPr>
        <w:t>Кусто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ru-RU"/>
        </w:rPr>
        <w:t>винайшов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ru-RU"/>
        </w:rPr>
        <w:t>ще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у 1943 </w:t>
      </w:r>
      <w:proofErr w:type="spellStart"/>
      <w:r w:rsidRPr="000A236C">
        <w:rPr>
          <w:color w:val="616161"/>
          <w:sz w:val="28"/>
          <w:szCs w:val="28"/>
          <w:lang w:val="ru-RU"/>
        </w:rPr>
        <w:t>році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, </w:t>
      </w:r>
      <w:proofErr w:type="spellStart"/>
      <w:r w:rsidRPr="000A236C">
        <w:rPr>
          <w:color w:val="616161"/>
          <w:sz w:val="28"/>
          <w:szCs w:val="28"/>
          <w:lang w:val="ru-RU"/>
        </w:rPr>
        <w:t>і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до </w:t>
      </w:r>
      <w:proofErr w:type="spellStart"/>
      <w:r w:rsidRPr="000A236C">
        <w:rPr>
          <w:color w:val="616161"/>
          <w:sz w:val="28"/>
          <w:szCs w:val="28"/>
          <w:lang w:val="ru-RU"/>
        </w:rPr>
        <w:t>сьогодні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ru-RU"/>
        </w:rPr>
        <w:t>є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прототипом </w:t>
      </w:r>
      <w:proofErr w:type="spellStart"/>
      <w:r w:rsidRPr="000A236C">
        <w:rPr>
          <w:color w:val="616161"/>
          <w:sz w:val="28"/>
          <w:szCs w:val="28"/>
          <w:lang w:val="ru-RU"/>
        </w:rPr>
        <w:t>сучасного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ru-RU"/>
        </w:rPr>
        <w:t>спорядження</w:t>
      </w:r>
      <w:proofErr w:type="spellEnd"/>
      <w:r w:rsidRPr="000A236C">
        <w:rPr>
          <w:color w:val="616161"/>
          <w:sz w:val="28"/>
          <w:szCs w:val="28"/>
          <w:lang w:val="ru-RU"/>
        </w:rPr>
        <w:t>.</w:t>
      </w:r>
    </w:p>
    <w:p w:rsidR="00A46EA6" w:rsidRPr="000A236C" w:rsidRDefault="00A46EA6" w:rsidP="000A236C">
      <w:pPr>
        <w:pStyle w:val="a4"/>
        <w:shd w:val="clear" w:color="auto" w:fill="FFFFFF"/>
        <w:spacing w:before="0" w:beforeAutospacing="0" w:after="435" w:afterAutospacing="0"/>
        <w:textAlignment w:val="baseline"/>
        <w:rPr>
          <w:color w:val="616161"/>
          <w:sz w:val="28"/>
          <w:szCs w:val="28"/>
          <w:lang w:val="ru-RU"/>
        </w:rPr>
      </w:pPr>
      <w:proofErr w:type="spellStart"/>
      <w:r w:rsidRPr="000A236C">
        <w:rPr>
          <w:color w:val="616161"/>
          <w:sz w:val="28"/>
          <w:szCs w:val="28"/>
          <w:lang w:val="ru-RU"/>
        </w:rPr>
        <w:t>Жа</w:t>
      </w:r>
      <w:proofErr w:type="gramStart"/>
      <w:r w:rsidRPr="000A236C">
        <w:rPr>
          <w:color w:val="616161"/>
          <w:sz w:val="28"/>
          <w:szCs w:val="28"/>
          <w:lang w:val="ru-RU"/>
        </w:rPr>
        <w:t>к-</w:t>
      </w:r>
      <w:proofErr w:type="gramEnd"/>
      <w:r w:rsidRPr="000A236C">
        <w:rPr>
          <w:color w:val="616161"/>
          <w:sz w:val="28"/>
          <w:szCs w:val="28"/>
          <w:lang w:val="ru-RU"/>
        </w:rPr>
        <w:t>Ів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ru-RU"/>
        </w:rPr>
        <w:t>був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ru-RU"/>
        </w:rPr>
        <w:t>захоплений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ru-RU"/>
        </w:rPr>
        <w:t>підводним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ru-RU"/>
        </w:rPr>
        <w:t>світом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ru-RU"/>
        </w:rPr>
        <w:t>і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ru-RU"/>
        </w:rPr>
        <w:t>серйозно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ru-RU"/>
        </w:rPr>
        <w:t>переймався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ru-RU"/>
        </w:rPr>
        <w:t>наслідками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ru-RU"/>
        </w:rPr>
        <w:t>людського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ru-RU"/>
        </w:rPr>
        <w:t>втручання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у </w:t>
      </w:r>
      <w:proofErr w:type="spellStart"/>
      <w:r w:rsidRPr="000A236C">
        <w:rPr>
          <w:color w:val="616161"/>
          <w:sz w:val="28"/>
          <w:szCs w:val="28"/>
          <w:lang w:val="ru-RU"/>
        </w:rPr>
        <w:t>його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ru-RU"/>
        </w:rPr>
        <w:t>середовище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. Так у 1981 </w:t>
      </w:r>
      <w:proofErr w:type="spellStart"/>
      <w:r w:rsidRPr="000A236C">
        <w:rPr>
          <w:color w:val="616161"/>
          <w:sz w:val="28"/>
          <w:szCs w:val="28"/>
          <w:lang w:val="ru-RU"/>
        </w:rPr>
        <w:t>році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ru-RU"/>
        </w:rPr>
        <w:t>він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ru-RU"/>
        </w:rPr>
        <w:t>заснував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ru-RU"/>
        </w:rPr>
        <w:t>некомерційну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ru-RU"/>
        </w:rPr>
        <w:t>організацію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ru-RU"/>
        </w:rPr>
        <w:t>з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ru-RU"/>
        </w:rPr>
        <w:t>охорони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ru-RU"/>
        </w:rPr>
        <w:t>морського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ru-RU"/>
        </w:rPr>
        <w:t>середовища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«Фонд </w:t>
      </w:r>
      <w:proofErr w:type="spellStart"/>
      <w:r w:rsidRPr="000A236C">
        <w:rPr>
          <w:color w:val="616161"/>
          <w:sz w:val="28"/>
          <w:szCs w:val="28"/>
          <w:lang w:val="ru-RU"/>
        </w:rPr>
        <w:t>Кусто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», яка </w:t>
      </w:r>
      <w:proofErr w:type="spellStart"/>
      <w:r w:rsidRPr="000A236C">
        <w:rPr>
          <w:color w:val="616161"/>
          <w:sz w:val="28"/>
          <w:szCs w:val="28"/>
          <w:lang w:val="ru-RU"/>
        </w:rPr>
        <w:t>діє</w:t>
      </w:r>
      <w:proofErr w:type="spellEnd"/>
      <w:r w:rsidRPr="000A236C">
        <w:rPr>
          <w:color w:val="616161"/>
          <w:sz w:val="28"/>
          <w:szCs w:val="28"/>
          <w:lang w:val="ru-RU"/>
        </w:rPr>
        <w:t xml:space="preserve"> </w:t>
      </w:r>
      <w:proofErr w:type="spellStart"/>
      <w:r w:rsidRPr="000A236C">
        <w:rPr>
          <w:color w:val="616161"/>
          <w:sz w:val="28"/>
          <w:szCs w:val="28"/>
          <w:lang w:val="ru-RU"/>
        </w:rPr>
        <w:t>донині</w:t>
      </w:r>
      <w:proofErr w:type="spellEnd"/>
      <w:r w:rsidRPr="000A236C">
        <w:rPr>
          <w:color w:val="616161"/>
          <w:sz w:val="28"/>
          <w:szCs w:val="28"/>
          <w:lang w:val="ru-RU"/>
        </w:rPr>
        <w:t>.</w:t>
      </w:r>
    </w:p>
    <w:p w:rsidR="007A0FB0" w:rsidRPr="000A236C" w:rsidRDefault="000B5825" w:rsidP="000A236C">
      <w:pPr>
        <w:pStyle w:val="a3"/>
        <w:ind w:left="-284" w:firstLine="1004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Жоден </w:t>
      </w:r>
      <w:proofErr w:type="spellStart"/>
      <w:r w:rsidRPr="000A236C">
        <w:rPr>
          <w:rFonts w:ascii="Times New Roman" w:hAnsi="Times New Roman" w:cs="Times New Roman"/>
          <w:sz w:val="28"/>
          <w:szCs w:val="28"/>
          <w:lang w:val="uk-UA"/>
        </w:rPr>
        <w:t>корабль</w:t>
      </w:r>
      <w:proofErr w:type="spellEnd"/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не виходить у море під час бурі, тому нам треба знати , які </w:t>
      </w:r>
      <w:r w:rsidR="00C25F96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ж </w:t>
      </w:r>
      <w:r w:rsidRPr="000A236C">
        <w:rPr>
          <w:rFonts w:ascii="Times New Roman" w:hAnsi="Times New Roman" w:cs="Times New Roman"/>
          <w:sz w:val="28"/>
          <w:szCs w:val="28"/>
          <w:lang w:val="uk-UA"/>
        </w:rPr>
        <w:t>сьогодні погодні умови</w:t>
      </w:r>
      <w:r w:rsidR="00C25F96" w:rsidRPr="000A236C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C81A39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Чи не завадять нам морські бурі?</w:t>
      </w:r>
    </w:p>
    <w:p w:rsidR="00AD3929" w:rsidRPr="000A236C" w:rsidRDefault="007A0FB0" w:rsidP="000A236C">
      <w:pPr>
        <w:pStyle w:val="a3"/>
        <w:ind w:left="-284" w:firstLine="1004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Початок подорожі </w:t>
      </w:r>
      <w:r w:rsidR="003C6E1F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1CBA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у Чорному морі </w:t>
      </w:r>
      <w:r w:rsidR="00C81A39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, з міста Одеса </w:t>
      </w:r>
      <w:r w:rsidR="00DC1CBA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–  </w:t>
      </w:r>
      <w:r w:rsidR="00C81A39" w:rsidRPr="000A236C">
        <w:rPr>
          <w:rFonts w:ascii="Times New Roman" w:hAnsi="Times New Roman" w:cs="Times New Roman"/>
          <w:sz w:val="28"/>
          <w:szCs w:val="28"/>
          <w:lang w:val="uk-UA"/>
        </w:rPr>
        <w:t>фенологічні спостереження</w:t>
      </w:r>
      <w:r w:rsidR="003C6E1F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, чекаємо, </w:t>
      </w:r>
      <w:r w:rsidR="00AD3929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що нам скажуть наші синоптики? </w:t>
      </w:r>
    </w:p>
    <w:p w:rsidR="00AD3929" w:rsidRPr="000A236C" w:rsidRDefault="002321D6" w:rsidP="000A23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A236C">
        <w:rPr>
          <w:rFonts w:ascii="Times New Roman" w:hAnsi="Times New Roman" w:cs="Times New Roman"/>
          <w:sz w:val="28"/>
          <w:szCs w:val="28"/>
          <w:lang w:val="uk-UA"/>
        </w:rPr>
        <w:t>сьогодні-</w:t>
      </w:r>
      <w:proofErr w:type="spellEnd"/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29</w:t>
      </w:r>
      <w:r w:rsidR="003C6E1F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листопада 2022року. </w:t>
      </w:r>
      <w:r w:rsidR="00AD3929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C6E1F" w:rsidRPr="000A236C" w:rsidRDefault="00AD3929" w:rsidP="000A23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Температура повітря: …</w:t>
      </w:r>
    </w:p>
    <w:p w:rsidR="00AD3929" w:rsidRPr="000A236C" w:rsidRDefault="00AD3929" w:rsidP="000A23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Вітер:…</w:t>
      </w:r>
    </w:p>
    <w:p w:rsidR="00AD3929" w:rsidRPr="000A236C" w:rsidRDefault="00AD3929" w:rsidP="000A23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Стан неба:…</w:t>
      </w:r>
    </w:p>
    <w:p w:rsidR="00AD3929" w:rsidRPr="000A236C" w:rsidRDefault="00AD3929" w:rsidP="000A23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Опади:…</w:t>
      </w:r>
    </w:p>
    <w:p w:rsidR="007A0FB0" w:rsidRPr="000A236C" w:rsidRDefault="00AD3929" w:rsidP="000A23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Інші явища:…</w:t>
      </w:r>
    </w:p>
    <w:p w:rsidR="00AD3929" w:rsidRPr="000A236C" w:rsidRDefault="00AD3929" w:rsidP="000A23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Рухаємось далі! </w:t>
      </w:r>
    </w:p>
    <w:p w:rsidR="007A0FB0" w:rsidRPr="000A236C" w:rsidRDefault="007A0FB0" w:rsidP="000A23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A0FB0" w:rsidRPr="000A236C" w:rsidRDefault="00F42B23" w:rsidP="000A236C">
      <w:pPr>
        <w:pStyle w:val="a3"/>
        <w:tabs>
          <w:tab w:val="left" w:pos="0"/>
        </w:tabs>
        <w:ind w:left="142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b/>
          <w:sz w:val="28"/>
          <w:szCs w:val="28"/>
          <w:lang w:val="uk-UA"/>
        </w:rPr>
        <w:t>ІІІ Повторення вивченого</w:t>
      </w:r>
      <w:r w:rsidR="007A0FB0" w:rsidRPr="000A236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D3929" w:rsidRPr="000A236C" w:rsidRDefault="00AD3929" w:rsidP="000A236C">
      <w:pPr>
        <w:pStyle w:val="a3"/>
        <w:tabs>
          <w:tab w:val="left" w:pos="0"/>
        </w:tabs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Наступний морський порт </w:t>
      </w:r>
      <w:r w:rsidR="00DC1CBA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у Середземному морі – </w:t>
      </w:r>
      <w:r w:rsidRPr="000A236C">
        <w:rPr>
          <w:rFonts w:ascii="Times New Roman" w:hAnsi="Times New Roman" w:cs="Times New Roman"/>
          <w:sz w:val="28"/>
          <w:szCs w:val="28"/>
          <w:lang w:val="uk-UA"/>
        </w:rPr>
        <w:t>«Повторення вивченого»</w:t>
      </w:r>
    </w:p>
    <w:p w:rsidR="0080375E" w:rsidRPr="000A236C" w:rsidRDefault="00AD3929" w:rsidP="000A23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</w:t>
      </w:r>
      <w:proofErr w:type="spellStart"/>
      <w:r w:rsidRPr="000A236C">
        <w:rPr>
          <w:rFonts w:ascii="Times New Roman" w:hAnsi="Times New Roman" w:cs="Times New Roman"/>
          <w:sz w:val="28"/>
          <w:szCs w:val="28"/>
          <w:lang w:val="uk-UA"/>
        </w:rPr>
        <w:t>карток-лего</w:t>
      </w:r>
      <w:proofErr w:type="spellEnd"/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швидко і правильно ві</w:t>
      </w:r>
      <w:r w:rsidR="00AF1118" w:rsidRPr="000A236C">
        <w:rPr>
          <w:rFonts w:ascii="Times New Roman" w:hAnsi="Times New Roman" w:cs="Times New Roman"/>
          <w:sz w:val="28"/>
          <w:szCs w:val="28"/>
          <w:lang w:val="uk-UA"/>
        </w:rPr>
        <w:t>дповідаємо на запитання тесту.</w:t>
      </w:r>
    </w:p>
    <w:p w:rsidR="0080375E" w:rsidRPr="000A236C" w:rsidRDefault="00AF1118" w:rsidP="000A23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Якщо п</w:t>
      </w:r>
      <w:r w:rsidR="00AD3929" w:rsidRPr="000A236C">
        <w:rPr>
          <w:rFonts w:ascii="Times New Roman" w:hAnsi="Times New Roman" w:cs="Times New Roman"/>
          <w:sz w:val="28"/>
          <w:szCs w:val="28"/>
          <w:lang w:val="uk-UA"/>
        </w:rPr>
        <w:t>ра</w:t>
      </w:r>
      <w:r w:rsidRPr="000A236C">
        <w:rPr>
          <w:rFonts w:ascii="Times New Roman" w:hAnsi="Times New Roman" w:cs="Times New Roman"/>
          <w:sz w:val="28"/>
          <w:szCs w:val="28"/>
          <w:lang w:val="uk-UA"/>
        </w:rPr>
        <w:t>вильна 1-ша відповідь – червона картка</w:t>
      </w:r>
      <w:r w:rsidR="00AD3929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80375E" w:rsidRPr="000A236C" w:rsidRDefault="00AF1118" w:rsidP="000A23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якщо 2-га – жовта, </w:t>
      </w:r>
    </w:p>
    <w:p w:rsidR="00AD3929" w:rsidRPr="000A236C" w:rsidRDefault="00AF1118" w:rsidP="000A23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3-а  - зелена</w:t>
      </w:r>
      <w:r w:rsidR="00AD3929" w:rsidRPr="000A236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9354C" w:rsidRPr="000A236C" w:rsidRDefault="0079354C" w:rsidP="000A23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9354C" w:rsidRPr="000A236C" w:rsidRDefault="00087A0E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1)</w:t>
      </w:r>
      <w:r w:rsidR="0079354C" w:rsidRPr="000A236C">
        <w:rPr>
          <w:rFonts w:ascii="Times New Roman" w:hAnsi="Times New Roman" w:cs="Times New Roman"/>
          <w:sz w:val="28"/>
          <w:szCs w:val="28"/>
          <w:lang w:val="uk-UA"/>
        </w:rPr>
        <w:t>Материки – це</w:t>
      </w:r>
    </w:p>
    <w:p w:rsidR="0079354C" w:rsidRPr="000A236C" w:rsidRDefault="0079354C" w:rsidP="000A23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а) маленькі ділянки суходолу, з усіх сторін оточені водою;</w:t>
      </w:r>
    </w:p>
    <w:p w:rsidR="0079354C" w:rsidRPr="000A236C" w:rsidRDefault="00AF1118" w:rsidP="000A23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б) великі </w:t>
      </w:r>
      <w:r w:rsidR="0079354C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ділянки суходолу, з усіх сторін оточені водою;</w:t>
      </w:r>
    </w:p>
    <w:p w:rsidR="0079354C" w:rsidRPr="000A236C" w:rsidRDefault="0079354C" w:rsidP="000A23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в) частини півкуль.</w:t>
      </w:r>
    </w:p>
    <w:p w:rsidR="0079354C" w:rsidRPr="000A236C" w:rsidRDefault="0079354C" w:rsidP="000A236C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2F522D" w:rsidRPr="000A236C" w:rsidRDefault="0079354C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F522D" w:rsidRPr="000A236C">
        <w:rPr>
          <w:rFonts w:ascii="Times New Roman" w:hAnsi="Times New Roman" w:cs="Times New Roman"/>
          <w:sz w:val="28"/>
          <w:szCs w:val="28"/>
          <w:lang w:val="uk-UA"/>
        </w:rPr>
        <w:t>)На планеті Земля всього материків</w:t>
      </w:r>
    </w:p>
    <w:p w:rsidR="002F522D" w:rsidRPr="000A236C" w:rsidRDefault="002F522D" w:rsidP="000A236C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AF1118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6; </w:t>
      </w:r>
    </w:p>
    <w:p w:rsidR="002F522D" w:rsidRPr="000A236C" w:rsidRDefault="002F522D" w:rsidP="000A236C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б)</w:t>
      </w:r>
      <w:r w:rsidR="00AF1118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5; </w:t>
      </w:r>
    </w:p>
    <w:p w:rsidR="00AD3929" w:rsidRPr="000A236C" w:rsidRDefault="002F522D" w:rsidP="000A236C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="00AF1118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A236C">
        <w:rPr>
          <w:rFonts w:ascii="Times New Roman" w:hAnsi="Times New Roman" w:cs="Times New Roman"/>
          <w:sz w:val="28"/>
          <w:szCs w:val="28"/>
          <w:lang w:val="uk-UA"/>
        </w:rPr>
        <w:t>4.</w:t>
      </w:r>
    </w:p>
    <w:p w:rsidR="002F522D" w:rsidRPr="000A236C" w:rsidRDefault="00087A0E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F522D" w:rsidRPr="000A236C">
        <w:rPr>
          <w:rFonts w:ascii="Times New Roman" w:hAnsi="Times New Roman" w:cs="Times New Roman"/>
          <w:sz w:val="28"/>
          <w:szCs w:val="28"/>
          <w:lang w:val="uk-UA"/>
        </w:rPr>
        <w:t>) Найбільший материк</w:t>
      </w:r>
    </w:p>
    <w:p w:rsidR="002F522D" w:rsidRPr="000A236C" w:rsidRDefault="002F522D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а) Африка;</w:t>
      </w:r>
    </w:p>
    <w:p w:rsidR="002F522D" w:rsidRPr="000A236C" w:rsidRDefault="002F522D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б)Євразія;</w:t>
      </w:r>
    </w:p>
    <w:p w:rsidR="002F522D" w:rsidRPr="000A236C" w:rsidRDefault="002F522D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в) Австралія.</w:t>
      </w:r>
    </w:p>
    <w:p w:rsidR="002F522D" w:rsidRPr="000A236C" w:rsidRDefault="00087A0E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2F522D" w:rsidRPr="000A236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01093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522D" w:rsidRPr="000A236C">
        <w:rPr>
          <w:rFonts w:ascii="Times New Roman" w:hAnsi="Times New Roman" w:cs="Times New Roman"/>
          <w:sz w:val="28"/>
          <w:szCs w:val="28"/>
          <w:lang w:val="uk-UA"/>
        </w:rPr>
        <w:t>Яка з цих тварин живе тільки в Африці?</w:t>
      </w:r>
    </w:p>
    <w:p w:rsidR="00AD3929" w:rsidRPr="000A236C" w:rsidRDefault="002F522D" w:rsidP="000A23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а)вовк;</w:t>
      </w:r>
    </w:p>
    <w:p w:rsidR="00101093" w:rsidRPr="000A236C" w:rsidRDefault="002F522D" w:rsidP="000A23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б)зебра;</w:t>
      </w:r>
    </w:p>
    <w:p w:rsidR="00FA20A5" w:rsidRPr="000A236C" w:rsidRDefault="00FA20A5" w:rsidP="000A23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в)слон.</w:t>
      </w:r>
    </w:p>
    <w:p w:rsidR="00FA20A5" w:rsidRPr="000A236C" w:rsidRDefault="00087A0E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FA20A5" w:rsidRPr="000A236C">
        <w:rPr>
          <w:rFonts w:ascii="Times New Roman" w:hAnsi="Times New Roman" w:cs="Times New Roman"/>
          <w:sz w:val="28"/>
          <w:szCs w:val="28"/>
          <w:lang w:val="uk-UA"/>
        </w:rPr>
        <w:t>) Найбільший острів на Землі</w:t>
      </w:r>
    </w:p>
    <w:p w:rsidR="00FA20A5" w:rsidRPr="000A236C" w:rsidRDefault="00FA20A5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а) Мадагаскар;</w:t>
      </w:r>
    </w:p>
    <w:p w:rsidR="00FA20A5" w:rsidRPr="000A236C" w:rsidRDefault="00FA20A5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б) Гренландія;</w:t>
      </w:r>
    </w:p>
    <w:p w:rsidR="00FA20A5" w:rsidRPr="000A236C" w:rsidRDefault="00FA20A5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в) Зміїний.</w:t>
      </w:r>
    </w:p>
    <w:p w:rsidR="00FA20A5" w:rsidRPr="000A236C" w:rsidRDefault="00087A0E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lastRenderedPageBreak/>
        <w:t>6</w:t>
      </w:r>
      <w:r w:rsidR="00FA20A5" w:rsidRPr="000A236C">
        <w:rPr>
          <w:rFonts w:ascii="Times New Roman" w:hAnsi="Times New Roman" w:cs="Times New Roman"/>
          <w:sz w:val="28"/>
          <w:szCs w:val="28"/>
          <w:lang w:val="uk-UA"/>
        </w:rPr>
        <w:t>) Найменший з усіх океанів</w:t>
      </w:r>
    </w:p>
    <w:p w:rsidR="00FA20A5" w:rsidRPr="000A236C" w:rsidRDefault="00FA20A5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а) Тихий;</w:t>
      </w:r>
    </w:p>
    <w:p w:rsidR="00FA20A5" w:rsidRPr="000A236C" w:rsidRDefault="00FA20A5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б) Атлантичний;</w:t>
      </w:r>
    </w:p>
    <w:p w:rsidR="00FA20A5" w:rsidRPr="000A236C" w:rsidRDefault="00FA20A5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в) Північний Льодовитий.</w:t>
      </w:r>
    </w:p>
    <w:p w:rsidR="00FA20A5" w:rsidRPr="000A236C" w:rsidRDefault="00087A0E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FA20A5" w:rsidRPr="000A236C">
        <w:rPr>
          <w:rFonts w:ascii="Times New Roman" w:hAnsi="Times New Roman" w:cs="Times New Roman"/>
          <w:sz w:val="28"/>
          <w:szCs w:val="28"/>
          <w:lang w:val="uk-UA"/>
        </w:rPr>
        <w:t>) Найменший материк на Землі</w:t>
      </w:r>
    </w:p>
    <w:p w:rsidR="0079354C" w:rsidRPr="000A236C" w:rsidRDefault="0079354C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а) Антарктида;</w:t>
      </w:r>
    </w:p>
    <w:p w:rsidR="0079354C" w:rsidRPr="000A236C" w:rsidRDefault="0079354C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б) Австралія;</w:t>
      </w:r>
    </w:p>
    <w:p w:rsidR="0079354C" w:rsidRPr="000A236C" w:rsidRDefault="0079354C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в) Африка.</w:t>
      </w:r>
    </w:p>
    <w:p w:rsidR="002F522D" w:rsidRPr="000A236C" w:rsidRDefault="00087A0E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8) Материк, на якому живуть кенгуру</w:t>
      </w:r>
    </w:p>
    <w:p w:rsidR="00087A0E" w:rsidRPr="000A236C" w:rsidRDefault="00505B09" w:rsidP="000A23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087A0E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Pr="000A236C">
        <w:rPr>
          <w:rFonts w:ascii="Times New Roman" w:hAnsi="Times New Roman" w:cs="Times New Roman"/>
          <w:sz w:val="28"/>
          <w:szCs w:val="28"/>
          <w:lang w:val="uk-UA"/>
        </w:rPr>
        <w:t>Південна Америка;</w:t>
      </w:r>
    </w:p>
    <w:p w:rsidR="00505B09" w:rsidRPr="000A236C" w:rsidRDefault="00505B09" w:rsidP="000A23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б) Північна Америка;</w:t>
      </w:r>
    </w:p>
    <w:p w:rsidR="00505B09" w:rsidRPr="000A236C" w:rsidRDefault="00505B09" w:rsidP="000A23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в) Австралія.</w:t>
      </w:r>
    </w:p>
    <w:p w:rsidR="00101093" w:rsidRPr="000A236C" w:rsidRDefault="00101093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9) Україна розташована на материку</w:t>
      </w:r>
    </w:p>
    <w:p w:rsidR="00101093" w:rsidRPr="000A236C" w:rsidRDefault="00101093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а) Євразія;</w:t>
      </w:r>
    </w:p>
    <w:p w:rsidR="00101093" w:rsidRPr="000A236C" w:rsidRDefault="00101093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б) Північна Америка;</w:t>
      </w:r>
    </w:p>
    <w:p w:rsidR="00101093" w:rsidRPr="000A236C" w:rsidRDefault="00101093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в) Антарктида.</w:t>
      </w:r>
    </w:p>
    <w:p w:rsidR="00C25F96" w:rsidRPr="000A236C" w:rsidRDefault="00C25F96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Робота з контурною картою.</w:t>
      </w:r>
    </w:p>
    <w:p w:rsidR="00C25F96" w:rsidRPr="000A236C" w:rsidRDefault="00C81A39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Наступне завдання. </w:t>
      </w:r>
      <w:r w:rsidR="00C25F96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Показую материк </w:t>
      </w: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на контурній карті, </w:t>
      </w:r>
      <w:r w:rsidR="00C25F96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і називаю, а діти </w:t>
      </w:r>
      <w:r w:rsidR="003621A6">
        <w:rPr>
          <w:rFonts w:ascii="Times New Roman" w:hAnsi="Times New Roman" w:cs="Times New Roman"/>
          <w:sz w:val="28"/>
          <w:szCs w:val="28"/>
          <w:lang w:val="uk-UA"/>
        </w:rPr>
        <w:t>паперовими «</w:t>
      </w:r>
      <w:r w:rsidR="00C25F96" w:rsidRPr="000A236C">
        <w:rPr>
          <w:rFonts w:ascii="Times New Roman" w:hAnsi="Times New Roman" w:cs="Times New Roman"/>
          <w:sz w:val="28"/>
          <w:szCs w:val="28"/>
          <w:lang w:val="uk-UA"/>
        </w:rPr>
        <w:t>долоньками</w:t>
      </w:r>
      <w:r w:rsidR="003621A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C25F96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(зелений колір – так, червоний – ні)</w:t>
      </w:r>
      <w:r w:rsidR="00DC1CBA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, стверджують або заперечують мою відповідь. </w:t>
      </w:r>
    </w:p>
    <w:p w:rsidR="00A46EA6" w:rsidRPr="000A236C" w:rsidRDefault="00A46EA6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Поки виконували останнє завдання ми пройшли Атлантичний океан.</w:t>
      </w:r>
    </w:p>
    <w:p w:rsidR="00A46EA6" w:rsidRPr="000A236C" w:rsidRDefault="00A46EA6" w:rsidP="000A23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0A236C">
        <w:rPr>
          <w:rFonts w:ascii="Times New Roman" w:hAnsi="Times New Roman" w:cs="Times New Roman"/>
          <w:b/>
          <w:sz w:val="28"/>
          <w:szCs w:val="28"/>
        </w:rPr>
        <w:t>V</w:t>
      </w:r>
      <w:r w:rsidRPr="000A236C">
        <w:rPr>
          <w:rFonts w:ascii="Times New Roman" w:hAnsi="Times New Roman" w:cs="Times New Roman"/>
          <w:b/>
          <w:sz w:val="28"/>
          <w:szCs w:val="28"/>
          <w:lang w:val="uk-UA"/>
        </w:rPr>
        <w:t>. Робота за темою уроку.</w:t>
      </w:r>
    </w:p>
    <w:p w:rsidR="00505B09" w:rsidRPr="000A236C" w:rsidRDefault="00A46EA6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Наближаємося </w:t>
      </w:r>
      <w:r w:rsidR="00505B09" w:rsidRPr="000A236C">
        <w:rPr>
          <w:rFonts w:ascii="Times New Roman" w:hAnsi="Times New Roman" w:cs="Times New Roman"/>
          <w:sz w:val="28"/>
          <w:szCs w:val="28"/>
          <w:lang w:val="uk-UA"/>
        </w:rPr>
        <w:t>до наступного порту</w:t>
      </w:r>
      <w:r w:rsidR="00101093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505B09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«Тихий океан»</w:t>
      </w:r>
      <w:r w:rsidR="007F35A0" w:rsidRPr="000A236C">
        <w:rPr>
          <w:rFonts w:ascii="Times New Roman" w:hAnsi="Times New Roman" w:cs="Times New Roman"/>
          <w:sz w:val="28"/>
          <w:szCs w:val="28"/>
          <w:lang w:val="uk-UA"/>
        </w:rPr>
        <w:t>, а допомагають нам подолати шторми та цунамі наші Дослідники:</w:t>
      </w:r>
    </w:p>
    <w:p w:rsidR="00101093" w:rsidRPr="000A236C" w:rsidRDefault="007F35A0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І Дослідник – які материки омиває Тихий океан? </w:t>
      </w:r>
      <w:r w:rsidR="00101093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Яку займає площу? Де розташований?</w:t>
      </w:r>
    </w:p>
    <w:p w:rsidR="007F35A0" w:rsidRPr="000A236C" w:rsidRDefault="00101093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Тихий океан  - найбільший і найглибший, його площа 179 679 000кв.км, він простягається від Арктики на півночі, через тропіки до Антарктиди на півдні та від берегів </w:t>
      </w:r>
      <w:r w:rsidR="00205606" w:rsidRPr="000A236C">
        <w:rPr>
          <w:rFonts w:ascii="Times New Roman" w:hAnsi="Times New Roman" w:cs="Times New Roman"/>
          <w:sz w:val="28"/>
          <w:szCs w:val="28"/>
          <w:lang w:val="uk-UA"/>
        </w:rPr>
        <w:t>Азії й Австралії</w:t>
      </w:r>
      <w:r w:rsidR="007F35A0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на заході</w:t>
      </w:r>
      <w:r w:rsidR="00205606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до узбережжя Північної  та Південної Америки на сході</w:t>
      </w:r>
      <w:r w:rsidR="007F35A0" w:rsidRPr="000A236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801C2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(Показую на фізичній карті півкуль розташування Тихого океану, діти знаходять його на форзаці підручника, а потім позначають на контурній карті.)</w:t>
      </w:r>
    </w:p>
    <w:p w:rsidR="00F15E75" w:rsidRPr="000A236C" w:rsidRDefault="00F15E75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ІІ Дослідник - </w:t>
      </w:r>
      <w:r w:rsidR="00205606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середня глибина  - 4082м, найглибше місце в океані – це океанічна западина – </w:t>
      </w:r>
      <w:proofErr w:type="spellStart"/>
      <w:r w:rsidR="00205606" w:rsidRPr="000A236C">
        <w:rPr>
          <w:rFonts w:ascii="Times New Roman" w:hAnsi="Times New Roman" w:cs="Times New Roman"/>
          <w:sz w:val="28"/>
          <w:szCs w:val="28"/>
          <w:lang w:val="uk-UA"/>
        </w:rPr>
        <w:t>Маріанський</w:t>
      </w:r>
      <w:proofErr w:type="spellEnd"/>
      <w:r w:rsidR="00205606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жолоб: його глибина становить 11022км.</w:t>
      </w:r>
    </w:p>
    <w:p w:rsidR="00205606" w:rsidRPr="000A236C" w:rsidRDefault="00205606" w:rsidP="000A23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ІІІ </w:t>
      </w:r>
      <w:r w:rsidR="00D65240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A236C">
        <w:rPr>
          <w:rFonts w:ascii="Times New Roman" w:hAnsi="Times New Roman" w:cs="Times New Roman"/>
          <w:sz w:val="28"/>
          <w:szCs w:val="28"/>
          <w:lang w:val="uk-UA"/>
        </w:rPr>
        <w:t>Дослідник – перша назва Тихого океану була «Великий»</w:t>
      </w:r>
      <w:r w:rsidR="00D65240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. Тихим його назвав </w:t>
      </w:r>
      <w:proofErr w:type="spellStart"/>
      <w:r w:rsidR="00D65240" w:rsidRPr="000A236C">
        <w:rPr>
          <w:rFonts w:ascii="Times New Roman" w:hAnsi="Times New Roman" w:cs="Times New Roman"/>
          <w:sz w:val="28"/>
          <w:szCs w:val="28"/>
          <w:lang w:val="uk-UA"/>
        </w:rPr>
        <w:t>Фернан</w:t>
      </w:r>
      <w:proofErr w:type="spellEnd"/>
      <w:r w:rsidR="00D65240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Магеллан під час кругосвітньої подорожі</w:t>
      </w: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в 1520 році</w:t>
      </w:r>
      <w:r w:rsidR="00D65240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. За чотири місяці </w:t>
      </w: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плавання </w:t>
      </w:r>
      <w:r w:rsidR="00D65240"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моряків не турбували ні бурі, ні шторми. Весь час світило сонце і дув легенький вітерець.</w:t>
      </w:r>
    </w:p>
    <w:p w:rsidR="00505B09" w:rsidRPr="000A236C" w:rsidRDefault="000B5825" w:rsidP="000A23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Фізкультурна хвил</w:t>
      </w:r>
      <w:r w:rsidR="00C25F96" w:rsidRPr="000A236C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0A236C">
        <w:rPr>
          <w:rFonts w:ascii="Times New Roman" w:hAnsi="Times New Roman" w:cs="Times New Roman"/>
          <w:sz w:val="28"/>
          <w:szCs w:val="28"/>
          <w:lang w:val="uk-UA"/>
        </w:rPr>
        <w:t>нка</w:t>
      </w:r>
      <w:r w:rsidR="00B64CB2" w:rsidRPr="000A236C">
        <w:rPr>
          <w:rFonts w:ascii="Times New Roman" w:hAnsi="Times New Roman" w:cs="Times New Roman"/>
          <w:sz w:val="28"/>
          <w:szCs w:val="28"/>
          <w:lang w:val="uk-UA"/>
        </w:rPr>
        <w:t>. Заплющили очі та порахували до 20.</w:t>
      </w:r>
    </w:p>
    <w:p w:rsidR="00B64CB2" w:rsidRPr="000A236C" w:rsidRDefault="00B801C2" w:rsidP="00EF10B4">
      <w:pPr>
        <w:pStyle w:val="a3"/>
        <w:ind w:left="142" w:firstLine="5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Пояснення вчителя. </w:t>
      </w:r>
      <w:r w:rsidR="00B64CB2" w:rsidRPr="000A236C">
        <w:rPr>
          <w:rFonts w:ascii="Times New Roman" w:hAnsi="Times New Roman" w:cs="Times New Roman"/>
          <w:sz w:val="28"/>
          <w:szCs w:val="28"/>
          <w:lang w:val="uk-UA"/>
        </w:rPr>
        <w:t>Продовжуємо роботу за темою уроку і знайомимося з рослинним  світом: він представлений бурими та червоними водоростями, які місцями утворюють зарості. Ростуть вони в прибережних водах, куди проникає сонячне світло, на глибині понад 100м рослинність майже відсутня.</w:t>
      </w: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 Водорість - ламінарію не тільки вживають у їжу, а й виготовляють з неї ліки. У Тихому океані живе багато видів риб, звірів і представників інших груп тварин. Прибережні скелі океану заселені птахами. Зграї кайр, бакланів, пеліканів, мартинів, буревісників, чистиків полюють на рибу, якою живляться.</w:t>
      </w:r>
    </w:p>
    <w:p w:rsidR="00E75ED0" w:rsidRPr="000A236C" w:rsidRDefault="00E75ED0" w:rsidP="00EF10B4">
      <w:pPr>
        <w:pStyle w:val="a3"/>
        <w:ind w:left="142" w:firstLine="5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Близько половини населення Землі проживає на берегах Тихого океану. Життя багатьох з них пов’язане з океаном і залежить від нього.  Найдовші морські шляхи пролягають через цей океан, поєднуючи портові міста різних континентів. Однак господарська діяльність людей призвела до серйозних проблем, пов’язаних із забрудненням Великого океану</w:t>
      </w:r>
      <w:r w:rsidR="00301835" w:rsidRPr="000A236C">
        <w:rPr>
          <w:rFonts w:ascii="Times New Roman" w:hAnsi="Times New Roman" w:cs="Times New Roman"/>
          <w:sz w:val="28"/>
          <w:szCs w:val="28"/>
          <w:lang w:val="uk-UA"/>
        </w:rPr>
        <w:t>. Цілі острови сміття скупчилися в його водах.</w:t>
      </w:r>
    </w:p>
    <w:p w:rsidR="00301835" w:rsidRPr="000A236C" w:rsidRDefault="00301835" w:rsidP="00EF10B4">
      <w:pPr>
        <w:pStyle w:val="a3"/>
        <w:ind w:left="142" w:firstLine="5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Проводжу дискусію «А як ми можемо допомогти Тихому океану?»</w:t>
      </w:r>
    </w:p>
    <w:p w:rsidR="00E75ED0" w:rsidRPr="000A236C" w:rsidRDefault="00E75ED0" w:rsidP="00EF10B4">
      <w:pPr>
        <w:pStyle w:val="a3"/>
        <w:ind w:left="142" w:firstLine="57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A236C" w:rsidRDefault="00E75ED0" w:rsidP="00EF10B4">
      <w:pPr>
        <w:pStyle w:val="a3"/>
        <w:ind w:left="284" w:hanging="142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0A236C">
        <w:rPr>
          <w:rFonts w:ascii="Times New Roman" w:hAnsi="Times New Roman" w:cs="Times New Roman"/>
          <w:b/>
          <w:sz w:val="28"/>
          <w:szCs w:val="28"/>
        </w:rPr>
        <w:t>V</w:t>
      </w:r>
      <w:r w:rsidRPr="000A236C">
        <w:rPr>
          <w:rFonts w:ascii="Times New Roman" w:hAnsi="Times New Roman" w:cs="Times New Roman"/>
          <w:b/>
          <w:sz w:val="28"/>
          <w:szCs w:val="28"/>
          <w:lang w:val="uk-UA"/>
        </w:rPr>
        <w:t>. Закріплення вивченого.</w:t>
      </w:r>
      <w:proofErr w:type="gramEnd"/>
      <w:r w:rsidRPr="000A23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64CB2" w:rsidRPr="000A236C" w:rsidRDefault="00E75ED0" w:rsidP="00EF10B4">
      <w:pPr>
        <w:pStyle w:val="a3"/>
        <w:ind w:left="284" w:hanging="142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Робота на сторінках зошита, даємо відповіді на запитання: </w:t>
      </w:r>
    </w:p>
    <w:p w:rsidR="00E75ED0" w:rsidRPr="000A236C" w:rsidRDefault="00E75ED0" w:rsidP="00EF10B4">
      <w:pPr>
        <w:pStyle w:val="a3"/>
        <w:ind w:left="284" w:hanging="142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- користуючись картою півкуль</w:t>
      </w:r>
      <w:r w:rsidR="00301835" w:rsidRPr="000A236C">
        <w:rPr>
          <w:rFonts w:ascii="Times New Roman" w:hAnsi="Times New Roman" w:cs="Times New Roman"/>
          <w:sz w:val="28"/>
          <w:szCs w:val="28"/>
          <w:lang w:val="uk-UA"/>
        </w:rPr>
        <w:t>, познач «+», де розташований Тихий океан і які материки він омиває.</w:t>
      </w:r>
    </w:p>
    <w:p w:rsidR="00301835" w:rsidRPr="000A236C" w:rsidRDefault="00301835" w:rsidP="00EF10B4">
      <w:pPr>
        <w:pStyle w:val="a3"/>
        <w:ind w:left="284" w:hanging="142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- розгадай кросворд</w:t>
      </w:r>
    </w:p>
    <w:p w:rsidR="00301835" w:rsidRPr="000A236C" w:rsidRDefault="00301835" w:rsidP="00EF10B4">
      <w:pPr>
        <w:pStyle w:val="a3"/>
        <w:ind w:left="284" w:hanging="142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- знайди у підручнику і запиши визначення, що таке ураган.</w:t>
      </w:r>
    </w:p>
    <w:p w:rsidR="00301835" w:rsidRPr="000A236C" w:rsidRDefault="00301835" w:rsidP="00EF10B4">
      <w:pPr>
        <w:pStyle w:val="a3"/>
        <w:ind w:left="284" w:hanging="142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0A236C">
        <w:rPr>
          <w:rFonts w:ascii="Times New Roman" w:hAnsi="Times New Roman" w:cs="Times New Roman"/>
          <w:b/>
          <w:sz w:val="28"/>
          <w:szCs w:val="28"/>
        </w:rPr>
        <w:t>V</w:t>
      </w:r>
      <w:r w:rsidRPr="000A236C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 w:rsidRPr="000A23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уроку. </w:t>
      </w:r>
    </w:p>
    <w:p w:rsidR="00301835" w:rsidRPr="000A236C" w:rsidRDefault="00301835" w:rsidP="00EF10B4">
      <w:pPr>
        <w:pStyle w:val="a3"/>
        <w:ind w:left="284" w:hanging="142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 xml:space="preserve">Використовуючи кубики </w:t>
      </w:r>
      <w:proofErr w:type="spellStart"/>
      <w:r w:rsidRPr="000A236C"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 w:rsidRPr="000A236C">
        <w:rPr>
          <w:rFonts w:ascii="Times New Roman" w:hAnsi="Times New Roman" w:cs="Times New Roman"/>
          <w:sz w:val="28"/>
          <w:szCs w:val="28"/>
          <w:lang w:val="uk-UA"/>
        </w:rPr>
        <w:t>, показуємо:</w:t>
      </w:r>
    </w:p>
    <w:p w:rsidR="00301835" w:rsidRPr="000A236C" w:rsidRDefault="00301835" w:rsidP="00EF10B4">
      <w:pPr>
        <w:pStyle w:val="a3"/>
        <w:ind w:left="284" w:hanging="142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lastRenderedPageBreak/>
        <w:t>*червоний – було цікаво, я отримав(отримала) нові знання</w:t>
      </w:r>
    </w:p>
    <w:p w:rsidR="00301835" w:rsidRPr="000A236C" w:rsidRDefault="00301835" w:rsidP="00EF10B4">
      <w:pPr>
        <w:pStyle w:val="a3"/>
        <w:ind w:left="284" w:hanging="142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* жовтий – я зрозумів</w:t>
      </w:r>
      <w:r w:rsidR="000A236C" w:rsidRPr="000A236C">
        <w:rPr>
          <w:rFonts w:ascii="Times New Roman" w:hAnsi="Times New Roman" w:cs="Times New Roman"/>
          <w:sz w:val="28"/>
          <w:szCs w:val="28"/>
          <w:lang w:val="uk-UA"/>
        </w:rPr>
        <w:t>(зрозуміла)</w:t>
      </w:r>
      <w:r w:rsidRPr="000A236C">
        <w:rPr>
          <w:rFonts w:ascii="Times New Roman" w:hAnsi="Times New Roman" w:cs="Times New Roman"/>
          <w:sz w:val="28"/>
          <w:szCs w:val="28"/>
          <w:lang w:val="uk-UA"/>
        </w:rPr>
        <w:t>, що багато чого не знаю</w:t>
      </w:r>
      <w:r w:rsidR="000A236C" w:rsidRPr="000A236C">
        <w:rPr>
          <w:rFonts w:ascii="Times New Roman" w:hAnsi="Times New Roman" w:cs="Times New Roman"/>
          <w:sz w:val="28"/>
          <w:szCs w:val="28"/>
          <w:lang w:val="uk-UA"/>
        </w:rPr>
        <w:t>, буду читати додатково про океани</w:t>
      </w:r>
    </w:p>
    <w:p w:rsidR="000A236C" w:rsidRPr="000A236C" w:rsidRDefault="000A236C" w:rsidP="00EF10B4">
      <w:pPr>
        <w:pStyle w:val="a3"/>
        <w:ind w:left="284" w:hanging="142"/>
        <w:rPr>
          <w:rFonts w:ascii="Times New Roman" w:hAnsi="Times New Roman" w:cs="Times New Roman"/>
          <w:sz w:val="28"/>
          <w:szCs w:val="28"/>
          <w:lang w:val="uk-UA"/>
        </w:rPr>
      </w:pPr>
      <w:r w:rsidRPr="000A236C">
        <w:rPr>
          <w:rFonts w:ascii="Times New Roman" w:hAnsi="Times New Roman" w:cs="Times New Roman"/>
          <w:sz w:val="28"/>
          <w:szCs w:val="28"/>
          <w:lang w:val="uk-UA"/>
        </w:rPr>
        <w:t>* зелений – не цікаво, мені усе відоме.</w:t>
      </w:r>
    </w:p>
    <w:p w:rsidR="002F522D" w:rsidRPr="000A236C" w:rsidRDefault="002F522D" w:rsidP="00EF10B4">
      <w:pPr>
        <w:pStyle w:val="a3"/>
        <w:ind w:left="284" w:hanging="142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F522D" w:rsidRPr="000A236C" w:rsidSect="000A236C">
      <w:pgSz w:w="12240" w:h="15840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C93447"/>
    <w:multiLevelType w:val="hybridMultilevel"/>
    <w:tmpl w:val="AC6C3CE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975B9"/>
    <w:multiLevelType w:val="hybridMultilevel"/>
    <w:tmpl w:val="4A4222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7E3C91"/>
    <w:multiLevelType w:val="hybridMultilevel"/>
    <w:tmpl w:val="1098EB12"/>
    <w:lvl w:ilvl="0" w:tplc="A372C8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0072C68"/>
    <w:multiLevelType w:val="hybridMultilevel"/>
    <w:tmpl w:val="DBC4AAD0"/>
    <w:lvl w:ilvl="0" w:tplc="13FC09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11A73A5"/>
    <w:multiLevelType w:val="hybridMultilevel"/>
    <w:tmpl w:val="484CE126"/>
    <w:lvl w:ilvl="0" w:tplc="CDD60D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FA71F3"/>
    <w:rsid w:val="00087A0E"/>
    <w:rsid w:val="000A236C"/>
    <w:rsid w:val="000B5825"/>
    <w:rsid w:val="00101093"/>
    <w:rsid w:val="00172266"/>
    <w:rsid w:val="00205606"/>
    <w:rsid w:val="002321D6"/>
    <w:rsid w:val="002F522D"/>
    <w:rsid w:val="00301835"/>
    <w:rsid w:val="00303E31"/>
    <w:rsid w:val="003621A6"/>
    <w:rsid w:val="00366A55"/>
    <w:rsid w:val="003C6E1F"/>
    <w:rsid w:val="00464169"/>
    <w:rsid w:val="00487CEF"/>
    <w:rsid w:val="004B474B"/>
    <w:rsid w:val="00505B09"/>
    <w:rsid w:val="005423E5"/>
    <w:rsid w:val="005A2975"/>
    <w:rsid w:val="0060039F"/>
    <w:rsid w:val="0079354C"/>
    <w:rsid w:val="007A0FB0"/>
    <w:rsid w:val="007F35A0"/>
    <w:rsid w:val="0080375E"/>
    <w:rsid w:val="00821F12"/>
    <w:rsid w:val="00A030EC"/>
    <w:rsid w:val="00A46EA6"/>
    <w:rsid w:val="00AD3929"/>
    <w:rsid w:val="00AF1118"/>
    <w:rsid w:val="00B64CB2"/>
    <w:rsid w:val="00B801C2"/>
    <w:rsid w:val="00BB19F4"/>
    <w:rsid w:val="00C25F96"/>
    <w:rsid w:val="00C81A39"/>
    <w:rsid w:val="00D65240"/>
    <w:rsid w:val="00DC1CBA"/>
    <w:rsid w:val="00E21D68"/>
    <w:rsid w:val="00E75ED0"/>
    <w:rsid w:val="00EB4226"/>
    <w:rsid w:val="00EF10B4"/>
    <w:rsid w:val="00F15E75"/>
    <w:rsid w:val="00F42B23"/>
    <w:rsid w:val="00F57D6D"/>
    <w:rsid w:val="00FA20A5"/>
    <w:rsid w:val="00FA6B36"/>
    <w:rsid w:val="00FA7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0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1F1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46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9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</TotalTime>
  <Pages>6</Pages>
  <Words>978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освіта</dc:creator>
  <cp:lastModifiedBy>освіта</cp:lastModifiedBy>
  <cp:revision>9</cp:revision>
  <cp:lastPrinted>2022-11-18T18:42:00Z</cp:lastPrinted>
  <dcterms:created xsi:type="dcterms:W3CDTF">2022-11-16T20:38:00Z</dcterms:created>
  <dcterms:modified xsi:type="dcterms:W3CDTF">2023-02-11T12:48:00Z</dcterms:modified>
</cp:coreProperties>
</file>