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E9243" w14:textId="56604281" w:rsidR="00EE4A78" w:rsidRPr="00BF2F1D" w:rsidRDefault="006465C9" w:rsidP="00BF2F1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Літературне ч</w:t>
      </w:r>
      <w:r w:rsidR="00EE4A78" w:rsidRPr="00BF2F1D">
        <w:rPr>
          <w:rFonts w:ascii="Times New Roman" w:hAnsi="Times New Roman" w:cs="Times New Roman"/>
          <w:b/>
          <w:bCs/>
          <w:sz w:val="28"/>
          <w:szCs w:val="28"/>
          <w:lang w:val="uk-UA"/>
        </w:rPr>
        <w:t>итання</w:t>
      </w:r>
      <w:r w:rsidR="008177A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 підручником Оксани Вашуленко</w:t>
      </w:r>
    </w:p>
    <w:p w14:paraId="61C9282F" w14:textId="46A67AB8" w:rsidR="00EE4A78" w:rsidRPr="00BF2F1D" w:rsidRDefault="00EE4A78" w:rsidP="00BF2F1D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F2F1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 клас</w:t>
      </w:r>
    </w:p>
    <w:p w14:paraId="7BBEB670" w14:textId="0EBDAEEE" w:rsidR="00EE4A78" w:rsidRPr="00AB3ABB" w:rsidRDefault="00EE4A78" w:rsidP="00BF2F1D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F2F1D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Розділ.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3ABB">
        <w:rPr>
          <w:rFonts w:ascii="Times New Roman" w:hAnsi="Times New Roman" w:cs="Times New Roman"/>
          <w:color w:val="FF0000"/>
          <w:sz w:val="28"/>
          <w:szCs w:val="28"/>
          <w:lang w:val="uk-UA"/>
        </w:rPr>
        <w:t>Осінні барви, осінній настрій.</w:t>
      </w:r>
    </w:p>
    <w:p w14:paraId="7B054355" w14:textId="22166B51" w:rsidR="00BF379E" w:rsidRDefault="00BF379E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Тема. </w:t>
      </w:r>
      <w:r w:rsidRPr="00BF379E">
        <w:rPr>
          <w:rFonts w:ascii="Times New Roman" w:hAnsi="Times New Roman" w:cs="Times New Roman"/>
          <w:sz w:val="28"/>
          <w:szCs w:val="28"/>
          <w:lang w:val="uk-UA"/>
        </w:rPr>
        <w:t>Оксана Чорновіл «Осінній концерт»</w:t>
      </w:r>
      <w:r>
        <w:rPr>
          <w:rFonts w:ascii="Times New Roman" w:hAnsi="Times New Roman" w:cs="Times New Roman"/>
          <w:sz w:val="28"/>
          <w:szCs w:val="28"/>
          <w:lang w:val="uk-UA"/>
        </w:rPr>
        <w:t>, аудіозапис звуків осені.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65C9">
        <w:rPr>
          <w:rFonts w:ascii="Times New Roman" w:hAnsi="Times New Roman" w:cs="Times New Roman"/>
          <w:sz w:val="28"/>
          <w:szCs w:val="28"/>
          <w:lang w:val="uk-UA"/>
        </w:rPr>
        <w:t>Галина Маніва «Каштанопад»</w:t>
      </w:r>
    </w:p>
    <w:p w14:paraId="66A4FFC8" w14:textId="33C023AC" w:rsidR="00027191" w:rsidRDefault="00BF379E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379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65C9">
        <w:rPr>
          <w:rFonts w:ascii="Times New Roman" w:hAnsi="Times New Roman" w:cs="Times New Roman"/>
          <w:sz w:val="28"/>
          <w:szCs w:val="28"/>
          <w:lang w:val="uk-UA"/>
        </w:rPr>
        <w:t>досконалювати навички виразного читання ,навички чітко і повно давати відповіді на запитання.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9C5A000" w14:textId="357F1067" w:rsidR="00027191" w:rsidRDefault="006465C9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BF379E">
        <w:rPr>
          <w:rFonts w:ascii="Times New Roman" w:hAnsi="Times New Roman" w:cs="Times New Roman"/>
          <w:sz w:val="28"/>
          <w:szCs w:val="28"/>
          <w:lang w:val="uk-UA"/>
        </w:rPr>
        <w:t xml:space="preserve">ормувати 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компетентності: </w:t>
      </w:r>
    </w:p>
    <w:p w14:paraId="70956019" w14:textId="77777777" w:rsidR="00027191" w:rsidRDefault="0002719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-предметні: </w:t>
      </w:r>
      <w:r w:rsidR="00EE4A78">
        <w:rPr>
          <w:rFonts w:ascii="Times New Roman" w:hAnsi="Times New Roman" w:cs="Times New Roman"/>
          <w:sz w:val="28"/>
          <w:szCs w:val="28"/>
          <w:lang w:val="uk-UA"/>
        </w:rPr>
        <w:t xml:space="preserve">виразне читання казки, відтворення звуків осені; </w:t>
      </w:r>
    </w:p>
    <w:p w14:paraId="28B34B05" w14:textId="77777777" w:rsidR="00027191" w:rsidRDefault="0002719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-ключові :уміння вчитися,</w:t>
      </w:r>
      <w:r w:rsidR="00EE4A78">
        <w:rPr>
          <w:rFonts w:ascii="Times New Roman" w:hAnsi="Times New Roman" w:cs="Times New Roman"/>
          <w:sz w:val="28"/>
          <w:szCs w:val="28"/>
          <w:lang w:val="uk-UA"/>
        </w:rPr>
        <w:t xml:space="preserve"> прагнення нових знань, здатність критично мислити, вміння аналізувати; </w:t>
      </w:r>
    </w:p>
    <w:p w14:paraId="4FC4DAC4" w14:textId="77777777" w:rsidR="00027191" w:rsidRDefault="0002719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E4A78">
        <w:rPr>
          <w:rFonts w:ascii="Times New Roman" w:hAnsi="Times New Roman" w:cs="Times New Roman"/>
          <w:sz w:val="28"/>
          <w:szCs w:val="28"/>
          <w:lang w:val="uk-UA"/>
        </w:rPr>
        <w:t xml:space="preserve">комунікативну: вміння працювати в групі, толерантне ставлення до думок оточуючих; </w:t>
      </w:r>
    </w:p>
    <w:p w14:paraId="5220202C" w14:textId="77777777" w:rsidR="00027191" w:rsidRDefault="0002719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E4A78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EE4A78" w:rsidRPr="006465C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E4A78">
        <w:rPr>
          <w:rFonts w:ascii="Times New Roman" w:hAnsi="Times New Roman" w:cs="Times New Roman"/>
          <w:sz w:val="28"/>
          <w:szCs w:val="28"/>
          <w:lang w:val="uk-UA"/>
        </w:rPr>
        <w:t>язбережувальну: вміння чергувати працю і від</w:t>
      </w:r>
      <w:r>
        <w:rPr>
          <w:rFonts w:ascii="Times New Roman" w:hAnsi="Times New Roman" w:cs="Times New Roman"/>
          <w:sz w:val="28"/>
          <w:szCs w:val="28"/>
          <w:lang w:val="uk-UA"/>
        </w:rPr>
        <w:t>починок, слідкувати за поставою</w:t>
      </w:r>
      <w:r w:rsidR="00EE4A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3AC421E" w14:textId="7DD478DD" w:rsidR="00BF2F1D" w:rsidRDefault="006465C9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дбайливе ставлення до всього живого,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зокрема до їжачків і пташок.</w:t>
      </w:r>
      <w:r w:rsidRPr="006465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C1A893A" w14:textId="2FB34FC1" w:rsidR="00BF2F1D" w:rsidRPr="00BF2F1D" w:rsidRDefault="007754D5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2F1D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="002728FD" w:rsidRPr="00BF2F1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465C9">
        <w:rPr>
          <w:rFonts w:ascii="Times New Roman" w:hAnsi="Times New Roman" w:cs="Times New Roman"/>
          <w:sz w:val="28"/>
          <w:szCs w:val="28"/>
          <w:lang w:val="uk-UA"/>
        </w:rPr>
        <w:t>листя дерев, загадки</w:t>
      </w:r>
      <w:r w:rsidR="002728FD" w:rsidRPr="00BF2F1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фотографії ,смайлики, посилання на </w:t>
      </w:r>
      <w:r w:rsidR="00027191" w:rsidRPr="00027191">
        <w:rPr>
          <w:rFonts w:ascii="Times New Roman" w:hAnsi="Times New Roman" w:cs="Times New Roman"/>
          <w:bCs/>
          <w:sz w:val="28"/>
          <w:szCs w:val="28"/>
          <w:lang w:val="uk-UA"/>
        </w:rPr>
        <w:t>ресурси інтернету.</w:t>
      </w:r>
    </w:p>
    <w:p w14:paraId="1649BC35" w14:textId="48A09526" w:rsidR="007754D5" w:rsidRDefault="007754D5" w:rsidP="00AB3AB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754D5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8F570A3" w14:textId="0C1D678C" w:rsidR="007754D5" w:rsidRDefault="007754D5" w:rsidP="00BF2F1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="006465C9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Організаційний момент</w:t>
      </w:r>
    </w:p>
    <w:p w14:paraId="5F1A2FD0" w14:textId="6E99765D" w:rsidR="006465C9" w:rsidRDefault="00CE7806" w:rsidP="00BF2F1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6465C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Промовляння привітання</w:t>
      </w:r>
    </w:p>
    <w:p w14:paraId="5334DE62" w14:textId="7AB79C88" w:rsidR="00CE7806" w:rsidRDefault="00CE7806" w:rsidP="00BF2F1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Перша група-другій групі</w:t>
      </w:r>
    </w:p>
    <w:p w14:paraId="70FD0AC2" w14:textId="7BA175AB" w:rsidR="00CE7806" w:rsidRDefault="00CE7806" w:rsidP="00BF2F1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Друга група- третій групі</w:t>
      </w:r>
    </w:p>
    <w:p w14:paraId="2341FDD9" w14:textId="77777777" w:rsidR="006465C9" w:rsidRDefault="006465C9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CB06B60" w14:textId="4FAF7860" w:rsidR="006465C9" w:rsidRDefault="0002719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pict w14:anchorId="63062D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75pt;height:155.25pt">
            <v:imagedata r:id="rId7" o:title="привітання"/>
          </v:shape>
        </w:pict>
      </w:r>
    </w:p>
    <w:p w14:paraId="6AFD219F" w14:textId="77777777" w:rsidR="001E3486" w:rsidRDefault="001E3486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E3FDCA" w14:textId="77777777" w:rsidR="001E3486" w:rsidRDefault="00CE7806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3486">
        <w:rPr>
          <w:rFonts w:ascii="Times New Roman" w:hAnsi="Times New Roman" w:cs="Times New Roman"/>
          <w:b/>
          <w:sz w:val="28"/>
          <w:szCs w:val="28"/>
          <w:lang w:val="uk-UA"/>
        </w:rPr>
        <w:t>2.Активне промовляння скоромовок :</w:t>
      </w:r>
    </w:p>
    <w:p w14:paraId="7310E3F0" w14:textId="0BFFC2E2" w:rsidR="00CE7806" w:rsidRPr="001E3486" w:rsidRDefault="00CE7806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3486">
        <w:rPr>
          <w:rFonts w:ascii="Times New Roman" w:hAnsi="Times New Roman" w:cs="Times New Roman"/>
          <w:b/>
          <w:sz w:val="28"/>
          <w:szCs w:val="28"/>
          <w:lang w:val="uk-UA"/>
        </w:rPr>
        <w:t>1 група</w:t>
      </w:r>
    </w:p>
    <w:p w14:paraId="5BBF92E6" w14:textId="77777777" w:rsidR="006465C9" w:rsidRDefault="006465C9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ADC4F3B" w14:textId="6492EB34" w:rsidR="00D101EB" w:rsidRDefault="00D101EB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6046E7" wp14:editId="45330F49">
            <wp:extent cx="3409950" cy="2362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83BEF7" w14:textId="7126E146" w:rsidR="00CE7806" w:rsidRPr="001E3486" w:rsidRDefault="00CE7806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3486">
        <w:rPr>
          <w:rFonts w:ascii="Times New Roman" w:hAnsi="Times New Roman" w:cs="Times New Roman"/>
          <w:b/>
          <w:sz w:val="28"/>
          <w:szCs w:val="28"/>
          <w:lang w:val="uk-UA"/>
        </w:rPr>
        <w:t>2 група</w:t>
      </w:r>
    </w:p>
    <w:p w14:paraId="366DED97" w14:textId="77777777" w:rsidR="00CE7806" w:rsidRDefault="00CE7806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3A5575E" w14:textId="3BBF7216" w:rsidR="00CE7806" w:rsidRDefault="00D101EB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C135B15">
          <v:shape id="_x0000_i1043" type="#_x0000_t75" style="width:274.5pt;height:168pt">
            <v:imagedata r:id="rId9" o:title="їжачок"/>
          </v:shape>
        </w:pict>
      </w:r>
    </w:p>
    <w:p w14:paraId="705245EC" w14:textId="77777777" w:rsidR="00027191" w:rsidRPr="00AB3ABB" w:rsidRDefault="00CE7806" w:rsidP="00194B3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3ABB">
        <w:rPr>
          <w:rFonts w:ascii="Times New Roman" w:hAnsi="Times New Roman" w:cs="Times New Roman"/>
          <w:b/>
          <w:sz w:val="28"/>
          <w:szCs w:val="28"/>
        </w:rPr>
        <w:lastRenderedPageBreak/>
        <w:t>II</w:t>
      </w:r>
      <w:r w:rsidRPr="00AB3ABB">
        <w:rPr>
          <w:rFonts w:ascii="Times New Roman" w:hAnsi="Times New Roman" w:cs="Times New Roman"/>
          <w:b/>
          <w:sz w:val="28"/>
          <w:szCs w:val="28"/>
          <w:lang w:val="uk-UA"/>
        </w:rPr>
        <w:t>.Повідомлення теми і завдань уроку.</w:t>
      </w:r>
      <w:r w:rsidR="00194B3F" w:rsidRPr="00AB3A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Сьогодні на уроці ми познайомимся з казкою Оксани Чорновіл  «Осінній концерт». </w:t>
      </w:r>
    </w:p>
    <w:p w14:paraId="2E916002" w14:textId="1F5158CC" w:rsidR="00194B3F" w:rsidRPr="00DE3712" w:rsidRDefault="00027191" w:rsidP="00194B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94B3F">
        <w:rPr>
          <w:rFonts w:ascii="Times New Roman" w:hAnsi="Times New Roman" w:cs="Times New Roman"/>
          <w:sz w:val="28"/>
          <w:szCs w:val="28"/>
          <w:lang w:val="uk-UA"/>
        </w:rPr>
        <w:t xml:space="preserve">Поміркуй, про кого </w:t>
      </w:r>
      <w:r w:rsidR="00CB42F4">
        <w:rPr>
          <w:rFonts w:ascii="Times New Roman" w:hAnsi="Times New Roman" w:cs="Times New Roman"/>
          <w:sz w:val="28"/>
          <w:szCs w:val="28"/>
          <w:lang w:val="uk-UA"/>
        </w:rPr>
        <w:t>ця казка?</w:t>
      </w:r>
    </w:p>
    <w:p w14:paraId="60D177DC" w14:textId="77777777" w:rsidR="00194B3F" w:rsidRDefault="00194B3F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37471C6" wp14:editId="39389972">
            <wp:extent cx="3581400" cy="2085975"/>
            <wp:effectExtent l="0" t="0" r="0" b="9525"/>
            <wp:docPr id="13" name="Рисунок 13" descr="C:\Users\Lorik\AppData\Local\Microsoft\Windows\INetCache\Content.Word\їжак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Lorik\AppData\Local\Microsoft\Windows\INetCache\Content.Word\їжак 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09DA8" w14:textId="587D7A80" w:rsidR="00296C41" w:rsidRPr="00AB3ABB" w:rsidRDefault="00296C41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3ABB">
        <w:rPr>
          <w:rFonts w:ascii="Times New Roman" w:hAnsi="Times New Roman" w:cs="Times New Roman"/>
          <w:b/>
          <w:sz w:val="28"/>
          <w:szCs w:val="28"/>
          <w:lang w:val="uk-UA"/>
        </w:rPr>
        <w:t>1.Робота з цікавими прислів’ями про осінь</w:t>
      </w:r>
    </w:p>
    <w:p w14:paraId="5849DCE8" w14:textId="77777777" w:rsidR="00AB3ABB" w:rsidRDefault="001241C2" w:rsidP="004939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-Яку тему ми з вами розпочали вивчати ?(Ми почали вивчати нову тему, присвячену одній із найчарівніших пір року. </w:t>
      </w:r>
    </w:p>
    <w:p w14:paraId="3FCE0142" w14:textId="7B9D3010" w:rsidR="00493961" w:rsidRDefault="001241C2" w:rsidP="0049396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7191">
        <w:rPr>
          <w:rFonts w:ascii="Times New Roman" w:hAnsi="Times New Roman" w:cs="Times New Roman"/>
          <w:b/>
          <w:sz w:val="28"/>
          <w:szCs w:val="28"/>
          <w:lang w:val="uk-UA"/>
        </w:rPr>
        <w:t>Тема: «Осінні барви, осінній настрій»)</w:t>
      </w:r>
      <w:r w:rsidR="00493961" w:rsidRPr="0049396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684B5F7B" w14:textId="5A10565D" w:rsidR="00493961" w:rsidRPr="004B4445" w:rsidRDefault="00493961" w:rsidP="0049396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Поділ на групи.</w:t>
      </w:r>
    </w:p>
    <w:p w14:paraId="2E9AE766" w14:textId="77777777" w:rsidR="00493961" w:rsidRDefault="00493961" w:rsidP="0049396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парті лежать листочки з дубу, каштана, калини. </w:t>
      </w:r>
    </w:p>
    <w:p w14:paraId="07ABF53F" w14:textId="77777777" w:rsidR="00493961" w:rsidRDefault="00493961" w:rsidP="004939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Виберіть собі листочок. Знайдіть групу за емблемою листочка.</w:t>
      </w:r>
    </w:p>
    <w:p w14:paraId="6AEC2669" w14:textId="77777777" w:rsidR="00493961" w:rsidRPr="00296C41" w:rsidRDefault="00493961" w:rsidP="0049396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Покажіть свій листочок, який має для вашої групи завдання.(</w:t>
      </w:r>
      <w:r w:rsidRPr="00296C41"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має лист – інструктаж.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1635A7B6" w14:textId="541AE76E" w:rsidR="001241C2" w:rsidRPr="00027191" w:rsidRDefault="001241C2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EF04D02" w14:textId="13161ECB" w:rsidR="00493961" w:rsidRDefault="0049396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520B57" wp14:editId="4E7522C8">
            <wp:extent cx="1645920" cy="23526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4A5FF3" wp14:editId="3191A93B">
            <wp:extent cx="2097405" cy="1828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9370D2" wp14:editId="7D8E76CA">
            <wp:extent cx="2011680" cy="2066925"/>
            <wp:effectExtent l="0" t="0" r="762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CE54FC" w14:textId="77777777" w:rsidR="00493961" w:rsidRDefault="0049396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A7DF66E" w14:textId="77777777" w:rsidR="00493961" w:rsidRDefault="0049396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59317E" w14:textId="0D1B77D4" w:rsidR="00027191" w:rsidRDefault="001241C2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-Давайте згадаємо прислів’я про осінь. 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>(робота в групах)</w:t>
      </w:r>
    </w:p>
    <w:p w14:paraId="272D412D" w14:textId="12CC0875" w:rsidR="001241C2" w:rsidRPr="00027191" w:rsidRDefault="00027191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7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група </w:t>
      </w:r>
      <w:r w:rsidR="001241C2" w:rsidRPr="00027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7D003F0" w14:textId="12A8EDE1" w:rsidR="001241C2" w:rsidRDefault="001241C2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*В осінній час сім погод у нас :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сіє,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віє,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туманіє,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шумить,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мете і зверху йде</w:t>
      </w:r>
      <w:r w:rsidR="00027191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1E7D6C6" w14:textId="37781004" w:rsidR="001241C2" w:rsidRDefault="00027191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*Листопад зимі… (</w:t>
      </w:r>
      <w:r w:rsidR="001241C2">
        <w:rPr>
          <w:rFonts w:ascii="Times New Roman" w:hAnsi="Times New Roman" w:cs="Times New Roman"/>
          <w:sz w:val="28"/>
          <w:szCs w:val="28"/>
          <w:lang w:val="uk-UA"/>
        </w:rPr>
        <w:t>ворота одчиняє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24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934B9A7" w14:textId="1CE73D19" w:rsidR="00027191" w:rsidRPr="00027191" w:rsidRDefault="00027191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7191">
        <w:rPr>
          <w:rFonts w:ascii="Times New Roman" w:hAnsi="Times New Roman" w:cs="Times New Roman"/>
          <w:b/>
          <w:sz w:val="28"/>
          <w:szCs w:val="28"/>
          <w:lang w:val="uk-UA"/>
        </w:rPr>
        <w:t>2 група</w:t>
      </w:r>
    </w:p>
    <w:p w14:paraId="25F6EE49" w14:textId="1D664322" w:rsidR="001241C2" w:rsidRDefault="001241C2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*Як листопад дерев не обтрусить,</w:t>
      </w:r>
      <w:r w:rsidR="00EF0232">
        <w:rPr>
          <w:rFonts w:ascii="Times New Roman" w:hAnsi="Times New Roman" w:cs="Times New Roman"/>
          <w:sz w:val="28"/>
          <w:szCs w:val="28"/>
          <w:lang w:val="uk-UA"/>
        </w:rPr>
        <w:t xml:space="preserve"> …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довга зима бути мусить</w:t>
      </w:r>
      <w:r w:rsidR="00EF023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A1A077" w14:textId="13919901" w:rsidR="00B249F4" w:rsidRDefault="00B249F4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*Осінь як добра матінка:</w:t>
      </w:r>
      <w:r w:rsidR="00EF0232">
        <w:rPr>
          <w:rFonts w:ascii="Times New Roman" w:hAnsi="Times New Roman" w:cs="Times New Roman"/>
          <w:sz w:val="28"/>
          <w:szCs w:val="28"/>
          <w:lang w:val="uk-UA"/>
        </w:rPr>
        <w:t xml:space="preserve"> …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кисіль та млинці приносить</w:t>
      </w:r>
      <w:r w:rsidR="00EF023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CB120E" w14:textId="44BE928B" w:rsidR="001241C2" w:rsidRDefault="001241C2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7191">
        <w:rPr>
          <w:rFonts w:ascii="Times New Roman" w:hAnsi="Times New Roman" w:cs="Times New Roman"/>
          <w:b/>
          <w:sz w:val="28"/>
          <w:szCs w:val="28"/>
          <w:lang w:val="uk-UA"/>
        </w:rPr>
        <w:t>3 група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249F4">
        <w:rPr>
          <w:rFonts w:ascii="Times New Roman" w:hAnsi="Times New Roman" w:cs="Times New Roman"/>
          <w:sz w:val="28"/>
          <w:szCs w:val="28"/>
          <w:lang w:val="uk-UA"/>
        </w:rPr>
        <w:t xml:space="preserve"> пояснити прислів’я (Говориться про те,</w:t>
      </w:r>
      <w:r w:rsidR="00C743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49F4">
        <w:rPr>
          <w:rFonts w:ascii="Times New Roman" w:hAnsi="Times New Roman" w:cs="Times New Roman"/>
          <w:sz w:val="28"/>
          <w:szCs w:val="28"/>
          <w:lang w:val="uk-UA"/>
        </w:rPr>
        <w:t>що восени після збирання врожаю в коморах багато запасів</w:t>
      </w:r>
      <w:r w:rsidR="00C743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49F4">
        <w:rPr>
          <w:rFonts w:ascii="Times New Roman" w:hAnsi="Times New Roman" w:cs="Times New Roman"/>
          <w:sz w:val="28"/>
          <w:szCs w:val="28"/>
          <w:lang w:val="uk-UA"/>
        </w:rPr>
        <w:t>,а на столі багато страв.)</w:t>
      </w:r>
    </w:p>
    <w:p w14:paraId="7AC1D501" w14:textId="699B1869" w:rsidR="006F799D" w:rsidRPr="00E57399" w:rsidRDefault="006F1DE2" w:rsidP="00BF2F1D">
      <w:pPr>
        <w:spacing w:line="360" w:lineRule="auto"/>
        <w:rPr>
          <w:b/>
          <w:lang w:val="ru-RU"/>
        </w:rPr>
      </w:pPr>
      <w:r w:rsidRPr="00E573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57399">
        <w:rPr>
          <w:rFonts w:ascii="Times New Roman" w:hAnsi="Times New Roman" w:cs="Times New Roman"/>
          <w:b/>
          <w:sz w:val="28"/>
          <w:szCs w:val="28"/>
          <w:lang w:val="uk-UA"/>
        </w:rPr>
        <w:t>Рухлива вправа:</w:t>
      </w:r>
      <w:r w:rsidR="006F799D" w:rsidRPr="00E573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«Руханка з Їжачком»</w:t>
      </w:r>
      <w:r w:rsidR="006F799D" w:rsidRPr="00E57399">
        <w:rPr>
          <w:b/>
          <w:lang w:val="ru-RU"/>
        </w:rPr>
        <w:t xml:space="preserve"> »</w:t>
      </w:r>
    </w:p>
    <w:p w14:paraId="7B45EC9F" w14:textId="2128772D" w:rsidR="006F1DE2" w:rsidRPr="00E57399" w:rsidRDefault="006F799D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7399">
        <w:rPr>
          <w:rFonts w:ascii="Times New Roman" w:hAnsi="Times New Roman" w:cs="Times New Roman"/>
          <w:b/>
          <w:sz w:val="28"/>
          <w:szCs w:val="28"/>
          <w:lang w:val="uk-UA"/>
        </w:rPr>
        <w:t>https://www.youtube.com/watch?v=G_WpfUw5mUU</w:t>
      </w:r>
    </w:p>
    <w:p w14:paraId="6BA22CED" w14:textId="1DF49B7F" w:rsidR="006F1DE2" w:rsidRDefault="006F1DE2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35E5A5" w14:textId="6BBE4369" w:rsidR="00EE4A78" w:rsidRPr="00CB42F4" w:rsidRDefault="00296C41" w:rsidP="00BF2F1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42F4">
        <w:rPr>
          <w:rFonts w:ascii="Times New Roman" w:hAnsi="Times New Roman" w:cs="Times New Roman"/>
          <w:b/>
          <w:sz w:val="28"/>
          <w:szCs w:val="28"/>
          <w:lang w:val="uk-UA"/>
        </w:rPr>
        <w:t>2.Слухання і ч</w:t>
      </w:r>
      <w:r w:rsidR="00EE4A78" w:rsidRPr="00CB42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итання казки </w:t>
      </w:r>
      <w:r w:rsidR="001272E9" w:rsidRPr="00CB42F4">
        <w:rPr>
          <w:rFonts w:ascii="Times New Roman" w:hAnsi="Times New Roman" w:cs="Times New Roman"/>
          <w:b/>
          <w:sz w:val="28"/>
          <w:szCs w:val="28"/>
          <w:lang w:val="uk-UA"/>
        </w:rPr>
        <w:t>Окс</w:t>
      </w:r>
      <w:r w:rsidRPr="00CB42F4">
        <w:rPr>
          <w:rFonts w:ascii="Times New Roman" w:hAnsi="Times New Roman" w:cs="Times New Roman"/>
          <w:b/>
          <w:sz w:val="28"/>
          <w:szCs w:val="28"/>
          <w:lang w:val="uk-UA"/>
        </w:rPr>
        <w:t>ани Чорновіл «Осінній концерт».</w:t>
      </w:r>
    </w:p>
    <w:p w14:paraId="157BA17A" w14:textId="2AF9B8C9" w:rsidR="00532FE6" w:rsidRPr="00CB42F4" w:rsidRDefault="00296C41" w:rsidP="00532FE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42F4">
        <w:rPr>
          <w:rFonts w:ascii="Times New Roman" w:hAnsi="Times New Roman" w:cs="Times New Roman"/>
          <w:b/>
          <w:sz w:val="28"/>
          <w:szCs w:val="28"/>
          <w:lang w:val="uk-UA"/>
        </w:rPr>
        <w:t>3.Робота над змістом казки</w:t>
      </w:r>
      <w:r w:rsidR="00632F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(робота в групах)</w:t>
      </w:r>
      <w:r w:rsidRPr="00CB42F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A8A98C0" w14:textId="14B40CD5" w:rsidR="00F31D36" w:rsidRPr="00632F41" w:rsidRDefault="004D57D5" w:rsidP="00BF2F1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4A9484E" wp14:editId="4C8511D7">
            <wp:simplePos x="0" y="0"/>
            <wp:positionH relativeFrom="column">
              <wp:posOffset>2874645</wp:posOffset>
            </wp:positionH>
            <wp:positionV relativeFrom="paragraph">
              <wp:posOffset>388620</wp:posOffset>
            </wp:positionV>
            <wp:extent cx="886678" cy="695097"/>
            <wp:effectExtent l="114300" t="152400" r="104140" b="14351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82214">
                      <a:off x="0" y="0"/>
                      <a:ext cx="886678" cy="695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FE6" w:rsidRPr="00532FE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93961">
        <w:rPr>
          <w:rFonts w:ascii="Times New Roman" w:hAnsi="Times New Roman" w:cs="Times New Roman"/>
          <w:b/>
          <w:bCs/>
          <w:sz w:val="28"/>
          <w:szCs w:val="28"/>
          <w:lang w:val="uk-UA"/>
        </w:rPr>
        <w:t>-</w:t>
      </w:r>
      <w:r w:rsidR="00532FE6" w:rsidRPr="00532FE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Поміркуй</w:t>
      </w:r>
      <w:r w:rsidR="00532FE6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</w:t>
      </w:r>
      <w:r w:rsidR="00532FE6" w:rsidRPr="00532FE6">
        <w:rPr>
          <w:rFonts w:ascii="Times New Roman" w:hAnsi="Times New Roman" w:cs="Times New Roman"/>
          <w:b/>
          <w:bCs/>
          <w:sz w:val="28"/>
          <w:szCs w:val="28"/>
          <w:lang w:val="uk-UA"/>
        </w:rPr>
        <w:t>, про що може розповісти нам цей твір?</w:t>
      </w:r>
      <w:r w:rsidR="008B62DD" w:rsidRPr="0049396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           </w:t>
      </w:r>
    </w:p>
    <w:p w14:paraId="389D0B4C" w14:textId="11FFDFA3" w:rsidR="007754D5" w:rsidRPr="00296C41" w:rsidRDefault="00F31D36" w:rsidP="00BF2F1D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inline distT="0" distB="0" distL="0" distR="0" wp14:anchorId="2305E1F5" wp14:editId="33BA26F5">
                <wp:extent cx="304800" cy="304800"/>
                <wp:effectExtent l="0" t="0" r="0" b="0"/>
                <wp:docPr id="3" name="AutoShape 2" descr="E:\%D0%A0%D0%B0%D0%B1%D0%BE%D1%87%D0%B8%D0%B9 %D1%81%D1%82%D0%BE%D0%BB\%D0%BA%D0%BB%D0%B5%D0%BD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EBF882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BU+9kbqAgAAJA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="00B73DB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 група </w:t>
      </w:r>
      <w:r w:rsidR="00BC34E4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8B62DD">
        <w:rPr>
          <w:rFonts w:ascii="Times New Roman" w:hAnsi="Times New Roman" w:cs="Times New Roman"/>
          <w:b/>
          <w:bCs/>
          <w:sz w:val="28"/>
          <w:szCs w:val="28"/>
          <w:lang w:val="uk-UA"/>
        </w:rPr>
        <w:t>дубовий</w:t>
      </w:r>
      <w:r w:rsidR="00BC34E4" w:rsidRPr="00BC34E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C34E4">
        <w:rPr>
          <w:rFonts w:ascii="Times New Roman" w:hAnsi="Times New Roman" w:cs="Times New Roman"/>
          <w:b/>
          <w:bCs/>
          <w:sz w:val="28"/>
          <w:szCs w:val="28"/>
          <w:lang w:val="uk-UA"/>
        </w:rPr>
        <w:t>листочок</w:t>
      </w:r>
      <w:r w:rsidR="008B62DD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1AF60F09" w14:textId="5928C9DD" w:rsidR="007754D5" w:rsidRPr="00833EA7" w:rsidRDefault="007754D5" w:rsidP="00BF2F1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Дайте відповіді на запитання:</w:t>
      </w:r>
      <w:r w:rsidR="00493961" w:rsidRPr="00833EA7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t xml:space="preserve"> </w:t>
      </w:r>
    </w:p>
    <w:p w14:paraId="507956DC" w14:textId="41EB9B15" w:rsidR="00296C41" w:rsidRPr="00833EA7" w:rsidRDefault="00296C41" w:rsidP="00296C41">
      <w:pPr>
        <w:spacing w:line="360" w:lineRule="auto"/>
        <w:ind w:left="36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-Сподобалась вам казка?</w:t>
      </w:r>
      <w:r w:rsidR="00CA4979"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Чим?</w:t>
      </w:r>
      <w:r w:rsidR="00493961" w:rsidRPr="00833EA7">
        <w:rPr>
          <w:rFonts w:ascii="Times New Roman" w:hAnsi="Times New Roman" w:cs="Times New Roman"/>
          <w:bCs/>
          <w:noProof/>
          <w:sz w:val="28"/>
          <w:szCs w:val="28"/>
          <w:lang w:val="ru-RU"/>
        </w:rPr>
        <w:t xml:space="preserve"> </w:t>
      </w:r>
    </w:p>
    <w:p w14:paraId="32D124F1" w14:textId="3BF52778" w:rsidR="007754D5" w:rsidRDefault="007754D5" w:rsidP="00BF2F1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54D5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кого ви прочитали казку?</w:t>
      </w:r>
    </w:p>
    <w:p w14:paraId="1BF86281" w14:textId="324D313B" w:rsidR="007754D5" w:rsidRDefault="00296C41" w:rsidP="00BF2F1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 головний герой</w:t>
      </w:r>
      <w:r w:rsidR="007754D5">
        <w:rPr>
          <w:rFonts w:ascii="Times New Roman" w:hAnsi="Times New Roman" w:cs="Times New Roman"/>
          <w:sz w:val="28"/>
          <w:szCs w:val="28"/>
          <w:lang w:val="uk-UA"/>
        </w:rPr>
        <w:t xml:space="preserve"> казки?</w:t>
      </w:r>
    </w:p>
    <w:p w14:paraId="10FC4F60" w14:textId="2D811058" w:rsidR="007754D5" w:rsidRDefault="007754D5" w:rsidP="00BF2F1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відбувалися події?</w:t>
      </w:r>
    </w:p>
    <w:p w14:paraId="5974A034" w14:textId="3F7DEE06" w:rsidR="007754D5" w:rsidRDefault="000C4838" w:rsidP="00BF2F1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з описаного можна побачити, а що – почути?</w:t>
      </w:r>
    </w:p>
    <w:p w14:paraId="03DD4B39" w14:textId="3AF54200" w:rsidR="000C4838" w:rsidRPr="00833EA7" w:rsidRDefault="000C4838" w:rsidP="00BF2F1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Знайдіть у тексті і прочитайте рядки, які передають</w:t>
      </w:r>
      <w:r w:rsidRPr="00833E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 </w:t>
      </w:r>
    </w:p>
    <w:p w14:paraId="395DA7E7" w14:textId="2E1A3708" w:rsidR="000C4838" w:rsidRDefault="000C4838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стукіт каштанів;</w:t>
      </w:r>
      <w:r w:rsidR="00493961" w:rsidRPr="00493961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t xml:space="preserve"> </w:t>
      </w:r>
    </w:p>
    <w:p w14:paraId="51CCBFF5" w14:textId="716901F9" w:rsidR="000C4838" w:rsidRDefault="000C4838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шелестіння листя;</w:t>
      </w:r>
    </w:p>
    <w:p w14:paraId="73C893E6" w14:textId="19F8B715" w:rsidR="000C4838" w:rsidRDefault="000C4838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пісню вітру;</w:t>
      </w:r>
    </w:p>
    <w:p w14:paraId="6DDA6D79" w14:textId="504F6D34" w:rsidR="000C4838" w:rsidRDefault="000C4838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музику дерев, кленових літачків, дощових крапель.</w:t>
      </w:r>
    </w:p>
    <w:p w14:paraId="121D320B" w14:textId="09A0BCE0" w:rsidR="000C4838" w:rsidRDefault="000C4838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Знайдіть і прочитайте зачин, основну частину тексту і кінцівку.</w:t>
      </w:r>
    </w:p>
    <w:p w14:paraId="44B68293" w14:textId="1FF841B6" w:rsidR="000C4838" w:rsidRDefault="006F799D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 себе на прогуля</w:t>
      </w:r>
      <w:r w:rsidR="00CA4979">
        <w:rPr>
          <w:rFonts w:ascii="Times New Roman" w:hAnsi="Times New Roman" w:cs="Times New Roman"/>
          <w:sz w:val="28"/>
          <w:szCs w:val="28"/>
          <w:lang w:val="uk-UA"/>
        </w:rPr>
        <w:t>нці в лісі ,що можна побачити?(Б</w:t>
      </w:r>
      <w:r>
        <w:rPr>
          <w:rFonts w:ascii="Times New Roman" w:hAnsi="Times New Roman" w:cs="Times New Roman"/>
          <w:sz w:val="28"/>
          <w:szCs w:val="28"/>
          <w:lang w:val="uk-UA"/>
        </w:rPr>
        <w:t>лискучі каштани,</w:t>
      </w:r>
      <w:r w:rsidR="00CA49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червоне і жовте листя,</w:t>
      </w:r>
      <w:r w:rsidR="00CA49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гладенькі грибочки,</w:t>
      </w:r>
      <w:r w:rsidR="00CA49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дощик,</w:t>
      </w:r>
      <w:r w:rsidR="00CA49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політ над головою кленових літачків)</w:t>
      </w:r>
    </w:p>
    <w:p w14:paraId="2B703F72" w14:textId="7399B302" w:rsidR="006F799D" w:rsidRDefault="00CA4979" w:rsidP="00BF2F1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F799D">
        <w:rPr>
          <w:rFonts w:ascii="Times New Roman" w:hAnsi="Times New Roman" w:cs="Times New Roman"/>
          <w:sz w:val="28"/>
          <w:szCs w:val="28"/>
          <w:lang w:val="uk-UA"/>
        </w:rPr>
        <w:t>що мажна почути? (</w:t>
      </w:r>
      <w:r>
        <w:rPr>
          <w:rFonts w:ascii="Times New Roman" w:hAnsi="Times New Roman" w:cs="Times New Roman"/>
          <w:sz w:val="28"/>
          <w:szCs w:val="28"/>
          <w:lang w:val="uk-UA"/>
        </w:rPr>
        <w:t>Скрип дерев, крапання дощу, стукіт від падаючих каштанів, сумний спів пташок).</w:t>
      </w:r>
      <w:r w:rsidR="00493961" w:rsidRPr="00493961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</w:p>
    <w:p w14:paraId="183C655C" w14:textId="2EC28C1D" w:rsidR="00CA4979" w:rsidRDefault="00AF5D1E" w:rsidP="00BF2F1D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31D36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406AB5D" wp14:editId="5A09EF6D">
            <wp:simplePos x="0" y="0"/>
            <wp:positionH relativeFrom="margin">
              <wp:posOffset>3044190</wp:posOffset>
            </wp:positionH>
            <wp:positionV relativeFrom="paragraph">
              <wp:posOffset>281305</wp:posOffset>
            </wp:positionV>
            <wp:extent cx="981075" cy="733425"/>
            <wp:effectExtent l="114300" t="171450" r="47625" b="161925"/>
            <wp:wrapNone/>
            <wp:docPr id="4" name="Рисунок 4" descr="E:\Рабочий стол\кашт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Рабочий стол\кашта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60130">
                      <a:off x="0" y="0"/>
                      <a:ext cx="981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9068B" w14:textId="1EDC01BE" w:rsidR="00CA2133" w:rsidRPr="004B4445" w:rsidRDefault="00833EA7" w:rsidP="00BF2F1D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 група </w:t>
      </w:r>
      <w:r w:rsidR="00AF5D1E">
        <w:rPr>
          <w:rFonts w:ascii="Times New Roman" w:hAnsi="Times New Roman" w:cs="Times New Roman"/>
          <w:b/>
          <w:bCs/>
          <w:sz w:val="28"/>
          <w:szCs w:val="28"/>
          <w:lang w:val="uk-UA"/>
        </w:rPr>
        <w:t>( каштановий листочок</w:t>
      </w:r>
      <w:r w:rsidR="008B62DD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="00493961" w:rsidRPr="00493961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t xml:space="preserve"> </w:t>
      </w:r>
    </w:p>
    <w:p w14:paraId="576913F5" w14:textId="50E84B51" w:rsidR="000C4838" w:rsidRPr="004B4445" w:rsidRDefault="000C4838" w:rsidP="00BF2F1D">
      <w:pPr>
        <w:spacing w:line="36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B444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CA2133" w:rsidRPr="004B444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Інструктаж</w:t>
      </w:r>
    </w:p>
    <w:p w14:paraId="2B0C4096" w14:textId="1071F2E5" w:rsidR="00CA2133" w:rsidRPr="00833EA7" w:rsidRDefault="00CA2133" w:rsidP="00BF2F1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Послухайте звуки осені в аудіозапису за посиланням:</w:t>
      </w:r>
    </w:p>
    <w:p w14:paraId="4BA3979B" w14:textId="1D484C39" w:rsidR="002728FD" w:rsidRPr="00833EA7" w:rsidRDefault="00BF2F1D" w:rsidP="00BF2F1D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bookmarkStart w:id="0" w:name="_Hlk55147749"/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https://www.youtube.com/watch?v=t_JLYorrWfE</w:t>
      </w:r>
    </w:p>
    <w:bookmarkEnd w:id="0"/>
    <w:p w14:paraId="0BD871A5" w14:textId="06E649A3" w:rsidR="00CA2133" w:rsidRPr="00833EA7" w:rsidRDefault="00CA2133" w:rsidP="00BF2F1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Поділіться враженнями від почутого.</w:t>
      </w:r>
    </w:p>
    <w:p w14:paraId="0A8B3013" w14:textId="2A0F3C27" w:rsidR="00CA2133" w:rsidRPr="00833EA7" w:rsidRDefault="00CA2133" w:rsidP="00BF2F1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Намалюйте листочки, підбираючи осінні кольори.</w:t>
      </w:r>
    </w:p>
    <w:p w14:paraId="24D12BE5" w14:textId="5A087DC9" w:rsidR="00493961" w:rsidRPr="00833EA7" w:rsidRDefault="00312570" w:rsidP="003211D5">
      <w:pPr>
        <w:spacing w:line="360" w:lineRule="auto"/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 w:rsidRPr="00833EA7">
        <w:rPr>
          <w:noProof/>
        </w:rPr>
        <w:drawing>
          <wp:anchor distT="0" distB="0" distL="114300" distR="114300" simplePos="0" relativeHeight="251659264" behindDoc="0" locked="0" layoutInCell="1" allowOverlap="1" wp14:anchorId="1FA6E984" wp14:editId="6F7EB243">
            <wp:simplePos x="0" y="0"/>
            <wp:positionH relativeFrom="margin">
              <wp:posOffset>3120390</wp:posOffset>
            </wp:positionH>
            <wp:positionV relativeFrom="paragraph">
              <wp:posOffset>167640</wp:posOffset>
            </wp:positionV>
            <wp:extent cx="990600" cy="923925"/>
            <wp:effectExtent l="95250" t="114300" r="95250" b="1047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94657">
                      <a:off x="0" y="0"/>
                      <a:ext cx="9906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06D477" w14:textId="3229CF58" w:rsidR="00532FE6" w:rsidRPr="00833EA7" w:rsidRDefault="00532FE6" w:rsidP="003211D5">
      <w:pPr>
        <w:spacing w:line="360" w:lineRule="auto"/>
        <w:ind w:left="360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iCs/>
          <w:sz w:val="28"/>
          <w:szCs w:val="28"/>
        </w:rPr>
        <w:t>III</w:t>
      </w:r>
      <w:r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група</w:t>
      </w:r>
      <w:r w:rsidR="00312570"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(калиновий л</w:t>
      </w:r>
      <w:r w:rsidR="00273BB1"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и</w:t>
      </w:r>
      <w:r w:rsidR="00312570"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сточок</w:t>
      </w:r>
      <w:r w:rsidR="008B62DD"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)</w:t>
      </w:r>
    </w:p>
    <w:p w14:paraId="4F797FAE" w14:textId="19545383" w:rsidR="00CA4979" w:rsidRPr="00833EA7" w:rsidRDefault="00CA4979" w:rsidP="00CA4979">
      <w:pPr>
        <w:spacing w:line="360" w:lineRule="auto"/>
        <w:ind w:left="360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Інструктаж </w:t>
      </w:r>
    </w:p>
    <w:p w14:paraId="3C05F5EA" w14:textId="202010D1" w:rsidR="00532FE6" w:rsidRPr="00833EA7" w:rsidRDefault="00532FE6" w:rsidP="00CA4979">
      <w:pPr>
        <w:spacing w:line="360" w:lineRule="auto"/>
        <w:ind w:left="36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Зробити аналіз казки.</w:t>
      </w:r>
      <w:r w:rsidR="003211D5"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Поміркувати і дати відповіді</w:t>
      </w: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221BA723" w14:textId="13297ABD" w:rsidR="00532FE6" w:rsidRPr="00833EA7" w:rsidRDefault="00532FE6" w:rsidP="00532FE6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-Яка тема казки?(розповідь</w:t>
      </w:r>
      <w:r w:rsidR="003211D5"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про концерт для Осені)</w:t>
      </w:r>
    </w:p>
    <w:p w14:paraId="39565C42" w14:textId="19085B80" w:rsidR="003211D5" w:rsidRPr="00833EA7" w:rsidRDefault="003211D5" w:rsidP="00532FE6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-Яка головна думка казки?(заклик прислухатися до осінніх звуків)</w:t>
      </w:r>
    </w:p>
    <w:p w14:paraId="70AB037B" w14:textId="6F7814F2" w:rsidR="003211D5" w:rsidRPr="00833EA7" w:rsidRDefault="003211D5" w:rsidP="00532FE6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-</w:t>
      </w:r>
      <w:r w:rsidR="00317EC3"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 кого ця</w:t>
      </w: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казка?(Це казка про тварин)</w:t>
      </w:r>
    </w:p>
    <w:p w14:paraId="34CD67BE" w14:textId="63FFCF64" w:rsidR="003211D5" w:rsidRPr="00833EA7" w:rsidRDefault="003211D5" w:rsidP="00532FE6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-Назвіть ознаки цієї казки.(Персонажі наділені людськими рисами)</w:t>
      </w:r>
    </w:p>
    <w:p w14:paraId="24C4F21A" w14:textId="534CBEE0" w:rsidR="003211D5" w:rsidRPr="00833EA7" w:rsidRDefault="003211D5" w:rsidP="00532FE6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- Від кого ведеться розповідь? ( Розповідь ведеться від</w:t>
      </w:r>
    </w:p>
    <w:p w14:paraId="67C4105C" w14:textId="017B37FD" w:rsidR="003211D5" w:rsidRPr="00833EA7" w:rsidRDefault="003211D5" w:rsidP="00532FE6">
      <w:pPr>
        <w:pStyle w:val="a3"/>
        <w:spacing w:line="360" w:lineRule="auto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Імені автора) </w:t>
      </w:r>
    </w:p>
    <w:p w14:paraId="7BC3BCAE" w14:textId="77777777" w:rsidR="00AB3ABB" w:rsidRDefault="001F3B45" w:rsidP="004B44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</w:p>
    <w:p w14:paraId="4FD3FAA9" w14:textId="2CDB7FD4" w:rsidR="004B4445" w:rsidRDefault="004B4445" w:rsidP="004B44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B4445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4B4445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194B3F" w:rsidRPr="00AB3ABB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8B62DD" w:rsidRPr="00AB3AB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B62DD" w:rsidRPr="00AB3ABB">
        <w:rPr>
          <w:rFonts w:ascii="Times New Roman" w:hAnsi="Times New Roman" w:cs="Times New Roman"/>
          <w:b/>
          <w:sz w:val="28"/>
          <w:szCs w:val="28"/>
          <w:lang w:val="uk-UA"/>
        </w:rPr>
        <w:t>Створення позитивного психологічного клімату класу.</w:t>
      </w:r>
      <w:r w:rsidR="00194B3F" w:rsidRPr="00AB3A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091F" w:rsidRPr="00AB3A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Психологічна хвилинка </w:t>
      </w:r>
      <w:r w:rsidR="00194B3F" w:rsidRPr="00AB3ABB">
        <w:rPr>
          <w:rFonts w:ascii="Times New Roman" w:hAnsi="Times New Roman" w:cs="Times New Roman"/>
          <w:b/>
          <w:sz w:val="28"/>
          <w:szCs w:val="28"/>
          <w:lang w:val="uk-UA"/>
        </w:rPr>
        <w:t>«Долоні  розітри »</w:t>
      </w:r>
    </w:p>
    <w:p w14:paraId="294254A3" w14:textId="784893A2" w:rsidR="008B62DD" w:rsidRPr="004B4445" w:rsidRDefault="008B62DD" w:rsidP="004B444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B62DD">
        <w:rPr>
          <w:rFonts w:ascii="Times New Roman" w:hAnsi="Times New Roman" w:cs="Times New Roman"/>
          <w:b/>
          <w:bCs/>
          <w:sz w:val="28"/>
          <w:szCs w:val="28"/>
          <w:lang w:val="uk-UA"/>
        </w:rPr>
        <w:t>https://www.youtube.com/watch?v=d0umDNfI6yo</w:t>
      </w:r>
    </w:p>
    <w:p w14:paraId="003E9E3B" w14:textId="77777777" w:rsidR="00CA4979" w:rsidRDefault="004B4445" w:rsidP="004B444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B4445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4B4445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532FE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Зм</w:t>
      </w:r>
      <w:r w:rsidRPr="004B4445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іна діяльності.</w:t>
      </w:r>
    </w:p>
    <w:p w14:paraId="57528FD6" w14:textId="30030E0C" w:rsidR="004B4445" w:rsidRDefault="00CA4979" w:rsidP="004B444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Колективна робота.</w:t>
      </w:r>
    </w:p>
    <w:p w14:paraId="303611F2" w14:textId="01C6E03B" w:rsidR="00CB42F4" w:rsidRDefault="00CB42F4" w:rsidP="004B444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Давайте разом дамо характеристику Їжачку.</w:t>
      </w:r>
    </w:p>
    <w:p w14:paraId="4594E54A" w14:textId="55DB2F0C" w:rsidR="00CB42F4" w:rsidRPr="007B33F4" w:rsidRDefault="00CB42F4" w:rsidP="004B444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>1.Вдячний(Їжачок дуже хотів віддячити Осені за блискучі каштани,</w:t>
      </w:r>
      <w:r w:rsidR="007B33F4" w:rsidRPr="007B33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>золоте листя і смачні грибочки)</w:t>
      </w:r>
    </w:p>
    <w:p w14:paraId="39BC933A" w14:textId="79293DEE" w:rsidR="00CB42F4" w:rsidRPr="007B33F4" w:rsidRDefault="00CB42F4" w:rsidP="004B444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>2.Лісовий диригент(Їжачок змахнув паличками)</w:t>
      </w:r>
    </w:p>
    <w:p w14:paraId="3E39D144" w14:textId="26982DCE" w:rsidR="00CB42F4" w:rsidRPr="007B33F4" w:rsidRDefault="00CB42F4" w:rsidP="004B444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>3.Догадливий(Їжачок потім здогадався)</w:t>
      </w:r>
    </w:p>
    <w:p w14:paraId="3721EF22" w14:textId="5281063A" w:rsidR="00CB42F4" w:rsidRPr="007B33F4" w:rsidRDefault="00CB42F4" w:rsidP="004B444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>4.Засмучений(Тому</w:t>
      </w:r>
      <w:r w:rsidR="00CD23C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 спочатку дощик зашкодив концерту)</w:t>
      </w:r>
    </w:p>
    <w:p w14:paraId="70E2B310" w14:textId="54A8B2CB" w:rsidR="00CB42F4" w:rsidRDefault="00CB42F4" w:rsidP="004B444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B33F4">
        <w:rPr>
          <w:rFonts w:ascii="Times New Roman" w:hAnsi="Times New Roman" w:cs="Times New Roman"/>
          <w:bCs/>
          <w:sz w:val="28"/>
          <w:szCs w:val="28"/>
          <w:lang w:val="uk-UA"/>
        </w:rPr>
        <w:t>5.Радісний і задоволений(Їжачок швидко задріботів маленькими ніжками до своєї домівки)</w:t>
      </w:r>
    </w:p>
    <w:p w14:paraId="062A985A" w14:textId="7BDBA03C" w:rsidR="007B33F4" w:rsidRPr="00833EA7" w:rsidRDefault="006F1DE2" w:rsidP="007B33F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833EA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7B33F4" w:rsidRPr="00833EA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Виразне читання вірша.</w:t>
      </w:r>
    </w:p>
    <w:p w14:paraId="66DFE638" w14:textId="3AD8C7BF" w:rsidR="007B33F4" w:rsidRPr="007B33F4" w:rsidRDefault="007B33F4" w:rsidP="007B33F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Галина Маніва «Каштанопад»</w:t>
      </w:r>
      <w:r w:rsidR="00097D9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CD23C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97D9F">
        <w:rPr>
          <w:rFonts w:ascii="Times New Roman" w:hAnsi="Times New Roman" w:cs="Times New Roman"/>
          <w:bCs/>
          <w:sz w:val="28"/>
          <w:szCs w:val="28"/>
          <w:lang w:val="uk-UA"/>
        </w:rPr>
        <w:t>Галина Маніва-українська письменниця, перекладачка, пише для дорослих і дітей.</w:t>
      </w:r>
    </w:p>
    <w:p w14:paraId="137799E6" w14:textId="77777777" w:rsidR="007B33F4" w:rsidRPr="00097D9F" w:rsidRDefault="007B33F4" w:rsidP="004B4445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3F10CEC" w14:textId="77777777" w:rsidR="00AB3ABB" w:rsidRDefault="007B33F4" w:rsidP="007B33F4">
      <w:pPr>
        <w:rPr>
          <w:b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2E07128" wp14:editId="2406BD42">
            <wp:extent cx="1943100" cy="1600200"/>
            <wp:effectExtent l="95250" t="76200" r="95250" b="914400"/>
            <wp:docPr id="2050" name="Picture 2" descr="Ð ÐµÐ·ÑÐ»ÑÑÐ°Ñ Ð¿Ð¾ÑÑÐºÑ Ð·Ð¾Ð±ÑÐ°Ð¶ÐµÐ½Ñ Ð·Ð° Ð·Ð°Ð¿Ð¸ÑÐ¾Ð¼ &quot;ÐÐ°Ð»Ð¸Ð½Ð° ÐÐ°Ð½ÑÐ²Ð°&quot;">
              <a:extLst xmlns:a="http://schemas.openxmlformats.org/drawingml/2006/main">
                <a:ext uri="{FF2B5EF4-FFF2-40B4-BE49-F238E27FC236}">
                  <a16:creationId xmlns:a16="http://schemas.microsoft.com/office/drawing/2014/main" id="{DE475BBC-80ED-43CB-BE8D-3782F547E0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Ð ÐµÐ·ÑÐ»ÑÑÐ°Ñ Ð¿Ð¾ÑÑÐºÑ Ð·Ð¾Ð±ÑÐ°Ð¶ÐµÐ½Ñ Ð·Ð° Ð·Ð°Ð¿Ð¸ÑÐ¾Ð¼ &quot;ÐÐ°Ð»Ð¸Ð½Ð° ÐÐ°Ð½ÑÐ²Ð°&quot;">
                      <a:extLst>
                        <a:ext uri="{FF2B5EF4-FFF2-40B4-BE49-F238E27FC236}">
                          <a16:creationId xmlns:a16="http://schemas.microsoft.com/office/drawing/2014/main" id="{DE475BBC-80ED-43CB-BE8D-3782F547E02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2" r="28863"/>
                    <a:stretch/>
                  </pic:blipFill>
                  <pic:spPr bwMode="auto">
                    <a:xfrm>
                      <a:off x="0" y="0"/>
                      <a:ext cx="2007316" cy="1653084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6F1DE2">
        <w:rPr>
          <w:b/>
          <w:bCs/>
          <w:noProof/>
          <w:sz w:val="28"/>
          <w:szCs w:val="28"/>
        </w:rPr>
        <w:drawing>
          <wp:inline distT="0" distB="0" distL="0" distR="0" wp14:anchorId="15E9E58F" wp14:editId="29729E41">
            <wp:extent cx="2905125" cy="1847850"/>
            <wp:effectExtent l="0" t="0" r="9525" b="0"/>
            <wp:docPr id="15" name="Рисунок 15" descr="C:\Users\Lorik\AppData\Local\Microsoft\Windows\INetCache\Content.Word\каштан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Lorik\AppData\Local\Microsoft\Windows\INetCache\Content.Word\каштан 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3CE1A" w14:textId="2DACBC77" w:rsidR="00097D9F" w:rsidRPr="00EF67AE" w:rsidRDefault="00097D9F" w:rsidP="007B33F4">
      <w:pPr>
        <w:rPr>
          <w:b/>
          <w:bCs/>
          <w:sz w:val="28"/>
          <w:szCs w:val="28"/>
          <w:lang w:val="uk-UA"/>
        </w:rPr>
      </w:pPr>
      <w:r w:rsidRPr="00EF67AE">
        <w:rPr>
          <w:b/>
          <w:bCs/>
          <w:sz w:val="28"/>
          <w:szCs w:val="28"/>
          <w:lang w:val="uk-UA"/>
        </w:rPr>
        <w:lastRenderedPageBreak/>
        <w:t>Аналіз вірша.</w:t>
      </w:r>
    </w:p>
    <w:p w14:paraId="46BF405B" w14:textId="09208E3D" w:rsidR="00097D9F" w:rsidRPr="00CD23CE" w:rsidRDefault="00097D9F" w:rsidP="007B33F4">
      <w:pPr>
        <w:rPr>
          <w:bCs/>
          <w:sz w:val="28"/>
          <w:szCs w:val="28"/>
          <w:lang w:val="uk-UA"/>
        </w:rPr>
      </w:pPr>
      <w:r w:rsidRPr="00EF67AE">
        <w:rPr>
          <w:b/>
          <w:bCs/>
          <w:sz w:val="28"/>
          <w:szCs w:val="28"/>
          <w:lang w:val="uk-UA"/>
        </w:rPr>
        <w:t>Тема:</w:t>
      </w:r>
      <w:r w:rsidR="006F1DE2" w:rsidRPr="00CD23CE">
        <w:rPr>
          <w:bCs/>
          <w:sz w:val="28"/>
          <w:szCs w:val="28"/>
          <w:lang w:val="uk-UA"/>
        </w:rPr>
        <w:t xml:space="preserve"> </w:t>
      </w:r>
      <w:r w:rsidRPr="00CD23CE">
        <w:rPr>
          <w:bCs/>
          <w:sz w:val="28"/>
          <w:szCs w:val="28"/>
          <w:lang w:val="uk-UA"/>
        </w:rPr>
        <w:t>вірш про ознаки осені в природі.</w:t>
      </w:r>
    </w:p>
    <w:p w14:paraId="3D5B20CE" w14:textId="40FD8204" w:rsidR="00097D9F" w:rsidRPr="00CD23CE" w:rsidRDefault="00097D9F" w:rsidP="007B33F4">
      <w:pPr>
        <w:rPr>
          <w:bCs/>
          <w:sz w:val="28"/>
          <w:szCs w:val="28"/>
          <w:lang w:val="uk-UA"/>
        </w:rPr>
      </w:pPr>
      <w:r w:rsidRPr="00EF67AE">
        <w:rPr>
          <w:b/>
          <w:bCs/>
          <w:sz w:val="28"/>
          <w:szCs w:val="28"/>
          <w:lang w:val="uk-UA"/>
        </w:rPr>
        <w:t>Головна думка:</w:t>
      </w:r>
      <w:r w:rsidRPr="00CD23CE">
        <w:rPr>
          <w:bCs/>
          <w:sz w:val="28"/>
          <w:szCs w:val="28"/>
          <w:lang w:val="uk-UA"/>
        </w:rPr>
        <w:t xml:space="preserve"> «День за днем таке підряд –падолист,</w:t>
      </w:r>
      <w:r w:rsidR="006F1DE2" w:rsidRPr="00CD23CE">
        <w:rPr>
          <w:bCs/>
          <w:sz w:val="28"/>
          <w:szCs w:val="28"/>
          <w:lang w:val="uk-UA"/>
        </w:rPr>
        <w:t xml:space="preserve"> </w:t>
      </w:r>
      <w:r w:rsidRPr="00CD23CE">
        <w:rPr>
          <w:bCs/>
          <w:sz w:val="28"/>
          <w:szCs w:val="28"/>
          <w:lang w:val="uk-UA"/>
        </w:rPr>
        <w:t>каштанопад».</w:t>
      </w:r>
    </w:p>
    <w:p w14:paraId="2C618F0E" w14:textId="4746DDE5" w:rsidR="006F1DE2" w:rsidRPr="00CD23CE" w:rsidRDefault="006F1DE2" w:rsidP="007B33F4">
      <w:pPr>
        <w:rPr>
          <w:bCs/>
          <w:sz w:val="28"/>
          <w:szCs w:val="28"/>
          <w:lang w:val="uk-UA"/>
        </w:rPr>
      </w:pPr>
      <w:r w:rsidRPr="00EF67AE">
        <w:rPr>
          <w:b/>
          <w:bCs/>
          <w:sz w:val="28"/>
          <w:szCs w:val="28"/>
          <w:lang w:val="uk-UA"/>
        </w:rPr>
        <w:t>Висновок:</w:t>
      </w:r>
      <w:r w:rsidRPr="00CD23CE">
        <w:rPr>
          <w:bCs/>
          <w:sz w:val="28"/>
          <w:szCs w:val="28"/>
          <w:lang w:val="uk-UA"/>
        </w:rPr>
        <w:t xml:space="preserve"> Восени листя на деревах спочатку жовтіє або червоніє, а потім опадає на землю.</w:t>
      </w:r>
      <w:r w:rsidR="006F799D" w:rsidRPr="00CD23CE">
        <w:rPr>
          <w:bCs/>
          <w:sz w:val="28"/>
          <w:szCs w:val="28"/>
          <w:lang w:val="uk-UA"/>
        </w:rPr>
        <w:t xml:space="preserve"> </w:t>
      </w:r>
      <w:r w:rsidRPr="00CD23CE">
        <w:rPr>
          <w:bCs/>
          <w:sz w:val="28"/>
          <w:szCs w:val="28"/>
          <w:lang w:val="uk-UA"/>
        </w:rPr>
        <w:t>З каштанів плоди також опадають на землю, коли дозрівають.</w:t>
      </w:r>
    </w:p>
    <w:p w14:paraId="2DF7E9E1" w14:textId="70540594" w:rsidR="007B33F4" w:rsidRPr="00CD23CE" w:rsidRDefault="00097D9F" w:rsidP="007B33F4">
      <w:pPr>
        <w:rPr>
          <w:bCs/>
          <w:sz w:val="28"/>
          <w:szCs w:val="28"/>
          <w:lang w:val="ru-RU"/>
        </w:rPr>
      </w:pPr>
      <w:r w:rsidRPr="00CD23CE">
        <w:rPr>
          <w:bCs/>
          <w:sz w:val="28"/>
          <w:szCs w:val="28"/>
          <w:lang w:val="uk-UA"/>
        </w:rPr>
        <w:t>-</w:t>
      </w:r>
      <w:r w:rsidR="007B33F4" w:rsidRPr="00CD23CE">
        <w:rPr>
          <w:bCs/>
          <w:sz w:val="28"/>
          <w:szCs w:val="28"/>
          <w:lang w:val="uk-UA"/>
        </w:rPr>
        <w:t>Ти любиш збирати каштани і пожовкле листя? Для чого? На яких уроках їх можна використати?(На уроках образотворчого мистецтва,</w:t>
      </w:r>
      <w:r w:rsidR="006F1DE2" w:rsidRPr="00CD23CE">
        <w:rPr>
          <w:bCs/>
          <w:sz w:val="28"/>
          <w:szCs w:val="28"/>
          <w:lang w:val="uk-UA"/>
        </w:rPr>
        <w:t xml:space="preserve"> </w:t>
      </w:r>
      <w:r w:rsidR="007B33F4" w:rsidRPr="00CD23CE">
        <w:rPr>
          <w:bCs/>
          <w:sz w:val="28"/>
          <w:szCs w:val="28"/>
          <w:lang w:val="uk-UA"/>
        </w:rPr>
        <w:t>на дизайн і технології)</w:t>
      </w:r>
    </w:p>
    <w:p w14:paraId="3B3A58DE" w14:textId="29ADFD70" w:rsidR="007B33F4" w:rsidRPr="00CD23CE" w:rsidRDefault="007B33F4" w:rsidP="004B444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55C3112" w14:textId="1D2E7B1E" w:rsidR="007B33F4" w:rsidRPr="00CD23CE" w:rsidRDefault="007B33F4" w:rsidP="007B33F4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Цікаве завдання</w:t>
      </w:r>
      <w:r w:rsidRPr="00CD23CE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 w:rsidR="006F1DE2" w:rsidRPr="00CD23C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CD23C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 час прогулянки прислухайся до звуків природи. Цікаво, звуки яких музичних інструментів ти почуєш? Розкажи у класі. </w:t>
      </w:r>
    </w:p>
    <w:p w14:paraId="6E51C9BF" w14:textId="6081D769" w:rsidR="007B33F4" w:rsidRPr="00CD23CE" w:rsidRDefault="003E1922" w:rsidP="007B33F4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Підручник с.34-35 , п</w:t>
      </w:r>
      <w:r w:rsidR="007B33F4" w:rsidRPr="00CD23C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рочитати казку і підготуватися до стислого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переказу; в</w:t>
      </w:r>
      <w:bookmarkStart w:id="1" w:name="_GoBack"/>
      <w:bookmarkEnd w:id="1"/>
      <w:r w:rsidR="00833EA7" w:rsidRPr="00CD23CE">
        <w:rPr>
          <w:rFonts w:ascii="Times New Roman" w:hAnsi="Times New Roman" w:cs="Times New Roman"/>
          <w:bCs/>
          <w:sz w:val="28"/>
          <w:szCs w:val="28"/>
          <w:lang w:val="uk-UA"/>
        </w:rPr>
        <w:t>иразно</w:t>
      </w:r>
      <w:r w:rsidR="00833E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прочитати вірш.</w:t>
      </w:r>
    </w:p>
    <w:p w14:paraId="0D44204B" w14:textId="77777777" w:rsidR="007B33F4" w:rsidRPr="00CD23CE" w:rsidRDefault="007B33F4" w:rsidP="004B4445">
      <w:pPr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4B9FF5D" w14:textId="64CC650E" w:rsidR="004B4445" w:rsidRPr="00833EA7" w:rsidRDefault="004B4445" w:rsidP="004B444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33EA7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833EA7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Підведення підсумків.</w:t>
      </w:r>
      <w:r w:rsidR="001272E9" w:rsidRPr="00833E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Рефлексія.</w:t>
      </w:r>
    </w:p>
    <w:p w14:paraId="0CF46F6E" w14:textId="0B4044F8" w:rsidR="001272E9" w:rsidRDefault="001272E9" w:rsidP="001272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завдання вам найбільше сподобалось? Чому?</w:t>
      </w:r>
    </w:p>
    <w:p w14:paraId="728B40FC" w14:textId="6F210FC9" w:rsidR="001272E9" w:rsidRPr="001272E9" w:rsidRDefault="001272E9" w:rsidP="001272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Покажіть смайлики, які покажуть з яким настроєм ви підете з уроку.</w:t>
      </w:r>
    </w:p>
    <w:p w14:paraId="4BAF17B7" w14:textId="4780C559" w:rsidR="004B4445" w:rsidRPr="004B4445" w:rsidRDefault="00097D9F" w:rsidP="004B44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7D9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755E24" wp14:editId="47329DF3">
            <wp:extent cx="3505200" cy="2390775"/>
            <wp:effectExtent l="0" t="0" r="0" b="9525"/>
            <wp:docPr id="14" name="Рисунок 14" descr="E:\Рабочий стол\рефлекс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Рабочий стол\рефлексія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4445" w:rsidRPr="004B4445" w:rsidSect="00121013">
      <w:footerReference w:type="default" r:id="rId2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CE86C" w14:textId="77777777" w:rsidR="00791E0D" w:rsidRDefault="00791E0D" w:rsidP="00900D27">
      <w:pPr>
        <w:spacing w:after="0" w:line="240" w:lineRule="auto"/>
      </w:pPr>
      <w:r>
        <w:separator/>
      </w:r>
    </w:p>
  </w:endnote>
  <w:endnote w:type="continuationSeparator" w:id="0">
    <w:p w14:paraId="096A5193" w14:textId="77777777" w:rsidR="00791E0D" w:rsidRDefault="00791E0D" w:rsidP="00900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5640795"/>
      <w:docPartObj>
        <w:docPartGallery w:val="Page Numbers (Bottom of Page)"/>
        <w:docPartUnique/>
      </w:docPartObj>
    </w:sdtPr>
    <w:sdtContent>
      <w:p w14:paraId="3135B2D0" w14:textId="61ABA656" w:rsidR="00900D27" w:rsidRDefault="00900D2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922" w:rsidRPr="003E1922">
          <w:rPr>
            <w:noProof/>
            <w:lang w:val="ru-RU"/>
          </w:rPr>
          <w:t>7</w:t>
        </w:r>
        <w:r>
          <w:fldChar w:fldCharType="end"/>
        </w:r>
      </w:p>
    </w:sdtContent>
  </w:sdt>
  <w:p w14:paraId="1254F7A4" w14:textId="77777777" w:rsidR="00900D27" w:rsidRDefault="00900D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C4A7D" w14:textId="77777777" w:rsidR="00791E0D" w:rsidRDefault="00791E0D" w:rsidP="00900D27">
      <w:pPr>
        <w:spacing w:after="0" w:line="240" w:lineRule="auto"/>
      </w:pPr>
      <w:r>
        <w:separator/>
      </w:r>
    </w:p>
  </w:footnote>
  <w:footnote w:type="continuationSeparator" w:id="0">
    <w:p w14:paraId="76370A67" w14:textId="77777777" w:rsidR="00791E0D" w:rsidRDefault="00791E0D" w:rsidP="00900D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13EFC"/>
    <w:multiLevelType w:val="hybridMultilevel"/>
    <w:tmpl w:val="CC4E746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82E04"/>
    <w:multiLevelType w:val="hybridMultilevel"/>
    <w:tmpl w:val="36223F3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54054"/>
    <w:multiLevelType w:val="hybridMultilevel"/>
    <w:tmpl w:val="E342D91A"/>
    <w:lvl w:ilvl="0" w:tplc="8938B3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1F1F7D"/>
    <w:multiLevelType w:val="hybridMultilevel"/>
    <w:tmpl w:val="4DCC0E3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965"/>
    <w:rsid w:val="00027191"/>
    <w:rsid w:val="00097D9F"/>
    <w:rsid w:val="000C4838"/>
    <w:rsid w:val="00121013"/>
    <w:rsid w:val="001241C2"/>
    <w:rsid w:val="001272E9"/>
    <w:rsid w:val="00194B3F"/>
    <w:rsid w:val="001E3486"/>
    <w:rsid w:val="001F091F"/>
    <w:rsid w:val="001F3B45"/>
    <w:rsid w:val="002728FD"/>
    <w:rsid w:val="00273BB1"/>
    <w:rsid w:val="00296C41"/>
    <w:rsid w:val="00312570"/>
    <w:rsid w:val="00317EC3"/>
    <w:rsid w:val="003211D5"/>
    <w:rsid w:val="00350BF6"/>
    <w:rsid w:val="003E1922"/>
    <w:rsid w:val="0044236A"/>
    <w:rsid w:val="00493961"/>
    <w:rsid w:val="004B4445"/>
    <w:rsid w:val="004D57D5"/>
    <w:rsid w:val="00532FE6"/>
    <w:rsid w:val="005F2CF1"/>
    <w:rsid w:val="00632F41"/>
    <w:rsid w:val="006465C9"/>
    <w:rsid w:val="006F1DE2"/>
    <w:rsid w:val="006F799D"/>
    <w:rsid w:val="00736863"/>
    <w:rsid w:val="007754D5"/>
    <w:rsid w:val="00791E0D"/>
    <w:rsid w:val="007B33F4"/>
    <w:rsid w:val="008177AE"/>
    <w:rsid w:val="00833EA7"/>
    <w:rsid w:val="008B5173"/>
    <w:rsid w:val="008B62DD"/>
    <w:rsid w:val="00900D27"/>
    <w:rsid w:val="00AB3ABB"/>
    <w:rsid w:val="00AF5D1E"/>
    <w:rsid w:val="00B249F4"/>
    <w:rsid w:val="00B73DBE"/>
    <w:rsid w:val="00BB0DE7"/>
    <w:rsid w:val="00BC34E4"/>
    <w:rsid w:val="00BF2F1D"/>
    <w:rsid w:val="00BF379E"/>
    <w:rsid w:val="00C03965"/>
    <w:rsid w:val="00C743AA"/>
    <w:rsid w:val="00CA2133"/>
    <w:rsid w:val="00CA4979"/>
    <w:rsid w:val="00CB42F4"/>
    <w:rsid w:val="00CD23CE"/>
    <w:rsid w:val="00CE7806"/>
    <w:rsid w:val="00D101EB"/>
    <w:rsid w:val="00D616BC"/>
    <w:rsid w:val="00DC62D9"/>
    <w:rsid w:val="00E56C03"/>
    <w:rsid w:val="00E57399"/>
    <w:rsid w:val="00EE4A78"/>
    <w:rsid w:val="00EF0232"/>
    <w:rsid w:val="00EF67AE"/>
    <w:rsid w:val="00F3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C70C"/>
  <w15:chartTrackingRefBased/>
  <w15:docId w15:val="{E8EA4BF1-16AA-46F2-88EB-850AE6C5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4D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B33F4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00D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0D27"/>
  </w:style>
  <w:style w:type="paragraph" w:styleId="a7">
    <w:name w:val="footer"/>
    <w:basedOn w:val="a"/>
    <w:link w:val="a8"/>
    <w:uiPriority w:val="99"/>
    <w:unhideWhenUsed/>
    <w:rsid w:val="00900D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0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7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42</cp:revision>
  <dcterms:created xsi:type="dcterms:W3CDTF">2020-10-31T10:39:00Z</dcterms:created>
  <dcterms:modified xsi:type="dcterms:W3CDTF">2023-11-09T19:05:00Z</dcterms:modified>
</cp:coreProperties>
</file>