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CF" w:rsidRDefault="00D710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Задачі на обчислення площі(закріплення)</w:t>
      </w:r>
    </w:p>
    <w:p w:rsidR="00D710BE" w:rsidRDefault="00D710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закріпити в учнів вміння застосовувати формули для знаходження площі та периметра прямокутника і квадрата відомими способами;</w:t>
      </w:r>
    </w:p>
    <w:p w:rsidR="00D710BE" w:rsidRDefault="00D710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знаходити довжину однієї сторони прямокутника</w:t>
      </w:r>
      <w:r w:rsidRPr="00D71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відомим периметром та іншою стороною</w:t>
      </w:r>
      <w:r>
        <w:rPr>
          <w:rFonts w:ascii="Times New Roman" w:hAnsi="Times New Roman" w:cs="Times New Roman"/>
          <w:sz w:val="28"/>
          <w:szCs w:val="28"/>
          <w:lang w:val="uk-UA"/>
        </w:rPr>
        <w:t>; за відомими площею та іншою стороною;</w:t>
      </w:r>
    </w:p>
    <w:p w:rsidR="00D710BE" w:rsidRDefault="00D710B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вміння самостійно працювати; виховувати увагу</w:t>
      </w:r>
      <w:r w:rsidR="009252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523F" w:rsidRDefault="0092523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Хід уроку</w:t>
      </w:r>
    </w:p>
    <w:p w:rsidR="0092523F" w:rsidRDefault="0092523F" w:rsidP="0092523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Колективна робота</w: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Виміряйте довжину та ширину підручника з математики. Обчисліть площу та периметр.</w: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2.Вимірювання довжини та ширини класної дошки, обчислення периметра та площі.</w: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3.Індивідуальна робота за картками</w: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Побудувати фігури та визначити </w:t>
      </w:r>
      <w:r w:rsidR="007D6085">
        <w:rPr>
          <w:rFonts w:ascii="Times New Roman" w:hAnsi="Times New Roman" w:cs="Times New Roman"/>
          <w:sz w:val="28"/>
          <w:szCs w:val="28"/>
          <w:lang w:val="uk-UA"/>
        </w:rPr>
        <w:t xml:space="preserve"> їх </w:t>
      </w:r>
      <w:r>
        <w:rPr>
          <w:rFonts w:ascii="Times New Roman" w:hAnsi="Times New Roman" w:cs="Times New Roman"/>
          <w:sz w:val="28"/>
          <w:szCs w:val="28"/>
          <w:lang w:val="uk-UA"/>
        </w:rPr>
        <w:t>площу та периметр:</w: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D608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8см</w:t>
      </w:r>
    </w:p>
    <w:p w:rsidR="0092523F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7BE46" wp14:editId="3FAB3A6D">
                <wp:simplePos x="0" y="0"/>
                <wp:positionH relativeFrom="column">
                  <wp:posOffset>4063365</wp:posOffset>
                </wp:positionH>
                <wp:positionV relativeFrom="paragraph">
                  <wp:posOffset>110490</wp:posOffset>
                </wp:positionV>
                <wp:extent cx="2057400" cy="91440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FD00A3" id="Прямоугольник 2" o:spid="_x0000_s1026" style="position:absolute;margin-left:319.95pt;margin-top:8.7pt;width:162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670C3" wp14:editId="4370BA96">
                <wp:simplePos x="0" y="0"/>
                <wp:positionH relativeFrom="column">
                  <wp:posOffset>377190</wp:posOffset>
                </wp:positionH>
                <wp:positionV relativeFrom="paragraph">
                  <wp:posOffset>5715</wp:posOffset>
                </wp:positionV>
                <wp:extent cx="914400" cy="914400"/>
                <wp:effectExtent l="0" t="0" r="19050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035967" id="Прямоугольник 1" o:spid="_x0000_s1026" style="position:absolute;margin-left:29.7pt;margin-top:.4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" fillcolor="#5b9bd5 [3204]" strokecolor="#1f4d78 [1604]" strokeweight="1pt"/>
            </w:pict>
          </mc:Fallback>
        </mc:AlternateContent>
      </w: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2523F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4см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4см</w:t>
      </w:r>
      <w:proofErr w:type="spellEnd"/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D6085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D6085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Р=4*4см=16см                                                           Р=4*2+8*2=24см</w:t>
      </w:r>
    </w:p>
    <w:p w:rsidR="007D6085" w:rsidRPr="007D6085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D6085">
        <w:rPr>
          <w:rFonts w:ascii="Times New Roman" w:hAnsi="Times New Roman" w:cs="Times New Roman"/>
          <w:sz w:val="28"/>
          <w:szCs w:val="28"/>
        </w:rPr>
        <w:t>=4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см*4см=16(см)-квадратних              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D6085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uk-UA"/>
        </w:rPr>
        <w:t>4см*8см=32(см)-квадратних</w:t>
      </w:r>
    </w:p>
    <w:p w:rsidR="007D6085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D6085" w:rsidRPr="007D6085" w:rsidRDefault="007D6085" w:rsidP="007D60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D6085">
        <w:rPr>
          <w:rFonts w:ascii="Times New Roman" w:hAnsi="Times New Roman" w:cs="Times New Roman"/>
          <w:sz w:val="28"/>
          <w:szCs w:val="28"/>
          <w:lang w:val="uk-UA"/>
        </w:rPr>
        <w:t>4.Закріплення вивченого матеріалу</w:t>
      </w:r>
    </w:p>
    <w:p w:rsidR="007540C4" w:rsidRDefault="007D6085" w:rsidP="007540C4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40C4">
        <w:rPr>
          <w:rFonts w:ascii="Times New Roman" w:hAnsi="Times New Roman" w:cs="Times New Roman"/>
          <w:sz w:val="28"/>
          <w:szCs w:val="28"/>
          <w:lang w:val="uk-UA"/>
        </w:rPr>
        <w:t>Розв»язування</w:t>
      </w:r>
      <w:proofErr w:type="spellEnd"/>
      <w:r w:rsidRPr="007540C4">
        <w:rPr>
          <w:rFonts w:ascii="Times New Roman" w:hAnsi="Times New Roman" w:cs="Times New Roman"/>
          <w:sz w:val="28"/>
          <w:szCs w:val="28"/>
          <w:lang w:val="uk-UA"/>
        </w:rPr>
        <w:t xml:space="preserve"> задач</w:t>
      </w:r>
      <w:r w:rsidR="007540C4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D6085" w:rsidRDefault="007540C4" w:rsidP="007540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Pr="007540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Знайди довжину прямокутника, якщо його ширина дорівнює3м, а площа – 72 метри квадратних.</w:t>
      </w:r>
    </w:p>
    <w:p w:rsidR="00012C64" w:rsidRDefault="00012C64" w:rsidP="007540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40C4"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2385E4" wp14:editId="51D45691">
                <wp:simplePos x="0" y="0"/>
                <wp:positionH relativeFrom="margin">
                  <wp:posOffset>781050</wp:posOffset>
                </wp:positionH>
                <wp:positionV relativeFrom="paragraph">
                  <wp:posOffset>225425</wp:posOffset>
                </wp:positionV>
                <wp:extent cx="2247900" cy="838200"/>
                <wp:effectExtent l="0" t="0" r="19050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38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36F369" id="Прямоугольник 3" o:spid="_x0000_s1026" style="position:absolute;margin-left:61.5pt;margin-top:17.75pt;width:177pt;height:66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?</w:t>
      </w:r>
    </w:p>
    <w:p w:rsidR="007540C4" w:rsidRDefault="007540C4" w:rsidP="007540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540C4" w:rsidRPr="007540C4" w:rsidRDefault="007540C4" w:rsidP="007540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3м</w:t>
      </w:r>
    </w:p>
    <w:p w:rsidR="007D6085" w:rsidRDefault="007D6085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92523F" w:rsidRDefault="0092523F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540C4" w:rsidRDefault="007540C4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72 м кв:3м=24(м)- довжина прямокутника</w:t>
      </w:r>
    </w:p>
    <w:p w:rsidR="008B6E60" w:rsidRDefault="008B6E60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24 метри</w:t>
      </w:r>
    </w:p>
    <w:p w:rsidR="00012C64" w:rsidRDefault="00012C64" w:rsidP="0092523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Знайдіть довжину та площу, якщо периметр  прямокутника дорівнює 30см, а ширина- 5см</w:t>
      </w:r>
    </w:p>
    <w:p w:rsidR="00012C64" w:rsidRDefault="0092523F" w:rsidP="00012C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?                                                                                                                                                                          </w:t>
      </w:r>
      <w:r w:rsidR="00012C6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5330C3" wp14:editId="6682A4B2">
                <wp:simplePos x="0" y="0"/>
                <wp:positionH relativeFrom="column">
                  <wp:posOffset>350520</wp:posOffset>
                </wp:positionH>
                <wp:positionV relativeFrom="paragraph">
                  <wp:posOffset>241935</wp:posOffset>
                </wp:positionV>
                <wp:extent cx="2009775" cy="907415"/>
                <wp:effectExtent l="0" t="0" r="28575" b="26035"/>
                <wp:wrapNone/>
                <wp:docPr id="4" name="Блок-схема: процес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90741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BB4349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" o:spid="_x0000_s1026" type="#_x0000_t109" style="position:absolute;margin-left:27.6pt;margin-top:19.05pt;width:158.25pt;height:7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" fillcolor="#5b9bd5 [3204]" strokecolor="#1f4d78 [1604]" strokeweight="1pt"/>
            </w:pict>
          </mc:Fallback>
        </mc:AlternateContent>
      </w:r>
      <w:r w:rsidRP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012C64" w:rsidRP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5см</w:t>
      </w:r>
      <w:r w:rsidRP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012C64" w:rsidRDefault="00012C64" w:rsidP="00012C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5см</w:t>
      </w:r>
      <w:r w:rsidR="0092523F" w:rsidRPr="00012C6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</w:p>
    <w:p w:rsidR="00012C64" w:rsidRDefault="00012C64" w:rsidP="00012C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12C64" w:rsidRDefault="00012C64" w:rsidP="00012C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12C64" w:rsidRDefault="00012C64" w:rsidP="00012C6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8B6E60" w:rsidRDefault="008B6E60" w:rsidP="008B6E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2*5=10 (см) – дві ширини прямокутника</w:t>
      </w:r>
    </w:p>
    <w:p w:rsidR="008B6E60" w:rsidRDefault="008B6E60" w:rsidP="008B6E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30-10=20(см)- дві довжини прямокутника</w:t>
      </w:r>
    </w:p>
    <w:p w:rsidR="008B6E60" w:rsidRDefault="008B6E60" w:rsidP="008B6E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20:2=10 (см)- довжина прямокутника</w:t>
      </w:r>
    </w:p>
    <w:p w:rsidR="008B6E60" w:rsidRDefault="008B6E60" w:rsidP="008B6E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10см*5см=50 (см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.)- площа прямокутника</w:t>
      </w:r>
      <w:r w:rsidR="0092523F" w:rsidRPr="00012C6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B6E60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B6E60">
        <w:rPr>
          <w:rFonts w:ascii="Times New Roman" w:hAnsi="Times New Roman" w:cs="Times New Roman"/>
          <w:sz w:val="28"/>
          <w:szCs w:val="28"/>
          <w:lang w:val="uk-UA"/>
        </w:rPr>
        <w:t xml:space="preserve">     Відповідь:10см- довжина, 50см </w:t>
      </w:r>
      <w:proofErr w:type="spellStart"/>
      <w:r w:rsidR="008B6E60"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 w:rsidR="008B6E60">
        <w:rPr>
          <w:rFonts w:ascii="Times New Roman" w:hAnsi="Times New Roman" w:cs="Times New Roman"/>
          <w:sz w:val="28"/>
          <w:szCs w:val="28"/>
          <w:lang w:val="uk-UA"/>
        </w:rPr>
        <w:t>. – площа</w:t>
      </w:r>
    </w:p>
    <w:p w:rsidR="00DF74D8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Обчисли площу кожної ділянки окремо.</w:t>
      </w:r>
    </w:p>
    <w:p w:rsidR="00DF74D8" w:rsidRDefault="008B6E60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DF74D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76599" cy="13716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66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8379" cy="139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74D8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F74D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DF74D8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м* 6м=30 (м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- площа ділянки під цибулею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F74D8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F74D8">
        <w:rPr>
          <w:rFonts w:ascii="Times New Roman" w:hAnsi="Times New Roman" w:cs="Times New Roman"/>
          <w:sz w:val="28"/>
          <w:szCs w:val="28"/>
          <w:lang w:val="uk-UA"/>
        </w:rPr>
        <w:t xml:space="preserve"> 2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4м*10м= 40 (м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.)- площа ділянки під морквою</w:t>
      </w:r>
    </w:p>
    <w:p w:rsidR="00DF74D8" w:rsidRPr="00DF74D8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6-4=2(м)- ширина ділянки під редисом</w:t>
      </w:r>
    </w:p>
    <w:p w:rsidR="009B2975" w:rsidRDefault="00DF74D8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2м*10м=20(м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- площа ділянки під редисом</w:t>
      </w:r>
    </w:p>
    <w:p w:rsidR="009B2975" w:rsidRDefault="009B2975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Відповідь: 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30 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40 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20 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2975" w:rsidRDefault="009B2975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Підсумок уроку</w:t>
      </w:r>
    </w:p>
    <w:p w:rsidR="0098718F" w:rsidRDefault="0098718F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справилися ви із завданнями?</w:t>
      </w:r>
    </w:p>
    <w:p w:rsidR="0049266A" w:rsidRDefault="0098718F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-Які завдання для вас були найлегші?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266A">
        <w:rPr>
          <w:rFonts w:ascii="Times New Roman" w:hAnsi="Times New Roman" w:cs="Times New Roman"/>
          <w:sz w:val="28"/>
          <w:szCs w:val="28"/>
          <w:lang w:val="uk-UA"/>
        </w:rPr>
        <w:t>Найважчі?</w:t>
      </w:r>
    </w:p>
    <w:p w:rsidR="0049266A" w:rsidRDefault="0049266A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6.Домашнє завдання</w:t>
      </w:r>
    </w:p>
    <w:p w:rsidR="0098718F" w:rsidRDefault="0049266A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Обчислити периметр  та площу обіднього столу</w:t>
      </w:r>
      <w:r w:rsidR="0092523F"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92523F" w:rsidRPr="008B6E60" w:rsidRDefault="0092523F" w:rsidP="008B6E6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B6E6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sectPr w:rsidR="0092523F" w:rsidRPr="008B6E60" w:rsidSect="007D608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B4141"/>
    <w:multiLevelType w:val="hybridMultilevel"/>
    <w:tmpl w:val="B08A1A98"/>
    <w:lvl w:ilvl="0" w:tplc="F006D0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4D0C61"/>
    <w:multiLevelType w:val="hybridMultilevel"/>
    <w:tmpl w:val="19181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BE"/>
    <w:rsid w:val="00012C64"/>
    <w:rsid w:val="0049266A"/>
    <w:rsid w:val="007540C4"/>
    <w:rsid w:val="007D6085"/>
    <w:rsid w:val="008B6E60"/>
    <w:rsid w:val="0092523F"/>
    <w:rsid w:val="0098718F"/>
    <w:rsid w:val="009B2975"/>
    <w:rsid w:val="00AD1CCF"/>
    <w:rsid w:val="00D710BE"/>
    <w:rsid w:val="00D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1A374-CAB4-4C38-B0F9-01B5879E8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52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330F0-2FA8-43EB-A33B-7073385C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</dc:creator>
  <cp:keywords/>
  <dc:description/>
  <cp:lastModifiedBy>NINA</cp:lastModifiedBy>
  <cp:revision>1</cp:revision>
  <dcterms:created xsi:type="dcterms:W3CDTF">2023-03-01T17:07:00Z</dcterms:created>
  <dcterms:modified xsi:type="dcterms:W3CDTF">2023-03-01T18:43:00Z</dcterms:modified>
</cp:coreProperties>
</file>