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1925C4" w14:textId="77777777" w:rsidR="004606E5" w:rsidRPr="004606E5" w:rsidRDefault="004606E5" w:rsidP="00877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6E5">
        <w:rPr>
          <w:rFonts w:ascii="Times New Roman" w:hAnsi="Times New Roman" w:cs="Times New Roman"/>
          <w:b/>
          <w:sz w:val="28"/>
          <w:szCs w:val="28"/>
        </w:rPr>
        <w:t>Урок навчання грамоти з елементами національно-патріотичного виховання</w:t>
      </w:r>
    </w:p>
    <w:p w14:paraId="487122E9" w14:textId="77777777" w:rsidR="004606E5" w:rsidRPr="004606E5" w:rsidRDefault="004606E5" w:rsidP="00877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6E5">
        <w:rPr>
          <w:rFonts w:ascii="Times New Roman" w:hAnsi="Times New Roman" w:cs="Times New Roman"/>
          <w:b/>
          <w:sz w:val="28"/>
          <w:szCs w:val="28"/>
        </w:rPr>
        <w:t>Тема " Я люблю Україну. Закріплення звукових значень букви я. Читання в особах"</w:t>
      </w:r>
    </w:p>
    <w:p w14:paraId="75C26F4B" w14:textId="0B1777F6" w:rsidR="000B399C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b/>
          <w:sz w:val="28"/>
          <w:szCs w:val="28"/>
        </w:rPr>
        <w:t>Мета уроку:</w:t>
      </w:r>
      <w:r w:rsidRPr="004606E5">
        <w:rPr>
          <w:rFonts w:ascii="Times New Roman" w:hAnsi="Times New Roman" w:cs="Times New Roman"/>
          <w:sz w:val="28"/>
          <w:szCs w:val="28"/>
        </w:rPr>
        <w:t xml:space="preserve"> закріпити звукові значення букви я на початку слова, складу, звука [а] та м’якості попереднього приголосного, вдосконалювати навички</w:t>
      </w:r>
      <w:r w:rsidR="0055364F">
        <w:rPr>
          <w:rFonts w:ascii="Times New Roman" w:hAnsi="Times New Roman" w:cs="Times New Roman"/>
          <w:sz w:val="28"/>
          <w:szCs w:val="28"/>
          <w:lang w:val="uk-UA"/>
        </w:rPr>
        <w:t xml:space="preserve"> читання</w:t>
      </w:r>
      <w:r w:rsidRPr="004606E5">
        <w:rPr>
          <w:rFonts w:ascii="Times New Roman" w:hAnsi="Times New Roman" w:cs="Times New Roman"/>
          <w:sz w:val="28"/>
          <w:szCs w:val="28"/>
        </w:rPr>
        <w:t>,</w:t>
      </w:r>
      <w:r w:rsidR="0055364F">
        <w:rPr>
          <w:rFonts w:ascii="Times New Roman" w:hAnsi="Times New Roman" w:cs="Times New Roman"/>
          <w:sz w:val="28"/>
          <w:szCs w:val="28"/>
          <w:lang w:val="uk-UA"/>
        </w:rPr>
        <w:t xml:space="preserve"> навички працювати в парах і групах, вміння оцінювати себе та інших</w:t>
      </w:r>
      <w:r w:rsidRPr="004606E5">
        <w:rPr>
          <w:rFonts w:ascii="Times New Roman" w:hAnsi="Times New Roman" w:cs="Times New Roman"/>
          <w:sz w:val="28"/>
          <w:szCs w:val="28"/>
        </w:rPr>
        <w:t xml:space="preserve">; розвивати вміння виконувати звуковий аналіз слів, </w:t>
      </w:r>
      <w:r w:rsidR="0055364F">
        <w:rPr>
          <w:rFonts w:ascii="Times New Roman" w:hAnsi="Times New Roman" w:cs="Times New Roman"/>
          <w:sz w:val="28"/>
          <w:szCs w:val="28"/>
          <w:lang w:val="uk-UA"/>
        </w:rPr>
        <w:t>інтонувати речення під час читання діалогу,</w:t>
      </w:r>
      <w:r w:rsidRPr="004606E5">
        <w:rPr>
          <w:rFonts w:ascii="Times New Roman" w:hAnsi="Times New Roman" w:cs="Times New Roman"/>
          <w:sz w:val="28"/>
          <w:szCs w:val="28"/>
        </w:rPr>
        <w:t xml:space="preserve"> увагу</w:t>
      </w:r>
      <w:r w:rsidR="0055364F">
        <w:rPr>
          <w:rFonts w:ascii="Times New Roman" w:hAnsi="Times New Roman" w:cs="Times New Roman"/>
          <w:sz w:val="28"/>
          <w:szCs w:val="28"/>
          <w:lang w:val="uk-UA"/>
        </w:rPr>
        <w:t>, логічне мислення</w:t>
      </w:r>
      <w:r w:rsidRPr="004606E5">
        <w:rPr>
          <w:rFonts w:ascii="Times New Roman" w:hAnsi="Times New Roman" w:cs="Times New Roman"/>
          <w:sz w:val="28"/>
          <w:szCs w:val="28"/>
        </w:rPr>
        <w:t xml:space="preserve">; виховувати у дітей </w:t>
      </w:r>
      <w:r w:rsidR="008F5897">
        <w:rPr>
          <w:rFonts w:ascii="Times New Roman" w:hAnsi="Times New Roman" w:cs="Times New Roman"/>
          <w:sz w:val="28"/>
          <w:szCs w:val="28"/>
          <w:lang w:val="uk-UA"/>
        </w:rPr>
        <w:t>любов до своєї країни, віру в нашу пер</w:t>
      </w:r>
      <w:r w:rsidR="0055364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8F5897">
        <w:rPr>
          <w:rFonts w:ascii="Times New Roman" w:hAnsi="Times New Roman" w:cs="Times New Roman"/>
          <w:sz w:val="28"/>
          <w:szCs w:val="28"/>
          <w:lang w:val="uk-UA"/>
        </w:rPr>
        <w:t>могу, бути справжніми патріотами нашої держави.</w:t>
      </w:r>
    </w:p>
    <w:p w14:paraId="3F348A9B" w14:textId="05CD83DF" w:rsidR="008B1D0D" w:rsidRPr="008F5897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4606E5">
        <w:rPr>
          <w:rFonts w:ascii="Times New Roman" w:hAnsi="Times New Roman" w:cs="Times New Roman"/>
          <w:sz w:val="28"/>
          <w:szCs w:val="28"/>
        </w:rPr>
        <w:t xml:space="preserve"> предметні малюнки, схеми слів, </w:t>
      </w:r>
      <w:r w:rsidR="0055364F">
        <w:rPr>
          <w:rFonts w:ascii="Times New Roman" w:hAnsi="Times New Roman" w:cs="Times New Roman"/>
          <w:sz w:val="28"/>
          <w:szCs w:val="28"/>
          <w:lang w:val="uk-UA"/>
        </w:rPr>
        <w:t xml:space="preserve">складова </w:t>
      </w:r>
      <w:r w:rsidRPr="004606E5">
        <w:rPr>
          <w:rFonts w:ascii="Times New Roman" w:hAnsi="Times New Roman" w:cs="Times New Roman"/>
          <w:sz w:val="28"/>
          <w:szCs w:val="28"/>
        </w:rPr>
        <w:t>таблиця</w:t>
      </w:r>
      <w:r w:rsidR="008F58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5364F">
        <w:rPr>
          <w:rFonts w:ascii="Times New Roman" w:hAnsi="Times New Roman" w:cs="Times New Roman"/>
          <w:sz w:val="28"/>
          <w:szCs w:val="28"/>
          <w:lang w:val="uk-UA"/>
        </w:rPr>
        <w:t>дерев’яні</w:t>
      </w:r>
      <w:r w:rsidR="008F5897">
        <w:rPr>
          <w:rFonts w:ascii="Times New Roman" w:hAnsi="Times New Roman" w:cs="Times New Roman"/>
          <w:sz w:val="28"/>
          <w:szCs w:val="28"/>
          <w:lang w:val="uk-UA"/>
        </w:rPr>
        <w:t xml:space="preserve"> планшети, карта України, маленькі сердечка, картки з текстом, завдання для групової роботи</w:t>
      </w:r>
      <w:r w:rsidR="001402A0">
        <w:rPr>
          <w:rFonts w:ascii="Times New Roman" w:hAnsi="Times New Roman" w:cs="Times New Roman"/>
          <w:sz w:val="28"/>
          <w:szCs w:val="28"/>
          <w:lang w:val="uk-UA"/>
        </w:rPr>
        <w:t>, набори цеглинок лего.</w:t>
      </w:r>
    </w:p>
    <w:p w14:paraId="5DB6279C" w14:textId="527CB01C" w:rsidR="008B1D0D" w:rsidRPr="0055364F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b/>
          <w:sz w:val="28"/>
          <w:szCs w:val="28"/>
        </w:rPr>
        <w:t>Тип уроку:</w:t>
      </w:r>
      <w:r w:rsidR="0055364F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</w:t>
      </w:r>
    </w:p>
    <w:p w14:paraId="301A7A91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6E5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14:paraId="02DCDFED" w14:textId="605F44CC" w:rsidR="008B1D0D" w:rsidRPr="0055364F" w:rsidRDefault="008B1D0D" w:rsidP="00877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b/>
          <w:sz w:val="28"/>
          <w:szCs w:val="28"/>
        </w:rPr>
        <w:t>І. Організація класу</w:t>
      </w:r>
      <w:r w:rsidR="005536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уроку. Психологічне налаштування. Артикуляційна гімнастика.</w:t>
      </w:r>
    </w:p>
    <w:p w14:paraId="6E873301" w14:textId="2D1D7F8C" w:rsidR="008B1D0D" w:rsidRPr="00FD4572" w:rsidRDefault="0055364F" w:rsidP="008770E0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D45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1.) </w:t>
      </w:r>
      <w:r w:rsidR="008B1D0D" w:rsidRPr="00FD457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Продзвенів уже дзвінок,</w:t>
      </w:r>
    </w:p>
    <w:p w14:paraId="53BC9823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Починається урок.</w:t>
      </w:r>
    </w:p>
    <w:p w14:paraId="05256157" w14:textId="77777777" w:rsidR="000B399C" w:rsidRPr="004606E5" w:rsidRDefault="000B399C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</w:rPr>
        <w:t>Він зимовий і цікавий,</w:t>
      </w:r>
    </w:p>
    <w:p w14:paraId="06140C4B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Тож гостей зібрав чимало.</w:t>
      </w:r>
    </w:p>
    <w:p w14:paraId="4A2849E0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Поверніться обличчям до гостей</w:t>
      </w:r>
    </w:p>
    <w:p w14:paraId="06A6EBCC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І лагідно промовте: «Добрий день».</w:t>
      </w:r>
    </w:p>
    <w:p w14:paraId="4CB0A748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</w:rPr>
        <w:t>- Перед тим, як розпочнемо у</w:t>
      </w:r>
      <w:r w:rsidR="000B399C" w:rsidRPr="004606E5">
        <w:rPr>
          <w:rFonts w:ascii="Times New Roman" w:hAnsi="Times New Roman" w:cs="Times New Roman"/>
          <w:sz w:val="28"/>
          <w:szCs w:val="28"/>
        </w:rPr>
        <w:t>рок, згадаємо правила поведінки</w:t>
      </w:r>
      <w:r w:rsidRPr="004606E5">
        <w:rPr>
          <w:rFonts w:ascii="Times New Roman" w:hAnsi="Times New Roman" w:cs="Times New Roman"/>
          <w:sz w:val="28"/>
          <w:szCs w:val="28"/>
        </w:rPr>
        <w:t>.</w:t>
      </w:r>
    </w:p>
    <w:p w14:paraId="300E5B82" w14:textId="77777777" w:rsidR="000B399C" w:rsidRPr="004606E5" w:rsidRDefault="000B399C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1) Правило піднятої руки.</w:t>
      </w:r>
    </w:p>
    <w:p w14:paraId="31D968B6" w14:textId="65702082" w:rsidR="000B399C" w:rsidRPr="004606E5" w:rsidRDefault="000B399C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55364F">
        <w:rPr>
          <w:rFonts w:ascii="Times New Roman" w:hAnsi="Times New Roman" w:cs="Times New Roman"/>
          <w:sz w:val="28"/>
          <w:szCs w:val="28"/>
          <w:lang w:val="uk-UA"/>
        </w:rPr>
        <w:t>Говорити по черзі.</w:t>
      </w:r>
    </w:p>
    <w:p w14:paraId="7C92E9D3" w14:textId="77777777" w:rsidR="000B399C" w:rsidRPr="004606E5" w:rsidRDefault="000B399C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3) Уміння слухати.</w:t>
      </w:r>
    </w:p>
    <w:p w14:paraId="2B215072" w14:textId="37552767" w:rsidR="000B399C" w:rsidRPr="004606E5" w:rsidRDefault="00D03C7A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4) П</w:t>
      </w:r>
      <w:r w:rsidR="000B399C" w:rsidRPr="004606E5">
        <w:rPr>
          <w:rFonts w:ascii="Times New Roman" w:hAnsi="Times New Roman" w:cs="Times New Roman"/>
          <w:sz w:val="28"/>
          <w:szCs w:val="28"/>
          <w:lang w:val="uk-UA"/>
        </w:rPr>
        <w:t>рацювати активно.</w:t>
      </w:r>
    </w:p>
    <w:p w14:paraId="58D55D54" w14:textId="30226C72" w:rsidR="004606E5" w:rsidRDefault="004606E5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45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</w:t>
      </w:r>
      <w:r w:rsidR="0055364F" w:rsidRPr="00FD45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)</w:t>
      </w:r>
      <w:r w:rsidRPr="00FD45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. </w:t>
      </w:r>
      <w:r w:rsidR="0055364F" w:rsidRPr="00FD45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– А зараз давайте налаштуємось на урок і</w:t>
      </w:r>
      <w:r w:rsidRPr="00FD45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побажаємо щось</w:t>
      </w:r>
      <w:r w:rsidR="0055364F" w:rsidRPr="00FD45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приємне</w:t>
      </w:r>
      <w:r w:rsidRPr="00FD45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один одному</w:t>
      </w:r>
      <w:r w:rsidR="005536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F092B2A" w14:textId="5AD9D55D" w:rsidR="00A76E1B" w:rsidRDefault="0055364F" w:rsidP="008770E0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D45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3</w:t>
      </w:r>
      <w:r w:rsidR="00FD45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 w:rsidR="00FD4572" w:rsidRPr="00FD45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)</w:t>
      </w:r>
      <w:r w:rsidR="00A76E1B" w:rsidRPr="00FD45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Артикуляційна гімнастика.</w:t>
      </w:r>
    </w:p>
    <w:p w14:paraId="06E3C113" w14:textId="77777777" w:rsidR="00FD4572" w:rsidRDefault="00FD4572" w:rsidP="008770E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Бегемотик</w:t>
      </w:r>
    </w:p>
    <w:p w14:paraId="6A72A5EE" w14:textId="77777777" w:rsidR="00FD4572" w:rsidRDefault="00FD4572" w:rsidP="008770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21160550"/>
      <w:r>
        <w:rPr>
          <w:rFonts w:ascii="Times New Roman" w:hAnsi="Times New Roman" w:cs="Times New Roman"/>
          <w:sz w:val="28"/>
          <w:szCs w:val="28"/>
          <w:lang w:val="uk-UA"/>
        </w:rPr>
        <w:t>Бегемотик позіхає,</w:t>
      </w:r>
    </w:p>
    <w:p w14:paraId="4B5485DC" w14:textId="77777777" w:rsidR="00FD4572" w:rsidRPr="00D27F81" w:rsidRDefault="00FD4572" w:rsidP="008770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Широко ротик відкриває</w:t>
      </w:r>
    </w:p>
    <w:bookmarkEnd w:id="0"/>
    <w:p w14:paraId="04A02011" w14:textId="77777777" w:rsidR="00FD4572" w:rsidRDefault="00FD4572" w:rsidP="008770E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A7F9FFF" w14:textId="77777777" w:rsidR="00FD4572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1624864" w14:textId="77777777" w:rsidR="008770E0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                       </w:t>
      </w:r>
    </w:p>
    <w:p w14:paraId="0D2A0083" w14:textId="4B9C2C74" w:rsidR="00FD4572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Жабка</w:t>
      </w:r>
    </w:p>
    <w:p w14:paraId="68059C55" w14:textId="77777777" w:rsidR="008770E0" w:rsidRDefault="00FD4572" w:rsidP="008770E0">
      <w:pPr>
        <w:tabs>
          <w:tab w:val="left" w:pos="28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121160109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61EF">
        <w:rPr>
          <w:rFonts w:ascii="Times New Roman" w:hAnsi="Times New Roman" w:cs="Times New Roman"/>
          <w:sz w:val="28"/>
          <w:szCs w:val="28"/>
          <w:lang w:val="uk-UA"/>
        </w:rPr>
        <w:t>Жабка квакає раз у раз</w:t>
      </w:r>
      <w:r w:rsidR="008770E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1A2141F4" w14:textId="2A505CD2" w:rsidR="00FD4572" w:rsidRDefault="00FD4572" w:rsidP="008770E0">
      <w:pPr>
        <w:tabs>
          <w:tab w:val="left" w:pos="28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1EF">
        <w:rPr>
          <w:rFonts w:ascii="Times New Roman" w:hAnsi="Times New Roman" w:cs="Times New Roman"/>
          <w:sz w:val="28"/>
          <w:szCs w:val="28"/>
          <w:lang w:val="uk-UA"/>
        </w:rPr>
        <w:t>Губки в посмішці у нас</w:t>
      </w:r>
    </w:p>
    <w:p w14:paraId="3535518B" w14:textId="77777777" w:rsidR="00FD4572" w:rsidRPr="003E61EF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1"/>
    <w:p w14:paraId="08EBF6D9" w14:textId="77777777" w:rsidR="00FD4572" w:rsidRPr="00D27F81" w:rsidRDefault="00FD4572" w:rsidP="008770E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761B9F5" w14:textId="77777777" w:rsidR="00FD4572" w:rsidRDefault="00FD4572" w:rsidP="008770E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</w:t>
      </w:r>
      <w:r w:rsidRPr="003E61E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Жабка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–</w:t>
      </w:r>
      <w:r w:rsidRPr="003E61E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хоботок</w:t>
      </w:r>
    </w:p>
    <w:p w14:paraId="0B27C83F" w14:textId="77777777" w:rsidR="00FD4572" w:rsidRPr="003E61EF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_Hlk121160569"/>
      <w:r w:rsidRPr="003E61EF">
        <w:rPr>
          <w:rFonts w:ascii="Times New Roman" w:hAnsi="Times New Roman" w:cs="Times New Roman"/>
          <w:sz w:val="28"/>
          <w:szCs w:val="28"/>
          <w:lang w:val="uk-UA"/>
        </w:rPr>
        <w:t>Жабка квакає раз у раз,</w:t>
      </w:r>
    </w:p>
    <w:p w14:paraId="1039BD01" w14:textId="77777777" w:rsidR="00FD4572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61EF">
        <w:rPr>
          <w:rFonts w:ascii="Times New Roman" w:hAnsi="Times New Roman" w:cs="Times New Roman"/>
          <w:sz w:val="28"/>
          <w:szCs w:val="28"/>
          <w:lang w:val="uk-UA"/>
        </w:rPr>
        <w:t>Губки в посмішці у нас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bookmarkEnd w:id="2"/>
    <w:p w14:paraId="121497F9" w14:textId="77777777" w:rsidR="00FD4572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Хобот у слона великий,</w:t>
      </w:r>
    </w:p>
    <w:p w14:paraId="3B16DF4F" w14:textId="77777777" w:rsidR="00FD4572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Губки тягнуться вперед.</w:t>
      </w:r>
    </w:p>
    <w:p w14:paraId="7781A7D9" w14:textId="77777777" w:rsidR="00FD4572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(Почергово розтягуємо губки в посмішці і витягуємо «хоботком» вперед.)</w:t>
      </w:r>
    </w:p>
    <w:p w14:paraId="44111AFB" w14:textId="77777777" w:rsidR="00FD4572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7ECE643" w14:textId="77777777" w:rsidR="00FD4572" w:rsidRPr="00266524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66524">
        <w:rPr>
          <w:rFonts w:ascii="Times New Roman" w:hAnsi="Times New Roman" w:cs="Times New Roman"/>
          <w:b/>
          <w:bCs/>
          <w:sz w:val="28"/>
          <w:szCs w:val="28"/>
          <w:lang w:val="uk-UA"/>
        </w:rPr>
        <w:t>Лопаточка – голочка</w:t>
      </w:r>
    </w:p>
    <w:p w14:paraId="664A861C" w14:textId="77777777" w:rsidR="00FD4572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Широку лопатку на губку ложу,</w:t>
      </w:r>
    </w:p>
    <w:p w14:paraId="5407BDFB" w14:textId="77777777" w:rsidR="00FD4572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 голкою гострою теж я дружу.</w:t>
      </w:r>
    </w:p>
    <w:p w14:paraId="48102FE8" w14:textId="77777777" w:rsidR="00FD4572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(Спочатку широкий язик кладемо на нижню губу, потім напружений гострий язичок витягуємо голочкою.)</w:t>
      </w:r>
    </w:p>
    <w:p w14:paraId="300ABC70" w14:textId="77777777" w:rsidR="00FD4572" w:rsidRDefault="00FD4572" w:rsidP="008770E0">
      <w:pPr>
        <w:tabs>
          <w:tab w:val="left" w:pos="28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17E494" w14:textId="33CD3687" w:rsidR="008B1D0D" w:rsidRPr="00FD4572" w:rsidRDefault="008B1D0D" w:rsidP="00877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="00FD4572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14:paraId="07A8E054" w14:textId="77777777" w:rsidR="000B399C" w:rsidRPr="004606E5" w:rsidRDefault="004967B3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0B399C" w:rsidRPr="004606E5">
        <w:rPr>
          <w:rFonts w:ascii="Times New Roman" w:hAnsi="Times New Roman" w:cs="Times New Roman"/>
          <w:b/>
          <w:sz w:val="28"/>
          <w:szCs w:val="28"/>
          <w:lang w:val="uk-UA"/>
        </w:rPr>
        <w:t>Загадка.</w:t>
      </w:r>
    </w:p>
    <w:p w14:paraId="74B2B2D4" w14:textId="77777777" w:rsidR="000B399C" w:rsidRPr="004606E5" w:rsidRDefault="00282E73" w:rsidP="0087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На базарі їх не купи</w:t>
      </w:r>
      <w:r w:rsidR="000B399C" w:rsidRPr="004606E5">
        <w:rPr>
          <w:rFonts w:ascii="Times New Roman" w:hAnsi="Times New Roman" w:cs="Times New Roman"/>
          <w:sz w:val="28"/>
          <w:szCs w:val="28"/>
          <w:lang w:val="uk-UA"/>
        </w:rPr>
        <w:t>ш.</w:t>
      </w:r>
    </w:p>
    <w:p w14:paraId="068377B0" w14:textId="77777777" w:rsidR="000B399C" w:rsidRPr="004606E5" w:rsidRDefault="000B399C" w:rsidP="0087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На дорозі не знайдеш.</w:t>
      </w:r>
    </w:p>
    <w:p w14:paraId="7C935A66" w14:textId="77777777" w:rsidR="000B399C" w:rsidRPr="004606E5" w:rsidRDefault="00282E73" w:rsidP="0087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 xml:space="preserve">І не зважиш на терезах, </w:t>
      </w:r>
    </w:p>
    <w:p w14:paraId="3BFFF57D" w14:textId="77777777" w:rsidR="00282E73" w:rsidRPr="004606E5" w:rsidRDefault="00282E73" w:rsidP="0087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І ціни не підбереш.</w:t>
      </w:r>
    </w:p>
    <w:p w14:paraId="65798EC1" w14:textId="77777777" w:rsidR="00282E73" w:rsidRPr="004606E5" w:rsidRDefault="00282E73" w:rsidP="0087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На уроках в книжці</w:t>
      </w:r>
      <w:r w:rsidR="004967B3" w:rsidRPr="004606E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606E5">
        <w:rPr>
          <w:rFonts w:ascii="Times New Roman" w:hAnsi="Times New Roman" w:cs="Times New Roman"/>
          <w:sz w:val="28"/>
          <w:szCs w:val="28"/>
          <w:lang w:val="uk-UA"/>
        </w:rPr>
        <w:t xml:space="preserve"> в школі </w:t>
      </w:r>
    </w:p>
    <w:p w14:paraId="036673DC" w14:textId="77777777" w:rsidR="00282E73" w:rsidRPr="004606E5" w:rsidRDefault="004967B3" w:rsidP="0087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Почерпнеш ти їх до волі.</w:t>
      </w:r>
    </w:p>
    <w:p w14:paraId="0C776810" w14:textId="77777777" w:rsidR="004967B3" w:rsidRPr="004606E5" w:rsidRDefault="004967B3" w:rsidP="0087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І назавжди у житті</w:t>
      </w:r>
    </w:p>
    <w:p w14:paraId="5BDFD692" w14:textId="307E4DCB" w:rsidR="004967B3" w:rsidRPr="004606E5" w:rsidRDefault="004967B3" w:rsidP="0087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Стануть друзями тобі.</w:t>
      </w:r>
      <w:r w:rsidR="008F589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D457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F5897">
        <w:rPr>
          <w:rFonts w:ascii="Times New Roman" w:hAnsi="Times New Roman" w:cs="Times New Roman"/>
          <w:sz w:val="28"/>
          <w:szCs w:val="28"/>
          <w:lang w:val="uk-UA"/>
        </w:rPr>
        <w:t>нання)</w:t>
      </w:r>
    </w:p>
    <w:p w14:paraId="3537980D" w14:textId="43F40F33" w:rsidR="004967B3" w:rsidRPr="004606E5" w:rsidRDefault="004967B3" w:rsidP="00877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b/>
          <w:sz w:val="28"/>
          <w:szCs w:val="28"/>
          <w:lang w:val="uk-UA"/>
        </w:rPr>
        <w:t>2. Гра «Ч</w:t>
      </w:r>
      <w:r w:rsidR="00576E3C" w:rsidRPr="004606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арівний </w:t>
      </w:r>
      <w:r w:rsidR="008F5897">
        <w:rPr>
          <w:rFonts w:ascii="Times New Roman" w:hAnsi="Times New Roman" w:cs="Times New Roman"/>
          <w:b/>
          <w:sz w:val="28"/>
          <w:szCs w:val="28"/>
          <w:lang w:val="uk-UA"/>
        </w:rPr>
        <w:t>м’ячик</w:t>
      </w:r>
      <w:r w:rsidRPr="004606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». </w:t>
      </w:r>
      <w:r w:rsidR="008F5897">
        <w:rPr>
          <w:rFonts w:ascii="Times New Roman" w:hAnsi="Times New Roman" w:cs="Times New Roman"/>
          <w:b/>
          <w:sz w:val="28"/>
          <w:szCs w:val="28"/>
          <w:lang w:val="uk-UA"/>
        </w:rPr>
        <w:t>Кидаю по черзі м’ячик і задаю питання.</w:t>
      </w:r>
    </w:p>
    <w:p w14:paraId="30D0EB9D" w14:textId="77777777" w:rsidR="008B1D0D" w:rsidRPr="004606E5" w:rsidRDefault="00576E3C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Пригадаймо чого ж ми навчилися на попередніх уроках.</w:t>
      </w:r>
    </w:p>
    <w:p w14:paraId="59EBA50C" w14:textId="77777777" w:rsidR="00576E3C" w:rsidRPr="004606E5" w:rsidRDefault="00576E3C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-- За допомогою чого спілкується людина? (За допомогою мови).</w:t>
      </w:r>
    </w:p>
    <w:p w14:paraId="4027B459" w14:textId="77777777" w:rsidR="00576E3C" w:rsidRPr="004606E5" w:rsidRDefault="00576E3C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-- За допомогою чого ми виражаємо свої думки? (За допомогою речення).</w:t>
      </w:r>
    </w:p>
    <w:p w14:paraId="4E3E7EE4" w14:textId="77777777" w:rsidR="00576E3C" w:rsidRPr="004606E5" w:rsidRDefault="00576E3C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-- З чого складається речення? (Зі слів).</w:t>
      </w:r>
    </w:p>
    <w:p w14:paraId="4E96D262" w14:textId="77777777" w:rsidR="00576E3C" w:rsidRPr="004606E5" w:rsidRDefault="00576E3C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 xml:space="preserve">-- Які розділові знаки ставимо в кінці речення? </w:t>
      </w:r>
    </w:p>
    <w:p w14:paraId="0B11E67A" w14:textId="2AC6F856" w:rsidR="00576E3C" w:rsidRPr="004606E5" w:rsidRDefault="00576E3C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-Як поділяються звуки в нашій мові? (На голосні і приголосні). Які голосні звуки ми знаємо? Як поділяються приголосні звуки? Які звуки пом’якшують попередній приголосний?</w:t>
      </w:r>
    </w:p>
    <w:p w14:paraId="48C386E0" w14:textId="070A56E0" w:rsidR="00E0159E" w:rsidRPr="004606E5" w:rsidRDefault="00E0159E" w:rsidP="00877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b/>
          <w:sz w:val="28"/>
          <w:szCs w:val="28"/>
          <w:lang w:val="uk-UA"/>
        </w:rPr>
        <w:t>ІІІ Повідомлення теми</w:t>
      </w:r>
      <w:r w:rsidR="004606E5" w:rsidRPr="004606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мети </w:t>
      </w:r>
      <w:r w:rsidRPr="004606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уроку.</w:t>
      </w:r>
      <w:r w:rsidR="004606E5" w:rsidRPr="004606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D4572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діяльності.</w:t>
      </w:r>
    </w:p>
    <w:p w14:paraId="101A0DD4" w14:textId="2E31D738" w:rsidR="00E0159E" w:rsidRPr="004606E5" w:rsidRDefault="00742FC6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0159E" w:rsidRPr="004606E5">
        <w:rPr>
          <w:rFonts w:ascii="Times New Roman" w:hAnsi="Times New Roman" w:cs="Times New Roman"/>
          <w:sz w:val="28"/>
          <w:szCs w:val="28"/>
          <w:lang w:val="uk-UA"/>
        </w:rPr>
        <w:t>Яку</w:t>
      </w:r>
      <w:r w:rsidRPr="004606E5">
        <w:rPr>
          <w:rFonts w:ascii="Times New Roman" w:hAnsi="Times New Roman" w:cs="Times New Roman"/>
          <w:sz w:val="28"/>
          <w:szCs w:val="28"/>
          <w:lang w:val="uk-UA"/>
        </w:rPr>
        <w:t xml:space="preserve"> літеру ми вивчили на минулому уроці? ( Я).</w:t>
      </w:r>
    </w:p>
    <w:p w14:paraId="5291384F" w14:textId="1A92FB28" w:rsidR="00742FC6" w:rsidRPr="004606E5" w:rsidRDefault="00742FC6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lastRenderedPageBreak/>
        <w:t>-Який звук позначає ця буква? (</w:t>
      </w:r>
      <w:r w:rsidRPr="004606E5">
        <w:rPr>
          <w:rFonts w:ascii="Times New Roman" w:hAnsi="Times New Roman" w:cs="Times New Roman"/>
          <w:sz w:val="28"/>
          <w:szCs w:val="28"/>
        </w:rPr>
        <w:t>[</w:t>
      </w:r>
      <w:r w:rsidRPr="004606E5">
        <w:rPr>
          <w:rFonts w:ascii="Times New Roman" w:hAnsi="Times New Roman" w:cs="Times New Roman"/>
          <w:sz w:val="28"/>
          <w:szCs w:val="28"/>
          <w:lang w:val="uk-UA"/>
        </w:rPr>
        <w:t>йа</w:t>
      </w:r>
      <w:r w:rsidRPr="004606E5">
        <w:rPr>
          <w:rFonts w:ascii="Times New Roman" w:hAnsi="Times New Roman" w:cs="Times New Roman"/>
          <w:sz w:val="28"/>
          <w:szCs w:val="28"/>
        </w:rPr>
        <w:t>]</w:t>
      </w:r>
      <w:r w:rsidRPr="004606E5">
        <w:rPr>
          <w:rFonts w:ascii="Times New Roman" w:hAnsi="Times New Roman" w:cs="Times New Roman"/>
          <w:sz w:val="28"/>
          <w:szCs w:val="28"/>
          <w:lang w:val="uk-UA"/>
        </w:rPr>
        <w:t xml:space="preserve"> на початку слова, та пом</w:t>
      </w:r>
      <w:r w:rsidRPr="004606E5">
        <w:rPr>
          <w:rFonts w:ascii="Times New Roman" w:hAnsi="Times New Roman" w:cs="Times New Roman"/>
          <w:sz w:val="28"/>
          <w:szCs w:val="28"/>
        </w:rPr>
        <w:t>’</w:t>
      </w:r>
      <w:r w:rsidRPr="004606E5">
        <w:rPr>
          <w:rFonts w:ascii="Times New Roman" w:hAnsi="Times New Roman" w:cs="Times New Roman"/>
          <w:sz w:val="28"/>
          <w:szCs w:val="28"/>
          <w:lang w:val="uk-UA"/>
        </w:rPr>
        <w:t xml:space="preserve">якшує попередній приголосний </w:t>
      </w:r>
      <w:r w:rsidR="00FD457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606E5">
        <w:rPr>
          <w:rFonts w:ascii="Times New Roman" w:hAnsi="Times New Roman" w:cs="Times New Roman"/>
          <w:sz w:val="28"/>
          <w:szCs w:val="28"/>
          <w:lang w:val="uk-UA"/>
        </w:rPr>
        <w:t xml:space="preserve">та звук </w:t>
      </w:r>
      <w:r w:rsidRPr="004606E5">
        <w:rPr>
          <w:rFonts w:ascii="Times New Roman" w:hAnsi="Times New Roman" w:cs="Times New Roman"/>
          <w:sz w:val="28"/>
          <w:szCs w:val="28"/>
        </w:rPr>
        <w:t>[</w:t>
      </w:r>
      <w:r w:rsidRPr="004606E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606E5">
        <w:rPr>
          <w:rFonts w:ascii="Times New Roman" w:hAnsi="Times New Roman" w:cs="Times New Roman"/>
          <w:sz w:val="28"/>
          <w:szCs w:val="28"/>
        </w:rPr>
        <w:t>]</w:t>
      </w:r>
      <w:r w:rsidR="00FD4572">
        <w:rPr>
          <w:rFonts w:ascii="Times New Roman" w:hAnsi="Times New Roman" w:cs="Times New Roman"/>
          <w:sz w:val="28"/>
          <w:szCs w:val="28"/>
          <w:lang w:val="uk-UA"/>
        </w:rPr>
        <w:t>, коли стоїть після букви, що позначає приголосний звук</w:t>
      </w:r>
      <w:r w:rsidRPr="004606E5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7A6B25FD" w14:textId="0FF010DB" w:rsidR="004606E5" w:rsidRDefault="004606E5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FD4572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ще літера я може бути цілим словом, займенником. Коже</w:t>
      </w:r>
      <w:r w:rsidR="00A76E1B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вас може так сказати </w:t>
      </w:r>
      <w:r w:rsidR="00A76E1B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 себе. Скажіть будь ласка, а як ви можете сказати про себе одним реченням</w:t>
      </w:r>
      <w:r w:rsidR="00FD4572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Хто ви? </w:t>
      </w:r>
    </w:p>
    <w:p w14:paraId="3F51C8AD" w14:textId="42D20ED0" w:rsidR="004606E5" w:rsidRPr="004606E5" w:rsidRDefault="004606E5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(Я українець, я люблю Україну, Я все робитиму, щоб Україна наша процвітала, я чекаю перемоги, я люблю своїх рідних, я люблю маму тата, бабусю, дідуся.  )</w:t>
      </w:r>
    </w:p>
    <w:p w14:paraId="282A14AE" w14:textId="73D1B5ED" w:rsidR="008B1D0D" w:rsidRPr="00FD4572" w:rsidRDefault="008B1D0D" w:rsidP="008770E0">
      <w:pPr>
        <w:pStyle w:val="a3"/>
        <w:numPr>
          <w:ilvl w:val="0"/>
          <w:numId w:val="8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4572">
        <w:rPr>
          <w:rFonts w:ascii="Times New Roman" w:hAnsi="Times New Roman" w:cs="Times New Roman"/>
          <w:sz w:val="28"/>
          <w:szCs w:val="28"/>
        </w:rPr>
        <w:t>Сьогодні на уроці будемо</w:t>
      </w:r>
      <w:r w:rsidR="00607828" w:rsidRPr="00FD4572">
        <w:rPr>
          <w:rFonts w:ascii="Times New Roman" w:hAnsi="Times New Roman" w:cs="Times New Roman"/>
          <w:sz w:val="28"/>
          <w:szCs w:val="28"/>
          <w:lang w:val="uk-UA"/>
        </w:rPr>
        <w:t xml:space="preserve"> говорити про нашу непереможну неньку Україну, про нашу родину,</w:t>
      </w:r>
      <w:r w:rsidRPr="00FD4572">
        <w:rPr>
          <w:rFonts w:ascii="Times New Roman" w:hAnsi="Times New Roman" w:cs="Times New Roman"/>
          <w:sz w:val="28"/>
          <w:szCs w:val="28"/>
        </w:rPr>
        <w:t xml:space="preserve"> продовжувати працювати над умінням розрізняти звукове значення букви Я. Вона зовсім непроста, вона ніби актриса може грати різні ролі.</w:t>
      </w:r>
    </w:p>
    <w:p w14:paraId="49E34398" w14:textId="15676C27" w:rsidR="00607828" w:rsidRDefault="00FD457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07828">
        <w:rPr>
          <w:rFonts w:ascii="Times New Roman" w:hAnsi="Times New Roman" w:cs="Times New Roman"/>
          <w:sz w:val="28"/>
          <w:szCs w:val="28"/>
          <w:lang w:val="uk-UA"/>
        </w:rPr>
        <w:t>Як ви думаєте, навіщо нам про таке говорити, вивчати це на уроці?</w:t>
      </w:r>
    </w:p>
    <w:p w14:paraId="5FDD6F09" w14:textId="6B376868" w:rsidR="00607828" w:rsidRDefault="00607828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у нас зображено на дошці? (карта України)</w:t>
      </w:r>
    </w:p>
    <w:p w14:paraId="47AD60FB" w14:textId="1FBD358A" w:rsidR="00FD4572" w:rsidRPr="00FD4572" w:rsidRDefault="00FD4572" w:rsidP="008770E0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D457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2.) Очікувані результати</w:t>
      </w:r>
    </w:p>
    <w:p w14:paraId="4B292718" w14:textId="1A9BB854" w:rsidR="00607828" w:rsidRDefault="00607828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вас </w:t>
      </w:r>
      <w:r w:rsidR="00FD4572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кожного на парті сердечко, намалюйте схематично, щоб ви хотіли сьогодні робити на уроці. І приклеїмо наші сердечка на </w:t>
      </w:r>
      <w:r w:rsidR="00FD4572">
        <w:rPr>
          <w:rFonts w:ascii="Times New Roman" w:hAnsi="Times New Roman" w:cs="Times New Roman"/>
          <w:sz w:val="28"/>
          <w:szCs w:val="28"/>
          <w:lang w:val="uk-UA"/>
        </w:rPr>
        <w:t>карту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</w:t>
      </w:r>
      <w:r w:rsidR="00FD4572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76E1B">
        <w:rPr>
          <w:rFonts w:ascii="Times New Roman" w:hAnsi="Times New Roman" w:cs="Times New Roman"/>
          <w:sz w:val="28"/>
          <w:szCs w:val="28"/>
          <w:lang w:val="uk-UA"/>
        </w:rPr>
        <w:t xml:space="preserve"> А в кінці уроку побачимо, чи справдились ваші очікування</w:t>
      </w:r>
      <w:r w:rsidR="00FD457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7EC3817" w14:textId="33FF427D" w:rsidR="00FD4572" w:rsidRPr="004606E5" w:rsidRDefault="00FD4572" w:rsidP="00877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b/>
          <w:sz w:val="28"/>
          <w:szCs w:val="28"/>
        </w:rPr>
        <w:t>I</w:t>
      </w:r>
      <w:r w:rsidRPr="004606E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606E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402A0">
        <w:rPr>
          <w:rFonts w:ascii="Times New Roman" w:hAnsi="Times New Roman" w:cs="Times New Roman"/>
          <w:b/>
          <w:sz w:val="28"/>
          <w:szCs w:val="28"/>
          <w:lang w:val="uk-UA"/>
        </w:rPr>
        <w:t>Узагальнення</w:t>
      </w:r>
      <w:r w:rsidRPr="004606E5">
        <w:rPr>
          <w:rFonts w:ascii="Times New Roman" w:hAnsi="Times New Roman" w:cs="Times New Roman"/>
          <w:b/>
          <w:sz w:val="28"/>
          <w:szCs w:val="28"/>
        </w:rPr>
        <w:t xml:space="preserve"> і систематизація знань учнів</w:t>
      </w:r>
      <w:r w:rsidRPr="004606E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74ADA08A" w14:textId="77777777" w:rsidR="001402A0" w:rsidRPr="001402A0" w:rsidRDefault="001402A0" w:rsidP="008770E0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Робота над загадками.</w:t>
      </w:r>
    </w:p>
    <w:p w14:paraId="40A82583" w14:textId="50B6176D" w:rsidR="008B1D0D" w:rsidRPr="001402A0" w:rsidRDefault="001402A0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2A0">
        <w:rPr>
          <w:rFonts w:ascii="Times New Roman" w:hAnsi="Times New Roman" w:cs="Times New Roman"/>
          <w:sz w:val="28"/>
          <w:szCs w:val="28"/>
        </w:rPr>
        <w:t xml:space="preserve"> </w:t>
      </w:r>
      <w:r w:rsidR="008B1D0D" w:rsidRPr="001402A0">
        <w:rPr>
          <w:rFonts w:ascii="Times New Roman" w:hAnsi="Times New Roman" w:cs="Times New Roman"/>
          <w:sz w:val="28"/>
          <w:szCs w:val="28"/>
        </w:rPr>
        <w:t>Мов маленький м’ячик</w:t>
      </w:r>
    </w:p>
    <w:p w14:paraId="0DB3F739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Висить, а не скаче,</w:t>
      </w:r>
    </w:p>
    <w:p w14:paraId="4C1FF702" w14:textId="77777777" w:rsidR="00C85D98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</w:rPr>
        <w:t>Рум’яне, гладеньке</w:t>
      </w:r>
    </w:p>
    <w:p w14:paraId="10EEB907" w14:textId="0CECB6F0" w:rsidR="00590617" w:rsidRDefault="008B1D0D" w:rsidP="00877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На смак солоденьке.</w:t>
      </w:r>
      <w:r w:rsidR="00C85D98" w:rsidRPr="004606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5D98" w:rsidRPr="004606E5">
        <w:rPr>
          <w:rFonts w:ascii="Times New Roman" w:hAnsi="Times New Roman" w:cs="Times New Roman"/>
          <w:b/>
          <w:sz w:val="28"/>
          <w:szCs w:val="28"/>
        </w:rPr>
        <w:t>(</w:t>
      </w:r>
      <w:r w:rsidRPr="004606E5">
        <w:rPr>
          <w:rFonts w:ascii="Times New Roman" w:hAnsi="Times New Roman" w:cs="Times New Roman"/>
          <w:b/>
          <w:sz w:val="28"/>
          <w:szCs w:val="28"/>
        </w:rPr>
        <w:t>Яблуко)</w:t>
      </w:r>
    </w:p>
    <w:p w14:paraId="7032BF85" w14:textId="322B9758" w:rsidR="00590617" w:rsidRPr="00590617" w:rsidRDefault="00590617" w:rsidP="008770E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А самі смачні яблучка ростуть у ваших садах, на нашій українській землі.</w:t>
      </w:r>
    </w:p>
    <w:p w14:paraId="6C321F95" w14:textId="695B9FD0" w:rsidR="00607828" w:rsidRPr="001402A0" w:rsidRDefault="008B1D0D" w:rsidP="00877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6E5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607828" w:rsidRPr="00A76E1B">
        <w:rPr>
          <w:rFonts w:ascii="Times New Roman" w:hAnsi="Times New Roman" w:cs="Times New Roman"/>
          <w:sz w:val="28"/>
          <w:szCs w:val="28"/>
          <w:shd w:val="clear" w:color="auto" w:fill="FFFFFF"/>
        </w:rPr>
        <w:t>Ще голубонька рідненька –</w:t>
      </w:r>
      <w:r w:rsidR="00607828" w:rsidRPr="00A76E1B">
        <w:rPr>
          <w:rFonts w:ascii="Times New Roman" w:hAnsi="Times New Roman" w:cs="Times New Roman"/>
          <w:sz w:val="28"/>
          <w:szCs w:val="28"/>
        </w:rPr>
        <w:br/>
      </w:r>
      <w:r w:rsidR="00607828" w:rsidRPr="00A76E1B">
        <w:rPr>
          <w:rFonts w:ascii="Times New Roman" w:hAnsi="Times New Roman" w:cs="Times New Roman"/>
          <w:sz w:val="28"/>
          <w:szCs w:val="28"/>
          <w:shd w:val="clear" w:color="auto" w:fill="FFFFFF"/>
        </w:rPr>
        <w:t>Добра, мила і старенька.</w:t>
      </w:r>
      <w:r w:rsidR="00607828" w:rsidRPr="00A76E1B">
        <w:rPr>
          <w:rFonts w:ascii="Times New Roman" w:hAnsi="Times New Roman" w:cs="Times New Roman"/>
          <w:sz w:val="28"/>
          <w:szCs w:val="28"/>
        </w:rPr>
        <w:br/>
      </w:r>
      <w:r w:rsidR="00607828" w:rsidRPr="00A76E1B">
        <w:rPr>
          <w:rFonts w:ascii="Times New Roman" w:hAnsi="Times New Roman" w:cs="Times New Roman"/>
          <w:sz w:val="28"/>
          <w:szCs w:val="28"/>
          <w:shd w:val="clear" w:color="auto" w:fill="FFFFFF"/>
        </w:rPr>
        <w:t>Я ніколи не журюся,</w:t>
      </w:r>
      <w:r w:rsidR="00607828" w:rsidRPr="00A76E1B">
        <w:rPr>
          <w:rFonts w:ascii="Times New Roman" w:hAnsi="Times New Roman" w:cs="Times New Roman"/>
          <w:sz w:val="28"/>
          <w:szCs w:val="28"/>
        </w:rPr>
        <w:br/>
      </w:r>
      <w:r w:rsidR="00607828" w:rsidRPr="00A76E1B">
        <w:rPr>
          <w:rFonts w:ascii="Times New Roman" w:hAnsi="Times New Roman" w:cs="Times New Roman"/>
          <w:sz w:val="28"/>
          <w:szCs w:val="28"/>
          <w:shd w:val="clear" w:color="auto" w:fill="FFFFFF"/>
        </w:rPr>
        <w:t>Бо у мене є …</w:t>
      </w:r>
      <w:r w:rsidR="00607828" w:rsidRPr="00A76E1B">
        <w:rPr>
          <w:rFonts w:ascii="Times New Roman" w:hAnsi="Times New Roman" w:cs="Times New Roman"/>
          <w:sz w:val="28"/>
          <w:szCs w:val="28"/>
        </w:rPr>
        <w:br/>
      </w:r>
      <w:r w:rsidR="00607828" w:rsidRPr="00A76E1B">
        <w:rPr>
          <w:rFonts w:ascii="Times New Roman" w:hAnsi="Times New Roman" w:cs="Times New Roman"/>
          <w:sz w:val="28"/>
          <w:szCs w:val="28"/>
          <w:shd w:val="clear" w:color="auto" w:fill="FFFFFF"/>
        </w:rPr>
        <w:t>(Бабуся)</w:t>
      </w:r>
    </w:p>
    <w:p w14:paraId="25C273DC" w14:textId="21230C8F" w:rsidR="00590617" w:rsidRDefault="00590617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76E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бабуся, це рідна нам людина</w:t>
      </w:r>
      <w:r w:rsidR="001402A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58A596E6" w14:textId="7FCAB162" w:rsidR="001402A0" w:rsidRPr="001402A0" w:rsidRDefault="001402A0" w:rsidP="008770E0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uk-UA"/>
        </w:rPr>
      </w:pPr>
      <w:r w:rsidRPr="001402A0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uk-UA"/>
        </w:rPr>
        <w:t>2) Звуковий аналіз слів</w:t>
      </w:r>
    </w:p>
    <w:p w14:paraId="6D09D160" w14:textId="161530ED" w:rsidR="00C85D98" w:rsidRPr="00607828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64F">
        <w:rPr>
          <w:rFonts w:ascii="Times New Roman" w:hAnsi="Times New Roman" w:cs="Times New Roman"/>
          <w:sz w:val="28"/>
          <w:szCs w:val="28"/>
          <w:lang w:val="uk-UA"/>
        </w:rPr>
        <w:t>- Давайте зробимо звуковий аналіз цих відгадок і побачимо, яка буква Я актриса</w:t>
      </w:r>
      <w:r w:rsidR="00607828">
        <w:rPr>
          <w:rFonts w:ascii="Times New Roman" w:hAnsi="Times New Roman" w:cs="Times New Roman"/>
          <w:sz w:val="28"/>
          <w:szCs w:val="28"/>
          <w:lang w:val="uk-UA"/>
        </w:rPr>
        <w:t>, яка багатогранна, різна, як і ми  - українці.</w:t>
      </w:r>
    </w:p>
    <w:p w14:paraId="2CB24793" w14:textId="2E7CDF10" w:rsidR="008B1D0D" w:rsidRDefault="00C85D98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B1D0D" w:rsidRPr="004606E5">
        <w:rPr>
          <w:rFonts w:ascii="Times New Roman" w:hAnsi="Times New Roman" w:cs="Times New Roman"/>
          <w:sz w:val="28"/>
          <w:szCs w:val="28"/>
        </w:rPr>
        <w:t>Діти</w:t>
      </w:r>
      <w:r w:rsidR="00590617">
        <w:rPr>
          <w:rFonts w:ascii="Times New Roman" w:hAnsi="Times New Roman" w:cs="Times New Roman"/>
          <w:sz w:val="28"/>
          <w:szCs w:val="28"/>
          <w:lang w:val="uk-UA"/>
        </w:rPr>
        <w:t xml:space="preserve"> пишуть на планшетах крейдою</w:t>
      </w:r>
      <w:r w:rsidR="008B1D0D" w:rsidRPr="004606E5">
        <w:rPr>
          <w:rFonts w:ascii="Times New Roman" w:hAnsi="Times New Roman" w:cs="Times New Roman"/>
          <w:sz w:val="28"/>
          <w:szCs w:val="28"/>
        </w:rPr>
        <w:t>, два учня біля дошки</w:t>
      </w:r>
      <w:r w:rsidR="00590617">
        <w:rPr>
          <w:rFonts w:ascii="Times New Roman" w:hAnsi="Times New Roman" w:cs="Times New Roman"/>
          <w:sz w:val="28"/>
          <w:szCs w:val="28"/>
          <w:lang w:val="uk-UA"/>
        </w:rPr>
        <w:t>, з тильної сторони.</w:t>
      </w:r>
    </w:p>
    <w:p w14:paraId="0786383E" w14:textId="70889C65" w:rsidR="00590617" w:rsidRPr="00590617" w:rsidRDefault="00590617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Перевіряємо, діти піднімають планшети, тоді перевіряємо на дошці і звіряємо.</w:t>
      </w:r>
    </w:p>
    <w:p w14:paraId="2143294F" w14:textId="7EF8AD39" w:rsidR="008B1D0D" w:rsidRPr="001402A0" w:rsidRDefault="001402A0" w:rsidP="008770E0">
      <w:pPr>
        <w:spacing w:line="240" w:lineRule="auto"/>
        <w:ind w:left="36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lastRenderedPageBreak/>
        <w:t>3).</w:t>
      </w:r>
      <w:r w:rsidR="008B1D0D" w:rsidRPr="001402A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Мовна розминка </w:t>
      </w:r>
      <w:r w:rsidR="00590617"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« Читання вірша на екрані</w:t>
      </w:r>
      <w:r w:rsidR="008B1D0D" w:rsidRPr="001402A0">
        <w:rPr>
          <w:rFonts w:ascii="Times New Roman" w:hAnsi="Times New Roman" w:cs="Times New Roman"/>
          <w:b/>
          <w:i/>
          <w:iCs/>
          <w:sz w:val="28"/>
          <w:szCs w:val="28"/>
        </w:rPr>
        <w:t>»</w:t>
      </w:r>
    </w:p>
    <w:p w14:paraId="7DCD9E4C" w14:textId="7508BD7B" w:rsidR="00590617" w:rsidRDefault="00590617" w:rsidP="008770E0">
      <w:pPr>
        <w:pStyle w:val="a3"/>
        <w:spacing w:line="240" w:lineRule="auto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59061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Сім’я, родина, рід –</w:t>
      </w:r>
      <w:r w:rsidRPr="00590617">
        <w:rPr>
          <w:rFonts w:ascii="Times New Roman" w:hAnsi="Times New Roman" w:cs="Times New Roman"/>
          <w:color w:val="555555"/>
          <w:sz w:val="28"/>
          <w:szCs w:val="28"/>
        </w:rPr>
        <w:br/>
      </w:r>
      <w:r w:rsidRPr="0059061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Які слова святі.</w:t>
      </w:r>
      <w:r w:rsidRPr="00590617">
        <w:rPr>
          <w:rFonts w:ascii="Times New Roman" w:hAnsi="Times New Roman" w:cs="Times New Roman"/>
          <w:color w:val="555555"/>
          <w:sz w:val="28"/>
          <w:szCs w:val="28"/>
        </w:rPr>
        <w:br/>
      </w:r>
      <w:r w:rsidRPr="0059061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Вони потрібні кожному в житті.</w:t>
      </w:r>
      <w:r w:rsidRPr="00590617">
        <w:rPr>
          <w:rFonts w:ascii="Times New Roman" w:hAnsi="Times New Roman" w:cs="Times New Roman"/>
          <w:color w:val="555555"/>
          <w:sz w:val="28"/>
          <w:szCs w:val="28"/>
        </w:rPr>
        <w:br/>
      </w:r>
      <w:r w:rsidRPr="0059061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Якщо зміцніє хоч одна родина </w:t>
      </w:r>
      <w:r w:rsidRPr="00590617">
        <w:rPr>
          <w:rFonts w:ascii="Times New Roman" w:hAnsi="Times New Roman" w:cs="Times New Roman"/>
          <w:color w:val="555555"/>
          <w:sz w:val="28"/>
          <w:szCs w:val="28"/>
        </w:rPr>
        <w:br/>
      </w:r>
      <w:r w:rsidRPr="0059061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Міцніша стане наша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Україна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!</w:t>
      </w:r>
    </w:p>
    <w:p w14:paraId="6B5A0C7F" w14:textId="354636ED" w:rsidR="00590617" w:rsidRPr="00590617" w:rsidRDefault="00590617" w:rsidP="008770E0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- </w:t>
      </w:r>
      <w:r w:rsidR="00A76E1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найдіть тут слова, у яких є буква я. Скажіть, у яких словах вона позначає два звуки, а в яких один.</w:t>
      </w:r>
    </w:p>
    <w:p w14:paraId="621097DB" w14:textId="6BA0BCD4" w:rsidR="008B1D0D" w:rsidRPr="001402A0" w:rsidRDefault="001402A0" w:rsidP="008770E0">
      <w:pPr>
        <w:spacing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4)</w:t>
      </w:r>
      <w:r w:rsidR="007C17EA" w:rsidRPr="001402A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. </w:t>
      </w:r>
      <w:r w:rsidR="007C17EA"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Гра «Я в іменах»</w:t>
      </w:r>
      <w:r w:rsidR="00DF2813"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.</w:t>
      </w:r>
    </w:p>
    <w:p w14:paraId="40E81EE9" w14:textId="77777777" w:rsidR="00A76E1B" w:rsidRDefault="00A76E1B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Пограємось у гру. Переверніть планшет. Візміть цеглинку лего свого улюбленого кольору. Я називатиму імена, якщо є тут ця буква, то показуєте цеглинку.</w:t>
      </w:r>
    </w:p>
    <w:p w14:paraId="319E9503" w14:textId="4833B183" w:rsidR="007C17EA" w:rsidRPr="004606E5" w:rsidRDefault="007C17EA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Тетяна, Марійка, Мар</w:t>
      </w:r>
      <w:r w:rsidRPr="004606E5">
        <w:rPr>
          <w:rFonts w:ascii="Times New Roman" w:hAnsi="Times New Roman" w:cs="Times New Roman"/>
          <w:sz w:val="28"/>
          <w:szCs w:val="28"/>
        </w:rPr>
        <w:t>’</w:t>
      </w:r>
      <w:r w:rsidRPr="004606E5">
        <w:rPr>
          <w:rFonts w:ascii="Times New Roman" w:hAnsi="Times New Roman" w:cs="Times New Roman"/>
          <w:sz w:val="28"/>
          <w:szCs w:val="28"/>
          <w:lang w:val="uk-UA"/>
        </w:rPr>
        <w:t xml:space="preserve">яна, Яким, Максим, Ярослав, Мирослав, Святослав, Василь, Ясочка, Валя, Зоя, Лариса, Леся, Уляна. </w:t>
      </w:r>
    </w:p>
    <w:p w14:paraId="2BC74F82" w14:textId="7061BBC8" w:rsidR="008B1D0D" w:rsidRPr="001402A0" w:rsidRDefault="001402A0" w:rsidP="008770E0">
      <w:pPr>
        <w:spacing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5)</w:t>
      </w:r>
      <w:r w:rsidR="008B1D0D" w:rsidRPr="001402A0">
        <w:rPr>
          <w:rFonts w:ascii="Times New Roman" w:hAnsi="Times New Roman" w:cs="Times New Roman"/>
          <w:b/>
          <w:i/>
          <w:iCs/>
          <w:sz w:val="28"/>
          <w:szCs w:val="28"/>
        </w:rPr>
        <w:t>. Промовляння чистомовок</w:t>
      </w:r>
      <w:r w:rsidR="00DF2813"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.</w:t>
      </w:r>
    </w:p>
    <w:p w14:paraId="184209A4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Ла-ла-ла – бігла край села.</w:t>
      </w:r>
    </w:p>
    <w:p w14:paraId="3878A322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Ля-ля-ля – зелене гілля.</w:t>
      </w:r>
    </w:p>
    <w:p w14:paraId="065C6527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Ма-ма-ма – холодна зима.</w:t>
      </w:r>
    </w:p>
    <w:p w14:paraId="21A14530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Мя-мя-мя – не спала сім’я.</w:t>
      </w:r>
    </w:p>
    <w:p w14:paraId="42E808DF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Ра-ра-ра – висока гора.</w:t>
      </w:r>
    </w:p>
    <w:p w14:paraId="5AA922F5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Ря-ря-ря – вранішня зоря.</w:t>
      </w:r>
    </w:p>
    <w:p w14:paraId="2192F771" w14:textId="35A7D665" w:rsidR="008B1D0D" w:rsidRPr="001402A0" w:rsidRDefault="001402A0" w:rsidP="008770E0">
      <w:pPr>
        <w:spacing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6)</w:t>
      </w:r>
      <w:r w:rsidR="007C17EA"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. </w:t>
      </w:r>
      <w:r w:rsidR="007C17EA" w:rsidRPr="001402A0">
        <w:rPr>
          <w:rFonts w:ascii="Times New Roman" w:hAnsi="Times New Roman" w:cs="Times New Roman"/>
          <w:b/>
          <w:i/>
          <w:iCs/>
          <w:sz w:val="28"/>
          <w:szCs w:val="28"/>
        </w:rPr>
        <w:t>Фіз</w:t>
      </w:r>
      <w:r w:rsidR="008B1D0D" w:rsidRPr="001402A0">
        <w:rPr>
          <w:rFonts w:ascii="Times New Roman" w:hAnsi="Times New Roman" w:cs="Times New Roman"/>
          <w:b/>
          <w:i/>
          <w:iCs/>
          <w:sz w:val="28"/>
          <w:szCs w:val="28"/>
        </w:rPr>
        <w:t>хвилинка</w:t>
      </w:r>
      <w:r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 для очей</w:t>
      </w:r>
      <w:r w:rsidR="007C17EA"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.</w:t>
      </w:r>
      <w:r w:rsidR="008B1D0D" w:rsidRPr="001402A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</w:p>
    <w:p w14:paraId="1E2B6C37" w14:textId="2D9EF2AB" w:rsidR="001B0F46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b/>
          <w:sz w:val="28"/>
          <w:szCs w:val="28"/>
        </w:rPr>
        <w:t xml:space="preserve">V. </w:t>
      </w:r>
      <w:r w:rsidR="001B0F46" w:rsidRPr="004606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з букварем. </w:t>
      </w:r>
      <w:r w:rsidR="001402A0">
        <w:rPr>
          <w:rFonts w:ascii="Times New Roman" w:hAnsi="Times New Roman" w:cs="Times New Roman"/>
          <w:b/>
          <w:sz w:val="28"/>
          <w:szCs w:val="28"/>
          <w:lang w:val="uk-UA"/>
        </w:rPr>
        <w:t>Працюємо з підручником К. Пономарьової « Буквар» 2 ч. с. 36</w:t>
      </w:r>
    </w:p>
    <w:p w14:paraId="628FB970" w14:textId="45D05EDD" w:rsidR="008B1D0D" w:rsidRPr="001402A0" w:rsidRDefault="001B0F46" w:rsidP="008770E0">
      <w:pPr>
        <w:spacing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1</w:t>
      </w:r>
      <w:r w:rsidR="00481B00"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. </w:t>
      </w:r>
      <w:r w:rsid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)</w:t>
      </w:r>
      <w:r w:rsidR="00481B00"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Читання слів за вчителем «луною»</w:t>
      </w:r>
    </w:p>
    <w:p w14:paraId="73BB3A07" w14:textId="5359609C" w:rsidR="00481B00" w:rsidRPr="00481B00" w:rsidRDefault="00481B00" w:rsidP="008770E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Прочитайте імена людей, назви міст. Які ще слова написані з великої букви?</w:t>
      </w:r>
    </w:p>
    <w:p w14:paraId="63E1F63D" w14:textId="18158676" w:rsidR="008B1D0D" w:rsidRPr="001402A0" w:rsidRDefault="00A76E1B" w:rsidP="008770E0">
      <w:pPr>
        <w:spacing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2</w:t>
      </w:r>
      <w:r w:rsidR="008B1D0D" w:rsidRPr="001402A0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)</w:t>
      </w:r>
      <w:r w:rsidR="00481B00"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Читання діалогу. Робота в парах.</w:t>
      </w:r>
    </w:p>
    <w:p w14:paraId="6EB060F1" w14:textId="3EB4AF71" w:rsidR="008B1D0D" w:rsidRDefault="001B0F46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sz w:val="28"/>
          <w:szCs w:val="28"/>
          <w:lang w:val="uk-UA"/>
        </w:rPr>
        <w:t>-Про яку пору року розповідає автор?</w:t>
      </w:r>
    </w:p>
    <w:p w14:paraId="436A46C0" w14:textId="3FA7D3C2" w:rsidR="00481B00" w:rsidRDefault="00481B00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називається такий текст? Діалог.</w:t>
      </w:r>
    </w:p>
    <w:p w14:paraId="24739AE3" w14:textId="686A3DD9" w:rsidR="00481B00" w:rsidRDefault="00481B00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ми маємо читати?</w:t>
      </w:r>
    </w:p>
    <w:p w14:paraId="4ED3989B" w14:textId="2F5EEE68" w:rsidR="00481B00" w:rsidRDefault="00481B00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самостійно читають діалог в парах. Потім діалог зачитують дві пари.</w:t>
      </w:r>
    </w:p>
    <w:p w14:paraId="5B174162" w14:textId="0B9B8F2F" w:rsidR="00481B00" w:rsidRDefault="00481B00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Скажіть, про що розповідається в діалозі? (про овочі, фрукти, ягоди)</w:t>
      </w:r>
    </w:p>
    <w:p w14:paraId="69D0BAC4" w14:textId="5F372212" w:rsidR="00481B00" w:rsidRDefault="00481B00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саме маємо ці продукти вживати в свій раціон?</w:t>
      </w:r>
    </w:p>
    <w:p w14:paraId="6122FAFB" w14:textId="61F68E54" w:rsidR="00481B00" w:rsidRPr="001402A0" w:rsidRDefault="00481B00" w:rsidP="008770E0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02A0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Прочитайте слова з буквою я.</w:t>
      </w:r>
      <w:r w:rsidR="00720BBB" w:rsidRPr="001402A0">
        <w:rPr>
          <w:rFonts w:ascii="Times New Roman" w:hAnsi="Times New Roman" w:cs="Times New Roman"/>
          <w:sz w:val="28"/>
          <w:szCs w:val="28"/>
          <w:lang w:val="uk-UA"/>
        </w:rPr>
        <w:t xml:space="preserve"> Читаємо слово і визначаємо кількість складів у слові.</w:t>
      </w:r>
    </w:p>
    <w:p w14:paraId="56A846F8" w14:textId="1F1291BB" w:rsidR="00E7503B" w:rsidRPr="001402A0" w:rsidRDefault="00E7503B" w:rsidP="008770E0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02A0">
        <w:rPr>
          <w:rFonts w:ascii="Times New Roman" w:hAnsi="Times New Roman" w:cs="Times New Roman"/>
          <w:sz w:val="28"/>
          <w:szCs w:val="28"/>
          <w:lang w:val="uk-UA"/>
        </w:rPr>
        <w:t>Діти, скажіть, а які державні символи ви знаєте?</w:t>
      </w:r>
    </w:p>
    <w:p w14:paraId="3FB5B58F" w14:textId="2376E230" w:rsidR="00E7503B" w:rsidRDefault="00E7503B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це герб, прапор і гімн ( картинка на екрані)</w:t>
      </w:r>
    </w:p>
    <w:p w14:paraId="22D01CBD" w14:textId="26C06502" w:rsidR="00E7503B" w:rsidRDefault="001402A0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503B">
        <w:rPr>
          <w:rFonts w:ascii="Times New Roman" w:hAnsi="Times New Roman" w:cs="Times New Roman"/>
          <w:sz w:val="28"/>
          <w:szCs w:val="28"/>
          <w:lang w:val="uk-UA"/>
        </w:rPr>
        <w:t>А що означає наш прапор? А герб?</w:t>
      </w:r>
    </w:p>
    <w:p w14:paraId="769E4501" w14:textId="26532C0F" w:rsidR="00E7503B" w:rsidRPr="001402A0" w:rsidRDefault="00A76E1B" w:rsidP="008770E0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402A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3</w:t>
      </w:r>
      <w:r w:rsidR="00E7503B" w:rsidRPr="001402A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 w:rsidR="001402A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)</w:t>
      </w:r>
      <w:r w:rsidR="00E7503B" w:rsidRPr="001402A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Перегляд відео</w:t>
      </w:r>
      <w:r w:rsidR="001402A0" w:rsidRPr="001402A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« Твоя країна  - Україна»</w:t>
      </w:r>
    </w:p>
    <w:p w14:paraId="378EAE4C" w14:textId="44E52898" w:rsidR="00E7503B" w:rsidRDefault="001402A0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7503B" w:rsidRPr="00E7503B">
        <w:rPr>
          <w:rFonts w:ascii="Times New Roman" w:hAnsi="Times New Roman" w:cs="Times New Roman"/>
          <w:sz w:val="28"/>
          <w:szCs w:val="28"/>
          <w:lang w:val="uk-UA"/>
        </w:rPr>
        <w:t xml:space="preserve">Зараз перегляньте </w:t>
      </w:r>
      <w:r w:rsidR="00E7503B">
        <w:rPr>
          <w:rFonts w:ascii="Times New Roman" w:hAnsi="Times New Roman" w:cs="Times New Roman"/>
          <w:sz w:val="28"/>
          <w:szCs w:val="28"/>
          <w:lang w:val="uk-UA"/>
        </w:rPr>
        <w:t>відео, і кожен для себе подумайте, чим багата наша Україна і чим може пишатися?</w:t>
      </w:r>
    </w:p>
    <w:p w14:paraId="35A9DB04" w14:textId="5FCDF0F2" w:rsidR="00E7503B" w:rsidRPr="001402A0" w:rsidRDefault="00A76E1B" w:rsidP="008770E0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402A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4</w:t>
      </w:r>
      <w:r w:rsidR="00E7503B" w:rsidRPr="001402A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 w:rsidR="001402A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)</w:t>
      </w:r>
      <w:r w:rsidR="00E7503B" w:rsidRPr="001402A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Фізкультхвилинка </w:t>
      </w:r>
    </w:p>
    <w:p w14:paraId="046015A9" w14:textId="1D2A4902" w:rsidR="008B1D0D" w:rsidRPr="001402A0" w:rsidRDefault="00381492" w:rsidP="008770E0">
      <w:pPr>
        <w:spacing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7</w:t>
      </w:r>
      <w:r w:rsidR="008B1D0D" w:rsidRPr="001402A0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)</w:t>
      </w:r>
      <w:r w:rsidR="008B1D0D" w:rsidRPr="001402A0">
        <w:rPr>
          <w:rFonts w:ascii="Times New Roman" w:hAnsi="Times New Roman" w:cs="Times New Roman"/>
          <w:b/>
          <w:i/>
          <w:iCs/>
          <w:sz w:val="28"/>
          <w:szCs w:val="28"/>
        </w:rPr>
        <w:t>Робота над</w:t>
      </w:r>
      <w:r w:rsidRPr="001402A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текстом «Наш рід»</w:t>
      </w:r>
      <w:r w:rsidR="008B1D0D" w:rsidRPr="001402A0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14:paraId="79D6AA92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над текстом «Наш рід»</w:t>
      </w:r>
    </w:p>
    <w:p w14:paraId="3B5AABA2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9A2">
        <w:rPr>
          <w:rFonts w:ascii="Times New Roman" w:hAnsi="Times New Roman" w:cs="Times New Roman"/>
          <w:b/>
          <w:bCs/>
          <w:sz w:val="28"/>
          <w:szCs w:val="28"/>
          <w:lang w:val="uk-UA"/>
        </w:rPr>
        <w:t>І етап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– колективна робота</w:t>
      </w:r>
    </w:p>
    <w:p w14:paraId="207744CA" w14:textId="77777777" w:rsidR="00381492" w:rsidRPr="00FD79C9" w:rsidRDefault="00381492" w:rsidP="008770E0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FD79C9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Вчитель читає текст. Задає завдання учням</w:t>
      </w:r>
    </w:p>
    <w:p w14:paraId="1A96B22E" w14:textId="77777777" w:rsidR="00381492" w:rsidRDefault="00381492" w:rsidP="008770E0">
      <w:pPr>
        <w:pStyle w:val="a3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дійових осіб цього тексту.</w:t>
      </w:r>
    </w:p>
    <w:p w14:paraId="223E5C6A" w14:textId="77777777" w:rsidR="00381492" w:rsidRDefault="00381492" w:rsidP="008770E0">
      <w:pPr>
        <w:pStyle w:val="a3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Поділіться своїми враженнями. Що вас у тексті захопило, здивувало?</w:t>
      </w:r>
    </w:p>
    <w:p w14:paraId="4D6C0FD8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159A2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 етап – мотивація навчальної діяльності</w:t>
      </w:r>
    </w:p>
    <w:p w14:paraId="45A8BA4B" w14:textId="77777777" w:rsidR="00381492" w:rsidRPr="00FD79C9" w:rsidRDefault="00381492" w:rsidP="008770E0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FD79C9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Вчитель дає завдання для всіх учнів класу:</w:t>
      </w:r>
    </w:p>
    <w:p w14:paraId="74FFAD81" w14:textId="77777777" w:rsidR="00381492" w:rsidRPr="00FD79C9" w:rsidRDefault="00381492" w:rsidP="008770E0">
      <w:pPr>
        <w:pStyle w:val="a3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Готуємось до презентації нашого проєкту « Ми єдина родина». Тому потрібно навчитись гарно читати текст, щоб уміти презентувати себе і свою родину, </w:t>
      </w:r>
      <w:r w:rsidRPr="00FD79C9">
        <w:rPr>
          <w:rFonts w:ascii="Times New Roman" w:hAnsi="Times New Roman" w:cs="Times New Roman"/>
          <w:sz w:val="28"/>
          <w:szCs w:val="28"/>
          <w:lang w:val="uk-UA"/>
        </w:rPr>
        <w:t>своїх друзів.</w:t>
      </w:r>
    </w:p>
    <w:p w14:paraId="0FB01B09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D79C9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 етап – підготовка до швидкого читання</w:t>
      </w:r>
    </w:p>
    <w:p w14:paraId="7209F4C5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пропонує прочитати текст різними способами.</w:t>
      </w:r>
    </w:p>
    <w:p w14:paraId="030014DE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Починаємо читати «ланцюжком», тоді читаємо «блискавкою, потім читаємо методом «вовк і заєць». Потім граємось у гру «Закінчи речення». Вчитель читає початок речення, діти знаходять кінець речення. Можна запропонувати, щоб хтось із дітей починав речення, а інші відшуковували кінець.</w:t>
      </w:r>
    </w:p>
    <w:p w14:paraId="352D4052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D79C9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FD79C9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FD79C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етап – робота над текстом</w:t>
      </w:r>
    </w:p>
    <w:p w14:paraId="2409620F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Працюємо по варіантах.</w:t>
      </w:r>
    </w:p>
    <w:p w14:paraId="1703A2E2" w14:textId="034AF600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варіант – діти, які читають словами.</w:t>
      </w:r>
      <w:r w:rsidR="00053976">
        <w:rPr>
          <w:rFonts w:ascii="Times New Roman" w:hAnsi="Times New Roman" w:cs="Times New Roman"/>
          <w:sz w:val="28"/>
          <w:szCs w:val="28"/>
          <w:lang w:val="uk-UA"/>
        </w:rPr>
        <w:t xml:space="preserve"> Зелена цеглинка</w:t>
      </w:r>
    </w:p>
    <w:p w14:paraId="018C6BE2" w14:textId="279FD19B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варіант – діти, які читають складами.</w:t>
      </w:r>
      <w:r w:rsidR="00053976">
        <w:rPr>
          <w:rFonts w:ascii="Times New Roman" w:hAnsi="Times New Roman" w:cs="Times New Roman"/>
          <w:sz w:val="28"/>
          <w:szCs w:val="28"/>
          <w:lang w:val="uk-UA"/>
        </w:rPr>
        <w:t xml:space="preserve"> Червона цеглинка</w:t>
      </w:r>
    </w:p>
    <w:p w14:paraId="03135DED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D79C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 етап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– підготовка до правильного читання.</w:t>
      </w:r>
    </w:p>
    <w:p w14:paraId="1906EFA5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варіант  - читають самостійно текст, відшукують багатоскладові слова для гри «Луна» (Це такі слова: волошки, чорнобривці, українська, святкова, маленький).</w:t>
      </w:r>
    </w:p>
    <w:p w14:paraId="3A2441CD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 варіант – читають напівпошепки текст за диктором.</w:t>
      </w:r>
    </w:p>
    <w:p w14:paraId="1BFD3126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6E9B"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Перевіряємо 1 варіант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учні читають багатоскладові слова, які знайшли в тексті, а всі інші повторюють їх і відшукують у тексті.</w:t>
      </w:r>
    </w:p>
    <w:p w14:paraId="5B534E87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 етап – підготовка до виразного читання.</w:t>
      </w:r>
    </w:p>
    <w:p w14:paraId="25F87513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варіант :</w:t>
      </w:r>
    </w:p>
    <w:p w14:paraId="47B0202F" w14:textId="77777777" w:rsidR="00381492" w:rsidRDefault="00381492" w:rsidP="008770E0">
      <w:pPr>
        <w:pStyle w:val="a3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перегляньте ще раз мовчки уважно текст і подумайте, з якою інтонацією маємо читати кожну частину, щоб показати любов до нашого роду, нашої України, віру у краще її майбутнє.</w:t>
      </w:r>
    </w:p>
    <w:p w14:paraId="4ACF9373" w14:textId="77777777" w:rsidR="00381492" w:rsidRDefault="00381492" w:rsidP="008770E0">
      <w:pPr>
        <w:pStyle w:val="a3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Навчіться читати з такими емоціями та інтонацією ці частинки, абзаци. Де треба, читайте лагідно, а можливо якусь частинку треба прочитати піднесено, а якусь з гордістю.</w:t>
      </w:r>
    </w:p>
    <w:p w14:paraId="18587D98" w14:textId="77777777" w:rsidR="00381492" w:rsidRDefault="00381492" w:rsidP="008770E0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варіант:</w:t>
      </w:r>
    </w:p>
    <w:p w14:paraId="15D6E964" w14:textId="77777777" w:rsidR="00381492" w:rsidRPr="00FB6FA5" w:rsidRDefault="00381492" w:rsidP="008770E0">
      <w:pPr>
        <w:pStyle w:val="a3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Продовжуємо читати текст за диктором і шукаємо в тексті речення із знаками питання. Вчимось читати їх з відповідною інтонацією.</w:t>
      </w:r>
    </w:p>
    <w:p w14:paraId="70C46B81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B6FA5"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Перевірка всіх завдань</w:t>
      </w:r>
    </w:p>
    <w:p w14:paraId="3A5D2D53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варіант  - діти читають з певною інтонацією частини тексту і пояснюють, чому саме такі слова характеризують цю інтонацію і емоції.</w:t>
      </w:r>
    </w:p>
    <w:p w14:paraId="23A08D90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варіант – Діти читають речення із знаком питання.</w:t>
      </w:r>
    </w:p>
    <w:p w14:paraId="6163A0EE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ІІІ етап – підготовка до свідомого читання</w:t>
      </w:r>
    </w:p>
    <w:p w14:paraId="4621BF93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варіант:</w:t>
      </w:r>
    </w:p>
    <w:p w14:paraId="17BF4093" w14:textId="77777777" w:rsidR="00381492" w:rsidRDefault="00381492" w:rsidP="008770E0">
      <w:pPr>
        <w:pStyle w:val="a3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Перегляньте ще раз мовчки текст, знайдіть слова, які відповідають на питання хто? або що? характеризують нас як чуйну дружню націю, тобто людей. (мама, сорочка, Україна, українка, тато)</w:t>
      </w:r>
    </w:p>
    <w:p w14:paraId="1F1CF689" w14:textId="77777777" w:rsidR="00381492" w:rsidRDefault="00381492" w:rsidP="008770E0">
      <w:pPr>
        <w:pStyle w:val="a3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 знайдіть слова, назви ознак, які розкривають зміст оповідання і показують, які ми є. Тобто описують українців, українську родину. (українська, маленький, рідна, нашій, святкова)</w:t>
      </w:r>
    </w:p>
    <w:p w14:paraId="352AA2E9" w14:textId="77777777" w:rsidR="00381492" w:rsidRDefault="00381492" w:rsidP="008770E0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варіант:</w:t>
      </w:r>
    </w:p>
    <w:p w14:paraId="3FB8A6E0" w14:textId="77777777" w:rsidR="00381492" w:rsidRPr="00E7253D" w:rsidRDefault="00381492" w:rsidP="008770E0">
      <w:pPr>
        <w:pStyle w:val="a3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Продовжуйте читати текст і думайте, про що читаєте. Підготуйтесь розказати, що прочитали.</w:t>
      </w:r>
    </w:p>
    <w:p w14:paraId="29E6BE3C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Перевірка всіх завдань</w:t>
      </w:r>
    </w:p>
    <w:p w14:paraId="141CDBFE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варіант  - чому вибрали саме ці слова? Як ці слова допомагають розкрити головну думку і зміст тексту?</w:t>
      </w:r>
      <w:r w:rsidRPr="00E725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2304ABC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варіант – перекажіть те, що прочитали. Намагайтесь показати інтонацією свою любов до рідних, гордість за нашу Батьківщину.</w:t>
      </w:r>
    </w:p>
    <w:p w14:paraId="01AFCF44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253D">
        <w:rPr>
          <w:rFonts w:ascii="Times New Roman" w:hAnsi="Times New Roman" w:cs="Times New Roman"/>
          <w:b/>
          <w:bCs/>
          <w:sz w:val="28"/>
          <w:szCs w:val="28"/>
          <w:lang w:val="uk-UA"/>
        </w:rPr>
        <w:t>Спільне завдання</w:t>
      </w:r>
    </w:p>
    <w:p w14:paraId="50AF0352" w14:textId="77777777" w:rsidR="00381492" w:rsidRPr="00303276" w:rsidRDefault="00381492" w:rsidP="008770E0">
      <w:pPr>
        <w:pStyle w:val="a3"/>
        <w:numPr>
          <w:ilvl w:val="0"/>
          <w:numId w:val="7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0327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Дайте відповіді на запитання, які розміщені після тексту</w:t>
      </w:r>
    </w:p>
    <w:p w14:paraId="651F53A8" w14:textId="77777777" w:rsidR="00381492" w:rsidRDefault="00381492" w:rsidP="008770E0">
      <w:pPr>
        <w:pStyle w:val="a3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Які квіти вишивала мама на полотні?</w:t>
      </w:r>
    </w:p>
    <w:p w14:paraId="7DD92FF7" w14:textId="77777777" w:rsidR="00381492" w:rsidRDefault="00381492" w:rsidP="008770E0">
      <w:pPr>
        <w:pStyle w:val="a3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сорочка називається українською?</w:t>
      </w:r>
    </w:p>
    <w:p w14:paraId="10121211" w14:textId="77777777" w:rsidR="00381492" w:rsidRDefault="00381492" w:rsidP="008770E0">
      <w:pPr>
        <w:pStyle w:val="a3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наша Земля?</w:t>
      </w:r>
    </w:p>
    <w:p w14:paraId="204BC90E" w14:textId="77777777" w:rsidR="00381492" w:rsidRDefault="00381492" w:rsidP="008770E0">
      <w:pPr>
        <w:pStyle w:val="a3"/>
        <w:numPr>
          <w:ilvl w:val="0"/>
          <w:numId w:val="6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ми можемо проявити свою любов до України?</w:t>
      </w:r>
    </w:p>
    <w:p w14:paraId="166CDE61" w14:textId="77777777" w:rsidR="00381492" w:rsidRDefault="00381492" w:rsidP="008770E0">
      <w:pPr>
        <w:pStyle w:val="a3"/>
        <w:numPr>
          <w:ilvl w:val="0"/>
          <w:numId w:val="7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03276">
        <w:rPr>
          <w:rFonts w:ascii="Times New Roman" w:hAnsi="Times New Roman" w:cs="Times New Roman"/>
          <w:sz w:val="28"/>
          <w:szCs w:val="28"/>
          <w:u w:val="single"/>
          <w:lang w:val="uk-UA"/>
        </w:rPr>
        <w:t>Складаємо і читаємо текстограму</w:t>
      </w:r>
    </w:p>
    <w:p w14:paraId="1EEC315C" w14:textId="3938F8E8" w:rsidR="00381492" w:rsidRPr="00053976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4E11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C9E8D6" wp14:editId="17F63EAC">
                <wp:simplePos x="0" y="0"/>
                <wp:positionH relativeFrom="column">
                  <wp:posOffset>3860164</wp:posOffset>
                </wp:positionH>
                <wp:positionV relativeFrom="paragraph">
                  <wp:posOffset>197485</wp:posOffset>
                </wp:positionV>
                <wp:extent cx="1285875" cy="219075"/>
                <wp:effectExtent l="0" t="0" r="28575" b="2857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5875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2B6617" id="Прямая соединительная линия 9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95pt,15.55pt" to="405.2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" strokecolor="#4579b8 [3044]"/>
            </w:pict>
          </mc:Fallback>
        </mc:AlternateContent>
      </w:r>
      <w:r w:rsidRPr="00394E11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CF19BC" wp14:editId="101B258E">
                <wp:simplePos x="0" y="0"/>
                <wp:positionH relativeFrom="column">
                  <wp:posOffset>1983740</wp:posOffset>
                </wp:positionH>
                <wp:positionV relativeFrom="paragraph">
                  <wp:posOffset>91439</wp:posOffset>
                </wp:positionV>
                <wp:extent cx="819150" cy="942975"/>
                <wp:effectExtent l="0" t="0" r="19050" b="2857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942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06BFE1" id="Прямая соединительная линия 7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2pt,7.2pt" to="220.7pt,8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" strokecolor="#4579b8 [3044]"/>
            </w:pict>
          </mc:Fallback>
        </mc:AlternateContent>
      </w:r>
      <w:r w:rsidRPr="00394E11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C7C6D68" wp14:editId="4C7E3128">
                <wp:simplePos x="0" y="0"/>
                <wp:positionH relativeFrom="column">
                  <wp:posOffset>545464</wp:posOffset>
                </wp:positionH>
                <wp:positionV relativeFrom="paragraph">
                  <wp:posOffset>53340</wp:posOffset>
                </wp:positionV>
                <wp:extent cx="1400175" cy="866775"/>
                <wp:effectExtent l="0" t="0" r="28575" b="2857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0175" cy="866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9CDFF7" id="Прямая соединительная линия 6" o:spid="_x0000_s1026" style="position:absolute;flip:y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95pt,4.2pt" to="153.2pt,7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" strokecolor="#4579b8 [3044]"/>
            </w:pict>
          </mc:Fallback>
        </mc:AlternateContent>
      </w:r>
      <w:r w:rsidRPr="00053976">
        <w:rPr>
          <w:rFonts w:ascii="Times New Roman" w:hAnsi="Times New Roman" w:cs="Times New Roman"/>
          <w:sz w:val="28"/>
          <w:szCs w:val="28"/>
          <w:lang w:val="uk-UA"/>
        </w:rPr>
        <w:t>лагідно                                                урочисто                  гордо</w:t>
      </w:r>
    </w:p>
    <w:p w14:paraId="662E6877" w14:textId="77777777" w:rsidR="00381492" w:rsidRPr="00303276" w:rsidRDefault="00381492" w:rsidP="008770E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30A778" wp14:editId="05957B91">
                <wp:simplePos x="0" y="0"/>
                <wp:positionH relativeFrom="column">
                  <wp:posOffset>2888615</wp:posOffset>
                </wp:positionH>
                <wp:positionV relativeFrom="paragraph">
                  <wp:posOffset>13335</wp:posOffset>
                </wp:positionV>
                <wp:extent cx="952500" cy="790575"/>
                <wp:effectExtent l="0" t="0" r="19050" b="28575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790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D21547" id="Прямая соединительная линия 8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45pt,1.05pt" to="302.45pt,6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" strokecolor="#4579b8 [3044]"/>
            </w:pict>
          </mc:Fallback>
        </mc:AlternateContent>
      </w:r>
    </w:p>
    <w:p w14:paraId="1D6A9977" w14:textId="77777777" w:rsidR="00381492" w:rsidRPr="00303276" w:rsidRDefault="00381492" w:rsidP="008770E0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val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B21C67" wp14:editId="15F87423">
                <wp:simplePos x="0" y="0"/>
                <wp:positionH relativeFrom="column">
                  <wp:posOffset>421640</wp:posOffset>
                </wp:positionH>
                <wp:positionV relativeFrom="paragraph">
                  <wp:posOffset>297815</wp:posOffset>
                </wp:positionV>
                <wp:extent cx="5372100" cy="19050"/>
                <wp:effectExtent l="0" t="0" r="1905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721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B294AD" id="Прямая соединительная линия 1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2pt,23.45pt" to="456.2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" strokecolor="#4579b8 [3044]"/>
            </w:pict>
          </mc:Fallback>
        </mc:AlternateContent>
      </w:r>
    </w:p>
    <w:p w14:paraId="1D8E23DA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здивовано</w:t>
      </w:r>
    </w:p>
    <w:p w14:paraId="71022FD1" w14:textId="77777777" w:rsidR="00381492" w:rsidRDefault="00381492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97D4091" w14:textId="77777777" w:rsidR="00053976" w:rsidRDefault="00381492" w:rsidP="008770E0">
      <w:pPr>
        <w:pStyle w:val="a3"/>
        <w:numPr>
          <w:ilvl w:val="0"/>
          <w:numId w:val="7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Читаємо </w:t>
      </w:r>
      <w:r w:rsidR="00053976">
        <w:rPr>
          <w:rFonts w:ascii="Times New Roman" w:hAnsi="Times New Roman" w:cs="Times New Roman"/>
          <w:sz w:val="28"/>
          <w:szCs w:val="28"/>
          <w:lang w:val="uk-UA"/>
        </w:rPr>
        <w:t>текст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«Ланцюжком», обираємо хто зможе це оповідання розказати під час презентації проєкту. Читаємо казку в особах. Відтворюємо інтонаційно </w:t>
      </w:r>
    </w:p>
    <w:p w14:paraId="7BF16C05" w14:textId="1522C229" w:rsidR="00381492" w:rsidRDefault="00381492" w:rsidP="008770E0">
      <w:pPr>
        <w:pStyle w:val="a3"/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 мами і сина.</w:t>
      </w:r>
    </w:p>
    <w:p w14:paraId="717F5D4F" w14:textId="26C71156" w:rsidR="00053976" w:rsidRPr="001402A0" w:rsidRDefault="001402A0" w:rsidP="008770E0">
      <w:pPr>
        <w:spacing w:after="16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8.)</w:t>
      </w:r>
      <w:r w:rsidR="00053976" w:rsidRPr="001402A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Робота в групах . Перетворюємо букву Я на щось, повязане з україною.</w:t>
      </w:r>
    </w:p>
    <w:p w14:paraId="7C5182A0" w14:textId="3A5BBC20" w:rsidR="00053976" w:rsidRPr="001402A0" w:rsidRDefault="001402A0" w:rsidP="008770E0">
      <w:pPr>
        <w:spacing w:after="16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9.)</w:t>
      </w:r>
      <w:r w:rsidR="00053976" w:rsidRPr="001402A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Презентація робіт.</w:t>
      </w:r>
    </w:p>
    <w:p w14:paraId="08693ABB" w14:textId="3F39504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06E5">
        <w:rPr>
          <w:rFonts w:ascii="Times New Roman" w:hAnsi="Times New Roman" w:cs="Times New Roman"/>
          <w:b/>
          <w:sz w:val="28"/>
          <w:szCs w:val="28"/>
        </w:rPr>
        <w:t>V</w:t>
      </w:r>
      <w:r w:rsidR="00552574" w:rsidRPr="004606E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402A0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  <w:r w:rsidR="00552574" w:rsidRPr="004606E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770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</w:t>
      </w:r>
    </w:p>
    <w:p w14:paraId="47FECC75" w14:textId="14C984DE" w:rsidR="008B1D0D" w:rsidRPr="008770E0" w:rsidRDefault="008B1D0D" w:rsidP="008770E0">
      <w:pPr>
        <w:spacing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8770E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1.</w:t>
      </w:r>
      <w:r w:rsidR="008770E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)</w:t>
      </w:r>
      <w:r w:rsidRPr="008770E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Гра «Мікрофон»</w:t>
      </w:r>
      <w:r w:rsidR="00552574" w:rsidRPr="008770E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.</w:t>
      </w:r>
    </w:p>
    <w:p w14:paraId="14F68B02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- Я до вас питання маю: хто на «Я» рослину знає? ( Яблуня)</w:t>
      </w:r>
    </w:p>
    <w:p w14:paraId="513F91C9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- Ще спитати хочу «Я»: є на букву «Я» ім’я? ( Яна)</w:t>
      </w:r>
    </w:p>
    <w:p w14:paraId="0EC89F7E" w14:textId="77777777" w:rsidR="008B1D0D" w:rsidRPr="004606E5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— Якими враженнями від уроку ви поділитесь вдома?</w:t>
      </w:r>
    </w:p>
    <w:p w14:paraId="419B6596" w14:textId="61854294" w:rsidR="008B1D0D" w:rsidRDefault="008B1D0D" w:rsidP="008770E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6E5">
        <w:rPr>
          <w:rFonts w:ascii="Times New Roman" w:hAnsi="Times New Roman" w:cs="Times New Roman"/>
          <w:sz w:val="28"/>
          <w:szCs w:val="28"/>
        </w:rPr>
        <w:t>— Що для вас було найцікавішим?</w:t>
      </w:r>
    </w:p>
    <w:p w14:paraId="50581383" w14:textId="0825DCA8" w:rsidR="00053976" w:rsidRDefault="00053976" w:rsidP="008770E0">
      <w:pPr>
        <w:pStyle w:val="a3"/>
        <w:numPr>
          <w:ilvl w:val="0"/>
          <w:numId w:val="6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коли буква я позначає один звук, а коли два?</w:t>
      </w:r>
    </w:p>
    <w:p w14:paraId="2F8ED859" w14:textId="492A80F6" w:rsidR="00053976" w:rsidRPr="008770E0" w:rsidRDefault="008770E0" w:rsidP="008770E0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8770E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2.)</w:t>
      </w:r>
      <w:r w:rsidR="00053976" w:rsidRPr="008770E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Самооцінювання та взаємооцінювання. </w:t>
      </w:r>
    </w:p>
    <w:p w14:paraId="489D1592" w14:textId="25C358D1" w:rsidR="00053976" w:rsidRPr="008770E0" w:rsidRDefault="00053976" w:rsidP="008770E0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8770E0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Картка на дошці.</w:t>
      </w:r>
    </w:p>
    <w:p w14:paraId="52331BF9" w14:textId="59C45041" w:rsidR="00053976" w:rsidRPr="008770E0" w:rsidRDefault="00053976" w:rsidP="008770E0">
      <w:pPr>
        <w:pStyle w:val="a3"/>
        <w:numPr>
          <w:ilvl w:val="0"/>
          <w:numId w:val="6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70E0">
        <w:rPr>
          <w:rFonts w:ascii="Times New Roman" w:hAnsi="Times New Roman" w:cs="Times New Roman"/>
          <w:sz w:val="28"/>
          <w:szCs w:val="28"/>
          <w:lang w:val="uk-UA"/>
        </w:rPr>
        <w:t>Хто дуже активно працював і все зрозумів, підніміть зелену цеглинку, хто трішечки потрубува допомог</w:t>
      </w:r>
      <w:r w:rsidR="008770E0" w:rsidRPr="008770E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770E0">
        <w:rPr>
          <w:rFonts w:ascii="Times New Roman" w:hAnsi="Times New Roman" w:cs="Times New Roman"/>
          <w:sz w:val="28"/>
          <w:szCs w:val="28"/>
          <w:lang w:val="uk-UA"/>
        </w:rPr>
        <w:t xml:space="preserve">, підніміть жовту цеглинку, а кому було важко, підніміть червону цеглинку. </w:t>
      </w:r>
    </w:p>
    <w:p w14:paraId="294D3B85" w14:textId="0058910B" w:rsidR="00053976" w:rsidRDefault="00053976" w:rsidP="008770E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70E0">
        <w:rPr>
          <w:rFonts w:ascii="Times New Roman" w:hAnsi="Times New Roman" w:cs="Times New Roman"/>
          <w:sz w:val="28"/>
          <w:szCs w:val="28"/>
          <w:lang w:val="uk-UA"/>
        </w:rPr>
        <w:t>Як би ви оцінили роботу на уроці своїх друзів?</w:t>
      </w:r>
    </w:p>
    <w:p w14:paraId="60C10F9D" w14:textId="3AD63FB3" w:rsidR="008770E0" w:rsidRDefault="008770E0" w:rsidP="008770E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Скажіть, чи справдилися в</w:t>
      </w:r>
      <w:bookmarkStart w:id="3" w:name="_GoBack"/>
      <w:bookmarkEnd w:id="3"/>
      <w:r>
        <w:rPr>
          <w:rFonts w:ascii="Times New Roman" w:hAnsi="Times New Roman" w:cs="Times New Roman"/>
          <w:sz w:val="28"/>
          <w:szCs w:val="28"/>
          <w:lang w:val="uk-UA"/>
        </w:rPr>
        <w:t>аші очікування?</w:t>
      </w:r>
    </w:p>
    <w:p w14:paraId="5046D445" w14:textId="1F581FAA" w:rsidR="008770E0" w:rsidRPr="008770E0" w:rsidRDefault="008770E0" w:rsidP="008770E0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Всім дякую за активну роботу!</w:t>
      </w:r>
    </w:p>
    <w:p w14:paraId="15A7CB46" w14:textId="77777777" w:rsidR="008770E0" w:rsidRPr="00053976" w:rsidRDefault="008770E0" w:rsidP="0005397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4DA9B7A9" w14:textId="77777777" w:rsidR="008B1D0D" w:rsidRPr="00053976" w:rsidRDefault="008B1D0D" w:rsidP="008B1D0D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2F7B8F3" w14:textId="77777777" w:rsidR="008B1D0D" w:rsidRPr="00053976" w:rsidRDefault="008B1D0D" w:rsidP="008B1D0D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47EE617" w14:textId="77777777" w:rsidR="008B1D0D" w:rsidRPr="00053976" w:rsidRDefault="008B1D0D" w:rsidP="008B1D0D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34DF9D1" w14:textId="77777777" w:rsidR="008B1D0D" w:rsidRPr="00053976" w:rsidRDefault="008B1D0D" w:rsidP="008B1D0D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175A244" w14:textId="77777777" w:rsidR="008B1D0D" w:rsidRPr="00053976" w:rsidRDefault="008B1D0D" w:rsidP="008B1D0D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8DECE4A" w14:textId="77777777" w:rsidR="008B1D0D" w:rsidRPr="00053976" w:rsidRDefault="008B1D0D" w:rsidP="008B1D0D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69CC094" w14:textId="77777777" w:rsidR="008B1D0D" w:rsidRPr="00053976" w:rsidRDefault="008B1D0D" w:rsidP="008B1D0D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694C37C" w14:textId="77777777" w:rsidR="000D0F34" w:rsidRPr="00053976" w:rsidRDefault="000D0F34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0D0F34" w:rsidRPr="00053976" w:rsidSect="008770E0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C280B"/>
    <w:multiLevelType w:val="hybridMultilevel"/>
    <w:tmpl w:val="B01A6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E0FDB"/>
    <w:multiLevelType w:val="hybridMultilevel"/>
    <w:tmpl w:val="BD12E89A"/>
    <w:lvl w:ilvl="0" w:tplc="F5E4F14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B1D34"/>
    <w:multiLevelType w:val="hybridMultilevel"/>
    <w:tmpl w:val="24C28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31D89"/>
    <w:multiLevelType w:val="hybridMultilevel"/>
    <w:tmpl w:val="1310B20C"/>
    <w:lvl w:ilvl="0" w:tplc="AE4C1466">
      <w:start w:val="2"/>
      <w:numFmt w:val="bullet"/>
      <w:lvlText w:val=""/>
      <w:lvlJc w:val="left"/>
      <w:pPr>
        <w:ind w:left="435" w:hanging="360"/>
      </w:pPr>
      <w:rPr>
        <w:rFonts w:ascii="Wingdings" w:eastAsiaTheme="minorHAnsi" w:hAnsi="Wingding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C7271CB"/>
    <w:multiLevelType w:val="hybridMultilevel"/>
    <w:tmpl w:val="3F806A44"/>
    <w:lvl w:ilvl="0" w:tplc="1D20D3C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BF366E"/>
    <w:multiLevelType w:val="hybridMultilevel"/>
    <w:tmpl w:val="ED848DFC"/>
    <w:lvl w:ilvl="0" w:tplc="41F0206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C7830"/>
    <w:multiLevelType w:val="hybridMultilevel"/>
    <w:tmpl w:val="CAACAC5C"/>
    <w:lvl w:ilvl="0" w:tplc="BAC6CBC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5BF213B4"/>
    <w:multiLevelType w:val="hybridMultilevel"/>
    <w:tmpl w:val="716A5096"/>
    <w:lvl w:ilvl="0" w:tplc="54D85948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B8189F"/>
    <w:multiLevelType w:val="hybridMultilevel"/>
    <w:tmpl w:val="BD760BF2"/>
    <w:lvl w:ilvl="0" w:tplc="0ADCDC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8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686"/>
    <w:rsid w:val="00053976"/>
    <w:rsid w:val="000B399C"/>
    <w:rsid w:val="000D0F34"/>
    <w:rsid w:val="001402A0"/>
    <w:rsid w:val="001B0F46"/>
    <w:rsid w:val="00282E73"/>
    <w:rsid w:val="00381492"/>
    <w:rsid w:val="004606E5"/>
    <w:rsid w:val="00481B00"/>
    <w:rsid w:val="00494686"/>
    <w:rsid w:val="004967B3"/>
    <w:rsid w:val="00552574"/>
    <w:rsid w:val="0055364F"/>
    <w:rsid w:val="00576E3C"/>
    <w:rsid w:val="00590617"/>
    <w:rsid w:val="00607828"/>
    <w:rsid w:val="0062746D"/>
    <w:rsid w:val="00720BBB"/>
    <w:rsid w:val="00742FC6"/>
    <w:rsid w:val="007C17EA"/>
    <w:rsid w:val="008770E0"/>
    <w:rsid w:val="008B1D0D"/>
    <w:rsid w:val="008F5897"/>
    <w:rsid w:val="00A76E1B"/>
    <w:rsid w:val="00C85D98"/>
    <w:rsid w:val="00D03C7A"/>
    <w:rsid w:val="00DF2813"/>
    <w:rsid w:val="00E0159E"/>
    <w:rsid w:val="00E7503B"/>
    <w:rsid w:val="00F4072E"/>
    <w:rsid w:val="00FD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6F496"/>
  <w15:docId w15:val="{DA8F5648-E940-4A14-9640-7F4EDEE4C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5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4</cp:revision>
  <dcterms:created xsi:type="dcterms:W3CDTF">2023-02-04T17:26:00Z</dcterms:created>
  <dcterms:modified xsi:type="dcterms:W3CDTF">2023-02-19T19:05:00Z</dcterms:modified>
</cp:coreProperties>
</file>