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DE2C8" w14:textId="77777777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76333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Поняття про іменник як частину мови. </w:t>
      </w:r>
    </w:p>
    <w:p w14:paraId="1FD1C84F" w14:textId="07F73B3C" w:rsidR="00CA3E20" w:rsidRPr="00F76333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>Мета</w:t>
      </w:r>
      <w:r w:rsidRPr="00F7633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поглиблювати</w:t>
      </w:r>
      <w:r w:rsidRPr="003E620F">
        <w:rPr>
          <w:rFonts w:ascii="Times New Roman" w:hAnsi="Times New Roman" w:cs="Times New Roman"/>
          <w:sz w:val="24"/>
          <w:szCs w:val="24"/>
        </w:rPr>
        <w:t xml:space="preserve"> знання про іменник як частину мови; </w:t>
      </w:r>
      <w:r w:rsidRPr="00F76333">
        <w:rPr>
          <w:rFonts w:ascii="Times New Roman" w:hAnsi="Times New Roman" w:cs="Times New Roman"/>
          <w:sz w:val="24"/>
          <w:szCs w:val="24"/>
        </w:rPr>
        <w:t xml:space="preserve">формувати вміння розпізнавати іменник за </w:t>
      </w:r>
      <w:r>
        <w:rPr>
          <w:rFonts w:ascii="Times New Roman" w:hAnsi="Times New Roman" w:cs="Times New Roman"/>
          <w:sz w:val="24"/>
          <w:szCs w:val="24"/>
        </w:rPr>
        <w:t>його істотними ознаками</w:t>
      </w:r>
      <w:r w:rsidRPr="00F76333">
        <w:rPr>
          <w:rFonts w:ascii="Times New Roman" w:hAnsi="Times New Roman" w:cs="Times New Roman"/>
          <w:sz w:val="24"/>
          <w:szCs w:val="24"/>
        </w:rPr>
        <w:t xml:space="preserve">;  збагачувати  словниковий  запас  школярів;  вдосконалювати навички </w:t>
      </w:r>
      <w:r w:rsidR="000E22F6">
        <w:rPr>
          <w:rFonts w:ascii="Times New Roman" w:hAnsi="Times New Roman" w:cs="Times New Roman"/>
          <w:sz w:val="24"/>
          <w:szCs w:val="24"/>
        </w:rPr>
        <w:t>орфографічної норми</w:t>
      </w:r>
      <w:r w:rsidRPr="00F76333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розвивати</w:t>
      </w:r>
      <w:r w:rsidRPr="003E620F">
        <w:rPr>
          <w:rFonts w:ascii="Times New Roman" w:hAnsi="Times New Roman" w:cs="Times New Roman"/>
          <w:sz w:val="24"/>
          <w:szCs w:val="24"/>
        </w:rPr>
        <w:t xml:space="preserve"> вміння класифікувати предмети, мовлення, пам’ять, </w:t>
      </w:r>
      <w:r>
        <w:rPr>
          <w:rFonts w:ascii="Times New Roman" w:hAnsi="Times New Roman" w:cs="Times New Roman"/>
          <w:sz w:val="24"/>
          <w:szCs w:val="24"/>
        </w:rPr>
        <w:t>спостережливість, увагу; виховувати</w:t>
      </w:r>
      <w:r w:rsidRPr="003E620F">
        <w:rPr>
          <w:rFonts w:ascii="Times New Roman" w:hAnsi="Times New Roman" w:cs="Times New Roman"/>
          <w:sz w:val="24"/>
          <w:szCs w:val="24"/>
        </w:rPr>
        <w:t xml:space="preserve"> любов і </w:t>
      </w:r>
      <w:r w:rsidR="000E22F6">
        <w:rPr>
          <w:rFonts w:ascii="Times New Roman" w:hAnsi="Times New Roman" w:cs="Times New Roman"/>
          <w:sz w:val="24"/>
          <w:szCs w:val="24"/>
        </w:rPr>
        <w:t xml:space="preserve">бережливе ставлення </w:t>
      </w:r>
      <w:r w:rsidRPr="003E620F">
        <w:rPr>
          <w:rFonts w:ascii="Times New Roman" w:hAnsi="Times New Roman" w:cs="Times New Roman"/>
          <w:sz w:val="24"/>
          <w:szCs w:val="24"/>
        </w:rPr>
        <w:t xml:space="preserve"> до живої природи.</w:t>
      </w:r>
    </w:p>
    <w:p w14:paraId="4DFE3446" w14:textId="77777777" w:rsidR="00CA3E20" w:rsidRPr="00F76333" w:rsidRDefault="00CA3E20" w:rsidP="00CA3E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14:paraId="20C27F56" w14:textId="77777777" w:rsidR="00B426A1" w:rsidRDefault="00B426A1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283666" w14:textId="3785BD78" w:rsidR="00CA3E20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>І. Організаційний момент.</w:t>
      </w:r>
    </w:p>
    <w:p w14:paraId="46E03A9A" w14:textId="77777777" w:rsidR="000E22F6" w:rsidRPr="000E22F6" w:rsidRDefault="000E22F6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2F6">
        <w:rPr>
          <w:rFonts w:ascii="Times New Roman" w:hAnsi="Times New Roman" w:cs="Times New Roman"/>
          <w:sz w:val="24"/>
          <w:szCs w:val="24"/>
        </w:rPr>
        <w:t>Добрий день, дорогі друзі!</w:t>
      </w:r>
    </w:p>
    <w:p w14:paraId="23350A34" w14:textId="77777777" w:rsidR="000E22F6" w:rsidRPr="000E22F6" w:rsidRDefault="000E22F6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2F6">
        <w:rPr>
          <w:rFonts w:ascii="Times New Roman" w:hAnsi="Times New Roman" w:cs="Times New Roman"/>
          <w:sz w:val="24"/>
          <w:szCs w:val="24"/>
        </w:rPr>
        <w:t>Добрий день!</w:t>
      </w:r>
    </w:p>
    <w:p w14:paraId="44D521B7" w14:textId="77777777" w:rsidR="000E22F6" w:rsidRPr="000E22F6" w:rsidRDefault="000E22F6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2F6">
        <w:rPr>
          <w:rFonts w:ascii="Times New Roman" w:hAnsi="Times New Roman" w:cs="Times New Roman"/>
          <w:sz w:val="24"/>
          <w:szCs w:val="24"/>
        </w:rPr>
        <w:t>На вас чекає гарний день.</w:t>
      </w:r>
    </w:p>
    <w:p w14:paraId="3F7B457E" w14:textId="77777777" w:rsidR="000E22F6" w:rsidRPr="000E22F6" w:rsidRDefault="000E22F6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2F6">
        <w:rPr>
          <w:rFonts w:ascii="Times New Roman" w:hAnsi="Times New Roman" w:cs="Times New Roman"/>
          <w:sz w:val="24"/>
          <w:szCs w:val="24"/>
        </w:rPr>
        <w:t>Бачу, всі веселі і здорові</w:t>
      </w:r>
    </w:p>
    <w:p w14:paraId="15E743FF" w14:textId="77777777" w:rsidR="000E22F6" w:rsidRDefault="000E22F6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2F6">
        <w:rPr>
          <w:rFonts w:ascii="Times New Roman" w:hAnsi="Times New Roman" w:cs="Times New Roman"/>
          <w:sz w:val="24"/>
          <w:szCs w:val="24"/>
        </w:rPr>
        <w:t>До уроку всі готові!</w:t>
      </w:r>
    </w:p>
    <w:p w14:paraId="2C613AC8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CC1044" w14:textId="5FB0866F" w:rsidR="00C75659" w:rsidRPr="00C75659" w:rsidRDefault="00C75659" w:rsidP="000E22F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5659">
        <w:rPr>
          <w:rFonts w:ascii="Times New Roman" w:hAnsi="Times New Roman" w:cs="Times New Roman"/>
          <w:b/>
          <w:bCs/>
          <w:sz w:val="24"/>
          <w:szCs w:val="24"/>
        </w:rPr>
        <w:t>2. Психологічна настанова «Очікування»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124437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8E54A9" w14:textId="3BEFD739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DBB688F" wp14:editId="153C9B61">
            <wp:extent cx="3448050" cy="1938721"/>
            <wp:effectExtent l="0" t="0" r="0" b="4445"/>
            <wp:docPr id="96039346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739" cy="19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B7689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DFC69A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CB10C4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5233C4" w14:textId="77777777" w:rsidR="00C75659" w:rsidRDefault="00C75659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C0E9F5" w14:textId="7D1F97A3" w:rsidR="00CA3E20" w:rsidRPr="00F76333" w:rsidRDefault="00CA3E20" w:rsidP="000E22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>ІІ. Актуалізнція опорних знань учнів.</w:t>
      </w:r>
      <w:r>
        <w:rPr>
          <w:rFonts w:ascii="Times New Roman" w:hAnsi="Times New Roman" w:cs="Times New Roman"/>
          <w:b/>
          <w:sz w:val="24"/>
          <w:szCs w:val="24"/>
        </w:rPr>
        <w:t xml:space="preserve"> Мотивація навчальної діяльності.</w:t>
      </w:r>
    </w:p>
    <w:p w14:paraId="50FFBBB7" w14:textId="77777777" w:rsidR="00B426A1" w:rsidRDefault="00B426A1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C5277" w14:textId="609BB871" w:rsidR="00CA3E20" w:rsidRPr="00A95503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620F">
        <w:rPr>
          <w:rFonts w:ascii="Times New Roman" w:hAnsi="Times New Roman" w:cs="Times New Roman"/>
          <w:b/>
          <w:sz w:val="24"/>
          <w:szCs w:val="24"/>
        </w:rPr>
        <w:t>1. Перевірка</w:t>
      </w:r>
      <w:r w:rsidRPr="00A95503">
        <w:rPr>
          <w:rFonts w:ascii="Times New Roman" w:hAnsi="Times New Roman" w:cs="Times New Roman"/>
          <w:b/>
          <w:sz w:val="24"/>
          <w:szCs w:val="24"/>
        </w:rPr>
        <w:t xml:space="preserve"> домашнього завд</w:t>
      </w:r>
      <w:r>
        <w:rPr>
          <w:rFonts w:ascii="Times New Roman" w:hAnsi="Times New Roman" w:cs="Times New Roman"/>
          <w:b/>
          <w:sz w:val="24"/>
          <w:szCs w:val="24"/>
        </w:rPr>
        <w:t>ання (вправа 7 с</w:t>
      </w:r>
      <w:r w:rsidR="00D1144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100) </w:t>
      </w:r>
    </w:p>
    <w:p w14:paraId="39547FD0" w14:textId="0FBE17C5" w:rsidR="00CA3E20" w:rsidRDefault="000E22F6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A3E20">
        <w:rPr>
          <w:rFonts w:ascii="Times New Roman" w:hAnsi="Times New Roman" w:cs="Times New Roman"/>
          <w:sz w:val="24"/>
          <w:szCs w:val="24"/>
        </w:rPr>
        <w:t xml:space="preserve">Розбір 2 пар слів </w:t>
      </w:r>
      <w:r w:rsidR="00673EA9">
        <w:rPr>
          <w:rFonts w:ascii="Times New Roman" w:hAnsi="Times New Roman" w:cs="Times New Roman"/>
          <w:sz w:val="24"/>
          <w:szCs w:val="24"/>
        </w:rPr>
        <w:t>за будовою.</w:t>
      </w:r>
    </w:p>
    <w:p w14:paraId="7B47B9CF" w14:textId="3BE27304" w:rsidR="000E22F6" w:rsidRDefault="000E22F6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37D799" wp14:editId="62BB46AA">
            <wp:extent cx="1476375" cy="2132577"/>
            <wp:effectExtent l="0" t="0" r="0" b="1270"/>
            <wp:docPr id="5826336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722" cy="2134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-Розкажіть алгоритм розбору слова за будовою.</w:t>
      </w:r>
    </w:p>
    <w:p w14:paraId="359AAFC3" w14:textId="77777777" w:rsidR="000E22F6" w:rsidRDefault="000E22F6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0BCEE8" w14:textId="6B5E2659" w:rsidR="00185A68" w:rsidRDefault="00185A68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Словникова робота.</w:t>
      </w:r>
    </w:p>
    <w:p w14:paraId="027F4F67" w14:textId="4BAB06AC" w:rsidR="00185A68" w:rsidRDefault="00185A68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-Запиши слова під диктовку. Поділи слова для переносу.</w:t>
      </w:r>
    </w:p>
    <w:p w14:paraId="5B774DBC" w14:textId="72B74010" w:rsidR="00185A68" w:rsidRPr="00185A68" w:rsidRDefault="00185A68" w:rsidP="00CA3E2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5A68">
        <w:rPr>
          <w:rFonts w:ascii="Times New Roman" w:hAnsi="Times New Roman" w:cs="Times New Roman"/>
          <w:bCs/>
          <w:sz w:val="24"/>
          <w:szCs w:val="24"/>
        </w:rPr>
        <w:t>Олівець, велосипед, хвилина, колектив, милосердний, вогнище.</w:t>
      </w:r>
    </w:p>
    <w:p w14:paraId="52252BE4" w14:textId="518EF071" w:rsidR="00185A68" w:rsidRDefault="00185A68" w:rsidP="00CA3E2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-Назви зайве слово. Поясни свій вибір. </w:t>
      </w:r>
      <w:r w:rsidRPr="00185A68">
        <w:rPr>
          <w:rFonts w:ascii="Times New Roman" w:hAnsi="Times New Roman" w:cs="Times New Roman"/>
          <w:bCs/>
          <w:sz w:val="24"/>
          <w:szCs w:val="24"/>
        </w:rPr>
        <w:t>(милосердний, бо відповідає на питання який?)</w:t>
      </w:r>
    </w:p>
    <w:p w14:paraId="05D9BC82" w14:textId="3BC72AA1" w:rsidR="00971B57" w:rsidRDefault="00971B57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-Чи можна назвати людину, яка допомагає пташкам взимку милосердною? Доведи.</w:t>
      </w:r>
    </w:p>
    <w:p w14:paraId="7C19B046" w14:textId="77777777" w:rsidR="00185A68" w:rsidRDefault="00185A68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B9202B" w14:textId="3FA72698" w:rsidR="00CA3E20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95503">
        <w:rPr>
          <w:rFonts w:ascii="Times New Roman" w:hAnsi="Times New Roman" w:cs="Times New Roman"/>
          <w:b/>
          <w:sz w:val="24"/>
          <w:szCs w:val="24"/>
        </w:rPr>
        <w:t>. Каліграфічна хвилинка</w:t>
      </w:r>
    </w:p>
    <w:p w14:paraId="4AC0F7EB" w14:textId="44748DDF" w:rsidR="000E22F6" w:rsidRDefault="000E22F6" w:rsidP="00CA3E2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22F6">
        <w:rPr>
          <w:rFonts w:ascii="Times New Roman" w:hAnsi="Times New Roman" w:cs="Times New Roman"/>
          <w:bCs/>
          <w:sz w:val="24"/>
          <w:szCs w:val="24"/>
        </w:rPr>
        <w:t>Ранні пташки росу п'ють, а пізні – сльози ллють.</w:t>
      </w:r>
    </w:p>
    <w:p w14:paraId="5A73060D" w14:textId="77777777" w:rsidR="000E22F6" w:rsidRDefault="000E22F6" w:rsidP="00CA3E2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C412BE" w14:textId="7BAE4198" w:rsidR="000E22F6" w:rsidRPr="000E22F6" w:rsidRDefault="000E22F6" w:rsidP="00CA3E2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-Назви, яке це речення за метою висловлювання, інт</w:t>
      </w:r>
      <w:r w:rsidR="00F04522">
        <w:rPr>
          <w:rFonts w:ascii="Times New Roman" w:hAnsi="Times New Roman" w:cs="Times New Roman"/>
          <w:bCs/>
          <w:sz w:val="24"/>
          <w:szCs w:val="24"/>
        </w:rPr>
        <w:t>онацією.</w:t>
      </w:r>
    </w:p>
    <w:p w14:paraId="5E5E7C22" w14:textId="77777777" w:rsidR="00F04522" w:rsidRDefault="00F04522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CFFB7A" w14:textId="76C5065A" w:rsidR="00CA3E20" w:rsidRPr="00A95503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503">
        <w:rPr>
          <w:rFonts w:ascii="Times New Roman" w:hAnsi="Times New Roman" w:cs="Times New Roman"/>
          <w:b/>
          <w:sz w:val="24"/>
          <w:szCs w:val="24"/>
        </w:rPr>
        <w:t>ІІІ. Повідомлення теми і мети уроку.</w:t>
      </w:r>
    </w:p>
    <w:p w14:paraId="37EF3224" w14:textId="0580ECEC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6333">
        <w:rPr>
          <w:rFonts w:ascii="Times New Roman" w:hAnsi="Times New Roman" w:cs="Times New Roman"/>
          <w:sz w:val="24"/>
          <w:szCs w:val="24"/>
        </w:rPr>
        <w:t xml:space="preserve">—   Сьогодні ми починаємо вивчати тему «Іменник». Будемо вчитися </w:t>
      </w:r>
      <w:r w:rsidR="00F04522">
        <w:rPr>
          <w:rFonts w:ascii="Times New Roman" w:hAnsi="Times New Roman" w:cs="Times New Roman"/>
          <w:sz w:val="24"/>
          <w:szCs w:val="24"/>
        </w:rPr>
        <w:t>визначати і добирати іменники.</w:t>
      </w:r>
    </w:p>
    <w:p w14:paraId="3080F992" w14:textId="77777777" w:rsidR="00F04522" w:rsidRDefault="00F04522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63591B" w14:textId="3E0DBFB9" w:rsidR="00CA3E20" w:rsidRPr="00C34560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560">
        <w:rPr>
          <w:rFonts w:ascii="Times New Roman" w:hAnsi="Times New Roman" w:cs="Times New Roman"/>
          <w:b/>
          <w:sz w:val="24"/>
          <w:szCs w:val="24"/>
        </w:rPr>
        <w:t>ІV. Сприймання й усвідомлення нового матеріалу.</w:t>
      </w:r>
    </w:p>
    <w:p w14:paraId="60A32587" w14:textId="2D6B3F9C" w:rsidR="00CA3E20" w:rsidRPr="00D1144F" w:rsidRDefault="00F04522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144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A3E20" w:rsidRPr="00D1144F">
        <w:rPr>
          <w:rFonts w:ascii="Times New Roman" w:hAnsi="Times New Roman" w:cs="Times New Roman"/>
          <w:b/>
          <w:bCs/>
          <w:sz w:val="24"/>
          <w:szCs w:val="24"/>
        </w:rPr>
        <w:t>. Ознайомлення з теоретичним матеріалом (с. 102)</w:t>
      </w:r>
    </w:p>
    <w:p w14:paraId="2ED0E572" w14:textId="09D7E157" w:rsidR="00F04522" w:rsidRPr="00F76333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-Гра «Я-учитель». Зроби висновок.</w:t>
      </w:r>
    </w:p>
    <w:p w14:paraId="78380EEB" w14:textId="77777777" w:rsidR="00F04522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E3A559" w14:textId="584C8847" w:rsidR="00CA3E20" w:rsidRPr="00D1144F" w:rsidRDefault="00F04522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144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A3E20" w:rsidRPr="00D1144F">
        <w:rPr>
          <w:rFonts w:ascii="Times New Roman" w:hAnsi="Times New Roman" w:cs="Times New Roman"/>
          <w:b/>
          <w:bCs/>
          <w:sz w:val="24"/>
          <w:szCs w:val="24"/>
        </w:rPr>
        <w:t>. Колективна робота ( с</w:t>
      </w:r>
      <w:r w:rsidRPr="00D1144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3E20" w:rsidRPr="00D1144F">
        <w:rPr>
          <w:rFonts w:ascii="Times New Roman" w:hAnsi="Times New Roman" w:cs="Times New Roman"/>
          <w:b/>
          <w:bCs/>
          <w:sz w:val="24"/>
          <w:szCs w:val="24"/>
        </w:rPr>
        <w:t xml:space="preserve"> 102 впр</w:t>
      </w:r>
      <w:r w:rsidRPr="00D1144F">
        <w:rPr>
          <w:rFonts w:ascii="Times New Roman" w:hAnsi="Times New Roman" w:cs="Times New Roman"/>
          <w:b/>
          <w:bCs/>
          <w:sz w:val="24"/>
          <w:szCs w:val="24"/>
        </w:rPr>
        <w:t>ава</w:t>
      </w:r>
      <w:r w:rsidR="00CA3E20" w:rsidRPr="00D1144F">
        <w:rPr>
          <w:rFonts w:ascii="Times New Roman" w:hAnsi="Times New Roman" w:cs="Times New Roman"/>
          <w:b/>
          <w:bCs/>
          <w:sz w:val="24"/>
          <w:szCs w:val="24"/>
        </w:rPr>
        <w:t xml:space="preserve"> 1)</w:t>
      </w:r>
    </w:p>
    <w:p w14:paraId="514B4A75" w14:textId="77777777" w:rsidR="00CA3E20" w:rsidRPr="00F76333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  Прочитайте уривок з вірша. </w:t>
      </w:r>
    </w:p>
    <w:p w14:paraId="50743F8C" w14:textId="57B0E289" w:rsidR="00CA3E20" w:rsidRPr="00F76333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  </w:t>
      </w:r>
      <w:r w:rsidR="00F04522">
        <w:rPr>
          <w:rFonts w:ascii="Times New Roman" w:hAnsi="Times New Roman" w:cs="Times New Roman"/>
          <w:sz w:val="24"/>
          <w:szCs w:val="24"/>
        </w:rPr>
        <w:t>Намалюйте словесний портрет зими</w:t>
      </w:r>
      <w:r w:rsidRPr="00F76333">
        <w:rPr>
          <w:rFonts w:ascii="Times New Roman" w:hAnsi="Times New Roman" w:cs="Times New Roman"/>
          <w:sz w:val="24"/>
          <w:szCs w:val="24"/>
        </w:rPr>
        <w:t>?</w:t>
      </w:r>
    </w:p>
    <w:p w14:paraId="7BA0B4F6" w14:textId="6721EA95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   Випишіть з тексту вправи 1 на с</w:t>
      </w:r>
      <w:r w:rsidR="00F045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102  іменники за абеткою </w:t>
      </w:r>
    </w:p>
    <w:p w14:paraId="5F4B4457" w14:textId="32CD888D" w:rsidR="00CA3E20" w:rsidRPr="00F76333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(в’яз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дубок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зима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калин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а плетиво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черешенька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Шати</w:t>
      </w:r>
      <w:r w:rsidR="00F04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шипшина) </w:t>
      </w:r>
    </w:p>
    <w:p w14:paraId="3E0DB3BE" w14:textId="77777777" w:rsidR="00F04522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89AAED" w14:textId="79675280" w:rsidR="00CA3E20" w:rsidRPr="00D1144F" w:rsidRDefault="00F04522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144F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971B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144F">
        <w:rPr>
          <w:rFonts w:ascii="Times New Roman" w:hAnsi="Times New Roman" w:cs="Times New Roman"/>
          <w:b/>
          <w:bCs/>
          <w:sz w:val="24"/>
          <w:szCs w:val="24"/>
        </w:rPr>
        <w:t>Руханка «Україночка Оленка»</w:t>
      </w:r>
    </w:p>
    <w:p w14:paraId="7AF37C79" w14:textId="77777777" w:rsidR="00C75659" w:rsidRDefault="00C75659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3863A" w14:textId="77777777" w:rsidR="00C75659" w:rsidRDefault="00C75659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3D2AF4" w14:textId="69FB31D4" w:rsidR="00CA3E20" w:rsidRPr="00AB34C4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4C4">
        <w:rPr>
          <w:rFonts w:ascii="Times New Roman" w:hAnsi="Times New Roman" w:cs="Times New Roman"/>
          <w:b/>
          <w:sz w:val="24"/>
          <w:szCs w:val="24"/>
        </w:rPr>
        <w:t>V. Узагальнення й систематизація отриманих знань</w:t>
      </w:r>
    </w:p>
    <w:p w14:paraId="7422FDD8" w14:textId="77777777" w:rsidR="00B426A1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A5B59F" w14:textId="561B65F3" w:rsidR="00CA3E20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4C4">
        <w:rPr>
          <w:rFonts w:ascii="Times New Roman" w:hAnsi="Times New Roman" w:cs="Times New Roman"/>
          <w:b/>
          <w:sz w:val="24"/>
          <w:szCs w:val="24"/>
        </w:rPr>
        <w:t xml:space="preserve">1. Робота </w:t>
      </w:r>
      <w:r>
        <w:rPr>
          <w:rFonts w:ascii="Times New Roman" w:hAnsi="Times New Roman" w:cs="Times New Roman"/>
          <w:b/>
          <w:sz w:val="24"/>
          <w:szCs w:val="24"/>
        </w:rPr>
        <w:t xml:space="preserve">з підручником </w:t>
      </w:r>
      <w:r w:rsidR="00F04522">
        <w:rPr>
          <w:rFonts w:ascii="Times New Roman" w:hAnsi="Times New Roman" w:cs="Times New Roman"/>
          <w:b/>
          <w:sz w:val="24"/>
          <w:szCs w:val="24"/>
        </w:rPr>
        <w:t>с.102-103</w:t>
      </w:r>
    </w:p>
    <w:p w14:paraId="2CF3A75B" w14:textId="12B61311" w:rsidR="00F04522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-Гра «А ти знаєш?» (Зроби висновок, чому іменник є першою частиною мови, яка з’являється в житті людини. Наведи свої приклади)</w:t>
      </w:r>
    </w:p>
    <w:p w14:paraId="26AA6CEE" w14:textId="77777777" w:rsidR="00F04522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356C93" w14:textId="39A5AC75" w:rsidR="00CA3E20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5D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CA3E20" w:rsidRPr="009C05D7">
        <w:rPr>
          <w:rFonts w:ascii="Times New Roman" w:hAnsi="Times New Roman" w:cs="Times New Roman"/>
          <w:b/>
          <w:bCs/>
          <w:sz w:val="24"/>
          <w:szCs w:val="24"/>
        </w:rPr>
        <w:t>Викон</w:t>
      </w:r>
      <w:r w:rsidR="00D1144F">
        <w:rPr>
          <w:rFonts w:ascii="Times New Roman" w:hAnsi="Times New Roman" w:cs="Times New Roman"/>
          <w:b/>
          <w:bCs/>
          <w:sz w:val="24"/>
          <w:szCs w:val="24"/>
        </w:rPr>
        <w:t>уємо</w:t>
      </w:r>
      <w:r w:rsidR="00CA3E20" w:rsidRPr="009C05D7">
        <w:rPr>
          <w:rFonts w:ascii="Times New Roman" w:hAnsi="Times New Roman" w:cs="Times New Roman"/>
          <w:b/>
          <w:bCs/>
          <w:sz w:val="24"/>
          <w:szCs w:val="24"/>
        </w:rPr>
        <w:t xml:space="preserve"> впр</w:t>
      </w:r>
      <w:r w:rsidR="00D1144F">
        <w:rPr>
          <w:rFonts w:ascii="Times New Roman" w:hAnsi="Times New Roman" w:cs="Times New Roman"/>
          <w:b/>
          <w:bCs/>
          <w:sz w:val="24"/>
          <w:szCs w:val="24"/>
        </w:rPr>
        <w:t>аву</w:t>
      </w:r>
      <w:r w:rsidR="00CA3E20" w:rsidRPr="009C05D7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r w:rsidRPr="009C05D7">
        <w:rPr>
          <w:rFonts w:ascii="Times New Roman" w:hAnsi="Times New Roman" w:cs="Times New Roman"/>
          <w:b/>
          <w:bCs/>
          <w:sz w:val="24"/>
          <w:szCs w:val="24"/>
        </w:rPr>
        <w:t>на с. 103</w:t>
      </w:r>
      <w:r w:rsidRPr="00F04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(кометоване письмо), </w:t>
      </w:r>
      <w:r w:rsidR="00CA3E20">
        <w:rPr>
          <w:rFonts w:ascii="Times New Roman" w:hAnsi="Times New Roman" w:cs="Times New Roman"/>
          <w:sz w:val="24"/>
          <w:szCs w:val="24"/>
        </w:rPr>
        <w:t>скориставшись словами-</w:t>
      </w:r>
      <w:r w:rsidR="00CA3E20" w:rsidRPr="00D01801">
        <w:rPr>
          <w:rFonts w:ascii="Times New Roman" w:hAnsi="Times New Roman" w:cs="Times New Roman"/>
          <w:sz w:val="24"/>
          <w:szCs w:val="24"/>
        </w:rPr>
        <w:t>підказками з довідки</w:t>
      </w:r>
      <w:r w:rsidR="00CA3E20">
        <w:rPr>
          <w:rFonts w:ascii="Times New Roman" w:hAnsi="Times New Roman" w:cs="Times New Roman"/>
          <w:sz w:val="24"/>
          <w:szCs w:val="24"/>
        </w:rPr>
        <w:t xml:space="preserve">. Доведемо що ці слова належать до іменників. </w:t>
      </w:r>
    </w:p>
    <w:p w14:paraId="3C91D187" w14:textId="4868383C" w:rsidR="00F04522" w:rsidRDefault="00F04522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-Запишіть речення, встав пропущені слова.</w:t>
      </w:r>
      <w:r w:rsidR="009C05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CD29E2" w14:textId="77777777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B7AE14" w14:textId="4741DD22" w:rsidR="009C05D7" w:rsidRPr="009C05D7" w:rsidRDefault="009C05D7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05D7">
        <w:rPr>
          <w:rFonts w:ascii="Times New Roman" w:hAnsi="Times New Roman" w:cs="Times New Roman"/>
          <w:b/>
          <w:bCs/>
          <w:sz w:val="24"/>
          <w:szCs w:val="24"/>
        </w:rPr>
        <w:t>3. Гра «Я-дослідник».</w:t>
      </w:r>
    </w:p>
    <w:p w14:paraId="07D0E7B5" w14:textId="6BAFBD36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-Поміркуй і скажи, від яких слів утворилося слово </w:t>
      </w:r>
      <w:r w:rsidRPr="009C05D7">
        <w:rPr>
          <w:rFonts w:ascii="Times New Roman" w:hAnsi="Times New Roman" w:cs="Times New Roman"/>
          <w:b/>
          <w:bCs/>
          <w:sz w:val="24"/>
          <w:szCs w:val="24"/>
        </w:rPr>
        <w:t>снігопад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34BBDA" w14:textId="096E9588" w:rsidR="00F04522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-Слова </w:t>
      </w:r>
      <w:r w:rsidRPr="009C05D7">
        <w:rPr>
          <w:rFonts w:ascii="Times New Roman" w:hAnsi="Times New Roman" w:cs="Times New Roman"/>
          <w:b/>
          <w:bCs/>
          <w:sz w:val="24"/>
          <w:szCs w:val="24"/>
        </w:rPr>
        <w:t>тепло-холод</w:t>
      </w:r>
      <w:r>
        <w:rPr>
          <w:rFonts w:ascii="Times New Roman" w:hAnsi="Times New Roman" w:cs="Times New Roman"/>
          <w:sz w:val="24"/>
          <w:szCs w:val="24"/>
        </w:rPr>
        <w:t xml:space="preserve"> (синоніми чи антоніми?)</w:t>
      </w:r>
    </w:p>
    <w:p w14:paraId="15B9F3E1" w14:textId="77777777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8213E5" w14:textId="77777777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6F3F5C" w14:textId="60F6FBEA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05D7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CA3E20" w:rsidRPr="009C05D7">
        <w:rPr>
          <w:rFonts w:ascii="Times New Roman" w:hAnsi="Times New Roman" w:cs="Times New Roman"/>
          <w:b/>
          <w:bCs/>
          <w:sz w:val="24"/>
          <w:szCs w:val="24"/>
        </w:rPr>
        <w:t>Вправу 3 с. 103</w:t>
      </w:r>
      <w:r w:rsidR="00CA3E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виконуємо</w:t>
      </w:r>
      <w:r w:rsidR="00CA3E20">
        <w:rPr>
          <w:rFonts w:ascii="Times New Roman" w:hAnsi="Times New Roman" w:cs="Times New Roman"/>
          <w:sz w:val="24"/>
          <w:szCs w:val="24"/>
        </w:rPr>
        <w:t xml:space="preserve"> письмово. </w:t>
      </w:r>
      <w:r>
        <w:rPr>
          <w:rFonts w:ascii="Times New Roman" w:hAnsi="Times New Roman" w:cs="Times New Roman"/>
          <w:sz w:val="24"/>
          <w:szCs w:val="24"/>
        </w:rPr>
        <w:t>(робота в групах)</w:t>
      </w:r>
    </w:p>
    <w:p w14:paraId="40933F1C" w14:textId="2BE6E6B8" w:rsidR="00CA3E20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-Прочитай вірш Віри Паронової. Поміркуй, у які групи можна об’єднати слова-назви птахів. Записуємо слова за групами.</w:t>
      </w:r>
    </w:p>
    <w:p w14:paraId="3D8B8456" w14:textId="77777777" w:rsidR="00C75659" w:rsidRDefault="00C75659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E8EAD0" w14:textId="563154B5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9C05D7">
        <w:rPr>
          <w:rFonts w:ascii="Times New Roman" w:hAnsi="Times New Roman" w:cs="Times New Roman"/>
          <w:sz w:val="24"/>
          <w:szCs w:val="24"/>
        </w:rPr>
        <w:t>група</w:t>
      </w:r>
      <w:r>
        <w:rPr>
          <w:rFonts w:ascii="Times New Roman" w:hAnsi="Times New Roman" w:cs="Times New Roman"/>
          <w:sz w:val="24"/>
          <w:szCs w:val="24"/>
        </w:rPr>
        <w:t xml:space="preserve"> з наголосом на перший склад </w:t>
      </w:r>
    </w:p>
    <w:p w14:paraId="61851F01" w14:textId="3C79DECD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 </w:t>
      </w:r>
      <w:r w:rsidR="009C05D7">
        <w:rPr>
          <w:rFonts w:ascii="Times New Roman" w:hAnsi="Times New Roman" w:cs="Times New Roman"/>
          <w:sz w:val="24"/>
          <w:szCs w:val="24"/>
        </w:rPr>
        <w:t>група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5D7">
        <w:rPr>
          <w:rFonts w:ascii="Times New Roman" w:hAnsi="Times New Roman" w:cs="Times New Roman"/>
          <w:sz w:val="24"/>
          <w:szCs w:val="24"/>
        </w:rPr>
        <w:t xml:space="preserve">з наголосом </w:t>
      </w:r>
      <w:r>
        <w:rPr>
          <w:rFonts w:ascii="Times New Roman" w:hAnsi="Times New Roman" w:cs="Times New Roman"/>
          <w:sz w:val="24"/>
          <w:szCs w:val="24"/>
        </w:rPr>
        <w:t xml:space="preserve">на другий склад </w:t>
      </w:r>
    </w:p>
    <w:p w14:paraId="4B034380" w14:textId="64740DC0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9C05D7">
        <w:rPr>
          <w:rFonts w:ascii="Times New Roman" w:hAnsi="Times New Roman" w:cs="Times New Roman"/>
          <w:sz w:val="24"/>
          <w:szCs w:val="24"/>
        </w:rPr>
        <w:t>група з наголосом на</w:t>
      </w:r>
      <w:r>
        <w:rPr>
          <w:rFonts w:ascii="Times New Roman" w:hAnsi="Times New Roman" w:cs="Times New Roman"/>
          <w:sz w:val="24"/>
          <w:szCs w:val="24"/>
        </w:rPr>
        <w:t xml:space="preserve"> останній склад </w:t>
      </w:r>
    </w:p>
    <w:p w14:paraId="0569D6BA" w14:textId="64285A5D" w:rsidR="00971B57" w:rsidRDefault="00971B5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-Як живуть пташки взимку? </w:t>
      </w:r>
    </w:p>
    <w:p w14:paraId="06F53FD4" w14:textId="1751F425" w:rsidR="00971B57" w:rsidRDefault="00971B5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-Як можна допомогти птахам в тяжкі зимові дні?</w:t>
      </w:r>
    </w:p>
    <w:p w14:paraId="6B36951D" w14:textId="77777777" w:rsidR="009C05D7" w:rsidRDefault="009C05D7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41730B" w14:textId="3FB8068A" w:rsidR="00CA3E20" w:rsidRDefault="009C05D7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A3E20" w:rsidRPr="00CA3E20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Навчальне аудіювання. </w:t>
      </w:r>
      <w:r w:rsidR="00CA3E20">
        <w:rPr>
          <w:rFonts w:ascii="Times New Roman" w:hAnsi="Times New Roman" w:cs="Times New Roman"/>
          <w:b/>
          <w:sz w:val="24"/>
          <w:szCs w:val="24"/>
        </w:rPr>
        <w:t>Послухайте казочку</w:t>
      </w:r>
      <w:r>
        <w:rPr>
          <w:rFonts w:ascii="Times New Roman" w:hAnsi="Times New Roman" w:cs="Times New Roman"/>
          <w:b/>
          <w:sz w:val="24"/>
          <w:szCs w:val="24"/>
        </w:rPr>
        <w:t xml:space="preserve"> Василя Сухомлинського «Зайчик і горобина»</w:t>
      </w:r>
      <w:r w:rsidR="00CA3E20">
        <w:rPr>
          <w:rFonts w:ascii="Times New Roman" w:hAnsi="Times New Roman" w:cs="Times New Roman"/>
          <w:b/>
          <w:sz w:val="24"/>
          <w:szCs w:val="24"/>
        </w:rPr>
        <w:t xml:space="preserve"> уважно</w:t>
      </w:r>
      <w:r w:rsidR="00673EA9">
        <w:rPr>
          <w:rFonts w:ascii="Times New Roman" w:hAnsi="Times New Roman" w:cs="Times New Roman"/>
          <w:b/>
          <w:sz w:val="24"/>
          <w:szCs w:val="24"/>
        </w:rPr>
        <w:t>.</w:t>
      </w:r>
      <w:r w:rsidR="00CA3E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EA9">
        <w:rPr>
          <w:rFonts w:ascii="Times New Roman" w:hAnsi="Times New Roman" w:cs="Times New Roman"/>
          <w:b/>
          <w:sz w:val="24"/>
          <w:szCs w:val="24"/>
        </w:rPr>
        <w:t xml:space="preserve"> З</w:t>
      </w:r>
      <w:r w:rsidR="00CA3E20">
        <w:rPr>
          <w:rFonts w:ascii="Times New Roman" w:hAnsi="Times New Roman" w:cs="Times New Roman"/>
          <w:b/>
          <w:sz w:val="24"/>
          <w:szCs w:val="24"/>
        </w:rPr>
        <w:t>’ясу</w:t>
      </w:r>
      <w:r w:rsidR="00673EA9">
        <w:rPr>
          <w:rFonts w:ascii="Times New Roman" w:hAnsi="Times New Roman" w:cs="Times New Roman"/>
          <w:b/>
          <w:sz w:val="24"/>
          <w:szCs w:val="24"/>
        </w:rPr>
        <w:t>йте</w:t>
      </w:r>
      <w:r w:rsidR="00CA3E20">
        <w:rPr>
          <w:rFonts w:ascii="Times New Roman" w:hAnsi="Times New Roman" w:cs="Times New Roman"/>
          <w:b/>
          <w:sz w:val="24"/>
          <w:szCs w:val="24"/>
        </w:rPr>
        <w:t xml:space="preserve"> чи є тут слова-іменники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A3E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E75C45" w14:textId="77777777" w:rsidR="00CA3E20" w:rsidRDefault="00CA3E20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E20">
        <w:rPr>
          <w:rFonts w:ascii="Times New Roman" w:hAnsi="Times New Roman" w:cs="Times New Roman"/>
          <w:sz w:val="24"/>
          <w:szCs w:val="24"/>
        </w:rPr>
        <w:t>- Яке слово</w:t>
      </w:r>
      <w:r>
        <w:rPr>
          <w:rFonts w:ascii="Times New Roman" w:hAnsi="Times New Roman" w:cs="Times New Roman"/>
          <w:sz w:val="24"/>
          <w:szCs w:val="24"/>
        </w:rPr>
        <w:t xml:space="preserve"> зустрічається  найчастіше? </w:t>
      </w:r>
    </w:p>
    <w:p w14:paraId="4AE65BA7" w14:textId="39A15109" w:rsidR="009C05D7" w:rsidRDefault="009C05D7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-Хто допоміг</w:t>
      </w:r>
      <w:r w:rsidR="00673EA9">
        <w:rPr>
          <w:rFonts w:ascii="Times New Roman" w:hAnsi="Times New Roman" w:cs="Times New Roman"/>
          <w:sz w:val="24"/>
          <w:szCs w:val="24"/>
        </w:rPr>
        <w:t xml:space="preserve"> зайчикові взимку?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096E9" w14:textId="7B530025" w:rsidR="00673EA9" w:rsidRDefault="00673EA9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-Назви головну думку тексту.</w:t>
      </w:r>
    </w:p>
    <w:p w14:paraId="4B38A0A8" w14:textId="77777777" w:rsidR="00673EA9" w:rsidRDefault="00673EA9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8F979F" w14:textId="583A5722" w:rsidR="00673EA9" w:rsidRDefault="00673EA9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3EA9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673EA9">
        <w:rPr>
          <w:b/>
          <w:bCs/>
        </w:rPr>
        <w:t xml:space="preserve"> </w:t>
      </w:r>
      <w:r w:rsidRPr="00673EA9">
        <w:rPr>
          <w:rFonts w:ascii="Times New Roman" w:hAnsi="Times New Roman" w:cs="Times New Roman"/>
          <w:b/>
          <w:bCs/>
          <w:sz w:val="24"/>
          <w:szCs w:val="24"/>
        </w:rPr>
        <w:t>Інтерактивна вправа «Мозкова атака»</w:t>
      </w:r>
    </w:p>
    <w:p w14:paraId="2ADF204E" w14:textId="21BE5381" w:rsidR="00673EA9" w:rsidRPr="00673EA9" w:rsidRDefault="00673EA9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EA9">
        <w:rPr>
          <w:rFonts w:ascii="Times New Roman" w:hAnsi="Times New Roman" w:cs="Times New Roman"/>
          <w:sz w:val="24"/>
          <w:szCs w:val="24"/>
        </w:rPr>
        <w:t>- Зроби висновок, як визначити іменники.</w:t>
      </w:r>
    </w:p>
    <w:p w14:paraId="176FB6A9" w14:textId="0B79F203" w:rsidR="00C75659" w:rsidRPr="00673EA9" w:rsidRDefault="00673EA9" w:rsidP="00CA3E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EA9">
        <w:rPr>
          <w:rFonts w:ascii="Times New Roman" w:hAnsi="Times New Roman" w:cs="Times New Roman"/>
          <w:sz w:val="24"/>
          <w:szCs w:val="24"/>
        </w:rPr>
        <w:t>-Які ознаки має ця частина мови?</w:t>
      </w:r>
    </w:p>
    <w:p w14:paraId="7D8A0254" w14:textId="77777777" w:rsidR="00673EA9" w:rsidRDefault="00673EA9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B01EA0" w14:textId="77777777" w:rsidR="00673EA9" w:rsidRDefault="00673EA9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27435C" w14:textId="36903790" w:rsidR="00673EA9" w:rsidRDefault="00673EA9" w:rsidP="00CA3E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0DE8CEF" wp14:editId="1913874F">
            <wp:extent cx="3757708" cy="1924050"/>
            <wp:effectExtent l="0" t="0" r="0" b="0"/>
            <wp:docPr id="10724447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032" cy="1933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5A7A6" w14:textId="77777777" w:rsidR="00B426A1" w:rsidRDefault="00B426A1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87B709" w14:textId="77777777" w:rsidR="00B426A1" w:rsidRDefault="00B426A1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CB6C6D" w14:textId="05ED5FFA" w:rsidR="00CA3E20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6333">
        <w:rPr>
          <w:rFonts w:ascii="Times New Roman" w:hAnsi="Times New Roman" w:cs="Times New Roman"/>
          <w:b/>
          <w:sz w:val="24"/>
          <w:szCs w:val="24"/>
        </w:rPr>
        <w:t xml:space="preserve">VІ.     </w:t>
      </w:r>
      <w:r w:rsidR="00673EA9">
        <w:rPr>
          <w:rFonts w:ascii="Times New Roman" w:hAnsi="Times New Roman" w:cs="Times New Roman"/>
          <w:b/>
          <w:sz w:val="24"/>
          <w:szCs w:val="24"/>
        </w:rPr>
        <w:t>Рефлексія.</w:t>
      </w:r>
    </w:p>
    <w:p w14:paraId="290B75A1" w14:textId="20C50F6B" w:rsidR="00CA3E20" w:rsidRPr="00673EA9" w:rsidRDefault="00673EA9" w:rsidP="00673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A3E20" w:rsidRPr="00673EA9">
        <w:rPr>
          <w:rFonts w:ascii="Times New Roman" w:hAnsi="Times New Roman" w:cs="Times New Roman"/>
          <w:b/>
          <w:sz w:val="24"/>
          <w:szCs w:val="24"/>
        </w:rPr>
        <w:t xml:space="preserve">Підсумкова бесіда </w:t>
      </w:r>
      <w:r w:rsidRPr="00D1144F">
        <w:rPr>
          <w:rFonts w:ascii="Times New Roman" w:hAnsi="Times New Roman" w:cs="Times New Roman"/>
          <w:b/>
          <w:bCs/>
          <w:sz w:val="24"/>
          <w:szCs w:val="24"/>
        </w:rPr>
        <w:t>«Метод кубування»</w:t>
      </w:r>
      <w:r w:rsidR="00CA3E20" w:rsidRPr="00673E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4ED5B" w14:textId="0557140D" w:rsidR="00673EA9" w:rsidRDefault="00C75659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D9D5BFC" wp14:editId="2C60B641">
            <wp:simplePos x="0" y="0"/>
            <wp:positionH relativeFrom="column">
              <wp:posOffset>-318135</wp:posOffset>
            </wp:positionH>
            <wp:positionV relativeFrom="paragraph">
              <wp:posOffset>180340</wp:posOffset>
            </wp:positionV>
            <wp:extent cx="3278505" cy="1843405"/>
            <wp:effectExtent l="0" t="0" r="0" b="4445"/>
            <wp:wrapTopAndBottom/>
            <wp:docPr id="4095037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6247EB" w14:textId="3AEBBE0B" w:rsidR="00673EA9" w:rsidRDefault="00673EA9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CBE81C" w14:textId="77777777" w:rsidR="00C75659" w:rsidRDefault="00C75659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C1FE1" w14:textId="77777777" w:rsidR="00D1144F" w:rsidRDefault="00CA3E20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4C4">
        <w:rPr>
          <w:rFonts w:ascii="Times New Roman" w:hAnsi="Times New Roman" w:cs="Times New Roman"/>
          <w:b/>
          <w:sz w:val="24"/>
          <w:szCs w:val="24"/>
        </w:rPr>
        <w:t>VІІ.   Домашнє завдання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AC67C6" w14:textId="04A4973B" w:rsidR="00CA3E20" w:rsidRPr="00CA3E20" w:rsidRDefault="00D1144F" w:rsidP="00CA3E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Підручник </w:t>
      </w:r>
      <w:r w:rsidR="00185A68">
        <w:rPr>
          <w:rFonts w:ascii="Times New Roman" w:hAnsi="Times New Roman" w:cs="Times New Roman"/>
          <w:sz w:val="24"/>
          <w:szCs w:val="24"/>
        </w:rPr>
        <w:t>в</w:t>
      </w:r>
      <w:r w:rsidR="00CA3E20">
        <w:rPr>
          <w:rFonts w:ascii="Times New Roman" w:hAnsi="Times New Roman" w:cs="Times New Roman"/>
          <w:sz w:val="24"/>
          <w:szCs w:val="24"/>
        </w:rPr>
        <w:t>права 4 с. 103</w:t>
      </w:r>
      <w:r>
        <w:rPr>
          <w:rFonts w:ascii="Times New Roman" w:hAnsi="Times New Roman" w:cs="Times New Roman"/>
          <w:sz w:val="24"/>
          <w:szCs w:val="24"/>
        </w:rPr>
        <w:t>, склади казку про те, як щедра горобина підгодовує пташок взимку</w:t>
      </w:r>
      <w:r w:rsidR="009802E4">
        <w:rPr>
          <w:rFonts w:ascii="Times New Roman" w:hAnsi="Times New Roman" w:cs="Times New Roman"/>
          <w:sz w:val="24"/>
          <w:szCs w:val="24"/>
        </w:rPr>
        <w:t>. Вивчити правило с.102.</w:t>
      </w:r>
    </w:p>
    <w:p w14:paraId="6C15D8F0" w14:textId="77777777" w:rsidR="00217A88" w:rsidRDefault="00217A88"/>
    <w:sectPr w:rsidR="00217A88" w:rsidSect="00B426A1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02238"/>
    <w:multiLevelType w:val="hybridMultilevel"/>
    <w:tmpl w:val="21867F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76E44"/>
    <w:multiLevelType w:val="hybridMultilevel"/>
    <w:tmpl w:val="4E6CE9EA"/>
    <w:lvl w:ilvl="0" w:tplc="F3F4975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589783">
    <w:abstractNumId w:val="1"/>
  </w:num>
  <w:num w:numId="2" w16cid:durableId="571742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E20"/>
    <w:rsid w:val="000E22F6"/>
    <w:rsid w:val="00185A68"/>
    <w:rsid w:val="00217A88"/>
    <w:rsid w:val="00673EA9"/>
    <w:rsid w:val="0085490E"/>
    <w:rsid w:val="00971B57"/>
    <w:rsid w:val="009802E4"/>
    <w:rsid w:val="009C05D7"/>
    <w:rsid w:val="00B426A1"/>
    <w:rsid w:val="00C75659"/>
    <w:rsid w:val="00CA3E20"/>
    <w:rsid w:val="00D1144F"/>
    <w:rsid w:val="00F04522"/>
    <w:rsid w:val="00F52314"/>
    <w:rsid w:val="00FA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836F8"/>
  <w15:chartTrackingRefBased/>
  <w15:docId w15:val="{619DC956-8232-4772-AA57-ABC3C18C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E2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2021-02-04T19:07:00Z</dcterms:created>
  <dcterms:modified xsi:type="dcterms:W3CDTF">2025-02-24T17:36:00Z</dcterms:modified>
</cp:coreProperties>
</file>