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CA1" w:rsidRDefault="009A5CA1" w:rsidP="009A5C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Українська мова  1  клас</w:t>
      </w:r>
    </w:p>
    <w:p w:rsidR="009A5CA1" w:rsidRDefault="009A5CA1" w:rsidP="009A5CA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A5CA1" w:rsidRDefault="009A5CA1" w:rsidP="00AD0E4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дня.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Велика буква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. Читання слів і речень з вивченими літерами.</w:t>
      </w:r>
    </w:p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із новою буквою к, її звуковим значенням; учити читати </w:t>
      </w:r>
    </w:p>
    <w:p w:rsidR="009A5CA1" w:rsidRDefault="009A5CA1" w:rsidP="009A5CA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різної звукової структури; збагачувати словниковий запас учнів; учити писати малу букву к; закріпити вміння переведення друкованих слів у писані; виховувати любов до природи.</w:t>
      </w:r>
    </w:p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Формувати групу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A5CA1" w:rsidRDefault="009A5CA1" w:rsidP="009A5CA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спілкування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прагнення відроджувати й вивчати оригінальну творчість народу, розуміння україномовних текстів різних жанрів;</w:t>
      </w:r>
    </w:p>
    <w:p w:rsidR="009A5CA1" w:rsidRDefault="009A5CA1" w:rsidP="009A5CA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Ціннісно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-смислову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аналізу сюжету прослуханих творів засвоювати правила поведінки в суспільстві;</w:t>
      </w:r>
    </w:p>
    <w:p w:rsidR="009A5CA1" w:rsidRDefault="009A5CA1" w:rsidP="009A5CA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Здоровязбережувальну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гармонійного існування в суспільстві.</w:t>
      </w:r>
    </w:p>
    <w:bookmarkEnd w:id="0"/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9A5CA1" w:rsidRDefault="009A5CA1" w:rsidP="009A5CA1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відеоматеріали,  кольорові олівці та фломастери.</w:t>
      </w:r>
    </w:p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5CA1" w:rsidRDefault="009A5CA1" w:rsidP="009A5C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«Настрій колобка»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F83A59" wp14:editId="62E333B5">
            <wp:extent cx="3019425" cy="2181225"/>
            <wp:effectExtent l="0" t="0" r="9525" b="9525"/>
            <wp:docPr id="6" name="Рисунок 6" descr="dc3802fc53571afa6b3fbf7856b723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c3802fc53571afa6b3fbf7856b723b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5CA1" w:rsidRDefault="009A5CA1" w:rsidP="009A5C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Діти, годі вже вам гратись, час настав уже займатись.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до мене поспішайте, в подорож всі вирушайте.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Нині ми йдемо до школи. Як цікаво, як чудово!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ця школа не проста, бо ця школа лісова.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А яких ви знаєте тварин, що живуть у лісі?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потрапити у ліс, треба двері відчинити,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ці двері не прості, а ці двері чарівні.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Пропускають лиш кмітливих, до роботи не лінивих.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Труднощів хто не боїться, що задумав, все здійсниться.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загадку відгадайте, і у ліс той вирушайте.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Загадки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сметані замісили, 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На вікні охолодили, 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Круглий бік,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скок-скок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— 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Покотився… (Колобок)</w:t>
      </w:r>
    </w:p>
    <w:p w:rsidR="009A5CA1" w:rsidRDefault="009A5CA1" w:rsidP="009A5C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куди покотився колобок?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Темний, густий,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в ньому проживає,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всіх страху наганяє.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“л” починається,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“с” кінчається. (Ліс)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Повідомлення теми і мети уроку.</w:t>
      </w:r>
    </w:p>
    <w:p w:rsidR="009A5CA1" w:rsidRDefault="009A5CA1" w:rsidP="009A5C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A5CA1" w:rsidRDefault="009A5CA1" w:rsidP="009A5C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Етап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цілереалізації</w:t>
      </w:r>
      <w:proofErr w:type="spellEnd"/>
    </w:p>
    <w:p w:rsidR="001F346B" w:rsidRDefault="001F346B" w:rsidP="001F346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Мовленнєва хвилинка</w:t>
      </w:r>
    </w:p>
    <w:p w:rsidR="001F346B" w:rsidRDefault="001F346B" w:rsidP="001F346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8475" cy="22764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38475" cy="22764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Повторення вивченого.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Скільки звуків у цьому слові?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Які бувають звуки? (Голосні, приголосні.)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Які бувають приголосні? (М’які та тверді.)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У слові ліс назвіть твердий приголосний. [с]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У слові ліс назвіть м’який приголосний. [л′]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Пропедевтика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мовних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знань.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А тепер давайте від цього слова утворимо нові слова: ліс – лісок – лісочок, лісовик – лісовичок.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Хто такий Лісовичок?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Доброго дня, Лісовичку. Допоможи нам, будь ласка, дістатися до Лісової школи.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Якщо відгадаєте мою загадку, то допоможу вам. (Діти відгадують загадку.)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Так, правильно відгадали. Куди він покотиться, туди вас і дорога поведе.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Виділення звука [к] зі слова клубок. Гра “Хто швидше”.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(Самостійний добір слів зі звуком [к] у різних позиціях.)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країні казочок жив веселий Колобок.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з ним малі звірята шикувались на зарядку.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Похитали головою. Раз – притупнули ногою.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Руки вгору підняли, нахилились вліво, вправо.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 – присіли, піднялись. Та цього іще замало!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Руки вгору, вниз, руки вниз, головою похитали.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Сіли, спинки порівняли й працювати знов почали.</w:t>
      </w:r>
    </w:p>
    <w:p w:rsidR="009A5CA1" w:rsidRDefault="009A5CA1" w:rsidP="009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Котиться наш клубочок далі, до Лісової школи. А ось і чарівна галявина, на ній є завдання. Хто їх виконає, тому клубочок покаже далі дорогу до нашої Лісової школи.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Завдання в групах. Гра “Склади слово”.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грибочках написані окремі склади, діти складають із них слова.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(ко, сок,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ко;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на, ка)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 група (но, вік;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ко;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за букварем.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124075" cy="30670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А ось і білочка. Вона дуже сумна, бо не може зірвати шишку, яка заховалася між густих ялинових гілок. Спробуймо допомогти білочці дістатися до шишок.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“Відгадай”.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для груп: вставити пропущені букви і прочитати слова (слова записані на шишках).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 група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к...л...н...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...т...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в...н... к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2. в...к...н...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К...л...н...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3. в...н...к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 група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К л р с о н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л о к о К о б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Де ви зустрічали ці слова? (У казках. Учні згадують назву і героїв казки.)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Аналіз звукових моделей слів по групах.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ІІ група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 О Л О С О К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 І К Н О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 А Л И Н А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 И Л И Н А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Розглядання малюнка. Бесіда за малюнком. Складання розповіді.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48025" cy="47148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СМС. Складання казки за кольоровими кружечками.</w:t>
      </w:r>
    </w:p>
    <w:p w:rsidR="001F346B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почергово витягують</w:t>
      </w:r>
      <w:r w:rsidR="001F346B">
        <w:rPr>
          <w:rFonts w:ascii="Times New Roman" w:hAnsi="Times New Roman" w:cs="Times New Roman"/>
          <w:sz w:val="28"/>
          <w:szCs w:val="28"/>
          <w:lang w:val="uk-UA"/>
        </w:rPr>
        <w:t xml:space="preserve"> із конверта кольорові кружечки з зображеннями казкових героїв і мають з ними скласти невеличку казку. При бажанні можна її розіграти у парах чи групах.</w:t>
      </w:r>
    </w:p>
    <w:p w:rsidR="009A5CA1" w:rsidRDefault="001F346B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4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3C7DD" wp14:editId="291727B4">
            <wp:extent cx="3524249" cy="2643187"/>
            <wp:effectExtent l="0" t="0" r="635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24741" cy="264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46B" w:rsidRDefault="001F346B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F346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Творчі завдання</w:t>
      </w:r>
    </w:p>
    <w:p w:rsidR="001F346B" w:rsidRDefault="001F346B" w:rsidP="001F346B">
      <w:pPr>
        <w:spacing w:after="0" w:line="240" w:lineRule="auto"/>
        <w:jc w:val="both"/>
        <w:rPr>
          <w:noProof/>
          <w:lang w:val="uk-UA" w:eastAsia="ru-RU"/>
        </w:rPr>
      </w:pPr>
      <w:r w:rsidRPr="001F346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C1EE017" wp14:editId="6787830F">
            <wp:extent cx="3206750" cy="2405063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07198" cy="240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346B">
        <w:rPr>
          <w:noProof/>
          <w:lang w:eastAsia="ru-RU"/>
        </w:rPr>
        <w:t xml:space="preserve"> </w:t>
      </w:r>
      <w:r w:rsidRPr="001F346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4BBB2D6" wp14:editId="3FC89428">
            <wp:extent cx="3190875" cy="2393156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94655" cy="2395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46B" w:rsidRDefault="001F346B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Назвіть на картинках назви продуктів. Складіть з ними речення.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Складання речення за схемою у зошиті.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457700" cy="2066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42" t="49431" r="10770" b="20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Склади слова по горизонталі й по вертикалі.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14575" cy="13906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81" t="42815" r="28557" b="39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«Колобок у лабіринті»</w:t>
      </w:r>
    </w:p>
    <w:p w:rsidR="001F346B" w:rsidRPr="001F346B" w:rsidRDefault="001F346B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4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1728D8" wp14:editId="1686DFC8">
            <wp:extent cx="3781425" cy="2746971"/>
            <wp:effectExtent l="0" t="0" r="0" b="0"/>
            <wp:docPr id="10243" name="Picture 3" descr="G:\Початкові класи\1 клас\Навчання грамоти Пономарьова 1 клас\Читання\Урок №37\8506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 descr="G:\Початкові класи\1 клас\Навчання грамоти Пономарьова 1 клас\Читання\Урок №37\850639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432" cy="2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ІV. Етап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рефлексійно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-оцінюючий</w:t>
      </w:r>
    </w:p>
    <w:p w:rsidR="00AB6AF3" w:rsidRPr="00AB6AF3" w:rsidRDefault="00AB6AF3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AB6AF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ЛЕГО</w:t>
      </w:r>
    </w:p>
    <w:p w:rsidR="00AB6AF3" w:rsidRDefault="00AB6AF3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6A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4831B4" wp14:editId="13A7B7C3">
            <wp:extent cx="3552824" cy="2664619"/>
            <wp:effectExtent l="0" t="0" r="0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53320" cy="266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AF3" w:rsidRDefault="00AB6AF3" w:rsidP="00AB6A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B6A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D9AAFF" wp14:editId="1381CB49">
            <wp:extent cx="3136900" cy="2352675"/>
            <wp:effectExtent l="0" t="0" r="635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47223" cy="236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6AF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034BA9" wp14:editId="5B7A4F16">
            <wp:extent cx="3149599" cy="23622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50039" cy="236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6AF3">
        <w:rPr>
          <w:noProof/>
          <w:lang w:eastAsia="ru-RU"/>
        </w:rPr>
        <w:drawing>
          <wp:inline distT="0" distB="0" distL="0" distR="0" wp14:anchorId="66A0EC83" wp14:editId="469E59E5">
            <wp:extent cx="3152775" cy="2364581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58350" cy="236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6AF3">
        <w:rPr>
          <w:noProof/>
          <w:lang w:eastAsia="ru-RU"/>
        </w:rPr>
        <w:drawing>
          <wp:inline distT="0" distB="0" distL="0" distR="0" wp14:anchorId="3E928DF2" wp14:editId="175C5E06">
            <wp:extent cx="3175000" cy="238125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180880" cy="238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Ось ми, діти, і виконали всі завдання чарівного клубочка. Побували з вами у Лісовій школі.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ви гарно працювали і відповідали.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Яку букву ми сьогодні вивчили?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Чи виникали труднощі під час написання цієї букви?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Що ще цікавого ви дізналися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ось за ваші гарні відповіді наш чарівний клубочок дарує вам чарівні ключики, які допоможуть вам надалі відчиняти двері у Країни Знань.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ТВОРЧЕ ЗАВДАННЯ</w:t>
      </w:r>
    </w:p>
    <w:p w:rsidR="009A5CA1" w:rsidRDefault="009A5CA1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Намалювати пригоди Колобка з веселою корівкою.</w:t>
      </w:r>
    </w:p>
    <w:p w:rsidR="001F346B" w:rsidRDefault="001F346B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346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5240D6" wp14:editId="3C8E0897">
            <wp:extent cx="4572638" cy="34294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0214" w:rsidRPr="009A5CA1" w:rsidRDefault="00E60214" w:rsidP="009A5CA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60214" w:rsidRPr="009A5CA1" w:rsidSect="007D17B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775A3"/>
    <w:multiLevelType w:val="hybridMultilevel"/>
    <w:tmpl w:val="ACC20FBA"/>
    <w:lvl w:ilvl="0" w:tplc="A168C540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6E8"/>
    <w:rsid w:val="000F2C98"/>
    <w:rsid w:val="001F346B"/>
    <w:rsid w:val="002829E6"/>
    <w:rsid w:val="002939B4"/>
    <w:rsid w:val="00704FF0"/>
    <w:rsid w:val="007D17BA"/>
    <w:rsid w:val="009A5CA1"/>
    <w:rsid w:val="00AB6AF3"/>
    <w:rsid w:val="00AD0E45"/>
    <w:rsid w:val="00D056E8"/>
    <w:rsid w:val="00E6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C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5C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C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5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5C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9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2023-05-06T17:55:00Z</dcterms:created>
  <dcterms:modified xsi:type="dcterms:W3CDTF">2023-05-08T14:54:00Z</dcterms:modified>
</cp:coreProperties>
</file>