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AA4" w:rsidRPr="00A17AA4" w:rsidRDefault="00A17AA4" w:rsidP="0031081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7AA4" w:rsidRPr="0031081A" w:rsidRDefault="00A17AA4" w:rsidP="008843E0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Тема: Пон</w:t>
      </w:r>
      <w:r w:rsidR="005D7A40">
        <w:rPr>
          <w:rFonts w:ascii="Times New Roman" w:hAnsi="Times New Roman" w:cs="Times New Roman"/>
          <w:b/>
          <w:sz w:val="28"/>
          <w:szCs w:val="28"/>
          <w:lang w:val="uk-UA"/>
        </w:rPr>
        <w:t>яття про речення. Навчаюся розпізнавати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речення</w:t>
      </w:r>
      <w:r w:rsidR="005D7A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його основними ознаками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17AA4" w:rsidRPr="0031081A" w:rsidRDefault="00A17AA4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Мета: формувати в учнів поняття про речення </w:t>
      </w:r>
      <w:r w:rsidR="00F403F5" w:rsidRPr="0031081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к одиницю мовлення; учити відрізняти речення від словосполучення, інтонувати кінець речення паузою; повторити поняття «абзац», поділ слів на склади, добір слів за даною звуковою схемою; розвивати зв’язне мовлення, вміння аналізувати, порівнювати; виховувати любов до мови, дбайливе ставлення до природи.</w:t>
      </w:r>
    </w:p>
    <w:p w:rsidR="00A17AA4" w:rsidRPr="0031081A" w:rsidRDefault="00A17AA4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картки-розділові знаки, картки-завдання для пар, конструктор </w:t>
      </w:r>
      <w:r w:rsidRPr="0031081A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31081A">
        <w:rPr>
          <w:rFonts w:ascii="Times New Roman" w:hAnsi="Times New Roman" w:cs="Times New Roman"/>
          <w:sz w:val="28"/>
          <w:szCs w:val="28"/>
        </w:rPr>
        <w:t xml:space="preserve">, 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кошик з картками.</w:t>
      </w:r>
    </w:p>
    <w:p w:rsidR="00A17AA4" w:rsidRPr="0031081A" w:rsidRDefault="00A17AA4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Тип уроку: вивчення нового матеріалу.</w:t>
      </w:r>
    </w:p>
    <w:p w:rsidR="00A17AA4" w:rsidRPr="0031081A" w:rsidRDefault="00A17AA4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A17AA4" w:rsidRPr="0031081A" w:rsidRDefault="00A17AA4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17AA4" w:rsidRPr="0031081A" w:rsidRDefault="00AC2C7D" w:rsidP="008843E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07F59" w:rsidRPr="0031081A">
        <w:rPr>
          <w:rFonts w:ascii="Times New Roman" w:hAnsi="Times New Roman" w:cs="Times New Roman"/>
          <w:b/>
          <w:sz w:val="28"/>
          <w:szCs w:val="28"/>
          <w:lang w:val="uk-UA"/>
        </w:rPr>
        <w:t>. Організаційний момент.</w:t>
      </w:r>
    </w:p>
    <w:p w:rsidR="00B07F59" w:rsidRPr="0031081A" w:rsidRDefault="00B07F59" w:rsidP="008843E0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403F5" w:rsidRPr="0031081A">
        <w:rPr>
          <w:rFonts w:ascii="Times New Roman" w:hAnsi="Times New Roman" w:cs="Times New Roman"/>
          <w:sz w:val="28"/>
          <w:szCs w:val="28"/>
          <w:lang w:val="uk-UA"/>
        </w:rPr>
        <w:t>родзвенів уж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е дзвінок,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починаємо урок,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тож усі часу не гаєм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і роботу </w:t>
      </w:r>
      <w:proofErr w:type="spellStart"/>
      <w:r w:rsidRPr="0031081A">
        <w:rPr>
          <w:rFonts w:ascii="Times New Roman" w:hAnsi="Times New Roman" w:cs="Times New Roman"/>
          <w:sz w:val="28"/>
          <w:szCs w:val="28"/>
          <w:lang w:val="uk-UA"/>
        </w:rPr>
        <w:t>починаєм</w:t>
      </w:r>
      <w:proofErr w:type="spellEnd"/>
      <w:r w:rsidRPr="003108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7F59" w:rsidRPr="0031081A" w:rsidRDefault="00B07F59" w:rsidP="008843E0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Сьогодні у нас незвичайний урок.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Сьогодні ми зробимо ще один крок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F403F5" w:rsidRPr="0031081A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раїну відому, в країну чудову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Що нас так чекає й збагачує мову.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Тож урок розпочинаємо</w:t>
      </w:r>
    </w:p>
    <w:p w:rsidR="00B07F59" w:rsidRPr="0031081A" w:rsidRDefault="00B07F59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Й багато нового пізнаємо.</w:t>
      </w:r>
    </w:p>
    <w:p w:rsidR="00822CEA" w:rsidRPr="0031081A" w:rsidRDefault="00822CEA" w:rsidP="008843E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2EF2" w:rsidRPr="0031081A" w:rsidRDefault="00922EF2" w:rsidP="008843E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2EF2" w:rsidRPr="0031081A" w:rsidRDefault="008F4257" w:rsidP="008F4257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А який настрій у вас сьогодні? ( Показують </w:t>
      </w:r>
      <w:proofErr w:type="spellStart"/>
      <w:r w:rsidRPr="0031081A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="00327EEF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і на стенд кріплять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1081A" w:rsidRDefault="0031081A" w:rsidP="00327EEF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1081A" w:rsidRDefault="0031081A" w:rsidP="00327EEF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1081A" w:rsidRDefault="0031081A" w:rsidP="00327EEF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843E0" w:rsidRPr="0031081A" w:rsidRDefault="00AC2C7D" w:rsidP="008843E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уроку.</w:t>
      </w:r>
      <w:r w:rsidR="008843E0"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27EEF" w:rsidRPr="0031081A" w:rsidRDefault="00327EEF" w:rsidP="008843E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C7D" w:rsidRPr="0031081A" w:rsidRDefault="00AC2C7D" w:rsidP="008843E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 навчальної діяльності.</w:t>
      </w:r>
    </w:p>
    <w:p w:rsidR="00AC2C7D" w:rsidRPr="0031081A" w:rsidRDefault="00AC2C7D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AC2C7D" w:rsidRPr="0031081A" w:rsidRDefault="00AC2C7D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За цей час ви упевнились, що «слова, наче кольорові камінці. І мало їх збирати в купу…Треба ще й уміти викладати узори з них. Уміти складати речення і правильно вимовляти їх».</w:t>
      </w:r>
      <w:r w:rsidR="00CA5839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(І. Вільде)</w:t>
      </w:r>
    </w:p>
    <w:p w:rsidR="00AC2C7D" w:rsidRPr="0031081A" w:rsidRDefault="00AC2C7D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починаємо вивчати розділ «Речення». Ми будемо вчитися будувати речення, дізнаємося, які бувають види речень, будемо вчитися поширювати речення, щоб мова наша була більш багатою і виразною, довідаємося, що таке головні члени речення. А сьогодні </w:t>
      </w:r>
      <w:r w:rsidR="004144BC">
        <w:rPr>
          <w:rFonts w:ascii="Times New Roman" w:hAnsi="Times New Roman" w:cs="Times New Roman"/>
          <w:sz w:val="28"/>
          <w:szCs w:val="28"/>
          <w:lang w:val="uk-UA"/>
        </w:rPr>
        <w:t xml:space="preserve"> на уроці 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пригадаємо, що ж таке речення, з чого складається, як правильно записується.</w:t>
      </w:r>
    </w:p>
    <w:p w:rsidR="008843E0" w:rsidRPr="0031081A" w:rsidRDefault="00AC2C7D" w:rsidP="008843E0">
      <w:pPr>
        <w:spacing w:line="360" w:lineRule="auto"/>
        <w:ind w:firstLine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Давайте налаштуємося на роботу. Вправа «</w:t>
      </w:r>
      <w:r w:rsidRPr="003108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</w:t>
      </w:r>
      <w:r w:rsidR="008843E0" w:rsidRPr="003108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- речення».</w:t>
      </w:r>
    </w:p>
    <w:p w:rsidR="008843E0" w:rsidRPr="0031081A" w:rsidRDefault="008843E0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школ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gramStart"/>
      <w:r w:rsidRPr="0031081A">
        <w:rPr>
          <w:rFonts w:ascii="Times New Roman" w:hAnsi="Times New Roman" w:cs="Times New Roman"/>
          <w:sz w:val="28"/>
          <w:szCs w:val="28"/>
          <w:lang w:val="uk-UA"/>
        </w:rPr>
        <w:t>р(</w:t>
      </w:r>
      <w:proofErr w:type="spellStart"/>
      <w:proofErr w:type="gramEnd"/>
      <w:r w:rsidRPr="0031081A"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 w:rsidRPr="0031081A">
        <w:rPr>
          <w:rFonts w:ascii="Times New Roman" w:hAnsi="Times New Roman" w:cs="Times New Roman"/>
          <w:sz w:val="28"/>
          <w:szCs w:val="28"/>
          <w:lang w:val="uk-UA"/>
        </w:rPr>
        <w:t>) .</w:t>
      </w:r>
    </w:p>
    <w:p w:rsidR="008843E0" w:rsidRPr="0031081A" w:rsidRDefault="008843E0" w:rsidP="008843E0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творча особистість.</w:t>
      </w:r>
    </w:p>
    <w:p w:rsidR="008843E0" w:rsidRPr="0031081A" w:rsidRDefault="008843E0" w:rsidP="008843E0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думаю</w:t>
      </w:r>
      <w:proofErr w:type="gramStart"/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,с</w:t>
      </w:r>
      <w:proofErr w:type="gramEnd"/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постерігаю, замислююс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8843E0" w:rsidRPr="0031081A" w:rsidRDefault="008843E0" w:rsidP="008843E0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аналізую, висловлюю свої думки.</w:t>
      </w:r>
    </w:p>
    <w:p w:rsidR="008843E0" w:rsidRPr="0031081A" w:rsidRDefault="008843E0" w:rsidP="008843E0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хочу все знати й уміти. </w:t>
      </w:r>
    </w:p>
    <w:p w:rsidR="00822CEA" w:rsidRPr="0031081A" w:rsidRDefault="00822CEA" w:rsidP="008843E0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8843E0" w:rsidRPr="0031081A" w:rsidRDefault="008843E0" w:rsidP="008843E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ІІІ. Актуалізаці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я опорних знань.</w:t>
      </w:r>
      <w:r w:rsidR="0031081A" w:rsidRPr="0031081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</w:p>
    <w:p w:rsidR="008843E0" w:rsidRPr="0031081A" w:rsidRDefault="008843E0" w:rsidP="00F403F5">
      <w:pPr>
        <w:spacing w:line="360" w:lineRule="auto"/>
        <w:ind w:hanging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1. Вправа «</w:t>
      </w:r>
      <w:proofErr w:type="spellStart"/>
      <w:r w:rsidRPr="003108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Гронуванн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proofErr w:type="spellEnd"/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5A3FDC"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3FDC" w:rsidRPr="0031081A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дошці діти записують.</w:t>
      </w:r>
    </w:p>
    <w:p w:rsidR="008843E0" w:rsidRPr="0031081A" w:rsidRDefault="0031081A" w:rsidP="008843E0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10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</w:t>
      </w:r>
      <w:r w:rsidRPr="0031081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544589" cy="1352550"/>
            <wp:effectExtent l="19050" t="0" r="8111" b="0"/>
            <wp:docPr id="2" name="Рисунок 3" descr="C:\Users\tanka\Desktop\урок укр мов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ka\Desktop\урок укр мови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042" cy="1354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3E0" w:rsidRPr="0031081A" w:rsidRDefault="008843E0" w:rsidP="0031081A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вчителем.</w:t>
      </w:r>
    </w:p>
    <w:p w:rsidR="004144BC" w:rsidRDefault="004144BC" w:rsidP="0031081A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144BC" w:rsidRDefault="004144BC" w:rsidP="0031081A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1081A" w:rsidRPr="0031081A" w:rsidRDefault="0000153B" w:rsidP="0031081A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МОВНА РОЗМИНКА</w:t>
      </w:r>
      <w:r w:rsidR="0031081A"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Мікрофон.</w:t>
      </w:r>
    </w:p>
    <w:p w:rsidR="0000153B" w:rsidRPr="0031081A" w:rsidRDefault="0000153B" w:rsidP="0031081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З чого складається текст?</w:t>
      </w:r>
    </w:p>
    <w:p w:rsidR="0000153B" w:rsidRPr="0031081A" w:rsidRDefault="0000153B" w:rsidP="0000153B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З речень.</w:t>
      </w:r>
    </w:p>
    <w:p w:rsidR="0028320A" w:rsidRPr="0031081A" w:rsidRDefault="00A74465" w:rsidP="0000153B">
      <w:pPr>
        <w:numPr>
          <w:ilvl w:val="0"/>
          <w:numId w:val="4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Як відокремлюються речення в усному мовленні?</w:t>
      </w:r>
    </w:p>
    <w:p w:rsidR="0028320A" w:rsidRPr="0031081A" w:rsidRDefault="00A74465" w:rsidP="0000153B">
      <w:pPr>
        <w:numPr>
          <w:ilvl w:val="1"/>
          <w:numId w:val="4"/>
        </w:numPr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i/>
          <w:sz w:val="28"/>
          <w:szCs w:val="28"/>
          <w:lang w:val="uk-UA"/>
        </w:rPr>
        <w:t>Паузою.</w:t>
      </w:r>
    </w:p>
    <w:p w:rsidR="0028320A" w:rsidRPr="0031081A" w:rsidRDefault="00A74465" w:rsidP="0000153B">
      <w:pPr>
        <w:numPr>
          <w:ilvl w:val="1"/>
          <w:numId w:val="4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А в писемному?</w:t>
      </w:r>
    </w:p>
    <w:p w:rsidR="0028320A" w:rsidRPr="0031081A" w:rsidRDefault="00A74465" w:rsidP="0000153B">
      <w:pPr>
        <w:numPr>
          <w:ilvl w:val="0"/>
          <w:numId w:val="4"/>
        </w:numPr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081A">
        <w:rPr>
          <w:rFonts w:ascii="Times New Roman" w:hAnsi="Times New Roman" w:cs="Times New Roman"/>
          <w:i/>
          <w:sz w:val="28"/>
          <w:szCs w:val="28"/>
          <w:lang w:val="uk-UA"/>
        </w:rPr>
        <w:t>Розділовими знаками.</w:t>
      </w:r>
    </w:p>
    <w:p w:rsidR="0028320A" w:rsidRPr="0031081A" w:rsidRDefault="00A74465" w:rsidP="0000153B">
      <w:pPr>
        <w:numPr>
          <w:ilvl w:val="0"/>
          <w:numId w:val="4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З чого складається речення? </w:t>
      </w:r>
    </w:p>
    <w:p w:rsidR="0028320A" w:rsidRPr="0031081A" w:rsidRDefault="00A74465" w:rsidP="0000153B">
      <w:pPr>
        <w:numPr>
          <w:ilvl w:val="0"/>
          <w:numId w:val="4"/>
        </w:numPr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i/>
          <w:sz w:val="28"/>
          <w:szCs w:val="28"/>
          <w:lang w:val="uk-UA"/>
        </w:rPr>
        <w:t>Зі слів.</w:t>
      </w:r>
    </w:p>
    <w:p w:rsidR="0028320A" w:rsidRPr="0031081A" w:rsidRDefault="00A74465" w:rsidP="0000153B">
      <w:pPr>
        <w:numPr>
          <w:ilvl w:val="3"/>
          <w:numId w:val="4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Як пишуться слова в реченні? </w:t>
      </w:r>
    </w:p>
    <w:p w:rsidR="0028320A" w:rsidRPr="0031081A" w:rsidRDefault="00A74465" w:rsidP="0000153B">
      <w:pPr>
        <w:numPr>
          <w:ilvl w:val="3"/>
          <w:numId w:val="4"/>
        </w:numPr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i/>
          <w:sz w:val="28"/>
          <w:szCs w:val="28"/>
          <w:lang w:val="uk-UA"/>
        </w:rPr>
        <w:t>Окремо.</w:t>
      </w:r>
    </w:p>
    <w:p w:rsidR="0028320A" w:rsidRPr="0031081A" w:rsidRDefault="00A74465" w:rsidP="0000153B">
      <w:pPr>
        <w:numPr>
          <w:ilvl w:val="0"/>
          <w:numId w:val="4"/>
        </w:num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З якої букви пишеться перше слово в реченні? </w:t>
      </w:r>
    </w:p>
    <w:p w:rsidR="0028320A" w:rsidRPr="0031081A" w:rsidRDefault="00A74465" w:rsidP="0000153B">
      <w:pPr>
        <w:numPr>
          <w:ilvl w:val="0"/>
          <w:numId w:val="4"/>
        </w:numPr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i/>
          <w:sz w:val="28"/>
          <w:szCs w:val="28"/>
          <w:lang w:val="uk-UA"/>
        </w:rPr>
        <w:t>З великої.</w:t>
      </w:r>
    </w:p>
    <w:p w:rsidR="0000153B" w:rsidRPr="0031081A" w:rsidRDefault="0000153B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0153B" w:rsidRPr="0031081A" w:rsidRDefault="0000153B" w:rsidP="008843E0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ІІ Основна частина.</w:t>
      </w:r>
    </w:p>
    <w:p w:rsidR="00327EEF" w:rsidRPr="0031081A" w:rsidRDefault="0000153B" w:rsidP="00327EEF">
      <w:pPr>
        <w:spacing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843E0" w:rsidRPr="0031081A">
        <w:rPr>
          <w:rFonts w:ascii="Times New Roman" w:hAnsi="Times New Roman" w:cs="Times New Roman"/>
          <w:b/>
          <w:sz w:val="28"/>
          <w:szCs w:val="28"/>
          <w:lang w:val="uk-UA"/>
        </w:rPr>
        <w:t>. Вправа «Кошик слів».</w:t>
      </w:r>
      <w:r w:rsidR="008843E0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7EEF" w:rsidRPr="0031081A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на слайдах. Робота в парах. На картках</w:t>
      </w:r>
    </w:p>
    <w:p w:rsidR="005A3FDC" w:rsidRPr="0031081A" w:rsidRDefault="008843E0" w:rsidP="0031081A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Картки-слова. </w:t>
      </w:r>
      <w:r w:rsidR="00F403F5" w:rsidRPr="0031081A">
        <w:rPr>
          <w:rFonts w:ascii="Times New Roman" w:hAnsi="Times New Roman" w:cs="Times New Roman"/>
          <w:b/>
          <w:sz w:val="28"/>
          <w:szCs w:val="28"/>
          <w:lang w:val="uk-UA"/>
        </w:rPr>
        <w:t>Складання речень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A3FDC"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0482D" w:rsidRPr="0031081A" w:rsidRDefault="0070482D" w:rsidP="008843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843E0" w:rsidRPr="0031081A" w:rsidRDefault="008843E0" w:rsidP="00CA583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речення складаються із </w:t>
      </w:r>
      <w:r w:rsidR="00CA5839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(слів)</w:t>
      </w:r>
      <w:r w:rsidR="00CA5839" w:rsidRPr="0031081A">
        <w:rPr>
          <w:rFonts w:ascii="Times New Roman" w:hAnsi="Times New Roman" w:cs="Times New Roman"/>
          <w:sz w:val="28"/>
          <w:szCs w:val="28"/>
          <w:lang w:val="uk-UA"/>
        </w:rPr>
        <w:t>. Кінець речення позначається… (крапкою, знаками питання та оклику).</w:t>
      </w:r>
    </w:p>
    <w:p w:rsidR="00CA5839" w:rsidRPr="0031081A" w:rsidRDefault="00CA5839" w:rsidP="00CA583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Вчитель. А чи знаєте ви, що розд</w:t>
      </w:r>
      <w:r w:rsidR="00F403F5" w:rsidRPr="0031081A">
        <w:rPr>
          <w:rFonts w:ascii="Times New Roman" w:hAnsi="Times New Roman" w:cs="Times New Roman"/>
          <w:sz w:val="28"/>
          <w:szCs w:val="28"/>
          <w:lang w:val="uk-UA"/>
        </w:rPr>
        <w:t>ілові знаки мають давню історію?</w:t>
      </w:r>
    </w:p>
    <w:p w:rsidR="00CA5839" w:rsidRPr="004144BC" w:rsidRDefault="00CA5839" w:rsidP="00CA5839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44BC">
        <w:rPr>
          <w:rFonts w:ascii="Times New Roman" w:hAnsi="Times New Roman" w:cs="Times New Roman"/>
          <w:b/>
          <w:sz w:val="28"/>
          <w:szCs w:val="28"/>
          <w:lang w:val="uk-UA"/>
        </w:rPr>
        <w:t>Крапка – найдавніший розділовий знак. У давньоруських писемних пам’ятках, коли ще не існувало поділу тексту на слова, крапка саме і вживалася</w:t>
      </w:r>
      <w:r w:rsidR="00F403F5" w:rsidRPr="004144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такою метою, щоб відділити</w:t>
      </w:r>
      <w:r w:rsidRPr="004144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одне слово від іншого або одну частину тексту від іншої.</w:t>
      </w:r>
    </w:p>
    <w:p w:rsidR="0000153B" w:rsidRPr="0031081A" w:rsidRDefault="0000153B" w:rsidP="00CA583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CA5839" w:rsidRPr="0031081A" w:rsidRDefault="0000153B" w:rsidP="00F403F5">
      <w:pPr>
        <w:spacing w:line="36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CA5839" w:rsidRPr="0031081A">
        <w:rPr>
          <w:rFonts w:ascii="Times New Roman" w:hAnsi="Times New Roman" w:cs="Times New Roman"/>
          <w:b/>
          <w:sz w:val="28"/>
          <w:szCs w:val="28"/>
          <w:lang w:val="uk-UA"/>
        </w:rPr>
        <w:t>. Хвилинка каліграфії.</w:t>
      </w:r>
      <w:r w:rsidR="008F4257"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Слайд</w:t>
      </w:r>
    </w:p>
    <w:p w:rsidR="00CA5839" w:rsidRPr="0031081A" w:rsidRDefault="00CA5839" w:rsidP="00CA583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Дібрати слова з 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8F4257" w:rsidRPr="0031081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8F4257" w:rsidRPr="0031081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за схемами.</w:t>
      </w:r>
    </w:p>
    <w:p w:rsidR="00CA5839" w:rsidRPr="0031081A" w:rsidRDefault="00D36FA8" w:rsidP="00C50DA3">
      <w:pPr>
        <w:tabs>
          <w:tab w:val="left" w:pos="2937"/>
          <w:tab w:val="left" w:pos="5503"/>
          <w:tab w:val="right" w:pos="935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36FA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04.4pt;margin-top:2.8pt;width:0;height:17.1pt;z-index:251661312" o:connectortype="straight"/>
        </w:pict>
      </w:r>
      <w:r w:rsidRPr="00D36FA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left:0;text-align:left;margin-left:395.45pt;margin-top:2.8pt;width:0;height:17.1pt;z-index:251663360" o:connectortype="straight"/>
        </w:pict>
      </w:r>
      <w:r w:rsidRPr="00D36FA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left:0;text-align:left;margin-left:349.8pt;margin-top:2.8pt;width:0;height:17.1pt;z-index:251662336" o:connectortype="straight"/>
        </w:pict>
      </w:r>
      <w:r w:rsidRPr="00D36FA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147.95pt;margin-top:2.8pt;width:112.75pt;height:17.1pt;z-index:251659264"/>
        </w:pict>
      </w:r>
      <w:r w:rsidRPr="00D36FA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27.6pt;margin-top:2.8pt;width:79.85pt;height:17.1pt;z-index:251658240"/>
        </w:pict>
      </w:r>
      <w:r w:rsidR="00CA5839" w:rsidRPr="0031081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A5839" w:rsidRPr="0031081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50DA3" w:rsidRPr="0031081A" w:rsidRDefault="00C50DA3" w:rsidP="00C50DA3">
      <w:pPr>
        <w:tabs>
          <w:tab w:val="left" w:pos="2937"/>
          <w:tab w:val="left" w:pos="5503"/>
          <w:tab w:val="right" w:pos="935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Записати по одному слову. Слова пишемо через кому.</w:t>
      </w:r>
    </w:p>
    <w:p w:rsidR="00C50DA3" w:rsidRPr="0031081A" w:rsidRDefault="00C50DA3" w:rsidP="00C50DA3">
      <w:pPr>
        <w:tabs>
          <w:tab w:val="left" w:pos="2937"/>
          <w:tab w:val="left" w:pos="5503"/>
          <w:tab w:val="right" w:pos="935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Вчитель.</w:t>
      </w:r>
    </w:p>
    <w:p w:rsidR="00C50DA3" w:rsidRPr="0031081A" w:rsidRDefault="00C50DA3" w:rsidP="00C50DA3">
      <w:pPr>
        <w:tabs>
          <w:tab w:val="left" w:pos="2937"/>
          <w:tab w:val="left" w:pos="5503"/>
          <w:tab w:val="right" w:pos="9355"/>
        </w:tabs>
        <w:spacing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Комі вже 300 років. Уперше її придумали в Італії, в місті Венеція.</w:t>
      </w:r>
    </w:p>
    <w:p w:rsidR="00C50DA3" w:rsidRPr="0031081A" w:rsidRDefault="0000153B" w:rsidP="00F403F5">
      <w:pPr>
        <w:tabs>
          <w:tab w:val="left" w:pos="2937"/>
          <w:tab w:val="left" w:pos="5503"/>
          <w:tab w:val="right" w:pos="9355"/>
        </w:tabs>
        <w:spacing w:line="36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3. Робота з підручником (ст. 104</w:t>
      </w:r>
      <w:r w:rsidR="00C50DA3" w:rsidRPr="0031081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50DA3" w:rsidRPr="0031081A" w:rsidRDefault="0000153B" w:rsidP="001F3B9F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Впр</w:t>
      </w:r>
      <w:proofErr w:type="spellEnd"/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. 1</w:t>
      </w:r>
    </w:p>
    <w:p w:rsidR="00C50DA3" w:rsidRPr="0031081A" w:rsidRDefault="00C50DA3" w:rsidP="001F3B9F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Робота за текстом.</w:t>
      </w:r>
    </w:p>
    <w:p w:rsidR="00C50DA3" w:rsidRPr="0031081A" w:rsidRDefault="00C50DA3" w:rsidP="00822CEA">
      <w:pPr>
        <w:pStyle w:val="a5"/>
        <w:numPr>
          <w:ilvl w:val="0"/>
          <w:numId w:val="2"/>
        </w:num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Прочитати текст</w:t>
      </w:r>
      <w:r w:rsidR="00B92CEC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мовчки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. Скільки речень у тексті? Списати друге речення. Я</w:t>
      </w:r>
      <w:r w:rsidR="001F3B9F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к  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починаємо речення? Скільки слів у реченні? Як їх пишемо? Як позначаємо кінець речення?</w:t>
      </w:r>
    </w:p>
    <w:p w:rsidR="00B92CEC" w:rsidRPr="0031081A" w:rsidRDefault="00B92CEC" w:rsidP="00822CEA">
      <w:pPr>
        <w:pStyle w:val="a5"/>
        <w:numPr>
          <w:ilvl w:val="0"/>
          <w:numId w:val="2"/>
        </w:num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Словникова робота.</w:t>
      </w:r>
    </w:p>
    <w:p w:rsidR="00B92CEC" w:rsidRPr="0031081A" w:rsidRDefault="00B92CEC" w:rsidP="00822CEA">
      <w:pPr>
        <w:pStyle w:val="a5"/>
        <w:numPr>
          <w:ilvl w:val="0"/>
          <w:numId w:val="2"/>
        </w:num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- Які ще професії знаєте?</w:t>
      </w:r>
    </w:p>
    <w:p w:rsidR="00C50DA3" w:rsidRPr="0031081A" w:rsidRDefault="00C50DA3" w:rsidP="00F403F5">
      <w:pPr>
        <w:pStyle w:val="a5"/>
        <w:tabs>
          <w:tab w:val="left" w:pos="2937"/>
          <w:tab w:val="left" w:pos="5503"/>
          <w:tab w:val="right" w:pos="9355"/>
        </w:tabs>
        <w:spacing w:line="360" w:lineRule="auto"/>
        <w:ind w:left="0"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5. Вправа «Мозковий штурм».</w:t>
      </w:r>
    </w:p>
    <w:p w:rsidR="00C50DA3" w:rsidRPr="0031081A" w:rsidRDefault="00C50DA3" w:rsidP="00C50DA3">
      <w:pPr>
        <w:pStyle w:val="a5"/>
        <w:tabs>
          <w:tab w:val="left" w:pos="2937"/>
          <w:tab w:val="left" w:pos="5503"/>
          <w:tab w:val="right" w:pos="9355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Як відрізнити речення від групи слів?</w:t>
      </w:r>
    </w:p>
    <w:p w:rsidR="00C50DA3" w:rsidRPr="0031081A" w:rsidRDefault="00C50DA3" w:rsidP="00C50DA3">
      <w:pPr>
        <w:pStyle w:val="a5"/>
        <w:tabs>
          <w:tab w:val="left" w:pos="2937"/>
          <w:tab w:val="left" w:pos="5503"/>
          <w:tab w:val="right" w:pos="9355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Узимку школярі виготовили</w:t>
      </w:r>
    </w:p>
    <w:p w:rsidR="00C50DA3" w:rsidRPr="0031081A" w:rsidRDefault="00C50DA3" w:rsidP="00C50DA3">
      <w:pPr>
        <w:pStyle w:val="a5"/>
        <w:tabs>
          <w:tab w:val="left" w:pos="2937"/>
          <w:tab w:val="left" w:pos="5503"/>
          <w:tab w:val="right" w:pos="9355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Узимку школярі виготовили годівничку для птахів.</w:t>
      </w:r>
    </w:p>
    <w:p w:rsidR="00C50DA3" w:rsidRPr="0031081A" w:rsidRDefault="00C50DA3" w:rsidP="00C50DA3">
      <w:pPr>
        <w:pStyle w:val="a5"/>
        <w:tabs>
          <w:tab w:val="left" w:pos="2937"/>
          <w:tab w:val="left" w:pos="5503"/>
          <w:tab w:val="right" w:pos="9355"/>
        </w:tabs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Висновок. Правило з підручника. </w:t>
      </w:r>
    </w:p>
    <w:p w:rsidR="00C50DA3" w:rsidRPr="0031081A" w:rsidRDefault="00C50DA3" w:rsidP="00C50DA3">
      <w:pPr>
        <w:pStyle w:val="a5"/>
        <w:tabs>
          <w:tab w:val="left" w:pos="2937"/>
          <w:tab w:val="left" w:pos="5503"/>
          <w:tab w:val="right" w:pos="9355"/>
        </w:tabs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Бесіда за реченням.</w:t>
      </w:r>
    </w:p>
    <w:p w:rsidR="00C50DA3" w:rsidRPr="0031081A" w:rsidRDefault="00C50DA3" w:rsidP="00C50DA3">
      <w:pPr>
        <w:pStyle w:val="a5"/>
        <w:numPr>
          <w:ilvl w:val="0"/>
          <w:numId w:val="1"/>
        </w:num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Для чого школярі виготовили годівницю?</w:t>
      </w:r>
    </w:p>
    <w:p w:rsidR="00C50DA3" w:rsidRPr="0031081A" w:rsidRDefault="00C50DA3" w:rsidP="00C50DA3">
      <w:pPr>
        <w:pStyle w:val="a5"/>
        <w:numPr>
          <w:ilvl w:val="0"/>
          <w:numId w:val="1"/>
        </w:num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А які птахи можуть туди прилетіти?</w:t>
      </w:r>
    </w:p>
    <w:p w:rsidR="00C50DA3" w:rsidRPr="0031081A" w:rsidRDefault="00C50DA3" w:rsidP="00C50DA3">
      <w:pPr>
        <w:pStyle w:val="a5"/>
        <w:numPr>
          <w:ilvl w:val="0"/>
          <w:numId w:val="1"/>
        </w:num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Що можна покласти до годівнички?</w:t>
      </w:r>
    </w:p>
    <w:p w:rsidR="00C50DA3" w:rsidRPr="0031081A" w:rsidRDefault="00C50DA3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Діти! Допомагайте птахам, ря</w:t>
      </w:r>
      <w:r w:rsidR="001F3B9F" w:rsidRPr="0031081A">
        <w:rPr>
          <w:rFonts w:ascii="Times New Roman" w:hAnsi="Times New Roman" w:cs="Times New Roman"/>
          <w:sz w:val="28"/>
          <w:szCs w:val="28"/>
          <w:lang w:val="uk-UA"/>
        </w:rPr>
        <w:t>туючи їх, ми зберігаємо навколишній світ.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40F65" w:rsidRPr="0031081A" w:rsidRDefault="00440F65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Знак питання</w:t>
      </w:r>
      <w:r w:rsidRPr="0031081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з’явився понад 200 років тому. Вигадали його в Стародавньому Римі. А сталося це ось як. У кінці питального речення писали слово «запитання». Але щоб якось заощаджувати дорогоцінний папір почали писати лише першу й останню літеру, зверху першу, а знизу – останню (у них це буда буква «о»), яка згодом стала звичайною крапкою.</w:t>
      </w:r>
    </w:p>
    <w:p w:rsidR="00440F65" w:rsidRPr="0031081A" w:rsidRDefault="00440F65" w:rsidP="00F403F5">
      <w:pPr>
        <w:tabs>
          <w:tab w:val="left" w:pos="2937"/>
          <w:tab w:val="left" w:pos="5503"/>
          <w:tab w:val="right" w:pos="9355"/>
        </w:tabs>
        <w:spacing w:line="36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6. Гра «Побудуй речення</w:t>
      </w:r>
      <w:r w:rsidR="000022D7" w:rsidRPr="0031081A">
        <w:rPr>
          <w:rFonts w:ascii="Times New Roman" w:hAnsi="Times New Roman" w:cs="Times New Roman"/>
          <w:b/>
          <w:sz w:val="28"/>
          <w:szCs w:val="28"/>
          <w:lang w:val="uk-UA"/>
        </w:rPr>
        <w:t>» –  індивідуальна робота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робота</w:t>
      </w:r>
      <w:proofErr w:type="spellEnd"/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40F65" w:rsidRPr="0031081A" w:rsidRDefault="00440F65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З слів на «цеглинках» скласти речення. </w:t>
      </w:r>
      <w:r w:rsidR="000022D7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Всі речення окличні.</w:t>
      </w:r>
      <w:r w:rsidR="00FD1DE5"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На слайді послідовність кольорів правильного речення.</w:t>
      </w:r>
    </w:p>
    <w:p w:rsidR="00B92CEC" w:rsidRPr="0031081A" w:rsidRDefault="00B92CEC" w:rsidP="00B92CEC">
      <w:pPr>
        <w:pStyle w:val="a5"/>
        <w:tabs>
          <w:tab w:val="left" w:pos="2937"/>
          <w:tab w:val="left" w:pos="5503"/>
          <w:tab w:val="right" w:pos="9355"/>
        </w:tabs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Знак оклику </w:t>
      </w:r>
      <w:r w:rsidRPr="0031081A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відомий уже майже 400 років, а раніше він мав назву «знак здивування».</w:t>
      </w:r>
    </w:p>
    <w:p w:rsidR="00B92CEC" w:rsidRPr="0031081A" w:rsidRDefault="00B92CEC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0F65" w:rsidRPr="0031081A" w:rsidRDefault="00FD1DE5" w:rsidP="00F403F5">
      <w:pPr>
        <w:tabs>
          <w:tab w:val="left" w:pos="2937"/>
          <w:tab w:val="left" w:pos="5503"/>
          <w:tab w:val="right" w:pos="9355"/>
        </w:tabs>
        <w:spacing w:line="36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7. Робота в парах «Поєднай</w:t>
      </w:r>
      <w:r w:rsidR="00440F65"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реченн</w:t>
      </w:r>
      <w:r w:rsidR="00822CEA" w:rsidRPr="0031081A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440F65" w:rsidRPr="0031081A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підручника вправа 2 с 104</w:t>
      </w:r>
    </w:p>
    <w:p w:rsidR="00922EF2" w:rsidRPr="0031081A" w:rsidRDefault="0049209D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Перевірка -  взаємоперевірка.</w:t>
      </w:r>
    </w:p>
    <w:p w:rsidR="00922EF2" w:rsidRPr="0031081A" w:rsidRDefault="0049209D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На слайд  - правильні відповіді.</w:t>
      </w:r>
    </w:p>
    <w:p w:rsidR="006F0BC4" w:rsidRPr="0031081A" w:rsidRDefault="006F0BC4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1081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 Домашнє завдання.</w:t>
      </w:r>
    </w:p>
    <w:p w:rsidR="006F0BC4" w:rsidRPr="0031081A" w:rsidRDefault="006F0BC4" w:rsidP="00F403F5">
      <w:pPr>
        <w:tabs>
          <w:tab w:val="left" w:pos="2937"/>
          <w:tab w:val="left" w:pos="5503"/>
          <w:tab w:val="right" w:pos="9355"/>
        </w:tabs>
        <w:spacing w:line="36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Вправа «Незакінчене речення». </w:t>
      </w:r>
      <w:r w:rsidR="0049209D" w:rsidRPr="00310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Інтерактивна </w:t>
      </w:r>
      <w:proofErr w:type="spellStart"/>
      <w:r w:rsidR="0049209D" w:rsidRPr="0031081A">
        <w:rPr>
          <w:rFonts w:ascii="Times New Roman" w:hAnsi="Times New Roman" w:cs="Times New Roman"/>
          <w:b/>
          <w:sz w:val="28"/>
          <w:szCs w:val="28"/>
          <w:lang w:val="uk-UA"/>
        </w:rPr>
        <w:t>вордвол</w:t>
      </w:r>
      <w:proofErr w:type="spellEnd"/>
    </w:p>
    <w:p w:rsidR="006F0BC4" w:rsidRPr="0031081A" w:rsidRDefault="006F0BC4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Речення складається із … (слів).</w:t>
      </w:r>
    </w:p>
    <w:p w:rsidR="006F0BC4" w:rsidRPr="0031081A" w:rsidRDefault="006F0BC4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lastRenderedPageBreak/>
        <w:t>Речення починається з  … (великої букви).</w:t>
      </w:r>
    </w:p>
    <w:p w:rsidR="006F0BC4" w:rsidRPr="0031081A" w:rsidRDefault="006F0BC4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Слова в реченні пишуться … (окремо).</w:t>
      </w:r>
    </w:p>
    <w:p w:rsidR="006F0BC4" w:rsidRPr="0031081A" w:rsidRDefault="006F0BC4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Речення виражає … (закінчену думку).</w:t>
      </w:r>
    </w:p>
    <w:p w:rsidR="006F0BC4" w:rsidRPr="0031081A" w:rsidRDefault="006F0BC4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В кінці речення ставиться … (крапка</w:t>
      </w:r>
      <w:r w:rsidR="000C41BE" w:rsidRPr="0031081A">
        <w:rPr>
          <w:rFonts w:ascii="Times New Roman" w:hAnsi="Times New Roman" w:cs="Times New Roman"/>
          <w:sz w:val="28"/>
          <w:szCs w:val="28"/>
          <w:lang w:val="uk-UA"/>
        </w:rPr>
        <w:t>, ?, !</w:t>
      </w:r>
      <w:r w:rsidRPr="0031081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C41BE" w:rsidRPr="003108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41BE" w:rsidRPr="0031081A" w:rsidRDefault="000C41BE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На уроці я дізналася цікаве про … (розділові знаки).</w:t>
      </w:r>
    </w:p>
    <w:p w:rsidR="0049209D" w:rsidRPr="0031081A" w:rsidRDefault="0049209D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 xml:space="preserve">  На уроці мені було найважче ……</w:t>
      </w:r>
    </w:p>
    <w:p w:rsidR="0049209D" w:rsidRPr="0031081A" w:rsidRDefault="0049209D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sz w:val="28"/>
          <w:szCs w:val="28"/>
          <w:lang w:val="uk-UA"/>
        </w:rPr>
        <w:t>На уроці я навчився…..</w:t>
      </w:r>
    </w:p>
    <w:p w:rsidR="000C41BE" w:rsidRPr="0031081A" w:rsidRDefault="000C41BE" w:rsidP="00F403F5">
      <w:pPr>
        <w:tabs>
          <w:tab w:val="left" w:pos="2937"/>
          <w:tab w:val="left" w:pos="5503"/>
          <w:tab w:val="right" w:pos="9355"/>
        </w:tabs>
        <w:spacing w:line="36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081A">
        <w:rPr>
          <w:rFonts w:ascii="Times New Roman" w:hAnsi="Times New Roman" w:cs="Times New Roman"/>
          <w:b/>
          <w:sz w:val="28"/>
          <w:szCs w:val="28"/>
          <w:lang w:val="uk-UA"/>
        </w:rPr>
        <w:t>2. Домашнє завдання:</w:t>
      </w:r>
    </w:p>
    <w:p w:rsidR="000C41BE" w:rsidRPr="0031081A" w:rsidRDefault="000C41BE" w:rsidP="00C50DA3">
      <w:pPr>
        <w:tabs>
          <w:tab w:val="left" w:pos="2937"/>
          <w:tab w:val="left" w:pos="5503"/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C41BE" w:rsidRPr="0031081A" w:rsidSect="0031081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36E0"/>
    <w:multiLevelType w:val="hybridMultilevel"/>
    <w:tmpl w:val="CC50B354"/>
    <w:lvl w:ilvl="0" w:tplc="4822A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6A3E06">
      <w:start w:val="149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688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8A13CC">
      <w:start w:val="1495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2CA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6CB9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2C4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4E6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B49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B967C8E"/>
    <w:multiLevelType w:val="hybridMultilevel"/>
    <w:tmpl w:val="7B620260"/>
    <w:lvl w:ilvl="0" w:tplc="E612DF4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7615A"/>
    <w:multiLevelType w:val="hybridMultilevel"/>
    <w:tmpl w:val="72C0B154"/>
    <w:lvl w:ilvl="0" w:tplc="FD38F9A2">
      <w:start w:val="2"/>
      <w:numFmt w:val="bullet"/>
      <w:lvlText w:val="–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565F3C21"/>
    <w:multiLevelType w:val="hybridMultilevel"/>
    <w:tmpl w:val="A2228FB4"/>
    <w:lvl w:ilvl="0" w:tplc="140C8884">
      <w:start w:val="4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7AA4"/>
    <w:rsid w:val="0000153B"/>
    <w:rsid w:val="000022D7"/>
    <w:rsid w:val="00050C95"/>
    <w:rsid w:val="00092456"/>
    <w:rsid w:val="000C41BE"/>
    <w:rsid w:val="00126EDD"/>
    <w:rsid w:val="001F3B9F"/>
    <w:rsid w:val="0028320A"/>
    <w:rsid w:val="0031081A"/>
    <w:rsid w:val="00327EEF"/>
    <w:rsid w:val="004144BC"/>
    <w:rsid w:val="00440F65"/>
    <w:rsid w:val="0049209D"/>
    <w:rsid w:val="00530486"/>
    <w:rsid w:val="005A3FDC"/>
    <w:rsid w:val="005D1B24"/>
    <w:rsid w:val="005D7A40"/>
    <w:rsid w:val="00665BE1"/>
    <w:rsid w:val="006F0BC4"/>
    <w:rsid w:val="0070482D"/>
    <w:rsid w:val="00822CEA"/>
    <w:rsid w:val="008843E0"/>
    <w:rsid w:val="008D38CB"/>
    <w:rsid w:val="008F4257"/>
    <w:rsid w:val="00922EF2"/>
    <w:rsid w:val="009F4E57"/>
    <w:rsid w:val="00A17AA4"/>
    <w:rsid w:val="00A74465"/>
    <w:rsid w:val="00AC2C7D"/>
    <w:rsid w:val="00AD524D"/>
    <w:rsid w:val="00B07F59"/>
    <w:rsid w:val="00B92CEC"/>
    <w:rsid w:val="00C50DA3"/>
    <w:rsid w:val="00CA5839"/>
    <w:rsid w:val="00D36FA8"/>
    <w:rsid w:val="00EC4C87"/>
    <w:rsid w:val="00F403F5"/>
    <w:rsid w:val="00FD1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4" type="connector" idref="#_x0000_s1029"/>
        <o:r id="V:Rule5" type="connector" idref="#_x0000_s1031"/>
        <o:r id="V:Rule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F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F5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0D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891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2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B32DFF-4E4D-44E1-AB56-95FA256B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3026</Words>
  <Characters>1725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tanka</dc:creator>
  <cp:lastModifiedBy>User1</cp:lastModifiedBy>
  <cp:revision>5</cp:revision>
  <cp:lastPrinted>2025-02-14T06:59:00Z</cp:lastPrinted>
  <dcterms:created xsi:type="dcterms:W3CDTF">2025-02-13T14:30:00Z</dcterms:created>
  <dcterms:modified xsi:type="dcterms:W3CDTF">2025-02-18T12:04:00Z</dcterms:modified>
</cp:coreProperties>
</file>