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380895" w14:textId="77777777" w:rsidR="00823C29" w:rsidRDefault="007921AC" w:rsidP="00D672E7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_Hlk160871043"/>
      <w:bookmarkEnd w:id="0"/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40E2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640E2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="00823C2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Розробка уроку з української мови у 4 класі</w:t>
      </w:r>
    </w:p>
    <w:p w14:paraId="05D0547E" w14:textId="77777777" w:rsidR="00313784" w:rsidRDefault="00823C29" w:rsidP="00D672E7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Тема.</w:t>
      </w:r>
      <w:r w:rsidR="0031378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Шануймо слово Кобзаря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!</w:t>
      </w:r>
    </w:p>
    <w:p w14:paraId="4D85298A" w14:textId="43503D6F" w:rsidR="00313784" w:rsidRDefault="00313784" w:rsidP="00D672E7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Цілі. </w:t>
      </w:r>
      <w:r w:rsidR="00C95C29" w:rsidRPr="006A5811">
        <w:rPr>
          <w:rFonts w:ascii="Times New Roman" w:hAnsi="Times New Roman" w:cs="Times New Roman"/>
          <w:color w:val="000000" w:themeColor="text1"/>
          <w:sz w:val="28"/>
          <w:szCs w:val="28"/>
        </w:rPr>
        <w:t>Поглибити знання учнів</w:t>
      </w:r>
      <w:r w:rsidR="00C95C2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6A5811" w:rsidRPr="006A5811">
        <w:rPr>
          <w:rFonts w:ascii="Times New Roman" w:hAnsi="Times New Roman" w:cs="Times New Roman"/>
          <w:color w:val="000000" w:themeColor="text1"/>
          <w:sz w:val="28"/>
          <w:szCs w:val="28"/>
        </w:rPr>
        <w:t>про життєвий</w:t>
      </w:r>
      <w:r w:rsidR="006A58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творчий шлях Тараса Шевченка, удосконалювати навички правильного, свідомого, виразного читання творів; розвивати зв’язне мовлення учнів, творчу уяву, мислення,</w:t>
      </w:r>
      <w:r w:rsidR="00DD4D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пам’ять,</w:t>
      </w:r>
      <w:r w:rsidR="006A58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вміння аналізувати прочитане, збагачувати словниковий запас учнів</w:t>
      </w:r>
      <w:r w:rsidR="00DD4D7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6A58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D4D7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6A5811">
        <w:rPr>
          <w:rFonts w:ascii="Times New Roman" w:hAnsi="Times New Roman" w:cs="Times New Roman"/>
          <w:color w:val="000000" w:themeColor="text1"/>
          <w:sz w:val="28"/>
          <w:szCs w:val="28"/>
        </w:rPr>
        <w:t>иховувати почуття патріотизму, повагу до слова нашого Пророка – Тараса Шевченка.</w:t>
      </w:r>
    </w:p>
    <w:p w14:paraId="1B2E1CFC" w14:textId="77777777" w:rsidR="00F37587" w:rsidRDefault="00313784" w:rsidP="00D672E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Освітня галузь. </w:t>
      </w:r>
      <w:r w:rsidRPr="00313784">
        <w:rPr>
          <w:rFonts w:ascii="Times New Roman" w:hAnsi="Times New Roman" w:cs="Times New Roman"/>
          <w:color w:val="000000" w:themeColor="text1"/>
          <w:sz w:val="28"/>
          <w:szCs w:val="28"/>
        </w:rPr>
        <w:t>Мовно-літературна.</w:t>
      </w:r>
    </w:p>
    <w:p w14:paraId="66E505F8" w14:textId="77777777" w:rsidR="00F37587" w:rsidRDefault="00F37587" w:rsidP="00D672E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375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Тип уроку.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Урок засвоєння нових знань.</w:t>
      </w:r>
    </w:p>
    <w:p w14:paraId="4B0189A8" w14:textId="1F80EC56" w:rsidR="00823C29" w:rsidRDefault="00F37587" w:rsidP="00D672E7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375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Обладнання.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F37587">
        <w:rPr>
          <w:rFonts w:ascii="Times New Roman" w:hAnsi="Times New Roman" w:cs="Times New Roman"/>
          <w:color w:val="000000" w:themeColor="text1"/>
          <w:sz w:val="28"/>
          <w:szCs w:val="28"/>
        </w:rPr>
        <w:t>Портрет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Тараса Шевченка,</w:t>
      </w:r>
      <w:r w:rsidR="00DD4D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«Кобзар», мультимедійна презентація,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</w:t>
      </w:r>
      <w:r w:rsidR="00A8361F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линки </w:t>
      </w:r>
      <w:r w:rsidRPr="00FE3BAD">
        <w:rPr>
          <w:rFonts w:ascii="Times New Roman" w:hAnsi="Times New Roman" w:cs="Times New Roman"/>
          <w:sz w:val="28"/>
          <w:szCs w:val="28"/>
        </w:rPr>
        <w:t>LEGO</w:t>
      </w:r>
      <w:r>
        <w:rPr>
          <w:rFonts w:ascii="Times New Roman" w:hAnsi="Times New Roman" w:cs="Times New Roman"/>
          <w:sz w:val="28"/>
          <w:szCs w:val="28"/>
        </w:rPr>
        <w:t>,</w:t>
      </w:r>
      <w:r w:rsidR="00DD4D75">
        <w:rPr>
          <w:rFonts w:ascii="Times New Roman" w:hAnsi="Times New Roman" w:cs="Times New Roman"/>
          <w:sz w:val="28"/>
          <w:szCs w:val="28"/>
        </w:rPr>
        <w:t xml:space="preserve"> малюнки із зображенням кобзи, аркуші паперу із надрукованим оповіданням</w:t>
      </w:r>
      <w:r w:rsidR="00710F7B">
        <w:rPr>
          <w:rFonts w:ascii="Times New Roman" w:hAnsi="Times New Roman" w:cs="Times New Roman"/>
          <w:sz w:val="28"/>
          <w:szCs w:val="28"/>
        </w:rPr>
        <w:t xml:space="preserve"> «</w:t>
      </w:r>
      <w:r w:rsidR="00DD4D75">
        <w:rPr>
          <w:rFonts w:ascii="Times New Roman" w:hAnsi="Times New Roman" w:cs="Times New Roman"/>
          <w:sz w:val="28"/>
          <w:szCs w:val="28"/>
        </w:rPr>
        <w:t xml:space="preserve"> Зустріч крізь віки», картина І.</w:t>
      </w:r>
      <w:r w:rsidR="00C957D4">
        <w:rPr>
          <w:rFonts w:ascii="Times New Roman" w:hAnsi="Times New Roman" w:cs="Times New Roman"/>
          <w:sz w:val="28"/>
          <w:szCs w:val="28"/>
        </w:rPr>
        <w:t>С.</w:t>
      </w:r>
      <w:r w:rsidR="00DD4D75">
        <w:rPr>
          <w:rFonts w:ascii="Times New Roman" w:hAnsi="Times New Roman" w:cs="Times New Roman"/>
          <w:sz w:val="28"/>
          <w:szCs w:val="28"/>
        </w:rPr>
        <w:t xml:space="preserve"> Їжакевича «Тарас-пастух», тексти поезій, дитячі малюнки до них</w:t>
      </w:r>
      <w:r w:rsidR="00C957D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музичний супровід до руханки</w:t>
      </w:r>
      <w:r w:rsidR="00710F7B">
        <w:rPr>
          <w:rFonts w:ascii="Times New Roman" w:hAnsi="Times New Roman" w:cs="Times New Roman"/>
          <w:sz w:val="28"/>
          <w:szCs w:val="28"/>
        </w:rPr>
        <w:t>.</w:t>
      </w:r>
      <w:r w:rsidR="007921AC" w:rsidRPr="00640E2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</w:p>
    <w:p w14:paraId="6F4916F5" w14:textId="3AEA5667" w:rsidR="00DB033A" w:rsidRPr="00640E24" w:rsidRDefault="007921AC" w:rsidP="00D672E7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40E2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Хід уроку</w:t>
      </w:r>
    </w:p>
    <w:p w14:paraId="6291502B" w14:textId="61BF9990" w:rsidR="00640E24" w:rsidRPr="00640E24" w:rsidRDefault="00640E24" w:rsidP="00D672E7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40E2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І. Організація класу.</w:t>
      </w:r>
    </w:p>
    <w:p w14:paraId="631C1E73" w14:textId="77777777" w:rsidR="00711F3E" w:rsidRPr="00640E24" w:rsidRDefault="00711F3E" w:rsidP="00D672E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sectPr w:rsidR="00711F3E" w:rsidRPr="00640E24" w:rsidSect="00710F7B">
          <w:footerReference w:type="default" r:id="rId7"/>
          <w:pgSz w:w="11906" w:h="16838"/>
          <w:pgMar w:top="850" w:right="707" w:bottom="850" w:left="1276" w:header="708" w:footer="708" w:gutter="0"/>
          <w:cols w:space="708"/>
          <w:docGrid w:linePitch="360"/>
        </w:sectPr>
      </w:pPr>
    </w:p>
    <w:p w14:paraId="47269ADD" w14:textId="48B14BCB" w:rsidR="007921AC" w:rsidRPr="00640E24" w:rsidRDefault="007921AC" w:rsidP="00D672E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40E2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Емоційне налаштування.</w:t>
      </w:r>
    </w:p>
    <w:p w14:paraId="54B57F90" w14:textId="04A544E6" w:rsidR="00640E24" w:rsidRPr="00711F3E" w:rsidRDefault="00640E24" w:rsidP="00D672E7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Привітання (</w:t>
      </w:r>
      <w:r w:rsidRPr="00640E24">
        <w:rPr>
          <w:rFonts w:ascii="Times New Roman" w:hAnsi="Times New Roman" w:cs="Times New Roman"/>
          <w:bCs/>
          <w:sz w:val="28"/>
          <w:szCs w:val="28"/>
        </w:rPr>
        <w:t>з цеглинками</w:t>
      </w:r>
      <w:r w:rsidRPr="00FE3B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0E24">
        <w:rPr>
          <w:rFonts w:ascii="Times New Roman" w:hAnsi="Times New Roman" w:cs="Times New Roman"/>
          <w:bCs/>
          <w:sz w:val="28"/>
          <w:szCs w:val="28"/>
        </w:rPr>
        <w:t>LEGO</w:t>
      </w:r>
      <w:r>
        <w:rPr>
          <w:rFonts w:ascii="Times New Roman" w:hAnsi="Times New Roman" w:cs="Times New Roman"/>
          <w:bCs/>
          <w:sz w:val="28"/>
          <w:szCs w:val="28"/>
        </w:rPr>
        <w:t>)</w:t>
      </w:r>
    </w:p>
    <w:p w14:paraId="7FDD21BF" w14:textId="53AFAE34" w:rsidR="007921AC" w:rsidRPr="00711F3E" w:rsidRDefault="007921AC" w:rsidP="00D672E7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>Доброго ранку, небо голубе!</w:t>
      </w:r>
    </w:p>
    <w:p w14:paraId="15BAD4E3" w14:textId="22E6AE05" w:rsidR="007921AC" w:rsidRPr="00711F3E" w:rsidRDefault="007921AC" w:rsidP="00D672E7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>Доброго ранку, сонце золоте!</w:t>
      </w:r>
    </w:p>
    <w:p w14:paraId="06AEACAB" w14:textId="30A21105" w:rsidR="007921AC" w:rsidRPr="00711F3E" w:rsidRDefault="007921AC" w:rsidP="00D672E7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>Доброго ранку, у небі хмарки!</w:t>
      </w:r>
    </w:p>
    <w:p w14:paraId="5473B545" w14:textId="7CDA8E74" w:rsidR="007921AC" w:rsidRPr="00711F3E" w:rsidRDefault="007921AC" w:rsidP="00D672E7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>Доброго ранку, пахучі квітки!</w:t>
      </w:r>
    </w:p>
    <w:p w14:paraId="66C16EBD" w14:textId="77777777" w:rsidR="00FE39BB" w:rsidRDefault="007921AC" w:rsidP="00FE39BB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>Доброго ранку, зелені поля,</w:t>
      </w:r>
    </w:p>
    <w:p w14:paraId="2FAD5875" w14:textId="04876EEE" w:rsidR="00711F3E" w:rsidRDefault="00711F3E" w:rsidP="00D672E7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AB761A6" w14:textId="77777777" w:rsidR="00FE39BB" w:rsidRPr="00711F3E" w:rsidRDefault="00FE39BB" w:rsidP="00D672E7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73AC53C" w14:textId="3DC445FC" w:rsidR="00711F3E" w:rsidRPr="00711F3E" w:rsidRDefault="00711F3E" w:rsidP="00D672E7">
      <w:pPr>
        <w:pStyle w:val="a3"/>
        <w:spacing w:after="0" w:line="360" w:lineRule="auto"/>
        <w:ind w:left="0" w:hanging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1F3E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drawing>
          <wp:inline distT="0" distB="0" distL="0" distR="0" wp14:anchorId="2DBDA0D3" wp14:editId="5ECF950B">
            <wp:extent cx="3000375" cy="1524000"/>
            <wp:effectExtent l="19050" t="0" r="9525" b="0"/>
            <wp:docPr id="5" name="Рисунок 0" descr="Без назв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и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7A5D9" w14:textId="77777777" w:rsidR="00711F3E" w:rsidRPr="00711F3E" w:rsidRDefault="00711F3E" w:rsidP="00D672E7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711F3E" w:rsidRPr="00711F3E" w:rsidSect="00710F7B">
          <w:type w:val="continuous"/>
          <w:pgSz w:w="11906" w:h="16838"/>
          <w:pgMar w:top="850" w:right="707" w:bottom="850" w:left="1276" w:header="708" w:footer="708" w:gutter="0"/>
          <w:cols w:num="2" w:space="708"/>
          <w:docGrid w:linePitch="360"/>
        </w:sectPr>
      </w:pPr>
    </w:p>
    <w:p w14:paraId="0B317CA5" w14:textId="5D320273" w:rsidR="00FE39BB" w:rsidRPr="00FE39BB" w:rsidRDefault="00FE39BB" w:rsidP="00FE39BB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FE39BB">
        <w:rPr>
          <w:rFonts w:ascii="Times New Roman" w:hAnsi="Times New Roman" w:cs="Times New Roman"/>
          <w:color w:val="000000" w:themeColor="text1"/>
          <w:sz w:val="28"/>
          <w:szCs w:val="28"/>
        </w:rPr>
        <w:t>Доброго ранку, Україно моя!</w:t>
      </w:r>
    </w:p>
    <w:p w14:paraId="338423BE" w14:textId="48C912EB" w:rsidR="00711F3E" w:rsidRPr="004E4479" w:rsidRDefault="00711F3E" w:rsidP="00D672E7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190C428" w14:textId="06F11CEC" w:rsidR="007921AC" w:rsidRPr="00711F3E" w:rsidRDefault="007921AC" w:rsidP="00D672E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447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Вправа «</w:t>
      </w:r>
      <w:r w:rsidR="00A8361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Встав пропущені</w:t>
      </w:r>
      <w:r w:rsidRPr="004E447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букви»</w:t>
      </w:r>
    </w:p>
    <w:p w14:paraId="5AA4F5EB" w14:textId="5DB8A813" w:rsidR="007921AC" w:rsidRDefault="007921AC" w:rsidP="00D672E7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447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Вчитель.</w:t>
      </w:r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8361F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>ставте, діточки,</w:t>
      </w:r>
      <w:r w:rsidR="00A836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D28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кожне слово </w:t>
      </w:r>
      <w:r w:rsidR="00A8361F">
        <w:rPr>
          <w:rFonts w:ascii="Times New Roman" w:hAnsi="Times New Roman" w:cs="Times New Roman"/>
          <w:color w:val="000000" w:themeColor="text1"/>
          <w:sz w:val="28"/>
          <w:szCs w:val="28"/>
        </w:rPr>
        <w:t>пропущені</w:t>
      </w:r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букви. Прочитайте слово, знайдіть його на малюночку кобзи.</w:t>
      </w:r>
      <w:r w:rsidR="004E44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>(Діти знаходять слова на малюнку, підготовленому заздалегідь</w:t>
      </w:r>
      <w:r w:rsidR="00D1136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4E44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</w:t>
      </w:r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E4479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>рикріплюють на дошку).</w:t>
      </w:r>
    </w:p>
    <w:p w14:paraId="25BF5A2A" w14:textId="77777777" w:rsidR="00FE39BB" w:rsidRPr="00711F3E" w:rsidRDefault="00FE39BB" w:rsidP="00D672E7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B925532" w14:textId="449607EC" w:rsidR="007418E0" w:rsidRPr="00711F3E" w:rsidRDefault="007418E0" w:rsidP="00D672E7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</w:t>
      </w:r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D2855">
        <w:rPr>
          <w:rFonts w:ascii="Times New Roman" w:hAnsi="Times New Roman" w:cs="Times New Roman"/>
          <w:color w:val="000000" w:themeColor="text1"/>
          <w:sz w:val="28"/>
          <w:szCs w:val="28"/>
        </w:rPr>
        <w:t>кр.п.к</w:t>
      </w:r>
    </w:p>
    <w:p w14:paraId="71223940" w14:textId="0EB08CDA" w:rsidR="007418E0" w:rsidRPr="00711F3E" w:rsidRDefault="007418E0" w:rsidP="00D672E7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х</w:t>
      </w:r>
      <w:r w:rsidR="001D2855">
        <w:rPr>
          <w:rFonts w:ascii="Times New Roman" w:hAnsi="Times New Roman" w:cs="Times New Roman"/>
          <w:color w:val="000000" w:themeColor="text1"/>
          <w:sz w:val="28"/>
          <w:szCs w:val="28"/>
        </w:rPr>
        <w:t>.д.ж</w:t>
      </w:r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1D285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</w:p>
    <w:p w14:paraId="7C0F886F" w14:textId="73374ABF" w:rsidR="007418E0" w:rsidRDefault="007418E0" w:rsidP="00D672E7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D2855">
        <w:rPr>
          <w:rFonts w:ascii="Times New Roman" w:hAnsi="Times New Roman" w:cs="Times New Roman"/>
          <w:color w:val="000000" w:themeColor="text1"/>
          <w:sz w:val="28"/>
          <w:szCs w:val="28"/>
        </w:rPr>
        <w:t>п..т</w:t>
      </w:r>
    </w:p>
    <w:p w14:paraId="30AE28A7" w14:textId="79519734" w:rsidR="004E4479" w:rsidRPr="00711F3E" w:rsidRDefault="004E4479" w:rsidP="00D672E7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1D28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З.п.в.т</w:t>
      </w:r>
    </w:p>
    <w:p w14:paraId="258A8337" w14:textId="51AC6557" w:rsidR="007418E0" w:rsidRPr="00710F7B" w:rsidRDefault="007418E0" w:rsidP="00D672E7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D2855">
        <w:rPr>
          <w:rFonts w:ascii="Times New Roman" w:hAnsi="Times New Roman" w:cs="Times New Roman"/>
          <w:color w:val="000000" w:themeColor="text1"/>
          <w:sz w:val="28"/>
          <w:szCs w:val="28"/>
        </w:rPr>
        <w:t>К.бз.</w:t>
      </w:r>
      <w:r w:rsidR="00D11366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</w:p>
    <w:p w14:paraId="12D08BCB" w14:textId="07644733" w:rsidR="00711F3E" w:rsidRPr="00711F3E" w:rsidRDefault="007418E0" w:rsidP="00D672E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711F3E" w:rsidRPr="00711F3E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6BF6855" wp14:editId="7DDB8C75">
            <wp:extent cx="1800225" cy="1102995"/>
            <wp:effectExtent l="0" t="0" r="952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839" cy="1121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11F3E" w:rsidRPr="00711F3E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543A28A" wp14:editId="21505C3C">
            <wp:extent cx="1714500" cy="107061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302" cy="1080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11F3E" w:rsidRPr="00711F3E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4E90764" wp14:editId="361CA8FB">
            <wp:extent cx="1543050" cy="105537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684" cy="1064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11F3E" w:rsidRPr="00711F3E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74B4AA7" wp14:editId="6128D91F">
            <wp:extent cx="1771650" cy="1250832"/>
            <wp:effectExtent l="0" t="0" r="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667" cy="1257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11F3E" w:rsidRPr="00711F3E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D0C23FB" wp14:editId="79C93638">
            <wp:extent cx="1609725" cy="1170305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038" cy="1176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B67B27" w14:textId="13001370" w:rsidR="007418E0" w:rsidRPr="00711F3E" w:rsidRDefault="007418E0" w:rsidP="00D672E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>( Кріпак, художник, поет,</w:t>
      </w:r>
      <w:r w:rsidR="004E44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«Заповіт»,</w:t>
      </w:r>
      <w:r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Кобзар).</w:t>
      </w:r>
    </w:p>
    <w:p w14:paraId="1DA7BEE5" w14:textId="77777777" w:rsidR="00D9033A" w:rsidRDefault="004E4479" w:rsidP="00D672E7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447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Вчитель.</w:t>
      </w:r>
      <w:r w:rsidR="00073D3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7418E0" w:rsidRPr="00711F3E">
        <w:rPr>
          <w:rFonts w:ascii="Times New Roman" w:hAnsi="Times New Roman" w:cs="Times New Roman"/>
          <w:color w:val="000000" w:themeColor="text1"/>
          <w:sz w:val="28"/>
          <w:szCs w:val="28"/>
        </w:rPr>
        <w:t>Чи здогадались, діти, кому буде присвячений наш сьогоднішній урок?</w:t>
      </w:r>
    </w:p>
    <w:p w14:paraId="3249E30B" w14:textId="39FF7DD2" w:rsidR="007418E0" w:rsidRDefault="00D9033A" w:rsidP="00D672E7">
      <w:pPr>
        <w:pStyle w:val="a3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33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4E447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ІІ. Повідомлення теми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і мети уроку.</w:t>
      </w:r>
    </w:p>
    <w:p w14:paraId="235EE5F5" w14:textId="45717AB1" w:rsidR="00D9033A" w:rsidRDefault="00D9033A" w:rsidP="00D9033A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" w:name="_Hlk161167961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</w:rPr>
        <w:drawing>
          <wp:inline distT="0" distB="0" distL="0" distR="0" wp14:anchorId="123276FF" wp14:editId="5BC863EC">
            <wp:extent cx="3295650" cy="38481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db07fe52edfc220cecf3f84017ef78e_L.jpe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</w:p>
    <w:p w14:paraId="6C038706" w14:textId="78E925DF" w:rsidR="001752AF" w:rsidRDefault="00E40366" w:rsidP="00D9033A">
      <w:pPr>
        <w:spacing w:after="0" w:line="360" w:lineRule="auto"/>
        <w:ind w:left="1068" w:firstLine="348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Тарас Григорович Шевченко (9.03.1914 -10.03.1861)</w:t>
      </w:r>
    </w:p>
    <w:p w14:paraId="0BF58DFF" w14:textId="5AB2C61A" w:rsidR="009746D2" w:rsidRPr="001752AF" w:rsidRDefault="00D9033A" w:rsidP="00D9033A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</w:t>
      </w:r>
      <w:bookmarkStart w:id="2" w:name="_GoBack"/>
      <w:bookmarkEnd w:id="2"/>
      <w:r w:rsidR="007418E0" w:rsidRPr="00E6794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Тарас Шевченко </w:t>
      </w:r>
      <w:r w:rsidR="007418E0"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 гордість українського народу</w:t>
      </w:r>
      <w:r w:rsidR="009746D2"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Не знайдеться в Україні людини, яка б не знала імені </w:t>
      </w:r>
      <w:r w:rsidR="00313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</w:t>
      </w:r>
      <w:r w:rsidR="009746D2"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еликого Кобзаря, не читала його творів. Це символ України. </w:t>
      </w:r>
      <w:r w:rsidR="0031378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Пройшло 210 років від народження Великого Кобзаря, проте кожне слово, написане поетом, і досі актуальне. </w:t>
      </w:r>
      <w:r w:rsidR="009746D2"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Адже Тарас Шевченко мріяв про оновлену, вільну Україну. Його </w:t>
      </w:r>
      <w:r w:rsidR="007418E0"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знають і шанують в усьому світі</w:t>
      </w:r>
      <w:r w:rsidR="009746D2"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</w:t>
      </w:r>
    </w:p>
    <w:p w14:paraId="1D6D9C33" w14:textId="3AF36795" w:rsidR="00E67946" w:rsidRPr="00711F3E" w:rsidRDefault="009746D2" w:rsidP="00D672E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</w:t>
      </w:r>
      <w:r w:rsidR="00FE39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</w:t>
      </w:r>
      <w:r w:rsidR="007418E0"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Сьогодні ми з вами дізнаємося більше про</w:t>
      </w: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життєвий і творчий </w:t>
      </w:r>
      <w:r w:rsidR="00FE39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     </w:t>
      </w: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шлях</w:t>
      </w:r>
      <w:r w:rsidR="007418E0"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славетного митц</w:t>
      </w: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я.</w:t>
      </w:r>
    </w:p>
    <w:p w14:paraId="171473D1" w14:textId="1FF1F9D5" w:rsidR="00AA1A4C" w:rsidRPr="00E67946" w:rsidRDefault="00AA1A4C" w:rsidP="00D672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E6794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Вправа «Хмара слів</w:t>
      </w:r>
      <w:r w:rsidR="00E4036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 « Тарас Шевченко</w:t>
      </w:r>
      <w:r w:rsidRPr="00E6794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»</w:t>
      </w:r>
      <w:r w:rsidR="00E4036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.</w:t>
      </w:r>
    </w:p>
    <w:p w14:paraId="4ED04031" w14:textId="591B6913" w:rsidR="007E0A46" w:rsidRPr="00711F3E" w:rsidRDefault="007E0A46" w:rsidP="00D672E7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6794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Вчитель.</w:t>
      </w: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Що ви, діточки, вже знаєте про Тараса Шевченка?</w:t>
      </w:r>
      <w:r w:rsidR="00AA1A4C" w:rsidRPr="00711F3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4036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Які асоціації у вас виникають? </w:t>
      </w:r>
      <w:r w:rsidR="00AA1A4C" w:rsidRPr="00711F3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Створіть у звичайних зошитах хмару слів</w:t>
      </w:r>
      <w:r w:rsidR="00AA1A4C"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14:paraId="76B79AA1" w14:textId="6FCC6737" w:rsidR="007E0A46" w:rsidRPr="00E67946" w:rsidRDefault="007E0A46" w:rsidP="00D672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E6794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Читання «Зустріч крізь віки» з оповідання Тетяни Череп-Пероганич «Мені тринадцятий минало»</w:t>
      </w:r>
    </w:p>
    <w:p w14:paraId="13697C82" w14:textId="7712A083" w:rsidR="00AA1A4C" w:rsidRDefault="00B11FBD" w:rsidP="00A36271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6794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Вчитель.</w:t>
      </w: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Спробуйте передбачити, про що може йтися в оповіданні з назвою «Зустріч крізь віки»</w:t>
      </w:r>
    </w:p>
    <w:p w14:paraId="792EFB32" w14:textId="77777777" w:rsidR="0079671F" w:rsidRPr="0073324C" w:rsidRDefault="0079671F" w:rsidP="0079671F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                                </w:t>
      </w:r>
      <w:r w:rsidRPr="0073324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Зустріч крізь віки</w:t>
      </w:r>
    </w:p>
    <w:p w14:paraId="1A6794DE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Мам, тебе знову до школи викликають.</w:t>
      </w:r>
    </w:p>
    <w:p w14:paraId="12C6CB1D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Синку, що знов утнув?</w:t>
      </w:r>
    </w:p>
    <w:p w14:paraId="6F6ACF6E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Нічого ніби, окрім того, що не вивчив вірша Тараса Шевченка.</w:t>
      </w:r>
    </w:p>
    <w:p w14:paraId="6FA49C21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Вивчиш. Твоя прапрабабця читала напам</w:t>
      </w: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>’</w:t>
      </w: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ять “Наймичку” і “Катерину”, хоча й була неграмотною. Тож у тебе тим паче все вийде!</w:t>
      </w:r>
    </w:p>
    <w:p w14:paraId="190690DB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Микита пішов до себе в кімнату. У навушниках, які подарував старший брат, голосно лунав реп. Але саме так Микита і любив засинати. На якусь мить навіть здалося, що репер зачитував ті рядки, які треба було вивчити. Та невдовзі хлопчика здолав сон, і він уже не чув музики. Натомість почув гудіння джмелів у полі, густо всіяному маками й ромашками.</w:t>
      </w:r>
    </w:p>
    <w:p w14:paraId="2BEFE692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Дивина, — сказав уголос, — таке безмежне й гарне поле я бачив лише раз у житті! — коли їхали з батьками на авто відпочивати влітку. Але ж зараз би мала бути осінь… Де це я?</w:t>
      </w:r>
    </w:p>
    <w:p w14:paraId="2D6D2DAE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 навколо — ні душі, тільки отара овець і хлопчик-пастушок десь років тринадцяти, у якомусь лахмітті, з олівчиком і сірим папірцем у руках, змальованим уздовж і впоперек.</w:t>
      </w:r>
    </w:p>
    <w:p w14:paraId="507E405B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Ти хто? — запитав Микита.</w:t>
      </w:r>
    </w:p>
    <w:p w14:paraId="1677BC3A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Тарас.</w:t>
      </w:r>
    </w:p>
    <w:p w14:paraId="0A7CB665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Тарас?</w:t>
      </w:r>
    </w:p>
    <w:p w14:paraId="6D6DF271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Тарас Шевченко.</w:t>
      </w:r>
    </w:p>
    <w:p w14:paraId="2DFACA45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Не сміши.</w:t>
      </w:r>
    </w:p>
    <w:p w14:paraId="092E7E3B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>— Я тебе не смішу. Це ти якийсь смішний. Що це на тобі?</w:t>
      </w:r>
    </w:p>
    <w:p w14:paraId="57AD43A5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Новий знайомий аж здригався від сміху, показуючи пальцем на Микитину футболку з незрозумілими і йому самому ієрогліфами (теж спадок від брата).</w:t>
      </w:r>
    </w:p>
    <w:p w14:paraId="2D090335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Це футболка, у якій я сплю.</w:t>
      </w:r>
    </w:p>
    <w:p w14:paraId="4DCCE22B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Микита глянув на вимкнений телефон, який увесь час тримав у руках. “Невже я бачу самого Шевченка? Хіба таке може бути:</w:t>
      </w:r>
    </w:p>
    <w:p w14:paraId="480D6443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Тарасе, скажи, а який зараз рік?</w:t>
      </w:r>
    </w:p>
    <w:p w14:paraId="44CC339C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1827, літо.</w:t>
      </w:r>
    </w:p>
    <w:p w14:paraId="68E4B645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Та бачу, що літо. Тільки от дивися, яка штука — спати я лягав осіннього вечора 2019 року.</w:t>
      </w:r>
    </w:p>
    <w:p w14:paraId="293163AA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То ти з майбутнього? Та ну…</w:t>
      </w:r>
    </w:p>
    <w:p w14:paraId="66C92821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Виходить, що так. І як тепер мені повернутися?</w:t>
      </w:r>
    </w:p>
    <w:p w14:paraId="4E155CBE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Тарас почухав потилицю, знизав плечима:</w:t>
      </w:r>
    </w:p>
    <w:p w14:paraId="2493CE4D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Як сюди втрапив, так і вернешся. Можеш, коли не знаєш, що робити, мені з вівцями допомогти. А потім разом до пана сходимо.</w:t>
      </w:r>
    </w:p>
    <w:p w14:paraId="555E1B51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До пана?</w:t>
      </w:r>
    </w:p>
    <w:p w14:paraId="164AC6DF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Еге, треба води свіжої в покої наносити.</w:t>
      </w:r>
    </w:p>
    <w:p w14:paraId="4DBC27B0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І так щодня?</w:t>
      </w:r>
    </w:p>
    <w:p w14:paraId="464B5A23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І так щодня. А хіба в тебе, Тарас показав пальцем у небо, — не так?</w:t>
      </w:r>
    </w:p>
    <w:p w14:paraId="53CDCA54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Ні, не так. У нас вода з крана тече.</w:t>
      </w:r>
    </w:p>
    <w:p w14:paraId="18D7DBA6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А що це таке — той кран?</w:t>
      </w:r>
    </w:p>
    <w:p w14:paraId="2C122EB2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Микита хотів показати на мобільному, але згадав, що той не працює, і спробував пояснити на словах. І про мобільник також розповів. І про школу, і про свої захоплення. Єдине, що оминув, то це вчорашнє невиконане завдання. Перед ним стояв худорлявий, стомлений тяжкою працею, але з дуже розумними і світлими очима хлопчик.</w:t>
      </w:r>
    </w:p>
    <w:p w14:paraId="50962FC4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Це як сон, — сказав Тарас, — але мені про це, мабуть, краще забути. Кому скажи — ніхто не повірить. Добре тобі.</w:t>
      </w:r>
    </w:p>
    <w:p w14:paraId="2CB34886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 от не можу ходити до школи. Але якби ти знав, як хочеться вчитися!</w:t>
      </w:r>
    </w:p>
    <w:p w14:paraId="74F1F9BE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Хочеться вчитися?</w:t>
      </w:r>
    </w:p>
    <w:p w14:paraId="0206EFA7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Так. Я трохи вчився, та як мама померла — перестав, доглядав малих і чумакував із батьком. Коли помер і він, я знову до школи пішов, але туди прислали нового дяка вести уроки, а він незлюбив мене.</w:t>
      </w:r>
    </w:p>
    <w:p w14:paraId="5F24966F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І що?</w:t>
      </w:r>
    </w:p>
    <w:p w14:paraId="19AC0615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Що-що? Тебе били малого?</w:t>
      </w:r>
    </w:p>
    <w:p w14:paraId="7772115E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Ні, ніколи!</w:t>
      </w:r>
    </w:p>
    <w:p w14:paraId="6E1136C3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А мене дяк бив. Терпів я, терпів, а тоді втік. Тепер от наймитую по сусідніх селах у малярів і вчуся в них ремесла — малюю. А ще інколи вірші пишу… Я навіть деякі з них уже Оксанці прочитав.</w:t>
      </w:r>
    </w:p>
    <w:p w14:paraId="256EBB2C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— А хто така Оксанка?</w:t>
      </w:r>
    </w:p>
    <w:p w14:paraId="240F42DB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— Дівчинка, яка мені подобається… Он вона до нас біжить. Микита хотів сказати Тарасу, що всі його мрії здійсняться, що його вірші читатимуть і через багато-багато літ, що його картинами захоплюватимуться. І що на долю Тараса так багато ще всього випаде… Але йому стало соромно від того, що коли Тарас попросить </w:t>
      </w: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>прочитати хоча 6 одну з тих поезій, він, окрім кількох на ходу вивчених дорогою до школи рядків, нічого пригадати не зможе… І Микита мовчав.</w:t>
      </w:r>
    </w:p>
    <w:p w14:paraId="7884840D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Задзвенів будильник. Микита схопився, труснув головою і зрозумів, що він не на полі біля Моринців, а у своєму ліжку, що в нього дуже щасливе, безтурботне й чудове дитинство.</w:t>
      </w:r>
    </w:p>
    <w:p w14:paraId="0ECAE548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Не таке, як у Тараса… А може, то був не сон? Підбіг до шухляди, витягнув “Кобзаря” і почав читати вголос, аби краще запам’ятати Тарасові вірші: “Тепер я хочу знати їх, хай не всі, але багато. Можливо, колись зустрінемося ще.”</w:t>
      </w:r>
    </w:p>
    <w:p w14:paraId="18CAA6B1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“Мені тринадцятий минало.</w:t>
      </w:r>
    </w:p>
    <w:p w14:paraId="31699C3C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 пас ягнята за селом.</w:t>
      </w:r>
    </w:p>
    <w:p w14:paraId="3B9B6BA9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Чи то так сонечко сіяло,</w:t>
      </w:r>
    </w:p>
    <w:p w14:paraId="547DFF45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Чи так мені чого було?</w:t>
      </w:r>
    </w:p>
    <w:p w14:paraId="00B6E1D9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Мені так любо, любо стало,</w:t>
      </w:r>
    </w:p>
    <w:p w14:paraId="0302E4E7" w14:textId="77777777" w:rsidR="0079671F" w:rsidRPr="00711F3E" w:rsidRDefault="0079671F" w:rsidP="007967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Неначе в Бога.” — почула мама Микити, зайшовши покликати сина до сніданку. Усміхнулася і тихенько зачинила за собою двері.</w:t>
      </w:r>
    </w:p>
    <w:p w14:paraId="20A4B698" w14:textId="77777777" w:rsidR="0079671F" w:rsidRPr="00A36271" w:rsidRDefault="0079671F" w:rsidP="00A36271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65C997DA" w14:textId="5B8B3D5C" w:rsidR="007E0A46" w:rsidRPr="0073324C" w:rsidRDefault="007E0A46" w:rsidP="00D672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73324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Робота над оповіданням.</w:t>
      </w:r>
    </w:p>
    <w:p w14:paraId="0D5F32E7" w14:textId="18CE01BE" w:rsidR="00710F7B" w:rsidRPr="00710F7B" w:rsidRDefault="007E0A46" w:rsidP="00D672E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869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Хто головний герой оповідання?</w:t>
      </w:r>
    </w:p>
    <w:p w14:paraId="22D9D2EA" w14:textId="0D6CB470" w:rsidR="007E0A46" w:rsidRPr="00F86987" w:rsidRDefault="007E0A46" w:rsidP="00D672E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869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Де опинився Микита?</w:t>
      </w:r>
    </w:p>
    <w:p w14:paraId="64910E11" w14:textId="5CFA7E31" w:rsidR="007E0A46" w:rsidRPr="00F86987" w:rsidRDefault="007E0A46" w:rsidP="00D672E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869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 ким зустрівся хлопчик</w:t>
      </w:r>
      <w:r w:rsidR="00B11FBD" w:rsidRPr="00F869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?</w:t>
      </w:r>
    </w:p>
    <w:p w14:paraId="645ECDF8" w14:textId="7DBFE862" w:rsidR="00F86987" w:rsidRPr="00710F7B" w:rsidRDefault="00B11FBD" w:rsidP="00D672E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869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Що здивувало малого Тараса? Чому?</w:t>
      </w:r>
    </w:p>
    <w:p w14:paraId="3E98BD9C" w14:textId="1C383639" w:rsidR="00F86987" w:rsidRPr="00710F7B" w:rsidRDefault="00B11FBD" w:rsidP="00D672E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869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Про що розповів Тарас Микиті?</w:t>
      </w:r>
      <w:r w:rsidR="00A12778" w:rsidRPr="00F869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</w:p>
    <w:p w14:paraId="68518E42" w14:textId="3A1F25A6" w:rsidR="00F86987" w:rsidRPr="00710F7B" w:rsidRDefault="00F86987" w:rsidP="00D672E7">
      <w:pPr>
        <w:pStyle w:val="a3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869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Що здивувало Микиту в розповіді Тараса?</w:t>
      </w:r>
      <w:r w:rsidR="00A12778" w:rsidRPr="00F869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- </w:t>
      </w:r>
      <w:r w:rsidR="00B11FBD" w:rsidRPr="00F869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Чому Микиті стало соромно?</w:t>
      </w:r>
    </w:p>
    <w:p w14:paraId="7DBCA757" w14:textId="11530410" w:rsidR="00F86987" w:rsidRPr="00710F7B" w:rsidRDefault="00B11FBD" w:rsidP="00D672E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Як вплинула «зустріч» із малим Тарасом на Микиту?</w:t>
      </w:r>
    </w:p>
    <w:p w14:paraId="6CF32165" w14:textId="269C8535" w:rsidR="00F86987" w:rsidRPr="00710F7B" w:rsidRDefault="00B11FBD" w:rsidP="00D672E7">
      <w:pPr>
        <w:pStyle w:val="a3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Чи справдилися ваші передбачення стосовно заголовку і змісту оповідання?</w:t>
      </w:r>
    </w:p>
    <w:p w14:paraId="654782EE" w14:textId="3C7EF112" w:rsidR="00B11FBD" w:rsidRDefault="00127888" w:rsidP="00D672E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551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Які факти з життя Тараса для вас були новими?</w:t>
      </w:r>
    </w:p>
    <w:p w14:paraId="1F408FBB" w14:textId="77777777" w:rsidR="00C55151" w:rsidRPr="00C55151" w:rsidRDefault="00C55151" w:rsidP="00D672E7">
      <w:pPr>
        <w:pStyle w:val="a3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4AD37886" w14:textId="401BF0DE" w:rsidR="00127888" w:rsidRPr="00711F3E" w:rsidRDefault="00C55151" w:rsidP="00D672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Учениця д</w:t>
      </w:r>
      <w:r w:rsidR="00127888" w:rsidRPr="00C551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екламу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є</w:t>
      </w:r>
      <w:r w:rsidR="00127888" w:rsidRPr="00C551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 вірш «Мені тринадцятий минало».</w:t>
      </w:r>
    </w:p>
    <w:p w14:paraId="4F11666B" w14:textId="308BB53E" w:rsidR="00127888" w:rsidRDefault="00127888" w:rsidP="00D672E7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90A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Вчитель.</w:t>
      </w: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«Мені тринадцятий минало»</w:t>
      </w:r>
      <w:r w:rsidR="000F7961"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- це спогади Тараса Шевченка про своє кріпацьке дитинство, коли він пас ягнят. Вірш був</w:t>
      </w: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написаний у 1847 році</w:t>
      </w:r>
      <w:r w:rsidR="000F7961"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і присвячений Оксані, яка йому подобалася, з якою він ріс в одному селі.</w:t>
      </w:r>
    </w:p>
    <w:p w14:paraId="55428E82" w14:textId="56D354E6" w:rsidR="00D832B4" w:rsidRDefault="00710F7B" w:rsidP="00D672E7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uk-UA"/>
        </w:rPr>
        <w:lastRenderedPageBreak/>
        <w:drawing>
          <wp:inline distT="0" distB="0" distL="0" distR="0" wp14:anchorId="411E85C9" wp14:editId="4E62895D">
            <wp:extent cx="4018280" cy="2419350"/>
            <wp:effectExtent l="0" t="0" r="127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eni-trynadtsyatyy-mynalo-analiz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8702" cy="2419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6CF086" w14:textId="77777777" w:rsidR="00D672E7" w:rsidRPr="00D672E7" w:rsidRDefault="00D672E7" w:rsidP="00D672E7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233FCFFA" w14:textId="77777777" w:rsidR="00E34BA0" w:rsidRPr="00E34BA0" w:rsidRDefault="00E34BA0" w:rsidP="00D672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Руханка під музичний супровід.</w:t>
      </w:r>
    </w:p>
    <w:p w14:paraId="26CE9735" w14:textId="0D0D4F74" w:rsidR="00E34BA0" w:rsidRPr="00E34BA0" w:rsidRDefault="00E34BA0" w:rsidP="00D672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E34B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Декламування віршів Тараса Григоровича Шевченка та демонстрація </w:t>
      </w:r>
      <w:r w:rsidR="0079671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малюнків</w:t>
      </w:r>
      <w:r w:rsidRPr="00E34B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 до них.</w:t>
      </w:r>
    </w:p>
    <w:p w14:paraId="2C904F35" w14:textId="77777777" w:rsidR="00E34BA0" w:rsidRDefault="000F7961" w:rsidP="00D672E7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551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Вчитель.</w:t>
      </w:r>
      <w:r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А тепер послухаємо, які ві</w:t>
      </w:r>
      <w:r w:rsidR="00D4156B"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рші та ілюстрації до них підготували ви на сьогодні.</w:t>
      </w:r>
    </w:p>
    <w:p w14:paraId="4466D781" w14:textId="77777777" w:rsidR="00C55151" w:rsidRPr="00C55151" w:rsidRDefault="00C55151" w:rsidP="00D672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C551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Робота в зошиті.</w:t>
      </w:r>
    </w:p>
    <w:p w14:paraId="190857FF" w14:textId="610D0B48" w:rsidR="00D4156B" w:rsidRPr="00711F3E" w:rsidRDefault="00E34BA0" w:rsidP="00D672E7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34B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Вчитель.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</w:t>
      </w:r>
      <w:r w:rsidR="00D4156B"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апи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шіть, будь ласка,</w:t>
      </w:r>
      <w:r w:rsidR="00D4156B"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</w:t>
      </w:r>
      <w:r w:rsidR="00D4156B" w:rsidRPr="00711F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зошит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назви віршів, які вам найбільше сподобалися.</w:t>
      </w:r>
    </w:p>
    <w:p w14:paraId="16AF826B" w14:textId="1A20DD2B" w:rsidR="00C55151" w:rsidRDefault="00C55151" w:rsidP="00D672E7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C551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Виконання пісні «Уклін тобі, Тарасе!»</w:t>
      </w:r>
      <w:r w:rsidR="00C957D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, вивченої заздалегідь.</w:t>
      </w:r>
    </w:p>
    <w:p w14:paraId="475AAE6D" w14:textId="28D45178" w:rsidR="00F37587" w:rsidRDefault="00E34BA0" w:rsidP="00D672E7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E34B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ІІІ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. Закріплення</w:t>
      </w:r>
      <w:r w:rsidR="00F375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, систематизація та узагальнення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 вивченого матеріалу.</w:t>
      </w:r>
    </w:p>
    <w:p w14:paraId="744626B5" w14:textId="234308A8" w:rsidR="00F37587" w:rsidRPr="00F37587" w:rsidRDefault="00F37587" w:rsidP="00D672E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Коли народився Тарас Григорович Шевченко?</w:t>
      </w:r>
    </w:p>
    <w:p w14:paraId="4E46D9B9" w14:textId="6A639921" w:rsidR="00E34BA0" w:rsidRPr="00A12778" w:rsidRDefault="00A12778" w:rsidP="00D672E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 якому селі народився Тарас Шевченко?</w:t>
      </w:r>
    </w:p>
    <w:p w14:paraId="09F6846C" w14:textId="34A01637" w:rsidR="00A12778" w:rsidRPr="00A12778" w:rsidRDefault="00A12778" w:rsidP="00D672E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Найвідоміша збірка поета?</w:t>
      </w:r>
    </w:p>
    <w:p w14:paraId="7C810555" w14:textId="354C16D7" w:rsidR="00A12778" w:rsidRPr="00A12778" w:rsidRDefault="00A12778" w:rsidP="00D672E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Як називають Т.Г.Шевченка в народі?</w:t>
      </w:r>
    </w:p>
    <w:p w14:paraId="005AC7DB" w14:textId="16A719FD" w:rsidR="00A12778" w:rsidRPr="00A12778" w:rsidRDefault="00A12778" w:rsidP="00D672E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Як звали подругу дитячих літ Тараса?</w:t>
      </w:r>
    </w:p>
    <w:p w14:paraId="239CB60F" w14:textId="2F7982D7" w:rsidR="00A12778" w:rsidRPr="00A12778" w:rsidRDefault="00A12778" w:rsidP="00D672E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Як називається гора, де похований Т.Г.Шевченко?</w:t>
      </w:r>
    </w:p>
    <w:p w14:paraId="639D3FCE" w14:textId="50299D48" w:rsidR="00A12778" w:rsidRPr="00712B82" w:rsidRDefault="00A12778" w:rsidP="00D672E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Назвіть назву вірша Тараса Шевченка за цими рядками: «І мене в сім’ї великій…»?</w:t>
      </w:r>
    </w:p>
    <w:p w14:paraId="6783C0B3" w14:textId="472FB9B3" w:rsidR="00712B82" w:rsidRPr="00712B82" w:rsidRDefault="00712B82" w:rsidP="00D672E7">
      <w:pPr>
        <w:pStyle w:val="a3"/>
        <w:spacing w:after="0" w:line="360" w:lineRule="auto"/>
        <w:ind w:left="57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Вчитель.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Нехай пам'ять, діти, про Тараса Шевченка передається від покоління до покоління. </w:t>
      </w:r>
    </w:p>
    <w:p w14:paraId="1FED433F" w14:textId="77777777" w:rsidR="001752AF" w:rsidRDefault="001752AF" w:rsidP="00D672E7">
      <w:pPr>
        <w:spacing w:after="0" w:line="360" w:lineRule="auto"/>
        <w:ind w:left="57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</w:p>
    <w:p w14:paraId="324CEE0B" w14:textId="5E5FE551" w:rsidR="00A12778" w:rsidRDefault="00A12778" w:rsidP="00D672E7">
      <w:pPr>
        <w:spacing w:after="0" w:line="360" w:lineRule="auto"/>
        <w:ind w:left="57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lastRenderedPageBreak/>
        <w:t>І</w:t>
      </w:r>
      <w:bookmarkStart w:id="3" w:name="_Hlk160870411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uk-UA"/>
        </w:rPr>
        <w:t>V</w:t>
      </w:r>
      <w:bookmarkEnd w:id="3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. Рефлексія.</w:t>
      </w:r>
    </w:p>
    <w:p w14:paraId="68F14757" w14:textId="77777777" w:rsidR="001752AF" w:rsidRDefault="00F86987" w:rsidP="001752AF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869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 яким настроєм ви закінчуєте урок?</w:t>
      </w:r>
    </w:p>
    <w:p w14:paraId="36FACC0C" w14:textId="1FE32AE5" w:rsidR="00F86987" w:rsidRPr="001752AF" w:rsidRDefault="00F86987" w:rsidP="001752AF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752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Що нового ви дізналися про життя Тараса Шевченка?</w:t>
      </w:r>
    </w:p>
    <w:p w14:paraId="05908A05" w14:textId="5A8F1A9B" w:rsidR="00F86987" w:rsidRDefault="00F86987" w:rsidP="00D672E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Що вас зацікавило на уроці?</w:t>
      </w:r>
    </w:p>
    <w:p w14:paraId="3EFC91D6" w14:textId="7D39FBBA" w:rsidR="00F86987" w:rsidRDefault="00F86987" w:rsidP="00D672E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Що схвилювало?</w:t>
      </w:r>
    </w:p>
    <w:p w14:paraId="75B56181" w14:textId="1F97E20D" w:rsidR="00C957D4" w:rsidRDefault="00F86987" w:rsidP="00D672E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Що вам найбільше</w:t>
      </w:r>
      <w:r w:rsidRPr="00F869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C5515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запам’яталось?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</w:p>
    <w:p w14:paraId="20C7C84B" w14:textId="4E116F41" w:rsidR="00C957D4" w:rsidRPr="00C957D4" w:rsidRDefault="00C957D4" w:rsidP="00D672E7">
      <w:pPr>
        <w:pStyle w:val="a3"/>
        <w:spacing w:after="0" w:line="360" w:lineRule="auto"/>
        <w:ind w:left="57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uk-UA"/>
        </w:rPr>
        <w:t>V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. Домашнє завдання.</w:t>
      </w:r>
    </w:p>
    <w:p w14:paraId="347B18AA" w14:textId="72F1B166" w:rsidR="00F86987" w:rsidRDefault="00C957D4" w:rsidP="00D672E7">
      <w:pPr>
        <w:pStyle w:val="a3"/>
        <w:spacing w:after="0" w:line="360" w:lineRule="auto"/>
        <w:ind w:left="57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  Оберіть один із діалогів між Микитою та юним поетом. Виразно прочитайте його в особах.</w:t>
      </w:r>
      <w:r w:rsidR="00F869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</w:p>
    <w:p w14:paraId="3D2F9881" w14:textId="65FA6FD7" w:rsidR="00634557" w:rsidRDefault="00634557" w:rsidP="00D672E7">
      <w:pPr>
        <w:pStyle w:val="a3"/>
        <w:spacing w:after="0" w:line="360" w:lineRule="auto"/>
        <w:ind w:left="57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6E10EB54" w14:textId="2486BCFC" w:rsidR="00634557" w:rsidRDefault="00634557" w:rsidP="00D672E7">
      <w:pPr>
        <w:pStyle w:val="a3"/>
        <w:spacing w:after="0" w:line="360" w:lineRule="auto"/>
        <w:ind w:left="57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14:paraId="511ED443" w14:textId="77777777" w:rsidR="00634557" w:rsidRPr="00634557" w:rsidRDefault="00634557" w:rsidP="0063455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226B6D4C" w14:textId="0E4CAFF0" w:rsidR="00CD558F" w:rsidRDefault="00CD558F" w:rsidP="00710F7B">
      <w:pPr>
        <w:pStyle w:val="a3"/>
        <w:spacing w:after="72" w:line="240" w:lineRule="auto"/>
        <w:ind w:left="57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2F064DED" w14:textId="1FE8385E" w:rsidR="00CD558F" w:rsidRDefault="00CD558F" w:rsidP="00710F7B">
      <w:pPr>
        <w:pStyle w:val="a3"/>
        <w:spacing w:after="72" w:line="240" w:lineRule="auto"/>
        <w:ind w:left="57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590CAB53" w14:textId="76B9B926" w:rsidR="00D672E7" w:rsidRPr="00AD0216" w:rsidRDefault="00D672E7" w:rsidP="00D672E7">
      <w:pPr>
        <w:spacing w:after="120"/>
        <w:ind w:left="3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D0216">
        <w:rPr>
          <w:rFonts w:ascii="Times New Roman" w:hAnsi="Times New Roman" w:cs="Times New Roman"/>
          <w:sz w:val="28"/>
          <w:szCs w:val="28"/>
        </w:rPr>
        <w:t>Підготувала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56157AF9" w14:textId="77777777" w:rsidR="00D672E7" w:rsidRPr="00AD0216" w:rsidRDefault="00D672E7" w:rsidP="00D672E7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D02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AD0216">
        <w:rPr>
          <w:rFonts w:ascii="Times New Roman" w:hAnsi="Times New Roman" w:cs="Times New Roman"/>
          <w:sz w:val="28"/>
          <w:szCs w:val="28"/>
        </w:rPr>
        <w:t>вчитель початкових класів</w:t>
      </w:r>
    </w:p>
    <w:p w14:paraId="111B8AE9" w14:textId="77777777" w:rsidR="00D672E7" w:rsidRPr="00AD0216" w:rsidRDefault="00D672E7" w:rsidP="00D672E7">
      <w:pPr>
        <w:spacing w:after="120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AD0216">
        <w:rPr>
          <w:rFonts w:ascii="Times New Roman" w:hAnsi="Times New Roman" w:cs="Times New Roman"/>
          <w:sz w:val="28"/>
          <w:szCs w:val="28"/>
        </w:rPr>
        <w:t>Прилбицького ЗЗСО І-ІІІ ступенів</w:t>
      </w:r>
    </w:p>
    <w:p w14:paraId="68ACC80F" w14:textId="77777777" w:rsidR="00D672E7" w:rsidRPr="00AD0216" w:rsidRDefault="00D672E7" w:rsidP="00D672E7">
      <w:pPr>
        <w:spacing w:after="120"/>
        <w:ind w:left="3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і</w:t>
      </w:r>
      <w:r w:rsidRPr="00AD0216">
        <w:rPr>
          <w:rFonts w:ascii="Times New Roman" w:hAnsi="Times New Roman" w:cs="Times New Roman"/>
          <w:sz w:val="28"/>
          <w:szCs w:val="28"/>
        </w:rPr>
        <w:t>мені Митрополита Андрея Шептицького</w:t>
      </w:r>
    </w:p>
    <w:p w14:paraId="4783E93A" w14:textId="77777777" w:rsidR="00D672E7" w:rsidRDefault="00D672E7" w:rsidP="00D672E7">
      <w:pPr>
        <w:spacing w:after="120"/>
        <w:ind w:left="3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D0216">
        <w:rPr>
          <w:rFonts w:ascii="Times New Roman" w:hAnsi="Times New Roman" w:cs="Times New Roman"/>
          <w:sz w:val="28"/>
          <w:szCs w:val="28"/>
        </w:rPr>
        <w:t>Новояворівської міської ради</w:t>
      </w:r>
    </w:p>
    <w:p w14:paraId="2A9720A0" w14:textId="77777777" w:rsidR="00D672E7" w:rsidRPr="002F5497" w:rsidRDefault="00D672E7" w:rsidP="00D672E7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AD0216">
        <w:rPr>
          <w:rFonts w:ascii="Times New Roman" w:hAnsi="Times New Roman" w:cs="Times New Roman"/>
          <w:sz w:val="28"/>
          <w:szCs w:val="28"/>
        </w:rPr>
        <w:t>Кухарчишин Тетяна Михайлівна</w:t>
      </w:r>
    </w:p>
    <w:p w14:paraId="1FD29B90" w14:textId="77777777" w:rsidR="00CD558F" w:rsidRPr="00F86987" w:rsidRDefault="00CD558F" w:rsidP="00710F7B">
      <w:pPr>
        <w:pStyle w:val="a3"/>
        <w:spacing w:after="72" w:line="240" w:lineRule="auto"/>
        <w:ind w:left="57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13536892" w14:textId="77777777" w:rsidR="00A12778" w:rsidRPr="00A12778" w:rsidRDefault="00A12778" w:rsidP="00710F7B">
      <w:pPr>
        <w:spacing w:after="72" w:line="240" w:lineRule="auto"/>
        <w:ind w:left="57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</w:p>
    <w:p w14:paraId="00156E44" w14:textId="77777777" w:rsidR="00E34BA0" w:rsidRPr="00C55151" w:rsidRDefault="00E34BA0" w:rsidP="00710F7B">
      <w:pPr>
        <w:pStyle w:val="a3"/>
        <w:spacing w:after="72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</w:p>
    <w:p w14:paraId="46267B93" w14:textId="77777777" w:rsidR="00C55151" w:rsidRPr="00711F3E" w:rsidRDefault="00C55151" w:rsidP="00710F7B">
      <w:pPr>
        <w:pStyle w:val="a3"/>
        <w:spacing w:after="72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1AEE279A" w14:textId="77777777" w:rsidR="007418E0" w:rsidRPr="00711F3E" w:rsidRDefault="007418E0" w:rsidP="00710F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4848F79" w14:textId="4C9FFC24" w:rsidR="007418E0" w:rsidRPr="00711F3E" w:rsidRDefault="007418E0" w:rsidP="00710F7B">
      <w:pPr>
        <w:jc w:val="both"/>
        <w:rPr>
          <w:rFonts w:ascii="Times New Roman" w:hAnsi="Times New Roman" w:cs="Times New Roman"/>
          <w:sz w:val="28"/>
          <w:szCs w:val="28"/>
        </w:rPr>
      </w:pPr>
      <w:r w:rsidRPr="00711F3E"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31B25B6F" w14:textId="3B483126" w:rsidR="007921AC" w:rsidRPr="007921AC" w:rsidRDefault="007921AC" w:rsidP="00710F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7921AC" w:rsidRPr="007921AC" w:rsidSect="00FE39BB">
      <w:type w:val="continuous"/>
      <w:pgSz w:w="11906" w:h="16838"/>
      <w:pgMar w:top="850" w:right="707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04CF9C" w14:textId="77777777" w:rsidR="00F878CE" w:rsidRDefault="00F878CE" w:rsidP="00E67946">
      <w:pPr>
        <w:spacing w:after="0" w:line="240" w:lineRule="auto"/>
      </w:pPr>
      <w:r>
        <w:separator/>
      </w:r>
    </w:p>
  </w:endnote>
  <w:endnote w:type="continuationSeparator" w:id="0">
    <w:p w14:paraId="50A26442" w14:textId="77777777" w:rsidR="00F878CE" w:rsidRDefault="00F878CE" w:rsidP="00E67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3914621"/>
      <w:docPartObj>
        <w:docPartGallery w:val="Page Numbers (Bottom of Page)"/>
        <w:docPartUnique/>
      </w:docPartObj>
    </w:sdtPr>
    <w:sdtEndPr/>
    <w:sdtContent>
      <w:p w14:paraId="6A970512" w14:textId="2B87A47C" w:rsidR="00E67946" w:rsidRDefault="00E6794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7068BB" w14:textId="77777777" w:rsidR="00E67946" w:rsidRDefault="00E6794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3E5AC4" w14:textId="77777777" w:rsidR="00F878CE" w:rsidRDefault="00F878CE" w:rsidP="00E67946">
      <w:pPr>
        <w:spacing w:after="0" w:line="240" w:lineRule="auto"/>
      </w:pPr>
      <w:r>
        <w:separator/>
      </w:r>
    </w:p>
  </w:footnote>
  <w:footnote w:type="continuationSeparator" w:id="0">
    <w:p w14:paraId="6E054DDF" w14:textId="77777777" w:rsidR="00F878CE" w:rsidRDefault="00F878CE" w:rsidP="00E679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D64374"/>
    <w:multiLevelType w:val="hybridMultilevel"/>
    <w:tmpl w:val="9AE85DB0"/>
    <w:lvl w:ilvl="0" w:tplc="0188F6EE">
      <w:numFmt w:val="bullet"/>
      <w:lvlText w:val="-"/>
      <w:lvlJc w:val="left"/>
      <w:pPr>
        <w:ind w:left="5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" w15:restartNumberingAfterBreak="0">
    <w:nsid w:val="25097E15"/>
    <w:multiLevelType w:val="multilevel"/>
    <w:tmpl w:val="7DFA4F1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457A71"/>
    <w:multiLevelType w:val="hybridMultilevel"/>
    <w:tmpl w:val="C756B592"/>
    <w:lvl w:ilvl="0" w:tplc="8C88CF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0A5CE3"/>
    <w:multiLevelType w:val="hybridMultilevel"/>
    <w:tmpl w:val="D66A5B22"/>
    <w:lvl w:ilvl="0" w:tplc="B0D432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2E47E2"/>
    <w:multiLevelType w:val="hybridMultilevel"/>
    <w:tmpl w:val="35C42C12"/>
    <w:lvl w:ilvl="0" w:tplc="541C4C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2A7FFA"/>
    <w:multiLevelType w:val="hybridMultilevel"/>
    <w:tmpl w:val="176C10C2"/>
    <w:lvl w:ilvl="0" w:tplc="6FA0CA7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CAE4DE5"/>
    <w:multiLevelType w:val="multilevel"/>
    <w:tmpl w:val="192E3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315767"/>
    <w:multiLevelType w:val="hybridMultilevel"/>
    <w:tmpl w:val="BD1452B2"/>
    <w:lvl w:ilvl="0" w:tplc="2D74430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486CEB"/>
    <w:multiLevelType w:val="multilevel"/>
    <w:tmpl w:val="9EB8A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4668C2"/>
    <w:multiLevelType w:val="multilevel"/>
    <w:tmpl w:val="72C2F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9"/>
  </w:num>
  <w:num w:numId="5">
    <w:abstractNumId w:val="1"/>
  </w:num>
  <w:num w:numId="6">
    <w:abstractNumId w:val="7"/>
  </w:num>
  <w:num w:numId="7">
    <w:abstractNumId w:val="8"/>
  </w:num>
  <w:num w:numId="8">
    <w:abstractNumId w:val="4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9E0"/>
    <w:rsid w:val="000119E0"/>
    <w:rsid w:val="00073D3F"/>
    <w:rsid w:val="000F7961"/>
    <w:rsid w:val="00127888"/>
    <w:rsid w:val="001752AF"/>
    <w:rsid w:val="001A56A8"/>
    <w:rsid w:val="001D2855"/>
    <w:rsid w:val="00313784"/>
    <w:rsid w:val="0043492C"/>
    <w:rsid w:val="004E4479"/>
    <w:rsid w:val="00543402"/>
    <w:rsid w:val="00634557"/>
    <w:rsid w:val="00640E24"/>
    <w:rsid w:val="006A5811"/>
    <w:rsid w:val="00710F7B"/>
    <w:rsid w:val="00711F3E"/>
    <w:rsid w:val="00712B82"/>
    <w:rsid w:val="0073324C"/>
    <w:rsid w:val="007418E0"/>
    <w:rsid w:val="00772F19"/>
    <w:rsid w:val="007921AC"/>
    <w:rsid w:val="0079671F"/>
    <w:rsid w:val="007E0A46"/>
    <w:rsid w:val="00823C29"/>
    <w:rsid w:val="008A0E75"/>
    <w:rsid w:val="008A0FD5"/>
    <w:rsid w:val="009746D2"/>
    <w:rsid w:val="009A5B80"/>
    <w:rsid w:val="00A12778"/>
    <w:rsid w:val="00A36271"/>
    <w:rsid w:val="00A8361F"/>
    <w:rsid w:val="00A90A31"/>
    <w:rsid w:val="00AA1A4C"/>
    <w:rsid w:val="00B11FBD"/>
    <w:rsid w:val="00BB0F0A"/>
    <w:rsid w:val="00BC4865"/>
    <w:rsid w:val="00C00E41"/>
    <w:rsid w:val="00C10C1E"/>
    <w:rsid w:val="00C55151"/>
    <w:rsid w:val="00C957D4"/>
    <w:rsid w:val="00C95C29"/>
    <w:rsid w:val="00CD558F"/>
    <w:rsid w:val="00D11366"/>
    <w:rsid w:val="00D4156B"/>
    <w:rsid w:val="00D672E7"/>
    <w:rsid w:val="00D832B4"/>
    <w:rsid w:val="00D9033A"/>
    <w:rsid w:val="00DB033A"/>
    <w:rsid w:val="00DD4D75"/>
    <w:rsid w:val="00E34BA0"/>
    <w:rsid w:val="00E40366"/>
    <w:rsid w:val="00E67946"/>
    <w:rsid w:val="00F37587"/>
    <w:rsid w:val="00F86987"/>
    <w:rsid w:val="00F878CE"/>
    <w:rsid w:val="00FE3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E532A"/>
  <w15:chartTrackingRefBased/>
  <w15:docId w15:val="{6C80E90F-1A12-42F6-992D-9811E611B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21A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41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header"/>
    <w:basedOn w:val="a"/>
    <w:link w:val="a6"/>
    <w:uiPriority w:val="99"/>
    <w:unhideWhenUsed/>
    <w:rsid w:val="00E6794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E67946"/>
  </w:style>
  <w:style w:type="paragraph" w:styleId="a7">
    <w:name w:val="footer"/>
    <w:basedOn w:val="a"/>
    <w:link w:val="a8"/>
    <w:uiPriority w:val="99"/>
    <w:unhideWhenUsed/>
    <w:rsid w:val="00E6794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E67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9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5" Type="http://schemas.openxmlformats.org/officeDocument/2006/relationships/image" Target="media/image8.jpg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7</Pages>
  <Words>5578</Words>
  <Characters>3180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2024-03-08T15:16:00Z</dcterms:created>
  <dcterms:modified xsi:type="dcterms:W3CDTF">2024-03-12T18:35:00Z</dcterms:modified>
</cp:coreProperties>
</file>