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ECA95" w14:textId="0B53A698" w:rsidR="00515ABA" w:rsidRDefault="00515ABA" w:rsidP="00515ABA">
      <w:pPr>
        <w:jc w:val="center"/>
        <w:rPr>
          <w:rFonts w:ascii="Times New Roman" w:hAnsi="Times New Roman" w:cs="Times New Roman"/>
          <w:sz w:val="28"/>
          <w:szCs w:val="28"/>
        </w:rPr>
      </w:pPr>
      <w:r w:rsidRPr="00515ABA">
        <w:rPr>
          <w:rFonts w:ascii="Times New Roman" w:hAnsi="Times New Roman" w:cs="Times New Roman"/>
          <w:sz w:val="28"/>
          <w:szCs w:val="28"/>
        </w:rPr>
        <w:t>УРОК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ЗДОРОВОГО ХАРЧУВАННЯ</w:t>
      </w:r>
    </w:p>
    <w:p w14:paraId="672A6659" w14:textId="77777777" w:rsidR="00A40BCD" w:rsidRDefault="00A40BCD" w:rsidP="00515AB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9F292D" w14:textId="6BE3F214" w:rsidR="00515ABA" w:rsidRDefault="009B5542" w:rsidP="00515A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515ABA" w:rsidRPr="2FAF70F8">
        <w:rPr>
          <w:rFonts w:ascii="Times New Roman" w:hAnsi="Times New Roman" w:cs="Times New Roman"/>
          <w:b/>
          <w:bCs/>
          <w:sz w:val="28"/>
          <w:szCs w:val="28"/>
        </w:rPr>
        <w:t xml:space="preserve"> КЛАС.</w:t>
      </w:r>
      <w:r w:rsidR="00F77F3B" w:rsidRPr="2FAF70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E3475">
        <w:rPr>
          <w:b/>
          <w:bCs/>
          <w:color w:val="000000"/>
          <w:sz w:val="28"/>
          <w:szCs w:val="28"/>
        </w:rPr>
        <w:t>ЇЖА СМАЧНА І КОРИСНА</w:t>
      </w:r>
    </w:p>
    <w:p w14:paraId="0A37501D" w14:textId="77777777" w:rsidR="00A40BCD" w:rsidRDefault="00A40BCD" w:rsidP="00515A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6C5372" w14:textId="650861AA" w:rsidR="00515ABA" w:rsidRDefault="006E7683" w:rsidP="001E180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 xml:space="preserve">Тема. </w:t>
      </w:r>
      <w:r w:rsidR="009B5542">
        <w:rPr>
          <w:color w:val="000000"/>
          <w:sz w:val="28"/>
          <w:szCs w:val="28"/>
        </w:rPr>
        <w:t>ОВОЧІ Й ФРУКТИ ЩОДНЯ</w:t>
      </w:r>
    </w:p>
    <w:p w14:paraId="5DAB6C7B" w14:textId="77777777" w:rsidR="00A40BCD" w:rsidRPr="00515ABA" w:rsidRDefault="00A40BCD" w:rsidP="00515ABA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0CE310E4" w14:textId="56592B6E" w:rsidR="00515ABA" w:rsidRPr="0014193A" w:rsidRDefault="00515ABA" w:rsidP="00515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ABA">
        <w:rPr>
          <w:rFonts w:ascii="Times New Roman" w:hAnsi="Times New Roman" w:cs="Times New Roman"/>
          <w:b/>
          <w:bCs/>
          <w:sz w:val="28"/>
          <w:szCs w:val="28"/>
        </w:rPr>
        <w:t>Мета.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278C">
        <w:rPr>
          <w:rFonts w:ascii="Times New Roman" w:hAnsi="Times New Roman" w:cs="Times New Roman"/>
          <w:color w:val="000000"/>
          <w:sz w:val="28"/>
          <w:szCs w:val="28"/>
        </w:rPr>
        <w:t xml:space="preserve">Дати уявлення </w:t>
      </w:r>
      <w:r w:rsidR="0014193A" w:rsidRPr="0014193A">
        <w:rPr>
          <w:rFonts w:ascii="Times New Roman" w:hAnsi="Times New Roman" w:cs="Times New Roman"/>
          <w:color w:val="000000"/>
          <w:sz w:val="28"/>
          <w:szCs w:val="28"/>
        </w:rPr>
        <w:t xml:space="preserve"> про вітаміни</w:t>
      </w:r>
      <w:r w:rsidR="00D76C9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76C96" w:rsidRPr="00D76C96">
        <w:rPr>
          <w:color w:val="000000"/>
          <w:sz w:val="28"/>
          <w:szCs w:val="28"/>
        </w:rPr>
        <w:t xml:space="preserve"> </w:t>
      </w:r>
      <w:proofErr w:type="spellStart"/>
      <w:r w:rsidR="00D76C96" w:rsidRPr="00C55295">
        <w:rPr>
          <w:rFonts w:ascii="Times New Roman" w:hAnsi="Times New Roman" w:cs="Times New Roman"/>
          <w:color w:val="000000"/>
          <w:sz w:val="28"/>
          <w:szCs w:val="28"/>
        </w:rPr>
        <w:t>макроелементи</w:t>
      </w:r>
      <w:proofErr w:type="spellEnd"/>
      <w:r w:rsidR="00D76C96" w:rsidRPr="00C55295">
        <w:rPr>
          <w:rFonts w:ascii="Times New Roman" w:hAnsi="Times New Roman" w:cs="Times New Roman"/>
          <w:color w:val="000000"/>
          <w:sz w:val="28"/>
          <w:szCs w:val="28"/>
        </w:rPr>
        <w:t>, мікроелементи</w:t>
      </w:r>
      <w:r w:rsidR="0014193A" w:rsidRPr="00C5529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4193A" w:rsidRPr="0014193A">
        <w:rPr>
          <w:rFonts w:ascii="Times New Roman" w:hAnsi="Times New Roman" w:cs="Times New Roman"/>
          <w:color w:val="000000"/>
          <w:sz w:val="28"/>
          <w:szCs w:val="28"/>
        </w:rPr>
        <w:t>формувати в учнів знання про значення фруктів та овочів як джерела мікроелементів та вітамінів</w:t>
      </w:r>
      <w:r w:rsidR="0071278C">
        <w:rPr>
          <w:rFonts w:ascii="Times New Roman" w:hAnsi="Times New Roman" w:cs="Times New Roman"/>
          <w:color w:val="000000"/>
          <w:sz w:val="28"/>
          <w:szCs w:val="28"/>
        </w:rPr>
        <w:t xml:space="preserve">;  пояснити значення харчування </w:t>
      </w:r>
      <w:r w:rsidR="0014193A" w:rsidRPr="0014193A">
        <w:rPr>
          <w:rFonts w:ascii="Times New Roman" w:hAnsi="Times New Roman" w:cs="Times New Roman"/>
          <w:color w:val="000000"/>
          <w:sz w:val="28"/>
          <w:szCs w:val="28"/>
        </w:rPr>
        <w:t>для здоров’я людини;</w:t>
      </w:r>
      <w:r w:rsidR="0071278C">
        <w:rPr>
          <w:rFonts w:ascii="Times New Roman" w:hAnsi="Times New Roman" w:cs="Times New Roman"/>
          <w:color w:val="000000"/>
          <w:sz w:val="28"/>
          <w:szCs w:val="28"/>
        </w:rPr>
        <w:t xml:space="preserve"> формувати ключові компетентності</w:t>
      </w:r>
      <w:r w:rsidR="0014193A" w:rsidRPr="0014193A">
        <w:rPr>
          <w:rFonts w:ascii="Times New Roman" w:hAnsi="Times New Roman" w:cs="Times New Roman"/>
          <w:color w:val="000000"/>
          <w:sz w:val="28"/>
          <w:szCs w:val="28"/>
        </w:rPr>
        <w:t>; виховувати навички культури і гігієни правильного харчування</w:t>
      </w:r>
      <w:r w:rsidRPr="0014193A">
        <w:rPr>
          <w:rFonts w:ascii="Times New Roman" w:hAnsi="Times New Roman" w:cs="Times New Roman"/>
          <w:sz w:val="28"/>
          <w:szCs w:val="28"/>
        </w:rPr>
        <w:t>.</w:t>
      </w:r>
    </w:p>
    <w:p w14:paraId="02EB378F" w14:textId="77777777" w:rsidR="00A40BCD" w:rsidRPr="00515ABA" w:rsidRDefault="00A40BCD" w:rsidP="00515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8E9795" w14:textId="77777777" w:rsidR="00515ABA" w:rsidRPr="00515ABA" w:rsidRDefault="00515ABA" w:rsidP="00515ABA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5ABA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 навчання</w:t>
      </w:r>
    </w:p>
    <w:p w14:paraId="49AAFCCD" w14:textId="7BDC944A" w:rsidR="00515ABA" w:rsidRPr="00515ABA" w:rsidRDefault="00515ABA" w:rsidP="00515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ABA">
        <w:rPr>
          <w:rFonts w:ascii="Times New Roman" w:hAnsi="Times New Roman" w:cs="Times New Roman"/>
          <w:sz w:val="28"/>
          <w:szCs w:val="28"/>
        </w:rPr>
        <w:t xml:space="preserve">Наприкінці заняття учні </w:t>
      </w:r>
      <w:r>
        <w:rPr>
          <w:rFonts w:ascii="Times New Roman" w:hAnsi="Times New Roman" w:cs="Times New Roman"/>
          <w:sz w:val="28"/>
          <w:szCs w:val="28"/>
        </w:rPr>
        <w:t>(учениці)</w:t>
      </w:r>
      <w:r w:rsidRPr="00515ABA">
        <w:rPr>
          <w:rFonts w:ascii="Times New Roman" w:hAnsi="Times New Roman" w:cs="Times New Roman"/>
          <w:sz w:val="28"/>
          <w:szCs w:val="28"/>
        </w:rPr>
        <w:t>:</w:t>
      </w:r>
    </w:p>
    <w:p w14:paraId="1ED5E2E2" w14:textId="77777777" w:rsidR="0014193A" w:rsidRDefault="0014193A" w:rsidP="0014193A">
      <w:pPr>
        <w:pStyle w:val="a7"/>
        <w:spacing w:before="0" w:beforeAutospacing="0" w:after="0" w:afterAutospacing="0"/>
        <w:jc w:val="both"/>
      </w:pPr>
      <w:r>
        <w:rPr>
          <w:i/>
          <w:iCs/>
          <w:color w:val="000000"/>
          <w:sz w:val="28"/>
          <w:szCs w:val="28"/>
        </w:rPr>
        <w:t>називатимуть</w:t>
      </w:r>
      <w:r>
        <w:rPr>
          <w:color w:val="000000"/>
          <w:sz w:val="28"/>
          <w:szCs w:val="28"/>
        </w:rPr>
        <w:t xml:space="preserve"> причини вживання овочів і фруктів щодня, їх харчові цінності та значення для людського організму;</w:t>
      </w:r>
    </w:p>
    <w:p w14:paraId="0E6DB266" w14:textId="77777777" w:rsidR="0014193A" w:rsidRDefault="0014193A" w:rsidP="0014193A">
      <w:pPr>
        <w:pStyle w:val="a7"/>
        <w:spacing w:before="0" w:beforeAutospacing="0" w:after="0" w:afterAutospacing="0"/>
        <w:jc w:val="both"/>
      </w:pPr>
      <w:r>
        <w:rPr>
          <w:i/>
          <w:iCs/>
          <w:color w:val="000000"/>
          <w:sz w:val="28"/>
          <w:szCs w:val="28"/>
        </w:rPr>
        <w:t>розрізнятимуть</w:t>
      </w:r>
      <w:r>
        <w:rPr>
          <w:color w:val="000000"/>
          <w:sz w:val="28"/>
          <w:szCs w:val="28"/>
        </w:rPr>
        <w:t xml:space="preserve"> яку користь приносить кожен продукт;</w:t>
      </w:r>
    </w:p>
    <w:p w14:paraId="2161B2AC" w14:textId="36B3E513" w:rsidR="0014193A" w:rsidRDefault="0014193A" w:rsidP="0014193A">
      <w:pPr>
        <w:pStyle w:val="a7"/>
        <w:spacing w:before="0" w:beforeAutospacing="0" w:after="0" w:afterAutospacing="0"/>
        <w:jc w:val="both"/>
      </w:pPr>
      <w:r>
        <w:rPr>
          <w:i/>
          <w:iCs/>
          <w:color w:val="000000"/>
          <w:sz w:val="28"/>
          <w:szCs w:val="28"/>
        </w:rPr>
        <w:t>пояснюватимуть</w:t>
      </w:r>
      <w:r>
        <w:rPr>
          <w:color w:val="000000"/>
          <w:sz w:val="28"/>
          <w:szCs w:val="28"/>
        </w:rPr>
        <w:t xml:space="preserve"> вплив вживання овочів і фруктів на здоров’я людини; </w:t>
      </w:r>
      <w:r>
        <w:rPr>
          <w:i/>
          <w:iCs/>
          <w:color w:val="000000"/>
          <w:sz w:val="28"/>
          <w:szCs w:val="28"/>
        </w:rPr>
        <w:t>вмітимуть</w:t>
      </w:r>
      <w:r>
        <w:rPr>
          <w:color w:val="000000"/>
          <w:sz w:val="28"/>
          <w:szCs w:val="28"/>
        </w:rPr>
        <w:t xml:space="preserve"> діяти в нестандартній ситуації;</w:t>
      </w:r>
    </w:p>
    <w:p w14:paraId="3C102C21" w14:textId="77777777" w:rsidR="0014193A" w:rsidRDefault="0014193A" w:rsidP="0014193A">
      <w:pPr>
        <w:pStyle w:val="a7"/>
        <w:spacing w:before="0" w:beforeAutospacing="0" w:after="0" w:afterAutospacing="0"/>
        <w:jc w:val="both"/>
      </w:pPr>
      <w:r>
        <w:rPr>
          <w:i/>
          <w:iCs/>
          <w:color w:val="000000"/>
          <w:sz w:val="28"/>
          <w:szCs w:val="28"/>
        </w:rPr>
        <w:t>висловлюватимуть</w:t>
      </w:r>
      <w:r>
        <w:rPr>
          <w:color w:val="000000"/>
          <w:sz w:val="28"/>
          <w:szCs w:val="28"/>
        </w:rPr>
        <w:t xml:space="preserve"> власні думки і припущення.</w:t>
      </w:r>
    </w:p>
    <w:p w14:paraId="6A05A809" w14:textId="77777777" w:rsidR="00A40BCD" w:rsidRPr="00515ABA" w:rsidRDefault="00A40BCD" w:rsidP="00515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FB4916" w14:textId="77777777" w:rsidR="00913F82" w:rsidRDefault="00913F82" w:rsidP="00515ABA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3F82">
        <w:rPr>
          <w:rFonts w:ascii="Times New Roman" w:hAnsi="Times New Roman" w:cs="Times New Roman"/>
          <w:b/>
          <w:bCs/>
          <w:sz w:val="28"/>
          <w:szCs w:val="28"/>
        </w:rPr>
        <w:t>Поняття, які уводяться вперше (1) і ті, що розвиваються (2)</w:t>
      </w:r>
      <w:r w:rsidR="00A40BC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1CEBD0BC" w14:textId="2E7FFAB8" w:rsidR="0014193A" w:rsidRPr="001D768C" w:rsidRDefault="0014193A" w:rsidP="0014193A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1 </w:t>
      </w:r>
      <w:r w:rsidR="00D76C96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proofErr w:type="spellStart"/>
      <w:r w:rsidR="00D76C96">
        <w:rPr>
          <w:color w:val="000000"/>
          <w:sz w:val="28"/>
          <w:szCs w:val="28"/>
        </w:rPr>
        <w:t>макроелементи</w:t>
      </w:r>
      <w:proofErr w:type="spellEnd"/>
      <w:r w:rsidR="00D76C9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мікроелементи</w:t>
      </w:r>
      <w:r w:rsidR="001D768C">
        <w:rPr>
          <w:color w:val="000000"/>
          <w:sz w:val="28"/>
          <w:szCs w:val="28"/>
        </w:rPr>
        <w:t>;</w:t>
      </w:r>
    </w:p>
    <w:p w14:paraId="1DB37099" w14:textId="4243EAFB" w:rsidR="0014193A" w:rsidRPr="001D768C" w:rsidRDefault="0014193A" w:rsidP="0014193A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2 </w:t>
      </w:r>
      <w:r w:rsidR="001D768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імунітет</w:t>
      </w:r>
      <w:r w:rsidR="001D768C">
        <w:rPr>
          <w:color w:val="000000"/>
          <w:sz w:val="28"/>
          <w:szCs w:val="28"/>
        </w:rPr>
        <w:t>.</w:t>
      </w:r>
    </w:p>
    <w:p w14:paraId="5A39BBE3" w14:textId="77777777" w:rsidR="00A40BCD" w:rsidRDefault="00A40BCD" w:rsidP="00515ABA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19DE2F" w14:textId="7024B0A1" w:rsidR="00515ABA" w:rsidRPr="001D768C" w:rsidRDefault="00515ABA" w:rsidP="00515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6DCD7519">
        <w:rPr>
          <w:rFonts w:ascii="Times New Roman" w:hAnsi="Times New Roman" w:cs="Times New Roman"/>
          <w:b/>
          <w:bCs/>
          <w:sz w:val="28"/>
          <w:szCs w:val="28"/>
        </w:rPr>
        <w:t>Обладнання і матеріали</w:t>
      </w:r>
      <w:r w:rsidRPr="6DCD7519">
        <w:rPr>
          <w:rFonts w:ascii="Times New Roman" w:hAnsi="Times New Roman" w:cs="Times New Roman"/>
          <w:sz w:val="28"/>
          <w:szCs w:val="28"/>
        </w:rPr>
        <w:t xml:space="preserve">. </w:t>
      </w:r>
      <w:r w:rsidR="0071278C">
        <w:rPr>
          <w:rFonts w:ascii="Times New Roman" w:hAnsi="Times New Roman" w:cs="Times New Roman"/>
          <w:color w:val="000000"/>
          <w:sz w:val="28"/>
          <w:szCs w:val="28"/>
        </w:rPr>
        <w:t>Конструктор «</w:t>
      </w:r>
      <w:proofErr w:type="spellStart"/>
      <w:r w:rsidR="0071278C">
        <w:rPr>
          <w:rFonts w:ascii="Times New Roman" w:hAnsi="Times New Roman" w:cs="Times New Roman"/>
          <w:color w:val="000000"/>
          <w:sz w:val="28"/>
          <w:szCs w:val="28"/>
        </w:rPr>
        <w:t>Лего</w:t>
      </w:r>
      <w:proofErr w:type="spellEnd"/>
      <w:r w:rsidR="0071278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D76C96">
        <w:rPr>
          <w:rFonts w:ascii="Times New Roman" w:hAnsi="Times New Roman" w:cs="Times New Roman"/>
          <w:color w:val="000000"/>
          <w:sz w:val="28"/>
          <w:szCs w:val="28"/>
        </w:rPr>
        <w:t>, дошка, магніти</w:t>
      </w:r>
      <w:r w:rsidR="001D768C" w:rsidRPr="001D768C">
        <w:rPr>
          <w:rFonts w:ascii="Times New Roman" w:hAnsi="Times New Roman" w:cs="Times New Roman"/>
          <w:color w:val="000000"/>
          <w:sz w:val="28"/>
          <w:szCs w:val="28"/>
        </w:rPr>
        <w:t>; комп’ютер, доступ до Інтернету, мул</w:t>
      </w:r>
      <w:r w:rsidR="0071278C">
        <w:rPr>
          <w:rFonts w:ascii="Times New Roman" w:hAnsi="Times New Roman" w:cs="Times New Roman"/>
          <w:color w:val="000000"/>
          <w:sz w:val="28"/>
          <w:szCs w:val="28"/>
        </w:rPr>
        <w:t>ьтимедійний проектор (бажано), а</w:t>
      </w:r>
      <w:r w:rsidR="001D768C" w:rsidRPr="001D768C">
        <w:rPr>
          <w:rFonts w:ascii="Times New Roman" w:hAnsi="Times New Roman" w:cs="Times New Roman"/>
          <w:color w:val="000000"/>
          <w:sz w:val="28"/>
          <w:szCs w:val="28"/>
        </w:rPr>
        <w:t>ркуші паперу формату А3 і А4, олівці  або фломастери, ножиці, клей, маркери, стікери</w:t>
      </w:r>
      <w:r w:rsidR="001D768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1C8F396" w14:textId="77777777" w:rsidR="00A40BCD" w:rsidRPr="00515ABA" w:rsidRDefault="00A40BCD" w:rsidP="00515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373BD6" w14:textId="0A27A93D" w:rsidR="00515ABA" w:rsidRPr="001D768C" w:rsidRDefault="00515ABA" w:rsidP="00515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ABA">
        <w:rPr>
          <w:rFonts w:ascii="Times New Roman" w:hAnsi="Times New Roman" w:cs="Times New Roman"/>
          <w:b/>
          <w:bCs/>
          <w:sz w:val="28"/>
          <w:szCs w:val="28"/>
        </w:rPr>
        <w:t>Що підготувати заздалегідь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D768C" w:rsidRPr="001D768C">
        <w:rPr>
          <w:rFonts w:ascii="Times New Roman" w:hAnsi="Times New Roman" w:cs="Times New Roman"/>
          <w:color w:val="000000"/>
          <w:sz w:val="28"/>
          <w:szCs w:val="28"/>
        </w:rPr>
        <w:t>Роздрукувати  Додаток 1 відповідно до кількості учнів у класі.</w:t>
      </w:r>
    </w:p>
    <w:p w14:paraId="72A3D3EC" w14:textId="77777777" w:rsidR="00A40BCD" w:rsidRPr="00515ABA" w:rsidRDefault="00A40BCD" w:rsidP="00515A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EA87C4" w14:textId="77777777" w:rsidR="00303669" w:rsidRDefault="00515ABA" w:rsidP="00B50C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BCD">
        <w:rPr>
          <w:rFonts w:ascii="Times New Roman" w:hAnsi="Times New Roman" w:cs="Times New Roman"/>
          <w:b/>
          <w:bCs/>
          <w:sz w:val="28"/>
          <w:szCs w:val="28"/>
        </w:rPr>
        <w:t>Домашнє завдання.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678C1D" w14:textId="35C1E8C9" w:rsidR="00303669" w:rsidRDefault="00B50C4C" w:rsidP="00B50C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614F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Переглянути інформацію за посиланням</w:t>
      </w:r>
      <w:r w:rsidR="0030366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9" w:history="1">
        <w:r w:rsidR="00303669" w:rsidRPr="00AC22C2">
          <w:rPr>
            <w:rStyle w:val="a6"/>
            <w:rFonts w:ascii="Times New Roman" w:hAnsi="Times New Roman" w:cs="Times New Roman"/>
            <w:sz w:val="28"/>
            <w:szCs w:val="28"/>
          </w:rPr>
          <w:t>https://ecosmak.com.ua/chomu-potribno-jisti-frukti-ta-ovochi</w:t>
        </w:r>
      </w:hyperlink>
    </w:p>
    <w:p w14:paraId="45BE11A5" w14:textId="61A249AA" w:rsidR="00515ABA" w:rsidRPr="001D768C" w:rsidRDefault="00B50C4C" w:rsidP="00B50C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614F4">
        <w:rPr>
          <w:rFonts w:ascii="Times New Roman" w:hAnsi="Times New Roman" w:cs="Times New Roman"/>
          <w:sz w:val="28"/>
          <w:szCs w:val="28"/>
        </w:rPr>
        <w:t xml:space="preserve"> </w:t>
      </w:r>
      <w:r w:rsidR="001D768C" w:rsidRPr="001D768C">
        <w:rPr>
          <w:rFonts w:ascii="Times New Roman" w:hAnsi="Times New Roman" w:cs="Times New Roman"/>
          <w:color w:val="000000"/>
          <w:sz w:val="28"/>
          <w:szCs w:val="28"/>
        </w:rPr>
        <w:t>Приготувати фруктовий або овочевий салат. Зробити фото та презентувати його в класі.</w:t>
      </w:r>
    </w:p>
    <w:p w14:paraId="0AABF862" w14:textId="77777777" w:rsidR="001338C7" w:rsidRDefault="001338C7" w:rsidP="00515ABA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7BD1EB" w14:textId="5831D457" w:rsidR="00515ABA" w:rsidRDefault="00A40BCD" w:rsidP="00515ABA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використаних і рекомендованих д</w:t>
      </w:r>
      <w:r w:rsidRPr="00A40BCD">
        <w:rPr>
          <w:rFonts w:ascii="Times New Roman" w:hAnsi="Times New Roman" w:cs="Times New Roman"/>
          <w:b/>
          <w:bCs/>
          <w:sz w:val="28"/>
          <w:szCs w:val="28"/>
        </w:rPr>
        <w:t xml:space="preserve">жерел. </w:t>
      </w:r>
    </w:p>
    <w:p w14:paraId="13911686" w14:textId="77777777" w:rsidR="00A73B60" w:rsidRPr="008614F4" w:rsidRDefault="00A73B60" w:rsidP="008614F4">
      <w:pPr>
        <w:pStyle w:val="a7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567"/>
        <w:textAlignment w:val="baseline"/>
        <w:rPr>
          <w:color w:val="000000"/>
        </w:rPr>
      </w:pPr>
      <w:r w:rsidRPr="008614F4">
        <w:rPr>
          <w:color w:val="000000"/>
        </w:rPr>
        <w:t xml:space="preserve">Відео «Різнокольорові овочі». URL: </w:t>
      </w:r>
      <w:hyperlink r:id="rId10" w:history="1">
        <w:r w:rsidRPr="008614F4">
          <w:rPr>
            <w:rStyle w:val="a6"/>
            <w:rFonts w:eastAsia="Arial"/>
          </w:rPr>
          <w:t>https://www.youtube.com/watch?v=gRCsZJp9AYk&amp;t=68s</w:t>
        </w:r>
      </w:hyperlink>
    </w:p>
    <w:p w14:paraId="4019DBCF" w14:textId="77777777" w:rsidR="00A73B60" w:rsidRPr="008614F4" w:rsidRDefault="006E7683" w:rsidP="008614F4">
      <w:pPr>
        <w:pStyle w:val="a7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567"/>
        <w:textAlignment w:val="baseline"/>
        <w:rPr>
          <w:color w:val="000000"/>
        </w:rPr>
      </w:pPr>
      <w:hyperlink r:id="rId11" w:history="1">
        <w:r w:rsidR="00A73B60" w:rsidRPr="008614F4">
          <w:rPr>
            <w:rStyle w:val="a6"/>
            <w:rFonts w:eastAsia="Arial"/>
            <w:color w:val="000000"/>
          </w:rPr>
          <w:t xml:space="preserve">Руханка. </w:t>
        </w:r>
        <w:r w:rsidR="00A73B60" w:rsidRPr="008614F4">
          <w:rPr>
            <w:rStyle w:val="a6"/>
            <w:rFonts w:eastAsia="Arial"/>
          </w:rPr>
          <w:t> </w:t>
        </w:r>
      </w:hyperlink>
      <w:r w:rsidR="00A73B60" w:rsidRPr="008614F4">
        <w:rPr>
          <w:color w:val="000000"/>
        </w:rPr>
        <w:t xml:space="preserve">URL: </w:t>
      </w:r>
      <w:hyperlink r:id="rId12" w:history="1">
        <w:r w:rsidR="00A73B60" w:rsidRPr="008614F4">
          <w:rPr>
            <w:rStyle w:val="a6"/>
            <w:rFonts w:eastAsia="Arial"/>
            <w:color w:val="1155CC"/>
          </w:rPr>
          <w:t>https://drive.google.com/file/d/1hhhfGl76I6h3hksaPT5-HjLIwIFhrIZi/view?usp=sharing</w:t>
        </w:r>
      </w:hyperlink>
      <w:r w:rsidR="00A73B60" w:rsidRPr="008614F4">
        <w:rPr>
          <w:color w:val="000000"/>
        </w:rPr>
        <w:t> </w:t>
      </w:r>
    </w:p>
    <w:p w14:paraId="3B1278D4" w14:textId="6F200204" w:rsidR="00A73B60" w:rsidRPr="008614F4" w:rsidRDefault="00A73B60" w:rsidP="008614F4">
      <w:pPr>
        <w:pStyle w:val="a7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567"/>
        <w:textAlignment w:val="baseline"/>
        <w:rPr>
          <w:rStyle w:val="a6"/>
          <w:color w:val="000000"/>
          <w:u w:val="none"/>
        </w:rPr>
      </w:pPr>
      <w:r w:rsidRPr="008614F4">
        <w:rPr>
          <w:color w:val="000000"/>
        </w:rPr>
        <w:t xml:space="preserve">Онлайн вправа. URL: </w:t>
      </w:r>
      <w:hyperlink r:id="rId13" w:history="1">
        <w:r w:rsidRPr="008614F4">
          <w:rPr>
            <w:rStyle w:val="a6"/>
            <w:rFonts w:eastAsia="Arial"/>
          </w:rPr>
          <w:t>https://learningapps.org/watch?v=pss7if9t521</w:t>
        </w:r>
      </w:hyperlink>
    </w:p>
    <w:p w14:paraId="39FA4C50" w14:textId="07EFBB3F" w:rsidR="00B50C4C" w:rsidRPr="008614F4" w:rsidRDefault="0099065D" w:rsidP="008614F4">
      <w:pPr>
        <w:pStyle w:val="a7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567"/>
        <w:textAlignment w:val="baseline"/>
        <w:rPr>
          <w:rStyle w:val="a6"/>
          <w:color w:val="auto"/>
          <w:u w:val="none"/>
        </w:rPr>
      </w:pPr>
      <w:r w:rsidRPr="008614F4">
        <w:rPr>
          <w:rStyle w:val="a6"/>
          <w:rFonts w:eastAsia="Arial"/>
          <w:color w:val="auto"/>
          <w:u w:val="none"/>
        </w:rPr>
        <w:t xml:space="preserve">Матеріал для самостійного опрацювання. </w:t>
      </w:r>
      <w:r w:rsidRPr="008614F4">
        <w:rPr>
          <w:color w:val="000000"/>
        </w:rPr>
        <w:t xml:space="preserve">URL: </w:t>
      </w:r>
      <w:hyperlink r:id="rId14" w:history="1">
        <w:r w:rsidRPr="008614F4">
          <w:rPr>
            <w:rStyle w:val="a6"/>
            <w:rFonts w:eastAsia="Arial"/>
          </w:rPr>
          <w:t>https://ecosmak.com.ua/chomu-potribno-jisti-frukti-ta-ovochi</w:t>
        </w:r>
      </w:hyperlink>
      <w:r w:rsidRPr="008614F4">
        <w:rPr>
          <w:rStyle w:val="a6"/>
          <w:rFonts w:eastAsia="Arial"/>
          <w:color w:val="auto"/>
          <w:u w:val="none"/>
        </w:rPr>
        <w:t xml:space="preserve"> </w:t>
      </w:r>
    </w:p>
    <w:p w14:paraId="77D6DCD7" w14:textId="77777777" w:rsidR="008614F4" w:rsidRPr="008614F4" w:rsidRDefault="008614F4" w:rsidP="008614F4">
      <w:pPr>
        <w:pStyle w:val="a5"/>
        <w:numPr>
          <w:ilvl w:val="0"/>
          <w:numId w:val="4"/>
        </w:numPr>
        <w:tabs>
          <w:tab w:val="clear" w:pos="720"/>
        </w:tabs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F4">
        <w:rPr>
          <w:rFonts w:ascii="Times New Roman" w:hAnsi="Times New Roman" w:cs="Times New Roman"/>
          <w:sz w:val="24"/>
          <w:szCs w:val="24"/>
        </w:rPr>
        <w:t xml:space="preserve">Чому важливо вживати овочі щодня. </w:t>
      </w:r>
      <w:r w:rsidRPr="008614F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8614F4">
        <w:rPr>
          <w:rFonts w:ascii="Times New Roman" w:hAnsi="Times New Roman" w:cs="Times New Roman"/>
          <w:sz w:val="24"/>
          <w:szCs w:val="24"/>
        </w:rPr>
        <w:t xml:space="preserve">: </w:t>
      </w:r>
      <w:hyperlink r:id="rId15" w:history="1">
        <w:r w:rsidRPr="008614F4">
          <w:rPr>
            <w:rStyle w:val="a6"/>
            <w:rFonts w:ascii="Times New Roman" w:hAnsi="Times New Roman" w:cs="Times New Roman"/>
            <w:sz w:val="24"/>
            <w:szCs w:val="24"/>
          </w:rPr>
          <w:t>https://cutt.ly/NHadebf</w:t>
        </w:r>
      </w:hyperlink>
      <w:r w:rsidRPr="008614F4">
        <w:rPr>
          <w:rFonts w:ascii="Times New Roman" w:hAnsi="Times New Roman" w:cs="Times New Roman"/>
          <w:sz w:val="24"/>
          <w:szCs w:val="24"/>
        </w:rPr>
        <w:t>.</w:t>
      </w:r>
    </w:p>
    <w:p w14:paraId="08E30E5C" w14:textId="77777777" w:rsidR="008614F4" w:rsidRPr="008614F4" w:rsidRDefault="008614F4" w:rsidP="008614F4">
      <w:pPr>
        <w:pStyle w:val="a5"/>
        <w:numPr>
          <w:ilvl w:val="0"/>
          <w:numId w:val="4"/>
        </w:numPr>
        <w:tabs>
          <w:tab w:val="clear" w:pos="720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614F4">
        <w:rPr>
          <w:rFonts w:ascii="Times New Roman" w:hAnsi="Times New Roman" w:cs="Times New Roman"/>
          <w:sz w:val="24"/>
          <w:szCs w:val="24"/>
        </w:rPr>
        <w:t xml:space="preserve">Користь фруктів. Чому їх слід щодня вживати? </w:t>
      </w:r>
      <w:r w:rsidRPr="008614F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8614F4">
        <w:rPr>
          <w:rFonts w:ascii="Times New Roman" w:hAnsi="Times New Roman" w:cs="Times New Roman"/>
          <w:sz w:val="24"/>
          <w:szCs w:val="24"/>
        </w:rPr>
        <w:t xml:space="preserve">: </w:t>
      </w:r>
      <w:hyperlink r:id="rId16" w:history="1">
        <w:r w:rsidRPr="008614F4">
          <w:rPr>
            <w:rStyle w:val="a6"/>
            <w:rFonts w:ascii="Times New Roman" w:hAnsi="Times New Roman" w:cs="Times New Roman"/>
            <w:sz w:val="24"/>
            <w:szCs w:val="24"/>
          </w:rPr>
          <w:t>http://www.mukachevo.net/ua/news/view/2462599</w:t>
        </w:r>
      </w:hyperlink>
    </w:p>
    <w:p w14:paraId="09AA826B" w14:textId="77777777" w:rsidR="008614F4" w:rsidRPr="008614F4" w:rsidRDefault="008614F4" w:rsidP="008614F4">
      <w:pPr>
        <w:pStyle w:val="a5"/>
        <w:numPr>
          <w:ilvl w:val="0"/>
          <w:numId w:val="4"/>
        </w:numPr>
        <w:tabs>
          <w:tab w:val="clear" w:pos="720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614F4">
        <w:rPr>
          <w:rFonts w:ascii="Times New Roman" w:hAnsi="Times New Roman" w:cs="Times New Roman"/>
          <w:sz w:val="24"/>
          <w:szCs w:val="24"/>
        </w:rPr>
        <w:t xml:space="preserve">Користь і школа фруктів. </w:t>
      </w:r>
      <w:r w:rsidRPr="008614F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8614F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D59EFAD" w14:textId="77777777" w:rsidR="008614F4" w:rsidRPr="008614F4" w:rsidRDefault="006E7683" w:rsidP="008614F4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8614F4" w:rsidRPr="008614F4">
          <w:rPr>
            <w:rStyle w:val="a6"/>
            <w:rFonts w:ascii="Times New Roman" w:hAnsi="Times New Roman" w:cs="Times New Roman"/>
            <w:sz w:val="24"/>
            <w:szCs w:val="24"/>
          </w:rPr>
          <w:t>https://w2w.com.ua/korist-i-shkoda-fryktiv-iaki-naibilsh-korisni-mojna-isti-na-nich/</w:t>
        </w:r>
      </w:hyperlink>
    </w:p>
    <w:p w14:paraId="2E4CB184" w14:textId="77777777" w:rsidR="008614F4" w:rsidRPr="008614F4" w:rsidRDefault="008614F4" w:rsidP="008614F4">
      <w:pPr>
        <w:pStyle w:val="a5"/>
        <w:numPr>
          <w:ilvl w:val="0"/>
          <w:numId w:val="4"/>
        </w:numPr>
        <w:tabs>
          <w:tab w:val="clear" w:pos="720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614F4">
        <w:rPr>
          <w:rFonts w:ascii="Times New Roman" w:hAnsi="Times New Roman" w:cs="Times New Roman"/>
          <w:sz w:val="24"/>
          <w:szCs w:val="24"/>
        </w:rPr>
        <w:t xml:space="preserve">Які овочі найкорисніші? </w:t>
      </w:r>
      <w:r w:rsidRPr="008614F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8614F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2EF12D7" w14:textId="0950FE3C" w:rsidR="008614F4" w:rsidRPr="008614F4" w:rsidRDefault="006E7683" w:rsidP="008614F4">
      <w:pPr>
        <w:ind w:left="567" w:hanging="567"/>
        <w:jc w:val="both"/>
      </w:pPr>
      <w:hyperlink r:id="rId18" w:history="1">
        <w:r w:rsidR="008614F4" w:rsidRPr="008614F4">
          <w:rPr>
            <w:rStyle w:val="a6"/>
            <w:rFonts w:ascii="Times New Roman" w:hAnsi="Times New Roman" w:cs="Times New Roman"/>
            <w:sz w:val="24"/>
            <w:szCs w:val="24"/>
          </w:rPr>
          <w:t>https://kenwood-shop.com.ua/ua/article/samyie_poleznyie_ovoschi.htm</w:t>
        </w:r>
      </w:hyperlink>
    </w:p>
    <w:p w14:paraId="08405602" w14:textId="6912DC0F" w:rsidR="00A40BCD" w:rsidRDefault="00A40BCD" w:rsidP="00A40BCD">
      <w:pPr>
        <w:rPr>
          <w:rFonts w:ascii="Times New Roman" w:hAnsi="Times New Roman" w:cs="Times New Roman"/>
          <w:sz w:val="24"/>
          <w:szCs w:val="24"/>
        </w:rPr>
      </w:pPr>
      <w:r w:rsidRPr="00A40B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0B940D" w14:textId="5EF214DD" w:rsidR="00A40BCD" w:rsidRDefault="00A40BCD" w:rsidP="00A40BC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A98B12" w14:textId="0C40B112" w:rsidR="00515ABA" w:rsidRDefault="00515ABA" w:rsidP="00A40B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0BCD">
        <w:rPr>
          <w:rFonts w:ascii="Times New Roman" w:hAnsi="Times New Roman" w:cs="Times New Roman"/>
          <w:b/>
          <w:bCs/>
          <w:sz w:val="28"/>
          <w:szCs w:val="28"/>
        </w:rPr>
        <w:t>Орієнтовний план уроку</w:t>
      </w:r>
    </w:p>
    <w:p w14:paraId="28D5C0F4" w14:textId="77777777" w:rsidR="006E0F19" w:rsidRPr="00A40BCD" w:rsidRDefault="006E0F19" w:rsidP="00A40B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NormalTable0"/>
        <w:tblW w:w="8788" w:type="dxa"/>
        <w:tblInd w:w="841" w:type="dxa"/>
        <w:tblBorders>
          <w:top w:val="single" w:sz="8" w:space="0" w:color="DC661E"/>
          <w:left w:val="single" w:sz="8" w:space="0" w:color="DC661E"/>
          <w:bottom w:val="single" w:sz="8" w:space="0" w:color="DC661E"/>
          <w:right w:val="single" w:sz="8" w:space="0" w:color="DC661E"/>
          <w:insideH w:val="single" w:sz="8" w:space="0" w:color="DC661E"/>
          <w:insideV w:val="single" w:sz="8" w:space="0" w:color="DC661E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7229"/>
        <w:gridCol w:w="1134"/>
      </w:tblGrid>
      <w:tr w:rsidR="00A73B60" w:rsidRPr="00515ABA" w14:paraId="4B4B01D6" w14:textId="77777777" w:rsidTr="00B9241D">
        <w:trPr>
          <w:trHeight w:val="314"/>
        </w:trPr>
        <w:tc>
          <w:tcPr>
            <w:tcW w:w="425" w:type="dxa"/>
          </w:tcPr>
          <w:p w14:paraId="649841BE" w14:textId="77777777" w:rsidR="00A73B60" w:rsidRPr="00515ABA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414AE2C7" w14:textId="2A67847C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Ранкове коло</w:t>
            </w:r>
            <w:r w:rsidR="00371F9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Вправа «Покажи свої емоції»</w:t>
            </w:r>
          </w:p>
        </w:tc>
        <w:tc>
          <w:tcPr>
            <w:tcW w:w="1134" w:type="dxa"/>
            <w:shd w:val="clear" w:color="auto" w:fill="auto"/>
          </w:tcPr>
          <w:p w14:paraId="0E5740E5" w14:textId="34AA8444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хв</w:t>
            </w:r>
          </w:p>
        </w:tc>
      </w:tr>
      <w:tr w:rsidR="00A73B60" w:rsidRPr="00515ABA" w14:paraId="55A77D58" w14:textId="77777777" w:rsidTr="00B9241D">
        <w:trPr>
          <w:trHeight w:val="325"/>
        </w:trPr>
        <w:tc>
          <w:tcPr>
            <w:tcW w:w="425" w:type="dxa"/>
          </w:tcPr>
          <w:p w14:paraId="18F999B5" w14:textId="77777777" w:rsidR="00A73B60" w:rsidRPr="00515ABA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14:paraId="08907958" w14:textId="0CA0F900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Вправи «Вітаміни і мінеральні речовини», «Покажи»</w:t>
            </w:r>
          </w:p>
        </w:tc>
        <w:tc>
          <w:tcPr>
            <w:tcW w:w="1134" w:type="dxa"/>
            <w:shd w:val="clear" w:color="auto" w:fill="auto"/>
          </w:tcPr>
          <w:p w14:paraId="243035BF" w14:textId="167D35BE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 хв</w:t>
            </w:r>
          </w:p>
        </w:tc>
      </w:tr>
      <w:tr w:rsidR="00A73B60" w:rsidRPr="00515ABA" w14:paraId="46970F71" w14:textId="77777777" w:rsidTr="00B9241D">
        <w:trPr>
          <w:trHeight w:val="314"/>
        </w:trPr>
        <w:tc>
          <w:tcPr>
            <w:tcW w:w="425" w:type="dxa"/>
          </w:tcPr>
          <w:p w14:paraId="5FCD5EC4" w14:textId="77777777" w:rsidR="00A73B60" w:rsidRPr="00515ABA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14:paraId="2AC54E19" w14:textId="5C836B1A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Перегляд відео та обговорення</w:t>
            </w:r>
          </w:p>
        </w:tc>
        <w:tc>
          <w:tcPr>
            <w:tcW w:w="1134" w:type="dxa"/>
            <w:shd w:val="clear" w:color="auto" w:fill="auto"/>
          </w:tcPr>
          <w:p w14:paraId="2188F53B" w14:textId="38B09D50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хв</w:t>
            </w:r>
          </w:p>
        </w:tc>
      </w:tr>
      <w:tr w:rsidR="00A73B60" w:rsidRPr="00515ABA" w14:paraId="6003A8AA" w14:textId="77777777" w:rsidTr="00B9241D">
        <w:trPr>
          <w:trHeight w:val="314"/>
        </w:trPr>
        <w:tc>
          <w:tcPr>
            <w:tcW w:w="425" w:type="dxa"/>
          </w:tcPr>
          <w:p w14:paraId="2598DEE6" w14:textId="77777777" w:rsidR="00A73B60" w:rsidRPr="00515ABA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14:paraId="7D936DE9" w14:textId="6A8FC9DF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Руханка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1134E1DB" w14:textId="2940589D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хв</w:t>
            </w:r>
          </w:p>
        </w:tc>
      </w:tr>
      <w:tr w:rsidR="00A73B60" w:rsidRPr="00515ABA" w14:paraId="515F1D7B" w14:textId="77777777" w:rsidTr="00B9241D">
        <w:trPr>
          <w:trHeight w:val="314"/>
        </w:trPr>
        <w:tc>
          <w:tcPr>
            <w:tcW w:w="425" w:type="dxa"/>
          </w:tcPr>
          <w:p w14:paraId="6A7F4B0A" w14:textId="1C45A4A4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14:paraId="4ECC727C" w14:textId="77777777" w:rsidR="00371F92" w:rsidRDefault="00371F92" w:rsidP="00A73B60">
            <w:pPr>
              <w:ind w:firstLine="138"/>
              <w:jc w:val="both"/>
              <w:rPr>
                <w:rStyle w:val="normaltextrun"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sz w:val="28"/>
                <w:szCs w:val="28"/>
                <w:bdr w:val="none" w:sz="0" w:space="0" w:color="auto" w:frame="1"/>
              </w:rPr>
              <w:t>Інформаційне повідомлення вчителя.</w:t>
            </w:r>
          </w:p>
          <w:p w14:paraId="306EA882" w14:textId="29DAED40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Практична робота</w:t>
            </w:r>
          </w:p>
        </w:tc>
        <w:tc>
          <w:tcPr>
            <w:tcW w:w="1134" w:type="dxa"/>
            <w:shd w:val="clear" w:color="auto" w:fill="auto"/>
          </w:tcPr>
          <w:p w14:paraId="20434FF5" w14:textId="78F0F93D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хв</w:t>
            </w:r>
          </w:p>
        </w:tc>
      </w:tr>
      <w:tr w:rsidR="00A73B60" w:rsidRPr="00515ABA" w14:paraId="51568D7F" w14:textId="77777777" w:rsidTr="00B9241D">
        <w:trPr>
          <w:trHeight w:val="314"/>
        </w:trPr>
        <w:tc>
          <w:tcPr>
            <w:tcW w:w="425" w:type="dxa"/>
          </w:tcPr>
          <w:p w14:paraId="48B7DD1E" w14:textId="4F96886E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14:paraId="50AA93E0" w14:textId="08203E7A" w:rsidR="00A73B60" w:rsidRPr="00A73B60" w:rsidRDefault="00C55295" w:rsidP="00C55295">
            <w:pPr>
              <w:ind w:firstLine="13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Підсумок. Д</w:t>
            </w:r>
            <w:r w:rsidR="007127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омашнє </w:t>
            </w:r>
            <w:r w:rsidR="00A73B60"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завдання</w:t>
            </w:r>
          </w:p>
        </w:tc>
        <w:tc>
          <w:tcPr>
            <w:tcW w:w="1134" w:type="dxa"/>
            <w:shd w:val="clear" w:color="auto" w:fill="auto"/>
          </w:tcPr>
          <w:p w14:paraId="3AF7D942" w14:textId="65890479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хв</w:t>
            </w:r>
          </w:p>
        </w:tc>
      </w:tr>
      <w:tr w:rsidR="00A73B60" w:rsidRPr="00515ABA" w14:paraId="3EE50E15" w14:textId="77777777" w:rsidTr="00B9241D">
        <w:trPr>
          <w:trHeight w:val="314"/>
        </w:trPr>
        <w:tc>
          <w:tcPr>
            <w:tcW w:w="425" w:type="dxa"/>
          </w:tcPr>
          <w:p w14:paraId="611892A1" w14:textId="77777777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14:paraId="06BE0A53" w14:textId="547D7E7B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B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 </w:t>
            </w:r>
            <w:r w:rsidRPr="00A73B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Усього тривалість</w:t>
            </w:r>
          </w:p>
        </w:tc>
        <w:tc>
          <w:tcPr>
            <w:tcW w:w="1134" w:type="dxa"/>
            <w:shd w:val="clear" w:color="auto" w:fill="auto"/>
          </w:tcPr>
          <w:p w14:paraId="439ED1D7" w14:textId="6D6A1D6E" w:rsidR="00A73B60" w:rsidRPr="00A73B60" w:rsidRDefault="00A73B60" w:rsidP="00A73B60">
            <w:pPr>
              <w:ind w:firstLine="13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3B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40 хв</w:t>
            </w:r>
          </w:p>
        </w:tc>
      </w:tr>
    </w:tbl>
    <w:p w14:paraId="6A86B5A8" w14:textId="77777777" w:rsidR="001007B4" w:rsidRDefault="001007B4" w:rsidP="00F64E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ECD0B8" w14:textId="26FD9D42" w:rsidR="0029391B" w:rsidRDefault="00913F82" w:rsidP="00F64E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736E07C5">
        <w:rPr>
          <w:rFonts w:ascii="Times New Roman" w:hAnsi="Times New Roman" w:cs="Times New Roman"/>
          <w:b/>
          <w:bCs/>
          <w:sz w:val="28"/>
          <w:szCs w:val="28"/>
        </w:rPr>
        <w:t>ЗМІСТ НАВЧАЛЬНОГО ЗАНЯТТЯ</w:t>
      </w:r>
    </w:p>
    <w:p w14:paraId="36B06556" w14:textId="35283494" w:rsidR="736E07C5" w:rsidRPr="00F64E7F" w:rsidRDefault="736E07C5" w:rsidP="736E07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A11298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Ранкове коло</w:t>
      </w:r>
    </w:p>
    <w:p w14:paraId="0C5324FE" w14:textId="77777777" w:rsidR="001E11AE" w:rsidRDefault="001E11AE" w:rsidP="001E11AE">
      <w:pPr>
        <w:pStyle w:val="a7"/>
        <w:numPr>
          <w:ilvl w:val="0"/>
          <w:numId w:val="5"/>
        </w:numPr>
        <w:spacing w:before="0" w:beforeAutospacing="0" w:after="0" w:afterAutospacing="0"/>
        <w:ind w:left="644"/>
        <w:jc w:val="both"/>
        <w:textAlignment w:val="baseline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Привітайтесь.</w:t>
      </w:r>
    </w:p>
    <w:p w14:paraId="6CBEDA98" w14:textId="77777777" w:rsidR="001E11AE" w:rsidRDefault="001E11AE" w:rsidP="001E11AE">
      <w:pPr>
        <w:pStyle w:val="a7"/>
        <w:numPr>
          <w:ilvl w:val="0"/>
          <w:numId w:val="5"/>
        </w:numPr>
        <w:shd w:val="clear" w:color="auto" w:fill="FFFFFF"/>
        <w:spacing w:before="0" w:beforeAutospacing="0" w:after="72" w:afterAutospacing="0"/>
        <w:ind w:left="644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Вправа “Покажи свої емоції”</w:t>
      </w:r>
    </w:p>
    <w:p w14:paraId="70D4ED81" w14:textId="77777777" w:rsidR="001E11AE" w:rsidRPr="004F1169" w:rsidRDefault="001E11AE" w:rsidP="001E11AE">
      <w:pPr>
        <w:pStyle w:val="a7"/>
        <w:numPr>
          <w:ilvl w:val="0"/>
          <w:numId w:val="6"/>
        </w:numPr>
        <w:shd w:val="clear" w:color="auto" w:fill="FFFFFF"/>
        <w:spacing w:before="48" w:beforeAutospacing="0" w:after="0" w:afterAutospacing="0"/>
        <w:textAlignment w:val="baseline"/>
        <w:rPr>
          <w:b/>
          <w:bCs/>
          <w:sz w:val="28"/>
          <w:szCs w:val="28"/>
        </w:rPr>
      </w:pPr>
      <w:r w:rsidRPr="004F1169">
        <w:rPr>
          <w:sz w:val="28"/>
          <w:szCs w:val="28"/>
        </w:rPr>
        <w:t>Діти, як ви вважаєте, який у мене сьогодні настрій? Так, він гарний.</w:t>
      </w:r>
    </w:p>
    <w:p w14:paraId="33A86A78" w14:textId="77777777" w:rsidR="001E11AE" w:rsidRPr="004F1169" w:rsidRDefault="001E11AE" w:rsidP="001E11AE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sz w:val="28"/>
          <w:szCs w:val="28"/>
        </w:rPr>
      </w:pPr>
      <w:r w:rsidRPr="004F1169">
        <w:rPr>
          <w:sz w:val="28"/>
          <w:szCs w:val="28"/>
        </w:rPr>
        <w:t>А який ще буває настрій?</w:t>
      </w:r>
    </w:p>
    <w:p w14:paraId="5F095A21" w14:textId="77777777" w:rsidR="001E11AE" w:rsidRPr="004F1169" w:rsidRDefault="001E11AE" w:rsidP="001E11AE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sz w:val="28"/>
          <w:szCs w:val="28"/>
        </w:rPr>
      </w:pPr>
      <w:r w:rsidRPr="004F1169">
        <w:rPr>
          <w:sz w:val="28"/>
          <w:szCs w:val="28"/>
        </w:rPr>
        <w:t>Як ви можете дізнатися, який настрій у людей, що поряд із вами?</w:t>
      </w:r>
    </w:p>
    <w:p w14:paraId="04D38A58" w14:textId="77777777" w:rsidR="001E11AE" w:rsidRPr="004F1169" w:rsidRDefault="001E11AE" w:rsidP="001E11AE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sz w:val="28"/>
          <w:szCs w:val="28"/>
        </w:rPr>
      </w:pPr>
      <w:r w:rsidRPr="004F1169">
        <w:rPr>
          <w:sz w:val="28"/>
          <w:szCs w:val="28"/>
        </w:rPr>
        <w:t>Покажіть, який у нас вираз обличчя, коли нам сумно, коли ми здивовані, налякані, сердимося, радіємо.</w:t>
      </w:r>
    </w:p>
    <w:p w14:paraId="426F0A17" w14:textId="77777777" w:rsidR="001E11AE" w:rsidRPr="004F1169" w:rsidRDefault="001E11AE" w:rsidP="001E11AE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baseline"/>
        <w:rPr>
          <w:b/>
          <w:bCs/>
          <w:sz w:val="28"/>
          <w:szCs w:val="28"/>
        </w:rPr>
      </w:pPr>
      <w:r w:rsidRPr="004F1169">
        <w:rPr>
          <w:sz w:val="28"/>
          <w:szCs w:val="28"/>
        </w:rPr>
        <w:t>Чи приємно вам, коли до вас усміхаються?</w:t>
      </w:r>
    </w:p>
    <w:p w14:paraId="38E2F012" w14:textId="77777777" w:rsidR="001E11AE" w:rsidRPr="004F1169" w:rsidRDefault="001E11AE" w:rsidP="001E11AE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F1169">
        <w:rPr>
          <w:sz w:val="28"/>
          <w:szCs w:val="28"/>
        </w:rPr>
        <w:t>Пригадайте, від чого залежить наш настрій. </w:t>
      </w:r>
    </w:p>
    <w:p w14:paraId="7520A29A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    3. Зворотний зв’язок із минулим уроком. Запитайте дітей: «Що ми робили на минулому уроці?» Вислухайте їхні відповіді, підсумуйте сказане.</w:t>
      </w:r>
    </w:p>
    <w:p w14:paraId="000AD367" w14:textId="238CD6E2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   </w:t>
      </w:r>
      <w:r w:rsidR="009906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4. Запропонуйте учням по черзі назвати своє ім’я і сказати, яку страву він/вона вміє готувати самостійно, використовуючі овочі або фрукти.</w:t>
      </w:r>
    </w:p>
    <w:p w14:paraId="3A5CC7CC" w14:textId="6D1C618F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  </w:t>
      </w:r>
      <w:r w:rsidR="009906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5. Запропонуйте учням назвати українські національні страви, які можна приготувати з овочів.</w:t>
      </w:r>
    </w:p>
    <w:p w14:paraId="4C07D8CC" w14:textId="77777777" w:rsidR="008614F4" w:rsidRDefault="008614F4" w:rsidP="001E11AE">
      <w:pPr>
        <w:pStyle w:val="a7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1469AB7D" w14:textId="6B0C2582" w:rsidR="001E11AE" w:rsidRDefault="001E11AE" w:rsidP="001E11AE">
      <w:pPr>
        <w:pStyle w:val="a7"/>
        <w:spacing w:before="0" w:beforeAutospacing="0" w:after="0" w:afterAutospacing="0"/>
        <w:jc w:val="both"/>
      </w:pPr>
      <w:r w:rsidRPr="00303669">
        <w:rPr>
          <w:b/>
          <w:bCs/>
          <w:color w:val="000000"/>
          <w:sz w:val="28"/>
          <w:szCs w:val="28"/>
        </w:rPr>
        <w:t>Актуалізація теми.</w:t>
      </w:r>
      <w:r>
        <w:rPr>
          <w:color w:val="000000"/>
          <w:sz w:val="28"/>
          <w:szCs w:val="28"/>
        </w:rPr>
        <w:t xml:space="preserve"> Оголосіть тему уроку: «Сьогодні ми дізнаємося, чим важливе для людини вживання овочів та фруктів щодня».</w:t>
      </w:r>
    </w:p>
    <w:p w14:paraId="34E49B60" w14:textId="6414EB9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Вправа «Вітаміни і мінеральні речовини» </w:t>
      </w:r>
    </w:p>
    <w:p w14:paraId="412977DC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1. Запропонуйте учням пригадати, що означає слово «вітаміни».</w:t>
      </w:r>
    </w:p>
    <w:p w14:paraId="6EE7FF6C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Слово вчителя:</w:t>
      </w:r>
      <w:r>
        <w:rPr>
          <w:color w:val="000000"/>
          <w:sz w:val="28"/>
          <w:szCs w:val="28"/>
        </w:rPr>
        <w:t xml:space="preserve"> «Слово ‘‘вітаміни’’ походить від латинського слова ‘‘віта’’ - життя. Назва ця не випадкова. Вітаміни необхідні для нормального росту і розвитку дитячого організму, в який вони потрапляють з їжею. Отже, потрібно знати, які продукти містять необхідні вітаміни». </w:t>
      </w:r>
    </w:p>
    <w:p w14:paraId="553EBD88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2. Об’єднайте учнів у дві групи «Фрукти» і «Овочі». Запропонуйте групам (відповідно до їх назв) переглянути інформацію в Інтернеті й підготувати виступ </w:t>
      </w:r>
      <w:r>
        <w:rPr>
          <w:color w:val="000000"/>
          <w:sz w:val="28"/>
          <w:szCs w:val="28"/>
        </w:rPr>
        <w:lastRenderedPageBreak/>
        <w:t>про наслідки дефіциту поживних речовин (від невживання овочів та фруктів) та джерела їх поповнення. (Можна використати папір, фломастери, маркери і записати свої думки).</w:t>
      </w:r>
    </w:p>
    <w:p w14:paraId="62F9E870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3. Організуйте презентацію групових робіт.</w:t>
      </w:r>
    </w:p>
    <w:p w14:paraId="28570F51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i/>
          <w:iCs/>
          <w:color w:val="000000"/>
          <w:sz w:val="28"/>
          <w:szCs w:val="28"/>
        </w:rPr>
        <w:t>Запитання для обговорення:</w:t>
      </w:r>
    </w:p>
    <w:p w14:paraId="2EF36F38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  Як позначають вітаміни? (буквами латинського алфавіту)</w:t>
      </w:r>
    </w:p>
    <w:p w14:paraId="4BFE742F" w14:textId="339AAE52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  До яких наслідків може призвести нестача вітамінів і мінеральних речовин? (затримка росту, хвороби, ослаблення </w:t>
      </w:r>
      <w:r w:rsidRPr="006E0F19">
        <w:rPr>
          <w:b/>
          <w:i/>
          <w:color w:val="000000"/>
          <w:sz w:val="28"/>
          <w:szCs w:val="28"/>
        </w:rPr>
        <w:t>імунітету</w:t>
      </w:r>
      <w:r w:rsidR="0071278C">
        <w:rPr>
          <w:b/>
          <w:color w:val="000000"/>
          <w:sz w:val="28"/>
          <w:szCs w:val="28"/>
        </w:rPr>
        <w:t xml:space="preserve"> </w:t>
      </w:r>
      <w:r w:rsidR="0071278C" w:rsidRPr="0071278C">
        <w:rPr>
          <w:color w:val="000000"/>
          <w:sz w:val="28"/>
          <w:szCs w:val="28"/>
        </w:rPr>
        <w:t>(пригадуємо  що означає це слово)</w:t>
      </w:r>
      <w:r w:rsidRPr="0071278C">
        <w:rPr>
          <w:color w:val="000000"/>
          <w:sz w:val="28"/>
          <w:szCs w:val="28"/>
        </w:rPr>
        <w:t xml:space="preserve"> тощо</w:t>
      </w:r>
      <w:r>
        <w:rPr>
          <w:color w:val="000000"/>
          <w:sz w:val="28"/>
          <w:szCs w:val="28"/>
        </w:rPr>
        <w:t>) </w:t>
      </w:r>
    </w:p>
    <w:p w14:paraId="7BBC1BCB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Вправа «Покажи»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9601"/>
      </w:tblGrid>
      <w:tr w:rsidR="001E11AE" w14:paraId="70F8B467" w14:textId="77777777" w:rsidTr="001E11AE">
        <w:tc>
          <w:tcPr>
            <w:tcW w:w="0" w:type="auto"/>
            <w:shd w:val="clear" w:color="auto" w:fill="FFFFFF"/>
            <w:hideMark/>
          </w:tcPr>
          <w:p w14:paraId="7A832A16" w14:textId="77777777" w:rsidR="001E11AE" w:rsidRDefault="001E11AE"/>
        </w:tc>
        <w:tc>
          <w:tcPr>
            <w:tcW w:w="0" w:type="auto"/>
            <w:shd w:val="clear" w:color="auto" w:fill="FFFFFF"/>
            <w:hideMark/>
          </w:tcPr>
          <w:p w14:paraId="14F28B33" w14:textId="77777777" w:rsidR="001E11AE" w:rsidRDefault="001E11AE" w:rsidP="00D01BAF">
            <w:pPr>
              <w:pStyle w:val="a7"/>
              <w:numPr>
                <w:ilvl w:val="0"/>
                <w:numId w:val="7"/>
              </w:numPr>
              <w:tabs>
                <w:tab w:val="clear" w:pos="720"/>
              </w:tabs>
              <w:spacing w:before="48" w:beforeAutospacing="0" w:after="0" w:afterAutospacing="0"/>
              <w:ind w:left="378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Приготуйте цеглинки конструктора “Лего”. Я називатиму овочі, а ви </w:t>
            </w:r>
          </w:p>
          <w:p w14:paraId="37D2EB16" w14:textId="77777777" w:rsidR="001E11AE" w:rsidRDefault="001E11AE" w:rsidP="00D01BAF">
            <w:pPr>
              <w:pStyle w:val="a7"/>
              <w:spacing w:before="48" w:beforeAutospacing="0" w:after="0" w:afterAutospacing="0"/>
              <w:ind w:left="378"/>
            </w:pPr>
            <w:r>
              <w:rPr>
                <w:color w:val="000000"/>
                <w:sz w:val="28"/>
                <w:szCs w:val="28"/>
              </w:rPr>
              <w:t>Показуйте цеглинки таких кольорів, з якими у вас асоціюється кожен овоч.</w:t>
            </w:r>
          </w:p>
          <w:p w14:paraId="31917061" w14:textId="77777777" w:rsidR="001E11AE" w:rsidRDefault="001E11AE" w:rsidP="00D01BAF">
            <w:pPr>
              <w:pStyle w:val="a7"/>
              <w:spacing w:before="48" w:beforeAutospacing="0" w:after="0" w:afterAutospacing="0"/>
              <w:ind w:left="378"/>
            </w:pPr>
            <w:r>
              <w:rPr>
                <w:color w:val="000000"/>
                <w:sz w:val="28"/>
                <w:szCs w:val="28"/>
              </w:rPr>
              <w:t>(Огірок, кукурудза, морква, помідор).</w:t>
            </w:r>
          </w:p>
          <w:p w14:paraId="5AFB2CF6" w14:textId="342F9B42" w:rsidR="001E11AE" w:rsidRDefault="001E11AE" w:rsidP="00D01BAF">
            <w:pPr>
              <w:pStyle w:val="a7"/>
              <w:numPr>
                <w:ilvl w:val="0"/>
                <w:numId w:val="8"/>
              </w:numPr>
              <w:tabs>
                <w:tab w:val="clear" w:pos="720"/>
              </w:tabs>
              <w:spacing w:before="48" w:beforeAutospacing="0" w:after="0" w:afterAutospacing="0"/>
              <w:ind w:left="378"/>
              <w:textAlignment w:val="baseline"/>
            </w:pPr>
            <w:r>
              <w:rPr>
                <w:color w:val="000000"/>
                <w:sz w:val="28"/>
                <w:szCs w:val="28"/>
              </w:rPr>
              <w:t>Цеглинки яких кольорів не були задіяні? Чому? Як ви гадаєте, чи можуть бути овочі блакитного або синього кольору?</w:t>
            </w:r>
          </w:p>
        </w:tc>
      </w:tr>
    </w:tbl>
    <w:p w14:paraId="325C7C08" w14:textId="77777777" w:rsidR="008614F4" w:rsidRDefault="008614F4" w:rsidP="001E11AE">
      <w:pPr>
        <w:pStyle w:val="a7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09CAEB21" w14:textId="17E11E84" w:rsidR="00C52E39" w:rsidRDefault="00C52E39" w:rsidP="001E11AE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Перегляд і обговорення відео.</w:t>
      </w:r>
    </w:p>
    <w:p w14:paraId="475900E3" w14:textId="0E6D14FD" w:rsidR="001E11AE" w:rsidRPr="00C52E39" w:rsidRDefault="001E11AE" w:rsidP="001E11AE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Перегляньте з учнями відео  «Різнокольорові овочі».</w:t>
      </w:r>
    </w:p>
    <w:p w14:paraId="3C83E69F" w14:textId="77777777" w:rsidR="001E11AE" w:rsidRPr="00D01BAF" w:rsidRDefault="006E7683" w:rsidP="001E11AE">
      <w:pPr>
        <w:pStyle w:val="a7"/>
        <w:spacing w:before="0" w:beforeAutospacing="0" w:after="0" w:afterAutospacing="0"/>
        <w:rPr>
          <w:sz w:val="28"/>
          <w:szCs w:val="28"/>
        </w:rPr>
      </w:pPr>
      <w:hyperlink r:id="rId19" w:history="1">
        <w:r w:rsidR="001E11AE" w:rsidRPr="00D01BAF">
          <w:rPr>
            <w:rStyle w:val="a6"/>
            <w:rFonts w:eastAsia="Arial"/>
            <w:sz w:val="28"/>
            <w:szCs w:val="28"/>
          </w:rPr>
          <w:t>https://www.youtube.com/watch?v=gRCsZJp9AYk&amp;t=68s</w:t>
        </w:r>
      </w:hyperlink>
    </w:p>
    <w:p w14:paraId="2B3339A7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i/>
          <w:iCs/>
          <w:color w:val="000000"/>
          <w:sz w:val="28"/>
          <w:szCs w:val="28"/>
        </w:rPr>
        <w:t>Запитання для обговорення:</w:t>
      </w:r>
      <w:r>
        <w:rPr>
          <w:color w:val="000000"/>
          <w:sz w:val="28"/>
          <w:szCs w:val="28"/>
        </w:rPr>
        <w:t> </w:t>
      </w:r>
    </w:p>
    <w:p w14:paraId="673797FA" w14:textId="77777777" w:rsidR="001E11AE" w:rsidRDefault="001E11AE" w:rsidP="001E11AE">
      <w:pPr>
        <w:pStyle w:val="a7"/>
        <w:spacing w:before="0" w:beforeAutospacing="0" w:after="0" w:afterAutospacing="0"/>
      </w:pPr>
      <w:r>
        <w:rPr>
          <w:color w:val="000000"/>
          <w:sz w:val="28"/>
          <w:szCs w:val="28"/>
        </w:rPr>
        <w:t>Чи довіряєте ви цій інформації? Чому?</w:t>
      </w:r>
    </w:p>
    <w:p w14:paraId="5ACE49A1" w14:textId="77777777" w:rsidR="001E11AE" w:rsidRDefault="001E11AE" w:rsidP="001E11AE">
      <w:pPr>
        <w:pStyle w:val="a7"/>
        <w:spacing w:before="0" w:beforeAutospacing="0" w:after="0" w:afterAutospacing="0"/>
      </w:pPr>
      <w:r>
        <w:rPr>
          <w:color w:val="000000"/>
          <w:sz w:val="28"/>
          <w:szCs w:val="28"/>
        </w:rPr>
        <w:t>Що нового для себе ви дізналися з відео?</w:t>
      </w:r>
    </w:p>
    <w:p w14:paraId="36EB9056" w14:textId="77777777" w:rsidR="001E11AE" w:rsidRDefault="001E11AE" w:rsidP="001E11AE">
      <w:pPr>
        <w:pStyle w:val="a7"/>
        <w:spacing w:before="0" w:beforeAutospacing="0" w:after="0" w:afterAutospacing="0"/>
      </w:pPr>
      <w:r>
        <w:rPr>
          <w:color w:val="000000"/>
          <w:sz w:val="28"/>
          <w:szCs w:val="28"/>
        </w:rPr>
        <w:t>Яка інформація вас здивувала / зацікавила?</w:t>
      </w:r>
    </w:p>
    <w:p w14:paraId="060D0DD6" w14:textId="77777777" w:rsidR="001E11AE" w:rsidRDefault="001E11AE" w:rsidP="001E11AE">
      <w:pPr>
        <w:pStyle w:val="a7"/>
        <w:spacing w:before="0" w:beforeAutospacing="0" w:after="0" w:afterAutospacing="0"/>
      </w:pPr>
      <w:r>
        <w:rPr>
          <w:color w:val="000000"/>
          <w:sz w:val="28"/>
          <w:szCs w:val="28"/>
        </w:rPr>
        <w:t>Про що захотілося дізнатися більше?</w:t>
      </w:r>
    </w:p>
    <w:p w14:paraId="70BAEE4B" w14:textId="22B0957D" w:rsidR="00303669" w:rsidRDefault="001E11AE" w:rsidP="001E11AE">
      <w:pPr>
        <w:pStyle w:val="a7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Підсумуйте:</w:t>
      </w:r>
      <w:r>
        <w:rPr>
          <w:color w:val="000000"/>
          <w:sz w:val="28"/>
          <w:szCs w:val="28"/>
        </w:rPr>
        <w:t xml:space="preserve"> «Для людського організму потрібні різноманітні вітаміни </w:t>
      </w:r>
      <w:r w:rsidR="00D76C96">
        <w:rPr>
          <w:color w:val="000000"/>
          <w:sz w:val="28"/>
          <w:szCs w:val="28"/>
        </w:rPr>
        <w:t xml:space="preserve">та мінеральні речовини </w:t>
      </w:r>
      <w:r>
        <w:rPr>
          <w:color w:val="000000"/>
          <w:sz w:val="28"/>
          <w:szCs w:val="28"/>
        </w:rPr>
        <w:t>у різній кількості.</w:t>
      </w:r>
      <w:r w:rsidR="00D76C96" w:rsidRPr="00D76C96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D76C96" w:rsidRPr="00D76C96">
        <w:rPr>
          <w:color w:val="202124"/>
          <w:sz w:val="28"/>
          <w:szCs w:val="28"/>
          <w:shd w:val="clear" w:color="auto" w:fill="FFFFFF"/>
        </w:rPr>
        <w:t>Мінеральні речовини, що входять до складу </w:t>
      </w:r>
      <w:r w:rsidR="00D76C96" w:rsidRPr="00D76C96">
        <w:rPr>
          <w:bCs/>
          <w:color w:val="202124"/>
          <w:sz w:val="28"/>
          <w:szCs w:val="28"/>
          <w:shd w:val="clear" w:color="auto" w:fill="FFFFFF"/>
        </w:rPr>
        <w:t>харчових продуктів</w:t>
      </w:r>
      <w:r w:rsidR="00D76C96" w:rsidRPr="00D76C96">
        <w:rPr>
          <w:color w:val="202124"/>
          <w:sz w:val="28"/>
          <w:szCs w:val="28"/>
          <w:shd w:val="clear" w:color="auto" w:fill="FFFFFF"/>
        </w:rPr>
        <w:t>, діляться на </w:t>
      </w:r>
      <w:r w:rsidR="00D76C96" w:rsidRPr="006E0F19">
        <w:rPr>
          <w:b/>
          <w:bCs/>
          <w:i/>
          <w:color w:val="202124"/>
          <w:sz w:val="28"/>
          <w:szCs w:val="28"/>
          <w:shd w:val="clear" w:color="auto" w:fill="FFFFFF"/>
        </w:rPr>
        <w:t>макроелементи</w:t>
      </w:r>
      <w:r w:rsidR="00D76C96" w:rsidRPr="00D76C96">
        <w:rPr>
          <w:color w:val="202124"/>
          <w:sz w:val="28"/>
          <w:szCs w:val="28"/>
          <w:shd w:val="clear" w:color="auto" w:fill="FFFFFF"/>
        </w:rPr>
        <w:t>, (кальцій, калій, фосфор, натрій, хлор) і </w:t>
      </w:r>
      <w:r w:rsidR="00D76C96" w:rsidRPr="006E0F19">
        <w:rPr>
          <w:b/>
          <w:bCs/>
          <w:i/>
          <w:color w:val="202124"/>
          <w:sz w:val="28"/>
          <w:szCs w:val="28"/>
          <w:shd w:val="clear" w:color="auto" w:fill="FFFFFF"/>
        </w:rPr>
        <w:t>мікроелементи</w:t>
      </w:r>
      <w:r w:rsidR="00D76C96" w:rsidRPr="00D76C96">
        <w:rPr>
          <w:color w:val="202124"/>
          <w:sz w:val="28"/>
          <w:szCs w:val="28"/>
          <w:shd w:val="clear" w:color="auto" w:fill="FFFFFF"/>
        </w:rPr>
        <w:t> (фтор, цинк, мідь, йод).</w:t>
      </w:r>
      <w:r>
        <w:rPr>
          <w:color w:val="000000"/>
          <w:sz w:val="28"/>
          <w:szCs w:val="28"/>
        </w:rPr>
        <w:t xml:space="preserve"> Якщо людина з їжею отримує всі необхідні вітаміни</w:t>
      </w:r>
      <w:r w:rsidR="00D76C96">
        <w:rPr>
          <w:color w:val="000000"/>
          <w:sz w:val="28"/>
          <w:szCs w:val="28"/>
        </w:rPr>
        <w:t xml:space="preserve"> та мінеральні речовини</w:t>
      </w:r>
      <w:r>
        <w:rPr>
          <w:color w:val="000000"/>
          <w:sz w:val="28"/>
          <w:szCs w:val="28"/>
        </w:rPr>
        <w:t>, то вона здоровіша,</w:t>
      </w:r>
      <w:r w:rsidR="00C55295">
        <w:rPr>
          <w:color w:val="000000"/>
          <w:sz w:val="28"/>
          <w:szCs w:val="28"/>
        </w:rPr>
        <w:t xml:space="preserve"> має сильніший </w:t>
      </w:r>
      <w:r w:rsidR="00C55295" w:rsidRPr="00C55295">
        <w:rPr>
          <w:b/>
          <w:i/>
          <w:color w:val="000000"/>
          <w:sz w:val="28"/>
          <w:szCs w:val="28"/>
        </w:rPr>
        <w:t>імунітет</w:t>
      </w:r>
      <w:r w:rsidR="00C5529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рідше хворіє і має гарний настрій. Більш корисними є овочі та фрукти, їх можна вживати у великій кількості»</w:t>
      </w:r>
    </w:p>
    <w:p w14:paraId="5702196D" w14:textId="77777777" w:rsidR="008614F4" w:rsidRDefault="008614F4" w:rsidP="001E11AE">
      <w:pPr>
        <w:pStyle w:val="a7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33277645" w14:textId="210EFCB9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Руханка</w:t>
      </w:r>
      <w:r>
        <w:rPr>
          <w:rStyle w:val="apple-tab-span"/>
          <w:b/>
          <w:bCs/>
          <w:color w:val="000000"/>
          <w:sz w:val="28"/>
          <w:szCs w:val="28"/>
        </w:rPr>
        <w:tab/>
      </w:r>
    </w:p>
    <w:p w14:paraId="0BF1070B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Запропонуйте дітям виконати руханку, повторюючи рухи на відео або виконувати танцювальні рухи</w:t>
      </w:r>
    </w:p>
    <w:p w14:paraId="38A7D988" w14:textId="77777777" w:rsidR="001E11AE" w:rsidRPr="008614F4" w:rsidRDefault="006E7683" w:rsidP="001E11AE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hyperlink r:id="rId20" w:history="1">
        <w:r w:rsidR="001E11AE" w:rsidRPr="008614F4">
          <w:rPr>
            <w:rStyle w:val="a6"/>
            <w:rFonts w:eastAsia="Arial"/>
            <w:sz w:val="28"/>
            <w:szCs w:val="28"/>
          </w:rPr>
          <w:t>https://drive.google.com/drive/folders/1oyxYI8SDCrJXEcIFITE3ezQcRihKKR2g</w:t>
        </w:r>
      </w:hyperlink>
    </w:p>
    <w:p w14:paraId="4EBDC37F" w14:textId="77777777" w:rsidR="008614F4" w:rsidRDefault="008614F4" w:rsidP="001E11AE">
      <w:pPr>
        <w:pStyle w:val="a7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1A511A83" w14:textId="06964ABC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Практична  робота</w:t>
      </w:r>
    </w:p>
    <w:p w14:paraId="3472E0D8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i/>
          <w:iCs/>
          <w:color w:val="000000"/>
          <w:sz w:val="28"/>
          <w:szCs w:val="28"/>
        </w:rPr>
        <w:t>Слово вчителя</w:t>
      </w:r>
      <w:r>
        <w:rPr>
          <w:color w:val="000000"/>
          <w:sz w:val="28"/>
          <w:szCs w:val="28"/>
        </w:rPr>
        <w:t>: Серед поживних речовин особливе місце належить вітамінам і мінеральним речовинам. Хоч організм потребує їх у мікроскопічних кількостях, але дефіцит кожного з них може призвести до серйозних захворювань. Вітаміни і мінеральні речовини надзвичайно важливі для функціонування нашого організму. Але важливо знати, що як їх нестача так і надлишок може призвести до певних захворювань. Тому перш ніж робити якісь висновки стосовно стану свого здоров’я, потрібно разом з батьками проконсультуватися із своїм сімейним лікарем.</w:t>
      </w:r>
    </w:p>
    <w:p w14:paraId="36287C5C" w14:textId="5F26189A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i/>
          <w:iCs/>
          <w:color w:val="000000"/>
          <w:sz w:val="28"/>
          <w:szCs w:val="28"/>
        </w:rPr>
        <w:lastRenderedPageBreak/>
        <w:t>Роздайте учням Додаток.</w:t>
      </w:r>
      <w:r>
        <w:rPr>
          <w:color w:val="000000"/>
          <w:sz w:val="28"/>
          <w:szCs w:val="28"/>
        </w:rPr>
        <w:t xml:space="preserve"> Запропонуйте учням спробувати щодня вживати різнокольорові овочі і фрукти, щоб збагатити свій організм вітамінами і мінеральними речовинами. Потрібно вклеїти (написати, намалювати) фрукт чи овоч у таблицю. Щодня учні мають відмічати, чи з’їли вони овочі і фрукти усіх кольорів. (роботу розпочинаємо на уроці і продовжуємо протягом тижня з обов’язковим підведенням підсумків).</w:t>
      </w:r>
    </w:p>
    <w:p w14:paraId="4A37B09C" w14:textId="77777777" w:rsidR="001E11AE" w:rsidRDefault="001E11AE" w:rsidP="001E11AE">
      <w:pPr>
        <w:pStyle w:val="a7"/>
        <w:shd w:val="clear" w:color="auto" w:fill="FFFFFF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</w:rPr>
        <w:t>Виконайте завдання</w:t>
      </w:r>
      <w:r>
        <w:rPr>
          <w:color w:val="000000"/>
          <w:sz w:val="28"/>
          <w:szCs w:val="28"/>
        </w:rPr>
        <w:t>: </w:t>
      </w:r>
    </w:p>
    <w:p w14:paraId="557F2CAF" w14:textId="77777777" w:rsidR="001E11AE" w:rsidRPr="001E11AE" w:rsidRDefault="001E11AE" w:rsidP="001E11AE">
      <w:pPr>
        <w:pStyle w:val="a7"/>
        <w:numPr>
          <w:ilvl w:val="0"/>
          <w:numId w:val="9"/>
        </w:numPr>
        <w:shd w:val="clear" w:color="auto" w:fill="FFFFFF"/>
        <w:spacing w:before="48" w:beforeAutospacing="0" w:after="0" w:afterAutospacing="0"/>
        <w:textAlignment w:val="baseline"/>
        <w:rPr>
          <w:sz w:val="28"/>
          <w:szCs w:val="28"/>
        </w:rPr>
      </w:pPr>
      <w:r w:rsidRPr="001E11AE">
        <w:rPr>
          <w:sz w:val="28"/>
          <w:szCs w:val="28"/>
        </w:rPr>
        <w:t>Запишіть у зошит назви зображених об’єктів, які було внесено у Додаток 1 на уроці і визначте, до якої частини мови належать ці слова; </w:t>
      </w:r>
    </w:p>
    <w:p w14:paraId="0AE21184" w14:textId="77777777" w:rsidR="001E11AE" w:rsidRPr="001E11AE" w:rsidRDefault="001E11AE" w:rsidP="001E11AE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E11AE">
        <w:rPr>
          <w:sz w:val="28"/>
          <w:szCs w:val="28"/>
        </w:rPr>
        <w:t>Визначте та надпишіть над кожним словом рід, у якому його вжито;</w:t>
      </w:r>
    </w:p>
    <w:p w14:paraId="1DC6A390" w14:textId="77777777" w:rsidR="001E11AE" w:rsidRDefault="001E11AE" w:rsidP="001E11AE">
      <w:pPr>
        <w:pStyle w:val="a7"/>
        <w:shd w:val="clear" w:color="auto" w:fill="FFFFFF"/>
        <w:spacing w:before="0" w:beforeAutospacing="0" w:after="0" w:afterAutospacing="0"/>
        <w:jc w:val="both"/>
      </w:pPr>
      <w:r w:rsidRPr="001E11AE">
        <w:rPr>
          <w:sz w:val="28"/>
          <w:szCs w:val="28"/>
        </w:rPr>
        <w:t xml:space="preserve">      3. Обчисліть, скільки </w:t>
      </w:r>
      <w:r>
        <w:rPr>
          <w:color w:val="000000"/>
          <w:sz w:val="28"/>
          <w:szCs w:val="28"/>
        </w:rPr>
        <w:t>овочів та фруктів внесла у Додаток 1 ваша група учнів разом.</w:t>
      </w:r>
    </w:p>
    <w:p w14:paraId="360AF5A9" w14:textId="77777777" w:rsidR="008614F4" w:rsidRDefault="008614F4" w:rsidP="001E11AE">
      <w:pPr>
        <w:pStyle w:val="a7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687D7E09" w14:textId="3E1C5F4A" w:rsidR="001E11AE" w:rsidRDefault="00C55295" w:rsidP="001E11AE">
      <w:pPr>
        <w:pStyle w:val="a7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Підсумок уроку. Домашнє завдання</w:t>
      </w:r>
      <w:r w:rsidR="001E11AE">
        <w:rPr>
          <w:color w:val="000000"/>
          <w:sz w:val="28"/>
          <w:szCs w:val="28"/>
        </w:rPr>
        <w:t> </w:t>
      </w:r>
    </w:p>
    <w:p w14:paraId="31591E59" w14:textId="01C04CFD" w:rsidR="001E11AE" w:rsidRPr="00A05F24" w:rsidRDefault="001E11AE" w:rsidP="001E11AE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 Виконуємо вправу за посиланням</w:t>
      </w:r>
      <w:r w:rsidR="00A05F24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 </w:t>
      </w:r>
      <w:hyperlink r:id="rId21" w:history="1">
        <w:r w:rsidRPr="00A05F24">
          <w:rPr>
            <w:rStyle w:val="a6"/>
            <w:rFonts w:eastAsia="Arial"/>
            <w:sz w:val="28"/>
            <w:szCs w:val="28"/>
          </w:rPr>
          <w:t>https://learningapps.org/watch?v=pss7if9t521</w:t>
        </w:r>
      </w:hyperlink>
    </w:p>
    <w:p w14:paraId="404D1226" w14:textId="23B82FF3" w:rsidR="0090286C" w:rsidRDefault="001E11AE" w:rsidP="0090286C">
      <w:pPr>
        <w:jc w:val="both"/>
        <w:rPr>
          <w:color w:val="000000"/>
          <w:sz w:val="28"/>
          <w:szCs w:val="28"/>
        </w:rPr>
      </w:pPr>
      <w:r w:rsidRPr="0090286C">
        <w:rPr>
          <w:rFonts w:ascii="Times New Roman" w:hAnsi="Times New Roman" w:cs="Times New Roman"/>
          <w:color w:val="000000"/>
          <w:sz w:val="28"/>
          <w:szCs w:val="28"/>
        </w:rPr>
        <w:t>2. Домашнє завдання.</w:t>
      </w:r>
      <w:r>
        <w:rPr>
          <w:color w:val="000000"/>
          <w:sz w:val="28"/>
          <w:szCs w:val="28"/>
        </w:rPr>
        <w:t xml:space="preserve"> </w:t>
      </w:r>
    </w:p>
    <w:p w14:paraId="4947D371" w14:textId="547C5170" w:rsidR="00303669" w:rsidRDefault="0090286C" w:rsidP="0090286C">
      <w:pPr>
        <w:jc w:val="both"/>
        <w:rPr>
          <w:rFonts w:ascii="Times New Roman" w:hAnsi="Times New Roman" w:cs="Times New Roman"/>
          <w:sz w:val="28"/>
          <w:szCs w:val="28"/>
        </w:rPr>
      </w:pPr>
      <w:r w:rsidRPr="0090286C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303669" w:rsidRPr="0090286C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303669" w:rsidRPr="00303669">
        <w:rPr>
          <w:sz w:val="28"/>
          <w:szCs w:val="28"/>
        </w:rPr>
        <w:t xml:space="preserve"> </w:t>
      </w:r>
      <w:r w:rsidR="00303669">
        <w:rPr>
          <w:rFonts w:ascii="Times New Roman" w:hAnsi="Times New Roman" w:cs="Times New Roman"/>
          <w:sz w:val="28"/>
          <w:szCs w:val="28"/>
        </w:rPr>
        <w:t>Переглянути інформацію за посиланням</w:t>
      </w:r>
      <w:r w:rsidR="00303669">
        <w:rPr>
          <w:sz w:val="28"/>
          <w:szCs w:val="28"/>
        </w:rPr>
        <w:t xml:space="preserve">: </w:t>
      </w:r>
      <w:hyperlink r:id="rId22" w:history="1">
        <w:r w:rsidR="00303669" w:rsidRPr="00AC22C2">
          <w:rPr>
            <w:rStyle w:val="a6"/>
            <w:rFonts w:ascii="Times New Roman" w:hAnsi="Times New Roman" w:cs="Times New Roman"/>
            <w:sz w:val="28"/>
            <w:szCs w:val="28"/>
          </w:rPr>
          <w:t>https://ecosmak.com.ua/chomu-potribno-jisti-frukti-ta-ovochi</w:t>
        </w:r>
      </w:hyperlink>
    </w:p>
    <w:p w14:paraId="43316385" w14:textId="4070A8AE" w:rsidR="001E11AE" w:rsidRDefault="0090286C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2.</w:t>
      </w:r>
      <w:r w:rsidR="00303669">
        <w:rPr>
          <w:color w:val="000000"/>
          <w:sz w:val="28"/>
          <w:szCs w:val="28"/>
        </w:rPr>
        <w:t xml:space="preserve">2. </w:t>
      </w:r>
      <w:r w:rsidR="001E11AE">
        <w:rPr>
          <w:color w:val="000000"/>
          <w:sz w:val="28"/>
          <w:szCs w:val="28"/>
        </w:rPr>
        <w:t>Приготувати фруктовий або овочевий салат. Зробити фото та презентувати його в класі.</w:t>
      </w:r>
    </w:p>
    <w:p w14:paraId="58C3ADEC" w14:textId="61D59DBF" w:rsidR="001E11AE" w:rsidRPr="0090286C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3. Рефлексія</w:t>
      </w:r>
      <w:r w:rsidR="0090286C">
        <w:rPr>
          <w:color w:val="000000"/>
          <w:sz w:val="28"/>
          <w:szCs w:val="28"/>
        </w:rPr>
        <w:t>.</w:t>
      </w:r>
    </w:p>
    <w:p w14:paraId="65F410F2" w14:textId="7EC22FD8" w:rsidR="001E11AE" w:rsidRPr="00D76C96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-Як ви вважаєте, чи плідно попрацювали на уроці? Оцініть свою діяльність   стікерами на «стрічці успіху»</w:t>
      </w:r>
      <w:r w:rsidR="00D76C96">
        <w:rPr>
          <w:color w:val="000000"/>
          <w:sz w:val="28"/>
          <w:szCs w:val="28"/>
        </w:rPr>
        <w:t>.</w:t>
      </w:r>
    </w:p>
    <w:p w14:paraId="5F3B086D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- Запропонуйте учням по черзі продовжити фразу: «Я запам’ятав/ла про вітаміни і про мінеральні речовини те, що ...», Я буду щодня вживати у їжу овочі та фрукти для того, щоб…».</w:t>
      </w:r>
    </w:p>
    <w:p w14:paraId="76BF28BE" w14:textId="77777777" w:rsidR="001E11AE" w:rsidRDefault="001E11AE" w:rsidP="001E11AE">
      <w:pPr>
        <w:pStyle w:val="a7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- Про що розкажете своїм рідним?</w:t>
      </w:r>
    </w:p>
    <w:p w14:paraId="36CA1E3D" w14:textId="27DE6B18" w:rsidR="001007B4" w:rsidRDefault="001E11AE" w:rsidP="00371F92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Усміхніться своїм успіхам! Ви молодці! Поаплодуйте собі та іншим.</w:t>
      </w:r>
    </w:p>
    <w:p w14:paraId="1ABF4127" w14:textId="363328F2" w:rsidR="00371F92" w:rsidRDefault="00371F92" w:rsidP="00371F92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3B69318" w14:textId="77777777" w:rsidR="00371F92" w:rsidRDefault="00371F92" w:rsidP="00371F92">
      <w:pPr>
        <w:pStyle w:val="a7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</w:p>
    <w:p w14:paraId="26AE71D1" w14:textId="044384B3" w:rsidR="38A2C2FC" w:rsidRDefault="38A2C2FC" w:rsidP="736E07C5">
      <w:pPr>
        <w:ind w:left="566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736E07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Теоретична інформація</w:t>
      </w:r>
    </w:p>
    <w:p w14:paraId="53128261" w14:textId="77777777" w:rsidR="00913F82" w:rsidRPr="00BD66B3" w:rsidRDefault="00913F82" w:rsidP="00913F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486C05" w14:textId="271F3325" w:rsidR="00913F82" w:rsidRDefault="00E600A2" w:rsidP="00E600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14:paraId="547A2819" w14:textId="77777777" w:rsidR="001E11AE" w:rsidRPr="001E11AE" w:rsidRDefault="001E11AE" w:rsidP="001E11AE">
      <w:pPr>
        <w:widowControl/>
        <w:numPr>
          <w:ilvl w:val="0"/>
          <w:numId w:val="10"/>
        </w:numPr>
        <w:tabs>
          <w:tab w:val="clear" w:pos="720"/>
          <w:tab w:val="num" w:pos="284"/>
        </w:tabs>
        <w:autoSpaceDE/>
        <w:autoSpaceDN/>
        <w:ind w:left="851" w:hanging="796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Користь овочів та фруктів. </w:t>
      </w:r>
    </w:p>
    <w:p w14:paraId="6D613839" w14:textId="77777777" w:rsidR="001E11AE" w:rsidRPr="001E11AE" w:rsidRDefault="001E11AE" w:rsidP="001E11AE">
      <w:pPr>
        <w:widowControl/>
        <w:numPr>
          <w:ilvl w:val="0"/>
          <w:numId w:val="11"/>
        </w:numPr>
        <w:tabs>
          <w:tab w:val="num" w:pos="284"/>
        </w:tabs>
        <w:autoSpaceDE/>
        <w:autoSpaceDN/>
        <w:ind w:left="851" w:hanging="796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Чим корисна рослинна їжа (овочі та фрукти) для людини. </w:t>
      </w:r>
    </w:p>
    <w:p w14:paraId="45B6C730" w14:textId="77777777" w:rsidR="001E11AE" w:rsidRPr="001E11AE" w:rsidRDefault="001E11AE" w:rsidP="001E11AE">
      <w:pPr>
        <w:widowControl/>
        <w:numPr>
          <w:ilvl w:val="0"/>
          <w:numId w:val="12"/>
        </w:numPr>
        <w:tabs>
          <w:tab w:val="num" w:pos="284"/>
        </w:tabs>
        <w:autoSpaceDE/>
        <w:autoSpaceDN/>
        <w:ind w:left="851" w:hanging="796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Найкорисніші фрукти для організму людини. </w:t>
      </w:r>
    </w:p>
    <w:p w14:paraId="1004463F" w14:textId="77777777" w:rsidR="001E11AE" w:rsidRPr="001E11AE" w:rsidRDefault="001E11AE" w:rsidP="001E11AE">
      <w:pPr>
        <w:widowControl/>
        <w:numPr>
          <w:ilvl w:val="0"/>
          <w:numId w:val="13"/>
        </w:numPr>
        <w:tabs>
          <w:tab w:val="num" w:pos="284"/>
        </w:tabs>
        <w:autoSpaceDE/>
        <w:autoSpaceDN/>
        <w:ind w:left="851" w:hanging="796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Які овочі потрібно куштувати щодня. </w:t>
      </w:r>
    </w:p>
    <w:p w14:paraId="0F078F25" w14:textId="77777777" w:rsidR="001E11AE" w:rsidRPr="001E11AE" w:rsidRDefault="001E11AE" w:rsidP="001E11AE">
      <w:pPr>
        <w:widowControl/>
        <w:shd w:val="clear" w:color="auto" w:fill="FFFFFF"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300B3105" w14:textId="77777777" w:rsidR="001E11AE" w:rsidRPr="001E11AE" w:rsidRDefault="001E11AE" w:rsidP="0090286C">
      <w:pPr>
        <w:widowControl/>
        <w:numPr>
          <w:ilvl w:val="0"/>
          <w:numId w:val="14"/>
        </w:numPr>
        <w:tabs>
          <w:tab w:val="clear" w:pos="720"/>
        </w:tabs>
        <w:autoSpaceDE/>
        <w:autoSpaceDN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Користь овочів та фруктів.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  Серед усіх продуктів, які ми їмо протягом дня, 2/3 має складати рослинна їжа. Це – злакові, бобові, овочі та фрукти-ягоди. І якщо злакові та бобові – це позасезонні продукти, то овочі, фрукти і ягоди мають сезонність. Влітку, ми насолоджуємося свіжістю та смаком плодів природи.  </w:t>
      </w:r>
    </w:p>
    <w:p w14:paraId="38645798" w14:textId="77777777" w:rsidR="001E11AE" w:rsidRPr="001E11AE" w:rsidRDefault="001E11AE" w:rsidP="0090286C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Якщо ви збільшете споживання найрізноманітніших овочів до норми – 400-500 г на день, то отримаємо найкориснішу для вашого організму звичку.  </w:t>
      </w:r>
    </w:p>
    <w:p w14:paraId="7C8146B2" w14:textId="77777777" w:rsidR="001E11AE" w:rsidRPr="001E11AE" w:rsidRDefault="001E11AE" w:rsidP="0090286C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Овочі – джерело мінералів і води! Калій, кальцій, натрій, магній і багато інших елементів надходять до нас в організм у великій кількості з овочами. </w:t>
      </w:r>
    </w:p>
    <w:p w14:paraId="06820AC3" w14:textId="77777777" w:rsidR="001E11AE" w:rsidRPr="001E11AE" w:rsidRDefault="001E11AE" w:rsidP="0090286C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Ці елементи важливі для перебігу всіх обмінних процесів в організмі, необхідні для нормальної роботи серцево-судинної, травної, нервової систем. Вони регулюють водний баланс. Якщо, в організм здорової людини надходить достатня кількість калію та води, зайва рідина не буде затримуватися в організмі.  </w:t>
      </w:r>
    </w:p>
    <w:p w14:paraId="45E38420" w14:textId="77777777" w:rsidR="001E11AE" w:rsidRPr="001E11AE" w:rsidRDefault="001E11AE" w:rsidP="0090286C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Фрукти – це природне джерело вітамінів, мікро- та макроелементів й інших корисних речовин, тому їх необхідно вживати на постійній основі. </w:t>
      </w:r>
    </w:p>
    <w:p w14:paraId="44509CB0" w14:textId="77777777" w:rsidR="001E11AE" w:rsidRPr="001E11AE" w:rsidRDefault="001E11AE" w:rsidP="0090286C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Особливо зараз, коли в усьому світі вибухнула епідемія COVID-19.  </w:t>
      </w:r>
    </w:p>
    <w:p w14:paraId="6397D657" w14:textId="77777777" w:rsidR="001E11AE" w:rsidRPr="001E11AE" w:rsidRDefault="001E11AE" w:rsidP="001E11AE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5306AF9B" w14:textId="77777777" w:rsidR="001E11AE" w:rsidRPr="0090286C" w:rsidRDefault="001E11AE" w:rsidP="0090286C">
      <w:pPr>
        <w:widowControl/>
        <w:numPr>
          <w:ilvl w:val="0"/>
          <w:numId w:val="15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8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Чим корисна рослинна їжа (овочі та фрукти) для людини. </w:t>
      </w:r>
      <w:r w:rsidRPr="0090286C"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Користь фруктів та овочів для організму полягає, насамперед, у високому вмісті корисної клітковини, фруктози, рослинного білка, пектину, фруктових кислот. Крім того, фрукти містять корисний вітамінно-мінеральний комплекс. </w:t>
      </w:r>
    </w:p>
    <w:p w14:paraId="428BABA5" w14:textId="77777777" w:rsidR="001E11AE" w:rsidRPr="001E11AE" w:rsidRDefault="001E11AE" w:rsidP="0090286C">
      <w:pPr>
        <w:widowControl/>
        <w:numPr>
          <w:ilvl w:val="0"/>
          <w:numId w:val="16"/>
        </w:numPr>
        <w:autoSpaceDE/>
        <w:autoSpaceDN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9028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Клітковина </w:t>
      </w:r>
      <w:r w:rsidRPr="0090286C">
        <w:rPr>
          <w:rFonts w:ascii="Times New Roman" w:eastAsia="Times New Roman" w:hAnsi="Times New Roman" w:cs="Times New Roman"/>
          <w:color w:val="000000"/>
          <w:sz w:val="28"/>
          <w:szCs w:val="28"/>
        </w:rPr>
        <w:t>– відповідає за очищення травної системи, швидко насичує, підтримує почуття ситості, зменшуючи тим самим ризики переїдання. Вживання фруктів ввечері дозволяє уникнути складнощів з дефектацией ранок: шлунково-кишковий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тракт швидше і якісніше справляється з розщепленням їжі і всмоктування корисних речовин. </w:t>
      </w:r>
    </w:p>
    <w:p w14:paraId="0344A6B9" w14:textId="77777777" w:rsidR="001E11AE" w:rsidRPr="001E11AE" w:rsidRDefault="001E11AE" w:rsidP="0090286C">
      <w:pPr>
        <w:widowControl/>
        <w:numPr>
          <w:ilvl w:val="0"/>
          <w:numId w:val="16"/>
        </w:numPr>
        <w:autoSpaceDE/>
        <w:autoSpaceDN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Фруктоза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різновид корисної глюкози, яка не заподіює шкоди фігурі, не порушує баланс цукру в крові. Речовина володіє низькою калорійністю, допомагає в зниженні ваги, підвищує тонус організму, є корисним джерелом енергії. </w:t>
      </w:r>
    </w:p>
    <w:p w14:paraId="7BBCA925" w14:textId="77777777" w:rsidR="001E11AE" w:rsidRPr="001E11AE" w:rsidRDefault="001E11AE" w:rsidP="0090286C">
      <w:pPr>
        <w:widowControl/>
        <w:numPr>
          <w:ilvl w:val="0"/>
          <w:numId w:val="17"/>
        </w:numPr>
        <w:autoSpaceDE/>
        <w:autoSpaceDN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Користь фруктових кислот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стимулювання регенерації клітин шкіри, насичення їх колагеном і еластаном, запобігання втрати вологи. Саліцилова кислота корисна при лікуванні і профілактиці шкірних захворювань, володіє протизапальними, ранозагоювальними властивостями, ферулова і мигдальний кислоти борються з фотостарінням шкіри. </w:t>
      </w:r>
    </w:p>
    <w:p w14:paraId="0FB1FB84" w14:textId="77777777" w:rsidR="001E11AE" w:rsidRPr="001E11AE" w:rsidRDefault="001E11AE" w:rsidP="0090286C">
      <w:pPr>
        <w:widowControl/>
        <w:numPr>
          <w:ilvl w:val="0"/>
          <w:numId w:val="17"/>
        </w:numPr>
        <w:autoSpaceDE/>
        <w:autoSpaceDN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Пектин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перешкоджає відкладенням холестерину і розвитку ракових пухлин, нормалізує рівень цукру, виводить канцерогени. </w:t>
      </w:r>
    </w:p>
    <w:p w14:paraId="3A0A9FF1" w14:textId="77777777" w:rsidR="001E11AE" w:rsidRPr="001E11AE" w:rsidRDefault="001E11AE" w:rsidP="0090286C">
      <w:pPr>
        <w:widowControl/>
        <w:numPr>
          <w:ilvl w:val="0"/>
          <w:numId w:val="17"/>
        </w:numPr>
        <w:autoSpaceDE/>
        <w:autoSpaceDN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Рослинний білок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корисний будівельний матеріал для м’язової, суглобовий, кісткової тканини, бере участь також у виробленні гормонів. </w:t>
      </w:r>
    </w:p>
    <w:p w14:paraId="44A6A1BD" w14:textId="77777777" w:rsidR="001E11AE" w:rsidRPr="001E11AE" w:rsidRDefault="001E11AE" w:rsidP="0090286C">
      <w:pPr>
        <w:widowControl/>
        <w:numPr>
          <w:ilvl w:val="0"/>
          <w:numId w:val="17"/>
        </w:numPr>
        <w:autoSpaceDE/>
        <w:autoSpaceDN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Вітаміни групи B, К, РР, калій, мідь, магній, залізо, фосфор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регулюють вироблення гемоглобіну, згортання крові, рівень артеріального тиску, зміцнюють стінки судин і серцевий м’яз. </w:t>
      </w:r>
    </w:p>
    <w:p w14:paraId="4797AA8C" w14:textId="77777777" w:rsidR="001E11AE" w:rsidRPr="001E11AE" w:rsidRDefault="001E11AE" w:rsidP="0090286C">
      <w:pPr>
        <w:widowControl/>
        <w:numPr>
          <w:ilvl w:val="0"/>
          <w:numId w:val="17"/>
        </w:numPr>
        <w:autoSpaceDE/>
        <w:autoSpaceDN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Вітаміни А, С, В</w:t>
      </w:r>
      <w:r w:rsidRPr="001E11AE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12</w:t>
      </w:r>
      <w:r w:rsidRPr="001E11A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 Е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покращують роботу печінки, зміцнюють імунітет, завдяки корисним антисептичним властивостям захищають від розмноження вірусів і бактерій. </w:t>
      </w:r>
    </w:p>
    <w:p w14:paraId="2076A35D" w14:textId="77777777" w:rsidR="001E11AE" w:rsidRPr="001E11AE" w:rsidRDefault="001E11AE" w:rsidP="001E11AE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Лікувальні властивості фруктів допомагають у профілактиці авітамінозу, запорів, простудних захворювань, анемії, хвороби нирок, печінки, підшлункової та щитовидної залоз. </w:t>
      </w:r>
    </w:p>
    <w:p w14:paraId="0265ECD9" w14:textId="77777777" w:rsidR="001E11AE" w:rsidRPr="001E11AE" w:rsidRDefault="001E11AE" w:rsidP="001E11AE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1B3BEDF1" w14:textId="77777777" w:rsidR="001E11AE" w:rsidRPr="001E11AE" w:rsidRDefault="001E11AE" w:rsidP="0090286C">
      <w:pPr>
        <w:widowControl/>
        <w:numPr>
          <w:ilvl w:val="0"/>
          <w:numId w:val="18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Найкорисніші фрукти для організму людини. 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Вирішення питання, які фрукти приносять велику користь для здоров’я, що базується на ретельному аналізі потреб конкретної людини, його віку, статі, наявності захворювань. </w:t>
      </w:r>
    </w:p>
    <w:p w14:paraId="6523F75D" w14:textId="77777777" w:rsidR="001E11AE" w:rsidRPr="001E11AE" w:rsidRDefault="001E11AE" w:rsidP="0090286C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Жінкам і дівчатам рекомендовано включати в щоденний раціон яблука, персики, банани, груші, багаті фолієвою кислотою, калієм, залізом, міддю, вітамінами групи B. Вони покращують настрій і зовнішній вигляд, нормалізують роботу шлунково-кишкового тракту і кровоносної системи. </w:t>
      </w:r>
    </w:p>
    <w:p w14:paraId="2FD5A033" w14:textId="77777777" w:rsidR="001E11AE" w:rsidRPr="001E11AE" w:rsidRDefault="001E11AE" w:rsidP="0090286C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Чоловічому організму для здоров’я і повноцінного функціонування необхідні цинк, селен, вітаміни B, C, D, A, E. При цьому велику кількість заліза і міді можуть принести шкоду, викликати порушення роботи серця. Чоловіче корисне меню повинно включати абрикоси, гранат, авокадо, банани, апельсини, виноград, манго.  </w:t>
      </w:r>
    </w:p>
    <w:p w14:paraId="316F9035" w14:textId="77777777" w:rsidR="001E11AE" w:rsidRPr="001E11AE" w:rsidRDefault="001E11AE" w:rsidP="001E11AE">
      <w:pPr>
        <w:widowControl/>
        <w:shd w:val="clear" w:color="auto" w:fill="FFFFFF"/>
        <w:autoSpaceDE/>
        <w:autoSpaceDN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1FFC0644" w14:textId="77777777" w:rsidR="001E11AE" w:rsidRPr="001E11AE" w:rsidRDefault="001E11AE" w:rsidP="0090286C">
      <w:pPr>
        <w:widowControl/>
        <w:numPr>
          <w:ilvl w:val="0"/>
          <w:numId w:val="19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Які овочі потрібно куштувати щодня.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22891D58" w14:textId="77777777" w:rsidR="001E11AE" w:rsidRPr="001E11AE" w:rsidRDefault="001E11AE" w:rsidP="0090286C">
      <w:pPr>
        <w:widowControl/>
        <w:numPr>
          <w:ilvl w:val="0"/>
          <w:numId w:val="20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Редис.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Гірчичне масло редису зміцнює імунну систему, захищає серце від хвороб. Цей маленький овоч - цінне джерело вітамінів B, C, калію і заліза.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01378D1E" w14:textId="77777777" w:rsidR="001E11AE" w:rsidRPr="001E11AE" w:rsidRDefault="001E11AE" w:rsidP="0090286C">
      <w:pPr>
        <w:widowControl/>
        <w:numPr>
          <w:ilvl w:val="0"/>
          <w:numId w:val="20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Огірки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У них 97 % води, тому поїдаючи овоч, ви насправді ... п'єте! Огірки містять мінерали і вітаміни, які необхідні вашому організму: залізо, калій, кальцій, вітамін C, А, В</w:t>
      </w:r>
      <w:r w:rsidRPr="001E11AE">
        <w:rPr>
          <w:rFonts w:ascii="Times New Roman" w:eastAsia="Times New Roman" w:hAnsi="Times New Roman" w:cs="Times New Roman"/>
          <w:color w:val="000000"/>
        </w:rPr>
        <w:t>1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Виводять шлаки з організму, стимулюють кровопостачання шкіри, знижують артеріальний тиск, допомагають відчувати себе бадьоро.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4B2D6AB3" w14:textId="77777777" w:rsidR="001E11AE" w:rsidRPr="001E11AE" w:rsidRDefault="001E11AE" w:rsidP="0090286C">
      <w:pPr>
        <w:widowControl/>
        <w:numPr>
          <w:ilvl w:val="0"/>
          <w:numId w:val="20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Горох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Містить баластні речовини і вітамін B1. Хочете, щоб у вас були міцні нерви, хороше травлення і низький рівень холестерину в крові? Налягайте на горох.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286334B7" w14:textId="77777777" w:rsidR="001E11AE" w:rsidRPr="001E11AE" w:rsidRDefault="001E11AE" w:rsidP="0090286C">
      <w:pPr>
        <w:widowControl/>
        <w:numPr>
          <w:ilvl w:val="0"/>
          <w:numId w:val="21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Баклажани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Вітаміни B</w:t>
      </w:r>
      <w:r w:rsidRPr="001E11AE">
        <w:rPr>
          <w:rFonts w:ascii="Times New Roman" w:eastAsia="Times New Roman" w:hAnsi="Times New Roman" w:cs="Times New Roman"/>
          <w:color w:val="000000"/>
        </w:rPr>
        <w:t>1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, B</w:t>
      </w:r>
      <w:r w:rsidRPr="001E11AE">
        <w:rPr>
          <w:rFonts w:ascii="Times New Roman" w:eastAsia="Times New Roman" w:hAnsi="Times New Roman" w:cs="Times New Roman"/>
          <w:color w:val="000000"/>
          <w:sz w:val="20"/>
          <w:szCs w:val="20"/>
        </w:rPr>
        <w:t>2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, B</w:t>
      </w:r>
      <w:r w:rsidRPr="001E11AE">
        <w:rPr>
          <w:rFonts w:ascii="Times New Roman" w:eastAsia="Times New Roman" w:hAnsi="Times New Roman" w:cs="Times New Roman"/>
          <w:color w:val="000000"/>
        </w:rPr>
        <w:t>6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знаходяться прямо під шкіркою, тому овоч рекомендують не чистити. Вважається, що він уповільнює розмноження ракових клітин і допомагає при радикуліті, ревматизмі. Приготуйте овочеве рагу з корисними і смачними баклажанами!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00EA0DB3" w14:textId="77777777" w:rsidR="001E11AE" w:rsidRPr="001E11AE" w:rsidRDefault="001E11AE" w:rsidP="0090286C">
      <w:pPr>
        <w:widowControl/>
        <w:numPr>
          <w:ilvl w:val="0"/>
          <w:numId w:val="21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Помідори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Вчені сотні років шукають еліксир молодості, а, можливо, прихід старості сповільнить самий звичайний помідор. Овоч багатий антиоксидантами, які допоможуть вам залишатися молодим. У помідорах багато вітамінів B, C, E, необхідних організму калію, кальцію, магнію.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2E1C4EDD" w14:textId="77777777" w:rsidR="001E11AE" w:rsidRPr="001E11AE" w:rsidRDefault="001E11AE" w:rsidP="0090286C">
      <w:pPr>
        <w:widowControl/>
        <w:numPr>
          <w:ilvl w:val="0"/>
          <w:numId w:val="21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Морква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Морква корисна для зору і зростання, в ній є фолієва кислота, калій, залізо, магній.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0F0A4F07" w14:textId="77777777" w:rsidR="001E11AE" w:rsidRPr="001E11AE" w:rsidRDefault="001E11AE" w:rsidP="0090286C">
      <w:pPr>
        <w:widowControl/>
        <w:numPr>
          <w:ilvl w:val="0"/>
          <w:numId w:val="21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Капуста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Надзвичайно багата на вітамін С і баластними речовинами. Корисна для травлення, покращує настрій і концентрацію уваги. Брокколі містить вітаміни A, B</w:t>
      </w:r>
      <w:r w:rsidRPr="001E11AE">
        <w:rPr>
          <w:rFonts w:ascii="Times New Roman" w:eastAsia="Times New Roman" w:hAnsi="Times New Roman" w:cs="Times New Roman"/>
          <w:color w:val="000000"/>
        </w:rPr>
        <w:t xml:space="preserve">1 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і B</w:t>
      </w:r>
      <w:r w:rsidRPr="001E11AE">
        <w:rPr>
          <w:rFonts w:ascii="Times New Roman" w:eastAsia="Times New Roman" w:hAnsi="Times New Roman" w:cs="Times New Roman"/>
          <w:color w:val="000000"/>
        </w:rPr>
        <w:t>2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, кальцій, калій, магній, залізо. Вона захищає шкіру від ультрафіолетового випромінювання. Брюссельську капусту використовують в якості профілактики раку.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19867D40" w14:textId="77777777" w:rsidR="001E11AE" w:rsidRPr="001E11AE" w:rsidRDefault="001E11AE" w:rsidP="0090286C">
      <w:pPr>
        <w:widowControl/>
        <w:numPr>
          <w:ilvl w:val="0"/>
          <w:numId w:val="21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Солодкий перець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Червоний солодкий перець - джерело вітамінів. Робить нерви міцними, шкіру шовковистою, а імунітет сильним. Овоч містить вітамін С.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577FB6D6" w14:textId="77777777" w:rsidR="001E11AE" w:rsidRPr="001E11AE" w:rsidRDefault="001E11AE" w:rsidP="0090286C">
      <w:pPr>
        <w:widowControl/>
        <w:numPr>
          <w:ilvl w:val="0"/>
          <w:numId w:val="22"/>
        </w:numPr>
        <w:autoSpaceDE/>
        <w:autoSpaceDN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Буряк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В овочі, про який незаслуженого забувають господині, багато заліза, фолієвої кислоти, клітковини. Буряк корисний для кровотворення, роботи кишечника.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7D0C0CC5" w14:textId="77777777" w:rsidR="00551DD5" w:rsidRPr="00551DD5" w:rsidRDefault="001E11AE" w:rsidP="0090286C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11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Гарбуз</w:t>
      </w:r>
      <w:r w:rsidRPr="001E11AE">
        <w:rPr>
          <w:rFonts w:ascii="Times New Roman" w:eastAsia="Times New Roman" w:hAnsi="Times New Roman" w:cs="Times New Roman"/>
          <w:color w:val="000000"/>
          <w:sz w:val="28"/>
          <w:szCs w:val="28"/>
        </w:rPr>
        <w:t>. Містить бета-каротин, магній, калій, кальцій, вітаміни A, C, E, допоможе позбутися від набряків. З насіння овоча роблять олію, яка стає ліками при підвищеному холестерині, проблемах з печінкою і жовчним міхуром, циститі, неврології.</w:t>
      </w:r>
      <w:r w:rsidRPr="001E11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36071F14" w14:textId="77777777" w:rsidR="0090286C" w:rsidRDefault="0090286C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AE89E62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5BC61E5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B49586C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B134F04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6DB8B21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FA53120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354FB5D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E141FEA" w14:textId="659325B6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91AAE54" w14:textId="6F9EA5FA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4526361" w14:textId="57BB47F2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6C3E23C" w14:textId="63CAF109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B8DCCEB" w14:textId="09FB4DBC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8E1CA3D" w14:textId="59184EB1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48FAF8D" w14:textId="674E6021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4CABCC3" w14:textId="30B85876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B26759E" w14:textId="7D7B0490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36B042B" w14:textId="6B8BC933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CB292CD" w14:textId="19B6A442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EC82D1B" w14:textId="30770FF8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2AC688B" w14:textId="0B339955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58DF685" w14:textId="42371F56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7BA09F8" w14:textId="171D663C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DE7B7EE" w14:textId="1D87FEC7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545DF8E" w14:textId="649DF418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AAA2EB0" w14:textId="0DCDD3FB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C4A06F2" w14:textId="2EF945AF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BF32743" w14:textId="2A360344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5281DF1" w14:textId="1F11A961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39BA76A" w14:textId="05723154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8DB1040" w14:textId="570B2B95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293E624" w14:textId="5EF0EC4F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BA68EDB" w14:textId="1FC34093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0911927" w14:textId="797EA729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ADFC05E" w14:textId="44E37BFD" w:rsidR="006E0F19" w:rsidRDefault="006E0F19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6186855" w14:textId="77777777" w:rsidR="006E0F19" w:rsidRDefault="006E0F19" w:rsidP="006E0F19">
      <w:pPr>
        <w:pStyle w:val="a5"/>
        <w:widowControl/>
        <w:autoSpaceDE/>
        <w:autoSpaceDN/>
        <w:ind w:left="1418" w:right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6677CCE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E327865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0B47FFC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194D8A2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6C1AD21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3865F91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0DC052F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57776F7" w14:textId="77777777" w:rsidR="001007B4" w:rsidRDefault="001007B4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747A12A" w14:textId="0E3F1C98" w:rsidR="00551DD5" w:rsidRPr="00551DD5" w:rsidRDefault="00551DD5" w:rsidP="00551DD5">
      <w:pPr>
        <w:pStyle w:val="a5"/>
        <w:widowControl/>
        <w:autoSpaceDE/>
        <w:autoSpaceDN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51D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Додаток</w:t>
      </w:r>
      <w:r w:rsidRPr="00551DD5">
        <w:rPr>
          <w:rFonts w:ascii="Calibri" w:eastAsia="Times New Roman" w:hAnsi="Calibri" w:cs="Calibri"/>
          <w:b/>
          <w:bCs/>
          <w:color w:val="000000"/>
        </w:rPr>
        <w:t> </w:t>
      </w:r>
    </w:p>
    <w:p w14:paraId="31FE80D4" w14:textId="77777777" w:rsidR="00551DD5" w:rsidRPr="00551DD5" w:rsidRDefault="00551DD5" w:rsidP="00551DD5">
      <w:pPr>
        <w:pStyle w:val="a5"/>
        <w:widowControl/>
        <w:autoSpaceDE/>
        <w:autoSpaceDN/>
        <w:spacing w:after="200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1D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Кожен кольоровий фрукт і овоч містить у собі різні вітаміни і мінеральні речовини. Перевір, чи вийде у тебе щодня вживати 5 різних кольорів. Вклей, </w:t>
      </w:r>
      <w:r w:rsidRPr="00551DD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запиши або намалюй у таблицю фрукти і овочі, які будуть у твоєму меню і відмічай щодня, чи всі вони були з’їдені.</w:t>
      </w:r>
    </w:p>
    <w:tbl>
      <w:tblPr>
        <w:tblW w:w="9923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4"/>
        <w:gridCol w:w="1319"/>
        <w:gridCol w:w="1373"/>
        <w:gridCol w:w="1374"/>
        <w:gridCol w:w="1373"/>
        <w:gridCol w:w="1247"/>
        <w:gridCol w:w="1182"/>
        <w:gridCol w:w="1311"/>
      </w:tblGrid>
      <w:tr w:rsidR="007A5307" w:rsidRPr="00551DD5" w14:paraId="314EAFCD" w14:textId="77777777" w:rsidTr="007A5307">
        <w:trPr>
          <w:cantSplit/>
          <w:trHeight w:val="187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0BA1242E" w14:textId="77777777" w:rsidR="00551DD5" w:rsidRPr="00551DD5" w:rsidRDefault="00551DD5" w:rsidP="00551DD5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синій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3C793" w14:textId="77777777" w:rsidR="000012A0" w:rsidRDefault="00551DD5" w:rsidP="000012A0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3FF5A00C" w14:textId="30A54519" w:rsidR="00551DD5" w:rsidRPr="00551DD5" w:rsidRDefault="00551DD5" w:rsidP="000012A0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9D40F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92C47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457B1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4E81C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94699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63FE9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5307" w:rsidRPr="00551DD5" w14:paraId="6C9964FE" w14:textId="77777777" w:rsidTr="007A5307">
        <w:trPr>
          <w:cantSplit/>
          <w:trHeight w:val="113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32BB235D" w14:textId="77777777" w:rsidR="00551DD5" w:rsidRPr="00551DD5" w:rsidRDefault="00551DD5" w:rsidP="00551DD5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зелений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478C6" w14:textId="77777777" w:rsidR="007A5307" w:rsidRDefault="00551DD5" w:rsidP="000012A0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2645D601" w14:textId="1DEF9C1B" w:rsidR="00551DD5" w:rsidRDefault="00551DD5" w:rsidP="000012A0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50488319" w14:textId="602F9D02" w:rsidR="00551DD5" w:rsidRPr="00551DD5" w:rsidRDefault="00551DD5" w:rsidP="000012A0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A2788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B50E4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B156A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17481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F290B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65CF8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5307" w:rsidRPr="00551DD5" w14:paraId="55AA46F7" w14:textId="77777777" w:rsidTr="007A5307">
        <w:trPr>
          <w:cantSplit/>
          <w:trHeight w:val="113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53C44860" w14:textId="77777777" w:rsidR="00551DD5" w:rsidRPr="00551DD5" w:rsidRDefault="00551DD5" w:rsidP="00551DD5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жовтий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27813" w14:textId="39DA09EA" w:rsidR="000012A0" w:rsidRDefault="00551DD5" w:rsidP="00551DD5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2C197E7E" w14:textId="5E9BD1F4" w:rsidR="00551DD5" w:rsidRPr="00551DD5" w:rsidRDefault="00551DD5" w:rsidP="00551DD5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665A9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705F3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BF0EE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69009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07E3E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7C340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5307" w:rsidRPr="00551DD5" w14:paraId="326DE73B" w14:textId="77777777" w:rsidTr="007A5307">
        <w:trPr>
          <w:cantSplit/>
          <w:trHeight w:val="113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00714DF9" w14:textId="77777777" w:rsidR="00551DD5" w:rsidRPr="00551DD5" w:rsidRDefault="00551DD5" w:rsidP="00551DD5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помаранчевий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8A484" w14:textId="7CBB2282" w:rsidR="00551DD5" w:rsidRDefault="00551DD5" w:rsidP="00551DD5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15C8ED93" w14:textId="583E3D75" w:rsidR="00551DD5" w:rsidRPr="00551DD5" w:rsidRDefault="00551DD5" w:rsidP="00551DD5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EE902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DD771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EE6D0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98E76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AF0A0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E06F7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5307" w:rsidRPr="00551DD5" w14:paraId="74A24754" w14:textId="77777777" w:rsidTr="007A5307">
        <w:trPr>
          <w:cantSplit/>
          <w:trHeight w:val="113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3D4C906F" w14:textId="77DF9AB0" w:rsidR="00551DD5" w:rsidRPr="00551DD5" w:rsidRDefault="00551DD5" w:rsidP="00551DD5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ервоний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C96BE" w14:textId="77777777" w:rsidR="00551DD5" w:rsidRDefault="00551DD5" w:rsidP="00551DD5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3D4DCF89" w14:textId="1F6E2CA2" w:rsidR="00551DD5" w:rsidRPr="00551DD5" w:rsidRDefault="00551DD5" w:rsidP="000012A0">
            <w:pPr>
              <w:widowControl/>
              <w:autoSpaceDE/>
              <w:autoSpaceDN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1DD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F931C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B78ED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B21B2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87E69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64654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A4E997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5307" w:rsidRPr="00551DD5" w14:paraId="4D6E2379" w14:textId="77777777" w:rsidTr="007A5307">
        <w:trPr>
          <w:cantSplit/>
          <w:trHeight w:val="2240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75CED" w14:textId="77777777" w:rsidR="00551DD5" w:rsidRPr="00551DD5" w:rsidRDefault="00551DD5" w:rsidP="00551DD5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19D4A9DF" w14:textId="77777777" w:rsidR="00551DD5" w:rsidRPr="00551DD5" w:rsidRDefault="00551DD5" w:rsidP="007A5307">
            <w:pPr>
              <w:widowControl/>
              <w:autoSpaceDE/>
              <w:autoSpaceDN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858537" w14:textId="77777777" w:rsidR="00551DD5" w:rsidRPr="00551DD5" w:rsidRDefault="00551DD5" w:rsidP="00551DD5">
            <w:pPr>
              <w:widowControl/>
              <w:autoSpaceDE/>
              <w:autoSpaceDN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ПОНЕДІЛОК</w:t>
            </w:r>
          </w:p>
          <w:p w14:paraId="3354411C" w14:textId="3A5C5530" w:rsidR="00551DD5" w:rsidRPr="00551DD5" w:rsidRDefault="00551DD5" w:rsidP="007A5307">
            <w:pPr>
              <w:widowControl/>
              <w:autoSpaceDE/>
              <w:autoSpaceDN/>
              <w:spacing w:after="240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42529681" w14:textId="77777777" w:rsidR="00551DD5" w:rsidRPr="00551DD5" w:rsidRDefault="00551DD5" w:rsidP="007A5307">
            <w:pPr>
              <w:widowControl/>
              <w:autoSpaceDE/>
              <w:autoSpaceDN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64A9B4" w14:textId="77777777" w:rsidR="00551DD5" w:rsidRPr="00551DD5" w:rsidRDefault="00551DD5" w:rsidP="007A5307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ВІВТОРОК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31CF4C3D" w14:textId="77777777" w:rsidR="00551DD5" w:rsidRPr="00551DD5" w:rsidRDefault="00551DD5" w:rsidP="007A5307">
            <w:pPr>
              <w:widowControl/>
              <w:autoSpaceDE/>
              <w:autoSpaceDN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AC7EB9" w14:textId="77777777" w:rsidR="00551DD5" w:rsidRPr="00551DD5" w:rsidRDefault="00551DD5" w:rsidP="007A5307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СЕРЕДА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0C8672C0" w14:textId="77777777" w:rsidR="00551DD5" w:rsidRPr="00551DD5" w:rsidRDefault="00551DD5" w:rsidP="007A5307">
            <w:pPr>
              <w:widowControl/>
              <w:autoSpaceDE/>
              <w:autoSpaceDN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ECE6D3" w14:textId="77777777" w:rsidR="00551DD5" w:rsidRPr="00551DD5" w:rsidRDefault="00551DD5" w:rsidP="00551DD5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ЧЕТВЕР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475FF389" w14:textId="77777777" w:rsidR="00551DD5" w:rsidRPr="00551DD5" w:rsidRDefault="00551DD5" w:rsidP="007A5307">
            <w:pPr>
              <w:widowControl/>
              <w:autoSpaceDE/>
              <w:autoSpaceDN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0EA22A" w14:textId="77777777" w:rsidR="00551DD5" w:rsidRPr="00551DD5" w:rsidRDefault="00551DD5" w:rsidP="00551DD5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П’ЯТНИЦЯ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17700578" w14:textId="77777777" w:rsidR="00551DD5" w:rsidRPr="00551DD5" w:rsidRDefault="00551DD5" w:rsidP="007A5307">
            <w:pPr>
              <w:widowControl/>
              <w:autoSpaceDE/>
              <w:autoSpaceDN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8E88C3" w14:textId="77777777" w:rsidR="00551DD5" w:rsidRPr="00551DD5" w:rsidRDefault="00551DD5" w:rsidP="00551DD5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СУБОТА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5A217535" w14:textId="77777777" w:rsidR="00551DD5" w:rsidRPr="00551DD5" w:rsidRDefault="00551DD5" w:rsidP="007A5307">
            <w:pPr>
              <w:widowControl/>
              <w:autoSpaceDE/>
              <w:autoSpaceDN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9A6053" w14:textId="77777777" w:rsidR="00551DD5" w:rsidRPr="00551DD5" w:rsidRDefault="00551DD5" w:rsidP="00551DD5">
            <w:pPr>
              <w:widowControl/>
              <w:autoSpaceDE/>
              <w:autoSpaceDN/>
              <w:spacing w:after="200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1D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НЕДІЛЯ</w:t>
            </w:r>
          </w:p>
        </w:tc>
      </w:tr>
    </w:tbl>
    <w:p w14:paraId="5A86866C" w14:textId="77777777" w:rsidR="007A5307" w:rsidRDefault="007A5307" w:rsidP="000012A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CECCB49" w14:textId="076129D3" w:rsidR="0087754D" w:rsidRPr="00551DD5" w:rsidRDefault="007A5307" w:rsidP="007A530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Додаток</w:t>
      </w:r>
      <w:r w:rsidR="001E11AE" w:rsidRPr="00551D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="0087754D">
        <w:rPr>
          <w:noProof/>
          <w:lang w:val="ru-RU" w:eastAsia="ru-RU"/>
        </w:rPr>
        <w:lastRenderedPageBreak/>
        <w:drawing>
          <wp:inline distT="0" distB="0" distL="0" distR="0" wp14:anchorId="00BFCEB4" wp14:editId="0692E24E">
            <wp:extent cx="6214146" cy="8763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076" cy="879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754D" w:rsidRPr="00551DD5" w:rsidSect="006E0F19">
      <w:pgSz w:w="11906" w:h="16838"/>
      <w:pgMar w:top="85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3FC8"/>
    <w:multiLevelType w:val="multilevel"/>
    <w:tmpl w:val="32DA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6B78E1"/>
    <w:multiLevelType w:val="multilevel"/>
    <w:tmpl w:val="4314C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7E14A4"/>
    <w:multiLevelType w:val="multilevel"/>
    <w:tmpl w:val="218ED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972212"/>
    <w:multiLevelType w:val="multilevel"/>
    <w:tmpl w:val="AE489A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83EC4"/>
    <w:multiLevelType w:val="multilevel"/>
    <w:tmpl w:val="59E4F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682C05"/>
    <w:multiLevelType w:val="hybridMultilevel"/>
    <w:tmpl w:val="89AE7A6E"/>
    <w:lvl w:ilvl="0" w:tplc="0B74E6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094995"/>
    <w:multiLevelType w:val="multilevel"/>
    <w:tmpl w:val="5EF66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8471FE"/>
    <w:multiLevelType w:val="multilevel"/>
    <w:tmpl w:val="F52A1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FC1CC3"/>
    <w:multiLevelType w:val="multilevel"/>
    <w:tmpl w:val="3FDE7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1D6ACF"/>
    <w:multiLevelType w:val="multilevel"/>
    <w:tmpl w:val="A3047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00840"/>
    <w:multiLevelType w:val="multilevel"/>
    <w:tmpl w:val="6E0C4A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23169A"/>
    <w:multiLevelType w:val="hybridMultilevel"/>
    <w:tmpl w:val="A4862A0A"/>
    <w:lvl w:ilvl="0" w:tplc="625A9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DF527BA"/>
    <w:multiLevelType w:val="multilevel"/>
    <w:tmpl w:val="963E57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E4337AE"/>
    <w:multiLevelType w:val="multilevel"/>
    <w:tmpl w:val="82B4D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D15FF8"/>
    <w:multiLevelType w:val="hybridMultilevel"/>
    <w:tmpl w:val="5174376E"/>
    <w:lvl w:ilvl="0" w:tplc="BA2CC8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05C2BD4"/>
    <w:multiLevelType w:val="multilevel"/>
    <w:tmpl w:val="29CA81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BF1666"/>
    <w:multiLevelType w:val="multilevel"/>
    <w:tmpl w:val="0938F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813E7A"/>
    <w:multiLevelType w:val="multilevel"/>
    <w:tmpl w:val="159EA8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856C64"/>
    <w:multiLevelType w:val="hybridMultilevel"/>
    <w:tmpl w:val="D976174A"/>
    <w:lvl w:ilvl="0" w:tplc="E71E2990">
      <w:start w:val="1"/>
      <w:numFmt w:val="decimal"/>
      <w:lvlText w:val="%1."/>
      <w:lvlJc w:val="left"/>
      <w:pPr>
        <w:ind w:left="1744" w:hanging="103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7BB3AF3"/>
    <w:multiLevelType w:val="multilevel"/>
    <w:tmpl w:val="6DAE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796FCA"/>
    <w:multiLevelType w:val="multilevel"/>
    <w:tmpl w:val="D5A6E2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3D350D"/>
    <w:multiLevelType w:val="multilevel"/>
    <w:tmpl w:val="C8527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B83844"/>
    <w:multiLevelType w:val="multilevel"/>
    <w:tmpl w:val="AE487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1"/>
  </w:num>
  <w:num w:numId="3">
    <w:abstractNumId w:val="5"/>
  </w:num>
  <w:num w:numId="4">
    <w:abstractNumId w:val="13"/>
  </w:num>
  <w:num w:numId="5">
    <w:abstractNumId w:val="0"/>
  </w:num>
  <w:num w:numId="6">
    <w:abstractNumId w:val="6"/>
  </w:num>
  <w:num w:numId="7">
    <w:abstractNumId w:val="1"/>
  </w:num>
  <w:num w:numId="8">
    <w:abstractNumId w:val="21"/>
  </w:num>
  <w:num w:numId="9">
    <w:abstractNumId w:val="2"/>
  </w:num>
  <w:num w:numId="10">
    <w:abstractNumId w:val="16"/>
  </w:num>
  <w:num w:numId="11">
    <w:abstractNumId w:val="10"/>
    <w:lvlOverride w:ilvl="0">
      <w:lvl w:ilvl="0">
        <w:numFmt w:val="decimal"/>
        <w:lvlText w:val="%1."/>
        <w:lvlJc w:val="left"/>
      </w:lvl>
    </w:lvlOverride>
  </w:num>
  <w:num w:numId="12">
    <w:abstractNumId w:val="20"/>
    <w:lvlOverride w:ilvl="0">
      <w:lvl w:ilvl="0">
        <w:numFmt w:val="decimal"/>
        <w:lvlText w:val="%1."/>
        <w:lvlJc w:val="left"/>
      </w:lvl>
    </w:lvlOverride>
  </w:num>
  <w:num w:numId="13">
    <w:abstractNumId w:val="12"/>
    <w:lvlOverride w:ilvl="0">
      <w:lvl w:ilvl="0">
        <w:numFmt w:val="decimal"/>
        <w:lvlText w:val="%1."/>
        <w:lvlJc w:val="left"/>
      </w:lvl>
    </w:lvlOverride>
  </w:num>
  <w:num w:numId="14">
    <w:abstractNumId w:val="22"/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4"/>
  </w:num>
  <w:num w:numId="17">
    <w:abstractNumId w:val="19"/>
  </w:num>
  <w:num w:numId="18">
    <w:abstractNumId w:val="15"/>
    <w:lvlOverride w:ilvl="0">
      <w:lvl w:ilvl="0">
        <w:numFmt w:val="decimal"/>
        <w:lvlText w:val="%1."/>
        <w:lvlJc w:val="left"/>
      </w:lvl>
    </w:lvlOverride>
  </w:num>
  <w:num w:numId="19">
    <w:abstractNumId w:val="17"/>
    <w:lvlOverride w:ilvl="0">
      <w:lvl w:ilvl="0">
        <w:numFmt w:val="decimal"/>
        <w:lvlText w:val="%1."/>
        <w:lvlJc w:val="left"/>
      </w:lvl>
    </w:lvlOverride>
  </w:num>
  <w:num w:numId="20">
    <w:abstractNumId w:val="7"/>
  </w:num>
  <w:num w:numId="21">
    <w:abstractNumId w:val="8"/>
  </w:num>
  <w:num w:numId="22">
    <w:abstractNumId w:val="9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ABA"/>
    <w:rsid w:val="000012A0"/>
    <w:rsid w:val="00020059"/>
    <w:rsid w:val="000635DC"/>
    <w:rsid w:val="001007B4"/>
    <w:rsid w:val="00101871"/>
    <w:rsid w:val="001107A1"/>
    <w:rsid w:val="001338C7"/>
    <w:rsid w:val="0014193A"/>
    <w:rsid w:val="001D768C"/>
    <w:rsid w:val="001E11AE"/>
    <w:rsid w:val="001E180C"/>
    <w:rsid w:val="00273644"/>
    <w:rsid w:val="0029391B"/>
    <w:rsid w:val="00303669"/>
    <w:rsid w:val="00371F92"/>
    <w:rsid w:val="003909EE"/>
    <w:rsid w:val="004E3475"/>
    <w:rsid w:val="004F1169"/>
    <w:rsid w:val="00515ABA"/>
    <w:rsid w:val="00551DD5"/>
    <w:rsid w:val="006D7F60"/>
    <w:rsid w:val="006E0F19"/>
    <w:rsid w:val="006E7683"/>
    <w:rsid w:val="0071278C"/>
    <w:rsid w:val="007A5307"/>
    <w:rsid w:val="008614F4"/>
    <w:rsid w:val="0087754D"/>
    <w:rsid w:val="0090286C"/>
    <w:rsid w:val="00904589"/>
    <w:rsid w:val="00913F82"/>
    <w:rsid w:val="0099065D"/>
    <w:rsid w:val="009B5542"/>
    <w:rsid w:val="009D3BB6"/>
    <w:rsid w:val="00A05F24"/>
    <w:rsid w:val="00A40BCD"/>
    <w:rsid w:val="00A73B60"/>
    <w:rsid w:val="00B50C4C"/>
    <w:rsid w:val="00B86397"/>
    <w:rsid w:val="00B9241D"/>
    <w:rsid w:val="00BD66B3"/>
    <w:rsid w:val="00C5021F"/>
    <w:rsid w:val="00C52E39"/>
    <w:rsid w:val="00C55295"/>
    <w:rsid w:val="00D01BAF"/>
    <w:rsid w:val="00D74106"/>
    <w:rsid w:val="00D74C92"/>
    <w:rsid w:val="00D76C96"/>
    <w:rsid w:val="00DD40A2"/>
    <w:rsid w:val="00E600A2"/>
    <w:rsid w:val="00EE7A73"/>
    <w:rsid w:val="00F51B15"/>
    <w:rsid w:val="00F64423"/>
    <w:rsid w:val="00F64E7F"/>
    <w:rsid w:val="00F77F3B"/>
    <w:rsid w:val="1441CFE8"/>
    <w:rsid w:val="2FAF70F8"/>
    <w:rsid w:val="38A2C2FC"/>
    <w:rsid w:val="6DCD7519"/>
    <w:rsid w:val="736E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30464"/>
  <w15:chartTrackingRefBased/>
  <w15:docId w15:val="{DD93EAE4-991C-42B3-A71A-B1F5A325A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E7F"/>
    <w:pPr>
      <w:widowControl w:val="0"/>
      <w:autoSpaceDE w:val="0"/>
      <w:autoSpaceDN w:val="0"/>
      <w:spacing w:line="240" w:lineRule="auto"/>
      <w:ind w:firstLine="0"/>
      <w:jc w:val="left"/>
    </w:pPr>
    <w:rPr>
      <w:rFonts w:ascii="Georgia" w:eastAsia="Georgia" w:hAnsi="Georgia" w:cs="Georgia"/>
      <w:sz w:val="22"/>
      <w:lang w:val="uk-UA"/>
    </w:rPr>
  </w:style>
  <w:style w:type="paragraph" w:styleId="2">
    <w:name w:val="heading 2"/>
    <w:basedOn w:val="a"/>
    <w:link w:val="20"/>
    <w:uiPriority w:val="9"/>
    <w:unhideWhenUsed/>
    <w:qFormat/>
    <w:rsid w:val="00515ABA"/>
    <w:pPr>
      <w:spacing w:before="160"/>
      <w:ind w:left="1134"/>
      <w:outlineLvl w:val="1"/>
    </w:pPr>
    <w:rPr>
      <w:rFonts w:ascii="Arial" w:eastAsia="Arial" w:hAnsi="Arial" w:cs="Arial"/>
      <w:b/>
      <w:bCs/>
      <w:sz w:val="40"/>
      <w:szCs w:val="40"/>
    </w:rPr>
  </w:style>
  <w:style w:type="paragraph" w:styleId="3">
    <w:name w:val="heading 3"/>
    <w:basedOn w:val="a"/>
    <w:link w:val="30"/>
    <w:uiPriority w:val="9"/>
    <w:unhideWhenUsed/>
    <w:qFormat/>
    <w:rsid w:val="00515ABA"/>
    <w:pPr>
      <w:spacing w:before="299"/>
      <w:ind w:left="1668"/>
      <w:jc w:val="center"/>
      <w:outlineLvl w:val="2"/>
    </w:pPr>
    <w:rPr>
      <w:rFonts w:ascii="Arial" w:eastAsia="Arial" w:hAnsi="Arial" w:cs="Arial"/>
      <w:b/>
      <w:bCs/>
      <w:sz w:val="36"/>
      <w:szCs w:val="36"/>
    </w:rPr>
  </w:style>
  <w:style w:type="paragraph" w:styleId="7">
    <w:name w:val="heading 7"/>
    <w:basedOn w:val="a"/>
    <w:link w:val="70"/>
    <w:uiPriority w:val="1"/>
    <w:qFormat/>
    <w:rsid w:val="00515ABA"/>
    <w:pPr>
      <w:ind w:left="2854"/>
      <w:outlineLvl w:val="6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5ABA"/>
    <w:rPr>
      <w:rFonts w:ascii="Arial" w:eastAsia="Arial" w:hAnsi="Arial" w:cs="Arial"/>
      <w:b/>
      <w:bCs/>
      <w:sz w:val="40"/>
      <w:szCs w:val="40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15ABA"/>
    <w:rPr>
      <w:rFonts w:ascii="Arial" w:eastAsia="Arial" w:hAnsi="Arial" w:cs="Arial"/>
      <w:b/>
      <w:bCs/>
      <w:sz w:val="36"/>
      <w:szCs w:val="36"/>
      <w:lang w:val="uk-UA"/>
    </w:rPr>
  </w:style>
  <w:style w:type="character" w:customStyle="1" w:styleId="70">
    <w:name w:val="Заголовок 7 Знак"/>
    <w:basedOn w:val="a0"/>
    <w:link w:val="7"/>
    <w:uiPriority w:val="1"/>
    <w:rsid w:val="00515ABA"/>
    <w:rPr>
      <w:rFonts w:ascii="Arial" w:eastAsia="Arial" w:hAnsi="Arial" w:cs="Arial"/>
      <w:b/>
      <w:bCs/>
      <w:sz w:val="24"/>
      <w:szCs w:val="24"/>
      <w:lang w:val="uk-UA"/>
    </w:rPr>
  </w:style>
  <w:style w:type="table" w:customStyle="1" w:styleId="NormalTable0">
    <w:name w:val="Normal Table0"/>
    <w:uiPriority w:val="2"/>
    <w:semiHidden/>
    <w:unhideWhenUsed/>
    <w:qFormat/>
    <w:rsid w:val="00515ABA"/>
    <w:pPr>
      <w:widowControl w:val="0"/>
      <w:autoSpaceDE w:val="0"/>
      <w:autoSpaceDN w:val="0"/>
      <w:spacing w:line="240" w:lineRule="auto"/>
      <w:ind w:firstLine="0"/>
      <w:jc w:val="left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15ABA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515ABA"/>
    <w:rPr>
      <w:rFonts w:ascii="Georgia" w:eastAsia="Georgia" w:hAnsi="Georgia" w:cs="Georgia"/>
      <w:sz w:val="24"/>
      <w:szCs w:val="24"/>
      <w:lang w:val="uk-UA"/>
    </w:rPr>
  </w:style>
  <w:style w:type="paragraph" w:customStyle="1" w:styleId="TableParagraph">
    <w:name w:val="Table Paragraph"/>
    <w:basedOn w:val="a"/>
    <w:uiPriority w:val="1"/>
    <w:qFormat/>
    <w:rsid w:val="00515ABA"/>
  </w:style>
  <w:style w:type="paragraph" w:styleId="a5">
    <w:name w:val="List Paragraph"/>
    <w:basedOn w:val="a"/>
    <w:uiPriority w:val="34"/>
    <w:qFormat/>
    <w:rsid w:val="00A40BC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40BCD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A40BCD"/>
    <w:rPr>
      <w:color w:val="605E5C"/>
      <w:shd w:val="clear" w:color="auto" w:fill="E1DFDD"/>
    </w:rPr>
  </w:style>
  <w:style w:type="paragraph" w:styleId="a7">
    <w:name w:val="Normal (Web)"/>
    <w:basedOn w:val="a"/>
    <w:uiPriority w:val="99"/>
    <w:unhideWhenUsed/>
    <w:rsid w:val="009B55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1E11AE"/>
  </w:style>
  <w:style w:type="character" w:customStyle="1" w:styleId="UnresolvedMention">
    <w:name w:val="Unresolved Mention"/>
    <w:basedOn w:val="a0"/>
    <w:uiPriority w:val="99"/>
    <w:semiHidden/>
    <w:unhideWhenUsed/>
    <w:rsid w:val="0099065D"/>
    <w:rPr>
      <w:color w:val="605E5C"/>
      <w:shd w:val="clear" w:color="auto" w:fill="E1DFDD"/>
    </w:rPr>
  </w:style>
  <w:style w:type="character" w:customStyle="1" w:styleId="normaltextrun">
    <w:name w:val="normaltextrun"/>
    <w:basedOn w:val="a0"/>
    <w:rsid w:val="00371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4709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9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96549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8649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6845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7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learningapps.org/watch?v=pss7if9t521" TargetMode="External"/><Relationship Id="rId18" Type="http://schemas.openxmlformats.org/officeDocument/2006/relationships/hyperlink" Target="https://kenwood-shop.com.ua/ua/article/samyie_poleznyie_ovoschi.ht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learningapps.org/watch?v=pss7if9t521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drive.google.com/file/d/1hhhfGl76I6h3hksaPT5-HjLIwIFhrIZi/view?usp=sharing" TargetMode="External"/><Relationship Id="rId17" Type="http://schemas.openxmlformats.org/officeDocument/2006/relationships/hyperlink" Target="https://w2w.com.ua/korist-i-shkoda-fryktiv-iaki-naibilsh-korisni-mojna-isti-na-nich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mukachevo.net/ua/news/view/2462599" TargetMode="External"/><Relationship Id="rId20" Type="http://schemas.openxmlformats.org/officeDocument/2006/relationships/hyperlink" Target="https://drive.google.com/drive/folders/1oyxYI8SDCrJXEcIFITE3ezQcRihKKR2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about:blank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cutt.ly/NHadebf" TargetMode="External"/><Relationship Id="rId23" Type="http://schemas.openxmlformats.org/officeDocument/2006/relationships/image" Target="media/image1.jpeg"/><Relationship Id="rId10" Type="http://schemas.openxmlformats.org/officeDocument/2006/relationships/hyperlink" Target="https://www.youtube.com/watch?v=gRCsZJp9AYk&amp;t=68s" TargetMode="External"/><Relationship Id="rId19" Type="http://schemas.openxmlformats.org/officeDocument/2006/relationships/hyperlink" Target="https://www.youtube.com/watch?v=gRCsZJp9AYk&amp;t=68s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ecosmak.com.ua/chomu-potribno-jisti-frukti-ta-ovochi" TargetMode="External"/><Relationship Id="rId14" Type="http://schemas.openxmlformats.org/officeDocument/2006/relationships/hyperlink" Target="https://ecosmak.com.ua/chomu-potribno-jisti-frukti-ta-ovochi" TargetMode="External"/><Relationship Id="rId22" Type="http://schemas.openxmlformats.org/officeDocument/2006/relationships/hyperlink" Target="https://ecosmak.com.ua/chomu-potribno-jisti-frukti-ta-ovoch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93de3b-96f1-4258-9819-a846761e24e4" xsi:nil="true"/>
    <lcf76f155ced4ddcb4097134ff3c332f xmlns="a638a105-5aa5-4340-8dea-40990d603ed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3DFDD2D06A6364598C4869039D01F0E" ma:contentTypeVersion="14" ma:contentTypeDescription="Створення нового документа." ma:contentTypeScope="" ma:versionID="f7fb3194cfdd8a37f9b96b6783a5a688">
  <xsd:schema xmlns:xsd="http://www.w3.org/2001/XMLSchema" xmlns:xs="http://www.w3.org/2001/XMLSchema" xmlns:p="http://schemas.microsoft.com/office/2006/metadata/properties" xmlns:ns2="a638a105-5aa5-4340-8dea-40990d603ed7" xmlns:ns3="fa93de3b-96f1-4258-9819-a846761e24e4" targetNamespace="http://schemas.microsoft.com/office/2006/metadata/properties" ma:root="true" ma:fieldsID="3f73ce01bb454cbad0b8f3068fa1465f" ns2:_="" ns3:_="">
    <xsd:import namespace="a638a105-5aa5-4340-8dea-40990d603ed7"/>
    <xsd:import namespace="fa93de3b-96f1-4258-9819-a846761e24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38a105-5aa5-4340-8dea-40990d603e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Теги зображень" ma:readOnly="false" ma:fieldId="{5cf76f15-5ced-4ddc-b409-7134ff3c332f}" ma:taxonomyMulti="true" ma:sspId="bce0e0e5-5f0b-4c74-907e-206f004cc6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3de3b-96f1-4258-9819-a846761e24e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df503b5-e433-47ae-ad02-1effdfa8408a}" ma:internalName="TaxCatchAll" ma:showField="CatchAllData" ma:web="fa93de3b-96f1-4258-9819-a846761e24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Відомості про тих, хто має доступ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AF116-1A83-496A-917A-DB4110CE0C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1428CF-D14D-4CDF-9764-35CA192A57B1}">
  <ds:schemaRefs>
    <ds:schemaRef ds:uri="http://schemas.microsoft.com/office/2006/metadata/properties"/>
    <ds:schemaRef ds:uri="http://schemas.microsoft.com/office/infopath/2007/PartnerControls"/>
    <ds:schemaRef ds:uri="fa93de3b-96f1-4258-9819-a846761e24e4"/>
    <ds:schemaRef ds:uri="a638a105-5aa5-4340-8dea-40990d603ed7"/>
  </ds:schemaRefs>
</ds:datastoreItem>
</file>

<file path=customXml/itemProps3.xml><?xml version="1.0" encoding="utf-8"?>
<ds:datastoreItem xmlns:ds="http://schemas.openxmlformats.org/officeDocument/2006/customXml" ds:itemID="{32DDA17B-179F-4EDC-8B0A-9D310E5B6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38a105-5aa5-4340-8dea-40990d603ed7"/>
    <ds:schemaRef ds:uri="fa93de3b-96f1-4258-9819-a846761e24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902FFB-83D1-40BD-A292-67B775B44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9</Pages>
  <Words>2296</Words>
  <Characters>13091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Успенська Валентина Миколаївна</dc:creator>
  <cp:keywords/>
  <dc:description/>
  <cp:lastModifiedBy>Tech</cp:lastModifiedBy>
  <cp:revision>13</cp:revision>
  <dcterms:created xsi:type="dcterms:W3CDTF">2022-06-15T19:32:00Z</dcterms:created>
  <dcterms:modified xsi:type="dcterms:W3CDTF">2023-01-11T12:25:00Z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0x010100B3DFDD2D06A6364598C4869039D01F0E</vt:lpwstr>
  </property>
  <property fmtid="{D5CDD505-2E9C-101B-9397-08002B2CF9AE}" pid="3" name="MediaServiceImageTags">
    <vt:lpwstr/>
  </property>
</Properties>
</file>