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06" w:rsidRPr="00435A94" w:rsidRDefault="005B4D06" w:rsidP="005B4D06">
      <w:pPr>
        <w:pStyle w:val="a3"/>
        <w:shd w:val="clear" w:color="auto" w:fill="FFFFFF"/>
        <w:spacing w:before="0" w:beforeAutospacing="0" w:after="0" w:afterAutospacing="0"/>
        <w:rPr>
          <w:b/>
          <w:color w:val="002060"/>
          <w:sz w:val="28"/>
          <w:szCs w:val="28"/>
          <w:u w:val="single"/>
          <w:lang w:val="uk-UA"/>
        </w:rPr>
      </w:pPr>
      <w:r w:rsidRPr="0048561B">
        <w:rPr>
          <w:b/>
          <w:bCs/>
          <w:color w:val="0070C0"/>
          <w:sz w:val="28"/>
          <w:szCs w:val="28"/>
        </w:rPr>
        <w:t>Тема:</w:t>
      </w:r>
      <w:r w:rsidR="007C350A" w:rsidRPr="007C350A">
        <w:rPr>
          <w:b/>
          <w:color w:val="002060"/>
          <w:sz w:val="28"/>
          <w:szCs w:val="28"/>
        </w:rPr>
        <w:t xml:space="preserve">          </w:t>
      </w:r>
      <w:r w:rsidR="0048561B" w:rsidRPr="00435A94">
        <w:rPr>
          <w:b/>
          <w:color w:val="002060"/>
          <w:sz w:val="28"/>
          <w:szCs w:val="28"/>
          <w:u w:val="single"/>
        </w:rPr>
        <w:t>З</w:t>
      </w:r>
      <w:r w:rsidR="0048561B" w:rsidRPr="00435A94">
        <w:rPr>
          <w:b/>
          <w:color w:val="002060"/>
          <w:sz w:val="28"/>
          <w:szCs w:val="28"/>
          <w:u w:val="single"/>
          <w:lang w:val="uk-UA"/>
        </w:rPr>
        <w:t>И</w:t>
      </w:r>
      <w:r w:rsidR="0048561B" w:rsidRPr="00435A94">
        <w:rPr>
          <w:b/>
          <w:color w:val="002060"/>
          <w:sz w:val="28"/>
          <w:szCs w:val="28"/>
          <w:u w:val="single"/>
        </w:rPr>
        <w:t>МОВІ СВЯТА</w:t>
      </w:r>
    </w:p>
    <w:p w:rsidR="007C350A" w:rsidRPr="0048561B" w:rsidRDefault="005B4D06" w:rsidP="005B4D06">
      <w:pPr>
        <w:pStyle w:val="a3"/>
        <w:shd w:val="clear" w:color="auto" w:fill="FFFFFF"/>
        <w:spacing w:before="0" w:beforeAutospacing="0" w:after="0" w:afterAutospacing="0"/>
        <w:rPr>
          <w:color w:val="0070C0"/>
          <w:sz w:val="28"/>
          <w:szCs w:val="28"/>
        </w:rPr>
      </w:pPr>
      <w:r w:rsidRPr="0048561B">
        <w:rPr>
          <w:b/>
          <w:bCs/>
          <w:color w:val="0070C0"/>
          <w:sz w:val="28"/>
          <w:szCs w:val="28"/>
          <w:lang w:val="uk-UA"/>
        </w:rPr>
        <w:t>Мета:</w:t>
      </w:r>
      <w:r w:rsidRPr="0048561B">
        <w:rPr>
          <w:color w:val="0070C0"/>
          <w:sz w:val="28"/>
          <w:szCs w:val="28"/>
        </w:rPr>
        <w:t> </w:t>
      </w:r>
    </w:p>
    <w:p w:rsidR="007C350A" w:rsidRDefault="005B4D06" w:rsidP="007C350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48561B">
        <w:rPr>
          <w:b/>
          <w:i/>
          <w:color w:val="002060"/>
          <w:sz w:val="28"/>
          <w:szCs w:val="28"/>
          <w:u w:val="single"/>
          <w:lang w:val="uk-UA"/>
        </w:rPr>
        <w:t>розширити</w:t>
      </w:r>
      <w:r w:rsidRPr="007C350A">
        <w:rPr>
          <w:sz w:val="28"/>
          <w:szCs w:val="28"/>
          <w:lang w:val="uk-UA"/>
        </w:rPr>
        <w:t xml:space="preserve"> уявлення учнів про святкування зимових свят </w:t>
      </w:r>
      <w:r w:rsidR="00435A94">
        <w:rPr>
          <w:sz w:val="28"/>
          <w:szCs w:val="28"/>
          <w:lang w:val="uk-UA"/>
        </w:rPr>
        <w:t>в Україні та у світі;</w:t>
      </w:r>
      <w:r w:rsidRPr="007C350A">
        <w:rPr>
          <w:sz w:val="28"/>
          <w:szCs w:val="28"/>
          <w:lang w:val="uk-UA"/>
        </w:rPr>
        <w:t xml:space="preserve"> </w:t>
      </w:r>
    </w:p>
    <w:p w:rsidR="007C350A" w:rsidRDefault="005B4D06" w:rsidP="007C350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48561B">
        <w:rPr>
          <w:b/>
          <w:i/>
          <w:color w:val="002060"/>
          <w:sz w:val="28"/>
          <w:szCs w:val="28"/>
          <w:u w:val="single"/>
          <w:lang w:val="uk-UA"/>
        </w:rPr>
        <w:t>розвивати</w:t>
      </w:r>
      <w:r w:rsidRPr="007C350A">
        <w:rPr>
          <w:sz w:val="28"/>
          <w:szCs w:val="28"/>
          <w:lang w:val="uk-UA"/>
        </w:rPr>
        <w:t xml:space="preserve"> емоційний інтелект та толерантність</w:t>
      </w:r>
      <w:r w:rsidR="00435A94">
        <w:rPr>
          <w:sz w:val="28"/>
          <w:szCs w:val="28"/>
          <w:lang w:val="uk-UA"/>
        </w:rPr>
        <w:t xml:space="preserve"> до представників інших культур;</w:t>
      </w:r>
    </w:p>
    <w:p w:rsidR="007C350A" w:rsidRDefault="005B4D06" w:rsidP="007C350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48561B">
        <w:rPr>
          <w:b/>
          <w:i/>
          <w:color w:val="002060"/>
          <w:sz w:val="28"/>
          <w:szCs w:val="28"/>
          <w:u w:val="single"/>
          <w:lang w:val="uk-UA"/>
        </w:rPr>
        <w:t>виховувати</w:t>
      </w:r>
      <w:r w:rsidRPr="007C350A">
        <w:rPr>
          <w:sz w:val="28"/>
          <w:szCs w:val="28"/>
          <w:lang w:val="uk-UA"/>
        </w:rPr>
        <w:t xml:space="preserve"> інтерес до тр</w:t>
      </w:r>
      <w:r w:rsidR="00435A94">
        <w:rPr>
          <w:sz w:val="28"/>
          <w:szCs w:val="28"/>
          <w:lang w:val="uk-UA"/>
        </w:rPr>
        <w:t>адицій і творчості  інших країн;</w:t>
      </w:r>
      <w:r w:rsidRPr="007C350A">
        <w:rPr>
          <w:sz w:val="28"/>
          <w:szCs w:val="28"/>
          <w:lang w:val="uk-UA"/>
        </w:rPr>
        <w:t xml:space="preserve"> </w:t>
      </w:r>
    </w:p>
    <w:p w:rsidR="007C350A" w:rsidRDefault="005B4D06" w:rsidP="007C350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48561B">
        <w:rPr>
          <w:b/>
          <w:i/>
          <w:color w:val="002060"/>
          <w:sz w:val="28"/>
          <w:szCs w:val="28"/>
          <w:u w:val="single"/>
          <w:lang w:val="uk-UA"/>
        </w:rPr>
        <w:t>розвивати</w:t>
      </w:r>
      <w:r w:rsidR="00435A94">
        <w:rPr>
          <w:sz w:val="28"/>
          <w:szCs w:val="28"/>
          <w:lang w:val="uk-UA"/>
        </w:rPr>
        <w:t xml:space="preserve"> творчі здібності дітей;</w:t>
      </w:r>
    </w:p>
    <w:p w:rsidR="007C350A" w:rsidRDefault="0048561B" w:rsidP="007C350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48561B">
        <w:rPr>
          <w:b/>
          <w:i/>
          <w:color w:val="002060"/>
          <w:sz w:val="28"/>
          <w:szCs w:val="28"/>
          <w:u w:val="single"/>
          <w:lang w:val="uk-UA"/>
        </w:rPr>
        <w:t>в</w:t>
      </w:r>
      <w:r w:rsidR="005B4D06" w:rsidRPr="0048561B">
        <w:rPr>
          <w:b/>
          <w:i/>
          <w:color w:val="002060"/>
          <w:sz w:val="28"/>
          <w:szCs w:val="28"/>
          <w:u w:val="single"/>
          <w:lang w:val="uk-UA"/>
        </w:rPr>
        <w:t>иховувати</w:t>
      </w:r>
      <w:r w:rsidR="005B4D06" w:rsidRPr="007C350A">
        <w:rPr>
          <w:sz w:val="28"/>
          <w:szCs w:val="28"/>
        </w:rPr>
        <w:t> </w:t>
      </w:r>
      <w:r w:rsidR="005B4D06" w:rsidRPr="007C350A">
        <w:rPr>
          <w:sz w:val="28"/>
          <w:szCs w:val="28"/>
          <w:lang w:val="uk-UA"/>
        </w:rPr>
        <w:t>охайність</w:t>
      </w:r>
      <w:r w:rsidR="005B4D06" w:rsidRPr="007C350A">
        <w:rPr>
          <w:sz w:val="28"/>
          <w:szCs w:val="28"/>
        </w:rPr>
        <w:t> </w:t>
      </w:r>
      <w:r w:rsidR="005B4D06" w:rsidRPr="007C350A">
        <w:rPr>
          <w:sz w:val="28"/>
          <w:szCs w:val="28"/>
          <w:lang w:val="uk-UA"/>
        </w:rPr>
        <w:t>під</w:t>
      </w:r>
      <w:r w:rsidR="005B4D06" w:rsidRPr="007C350A">
        <w:rPr>
          <w:sz w:val="28"/>
          <w:szCs w:val="28"/>
        </w:rPr>
        <w:t> </w:t>
      </w:r>
      <w:r w:rsidR="005B4D06" w:rsidRPr="007C350A">
        <w:rPr>
          <w:sz w:val="28"/>
          <w:szCs w:val="28"/>
          <w:lang w:val="uk-UA"/>
        </w:rPr>
        <w:t xml:space="preserve"> час</w:t>
      </w:r>
      <w:r w:rsidR="005B4D06" w:rsidRPr="007C350A">
        <w:rPr>
          <w:sz w:val="28"/>
          <w:szCs w:val="28"/>
        </w:rPr>
        <w:t> </w:t>
      </w:r>
      <w:r w:rsidR="005B4D06" w:rsidRPr="007C350A">
        <w:rPr>
          <w:sz w:val="28"/>
          <w:szCs w:val="28"/>
          <w:lang w:val="uk-UA"/>
        </w:rPr>
        <w:t>виконання</w:t>
      </w:r>
      <w:r w:rsidR="005B4D06" w:rsidRPr="007C350A">
        <w:rPr>
          <w:sz w:val="28"/>
          <w:szCs w:val="28"/>
        </w:rPr>
        <w:t> </w:t>
      </w:r>
      <w:r w:rsidR="00435A94">
        <w:rPr>
          <w:sz w:val="28"/>
          <w:szCs w:val="28"/>
          <w:lang w:val="uk-UA"/>
        </w:rPr>
        <w:t>роботи;</w:t>
      </w:r>
      <w:r w:rsidR="005B4D06" w:rsidRPr="007C350A">
        <w:rPr>
          <w:sz w:val="28"/>
          <w:szCs w:val="28"/>
          <w:lang w:val="uk-UA"/>
        </w:rPr>
        <w:t xml:space="preserve"> </w:t>
      </w:r>
    </w:p>
    <w:p w:rsidR="007C350A" w:rsidRPr="007C350A" w:rsidRDefault="005B4D06" w:rsidP="007C350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48561B">
        <w:rPr>
          <w:b/>
          <w:i/>
          <w:color w:val="002060"/>
          <w:sz w:val="28"/>
          <w:szCs w:val="28"/>
          <w:u w:val="single"/>
          <w:lang w:val="uk-UA"/>
        </w:rPr>
        <w:t>активізувати</w:t>
      </w:r>
      <w:r w:rsidRPr="007C350A">
        <w:rPr>
          <w:sz w:val="28"/>
          <w:szCs w:val="28"/>
        </w:rPr>
        <w:t> </w:t>
      </w:r>
      <w:r w:rsidRPr="007C350A">
        <w:rPr>
          <w:sz w:val="28"/>
          <w:szCs w:val="28"/>
          <w:lang w:val="uk-UA"/>
        </w:rPr>
        <w:t>творчу</w:t>
      </w:r>
      <w:r w:rsidRPr="007C350A">
        <w:rPr>
          <w:sz w:val="28"/>
          <w:szCs w:val="28"/>
        </w:rPr>
        <w:t> </w:t>
      </w:r>
      <w:r w:rsidRPr="007C350A">
        <w:rPr>
          <w:sz w:val="28"/>
          <w:szCs w:val="28"/>
          <w:lang w:val="uk-UA"/>
        </w:rPr>
        <w:t>ініціативу;</w:t>
      </w:r>
      <w:r w:rsidRPr="007C350A">
        <w:rPr>
          <w:sz w:val="28"/>
          <w:szCs w:val="28"/>
        </w:rPr>
        <w:t> </w:t>
      </w:r>
    </w:p>
    <w:p w:rsidR="005B4D06" w:rsidRDefault="005B4D06" w:rsidP="007C350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48561B">
        <w:rPr>
          <w:b/>
          <w:i/>
          <w:color w:val="002060"/>
          <w:sz w:val="28"/>
          <w:szCs w:val="28"/>
          <w:u w:val="single"/>
          <w:lang w:val="uk-UA"/>
        </w:rPr>
        <w:t>сприяти</w:t>
      </w:r>
      <w:r w:rsidRPr="007C350A">
        <w:rPr>
          <w:sz w:val="28"/>
          <w:szCs w:val="28"/>
        </w:rPr>
        <w:t> </w:t>
      </w:r>
      <w:r w:rsidRPr="007C350A">
        <w:rPr>
          <w:sz w:val="28"/>
          <w:szCs w:val="28"/>
          <w:lang w:val="uk-UA"/>
        </w:rPr>
        <w:t>розвитку</w:t>
      </w:r>
      <w:r w:rsidRPr="007C350A">
        <w:rPr>
          <w:sz w:val="28"/>
          <w:szCs w:val="28"/>
        </w:rPr>
        <w:t> </w:t>
      </w:r>
      <w:r w:rsidRPr="007C350A">
        <w:rPr>
          <w:sz w:val="28"/>
          <w:szCs w:val="28"/>
          <w:lang w:val="uk-UA"/>
        </w:rPr>
        <w:t>самостійності,</w:t>
      </w:r>
      <w:r w:rsidRPr="007C350A">
        <w:rPr>
          <w:sz w:val="28"/>
          <w:szCs w:val="28"/>
        </w:rPr>
        <w:t> </w:t>
      </w:r>
      <w:r w:rsidRPr="007C350A">
        <w:rPr>
          <w:sz w:val="28"/>
          <w:szCs w:val="28"/>
          <w:lang w:val="uk-UA"/>
        </w:rPr>
        <w:t>творчої</w:t>
      </w:r>
      <w:r w:rsidRPr="007C350A">
        <w:rPr>
          <w:sz w:val="28"/>
          <w:szCs w:val="28"/>
        </w:rPr>
        <w:t> </w:t>
      </w:r>
      <w:r w:rsidRPr="007C350A">
        <w:rPr>
          <w:sz w:val="28"/>
          <w:szCs w:val="28"/>
          <w:lang w:val="uk-UA"/>
        </w:rPr>
        <w:t>ініціативи.</w:t>
      </w:r>
    </w:p>
    <w:p w:rsidR="00435A94" w:rsidRPr="00435A94" w:rsidRDefault="00435A94" w:rsidP="00435A94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  <w:lang w:val="uk-UA"/>
        </w:rPr>
      </w:pPr>
      <w:r w:rsidRPr="00435A94">
        <w:rPr>
          <w:b/>
          <w:color w:val="0070C0"/>
          <w:sz w:val="28"/>
          <w:szCs w:val="28"/>
          <w:lang w:val="uk-UA"/>
        </w:rPr>
        <w:t>Обладнання:</w:t>
      </w:r>
      <w:r>
        <w:rPr>
          <w:b/>
          <w:color w:val="0070C0"/>
          <w:sz w:val="28"/>
          <w:szCs w:val="28"/>
          <w:lang w:val="uk-UA"/>
        </w:rPr>
        <w:t xml:space="preserve"> </w:t>
      </w:r>
      <w:r w:rsidRPr="00435A94">
        <w:rPr>
          <w:sz w:val="28"/>
          <w:szCs w:val="28"/>
          <w:lang w:val="uk-UA"/>
        </w:rPr>
        <w:t>таблиці, схеми, кросворд, картки для індивідуальної роботи, новорічні кульки для прикрашання</w:t>
      </w:r>
      <w:r w:rsidR="00C71767">
        <w:rPr>
          <w:sz w:val="28"/>
          <w:szCs w:val="28"/>
          <w:lang w:val="uk-UA"/>
        </w:rPr>
        <w:t xml:space="preserve"> ялинки</w:t>
      </w:r>
      <w:r w:rsidRPr="00435A94">
        <w:rPr>
          <w:sz w:val="28"/>
          <w:szCs w:val="28"/>
          <w:lang w:val="uk-UA"/>
        </w:rPr>
        <w:t>, відеоматеріали.</w:t>
      </w:r>
    </w:p>
    <w:p w:rsidR="007C350A" w:rsidRPr="007C350A" w:rsidRDefault="007C350A" w:rsidP="007C350A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5B4D06" w:rsidRDefault="005B4D06" w:rsidP="005B4D0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proofErr w:type="spellStart"/>
      <w:r w:rsidRPr="007C350A">
        <w:rPr>
          <w:b/>
          <w:color w:val="FF0000"/>
          <w:sz w:val="28"/>
          <w:szCs w:val="28"/>
        </w:rPr>
        <w:t>Очікувані</w:t>
      </w:r>
      <w:proofErr w:type="spellEnd"/>
      <w:r w:rsidRPr="007C350A">
        <w:rPr>
          <w:b/>
          <w:color w:val="FF0000"/>
          <w:sz w:val="28"/>
          <w:szCs w:val="28"/>
        </w:rPr>
        <w:t xml:space="preserve"> </w:t>
      </w:r>
      <w:proofErr w:type="spellStart"/>
      <w:r w:rsidRPr="007C350A">
        <w:rPr>
          <w:b/>
          <w:color w:val="FF0000"/>
          <w:sz w:val="28"/>
          <w:szCs w:val="28"/>
        </w:rPr>
        <w:t>результати</w:t>
      </w:r>
      <w:proofErr w:type="spellEnd"/>
      <w:r w:rsidRPr="007C350A">
        <w:rPr>
          <w:b/>
          <w:color w:val="FF0000"/>
          <w:sz w:val="28"/>
          <w:szCs w:val="28"/>
        </w:rPr>
        <w:t>:</w:t>
      </w:r>
    </w:p>
    <w:p w:rsidR="007C350A" w:rsidRPr="007C350A" w:rsidRDefault="007C350A" w:rsidP="005B4D0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lang w:val="uk-UA"/>
        </w:rPr>
      </w:pPr>
    </w:p>
    <w:tbl>
      <w:tblPr>
        <w:tblStyle w:val="a8"/>
        <w:tblW w:w="11371" w:type="dxa"/>
        <w:tblInd w:w="-459" w:type="dxa"/>
        <w:tblLook w:val="04A0"/>
      </w:tblPr>
      <w:tblGrid>
        <w:gridCol w:w="4320"/>
        <w:gridCol w:w="3760"/>
        <w:gridCol w:w="3291"/>
      </w:tblGrid>
      <w:tr w:rsidR="005B4D06" w:rsidRPr="007C350A" w:rsidTr="000B09E6">
        <w:trPr>
          <w:trHeight w:val="312"/>
        </w:trPr>
        <w:tc>
          <w:tcPr>
            <w:tcW w:w="4320" w:type="dxa"/>
          </w:tcPr>
          <w:p w:rsidR="005B4D06" w:rsidRPr="007C350A" w:rsidRDefault="005B4D06" w:rsidP="007C350A">
            <w:pPr>
              <w:pStyle w:val="a3"/>
              <w:spacing w:before="0" w:beforeAutospacing="0" w:after="0" w:afterAutospacing="0"/>
              <w:jc w:val="center"/>
              <w:rPr>
                <w:b/>
                <w:color w:val="0070C0"/>
                <w:sz w:val="28"/>
                <w:szCs w:val="28"/>
                <w:lang w:val="uk-UA"/>
              </w:rPr>
            </w:pPr>
            <w:r w:rsidRPr="007C350A">
              <w:rPr>
                <w:b/>
                <w:color w:val="0070C0"/>
                <w:sz w:val="28"/>
                <w:szCs w:val="28"/>
                <w:lang w:val="uk-UA"/>
              </w:rPr>
              <w:t>Знати</w:t>
            </w:r>
          </w:p>
        </w:tc>
        <w:tc>
          <w:tcPr>
            <w:tcW w:w="3760" w:type="dxa"/>
          </w:tcPr>
          <w:p w:rsidR="005B4D06" w:rsidRPr="007C350A" w:rsidRDefault="005B4D06" w:rsidP="007C350A">
            <w:pPr>
              <w:pStyle w:val="a3"/>
              <w:spacing w:before="0" w:beforeAutospacing="0" w:after="0" w:afterAutospacing="0"/>
              <w:jc w:val="center"/>
              <w:rPr>
                <w:b/>
                <w:color w:val="0070C0"/>
                <w:sz w:val="28"/>
                <w:szCs w:val="28"/>
                <w:lang w:val="uk-UA"/>
              </w:rPr>
            </w:pPr>
            <w:r w:rsidRPr="007C350A">
              <w:rPr>
                <w:b/>
                <w:color w:val="0070C0"/>
                <w:sz w:val="28"/>
                <w:szCs w:val="28"/>
                <w:lang w:val="uk-UA"/>
              </w:rPr>
              <w:t>Вміти</w:t>
            </w:r>
          </w:p>
        </w:tc>
        <w:tc>
          <w:tcPr>
            <w:tcW w:w="3291" w:type="dxa"/>
          </w:tcPr>
          <w:p w:rsidR="005B4D06" w:rsidRPr="007C350A" w:rsidRDefault="005B4D06" w:rsidP="007C350A">
            <w:pPr>
              <w:pStyle w:val="a3"/>
              <w:spacing w:before="0" w:beforeAutospacing="0" w:after="0" w:afterAutospacing="0"/>
              <w:jc w:val="center"/>
              <w:rPr>
                <w:b/>
                <w:color w:val="0070C0"/>
                <w:sz w:val="28"/>
                <w:szCs w:val="28"/>
                <w:lang w:val="uk-UA"/>
              </w:rPr>
            </w:pPr>
            <w:r w:rsidRPr="007C350A">
              <w:rPr>
                <w:b/>
                <w:color w:val="0070C0"/>
                <w:sz w:val="28"/>
                <w:szCs w:val="28"/>
                <w:lang w:val="uk-UA"/>
              </w:rPr>
              <w:t>Застосовувати</w:t>
            </w:r>
          </w:p>
        </w:tc>
      </w:tr>
      <w:tr w:rsidR="005B4D06" w:rsidRPr="007C350A" w:rsidTr="000B09E6">
        <w:trPr>
          <w:trHeight w:val="3620"/>
        </w:trPr>
        <w:tc>
          <w:tcPr>
            <w:tcW w:w="4320" w:type="dxa"/>
          </w:tcPr>
          <w:p w:rsidR="005B4D06" w:rsidRPr="007C350A" w:rsidRDefault="005B4D06" w:rsidP="00F26BE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sz w:val="28"/>
                <w:szCs w:val="28"/>
                <w:lang w:val="uk-UA"/>
              </w:rPr>
              <w:t>-особливості</w:t>
            </w:r>
            <w:proofErr w:type="spellEnd"/>
            <w:r w:rsidRPr="007C350A">
              <w:rPr>
                <w:sz w:val="28"/>
                <w:szCs w:val="28"/>
                <w:lang w:val="uk-UA"/>
              </w:rPr>
              <w:t xml:space="preserve"> святкування зимових свят і традицій у різних країнах світу;</w:t>
            </w:r>
          </w:p>
          <w:p w:rsidR="005B4D06" w:rsidRPr="007C350A" w:rsidRDefault="005B4D06" w:rsidP="00F26BE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sz w:val="28"/>
                <w:szCs w:val="28"/>
                <w:lang w:val="uk-UA"/>
              </w:rPr>
              <w:t>-державні</w:t>
            </w:r>
            <w:proofErr w:type="spellEnd"/>
            <w:r w:rsidRPr="007C350A">
              <w:rPr>
                <w:sz w:val="28"/>
                <w:szCs w:val="28"/>
                <w:lang w:val="uk-UA"/>
              </w:rPr>
              <w:t xml:space="preserve"> та народні свята України;</w:t>
            </w:r>
          </w:p>
          <w:p w:rsidR="005B4D06" w:rsidRPr="007C350A" w:rsidRDefault="005B4D06" w:rsidP="00F26BE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sz w:val="28"/>
                <w:szCs w:val="28"/>
                <w:lang w:val="uk-UA"/>
              </w:rPr>
              <w:t>-традиції</w:t>
            </w:r>
            <w:proofErr w:type="spellEnd"/>
            <w:r w:rsidRPr="007C350A">
              <w:rPr>
                <w:sz w:val="28"/>
                <w:szCs w:val="28"/>
                <w:lang w:val="uk-UA"/>
              </w:rPr>
              <w:t xml:space="preserve"> святкування зимових свят </w:t>
            </w:r>
            <w:r w:rsidR="007C350A">
              <w:rPr>
                <w:sz w:val="28"/>
                <w:szCs w:val="28"/>
                <w:lang w:val="uk-UA"/>
              </w:rPr>
              <w:t>в Україні</w:t>
            </w:r>
            <w:r w:rsidRPr="007C350A">
              <w:rPr>
                <w:sz w:val="28"/>
                <w:szCs w:val="28"/>
                <w:lang w:val="uk-UA"/>
              </w:rPr>
              <w:t>;</w:t>
            </w:r>
          </w:p>
          <w:p w:rsidR="005B4D06" w:rsidRPr="007C350A" w:rsidRDefault="005B4D06" w:rsidP="00F26BE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sz w:val="28"/>
                <w:szCs w:val="28"/>
                <w:lang w:val="uk-UA"/>
              </w:rPr>
              <w:t>-розумітися</w:t>
            </w:r>
            <w:proofErr w:type="spellEnd"/>
            <w:r w:rsidRPr="007C350A">
              <w:rPr>
                <w:sz w:val="28"/>
                <w:szCs w:val="28"/>
                <w:lang w:val="uk-UA"/>
              </w:rPr>
              <w:t xml:space="preserve"> на надбанні українського народу,</w:t>
            </w:r>
            <w:r w:rsidR="007C350A">
              <w:rPr>
                <w:sz w:val="28"/>
                <w:szCs w:val="28"/>
                <w:lang w:val="uk-UA"/>
              </w:rPr>
              <w:t xml:space="preserve"> </w:t>
            </w:r>
            <w:r w:rsidRPr="007C350A">
              <w:rPr>
                <w:sz w:val="28"/>
                <w:szCs w:val="28"/>
                <w:lang w:val="uk-UA"/>
              </w:rPr>
              <w:t>його фольклору стосовно зимових свят</w:t>
            </w:r>
          </w:p>
        </w:tc>
        <w:tc>
          <w:tcPr>
            <w:tcW w:w="3760" w:type="dxa"/>
          </w:tcPr>
          <w:p w:rsidR="005B4D06" w:rsidRPr="007C350A" w:rsidRDefault="005B4D06" w:rsidP="00F26BE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sz w:val="28"/>
                <w:szCs w:val="28"/>
                <w:lang w:val="uk-UA"/>
              </w:rPr>
              <w:t>-користуватись</w:t>
            </w:r>
            <w:proofErr w:type="spellEnd"/>
            <w:r w:rsidRPr="007C350A">
              <w:rPr>
                <w:sz w:val="28"/>
                <w:szCs w:val="28"/>
                <w:lang w:val="uk-UA"/>
              </w:rPr>
              <w:t xml:space="preserve"> в практичній роботі набутими знаннями;</w:t>
            </w:r>
          </w:p>
          <w:p w:rsidR="005B4D06" w:rsidRPr="007C350A" w:rsidRDefault="005B4D06" w:rsidP="00F26BE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sz w:val="28"/>
                <w:szCs w:val="28"/>
                <w:lang w:val="uk-UA"/>
              </w:rPr>
              <w:t>-використовувати</w:t>
            </w:r>
            <w:proofErr w:type="spellEnd"/>
            <w:r w:rsidRPr="007C350A">
              <w:rPr>
                <w:sz w:val="28"/>
                <w:szCs w:val="28"/>
                <w:lang w:val="uk-UA"/>
              </w:rPr>
              <w:t xml:space="preserve"> український фольклор у груповій та парній роботі;</w:t>
            </w:r>
          </w:p>
          <w:p w:rsidR="005B4D06" w:rsidRPr="007C350A" w:rsidRDefault="005B4D06" w:rsidP="00F26BE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7C350A">
              <w:rPr>
                <w:sz w:val="28"/>
                <w:szCs w:val="28"/>
                <w:lang w:val="uk-UA"/>
              </w:rPr>
              <w:t>- діалогічно висловлювати свої думки</w:t>
            </w:r>
          </w:p>
        </w:tc>
        <w:tc>
          <w:tcPr>
            <w:tcW w:w="3291" w:type="dxa"/>
          </w:tcPr>
          <w:p w:rsidR="005B4D06" w:rsidRPr="007C350A" w:rsidRDefault="005B4D06" w:rsidP="00F26BE3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sz w:val="28"/>
                <w:szCs w:val="28"/>
                <w:lang w:val="uk-UA"/>
              </w:rPr>
              <w:t>-набуті</w:t>
            </w:r>
            <w:proofErr w:type="spellEnd"/>
            <w:r w:rsidRPr="007C350A">
              <w:rPr>
                <w:sz w:val="28"/>
                <w:szCs w:val="28"/>
                <w:lang w:val="uk-UA"/>
              </w:rPr>
              <w:t xml:space="preserve"> знання на практиці,</w:t>
            </w:r>
            <w:r w:rsidR="007C350A">
              <w:rPr>
                <w:sz w:val="28"/>
                <w:szCs w:val="28"/>
                <w:lang w:val="uk-UA"/>
              </w:rPr>
              <w:t xml:space="preserve"> </w:t>
            </w:r>
            <w:r w:rsidRPr="007C350A">
              <w:rPr>
                <w:sz w:val="28"/>
                <w:szCs w:val="28"/>
                <w:lang w:val="uk-UA"/>
              </w:rPr>
              <w:t xml:space="preserve">в життєвих ситуаціях </w:t>
            </w:r>
            <w:proofErr w:type="spellStart"/>
            <w:r w:rsidRPr="007C350A">
              <w:rPr>
                <w:sz w:val="28"/>
                <w:szCs w:val="28"/>
                <w:lang w:val="uk-UA"/>
              </w:rPr>
              <w:t>пов’</w:t>
            </w:r>
            <w:r w:rsidRPr="007C350A">
              <w:rPr>
                <w:sz w:val="28"/>
                <w:szCs w:val="28"/>
              </w:rPr>
              <w:t>язувати</w:t>
            </w:r>
            <w:proofErr w:type="spellEnd"/>
            <w:r w:rsidRPr="007C350A">
              <w:rPr>
                <w:sz w:val="28"/>
                <w:szCs w:val="28"/>
                <w:lang w:val="uk-UA"/>
              </w:rPr>
              <w:t xml:space="preserve"> з необхідними вміннями</w:t>
            </w:r>
          </w:p>
        </w:tc>
      </w:tr>
    </w:tbl>
    <w:p w:rsidR="007C350A" w:rsidRDefault="007C350A" w:rsidP="005B4D0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</w:p>
    <w:p w:rsidR="005B4D06" w:rsidRDefault="007C350A" w:rsidP="005B4D0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32"/>
          <w:szCs w:val="28"/>
          <w:u w:val="single"/>
          <w:lang w:val="uk-UA"/>
        </w:rPr>
      </w:pPr>
      <w:r w:rsidRPr="007C350A">
        <w:rPr>
          <w:b/>
          <w:bCs/>
          <w:color w:val="FF0000"/>
          <w:sz w:val="32"/>
          <w:szCs w:val="28"/>
          <w:u w:val="single"/>
        </w:rPr>
        <w:t>ХІД</w:t>
      </w:r>
      <w:r w:rsidRPr="007C350A">
        <w:rPr>
          <w:b/>
          <w:bCs/>
          <w:color w:val="FF0000"/>
          <w:sz w:val="32"/>
          <w:szCs w:val="28"/>
          <w:u w:val="single"/>
          <w:lang w:val="uk-UA"/>
        </w:rPr>
        <w:t xml:space="preserve"> УРОКУ</w:t>
      </w:r>
    </w:p>
    <w:p w:rsidR="000B09E6" w:rsidRPr="007C350A" w:rsidRDefault="000B09E6" w:rsidP="000B09E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32"/>
          <w:szCs w:val="28"/>
          <w:u w:val="single"/>
          <w:lang w:val="uk-UA"/>
        </w:rPr>
      </w:pPr>
      <w:r>
        <w:rPr>
          <w:b/>
          <w:bCs/>
          <w:color w:val="FF0000"/>
          <w:sz w:val="32"/>
          <w:szCs w:val="28"/>
          <w:u w:val="single"/>
          <w:lang w:val="uk-UA"/>
        </w:rPr>
        <w:t>І ОРГАНІЗАЦІЯ КЛАСУ</w:t>
      </w:r>
    </w:p>
    <w:p w:rsidR="00454981" w:rsidRDefault="00454981" w:rsidP="005B4D0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C00000"/>
          <w:sz w:val="28"/>
          <w:szCs w:val="28"/>
          <w:u w:val="single"/>
          <w:lang w:val="uk-UA"/>
        </w:rPr>
      </w:pPr>
    </w:p>
    <w:p w:rsidR="005B4D06" w:rsidRPr="000B09E6" w:rsidRDefault="0048561B" w:rsidP="005B4D0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C00000"/>
          <w:sz w:val="28"/>
          <w:szCs w:val="28"/>
          <w:u w:val="single"/>
          <w:lang w:val="uk-UA"/>
        </w:rPr>
      </w:pPr>
      <w:r w:rsidRPr="000B09E6">
        <w:rPr>
          <w:b/>
          <w:bCs/>
          <w:color w:val="C00000"/>
          <w:sz w:val="28"/>
          <w:szCs w:val="28"/>
          <w:u w:val="single"/>
          <w:lang w:val="uk-UA"/>
        </w:rPr>
        <w:t>1.РАНКОВЕ КОЛО</w:t>
      </w:r>
    </w:p>
    <w:tbl>
      <w:tblPr>
        <w:tblW w:w="0" w:type="auto"/>
        <w:tblInd w:w="5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680"/>
      </w:tblGrid>
      <w:tr w:rsidR="005B4D06" w:rsidRPr="007C350A" w:rsidTr="00F26BE3">
        <w:trPr>
          <w:trHeight w:val="488"/>
        </w:trPr>
        <w:tc>
          <w:tcPr>
            <w:tcW w:w="7680" w:type="dxa"/>
            <w:shd w:val="clear" w:color="auto" w:fill="auto"/>
            <w:vAlign w:val="bottom"/>
          </w:tcPr>
          <w:p w:rsidR="005B4D06" w:rsidRPr="008A6446" w:rsidRDefault="005B4D06" w:rsidP="008A6446">
            <w:pPr>
              <w:shd w:val="clear" w:color="auto" w:fill="FFFFFF"/>
              <w:spacing w:line="411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350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</w:t>
            </w:r>
            <w:proofErr w:type="spellStart"/>
            <w:r w:rsidRPr="007C35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Вчитель</w:t>
            </w:r>
            <w:proofErr w:type="spellEnd"/>
            <w:r w:rsidRPr="007C35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5B4D06" w:rsidRPr="007C350A" w:rsidRDefault="005B4D06" w:rsidP="005B4D06">
            <w:pPr>
              <w:spacing w:after="0" w:line="0" w:lineRule="atLeast"/>
              <w:ind w:left="730"/>
              <w:rPr>
                <w:rFonts w:ascii="Times New Roman" w:eastAsia="Times New Roman" w:hAnsi="Times New Roman" w:cs="Times New Roman"/>
                <w:color w:val="C00000"/>
                <w:w w:val="99"/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Ви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 xml:space="preserve">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сьогодні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 xml:space="preserve">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вже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 xml:space="preserve"> проснулись?</w:t>
            </w:r>
            <w:r w:rsidRPr="007C350A">
              <w:rPr>
                <w:rFonts w:ascii="Times New Roman" w:eastAsia="Times New Roman" w:hAnsi="Times New Roman" w:cs="Times New Roman"/>
                <w:color w:val="002060"/>
                <w:w w:val="99"/>
                <w:sz w:val="28"/>
                <w:szCs w:val="28"/>
                <w:lang w:val="uk-UA"/>
              </w:rPr>
              <w:t xml:space="preserve">         </w:t>
            </w:r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  <w:lang w:val="uk-UA"/>
              </w:rPr>
              <w:t>ТАК</w:t>
            </w:r>
          </w:p>
        </w:tc>
      </w:tr>
      <w:tr w:rsidR="005B4D06" w:rsidRPr="007C350A" w:rsidTr="00F26BE3">
        <w:trPr>
          <w:trHeight w:val="273"/>
        </w:trPr>
        <w:tc>
          <w:tcPr>
            <w:tcW w:w="7680" w:type="dxa"/>
            <w:shd w:val="clear" w:color="auto" w:fill="auto"/>
            <w:vAlign w:val="bottom"/>
          </w:tcPr>
          <w:p w:rsidR="005B4D06" w:rsidRPr="007C350A" w:rsidRDefault="005B4D06" w:rsidP="005B4D06">
            <w:pPr>
              <w:spacing w:after="0" w:line="273" w:lineRule="exact"/>
              <w:ind w:left="73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Мамі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зранку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посміхнулись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?</w:t>
            </w:r>
            <w:r w:rsidRPr="007C350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Pr="007C350A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ТАК</w:t>
            </w:r>
          </w:p>
        </w:tc>
      </w:tr>
      <w:tr w:rsidR="005B4D06" w:rsidRPr="007C350A" w:rsidTr="00F26BE3">
        <w:trPr>
          <w:trHeight w:val="298"/>
        </w:trPr>
        <w:tc>
          <w:tcPr>
            <w:tcW w:w="7680" w:type="dxa"/>
            <w:shd w:val="clear" w:color="auto" w:fill="auto"/>
            <w:vAlign w:val="bottom"/>
          </w:tcPr>
          <w:p w:rsidR="005B4D06" w:rsidRPr="007C350A" w:rsidRDefault="005B4D06" w:rsidP="005B4D06">
            <w:pPr>
              <w:spacing w:after="0" w:line="297" w:lineRule="exact"/>
              <w:ind w:left="730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</w:pP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Клас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 xml:space="preserve"> наш радо вас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віта</w:t>
            </w:r>
            <w:proofErr w:type="gram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є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!</w:t>
            </w:r>
            <w:proofErr w:type="gramEnd"/>
          </w:p>
        </w:tc>
      </w:tr>
      <w:tr w:rsidR="005B4D06" w:rsidRPr="007C350A" w:rsidTr="00F26BE3">
        <w:trPr>
          <w:trHeight w:val="302"/>
        </w:trPr>
        <w:tc>
          <w:tcPr>
            <w:tcW w:w="7680" w:type="dxa"/>
            <w:shd w:val="clear" w:color="auto" w:fill="auto"/>
            <w:vAlign w:val="bottom"/>
          </w:tcPr>
          <w:p w:rsidR="005B4D06" w:rsidRPr="007C350A" w:rsidRDefault="005B4D06" w:rsidP="005B4D06">
            <w:pPr>
              <w:spacing w:after="0" w:line="0" w:lineRule="atLeast"/>
              <w:ind w:left="730"/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Настрій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 xml:space="preserve">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кожен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 xml:space="preserve">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гарний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 xml:space="preserve">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ма</w:t>
            </w:r>
            <w:proofErr w:type="gramStart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є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002060"/>
                <w:w w:val="99"/>
                <w:sz w:val="28"/>
                <w:szCs w:val="28"/>
              </w:rPr>
              <w:t>?</w:t>
            </w:r>
            <w:proofErr w:type="gramEnd"/>
            <w:r w:rsidRPr="007C350A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val="uk-UA"/>
              </w:rPr>
              <w:t xml:space="preserve">             </w:t>
            </w:r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  <w:lang w:val="uk-UA"/>
              </w:rPr>
              <w:t>ТАК</w:t>
            </w:r>
          </w:p>
        </w:tc>
      </w:tr>
      <w:tr w:rsidR="005B4D06" w:rsidRPr="007C350A" w:rsidTr="00F26BE3">
        <w:trPr>
          <w:trHeight w:val="298"/>
        </w:trPr>
        <w:tc>
          <w:tcPr>
            <w:tcW w:w="7680" w:type="dxa"/>
            <w:shd w:val="clear" w:color="auto" w:fill="auto"/>
            <w:vAlign w:val="bottom"/>
          </w:tcPr>
          <w:p w:rsidR="005B4D06" w:rsidRPr="007C350A" w:rsidRDefault="005B4D06" w:rsidP="005B4D06">
            <w:pPr>
              <w:spacing w:after="0" w:line="297" w:lineRule="exact"/>
              <w:ind w:left="730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Станьмо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 xml:space="preserve"> разом в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дружн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є</w:t>
            </w:r>
            <w:r w:rsidRPr="007C350A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 xml:space="preserve"> коло!</w:t>
            </w:r>
          </w:p>
        </w:tc>
      </w:tr>
      <w:tr w:rsidR="005B4D06" w:rsidRPr="007C350A" w:rsidTr="00F26BE3">
        <w:trPr>
          <w:trHeight w:val="298"/>
        </w:trPr>
        <w:tc>
          <w:tcPr>
            <w:tcW w:w="7680" w:type="dxa"/>
            <w:shd w:val="clear" w:color="auto" w:fill="auto"/>
            <w:vAlign w:val="bottom"/>
          </w:tcPr>
          <w:p w:rsidR="005B4D06" w:rsidRPr="007C350A" w:rsidRDefault="005B4D06" w:rsidP="005B4D06">
            <w:pPr>
              <w:spacing w:after="0" w:line="297" w:lineRule="exact"/>
              <w:ind w:left="750"/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</w:pP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>Привітай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 xml:space="preserve"> нас, </w:t>
            </w:r>
            <w:proofErr w:type="spellStart"/>
            <w:proofErr w:type="gramStart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>р</w:t>
            </w:r>
            <w:proofErr w:type="gramEnd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>ідна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 xml:space="preserve"> </w:t>
            </w: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>школо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>!</w:t>
            </w:r>
          </w:p>
        </w:tc>
      </w:tr>
      <w:tr w:rsidR="005B4D06" w:rsidRPr="007C350A" w:rsidTr="00F26BE3">
        <w:trPr>
          <w:trHeight w:val="338"/>
        </w:trPr>
        <w:tc>
          <w:tcPr>
            <w:tcW w:w="7680" w:type="dxa"/>
            <w:shd w:val="clear" w:color="auto" w:fill="auto"/>
            <w:vAlign w:val="bottom"/>
          </w:tcPr>
          <w:p w:rsidR="005B4D06" w:rsidRDefault="005B4D06" w:rsidP="005B4D06">
            <w:pPr>
              <w:spacing w:after="0" w:line="0" w:lineRule="atLeast"/>
              <w:ind w:left="730"/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>Добрий</w:t>
            </w:r>
            <w:proofErr w:type="spellEnd"/>
            <w:r w:rsidRPr="007C350A"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</w:rPr>
              <w:t xml:space="preserve"> день!</w:t>
            </w:r>
          </w:p>
          <w:p w:rsidR="008A6446" w:rsidRPr="008A6446" w:rsidRDefault="008A6446" w:rsidP="005B4D06">
            <w:pPr>
              <w:spacing w:after="0" w:line="0" w:lineRule="atLeast"/>
              <w:ind w:left="730"/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  <w:lang w:val="uk-UA"/>
              </w:rPr>
            </w:pPr>
          </w:p>
          <w:p w:rsidR="005B4D06" w:rsidRPr="007C350A" w:rsidRDefault="005B4D06" w:rsidP="008A644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C00000"/>
                <w:w w:val="99"/>
                <w:sz w:val="28"/>
                <w:szCs w:val="28"/>
                <w:lang w:val="uk-UA"/>
              </w:rPr>
            </w:pPr>
            <w:proofErr w:type="spellStart"/>
            <w:r w:rsidRPr="007C35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Вчитель</w:t>
            </w:r>
            <w:proofErr w:type="spellEnd"/>
            <w:r w:rsidRPr="007C35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</w:tr>
    </w:tbl>
    <w:p w:rsidR="005B4D06" w:rsidRPr="007C350A" w:rsidRDefault="005B4D06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Погляньте у віконечко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показують на вікно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/,</w:t>
      </w:r>
    </w:p>
    <w:p w:rsidR="005B4D06" w:rsidRPr="007C350A" w:rsidRDefault="005B4D06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Чомусь сховалось сонечко?</w:t>
      </w: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/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знизують плечима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5B4D06" w:rsidRPr="007C350A" w:rsidRDefault="005B4D06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lastRenderedPageBreak/>
        <w:t>А ми засвітимо сонечко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показують на себе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/,</w:t>
      </w:r>
    </w:p>
    <w:p w:rsidR="005B4D06" w:rsidRPr="007C350A" w:rsidRDefault="005B4D06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Таке велике сонечко!/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руки в сторони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5B4D06" w:rsidRPr="007C350A" w:rsidRDefault="005B4D06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Таке веселе сонечко!/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посміхаються один одному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5B4D06" w:rsidRPr="007C350A" w:rsidRDefault="005B4D06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Я-сонечко!/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показують на себе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5B4D06" w:rsidRPr="007C350A" w:rsidRDefault="005B4D06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Ми-сонечка!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беруться всі за руки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5B4D06" w:rsidRDefault="005B4D06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Ми-</w:t>
      </w:r>
      <w:proofErr w:type="spellEnd"/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світимося всі!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посміхаються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48561B" w:rsidRDefault="0048561B" w:rsidP="005B4D06">
      <w:pPr>
        <w:pStyle w:val="a9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48561B" w:rsidRPr="000B09E6" w:rsidRDefault="0048561B" w:rsidP="005B4D06">
      <w:pPr>
        <w:pStyle w:val="a9"/>
        <w:ind w:left="720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0B09E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2. ГРА «СУПЕР-РАНОК»</w:t>
      </w:r>
    </w:p>
    <w:p w:rsidR="00E755E7" w:rsidRDefault="00E755E7" w:rsidP="004549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</w:p>
    <w:p w:rsidR="00E755E7" w:rsidRPr="000B09E6" w:rsidRDefault="007622B6" w:rsidP="00454981">
      <w:pPr>
        <w:pStyle w:val="a9"/>
        <w:numPr>
          <w:ilvl w:val="0"/>
          <w:numId w:val="8"/>
        </w:numPr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0B09E6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Підніміть руки</w:t>
      </w:r>
      <w:r w:rsidR="000B09E6" w:rsidRPr="000B09E6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, якщо ви гарно виспались.</w:t>
      </w:r>
    </w:p>
    <w:p w:rsidR="007622B6" w:rsidRPr="000B09E6" w:rsidRDefault="007622B6" w:rsidP="007622B6">
      <w:pPr>
        <w:pStyle w:val="a9"/>
        <w:numPr>
          <w:ilvl w:val="0"/>
          <w:numId w:val="8"/>
        </w:numPr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0B09E6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Помахайте рукою</w:t>
      </w:r>
      <w:r w:rsidR="000B09E6" w:rsidRPr="000B09E6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, якщо вас збудила рідна людина.</w:t>
      </w:r>
    </w:p>
    <w:p w:rsidR="007622B6" w:rsidRPr="000B09E6" w:rsidRDefault="007622B6" w:rsidP="007622B6">
      <w:pPr>
        <w:pStyle w:val="a9"/>
        <w:numPr>
          <w:ilvl w:val="0"/>
          <w:numId w:val="8"/>
        </w:numPr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0B09E6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Поплескайте в долоні</w:t>
      </w:r>
      <w:r w:rsidR="000B09E6" w:rsidRPr="000B09E6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 ті, хто сьогодні хоч раз бачив посмішку.</w:t>
      </w:r>
    </w:p>
    <w:p w:rsidR="007622B6" w:rsidRPr="000B09E6" w:rsidRDefault="007622B6" w:rsidP="000B09E6">
      <w:pPr>
        <w:pStyle w:val="a9"/>
        <w:numPr>
          <w:ilvl w:val="0"/>
          <w:numId w:val="8"/>
        </w:numPr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0B09E6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Покивайте головкою</w:t>
      </w:r>
      <w:r w:rsidR="000B09E6" w:rsidRPr="000B09E6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 ті, хто сьогодні зустрів хоча б одного друга.</w:t>
      </w:r>
    </w:p>
    <w:p w:rsidR="000B09E6" w:rsidRDefault="000B09E6" w:rsidP="000B09E6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Супер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Це значить, що ранок вдався. У вас є щонайменше чотири  </w:t>
      </w:r>
    </w:p>
    <w:p w:rsidR="00E755E7" w:rsidRPr="007C350A" w:rsidRDefault="000B09E6" w:rsidP="000B09E6">
      <w:pPr>
        <w:pStyle w:val="a9"/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09E6">
        <w:rPr>
          <w:rFonts w:ascii="Times New Roman" w:hAnsi="Times New Roman" w:cs="Times New Roman"/>
          <w:sz w:val="28"/>
          <w:szCs w:val="28"/>
          <w:lang w:val="uk-UA"/>
        </w:rPr>
        <w:t>причини, які свідчать про чудовий ранок.</w:t>
      </w:r>
    </w:p>
    <w:p w:rsidR="00C71767" w:rsidRPr="00C71767" w:rsidRDefault="00873AB5" w:rsidP="00C7176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11F9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ПІСНЯ «ДИВО</w:t>
      </w:r>
      <w:r w:rsidR="001011F9" w:rsidRPr="001011F9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-</w:t>
      </w:r>
      <w:r w:rsidRPr="001011F9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МІСТО НАВПАКИ»</w:t>
      </w:r>
      <w:r w:rsidR="002B5FA8" w:rsidRPr="001011F9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hyperlink r:id="rId7" w:history="1">
        <w:r w:rsidR="00C71767" w:rsidRPr="00C71767">
          <w:rPr>
            <w:rStyle w:val="ad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https://www.youtube.com/watch?v=8U4ciSODtYc</w:t>
        </w:r>
      </w:hyperlink>
    </w:p>
    <w:p w:rsidR="000B09E6" w:rsidRPr="00C71767" w:rsidRDefault="00AA0DFD" w:rsidP="00C71767">
      <w:pPr>
        <w:pStyle w:val="ac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1767">
        <w:rPr>
          <w:rFonts w:ascii="Times New Roman" w:hAnsi="Times New Roman" w:cs="Times New Roman"/>
          <w:sz w:val="28"/>
          <w:szCs w:val="28"/>
          <w:lang w:val="uk-UA"/>
        </w:rPr>
        <w:t>Ми живемо у світі, сповненому чудес, чуд</w:t>
      </w:r>
      <w:r w:rsidR="005F149C" w:rsidRPr="00C71767">
        <w:rPr>
          <w:rFonts w:ascii="Times New Roman" w:hAnsi="Times New Roman" w:cs="Times New Roman"/>
          <w:sz w:val="28"/>
          <w:szCs w:val="28"/>
          <w:lang w:val="uk-UA"/>
        </w:rPr>
        <w:t xml:space="preserve">ес і для дітей, і для дорослих. </w:t>
      </w:r>
    </w:p>
    <w:p w:rsidR="000E7577" w:rsidRPr="000B09E6" w:rsidRDefault="00AA0DFD" w:rsidP="00C717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09E6">
        <w:rPr>
          <w:rFonts w:ascii="Times New Roman" w:hAnsi="Times New Roman" w:cs="Times New Roman"/>
          <w:sz w:val="28"/>
          <w:szCs w:val="28"/>
          <w:lang w:val="uk-UA"/>
        </w:rPr>
        <w:t>Дітлахи мріють скоріше стати великими, а ми, дорослі</w:t>
      </w:r>
      <w:r w:rsidR="00C7176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B09E6">
        <w:rPr>
          <w:rFonts w:ascii="Times New Roman" w:hAnsi="Times New Roman" w:cs="Times New Roman"/>
          <w:sz w:val="28"/>
          <w:szCs w:val="28"/>
          <w:lang w:val="uk-UA"/>
        </w:rPr>
        <w:t xml:space="preserve"> хочемо повернутися у світ дитинства. І здійснити наші мрії і бажання допомагають</w:t>
      </w:r>
      <w:r w:rsidR="00873AB5" w:rsidRPr="000B09E6">
        <w:rPr>
          <w:rFonts w:ascii="Times New Roman" w:hAnsi="Times New Roman" w:cs="Times New Roman"/>
          <w:sz w:val="28"/>
          <w:szCs w:val="28"/>
          <w:lang w:val="uk-UA"/>
        </w:rPr>
        <w:t xml:space="preserve"> нам свята, сповнені чудес, чар та подарунків.</w:t>
      </w:r>
    </w:p>
    <w:p w:rsidR="00873AB5" w:rsidRPr="007C350A" w:rsidRDefault="005F149C" w:rsidP="00AA0DFD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кожна людина вірить в Д</w:t>
      </w:r>
      <w:r w:rsidR="00873AB5" w:rsidRPr="007C350A">
        <w:rPr>
          <w:rFonts w:ascii="Times New Roman" w:hAnsi="Times New Roman" w:cs="Times New Roman"/>
          <w:sz w:val="28"/>
          <w:szCs w:val="28"/>
          <w:lang w:val="uk-UA"/>
        </w:rPr>
        <w:t>иво</w:t>
      </w:r>
      <w:r w:rsidR="000B09E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73AB5"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місто. </w:t>
      </w:r>
    </w:p>
    <w:p w:rsidR="00873AB5" w:rsidRPr="005F149C" w:rsidRDefault="005F149C" w:rsidP="005F149C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школа</w:t>
      </w:r>
      <w:r w:rsidR="00873AB5"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, клас, друзі будуть для </w:t>
      </w:r>
      <w:r w:rsidR="000B09E6">
        <w:rPr>
          <w:rFonts w:ascii="Times New Roman" w:hAnsi="Times New Roman" w:cs="Times New Roman"/>
          <w:sz w:val="28"/>
          <w:szCs w:val="28"/>
          <w:lang w:val="uk-UA"/>
        </w:rPr>
        <w:t>вас</w:t>
      </w:r>
      <w:r w:rsidR="00873AB5"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09E6">
        <w:rPr>
          <w:rFonts w:ascii="Times New Roman" w:hAnsi="Times New Roman" w:cs="Times New Roman"/>
          <w:sz w:val="28"/>
          <w:szCs w:val="28"/>
          <w:lang w:val="uk-UA"/>
        </w:rPr>
        <w:t>таким</w:t>
      </w:r>
      <w:r w:rsidR="00873AB5"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 містом.</w:t>
      </w:r>
    </w:p>
    <w:p w:rsidR="001011F9" w:rsidRDefault="00873AB5" w:rsidP="00873AB5">
      <w:pPr>
        <w:pStyle w:val="a9"/>
        <w:ind w:left="720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ПАМ</w:t>
      </w:r>
      <w:r w:rsidRPr="007C350A">
        <w:rPr>
          <w:rFonts w:ascii="Times New Roman" w:hAnsi="Times New Roman" w:cs="Times New Roman"/>
          <w:b/>
          <w:color w:val="C00000"/>
          <w:sz w:val="28"/>
          <w:szCs w:val="28"/>
        </w:rPr>
        <w:t>’</w:t>
      </w: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ЯТКА « 7 Я»</w:t>
      </w:r>
      <w:r w:rsidR="002B5FA8"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873AB5" w:rsidRPr="005F149C" w:rsidRDefault="00873AB5" w:rsidP="00873AB5">
      <w:pPr>
        <w:pStyle w:val="a9"/>
        <w:ind w:left="720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  <w:r w:rsidRPr="005F149C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uk-UA"/>
        </w:rPr>
        <w:t>Епіграфом уроку будуть слова:</w:t>
      </w:r>
    </w:p>
    <w:p w:rsidR="00873AB5" w:rsidRPr="007C350A" w:rsidRDefault="00873AB5" w:rsidP="00873AB5">
      <w:pPr>
        <w:pStyle w:val="a9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МИ-учні</w:t>
      </w:r>
    </w:p>
    <w:p w:rsidR="00873AB5" w:rsidRPr="007C350A" w:rsidRDefault="00873AB5" w:rsidP="00873AB5">
      <w:pPr>
        <w:pStyle w:val="a9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</w:t>
      </w:r>
      <w:proofErr w:type="spellStart"/>
      <w:r w:rsidR="00F56056" w:rsidRPr="007C350A">
        <w:rPr>
          <w:rFonts w:ascii="Times New Roman" w:hAnsi="Times New Roman" w:cs="Times New Roman"/>
          <w:b/>
          <w:sz w:val="28"/>
          <w:szCs w:val="28"/>
          <w:lang w:val="uk-UA"/>
        </w:rPr>
        <w:t>-хоч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емо</w:t>
      </w:r>
      <w:proofErr w:type="spellEnd"/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знати</w:t>
      </w:r>
    </w:p>
    <w:p w:rsidR="00873AB5" w:rsidRPr="007C350A" w:rsidRDefault="00873AB5" w:rsidP="00873AB5">
      <w:pPr>
        <w:pStyle w:val="a9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</w:t>
      </w:r>
      <w:proofErr w:type="spellStart"/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-думаємо</w:t>
      </w:r>
      <w:proofErr w:type="spellEnd"/>
    </w:p>
    <w:p w:rsidR="00873AB5" w:rsidRPr="007C350A" w:rsidRDefault="00873AB5" w:rsidP="00873AB5">
      <w:pPr>
        <w:pStyle w:val="a9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</w:t>
      </w:r>
      <w:proofErr w:type="spellStart"/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-вміємо</w:t>
      </w:r>
      <w:proofErr w:type="spellEnd"/>
    </w:p>
    <w:p w:rsidR="00873AB5" w:rsidRPr="007C350A" w:rsidRDefault="00873AB5" w:rsidP="00873AB5">
      <w:pPr>
        <w:pStyle w:val="a9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</w:t>
      </w:r>
      <w:proofErr w:type="spellStart"/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-знаємо</w:t>
      </w:r>
      <w:proofErr w:type="spellEnd"/>
    </w:p>
    <w:p w:rsidR="00873AB5" w:rsidRPr="007C350A" w:rsidRDefault="00873AB5" w:rsidP="00873AB5">
      <w:pPr>
        <w:pStyle w:val="a9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</w:t>
      </w:r>
      <w:proofErr w:type="spellStart"/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–творчі</w:t>
      </w:r>
      <w:proofErr w:type="spellEnd"/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особистості</w:t>
      </w:r>
    </w:p>
    <w:p w:rsidR="001011F9" w:rsidRPr="000B09E6" w:rsidRDefault="00873AB5" w:rsidP="000B09E6">
      <w:pPr>
        <w:pStyle w:val="a9"/>
        <w:ind w:left="720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0B09E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МИ - майбутні зірки</w:t>
      </w:r>
    </w:p>
    <w:p w:rsidR="00873AB5" w:rsidRPr="007C350A" w:rsidRDefault="00873AB5" w:rsidP="006C2FC9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sz w:val="28"/>
          <w:szCs w:val="28"/>
          <w:lang w:val="uk-UA"/>
        </w:rPr>
        <w:t>І якщо ми будемо про це пам’ятати – диво обов’язково …</w:t>
      </w:r>
    </w:p>
    <w:p w:rsidR="00454981" w:rsidRDefault="00454981" w:rsidP="006C2FC9">
      <w:pPr>
        <w:pStyle w:val="a9"/>
        <w:spacing w:line="360" w:lineRule="auto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555637" w:rsidRPr="007C350A" w:rsidRDefault="00555637" w:rsidP="006C2FC9">
      <w:pPr>
        <w:pStyle w:val="a9"/>
        <w:spacing w:line="360" w:lineRule="auto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ДЕР</w:t>
      </w:r>
      <w:r w:rsidR="000B09E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ЕВО ЦІЛЕЙ і ОЧІКУВАНЬ   (ялинка, ц</w:t>
      </w:r>
      <w:r w:rsidRPr="007C350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ілі і очікування на сніжинках)</w:t>
      </w:r>
    </w:p>
    <w:p w:rsidR="00BC6D65" w:rsidRDefault="00D706ED" w:rsidP="00D706ED">
      <w:pPr>
        <w:pStyle w:val="a9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uk-UA"/>
        </w:rPr>
        <w:lastRenderedPageBreak/>
        <w:drawing>
          <wp:inline distT="0" distB="0" distL="0" distR="0">
            <wp:extent cx="6031230" cy="4328795"/>
            <wp:effectExtent l="19050" t="0" r="7620" b="0"/>
            <wp:docPr id="4" name="Рисунок 3" descr="C:\Users\Ольга\Desktop\Screenshot_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Screenshot_4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432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637" w:rsidRPr="00D706ED" w:rsidRDefault="00BC6D65" w:rsidP="00D706ED">
      <w:pPr>
        <w:tabs>
          <w:tab w:val="left" w:pos="3631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706E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C6D65" w:rsidRDefault="00BC6D65" w:rsidP="005215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1514" w:rsidRPr="001E6337" w:rsidRDefault="00454981" w:rsidP="00521514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</w:pPr>
      <w:r w:rsidRPr="001E633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ІІ</w:t>
      </w:r>
      <w:r w:rsidR="00BC6D65" w:rsidRPr="001E6337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 xml:space="preserve"> ОБМІН ІНФОРМАЦІЄЮ. ПОВІДОМЛЕННЯ ТЕМИ УРОКУ</w:t>
      </w:r>
    </w:p>
    <w:p w:rsidR="00521514" w:rsidRPr="001011F9" w:rsidRDefault="00521514" w:rsidP="0052151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</w:pPr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  <w:t>1.</w:t>
      </w:r>
      <w:r w:rsid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  <w:t xml:space="preserve"> </w:t>
      </w:r>
      <w:r w:rsidR="00454981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  <w:t>Відгадай загадку</w:t>
      </w:r>
    </w:p>
    <w:p w:rsidR="00521514" w:rsidRPr="007C350A" w:rsidRDefault="00521514" w:rsidP="0052151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 </w:t>
      </w:r>
      <w:r w:rsidR="001011F9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Чудо-сани</w:t>
      </w:r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прилетіли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,</w:t>
      </w:r>
    </w:p>
    <w:p w:rsidR="00521514" w:rsidRPr="007C350A" w:rsidRDefault="00521514" w:rsidP="0052151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 </w:t>
      </w:r>
      <w:r w:rsidR="001011F9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Скакуни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в тих санях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бі</w:t>
      </w:r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л</w:t>
      </w:r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і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.</w:t>
      </w:r>
    </w:p>
    <w:p w:rsidR="00521514" w:rsidRPr="007C350A" w:rsidRDefault="00521514" w:rsidP="0052151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  В санях тих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сидить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цариця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–</w:t>
      </w:r>
    </w:p>
    <w:p w:rsidR="00521514" w:rsidRPr="007C350A" w:rsidRDefault="00521514" w:rsidP="0052151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 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Б</w:t>
      </w:r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ілокоса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,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білолиця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.</w:t>
      </w:r>
    </w:p>
    <w:p w:rsidR="00521514" w:rsidRPr="007C350A" w:rsidRDefault="00521514" w:rsidP="0052151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  Рукавом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маха</w:t>
      </w:r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є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,</w:t>
      </w:r>
      <w:proofErr w:type="gramEnd"/>
    </w:p>
    <w:p w:rsidR="00521514" w:rsidRPr="007C350A" w:rsidRDefault="00521514" w:rsidP="0052151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 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Сріблом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все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вкрива</w:t>
      </w:r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є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.</w:t>
      </w:r>
      <w:proofErr w:type="gramEnd"/>
    </w:p>
    <w:p w:rsidR="00521514" w:rsidRPr="007C350A" w:rsidRDefault="001011F9" w:rsidP="001011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 xml:space="preserve">  </w:t>
      </w:r>
      <w:r w:rsidR="00521514"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Як </w:t>
      </w:r>
      <w:proofErr w:type="spellStart"/>
      <w:r w:rsidR="00521514"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звуть</w:t>
      </w:r>
      <w:proofErr w:type="spellEnd"/>
      <w:r w:rsidR="00521514"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="00521514"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цю</w:t>
      </w:r>
      <w:proofErr w:type="spellEnd"/>
      <w:r w:rsidR="00521514"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="00521514"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царицю</w:t>
      </w:r>
      <w:proofErr w:type="spellEnd"/>
      <w:r w:rsidR="00521514"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?</w:t>
      </w:r>
      <w:r w:rsidR="00521514" w:rsidRPr="007C3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521514" w:rsidRPr="007C350A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(Зима)</w:t>
      </w:r>
    </w:p>
    <w:p w:rsidR="00521514" w:rsidRPr="001011F9" w:rsidRDefault="00521514" w:rsidP="001011F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</w:pPr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  <w:t xml:space="preserve">2. </w:t>
      </w:r>
      <w:proofErr w:type="spellStart"/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  <w:t>Вправа</w:t>
      </w:r>
      <w:proofErr w:type="spellEnd"/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  <w:t xml:space="preserve"> «</w:t>
      </w:r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  <w:t>Продовж речення</w:t>
      </w:r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  <w:t>»</w:t>
      </w:r>
    </w:p>
    <w:p w:rsidR="00521514" w:rsidRPr="007C350A" w:rsidRDefault="001011F9" w:rsidP="00521514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 xml:space="preserve">А за </w:t>
      </w:r>
      <w:proofErr w:type="spellStart"/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 xml:space="preserve"> любите ми зараз </w:t>
      </w:r>
      <w:proofErr w:type="spellStart"/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>дізнаємось</w:t>
      </w:r>
      <w:proofErr w:type="spellEnd"/>
      <w:r w:rsidR="00521514" w:rsidRPr="007C35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11F9" w:rsidRDefault="00521514" w:rsidP="00521514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черзі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закінчують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речення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521514" w:rsidRDefault="00521514" w:rsidP="00521514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  <w:r w:rsidRPr="007C350A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«Я люблю зиму …»</w:t>
      </w:r>
      <w:r w:rsidR="002B5FA8" w:rsidRPr="007C350A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1011F9" w:rsidRPr="007C350A" w:rsidRDefault="001011F9" w:rsidP="00521514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956E5" w:rsidRDefault="00521514" w:rsidP="00521514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  <w:t>3.Створення «</w:t>
      </w:r>
      <w:proofErr w:type="spellStart"/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  <w:t>Асоціативного</w:t>
      </w:r>
      <w:proofErr w:type="spellEnd"/>
      <w:r w:rsidRPr="001011F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  <w:t xml:space="preserve"> куща»</w:t>
      </w:r>
      <w:r w:rsidR="002B5FA8" w:rsidRPr="007C350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011F9" w:rsidRDefault="00521514" w:rsidP="00521514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7C3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7C350A">
        <w:rPr>
          <w:rFonts w:ascii="Times New Roman" w:eastAsia="Times New Roman" w:hAnsi="Times New Roman" w:cs="Times New Roman"/>
          <w:sz w:val="28"/>
          <w:szCs w:val="28"/>
        </w:rPr>
        <w:t> За</w:t>
      </w:r>
      <w:r w:rsidRPr="007C350A">
        <w:rPr>
          <w:rFonts w:ascii="Times New Roman" w:eastAsia="Times New Roman" w:hAnsi="Times New Roman" w:cs="Times New Roman"/>
          <w:sz w:val="28"/>
          <w:szCs w:val="28"/>
          <w:lang w:val="uk-UA"/>
        </w:rPr>
        <w:t>крийте</w:t>
      </w:r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очі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послухайте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слово: </w:t>
      </w:r>
      <w:r w:rsidRPr="00454981">
        <w:rPr>
          <w:rFonts w:ascii="Times New Roman" w:eastAsia="Times New Roman" w:hAnsi="Times New Roman" w:cs="Times New Roman"/>
          <w:color w:val="FF0000"/>
          <w:sz w:val="28"/>
          <w:szCs w:val="28"/>
        </w:rPr>
        <w:t>«</w:t>
      </w:r>
      <w:r w:rsidR="00C71767" w:rsidRPr="00454981">
        <w:rPr>
          <w:rFonts w:ascii="Times New Roman" w:eastAsia="Times New Roman" w:hAnsi="Times New Roman" w:cs="Times New Roman"/>
          <w:color w:val="FF0000"/>
          <w:sz w:val="28"/>
          <w:szCs w:val="28"/>
        </w:rPr>
        <w:t>С</w:t>
      </w:r>
      <w:r w:rsidR="00C71767" w:rsidRPr="00454981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ВЯТО</w:t>
      </w:r>
      <w:r w:rsidRPr="00454981">
        <w:rPr>
          <w:rFonts w:ascii="Times New Roman" w:eastAsia="Times New Roman" w:hAnsi="Times New Roman" w:cs="Times New Roman"/>
          <w:color w:val="FF0000"/>
          <w:sz w:val="28"/>
          <w:szCs w:val="28"/>
        </w:rPr>
        <w:t>»</w:t>
      </w:r>
      <w:r w:rsidRPr="007C350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C3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Розкрийте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очі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sz w:val="28"/>
          <w:szCs w:val="28"/>
        </w:rPr>
        <w:t>назв</w:t>
      </w:r>
      <w:proofErr w:type="gramEnd"/>
      <w:r w:rsidRPr="007C350A">
        <w:rPr>
          <w:rFonts w:ascii="Times New Roman" w:eastAsia="Times New Roman" w:hAnsi="Times New Roman" w:cs="Times New Roman"/>
          <w:sz w:val="28"/>
          <w:szCs w:val="28"/>
        </w:rPr>
        <w:t>іть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слово, яке </w:t>
      </w:r>
      <w:r w:rsidR="00454981">
        <w:rPr>
          <w:rFonts w:ascii="Times New Roman" w:eastAsia="Times New Roman" w:hAnsi="Times New Roman" w:cs="Times New Roman"/>
          <w:sz w:val="28"/>
          <w:szCs w:val="28"/>
          <w:lang w:val="uk-UA"/>
        </w:rPr>
        <w:t>у вас з ним асоціюється.</w:t>
      </w:r>
      <w:r w:rsidRPr="007C350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                          </w:t>
      </w:r>
    </w:p>
    <w:p w:rsidR="001011F9" w:rsidRDefault="00F956E5" w:rsidP="00F956E5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val="uk-UA" w:eastAsia="uk-UA"/>
        </w:rPr>
        <w:lastRenderedPageBreak/>
        <w:drawing>
          <wp:inline distT="0" distB="0" distL="0" distR="0">
            <wp:extent cx="5715672" cy="3820886"/>
            <wp:effectExtent l="19050" t="0" r="0" b="0"/>
            <wp:docPr id="2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804" cy="3820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1F9" w:rsidRDefault="001011F9" w:rsidP="00521514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454981" w:rsidRDefault="00555637" w:rsidP="00454981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956E5">
        <w:rPr>
          <w:rFonts w:ascii="Times New Roman" w:hAnsi="Times New Roman" w:cs="Times New Roman"/>
          <w:sz w:val="28"/>
          <w:szCs w:val="28"/>
          <w:lang w:val="uk-UA"/>
        </w:rPr>
        <w:t xml:space="preserve">А про що саме буде іти мова на уроці ми взнаємо, коли потрапимо всередину зимового </w:t>
      </w:r>
      <w:r w:rsidR="00E04DE2" w:rsidRPr="00F956E5">
        <w:rPr>
          <w:rFonts w:ascii="Times New Roman" w:hAnsi="Times New Roman" w:cs="Times New Roman"/>
          <w:sz w:val="28"/>
          <w:szCs w:val="28"/>
          <w:lang w:val="uk-UA"/>
        </w:rPr>
        <w:t>замету</w:t>
      </w:r>
      <w:r w:rsidRPr="00F95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4981" w:rsidRPr="00C71767" w:rsidRDefault="00454981" w:rsidP="00454981">
      <w:pPr>
        <w:pStyle w:val="ac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7176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(https://vseosvita.ua/library/embed/01000949-61c8.docx.html)</w:t>
      </w:r>
    </w:p>
    <w:p w:rsidR="00555637" w:rsidRPr="007C350A" w:rsidRDefault="00E04DE2" w:rsidP="005556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575957" cy="2383971"/>
            <wp:effectExtent l="19050" t="0" r="5443" b="0"/>
            <wp:docPr id="8" name="Малюнок 20" descr="https://nuschool.com.ua/lessons/elementary/1thematic/1thematic.files/image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20" descr="https://nuschool.com.ua/lessons/elementary/1thematic/1thematic.files/image1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957" cy="2383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1. Крижаний букет мімоз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Намалює нам...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мороз</w:t>
      </w:r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).</w:t>
      </w:r>
    </w:p>
    <w:p w:rsidR="007B0F75" w:rsidRPr="007C350A" w:rsidRDefault="007B0F75" w:rsidP="007B0F75">
      <w:pPr>
        <w:pStyle w:val="ac"/>
        <w:spacing w:before="100" w:beforeAutospacing="1" w:after="0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</w:p>
    <w:p w:rsidR="00F956E5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2. Морква-ніс, в руках </w:t>
      </w:r>
      <w:proofErr w:type="spellStart"/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патик</w:t>
      </w:r>
      <w:proofErr w:type="spellEnd"/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,</w:t>
      </w:r>
    </w:p>
    <w:p w:rsidR="007B0F75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F956E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Двір прикрасив... </w:t>
      </w:r>
      <w:r w:rsidRPr="00F956E5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(</w:t>
      </w:r>
      <w:proofErr w:type="spellStart"/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сніговик</w:t>
      </w:r>
      <w:proofErr w:type="spellEnd"/>
      <w:r w:rsidRPr="00F956E5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).</w:t>
      </w:r>
    </w:p>
    <w:p w:rsidR="00454981" w:rsidRPr="00F956E5" w:rsidRDefault="00454981" w:rsidP="00F956E5">
      <w:pPr>
        <w:pStyle w:val="ac"/>
        <w:spacing w:before="100" w:beforeAutospacing="1" w:after="0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3. Друзі в нього — Сніг й Мороз.</w:t>
      </w:r>
    </w:p>
    <w:p w:rsidR="007B0F75" w:rsidRPr="001E6337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Хто він, дітки? Дід...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Мороз</w:t>
      </w:r>
      <w:r w:rsidRPr="007C350A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).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lastRenderedPageBreak/>
        <w:t>4. Під ялинкою пакунок.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Що це, дітки?..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Подарунок</w:t>
      </w: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).</w:t>
      </w:r>
    </w:p>
    <w:p w:rsidR="007B0F75" w:rsidRPr="007C350A" w:rsidRDefault="007B0F75" w:rsidP="007B0F75">
      <w:pPr>
        <w:pStyle w:val="ac"/>
        <w:spacing w:before="100" w:beforeAutospacing="1" w:after="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5. Мають гострий низ вони.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Кригу ріжуть...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ковзани</w:t>
      </w: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).</w:t>
      </w:r>
    </w:p>
    <w:p w:rsidR="007B0F75" w:rsidRPr="007C350A" w:rsidRDefault="007B0F75" w:rsidP="007B0F75">
      <w:pPr>
        <w:pStyle w:val="ac"/>
        <w:spacing w:before="100" w:beforeAutospacing="1" w:after="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6. Наче пух, ніби пір’їнки,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З неба падають...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сніжинки</w:t>
      </w:r>
      <w:r w:rsidRPr="007C350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).</w:t>
      </w:r>
    </w:p>
    <w:p w:rsidR="00D9133E" w:rsidRPr="007C350A" w:rsidRDefault="00D9133E" w:rsidP="007B0F75">
      <w:pPr>
        <w:pStyle w:val="ac"/>
        <w:spacing w:before="100" w:beforeAutospacing="1" w:after="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7. Сніжні кіски, біла шубонька.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Ходить в Новий рік...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Снігуронька</w:t>
      </w: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).</w:t>
      </w:r>
    </w:p>
    <w:p w:rsidR="007B0F75" w:rsidRPr="007C350A" w:rsidRDefault="007B0F75" w:rsidP="007B0F75">
      <w:pPr>
        <w:pStyle w:val="ac"/>
        <w:spacing w:before="100" w:beforeAutospacing="1" w:after="0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</w:pP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8. На ногах в нас черевички,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А на ручках — ...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рукавички</w:t>
      </w: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).</w:t>
      </w:r>
    </w:p>
    <w:p w:rsidR="007B0F75" w:rsidRPr="007C350A" w:rsidRDefault="007B0F75" w:rsidP="007B0F75">
      <w:pPr>
        <w:pStyle w:val="ac"/>
        <w:spacing w:before="100" w:beforeAutospacing="1" w:after="0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</w:pP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9. Кульку, мішуру, сніжинку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Надягнемо на...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ялинку</w:t>
      </w:r>
      <w:r w:rsidRPr="007C350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val="uk-UA" w:eastAsia="ru-RU"/>
        </w:rPr>
        <w:t>).</w:t>
      </w:r>
    </w:p>
    <w:p w:rsidR="007B0F75" w:rsidRPr="007C350A" w:rsidRDefault="007B0F75" w:rsidP="007B0F75">
      <w:pPr>
        <w:pStyle w:val="ac"/>
        <w:spacing w:before="100" w:beforeAutospacing="1"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>10. Намело м’яку подушку,</w:t>
      </w: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 xml:space="preserve">Та не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>взять</w:t>
      </w:r>
      <w:proofErr w:type="spellEnd"/>
      <w:r w:rsidRPr="007C350A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 xml:space="preserve"> її під вушко.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Замет</w:t>
      </w:r>
      <w:r w:rsidRPr="007C350A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>)</w:t>
      </w:r>
    </w:p>
    <w:p w:rsidR="007B0F75" w:rsidRPr="007C350A" w:rsidRDefault="007B0F75" w:rsidP="007B0F75">
      <w:pPr>
        <w:pStyle w:val="ac"/>
        <w:spacing w:before="100" w:beforeAutospacing="1" w:after="0"/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</w:pPr>
    </w:p>
    <w:p w:rsidR="007B0F75" w:rsidRPr="007C350A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>11. Без санчат поїдеш — дірка!</w:t>
      </w:r>
    </w:p>
    <w:p w:rsidR="00F956E5" w:rsidRPr="001E6337" w:rsidRDefault="007B0F75" w:rsidP="001E6337">
      <w:pPr>
        <w:pStyle w:val="a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>Хто штанці «згризе» нам?.. (</w:t>
      </w:r>
      <w:r w:rsidRPr="00F956E5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>Гірка</w:t>
      </w:r>
      <w:r w:rsidRPr="007C350A">
        <w:rPr>
          <w:rFonts w:ascii="Times New Roman" w:eastAsia="Times New Roman" w:hAnsi="Times New Roman" w:cs="Times New Roman"/>
          <w:b/>
          <w:color w:val="006600"/>
          <w:sz w:val="28"/>
          <w:szCs w:val="28"/>
          <w:lang w:val="uk-UA" w:eastAsia="ru-RU"/>
        </w:rPr>
        <w:t>).</w:t>
      </w:r>
    </w:p>
    <w:p w:rsidR="00E82EB5" w:rsidRPr="007C350A" w:rsidRDefault="00E82EB5" w:rsidP="001E6337">
      <w:pPr>
        <w:pStyle w:val="ac"/>
        <w:numPr>
          <w:ilvl w:val="0"/>
          <w:numId w:val="3"/>
        </w:numPr>
        <w:shd w:val="clear" w:color="auto" w:fill="FFFFFF"/>
        <w:spacing w:after="0" w:line="330" w:lineRule="atLeast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Багата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щедра наша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українська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земля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полями,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лісами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7C350A">
        <w:rPr>
          <w:rFonts w:ascii="Times New Roman" w:eastAsia="Times New Roman" w:hAnsi="Times New Roman" w:cs="Times New Roman"/>
          <w:sz w:val="28"/>
          <w:szCs w:val="28"/>
        </w:rPr>
        <w:t>іками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дібровами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Багата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хліб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C350A">
        <w:rPr>
          <w:rFonts w:ascii="Times New Roman" w:eastAsia="Times New Roman" w:hAnsi="Times New Roman" w:cs="Times New Roman"/>
          <w:sz w:val="28"/>
          <w:szCs w:val="28"/>
        </w:rPr>
        <w:t>існю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велике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багатство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наше –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народні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традиції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та обряди, про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будемо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говорити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4123EB" w:rsidRDefault="004123EB" w:rsidP="001E633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82EB5" w:rsidRPr="001E6337" w:rsidRDefault="001E6337" w:rsidP="00E82EB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val="uk-UA"/>
        </w:rPr>
      </w:pPr>
      <w:r w:rsidRPr="001E633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/>
        </w:rPr>
        <w:t xml:space="preserve">ІІІ </w:t>
      </w:r>
      <w:r w:rsidR="004123EB" w:rsidRPr="001E633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  <w:t>ВИВЧЕННЯ НОВОГО МАТЕРІАЛУ</w:t>
      </w:r>
    </w:p>
    <w:p w:rsidR="00E82EB5" w:rsidRPr="004123EB" w:rsidRDefault="004123EB" w:rsidP="00E82EB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  <w:t>1.Поетична хвилинка</w:t>
      </w:r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На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землі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великій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є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одна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країна</w:t>
      </w:r>
      <w:proofErr w:type="spellEnd"/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,</w:t>
      </w:r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Гарна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,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неповторна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, красна, як калина.</w:t>
      </w:r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І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живуть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тут люди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добр</w:t>
      </w:r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і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,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працьовиті</w:t>
      </w:r>
      <w:proofErr w:type="spellEnd"/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І  скажу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по-правді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,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ще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й</w:t>
      </w:r>
      <w:proofErr w:type="spellEnd"/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талановиті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.</w:t>
      </w:r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Узимку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гарних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свят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багато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,</w:t>
      </w:r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І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дуже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люблять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їх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малята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.</w:t>
      </w:r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Народ наш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святкувати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звик</w:t>
      </w:r>
      <w:proofErr w:type="spellEnd"/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Святого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Миколая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, </w:t>
      </w: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Новий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р</w:t>
      </w:r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ік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,</w:t>
      </w:r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proofErr w:type="spellStart"/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Р</w:t>
      </w:r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іздво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Христове, Василя –</w:t>
      </w:r>
    </w:p>
    <w:p w:rsidR="00E82EB5" w:rsidRPr="007C350A" w:rsidRDefault="00E82EB5" w:rsidP="00412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proofErr w:type="spell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Багата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обрядами </w:t>
      </w:r>
      <w:proofErr w:type="spellStart"/>
      <w:proofErr w:type="gramStart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р</w:t>
      </w:r>
      <w:proofErr w:type="gram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ідна</w:t>
      </w:r>
      <w:proofErr w:type="spellEnd"/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земля!</w:t>
      </w:r>
    </w:p>
    <w:p w:rsidR="00E82EB5" w:rsidRDefault="00E82EB5" w:rsidP="00E82E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Які </w:t>
      </w:r>
      <w:r w:rsidR="001E63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</w:t>
      </w:r>
      <w:r w:rsidRPr="007C35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E63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свята українці святкують узимку</w:t>
      </w:r>
      <w:r w:rsidRPr="007C35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BF07C3" w:rsidRDefault="00BF07C3" w:rsidP="00BF0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07C3">
        <w:rPr>
          <w:rFonts w:ascii="Times New Roman" w:eastAsia="Times New Roman" w:hAnsi="Times New Roman" w:cs="Times New Roman"/>
          <w:color w:val="0070C0"/>
          <w:sz w:val="36"/>
          <w:szCs w:val="28"/>
          <w:u w:val="single"/>
          <w:lang w:val="uk-UA" w:eastAsia="ru-RU"/>
        </w:rPr>
        <w:t>Зимові свята в Україні</w:t>
      </w:r>
      <w:r w:rsidRPr="00BF07C3">
        <w:rPr>
          <w:rFonts w:ascii="Times New Roman" w:eastAsia="Times New Roman" w:hAnsi="Times New Roman" w:cs="Times New Roman"/>
          <w:sz w:val="36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(доповідь дослідників)</w:t>
      </w:r>
    </w:p>
    <w:p w:rsidR="003240E6" w:rsidRPr="004D059D" w:rsidRDefault="00BF07C3" w:rsidP="004D059D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</w:pPr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lastRenderedPageBreak/>
        <w:t xml:space="preserve">30 листопада - </w:t>
      </w:r>
      <w:r w:rsidR="003240E6" w:rsidRPr="004D059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ДЕНЬ СВЯТОГО АНДРІЯ ПЕРВОЗВАННОГО</w:t>
      </w:r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. </w:t>
      </w:r>
    </w:p>
    <w:p w:rsidR="00BF07C3" w:rsidRPr="00CB0B94" w:rsidRDefault="00BF07C3" w:rsidP="004D0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Святкування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40E6"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Андрія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неможливе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вечорниць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головної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народної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розваги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грудні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народі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називали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Калита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традиціями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</w:t>
      </w:r>
      <w:proofErr w:type="gram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предків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дівчата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 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хлопці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сходилися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однієї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хати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ввечері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29-го листопада.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Жартували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оповідали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цікаві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 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грали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proofErr w:type="gram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29-</w:t>
      </w:r>
      <w:r w:rsidR="00CB0B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на 30-е листопада ворожили.</w:t>
      </w:r>
    </w:p>
    <w:p w:rsidR="003240E6" w:rsidRPr="004D059D" w:rsidRDefault="00BF07C3" w:rsidP="004D059D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uk-UA" w:eastAsia="ru-RU"/>
        </w:rPr>
      </w:pPr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6-го </w:t>
      </w:r>
      <w:proofErr w:type="spellStart"/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грудня</w:t>
      </w:r>
      <w:proofErr w:type="spellEnd"/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proofErr w:type="spellStart"/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православні</w:t>
      </w:r>
      <w:proofErr w:type="spellEnd"/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люди </w:t>
      </w:r>
      <w:proofErr w:type="spellStart"/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святкують</w:t>
      </w:r>
      <w:proofErr w:type="spellEnd"/>
      <w:r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="003240E6" w:rsidRPr="004D059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день </w:t>
      </w:r>
      <w:r w:rsidR="003240E6" w:rsidRPr="004D059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val="uk-UA" w:eastAsia="ru-RU"/>
        </w:rPr>
        <w:t>С</w:t>
      </w:r>
      <w:r w:rsidR="003240E6" w:rsidRPr="004D059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 xml:space="preserve">ВЯТОГО </w:t>
      </w:r>
    </w:p>
    <w:p w:rsidR="00BF07C3" w:rsidRPr="00C71767" w:rsidRDefault="003240E6" w:rsidP="004D0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4D059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 xml:space="preserve">МИКОЛАЯ </w:t>
      </w:r>
      <w:r w:rsidRPr="004D059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val="uk-UA" w:eastAsia="ru-RU"/>
        </w:rPr>
        <w:t xml:space="preserve"> </w:t>
      </w:r>
      <w:r w:rsidRPr="004D059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ЧУДОТВОРЦЯ</w:t>
      </w:r>
      <w:r w:rsidR="00BF07C3"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  <w:r w:rsidR="00BF07C3"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  </w:t>
      </w:r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народними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повір’ями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Чудотворець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спуска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ється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землю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небес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обходи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</w:t>
      </w:r>
      <w:proofErr w:type="spellStart"/>
      <w:proofErr w:type="gram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іт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допомагаючи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знедоленим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відновлюючи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справедливість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покровитель </w:t>
      </w:r>
      <w:proofErr w:type="spellStart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BF07C3" w:rsidRPr="00C717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577C" w:rsidRPr="00C71767" w:rsidRDefault="003240E6" w:rsidP="004D059D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059D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 w:eastAsia="ru-RU"/>
        </w:rPr>
        <w:t>СВЯТВЕЧІР</w:t>
      </w:r>
      <w:r w:rsidR="00BF07C3"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 (</w:t>
      </w:r>
      <w:r w:rsidR="0031577C"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Святий Вечір, </w:t>
      </w:r>
      <w:r w:rsidR="00BF07C3" w:rsidRPr="004D059D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багатий вечір, багата кутя) – </w:t>
      </w:r>
      <w:r w:rsidR="00BF07C3"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одне з </w:t>
      </w:r>
    </w:p>
    <w:p w:rsidR="0031577C" w:rsidRPr="00C71767" w:rsidRDefault="00BF07C3" w:rsidP="004D0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найурочистіших свят, яке ми відзначаємо </w:t>
      </w:r>
      <w:r w:rsidRPr="00C717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24 грудня</w:t>
      </w:r>
      <w:r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напередодні Різдва. Коли на небі з'являється перша зірка, </w:t>
      </w:r>
      <w:r w:rsidR="0031577C"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сім’ї</w:t>
      </w:r>
      <w:r w:rsidRPr="00C717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збираються за святковим столом, на якому за традицією стоять 12 пісних страв.</w:t>
      </w:r>
      <w:r w:rsidR="0031577C" w:rsidRPr="00C71767">
        <w:rPr>
          <w:rFonts w:ascii="Arial" w:hAnsi="Arial" w:cs="Arial"/>
          <w:shd w:val="clear" w:color="auto" w:fill="FFFFFF"/>
        </w:rPr>
        <w:t xml:space="preserve"> </w:t>
      </w:r>
      <w:proofErr w:type="spellStart"/>
      <w:proofErr w:type="gram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Святвечором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пов'язаний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tooltip="Обряд" w:history="1">
        <w:r w:rsidR="0031577C" w:rsidRPr="00C71767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обряд</w:t>
        </w:r>
      </w:hyperlink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приготування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першої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764ACE" w:rsidRPr="00C71767">
        <w:rPr>
          <w:rFonts w:ascii="Times New Roman" w:hAnsi="Times New Roman" w:cs="Times New Roman"/>
          <w:sz w:val="28"/>
          <w:szCs w:val="28"/>
        </w:rPr>
        <w:fldChar w:fldCharType="begin"/>
      </w:r>
      <w:r w:rsidR="0031577C" w:rsidRPr="00C71767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"https://uk.wikipedia.org/wiki/%D0%9A%D1%83%D1%82%D1%8F" \o "Кутя" </w:instrText>
      </w:r>
      <w:r w:rsidR="00764ACE" w:rsidRPr="00C71767">
        <w:rPr>
          <w:rFonts w:ascii="Times New Roman" w:hAnsi="Times New Roman" w:cs="Times New Roman"/>
          <w:sz w:val="28"/>
          <w:szCs w:val="28"/>
        </w:rPr>
        <w:fldChar w:fldCharType="separate"/>
      </w:r>
      <w:r w:rsidR="0031577C" w:rsidRPr="00C71767">
        <w:rPr>
          <w:rStyle w:val="ad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куті</w:t>
      </w:r>
      <w:proofErr w:type="spellEnd"/>
      <w:r w:rsidR="00764ACE" w:rsidRPr="00C71767">
        <w:rPr>
          <w:rFonts w:ascii="Times New Roman" w:hAnsi="Times New Roman" w:cs="Times New Roman"/>
          <w:sz w:val="28"/>
          <w:szCs w:val="28"/>
        </w:rPr>
        <w:fldChar w:fldCharType="end"/>
      </w:r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називали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багатою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оскільки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крім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куті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готували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одинадцять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1577C" w:rsidRPr="00C71767" w:rsidRDefault="0031577C" w:rsidP="004D0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існих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страв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яких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обов'язково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мали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бути борщ, риба, гриби, вареники з квасолею, картопля, узвар.</w:t>
      </w:r>
    </w:p>
    <w:p w:rsidR="0031577C" w:rsidRPr="004D059D" w:rsidRDefault="0031577C" w:rsidP="004D059D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4D059D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25 грудня відзначають </w:t>
      </w:r>
      <w:r w:rsidR="003240E6" w:rsidRPr="004D059D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  <w:shd w:val="clear" w:color="auto" w:fill="FFFFFF"/>
          <w:lang w:val="uk-UA"/>
        </w:rPr>
        <w:t>РІЗДВО ХРИСТОВЕ.</w:t>
      </w:r>
      <w:r w:rsidR="003240E6" w:rsidRPr="004D059D">
        <w:rPr>
          <w:rFonts w:ascii="Times New Roman" w:hAnsi="Times New Roman" w:cs="Times New Roman"/>
          <w:b/>
          <w:bCs/>
          <w:color w:val="0070C0"/>
          <w:sz w:val="28"/>
          <w:szCs w:val="28"/>
          <w:shd w:val="clear" w:color="auto" w:fill="FFFFFF"/>
          <w:lang w:val="uk-UA"/>
        </w:rPr>
        <w:t xml:space="preserve"> </w:t>
      </w:r>
    </w:p>
    <w:p w:rsidR="0031577C" w:rsidRPr="00C71767" w:rsidRDefault="0031577C" w:rsidP="004D0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Вранці 25 грудня українці йдуть до церкви, щоб віддати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шану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новонародженому Христові.</w:t>
      </w:r>
    </w:p>
    <w:p w:rsidR="003240E6" w:rsidRPr="00C71767" w:rsidRDefault="003240E6" w:rsidP="004D059D">
      <w:pPr>
        <w:pStyle w:val="ac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D059D">
        <w:rPr>
          <w:rFonts w:ascii="Times New Roman" w:hAnsi="Times New Roman" w:cs="Times New Roman"/>
          <w:b/>
          <w:color w:val="0070C0"/>
          <w:sz w:val="28"/>
          <w:szCs w:val="28"/>
          <w:u w:val="single"/>
          <w:shd w:val="clear" w:color="auto" w:fill="FFFFFF"/>
        </w:rPr>
        <w:t xml:space="preserve">НОВИЙ </w:t>
      </w:r>
      <w:proofErr w:type="gramStart"/>
      <w:r w:rsidRPr="004D059D">
        <w:rPr>
          <w:rFonts w:ascii="Times New Roman" w:hAnsi="Times New Roman" w:cs="Times New Roman"/>
          <w:b/>
          <w:color w:val="0070C0"/>
          <w:sz w:val="28"/>
          <w:szCs w:val="28"/>
          <w:u w:val="single"/>
          <w:shd w:val="clear" w:color="auto" w:fill="FFFFFF"/>
        </w:rPr>
        <w:t>Р</w:t>
      </w:r>
      <w:proofErr w:type="gramEnd"/>
      <w:r w:rsidRPr="004D059D">
        <w:rPr>
          <w:rFonts w:ascii="Times New Roman" w:hAnsi="Times New Roman" w:cs="Times New Roman"/>
          <w:b/>
          <w:color w:val="0070C0"/>
          <w:sz w:val="28"/>
          <w:szCs w:val="28"/>
          <w:u w:val="single"/>
          <w:shd w:val="clear" w:color="auto" w:fill="FFFFFF"/>
        </w:rPr>
        <w:t>ІК</w:t>
      </w:r>
      <w:r w:rsidRPr="004D059D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r w:rsidR="0031577C" w:rsidRPr="004D059D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–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одне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найдавніших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найпопулярніших</w:t>
      </w:r>
      <w:proofErr w:type="spellEnd"/>
      <w:r w:rsidR="0031577C"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D1972" w:rsidRPr="00C71767" w:rsidRDefault="0031577C" w:rsidP="004D0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календарних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свят.</w:t>
      </w:r>
      <w:r w:rsidR="003240E6" w:rsidRPr="00C717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Пос</w:t>
      </w:r>
      <w:proofErr w:type="gram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івали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Україні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раніше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переддень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Святого Василя, на ранок 14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січня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Але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Василя – </w:t>
      </w:r>
      <w:r w:rsidRPr="00C7176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 </w:t>
      </w:r>
      <w:proofErr w:type="spellStart"/>
      <w:r w:rsidRPr="00C7176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січня</w:t>
      </w:r>
      <w:proofErr w:type="spellEnd"/>
      <w:r w:rsidRPr="00C7176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Тому </w:t>
      </w:r>
      <w:proofErr w:type="spellStart"/>
      <w:proofErr w:type="gram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пос</w:t>
      </w:r>
      <w:proofErr w:type="gram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івальники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прийдуть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ранок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після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>святкування</w:t>
      </w:r>
      <w:proofErr w:type="spellEnd"/>
      <w:r w:rsidRPr="00C71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Нового року.</w:t>
      </w:r>
    </w:p>
    <w:p w:rsidR="005D1972" w:rsidRPr="0061001E" w:rsidRDefault="005D1972" w:rsidP="005D197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  <w:r w:rsidRPr="0061001E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uk-UA"/>
        </w:rPr>
        <w:t>ВИСНОВОК</w:t>
      </w:r>
    </w:p>
    <w:tbl>
      <w:tblPr>
        <w:tblStyle w:val="a8"/>
        <w:tblW w:w="0" w:type="auto"/>
        <w:tblLook w:val="01E0"/>
      </w:tblPr>
      <w:tblGrid>
        <w:gridCol w:w="1197"/>
        <w:gridCol w:w="1197"/>
        <w:gridCol w:w="1197"/>
        <w:gridCol w:w="1197"/>
        <w:gridCol w:w="1197"/>
        <w:gridCol w:w="1197"/>
        <w:gridCol w:w="1198"/>
      </w:tblGrid>
      <w:tr w:rsidR="005D1972" w:rsidRPr="007C350A" w:rsidTr="005D1972">
        <w:trPr>
          <w:trHeight w:val="641"/>
        </w:trPr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  <w:t>40</w:t>
            </w:r>
          </w:p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  <w:t>89</w:t>
            </w: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  <w:t>61</w:t>
            </w: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  <w:t>28</w:t>
            </w: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  <w:t>76</w:t>
            </w: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  <w:t>51</w:t>
            </w:r>
          </w:p>
        </w:tc>
        <w:tc>
          <w:tcPr>
            <w:tcW w:w="1198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7030A0"/>
                <w:sz w:val="40"/>
                <w:szCs w:val="28"/>
                <w:lang w:val="uk-UA"/>
              </w:rPr>
              <w:t>31</w:t>
            </w:r>
          </w:p>
        </w:tc>
      </w:tr>
      <w:tr w:rsidR="005D1972" w:rsidRPr="007C350A" w:rsidTr="001E6337">
        <w:trPr>
          <w:trHeight w:val="1028"/>
        </w:trPr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  <w:t>ЩЕ</w:t>
            </w:r>
          </w:p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  <w:t>МИ</w:t>
            </w: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  <w:t>СВЯ</w:t>
            </w: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  <w:t>ЗИ</w:t>
            </w: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  <w:t>ТА</w:t>
            </w:r>
          </w:p>
        </w:tc>
        <w:tc>
          <w:tcPr>
            <w:tcW w:w="1197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  <w:t>ДРА</w:t>
            </w:r>
          </w:p>
        </w:tc>
        <w:tc>
          <w:tcPr>
            <w:tcW w:w="1198" w:type="dxa"/>
          </w:tcPr>
          <w:p w:rsidR="005D1972" w:rsidRPr="004F6338" w:rsidRDefault="005D1972" w:rsidP="00F26BE3">
            <w:pPr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</w:p>
          <w:p w:rsidR="005D1972" w:rsidRPr="004F6338" w:rsidRDefault="004F6338" w:rsidP="00F26BE3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</w:pPr>
            <w:r w:rsidRPr="004F6338">
              <w:rPr>
                <w:rFonts w:ascii="Times New Roman" w:hAnsi="Times New Roman" w:cs="Times New Roman"/>
                <w:b/>
                <w:color w:val="002060"/>
                <w:sz w:val="40"/>
                <w:szCs w:val="28"/>
                <w:lang w:val="uk-UA"/>
              </w:rPr>
              <w:t>МА</w:t>
            </w:r>
          </w:p>
        </w:tc>
      </w:tr>
    </w:tbl>
    <w:p w:rsidR="004F6338" w:rsidRDefault="005D1972" w:rsidP="005D19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D1972" w:rsidRDefault="005D1972" w:rsidP="005D19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sz w:val="28"/>
          <w:szCs w:val="28"/>
          <w:lang w:val="uk-UA"/>
        </w:rPr>
        <w:t>- Проведемо невеличке змагання. Якщо ви правильно розташуєте числа верхнього рядка у порядку зростання і,</w:t>
      </w:r>
      <w:r w:rsidRPr="007C350A">
        <w:rPr>
          <w:rFonts w:ascii="Times New Roman" w:hAnsi="Times New Roman" w:cs="Times New Roman"/>
          <w:sz w:val="28"/>
          <w:szCs w:val="28"/>
        </w:rPr>
        <w:t xml:space="preserve"> 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3240E6">
        <w:rPr>
          <w:rFonts w:ascii="Times New Roman" w:hAnsi="Times New Roman" w:cs="Times New Roman"/>
          <w:sz w:val="28"/>
          <w:szCs w:val="28"/>
          <w:lang w:val="uk-UA"/>
        </w:rPr>
        <w:t>повідно їм, склади нижнього ряд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ка, то отримаєте тему уроку. 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240E6" w:rsidRPr="007C350A" w:rsidRDefault="003240E6" w:rsidP="005D19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1972" w:rsidRPr="004F6338" w:rsidRDefault="004F6338" w:rsidP="005D197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4F6338"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  <w:t>ЗИМА ЩЕДРА СВЯТАМИ</w:t>
      </w:r>
    </w:p>
    <w:p w:rsidR="005D1972" w:rsidRPr="003240E6" w:rsidRDefault="005D1972" w:rsidP="003240E6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7C350A">
        <w:rPr>
          <w:rFonts w:ascii="Times New Roman" w:eastAsia="Times New Roman" w:hAnsi="Times New Roman" w:cs="Times New Roman"/>
          <w:sz w:val="28"/>
          <w:szCs w:val="28"/>
          <w:lang w:val="uk-UA"/>
        </w:rPr>
        <w:t>-Яке</w:t>
      </w:r>
      <w:proofErr w:type="spellEnd"/>
      <w:r w:rsidRPr="007C3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зимове свято вам подобається найбільше? Чому?</w:t>
      </w:r>
    </w:p>
    <w:p w:rsidR="005D1972" w:rsidRPr="007C350A" w:rsidRDefault="005D1972" w:rsidP="005D19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35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</w:t>
      </w:r>
      <w:r w:rsidR="004F63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Виконані сьогодні завдання </w:t>
      </w:r>
      <w:proofErr w:type="spellStart"/>
      <w:r w:rsidR="004F63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наближать</w:t>
      </w:r>
      <w:proofErr w:type="spellEnd"/>
      <w:r w:rsidR="004F63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нас до одного з найулюбленішого свята.</w:t>
      </w:r>
    </w:p>
    <w:p w:rsidR="005D1972" w:rsidRPr="007C350A" w:rsidRDefault="005D1972" w:rsidP="005D19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val="uk-UA" w:eastAsia="ru-RU"/>
        </w:rPr>
      </w:pPr>
      <w:r w:rsidRPr="007C350A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val="uk-UA" w:eastAsia="ru-RU"/>
        </w:rPr>
        <w:lastRenderedPageBreak/>
        <w:t>ЧИТАННЯ</w:t>
      </w:r>
    </w:p>
    <w:p w:rsidR="005D1972" w:rsidRDefault="005D1972" w:rsidP="001E6337">
      <w:pPr>
        <w:pStyle w:val="ac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  <w:r w:rsidRPr="00980C2E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ЧИТАННЯ ТЕКСТІВ З ПРОПУЩЕНИМИ БУКВАМИ</w:t>
      </w:r>
      <w:r w:rsidR="002B5FA8" w:rsidRPr="00980C2E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</w:p>
    <w:p w:rsidR="00435A94" w:rsidRPr="00C71767" w:rsidRDefault="00435A94" w:rsidP="00435A9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35A94">
        <w:rPr>
          <w:rFonts w:ascii="Times New Roman" w:hAnsi="Times New Roman" w:cs="Times New Roman"/>
          <w:sz w:val="28"/>
          <w:szCs w:val="28"/>
          <w:lang w:val="uk-UA"/>
        </w:rPr>
        <w:t xml:space="preserve">(Джерело </w:t>
      </w:r>
      <w:hyperlink r:id="rId12" w:history="1">
        <w:r w:rsidRPr="00C71767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uk-UA"/>
          </w:rPr>
          <w:t>https://vseosvita.ua/library/teksti-dla-citanna-ta-spisuvanna-z-propusenimi-bukvami-2-klas-187799.html</w:t>
        </w:r>
      </w:hyperlink>
      <w:r w:rsidRPr="00C7176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35A94" w:rsidRPr="00435A94" w:rsidRDefault="00435A94" w:rsidP="00435A9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D1972" w:rsidRPr="007C350A" w:rsidRDefault="005D1972" w:rsidP="00435A94">
      <w:pPr>
        <w:spacing w:after="0" w:line="48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025303" cy="2270870"/>
            <wp:effectExtent l="19050" t="0" r="3647" b="0"/>
            <wp:docPr id="11" name="Рисунок 11" descr="C:\Users\User\Documents\Відкритий урок\ЧИТАННЯ\читання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cuments\Відкритий урок\ЧИТАННЯ\читання 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769" cy="2271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350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123215" cy="2344366"/>
            <wp:effectExtent l="19050" t="0" r="985" b="0"/>
            <wp:docPr id="1" name="Рисунок 12" descr="C:\Users\User\Documents\Відкритий урок\ЧИТАННЯ\читання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cuments\Відкритий урок\ЧИТАННЯ\читання 5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017" cy="234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972" w:rsidRPr="007C350A" w:rsidRDefault="005D1972" w:rsidP="005D1972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090494" cy="2319803"/>
            <wp:effectExtent l="19050" t="0" r="0" b="0"/>
            <wp:docPr id="13" name="Рисунок 13" descr="C:\Users\User\Documents\Відкритий урок\ЧИТАННЯ\читання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cuments\Відкритий урок\ЧИТАННЯ\читання 6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475" cy="2325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350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054256" cy="2292601"/>
            <wp:effectExtent l="19050" t="0" r="0" b="0"/>
            <wp:docPr id="2" name="Рисунок 8" descr="C:\Users\User\Documents\Відкритий урок\ЧИТАННЯ\читання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Відкритий урок\ЧИТАННЯ\читання 7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597" cy="2294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6D2" w:rsidRPr="00980C2E" w:rsidRDefault="004836D2" w:rsidP="004836D2">
      <w:pPr>
        <w:pStyle w:val="ac"/>
        <w:numPr>
          <w:ilvl w:val="0"/>
          <w:numId w:val="4"/>
        </w:numP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  <w:r w:rsidRPr="00980C2E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ГРА З РИМОЮ</w:t>
      </w:r>
      <w:r w:rsidR="002B5FA8" w:rsidRPr="00980C2E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</w:p>
    <w:p w:rsidR="001E6337" w:rsidRDefault="004836D2" w:rsidP="004836D2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Святковий настрій можна створити різними іграми, і для цього не </w:t>
      </w:r>
    </w:p>
    <w:p w:rsidR="005D1972" w:rsidRPr="001E6337" w:rsidRDefault="004836D2" w:rsidP="001E6337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1E6337">
        <w:rPr>
          <w:rFonts w:ascii="Times New Roman" w:hAnsi="Times New Roman" w:cs="Times New Roman"/>
          <w:sz w:val="28"/>
          <w:szCs w:val="28"/>
          <w:lang w:val="uk-UA"/>
        </w:rPr>
        <w:t>обов’язково йти на прогулянку. Коли на вулиці хурделить, то можна пограти в ігри зі словами.</w:t>
      </w:r>
      <w:r w:rsidR="001E63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6337">
        <w:rPr>
          <w:rFonts w:ascii="Times New Roman" w:hAnsi="Times New Roman" w:cs="Times New Roman"/>
          <w:sz w:val="28"/>
          <w:szCs w:val="28"/>
          <w:lang w:val="uk-UA"/>
        </w:rPr>
        <w:t xml:space="preserve">Разом з друзями з гарним настроєм можна стати справжнім поетом. </w:t>
      </w:r>
    </w:p>
    <w:p w:rsidR="00980C2E" w:rsidRPr="007C350A" w:rsidRDefault="004836D2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832008" cy="1827103"/>
            <wp:effectExtent l="19050" t="0" r="644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2380" t="18567" r="29411" b="26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353" cy="183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350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681421" cy="1817914"/>
            <wp:effectExtent l="19050" t="0" r="4629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2929" t="23127" r="31766" b="22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101" cy="182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page" w:tblpX="4538" w:tblpY="8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9"/>
      </w:tblGrid>
      <w:tr w:rsidR="001E6337" w:rsidTr="001E6337">
        <w:trPr>
          <w:trHeight w:val="1975"/>
        </w:trPr>
        <w:tc>
          <w:tcPr>
            <w:tcW w:w="6949" w:type="dxa"/>
          </w:tcPr>
          <w:p w:rsidR="001E6337" w:rsidRPr="00BE5194" w:rsidRDefault="001E6337" w:rsidP="001E6337">
            <w:pPr>
              <w:pStyle w:val="a9"/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</w:pP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lastRenderedPageBreak/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>Сніговик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 xml:space="preserve"> – чарівник</w:t>
            </w: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 xml:space="preserve"> </w:t>
            </w:r>
          </w:p>
          <w:p w:rsidR="001E6337" w:rsidRPr="00BE5194" w:rsidRDefault="001E6337" w:rsidP="001E6337">
            <w:pPr>
              <w:pStyle w:val="a9"/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>2. Синичка – рукавичка</w:t>
            </w: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 xml:space="preserve"> </w:t>
            </w:r>
          </w:p>
          <w:p w:rsidR="001E6337" w:rsidRPr="00BE5194" w:rsidRDefault="001E6337" w:rsidP="001E6337">
            <w:pPr>
              <w:pStyle w:val="a9"/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>3. Сніжинка – пружинка</w:t>
            </w: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 xml:space="preserve"> </w:t>
            </w:r>
          </w:p>
          <w:p w:rsidR="001E6337" w:rsidRPr="00BE5194" w:rsidRDefault="001E6337" w:rsidP="001E6337">
            <w:pPr>
              <w:pStyle w:val="a9"/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</w:pP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>4.  Ялинка – малинка</w:t>
            </w:r>
          </w:p>
          <w:p w:rsidR="001E6337" w:rsidRPr="00BE5194" w:rsidRDefault="001E6337" w:rsidP="001E6337">
            <w:pPr>
              <w:pStyle w:val="a9"/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</w:pP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>5.  Сніжинка – пружинка – я</w:t>
            </w:r>
            <w:r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 xml:space="preserve">линка - </w:t>
            </w: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>малинка</w:t>
            </w:r>
          </w:p>
          <w:p w:rsidR="001E6337" w:rsidRPr="00BE5194" w:rsidRDefault="001E6337" w:rsidP="001E6337">
            <w:pPr>
              <w:pStyle w:val="a9"/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</w:pP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 xml:space="preserve">6. Кулька – </w:t>
            </w:r>
            <w:r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>бурулька</w:t>
            </w:r>
            <w:r w:rsidRPr="00BE5194">
              <w:rPr>
                <w:rFonts w:ascii="Times New Roman" w:hAnsi="Times New Roman" w:cs="Times New Roman"/>
                <w:b/>
                <w:color w:val="002060"/>
                <w:sz w:val="32"/>
                <w:szCs w:val="28"/>
                <w:lang w:val="uk-UA"/>
              </w:rPr>
              <w:t xml:space="preserve"> </w:t>
            </w:r>
          </w:p>
          <w:p w:rsidR="001E6337" w:rsidRPr="00BE5194" w:rsidRDefault="001E6337" w:rsidP="001E6337">
            <w:pPr>
              <w:pStyle w:val="a9"/>
              <w:ind w:left="1211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D41578" w:rsidRDefault="00BE5194" w:rsidP="00855A96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drawing>
          <wp:inline distT="0" distB="0" distL="0" distR="0">
            <wp:extent cx="2172071" cy="2705757"/>
            <wp:effectExtent l="19050" t="0" r="0" b="0"/>
            <wp:docPr id="2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2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920" cy="2708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   </w:t>
      </w:r>
    </w:p>
    <w:p w:rsidR="00855A96" w:rsidRPr="00980C2E" w:rsidRDefault="00855A96" w:rsidP="00855A96">
      <w:pPr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</w:pPr>
      <w:r w:rsidRPr="00980C2E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>МАТЕМАТИКА</w:t>
      </w:r>
      <w:r w:rsidR="002B5FA8" w:rsidRPr="00980C2E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 xml:space="preserve"> </w:t>
      </w:r>
    </w:p>
    <w:p w:rsidR="00855A96" w:rsidRPr="000B2941" w:rsidRDefault="001E6337" w:rsidP="000B2941">
      <w:pPr>
        <w:pStyle w:val="ac"/>
        <w:numPr>
          <w:ilvl w:val="0"/>
          <w:numId w:val="4"/>
        </w:numP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  <w:r w:rsidRPr="000B2941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УСНИЙ РАХУНОК</w:t>
      </w:r>
    </w:p>
    <w:p w:rsidR="001E6337" w:rsidRDefault="00855A96" w:rsidP="001E6337">
      <w:pPr>
        <w:pStyle w:val="ac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Найголовніший атрибут Нового року – красуня-ялинка. А наша ялинка </w:t>
      </w:r>
    </w:p>
    <w:p w:rsidR="00855A96" w:rsidRPr="001E6337" w:rsidRDefault="00855A96" w:rsidP="001E63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6337">
        <w:rPr>
          <w:rFonts w:ascii="Times New Roman" w:hAnsi="Times New Roman" w:cs="Times New Roman"/>
          <w:sz w:val="28"/>
          <w:szCs w:val="28"/>
          <w:lang w:val="uk-UA"/>
        </w:rPr>
        <w:t>сьогодні не тільки красуня, а ще й розумниця. Математична ялинка.</w:t>
      </w:r>
      <w:r w:rsidR="001E63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0C2E" w:rsidRPr="001E6337">
        <w:rPr>
          <w:rFonts w:ascii="Times New Roman" w:hAnsi="Times New Roman" w:cs="Times New Roman"/>
          <w:sz w:val="28"/>
          <w:szCs w:val="28"/>
          <w:lang w:val="uk-UA"/>
        </w:rPr>
        <w:t>Прикрасимо</w:t>
      </w:r>
      <w:r w:rsidRPr="001E63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0C2E" w:rsidRPr="001E6337">
        <w:rPr>
          <w:rFonts w:ascii="Times New Roman" w:hAnsi="Times New Roman" w:cs="Times New Roman"/>
          <w:sz w:val="28"/>
          <w:szCs w:val="28"/>
          <w:lang w:val="uk-UA"/>
        </w:rPr>
        <w:t>новорічну ялинку</w:t>
      </w:r>
      <w:r w:rsidR="00CB0B9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80C2E" w:rsidRPr="001E63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B2941" w:rsidRDefault="000B2941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</w:p>
    <w:p w:rsidR="00540FFB" w:rsidRDefault="001E6337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7C350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950029" cy="1045029"/>
            <wp:effectExtent l="19050" t="0" r="2721" b="0"/>
            <wp:docPr id="27" name="Рисунок 17" descr="C:\Users\User\Documents\Відкритий урок\МАТЕМАТИКА\матем. ял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cuments\Відкритий урок\МАТЕМАТИКА\матем. ял. 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2182" b="75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029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FFB" w:rsidRDefault="00540FFB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</w:p>
    <w:p w:rsidR="00980C2E" w:rsidRDefault="00980C2E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80C2E" w:rsidRDefault="00980C2E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078852" cy="2256817"/>
            <wp:effectExtent l="19050" t="0" r="0" b="0"/>
            <wp:docPr id="2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437" cy="226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0C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059250" cy="2208179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831" cy="2213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0C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100560" cy="226654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1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557" cy="2270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C2E" w:rsidRDefault="00980C2E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80C2E" w:rsidRPr="007C350A" w:rsidRDefault="00980C2E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E6337" w:rsidRDefault="00855A96" w:rsidP="00855A96">
      <w:pPr>
        <w:pStyle w:val="ac"/>
        <w:numPr>
          <w:ilvl w:val="0"/>
          <w:numId w:val="3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Разом з дорослими весело прикрашати ялинку, а як же цікаво самому </w:t>
      </w:r>
    </w:p>
    <w:p w:rsidR="000B2941" w:rsidRPr="000B2941" w:rsidRDefault="00855A96" w:rsidP="000B294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6337">
        <w:rPr>
          <w:rFonts w:ascii="Times New Roman" w:eastAsia="Times New Roman" w:hAnsi="Times New Roman" w:cs="Times New Roman"/>
          <w:sz w:val="28"/>
          <w:szCs w:val="28"/>
          <w:lang w:val="uk-UA"/>
        </w:rPr>
        <w:t>підставити стільчик і дібратися до самої верхівки. Спробуйте це зробити самостійно.</w:t>
      </w:r>
    </w:p>
    <w:p w:rsidR="00855A96" w:rsidRPr="001E6337" w:rsidRDefault="001E6337" w:rsidP="000B2941">
      <w:pPr>
        <w:pStyle w:val="ac"/>
        <w:numPr>
          <w:ilvl w:val="0"/>
          <w:numId w:val="4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val="uk-UA"/>
        </w:rPr>
      </w:pPr>
      <w:r w:rsidRPr="001E6337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val="uk-UA"/>
        </w:rPr>
        <w:lastRenderedPageBreak/>
        <w:t xml:space="preserve">РОБОТА НАД ЗАДАЧЕЮ </w:t>
      </w:r>
    </w:p>
    <w:p w:rsidR="00C86668" w:rsidRPr="00540FFB" w:rsidRDefault="00C86668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</w:pPr>
    </w:p>
    <w:p w:rsidR="001E6337" w:rsidRDefault="00855A96" w:rsidP="00C86668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6668">
        <w:rPr>
          <w:rFonts w:ascii="Times New Roman" w:hAnsi="Times New Roman" w:cs="Times New Roman"/>
          <w:sz w:val="28"/>
          <w:szCs w:val="28"/>
          <w:lang w:val="uk-UA"/>
        </w:rPr>
        <w:t xml:space="preserve">Якщо ви правильно розв'яжете задачу, то взнаєте, які 12 ягід у новорічну </w:t>
      </w:r>
    </w:p>
    <w:p w:rsidR="00855A96" w:rsidRPr="001E6337" w:rsidRDefault="00855A96" w:rsidP="001E6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6337">
        <w:rPr>
          <w:rFonts w:ascii="Times New Roman" w:hAnsi="Times New Roman" w:cs="Times New Roman"/>
          <w:sz w:val="28"/>
          <w:szCs w:val="28"/>
          <w:lang w:val="uk-UA"/>
        </w:rPr>
        <w:t>ніч під бій годинників треба встигнути з'їсти кожному іспанцю, щоб цілий рік бути щасливим.</w:t>
      </w:r>
    </w:p>
    <w:p w:rsidR="00660E1B" w:rsidRPr="007C350A" w:rsidRDefault="00660E1B" w:rsidP="00C866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55A96" w:rsidRPr="007C350A" w:rsidRDefault="00855A96" w:rsidP="00660E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Задача</w:t>
      </w:r>
    </w:p>
    <w:p w:rsidR="00855A96" w:rsidRPr="007C350A" w:rsidRDefault="00855A96" w:rsidP="00660E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>Для прикрашання шкільної ялинки купили 25 червоних кульок. Синіх – на 10 кульок менше, ніж червоних. А жовтих – на 5 кульок більше, ніж синіх. Скільки жовтих кульок купили для шкільної ялинки?</w:t>
      </w:r>
    </w:p>
    <w:p w:rsidR="00855A96" w:rsidRPr="007C350A" w:rsidRDefault="00855A96" w:rsidP="00660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5A96" w:rsidRPr="007C350A" w:rsidRDefault="00855A96" w:rsidP="00660E1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50A">
        <w:rPr>
          <w:rFonts w:ascii="Times New Roman" w:hAnsi="Times New Roman" w:cs="Times New Roman"/>
          <w:i/>
          <w:sz w:val="28"/>
          <w:szCs w:val="28"/>
          <w:lang w:val="uk-UA"/>
        </w:rPr>
        <w:t>Якщо ваша відповідь:</w:t>
      </w:r>
    </w:p>
    <w:p w:rsidR="00855A96" w:rsidRPr="007C350A" w:rsidRDefault="00855A96" w:rsidP="00660E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30 - 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полуниця     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15 - </w:t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 xml:space="preserve">малина   </w:t>
      </w:r>
      <w:r w:rsidRPr="007C35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7C350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20 - виноград</w:t>
      </w:r>
    </w:p>
    <w:p w:rsidR="00855A96" w:rsidRPr="007C350A" w:rsidRDefault="00764ACE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64AC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8" type="#_x0000_t34" style="position:absolute;margin-left:179.3pt;margin-top:3.7pt;width:23.75pt;height:23.7pt;rotation:270;flip:x;z-index:251658240" o:connectortype="elbow" adj="10777,185696,-212453">
            <v:stroke endarrow="block"/>
          </v:shape>
        </w:pict>
      </w:r>
      <w:r w:rsidR="00660E1B" w:rsidRPr="007C35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ЧЕРВОНІ  - 25 к.</w:t>
      </w:r>
    </w:p>
    <w:p w:rsidR="00660E1B" w:rsidRPr="007C350A" w:rsidRDefault="00660E1B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СИНІ         - ?, на 10 менше, ніж </w:t>
      </w:r>
    </w:p>
    <w:p w:rsidR="00660E1B" w:rsidRDefault="00660E1B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C35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ЖОВТІ     - ?, на 5 к. більше, ніж синіх</w:t>
      </w:r>
    </w:p>
    <w:p w:rsidR="00C86668" w:rsidRPr="007C350A" w:rsidRDefault="00C86668" w:rsidP="00E82EB5">
      <w:pPr>
        <w:pStyle w:val="ac"/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60E1B" w:rsidRPr="007C350A" w:rsidRDefault="003B3BE3" w:rsidP="003B3BE3">
      <w:pPr>
        <w:pStyle w:val="ac"/>
        <w:numPr>
          <w:ilvl w:val="0"/>
          <w:numId w:val="3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350A">
        <w:rPr>
          <w:rFonts w:ascii="Times New Roman" w:eastAsia="Times New Roman" w:hAnsi="Times New Roman" w:cs="Times New Roman"/>
          <w:sz w:val="28"/>
          <w:szCs w:val="28"/>
          <w:lang w:val="uk-UA"/>
        </w:rPr>
        <w:t>А як зустрічають Новий Рік в деяких інших країнах дізнавались наші пошуковці.</w:t>
      </w:r>
    </w:p>
    <w:p w:rsidR="003B3BE3" w:rsidRPr="00C86668" w:rsidRDefault="003B3BE3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</w:pPr>
      <w:r w:rsidRPr="00C8666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  <w:t>ЯПОНІЯ</w:t>
      </w:r>
    </w:p>
    <w:p w:rsidR="00435A94" w:rsidRDefault="003B3BE3" w:rsidP="003B3BE3">
      <w:pPr>
        <w:pStyle w:val="ac"/>
        <w:shd w:val="clear" w:color="auto" w:fill="FFFFFF"/>
        <w:spacing w:line="330" w:lineRule="atLeast"/>
        <w:ind w:left="1211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/>
        </w:rPr>
      </w:pPr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Одними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з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перших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зустрічають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Новий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рік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мешканці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Японії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.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Японського</w:t>
      </w:r>
      <w:proofErr w:type="spellEnd"/>
      <w:proofErr w:type="gram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Д</w:t>
      </w:r>
      <w:proofErr w:type="gram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іда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Мороза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звуть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Сегацу-сан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.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Новорічне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дерево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називається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«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мотібана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».</w:t>
      </w:r>
    </w:p>
    <w:p w:rsidR="003B3BE3" w:rsidRPr="00C86668" w:rsidRDefault="003B3BE3" w:rsidP="003B3BE3">
      <w:pPr>
        <w:pStyle w:val="ac"/>
        <w:shd w:val="clear" w:color="auto" w:fill="FFFFFF"/>
        <w:spacing w:line="330" w:lineRule="atLeast"/>
        <w:ind w:left="1211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3B3BE3" w:rsidRPr="00C86668" w:rsidRDefault="003B3BE3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</w:pPr>
      <w:r w:rsidRPr="00C8666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  <w:t>АНГЛІЯ</w:t>
      </w:r>
    </w:p>
    <w:p w:rsidR="003B3BE3" w:rsidRPr="00C86668" w:rsidRDefault="003B3BE3" w:rsidP="003B3BE3">
      <w:pPr>
        <w:pStyle w:val="ac"/>
        <w:shd w:val="clear" w:color="auto" w:fill="FFFFFF"/>
        <w:spacing w:line="330" w:lineRule="atLeast"/>
        <w:ind w:left="1211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В </w:t>
      </w:r>
      <w:proofErr w:type="spellStart"/>
      <w:proofErr w:type="gram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Англ</w:t>
      </w:r>
      <w:proofErr w:type="gram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ії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виникла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традиція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посилати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новорічні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листівки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.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Англійського</w:t>
      </w:r>
      <w:proofErr w:type="spellEnd"/>
      <w:proofErr w:type="gram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Д</w:t>
      </w:r>
      <w:proofErr w:type="gram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іда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Мороза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звуть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Санта Клаус.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Він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дуже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полюбляє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театральні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вистави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та </w:t>
      </w:r>
      <w:proofErr w:type="spellStart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карнавали</w:t>
      </w:r>
      <w:proofErr w:type="spellEnd"/>
      <w:r w:rsidRPr="00C8666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. </w:t>
      </w:r>
    </w:p>
    <w:p w:rsidR="00A30450" w:rsidRDefault="00A30450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</w:pPr>
    </w:p>
    <w:p w:rsidR="003B3BE3" w:rsidRDefault="003B3BE3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</w:pPr>
      <w:r w:rsidRPr="00C8666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  <w:t>НІМЕЧЧИНА</w:t>
      </w:r>
    </w:p>
    <w:p w:rsidR="003B3BE3" w:rsidRDefault="003B3BE3" w:rsidP="003B3BE3">
      <w:pPr>
        <w:pStyle w:val="ac"/>
        <w:shd w:val="clear" w:color="auto" w:fill="FFFFFF"/>
        <w:spacing w:line="330" w:lineRule="atLeast"/>
        <w:ind w:left="121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/>
        </w:rPr>
      </w:pPr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/>
        </w:rPr>
        <w:t xml:space="preserve">Дід Мороз в Німеччині має таке ж ім’я -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/>
        </w:rPr>
        <w:t>Санта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/>
        </w:rPr>
        <w:t xml:space="preserve"> Клаус.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Традиція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прикрашати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ялинку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прийшла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до нас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саме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з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Німеччини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. В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давнину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вважали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,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що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ялинка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 дерево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духів</w:t>
      </w:r>
      <w:proofErr w:type="spell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лісу</w:t>
      </w:r>
      <w:proofErr w:type="spellEnd"/>
      <w:proofErr w:type="gram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.</w:t>
      </w:r>
      <w:proofErr w:type="gram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Ї</w:t>
      </w:r>
      <w:proofErr w:type="gram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й</w:t>
      </w:r>
      <w:proofErr w:type="spellEnd"/>
      <w:proofErr w:type="gramEnd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приносили </w:t>
      </w:r>
      <w:proofErr w:type="spellStart"/>
      <w:r w:rsidRPr="00C8666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да</w:t>
      </w:r>
      <w:r w:rsid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рунки</w:t>
      </w:r>
      <w:proofErr w:type="spellEnd"/>
      <w:r w:rsid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, ними </w:t>
      </w:r>
      <w:proofErr w:type="spellStart"/>
      <w:r w:rsid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й</w:t>
      </w:r>
      <w:proofErr w:type="spellEnd"/>
      <w:r w:rsid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прикрашали</w:t>
      </w:r>
      <w:proofErr w:type="spellEnd"/>
      <w:r w:rsid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ялинку</w:t>
      </w:r>
      <w:proofErr w:type="spellEnd"/>
      <w:r w:rsid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/>
        </w:rPr>
        <w:t>.</w:t>
      </w:r>
    </w:p>
    <w:p w:rsidR="00A30450" w:rsidRPr="00A30450" w:rsidRDefault="00A30450" w:rsidP="003B3BE3">
      <w:pPr>
        <w:pStyle w:val="ac"/>
        <w:shd w:val="clear" w:color="auto" w:fill="FFFFFF"/>
        <w:spacing w:line="330" w:lineRule="atLeast"/>
        <w:ind w:left="121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/>
        </w:rPr>
      </w:pPr>
    </w:p>
    <w:p w:rsidR="003B3BE3" w:rsidRDefault="003B3BE3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</w:pPr>
      <w:r w:rsidRPr="00C8666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/>
        </w:rPr>
        <w:t>ФРАНЦІЯ</w:t>
      </w:r>
    </w:p>
    <w:p w:rsidR="00A30450" w:rsidRDefault="00A30450" w:rsidP="00A30450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/>
        </w:rPr>
      </w:pPr>
      <w:r w:rsidRPr="00A30450">
        <w:rPr>
          <w:rFonts w:ascii="Times New Roman" w:eastAsia="Times New Roman" w:hAnsi="Times New Roman" w:cs="Times New Roman"/>
          <w:color w:val="7030A0"/>
          <w:sz w:val="28"/>
          <w:szCs w:val="28"/>
          <w:lang w:val="uk-UA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/>
        </w:rPr>
        <w:t xml:space="preserve">  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Французького</w:t>
      </w:r>
      <w:proofErr w:type="spellEnd"/>
      <w:proofErr w:type="gramStart"/>
      <w:r w:rsidR="003B3BE3" w:rsidRP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Д</w:t>
      </w:r>
      <w:proofErr w:type="gramEnd"/>
      <w:r w:rsidR="003B3BE3" w:rsidRP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іда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Мороза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звуть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Пер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Ноель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. </w:t>
      </w:r>
      <w:proofErr w:type="spellStart"/>
      <w:proofErr w:type="gram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В</w:t>
      </w:r>
      <w:proofErr w:type="gram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ін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приходить у 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</w:t>
      </w:r>
    </w:p>
    <w:p w:rsidR="003B3BE3" w:rsidRPr="00A30450" w:rsidRDefault="00A30450" w:rsidP="00A30450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новорічну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ніч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і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залишає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свої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дарунки</w:t>
      </w:r>
      <w:proofErr w:type="spell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gramStart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у</w:t>
      </w:r>
      <w:proofErr w:type="gramEnd"/>
      <w:r w:rsidR="003B3BE3" w:rsidRPr="00A30450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черевичках. </w:t>
      </w:r>
    </w:p>
    <w:p w:rsidR="003B3BE3" w:rsidRPr="007C350A" w:rsidRDefault="003B3BE3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C86668" w:rsidRDefault="001A3C45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</w:pPr>
      <w:r w:rsidRPr="001A3C45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  <w:t>Виготовлення прикрас для новорічної ялинки</w:t>
      </w:r>
      <w:r w:rsidR="002B5FA8" w:rsidRPr="001A3C45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  <w:t xml:space="preserve"> </w:t>
      </w:r>
    </w:p>
    <w:p w:rsidR="001A3C45" w:rsidRDefault="001A3C45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</w:pPr>
    </w:p>
    <w:p w:rsidR="001A3C45" w:rsidRDefault="001A3C45" w:rsidP="00A30450">
      <w:pPr>
        <w:pStyle w:val="ac"/>
        <w:shd w:val="clear" w:color="auto" w:fill="FFFFFF"/>
        <w:spacing w:after="0" w:line="330" w:lineRule="atLeast"/>
        <w:ind w:left="1211"/>
        <w:jc w:val="center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color w:val="00B050"/>
          <w:sz w:val="28"/>
          <w:szCs w:val="28"/>
          <w:u w:val="single"/>
          <w:lang w:val="uk-UA" w:eastAsia="uk-UA"/>
        </w:rPr>
        <w:lastRenderedPageBreak/>
        <w:drawing>
          <wp:inline distT="0" distB="0" distL="0" distR="0">
            <wp:extent cx="3060174" cy="2150172"/>
            <wp:effectExtent l="19050" t="0" r="6876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480" cy="215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897" w:rsidRDefault="000B4897" w:rsidP="000B4897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D81904" w:rsidRDefault="000B4897" w:rsidP="000B4897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  <w:r w:rsidRPr="000B4897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  <w:t>ПРОЄ</w:t>
      </w:r>
      <w:r w:rsidR="00D81904" w:rsidRPr="000B4897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  <w:t>КТ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 </w:t>
      </w:r>
      <w:r w:rsidR="00D81904" w:rsidRPr="000B4897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  <w:t>«СНІГОВИК. ЧИ ЗНАЄТЕ ВИ, ЩО?»</w:t>
      </w:r>
      <w:r w:rsidR="002B5FA8" w:rsidRPr="000B4897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розповідь батьків цікавих фактів 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сніговичків</w:t>
      </w:r>
      <w:proofErr w:type="spellEnd"/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  <w:t>)</w:t>
      </w:r>
    </w:p>
    <w:p w:rsidR="000B4897" w:rsidRPr="000B4897" w:rsidRDefault="000B4897" w:rsidP="000B4897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0B4897" w:rsidRDefault="000B4897" w:rsidP="00353FDA">
      <w:pPr>
        <w:pStyle w:val="ac"/>
        <w:shd w:val="clear" w:color="auto" w:fill="FFFFFF"/>
        <w:spacing w:after="0" w:line="330" w:lineRule="atLeast"/>
        <w:ind w:left="1211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  <w:u w:val="single"/>
          <w:lang w:val="uk-UA" w:eastAsia="uk-UA"/>
        </w:rPr>
        <w:drawing>
          <wp:inline distT="0" distB="0" distL="0" distR="0">
            <wp:extent cx="2234292" cy="1530754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045" cy="1523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EA7" w:rsidRDefault="00547EA7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</w:p>
    <w:p w:rsidR="00547EA7" w:rsidRDefault="00547EA7" w:rsidP="003B3BE3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</w:p>
    <w:p w:rsidR="000B4897" w:rsidRPr="004730CA" w:rsidRDefault="000B4897" w:rsidP="004730CA">
      <w:pPr>
        <w:pStyle w:val="ac"/>
        <w:shd w:val="clear" w:color="auto" w:fill="FFFFFF"/>
        <w:spacing w:after="0" w:line="330" w:lineRule="atLeast"/>
        <w:ind w:left="1211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  <w:u w:val="single"/>
          <w:lang w:val="uk-UA" w:eastAsia="uk-UA"/>
        </w:rPr>
        <w:drawing>
          <wp:inline distT="0" distB="0" distL="0" distR="0">
            <wp:extent cx="3063094" cy="1545771"/>
            <wp:effectExtent l="19050" t="0" r="3956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094" cy="1545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4897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  <w:u w:val="single"/>
          <w:lang w:val="uk-UA" w:eastAsia="uk-UA"/>
        </w:rPr>
        <w:drawing>
          <wp:inline distT="0" distB="0" distL="0" distR="0">
            <wp:extent cx="1092381" cy="1788334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119" r="2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189" cy="1807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4897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  <w:u w:val="single"/>
          <w:lang w:val="uk-UA" w:eastAsia="uk-UA"/>
        </w:rPr>
        <w:drawing>
          <wp:inline distT="0" distB="0" distL="0" distR="0">
            <wp:extent cx="1381733" cy="1787169"/>
            <wp:effectExtent l="19050" t="0" r="8917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201" cy="1777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941" w:rsidRPr="004D059D" w:rsidRDefault="004D059D" w:rsidP="000B48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</w:pPr>
      <w:r w:rsidRPr="004D059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en-US" w:eastAsia="ru-RU"/>
        </w:rPr>
        <w:t>I</w:t>
      </w:r>
      <w:r w:rsidR="000B2941" w:rsidRPr="004D059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en-US" w:eastAsia="ru-RU"/>
        </w:rPr>
        <w:t>V</w:t>
      </w:r>
      <w:r w:rsidRPr="004D059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 xml:space="preserve"> </w:t>
      </w:r>
      <w:r w:rsidRPr="004D059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РЕФЛЕКСІЯ</w:t>
      </w:r>
    </w:p>
    <w:p w:rsidR="006A7435" w:rsidRPr="004D059D" w:rsidRDefault="006A7435" w:rsidP="004D059D">
      <w:pPr>
        <w:pStyle w:val="ac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val="uk-UA" w:eastAsia="ru-RU"/>
        </w:rPr>
      </w:pPr>
      <w:r w:rsidRPr="004D059D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  <w:lang w:val="uk-UA"/>
        </w:rPr>
        <w:t xml:space="preserve"> Інтерактивна вправа «Мікрофон»</w:t>
      </w:r>
    </w:p>
    <w:p w:rsidR="006A7435" w:rsidRPr="000B4897" w:rsidRDefault="006A7435" w:rsidP="006A7435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B4897">
        <w:rPr>
          <w:rFonts w:ascii="Times New Roman" w:hAnsi="Times New Roman" w:cs="Times New Roman"/>
          <w:color w:val="0070C0"/>
          <w:sz w:val="28"/>
          <w:szCs w:val="28"/>
          <w:lang w:val="uk-UA"/>
        </w:rPr>
        <w:t>«Якби я був Дідом Морозом, ….»</w:t>
      </w:r>
    </w:p>
    <w:p w:rsidR="006A7435" w:rsidRPr="000B4897" w:rsidRDefault="006A7435" w:rsidP="006A7435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0B4897">
        <w:rPr>
          <w:rFonts w:ascii="Times New Roman" w:hAnsi="Times New Roman" w:cs="Times New Roman"/>
          <w:color w:val="0070C0"/>
          <w:sz w:val="28"/>
          <w:szCs w:val="28"/>
          <w:lang w:val="uk-UA"/>
        </w:rPr>
        <w:tab/>
      </w:r>
      <w:r w:rsidRPr="000B4897">
        <w:rPr>
          <w:rFonts w:ascii="Times New Roman" w:hAnsi="Times New Roman" w:cs="Times New Roman"/>
          <w:color w:val="0070C0"/>
          <w:sz w:val="28"/>
          <w:szCs w:val="28"/>
          <w:lang w:val="uk-UA"/>
        </w:rPr>
        <w:tab/>
        <w:t>«Якби мені пощастило бути Снігуронькою, ….»</w:t>
      </w:r>
    </w:p>
    <w:p w:rsidR="006A7435" w:rsidRPr="007C350A" w:rsidRDefault="006A7435" w:rsidP="006A74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50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B0F75" w:rsidRPr="007C350A" w:rsidRDefault="007B0F75" w:rsidP="006A743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7B0F75" w:rsidRPr="007C350A" w:rsidSect="005D1972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5C4" w:rsidRDefault="00B355C4" w:rsidP="005B4D06">
      <w:pPr>
        <w:spacing w:after="0" w:line="240" w:lineRule="auto"/>
      </w:pPr>
      <w:r>
        <w:separator/>
      </w:r>
    </w:p>
  </w:endnote>
  <w:endnote w:type="continuationSeparator" w:id="0">
    <w:p w:rsidR="00B355C4" w:rsidRDefault="00B355C4" w:rsidP="005B4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5C4" w:rsidRDefault="00B355C4" w:rsidP="005B4D06">
      <w:pPr>
        <w:spacing w:after="0" w:line="240" w:lineRule="auto"/>
      </w:pPr>
      <w:r>
        <w:separator/>
      </w:r>
    </w:p>
  </w:footnote>
  <w:footnote w:type="continuationSeparator" w:id="0">
    <w:p w:rsidR="00B355C4" w:rsidRDefault="00B355C4" w:rsidP="005B4D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460AD"/>
    <w:multiLevelType w:val="hybridMultilevel"/>
    <w:tmpl w:val="56DED75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526206"/>
    <w:multiLevelType w:val="hybridMultilevel"/>
    <w:tmpl w:val="8FECB30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246AC7"/>
    <w:multiLevelType w:val="hybridMultilevel"/>
    <w:tmpl w:val="66D2FC5A"/>
    <w:lvl w:ilvl="0" w:tplc="CDBE6F3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02DA4"/>
    <w:multiLevelType w:val="hybridMultilevel"/>
    <w:tmpl w:val="9F96A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96093"/>
    <w:multiLevelType w:val="hybridMultilevel"/>
    <w:tmpl w:val="32B6F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243ECB"/>
    <w:multiLevelType w:val="hybridMultilevel"/>
    <w:tmpl w:val="78608F2A"/>
    <w:lvl w:ilvl="0" w:tplc="D652ACBE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C620FA"/>
    <w:multiLevelType w:val="hybridMultilevel"/>
    <w:tmpl w:val="EDA6A454"/>
    <w:lvl w:ilvl="0" w:tplc="DA34B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085D8E"/>
    <w:multiLevelType w:val="hybridMultilevel"/>
    <w:tmpl w:val="92C28B44"/>
    <w:lvl w:ilvl="0" w:tplc="DA34B3E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B704F34"/>
    <w:multiLevelType w:val="hybridMultilevel"/>
    <w:tmpl w:val="BC6C016A"/>
    <w:lvl w:ilvl="0" w:tplc="AFA837BA">
      <w:start w:val="1"/>
      <w:numFmt w:val="decimal"/>
      <w:lvlText w:val="%1."/>
      <w:lvlJc w:val="left"/>
      <w:pPr>
        <w:ind w:left="1571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4CA21899"/>
    <w:multiLevelType w:val="hybridMultilevel"/>
    <w:tmpl w:val="DB943A5A"/>
    <w:lvl w:ilvl="0" w:tplc="22347A0A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D06"/>
    <w:rsid w:val="000B09E6"/>
    <w:rsid w:val="000B2941"/>
    <w:rsid w:val="000B4897"/>
    <w:rsid w:val="000B740F"/>
    <w:rsid w:val="000E7577"/>
    <w:rsid w:val="001011F9"/>
    <w:rsid w:val="0011435E"/>
    <w:rsid w:val="001A3C45"/>
    <w:rsid w:val="001E6337"/>
    <w:rsid w:val="002B5FA8"/>
    <w:rsid w:val="002C55B1"/>
    <w:rsid w:val="0031577C"/>
    <w:rsid w:val="003240E6"/>
    <w:rsid w:val="00353FDA"/>
    <w:rsid w:val="00395415"/>
    <w:rsid w:val="003B3BE3"/>
    <w:rsid w:val="003C7DBE"/>
    <w:rsid w:val="00403ED4"/>
    <w:rsid w:val="004123EB"/>
    <w:rsid w:val="00435A94"/>
    <w:rsid w:val="00454981"/>
    <w:rsid w:val="004730CA"/>
    <w:rsid w:val="004836D2"/>
    <w:rsid w:val="0048561B"/>
    <w:rsid w:val="00491575"/>
    <w:rsid w:val="004B5400"/>
    <w:rsid w:val="004D059D"/>
    <w:rsid w:val="004F6338"/>
    <w:rsid w:val="00521514"/>
    <w:rsid w:val="00540FFB"/>
    <w:rsid w:val="00547EA7"/>
    <w:rsid w:val="00555637"/>
    <w:rsid w:val="005B4D06"/>
    <w:rsid w:val="005D1972"/>
    <w:rsid w:val="005E281F"/>
    <w:rsid w:val="005F149C"/>
    <w:rsid w:val="0061001E"/>
    <w:rsid w:val="00660E1B"/>
    <w:rsid w:val="006A7435"/>
    <w:rsid w:val="006C2FC9"/>
    <w:rsid w:val="006D27E5"/>
    <w:rsid w:val="007622B6"/>
    <w:rsid w:val="00764ACE"/>
    <w:rsid w:val="007B03F5"/>
    <w:rsid w:val="007B0F75"/>
    <w:rsid w:val="007C350A"/>
    <w:rsid w:val="00855A96"/>
    <w:rsid w:val="00873AB5"/>
    <w:rsid w:val="00897FAD"/>
    <w:rsid w:val="008A6446"/>
    <w:rsid w:val="00926060"/>
    <w:rsid w:val="00931505"/>
    <w:rsid w:val="00980C2E"/>
    <w:rsid w:val="00A30450"/>
    <w:rsid w:val="00AA0DFD"/>
    <w:rsid w:val="00AD2D35"/>
    <w:rsid w:val="00B237C4"/>
    <w:rsid w:val="00B355C4"/>
    <w:rsid w:val="00B403A5"/>
    <w:rsid w:val="00B76F4C"/>
    <w:rsid w:val="00BC6D65"/>
    <w:rsid w:val="00BE5194"/>
    <w:rsid w:val="00BF07C3"/>
    <w:rsid w:val="00C71767"/>
    <w:rsid w:val="00C86668"/>
    <w:rsid w:val="00C9463C"/>
    <w:rsid w:val="00CB0B94"/>
    <w:rsid w:val="00D41578"/>
    <w:rsid w:val="00D51BCC"/>
    <w:rsid w:val="00D706ED"/>
    <w:rsid w:val="00D81904"/>
    <w:rsid w:val="00D9133E"/>
    <w:rsid w:val="00DE4D0B"/>
    <w:rsid w:val="00E04DE2"/>
    <w:rsid w:val="00E755E7"/>
    <w:rsid w:val="00E82EB5"/>
    <w:rsid w:val="00EA7A49"/>
    <w:rsid w:val="00ED7C17"/>
    <w:rsid w:val="00F433B5"/>
    <w:rsid w:val="00F56056"/>
    <w:rsid w:val="00F95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4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B4D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B4D06"/>
  </w:style>
  <w:style w:type="paragraph" w:styleId="a6">
    <w:name w:val="footer"/>
    <w:basedOn w:val="a"/>
    <w:link w:val="a7"/>
    <w:uiPriority w:val="99"/>
    <w:semiHidden/>
    <w:unhideWhenUsed/>
    <w:rsid w:val="005B4D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B4D06"/>
  </w:style>
  <w:style w:type="table" w:styleId="a8">
    <w:name w:val="Table Grid"/>
    <w:basedOn w:val="a1"/>
    <w:uiPriority w:val="59"/>
    <w:rsid w:val="005B4D0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5B4D06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AA0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0DFD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AA0DFD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3157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www.youtube.com/watch?v=8U4ciSODtYc" TargetMode="External"/><Relationship Id="rId12" Type="http://schemas.openxmlformats.org/officeDocument/2006/relationships/hyperlink" Target="https://vseosvita.ua/library/teksti-dla-citanna-ta-spisuvanna-z-propusenimi-bukvami-2-klas-187799.html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k.wikipedia.org/wiki/%D0%9E%D0%B1%D1%80%D1%8F%D0%B4" TargetMode="External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10</Pages>
  <Words>6049</Words>
  <Characters>3448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29</cp:revision>
  <dcterms:created xsi:type="dcterms:W3CDTF">2019-12-15T17:30:00Z</dcterms:created>
  <dcterms:modified xsi:type="dcterms:W3CDTF">2024-11-09T10:23:00Z</dcterms:modified>
</cp:coreProperties>
</file>