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AC717" w14:textId="77777777" w:rsidR="00275AB5" w:rsidRPr="005C061B" w:rsidRDefault="003872C4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Предмет: </w:t>
      </w:r>
      <w:r w:rsidR="00275AB5" w:rsidRPr="005C061B">
        <w:rPr>
          <w:rFonts w:ascii="Times New Roman" w:hAnsi="Times New Roman" w:cs="Times New Roman"/>
          <w:sz w:val="28"/>
          <w:szCs w:val="28"/>
        </w:rPr>
        <w:t>Українська мова</w:t>
      </w:r>
    </w:p>
    <w:p w14:paraId="79449B9D" w14:textId="77777777" w:rsidR="003872C4" w:rsidRPr="005C061B" w:rsidRDefault="003872C4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Клас: 4</w:t>
      </w:r>
    </w:p>
    <w:p w14:paraId="5812C334" w14:textId="77777777" w:rsidR="003872C4" w:rsidRPr="005C061B" w:rsidRDefault="003872C4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Тема: Змінювання прикметників за родами та числами</w:t>
      </w:r>
    </w:p>
    <w:p w14:paraId="62D794C1" w14:textId="77777777" w:rsidR="003872C4" w:rsidRPr="005C061B" w:rsidRDefault="003872C4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Тип уроку: комбінований</w:t>
      </w:r>
    </w:p>
    <w:p w14:paraId="03729B6A" w14:textId="77777777" w:rsidR="003872C4" w:rsidRPr="005C061B" w:rsidRDefault="003872C4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Обладнання:</w:t>
      </w:r>
      <w:r w:rsidR="005C061B">
        <w:rPr>
          <w:rFonts w:ascii="Times New Roman" w:hAnsi="Times New Roman" w:cs="Times New Roman"/>
          <w:sz w:val="28"/>
          <w:szCs w:val="28"/>
        </w:rPr>
        <w:t xml:space="preserve"> підручник, цеглинки </w:t>
      </w:r>
      <w:proofErr w:type="spellStart"/>
      <w:r w:rsidR="005C061B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5C061B">
        <w:rPr>
          <w:rFonts w:ascii="Times New Roman" w:hAnsi="Times New Roman" w:cs="Times New Roman"/>
          <w:sz w:val="28"/>
          <w:szCs w:val="28"/>
        </w:rPr>
        <w:t>, картинки із зображенням океану, озера, річки, таблиці ЗХД, картки для виконання диференційованого завдання, мультимедійна презентація, відеоматеріал.</w:t>
      </w:r>
    </w:p>
    <w:p w14:paraId="5EC0E92E" w14:textId="77777777" w:rsidR="003872C4" w:rsidRPr="005C061B" w:rsidRDefault="003872C4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І Організація класу</w:t>
      </w:r>
    </w:p>
    <w:p w14:paraId="29BE61FA" w14:textId="77777777" w:rsidR="003872C4" w:rsidRPr="005C061B" w:rsidRDefault="003872C4" w:rsidP="003872C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Перевіряємо правильність посади учнів.</w:t>
      </w:r>
    </w:p>
    <w:p w14:paraId="07C18C9D" w14:textId="77777777" w:rsidR="003872C4" w:rsidRPr="005C061B" w:rsidRDefault="003872C4" w:rsidP="003872C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 Перевірка домашнього завдання</w:t>
      </w:r>
    </w:p>
    <w:p w14:paraId="273C1FE1" w14:textId="77777777" w:rsidR="003872C4" w:rsidRPr="005C061B" w:rsidRDefault="003872C4" w:rsidP="003872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Відкриємо зошити і пригадаємо, що потрібно було зробити? (Поширити текст прикметниками за змістом). Прослухаємо 2-3 учнів.</w:t>
      </w:r>
    </w:p>
    <w:p w14:paraId="489FC119" w14:textId="77777777" w:rsidR="003872C4" w:rsidRPr="005C061B" w:rsidRDefault="003872C4" w:rsidP="003872C4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ІІ Актуалізація знань</w:t>
      </w:r>
    </w:p>
    <w:p w14:paraId="33BFA510" w14:textId="77777777" w:rsidR="003872C4" w:rsidRPr="005C061B" w:rsidRDefault="003872C4" w:rsidP="003872C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Каліграфічна хвилинка (за вправою підручника 152 с. 74)</w:t>
      </w:r>
    </w:p>
    <w:p w14:paraId="5A2C2D81" w14:textId="77777777" w:rsidR="003872C4" w:rsidRPr="005C061B" w:rsidRDefault="003872C4" w:rsidP="003872C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Списуємо буквосполучення</w:t>
      </w:r>
    </w:p>
    <w:p w14:paraId="6BDA8DC5" w14:textId="77777777" w:rsidR="003872C4" w:rsidRPr="005C061B" w:rsidRDefault="003872C4" w:rsidP="003872C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Утворюємо і записуємо слова </w:t>
      </w:r>
    </w:p>
    <w:p w14:paraId="3A7DAB96" w14:textId="77777777" w:rsidR="003872C4" w:rsidRPr="005C061B" w:rsidRDefault="003872C4" w:rsidP="003872C4">
      <w:pPr>
        <w:rPr>
          <w:rFonts w:ascii="Times New Roman" w:hAnsi="Times New Roman" w:cs="Times New Roman"/>
          <w:i/>
          <w:sz w:val="28"/>
          <w:szCs w:val="28"/>
        </w:rPr>
      </w:pPr>
      <w:r w:rsidRPr="005C061B">
        <w:rPr>
          <w:rFonts w:ascii="Times New Roman" w:hAnsi="Times New Roman" w:cs="Times New Roman"/>
          <w:i/>
          <w:sz w:val="28"/>
          <w:szCs w:val="28"/>
        </w:rPr>
        <w:t>Срібляться, сріблястий, срібло</w:t>
      </w:r>
    </w:p>
    <w:p w14:paraId="022C7E6D" w14:textId="77777777" w:rsidR="003872C4" w:rsidRPr="005C061B" w:rsidRDefault="003872C4" w:rsidP="003872C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Що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об»єднує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 ці слова? (вони спільнокореневі)</w:t>
      </w:r>
    </w:p>
    <w:p w14:paraId="7FFAC268" w14:textId="77777777" w:rsidR="003872C4" w:rsidRPr="005C061B" w:rsidRDefault="003872C4" w:rsidP="003872C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Що їх відрізняє? (відносяться до різних частин мови). Назвемо.</w:t>
      </w:r>
    </w:p>
    <w:p w14:paraId="5201136F" w14:textId="77777777" w:rsidR="00E260E1" w:rsidRPr="005C061B" w:rsidRDefault="00E260E1" w:rsidP="00E260E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Записуємо речення під диктовку</w:t>
      </w:r>
    </w:p>
    <w:p w14:paraId="0E535947" w14:textId="77777777" w:rsidR="00E260E1" w:rsidRPr="005C061B" w:rsidRDefault="00E260E1" w:rsidP="00E260E1">
      <w:pPr>
        <w:rPr>
          <w:rFonts w:ascii="Times New Roman" w:hAnsi="Times New Roman" w:cs="Times New Roman"/>
          <w:i/>
          <w:sz w:val="28"/>
          <w:szCs w:val="28"/>
        </w:rPr>
      </w:pPr>
      <w:r w:rsidRPr="005C061B">
        <w:rPr>
          <w:rFonts w:ascii="Times New Roman" w:hAnsi="Times New Roman" w:cs="Times New Roman"/>
          <w:i/>
          <w:sz w:val="28"/>
          <w:szCs w:val="28"/>
        </w:rPr>
        <w:t>Тихого холодного вечора на землю упали сріблясті сніжинки.</w:t>
      </w:r>
    </w:p>
    <w:p w14:paraId="2E94A501" w14:textId="77777777" w:rsidR="00E260E1" w:rsidRPr="005C061B" w:rsidRDefault="00E260E1" w:rsidP="00E260E1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Визначимо основу речення (учень біля дошки).</w:t>
      </w:r>
    </w:p>
    <w:p w14:paraId="178AD149" w14:textId="77777777" w:rsidR="00E260E1" w:rsidRPr="005C061B" w:rsidRDefault="00E260E1" w:rsidP="00E260E1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Знаходимо прикметники та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пов»язані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 з ними іменники. Ставимо запитання (фронтальне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опиування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>)</w:t>
      </w:r>
    </w:p>
    <w:p w14:paraId="438BA0A8" w14:textId="77777777" w:rsidR="00E260E1" w:rsidRPr="005C061B" w:rsidRDefault="00E260E1" w:rsidP="00E260E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5C06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C061B">
        <w:rPr>
          <w:rFonts w:ascii="Times New Roman" w:hAnsi="Times New Roman" w:cs="Times New Roman"/>
          <w:sz w:val="28"/>
          <w:szCs w:val="28"/>
        </w:rPr>
        <w:t xml:space="preserve">Гра «Істинне - хибне» (з використанням цеглинок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>: зелена цеглинка – правильне висловлювання, червона – хибне).</w:t>
      </w:r>
    </w:p>
    <w:p w14:paraId="5E9F1D47" w14:textId="77777777" w:rsidR="00E260E1" w:rsidRPr="005C061B" w:rsidRDefault="00E260E1" w:rsidP="00E260E1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Запитання:</w:t>
      </w:r>
    </w:p>
    <w:p w14:paraId="19331B3D" w14:textId="77777777" w:rsidR="00E260E1" w:rsidRPr="005C061B" w:rsidRDefault="00E260E1" w:rsidP="00E260E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Прикметник – це частина мови?</w:t>
      </w:r>
    </w:p>
    <w:p w14:paraId="58A8C2F5" w14:textId="77777777" w:rsidR="00E260E1" w:rsidRPr="005C061B" w:rsidRDefault="00E260E1" w:rsidP="00E260E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Прикметник відповідає на питання хто? Що?</w:t>
      </w:r>
    </w:p>
    <w:p w14:paraId="5D4C1C00" w14:textId="77777777" w:rsidR="00E260E1" w:rsidRPr="005C061B" w:rsidRDefault="00E260E1" w:rsidP="00E260E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Прикметник називає ознаку предмета?</w:t>
      </w:r>
    </w:p>
    <w:p w14:paraId="4BDB1486" w14:textId="77777777" w:rsidR="00E260E1" w:rsidRPr="005C061B" w:rsidRDefault="00E260E1" w:rsidP="00E260E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Прикметник відповідає на питання який? яка? яке? які?</w:t>
      </w:r>
    </w:p>
    <w:p w14:paraId="2EAF416E" w14:textId="77777777" w:rsidR="00E260E1" w:rsidRPr="005C061B" w:rsidRDefault="00E260E1" w:rsidP="00E260E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В реченні прикметник найчастіше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зв»язаний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 з дієсловом?</w:t>
      </w:r>
    </w:p>
    <w:p w14:paraId="146DF041" w14:textId="77777777" w:rsidR="00E260E1" w:rsidRPr="005C061B" w:rsidRDefault="00E260E1" w:rsidP="00E260E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В реченні прикметник найчастіше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зв»язаний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 з іменником?</w:t>
      </w:r>
    </w:p>
    <w:p w14:paraId="58A6B88A" w14:textId="77777777" w:rsidR="00E260E1" w:rsidRPr="005C061B" w:rsidRDefault="001F1CE0" w:rsidP="00E260E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Прикметники змінюються за родами та числами? (учні не знають)</w:t>
      </w:r>
    </w:p>
    <w:p w14:paraId="0F02788D" w14:textId="77777777" w:rsidR="001F1CE0" w:rsidRPr="005C061B" w:rsidRDefault="001F1CE0" w:rsidP="001F1CE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А чи хочете про це дізнатись? (так)</w:t>
      </w:r>
    </w:p>
    <w:p w14:paraId="6CD77AB5" w14:textId="77777777" w:rsidR="001F1CE0" w:rsidRPr="005C061B" w:rsidRDefault="001F1CE0" w:rsidP="001F1CE0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lastRenderedPageBreak/>
        <w:t>ІІІ Мотивація</w:t>
      </w:r>
    </w:p>
    <w:p w14:paraId="218B6884" w14:textId="77777777" w:rsidR="001F1CE0" w:rsidRPr="005C061B" w:rsidRDefault="001F1CE0" w:rsidP="001F1CE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Сьогодні на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 ми працюватимемо над розпізнанням роду та числа прикметників виконуючи різні цікаві завдання.</w:t>
      </w:r>
    </w:p>
    <w:p w14:paraId="7C35660B" w14:textId="77777777" w:rsidR="001F1CE0" w:rsidRPr="005C061B" w:rsidRDefault="001F1CE0" w:rsidP="001F1CE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Заповнення таблиці ЗХД (знаю, хочу дізнатись, дізнався)</w:t>
      </w:r>
    </w:p>
    <w:p w14:paraId="2798A8E3" w14:textId="77777777" w:rsidR="001F1CE0" w:rsidRPr="005C061B" w:rsidRDefault="001F1CE0" w:rsidP="001F1CE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У кожного із вас на парті лежить таблиця. Заповніть лише першу і другу колонки.</w:t>
      </w:r>
    </w:p>
    <w:p w14:paraId="2693CDBB" w14:textId="77777777" w:rsidR="001F1CE0" w:rsidRPr="005C061B" w:rsidRDefault="001F1CE0" w:rsidP="001F1CE0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  <w:lang w:val="en-US"/>
        </w:rPr>
        <w:t>I</w:t>
      </w:r>
      <w:bookmarkStart w:id="0" w:name="_Hlk92190261"/>
      <w:r w:rsidRPr="005C061B">
        <w:rPr>
          <w:rFonts w:ascii="Times New Roman" w:hAnsi="Times New Roman" w:cs="Times New Roman"/>
          <w:sz w:val="28"/>
          <w:szCs w:val="28"/>
          <w:lang w:val="en-US"/>
        </w:rPr>
        <w:t>V</w:t>
      </w:r>
      <w:bookmarkEnd w:id="0"/>
      <w:r w:rsidRPr="005C06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C061B">
        <w:rPr>
          <w:rFonts w:ascii="Times New Roman" w:hAnsi="Times New Roman" w:cs="Times New Roman"/>
          <w:sz w:val="28"/>
          <w:szCs w:val="28"/>
        </w:rPr>
        <w:t>Сприймання та усвідомлення нового матеріалу</w:t>
      </w:r>
    </w:p>
    <w:p w14:paraId="0F483A6E" w14:textId="77777777" w:rsidR="001F1CE0" w:rsidRPr="005C061B" w:rsidRDefault="001F1CE0" w:rsidP="001F1CE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На дошці словосполучення</w:t>
      </w:r>
    </w:p>
    <w:p w14:paraId="60F649FA" w14:textId="77777777" w:rsidR="001F1CE0" w:rsidRPr="005C061B" w:rsidRDefault="0059074C" w:rsidP="001F1CE0">
      <w:pPr>
        <w:rPr>
          <w:rFonts w:ascii="Times New Roman" w:hAnsi="Times New Roman" w:cs="Times New Roman"/>
          <w:i/>
          <w:sz w:val="28"/>
          <w:szCs w:val="28"/>
        </w:rPr>
      </w:pPr>
      <w:r w:rsidRPr="005C061B">
        <w:rPr>
          <w:rFonts w:ascii="Times New Roman" w:hAnsi="Times New Roman" w:cs="Times New Roman"/>
          <w:i/>
          <w:sz w:val="28"/>
          <w:szCs w:val="28"/>
        </w:rPr>
        <w:t>ч</w:t>
      </w:r>
      <w:r w:rsidR="001F1CE0" w:rsidRPr="005C061B">
        <w:rPr>
          <w:rFonts w:ascii="Times New Roman" w:hAnsi="Times New Roman" w:cs="Times New Roman"/>
          <w:i/>
          <w:sz w:val="28"/>
          <w:szCs w:val="28"/>
        </w:rPr>
        <w:t>истий с</w:t>
      </w:r>
      <w:r w:rsidRPr="005C061B">
        <w:rPr>
          <w:rFonts w:ascii="Times New Roman" w:hAnsi="Times New Roman" w:cs="Times New Roman"/>
          <w:i/>
          <w:sz w:val="28"/>
          <w:szCs w:val="28"/>
        </w:rPr>
        <w:t>трумок, дощова хмара, прозоре джерело, глибокі ставки</w:t>
      </w:r>
    </w:p>
    <w:p w14:paraId="6380E89D" w14:textId="77777777" w:rsidR="0059074C" w:rsidRPr="005C061B" w:rsidRDefault="0059074C" w:rsidP="005907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Назвемо в кожному словосполученні прикметник, іменник. Поставимо запитання до іменника. Скільки, один чи багато?</w:t>
      </w:r>
    </w:p>
    <w:p w14:paraId="6368C558" w14:textId="77777777" w:rsidR="0059074C" w:rsidRPr="005C061B" w:rsidRDefault="0059074C" w:rsidP="0059074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Опрацювання правила с. 78.</w:t>
      </w:r>
    </w:p>
    <w:p w14:paraId="4567B9E7" w14:textId="77777777" w:rsidR="0059074C" w:rsidRPr="005C061B" w:rsidRDefault="0059074C" w:rsidP="0059074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Визначаємо число прикметників.</w:t>
      </w:r>
    </w:p>
    <w:p w14:paraId="3753B334" w14:textId="77777777" w:rsidR="0059074C" w:rsidRPr="005C061B" w:rsidRDefault="0059074C" w:rsidP="0059074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Визначаємо рід прикметників.</w:t>
      </w:r>
    </w:p>
    <w:p w14:paraId="210E9507" w14:textId="77777777" w:rsidR="0059074C" w:rsidRPr="005C061B" w:rsidRDefault="0059074C" w:rsidP="005907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Чому не змогли визначити рід прикметника в останньому словосполученні? (Прикметник стоїть у множині. А згідно правила, визначити рід можна у прикметників, що стоять в однині).</w:t>
      </w:r>
    </w:p>
    <w:p w14:paraId="4777FDCB" w14:textId="77777777" w:rsidR="0059074C" w:rsidRPr="005C061B" w:rsidRDefault="0059074C" w:rsidP="0059074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Робота в парі</w:t>
      </w:r>
    </w:p>
    <w:p w14:paraId="61501CD3" w14:textId="77777777" w:rsidR="0059074C" w:rsidRPr="005C061B" w:rsidRDefault="0059074C" w:rsidP="0059074C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На дошці три підписані картинки</w:t>
      </w:r>
    </w:p>
    <w:p w14:paraId="596EC0D0" w14:textId="77777777" w:rsidR="0059074C" w:rsidRPr="005C061B" w:rsidRDefault="0059074C" w:rsidP="0059074C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ОКЕАН             ОЗЕРО             РІЧКА</w:t>
      </w:r>
    </w:p>
    <w:p w14:paraId="08E7D690" w14:textId="77777777" w:rsidR="0059074C" w:rsidRPr="005C061B" w:rsidRDefault="0043081B" w:rsidP="0043081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1 ряд підбирають в парах і записують якомога більше прикметників, що називають ознаку слова «океан».</w:t>
      </w:r>
    </w:p>
    <w:p w14:paraId="411F1479" w14:textId="77777777" w:rsidR="0043081B" w:rsidRPr="005C061B" w:rsidRDefault="0043081B" w:rsidP="0043081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2 ряд підбирають в парах і записують якомога більше прикметників, що називають ознаку слова «озеро».</w:t>
      </w:r>
    </w:p>
    <w:p w14:paraId="60614EB5" w14:textId="77777777" w:rsidR="0043081B" w:rsidRPr="005C061B" w:rsidRDefault="0043081B" w:rsidP="0043081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3 ряд підбирають в парах і записують якомога більше прикметників, що називають ознаку слова «річка».</w:t>
      </w:r>
    </w:p>
    <w:p w14:paraId="10154D0C" w14:textId="77777777" w:rsidR="0043081B" w:rsidRPr="005C061B" w:rsidRDefault="0043081B" w:rsidP="004308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Виконуючи завдання можна спілкуватись, радитись, ділитись ідеями в парі)</w:t>
      </w:r>
    </w:p>
    <w:p w14:paraId="1C39904A" w14:textId="77777777" w:rsidR="0043081B" w:rsidRPr="005C061B" w:rsidRDefault="0043081B" w:rsidP="0043081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Зачитуємо прикметники.</w:t>
      </w:r>
    </w:p>
    <w:p w14:paraId="676132EF" w14:textId="77777777" w:rsidR="0043081B" w:rsidRPr="005C061B" w:rsidRDefault="0043081B" w:rsidP="0043081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Виділяємо закінчення.</w:t>
      </w:r>
    </w:p>
    <w:p w14:paraId="16EBE2AD" w14:textId="77777777" w:rsidR="0043081B" w:rsidRPr="005C061B" w:rsidRDefault="0043081B" w:rsidP="0043081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Обговорюємо за плакатом родові закінчення прикметників (самоперевірка)</w:t>
      </w:r>
    </w:p>
    <w:p w14:paraId="7263D73E" w14:textId="7C6C2820" w:rsidR="005E5CF6" w:rsidRPr="000B482F" w:rsidRDefault="0043081B" w:rsidP="000B482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Хвилинка-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цікавинка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 (відеоматеріал взятий із </w:t>
      </w:r>
      <w:r w:rsidRPr="005C061B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E5CF6" w:rsidRPr="005C061B">
        <w:rPr>
          <w:rFonts w:ascii="Times New Roman" w:hAnsi="Times New Roman" w:cs="Times New Roman"/>
          <w:sz w:val="28"/>
          <w:szCs w:val="28"/>
          <w:lang w:val="en-US"/>
        </w:rPr>
        <w:t>ouTube</w:t>
      </w:r>
      <w:r w:rsidR="005E5CF6" w:rsidRPr="005C061B">
        <w:rPr>
          <w:rFonts w:ascii="Times New Roman" w:hAnsi="Times New Roman" w:cs="Times New Roman"/>
          <w:sz w:val="28"/>
          <w:szCs w:val="28"/>
        </w:rPr>
        <w:t xml:space="preserve"> «Світовий океан»</w:t>
      </w:r>
      <w:r w:rsidR="000B482F" w:rsidRPr="000B482F">
        <w:t xml:space="preserve"> </w:t>
      </w:r>
      <w:hyperlink r:id="rId5" w:history="1">
        <w:r w:rsidR="000B482F" w:rsidRPr="007721F8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https://www.youtube.com/watch?v=dIsXx87JZ_</w:t>
        </w:r>
      </w:hyperlink>
      <w:r w:rsidR="000B482F">
        <w:rPr>
          <w:rFonts w:ascii="Times New Roman" w:hAnsi="Times New Roman" w:cs="Times New Roman"/>
          <w:sz w:val="28"/>
          <w:szCs w:val="28"/>
        </w:rPr>
        <w:t>)</w:t>
      </w:r>
    </w:p>
    <w:p w14:paraId="7B4561E7" w14:textId="77777777" w:rsidR="0043081B" w:rsidRPr="005C061B" w:rsidRDefault="009F3733" w:rsidP="009F373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Обговорення проблемного питання: Забруднення світового океану. Причини, наслідки.</w:t>
      </w:r>
    </w:p>
    <w:p w14:paraId="2FC9C8D7" w14:textId="1F7D7588" w:rsidR="009F3733" w:rsidRPr="00F4474A" w:rsidRDefault="009F3733" w:rsidP="00F4474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C061B">
        <w:rPr>
          <w:rFonts w:ascii="Times New Roman" w:hAnsi="Times New Roman" w:cs="Times New Roman"/>
          <w:sz w:val="28"/>
          <w:szCs w:val="28"/>
        </w:rPr>
        <w:t>Руханка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 (за відео</w:t>
      </w:r>
      <w:r w:rsidR="00F4474A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F4474A" w:rsidRPr="007721F8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https://www.youtube.com/watch?v=8HvWHkDLDqM</w:t>
        </w:r>
      </w:hyperlink>
      <w:r w:rsidR="00F4474A">
        <w:rPr>
          <w:rFonts w:ascii="Times New Roman" w:hAnsi="Times New Roman" w:cs="Times New Roman"/>
          <w:sz w:val="28"/>
          <w:szCs w:val="28"/>
        </w:rPr>
        <w:t>)</w:t>
      </w:r>
    </w:p>
    <w:p w14:paraId="6B2AA590" w14:textId="77777777" w:rsidR="009F3733" w:rsidRPr="005C061B" w:rsidRDefault="00031845" w:rsidP="00031845">
      <w:pPr>
        <w:rPr>
          <w:rFonts w:ascii="Times New Roman" w:hAnsi="Times New Roman" w:cs="Times New Roman"/>
          <w:sz w:val="28"/>
          <w:szCs w:val="28"/>
        </w:rPr>
      </w:pPr>
      <w:bookmarkStart w:id="1" w:name="_Hlk92191354"/>
      <w:r w:rsidRPr="005C061B">
        <w:rPr>
          <w:rFonts w:ascii="Times New Roman" w:hAnsi="Times New Roman" w:cs="Times New Roman"/>
          <w:sz w:val="28"/>
          <w:szCs w:val="28"/>
          <w:lang w:val="en-US"/>
        </w:rPr>
        <w:lastRenderedPageBreak/>
        <w:t>V</w:t>
      </w:r>
      <w:bookmarkEnd w:id="1"/>
      <w:r w:rsidRPr="005C061B">
        <w:rPr>
          <w:rFonts w:ascii="Times New Roman" w:hAnsi="Times New Roman" w:cs="Times New Roman"/>
          <w:sz w:val="28"/>
          <w:szCs w:val="28"/>
        </w:rPr>
        <w:t xml:space="preserve"> Закріплення та осмислення знань</w:t>
      </w:r>
    </w:p>
    <w:p w14:paraId="5E1E6DC3" w14:textId="77777777" w:rsidR="00031845" w:rsidRPr="005C061B" w:rsidRDefault="00031845" w:rsidP="0003184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Робота з презентацією. Визначаємо рід і число прикметників (за допомогою цеглинок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>)</w:t>
      </w:r>
    </w:p>
    <w:p w14:paraId="5065B3C5" w14:textId="77777777" w:rsidR="00031845" w:rsidRPr="005C061B" w:rsidRDefault="00031845" w:rsidP="000318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Давайте з вами пограємо і визначимо рід прикметників, які ви побачите на слайдах презентації.</w:t>
      </w:r>
    </w:p>
    <w:p w14:paraId="68AE75EA" w14:textId="77777777" w:rsidR="00031845" w:rsidRPr="005C061B" w:rsidRDefault="00031845" w:rsidP="000318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Синя цеглинка – прикметники чоловічого роду;</w:t>
      </w:r>
    </w:p>
    <w:p w14:paraId="07EE7AB0" w14:textId="77777777" w:rsidR="00031845" w:rsidRPr="005C061B" w:rsidRDefault="00031845" w:rsidP="000318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Червона цеглинка – прикметники жіночого роду;</w:t>
      </w:r>
    </w:p>
    <w:p w14:paraId="62E55BE5" w14:textId="77777777" w:rsidR="00031845" w:rsidRPr="005C061B" w:rsidRDefault="00031845" w:rsidP="000318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Зелена цеглинка – прикметники середнього роду.</w:t>
      </w:r>
    </w:p>
    <w:p w14:paraId="1403559B" w14:textId="77777777" w:rsidR="00031845" w:rsidRPr="005C061B" w:rsidRDefault="00031845" w:rsidP="000318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А якщо ж прикметник стоятиме у формі множини – піднімаємо жовту цеглинку (самоперевірка).</w:t>
      </w:r>
    </w:p>
    <w:p w14:paraId="5EF7E6FC" w14:textId="77777777" w:rsidR="00031845" w:rsidRPr="005C061B" w:rsidRDefault="00031845" w:rsidP="0003184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Диференційоване завдання (на різнокольорових аркушах).</w:t>
      </w:r>
      <w:r w:rsidR="00826E24" w:rsidRPr="005C061B">
        <w:rPr>
          <w:rFonts w:ascii="Times New Roman" w:hAnsi="Times New Roman" w:cs="Times New Roman"/>
          <w:sz w:val="28"/>
          <w:szCs w:val="28"/>
        </w:rPr>
        <w:t xml:space="preserve"> Робота з деформованим реченням.</w:t>
      </w:r>
    </w:p>
    <w:p w14:paraId="67653CEB" w14:textId="77777777" w:rsidR="00031845" w:rsidRPr="005C061B" w:rsidRDefault="00031845" w:rsidP="000318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Пропоную вам самостійно обрати рівень складності наступного завдання</w:t>
      </w:r>
      <w:r w:rsidR="00826E24" w:rsidRPr="005C061B">
        <w:rPr>
          <w:rFonts w:ascii="Times New Roman" w:hAnsi="Times New Roman" w:cs="Times New Roman"/>
          <w:sz w:val="28"/>
          <w:szCs w:val="28"/>
        </w:rPr>
        <w:t>:</w:t>
      </w:r>
    </w:p>
    <w:p w14:paraId="31DEE860" w14:textId="77777777" w:rsidR="00826E24" w:rsidRPr="005C061B" w:rsidRDefault="00826E24" w:rsidP="000318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2" w:name="_Hlk92190934"/>
      <w:r w:rsidRPr="005C061B">
        <w:rPr>
          <w:rFonts w:ascii="Times New Roman" w:hAnsi="Times New Roman" w:cs="Times New Roman"/>
          <w:sz w:val="28"/>
          <w:szCs w:val="28"/>
        </w:rPr>
        <w:t xml:space="preserve">Простий рівень – завдання на зеленому аркуші. </w:t>
      </w:r>
    </w:p>
    <w:bookmarkEnd w:id="2"/>
    <w:p w14:paraId="4F857F05" w14:textId="77777777" w:rsidR="00826E24" w:rsidRPr="005C061B" w:rsidRDefault="00826E24" w:rsidP="00826E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Середній рівень – завдання на жовтому аркуші.</w:t>
      </w:r>
    </w:p>
    <w:p w14:paraId="4F66BBFB" w14:textId="77777777" w:rsidR="00826E24" w:rsidRPr="005C061B" w:rsidRDefault="00826E24" w:rsidP="00826E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Складний рівень – завдання на червоному аркуші.</w:t>
      </w:r>
    </w:p>
    <w:p w14:paraId="33466BDE" w14:textId="77777777" w:rsidR="00826E24" w:rsidRPr="005C061B" w:rsidRDefault="00826E24" w:rsidP="00826E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C061B">
        <w:rPr>
          <w:rFonts w:ascii="Times New Roman" w:hAnsi="Times New Roman" w:cs="Times New Roman"/>
          <w:sz w:val="28"/>
          <w:szCs w:val="28"/>
        </w:rPr>
        <w:t>Утворіть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 і запишіть правильне речення з деформованого.</w:t>
      </w:r>
    </w:p>
    <w:p w14:paraId="2FA4FBC4" w14:textId="77777777" w:rsidR="00826E24" w:rsidRPr="005C061B" w:rsidRDefault="00826E24" w:rsidP="00826E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Обміняйтесь зошитами та зробіть взаємоперевірку.</w:t>
      </w:r>
    </w:p>
    <w:p w14:paraId="675B590E" w14:textId="77777777" w:rsidR="00826E24" w:rsidRPr="005C061B" w:rsidRDefault="00826E24" w:rsidP="00826E24">
      <w:pPr>
        <w:rPr>
          <w:rFonts w:ascii="Times New Roman" w:hAnsi="Times New Roman" w:cs="Times New Roman"/>
          <w:sz w:val="28"/>
          <w:szCs w:val="28"/>
        </w:rPr>
      </w:pPr>
      <w:bookmarkStart w:id="3" w:name="_Hlk92191215"/>
      <w:r w:rsidRPr="005C061B">
        <w:rPr>
          <w:rFonts w:ascii="Times New Roman" w:hAnsi="Times New Roman" w:cs="Times New Roman"/>
          <w:sz w:val="28"/>
          <w:szCs w:val="28"/>
        </w:rPr>
        <w:t>Речення на зеленому аркуші:</w:t>
      </w:r>
    </w:p>
    <w:p w14:paraId="36745989" w14:textId="77777777" w:rsidR="00033B77" w:rsidRPr="005C061B" w:rsidRDefault="00ED6E4F" w:rsidP="00826E24">
      <w:pPr>
        <w:rPr>
          <w:rFonts w:ascii="Times New Roman" w:hAnsi="Times New Roman" w:cs="Times New Roman"/>
          <w:i/>
          <w:sz w:val="28"/>
          <w:szCs w:val="28"/>
        </w:rPr>
      </w:pPr>
      <w:r w:rsidRPr="005C061B">
        <w:rPr>
          <w:rFonts w:ascii="Times New Roman" w:hAnsi="Times New Roman" w:cs="Times New Roman"/>
          <w:i/>
          <w:sz w:val="28"/>
          <w:szCs w:val="28"/>
        </w:rPr>
        <w:t>Почав, сипати</w:t>
      </w:r>
      <w:r w:rsidR="00033B77" w:rsidRPr="005C061B">
        <w:rPr>
          <w:rFonts w:ascii="Times New Roman" w:hAnsi="Times New Roman" w:cs="Times New Roman"/>
          <w:i/>
          <w:sz w:val="28"/>
          <w:szCs w:val="28"/>
        </w:rPr>
        <w:t>,</w:t>
      </w:r>
      <w:r w:rsidRPr="005C061B">
        <w:rPr>
          <w:rFonts w:ascii="Times New Roman" w:hAnsi="Times New Roman" w:cs="Times New Roman"/>
          <w:i/>
          <w:sz w:val="28"/>
          <w:szCs w:val="28"/>
        </w:rPr>
        <w:t xml:space="preserve"> землю</w:t>
      </w:r>
      <w:r w:rsidR="00033B77" w:rsidRPr="005C061B">
        <w:rPr>
          <w:rFonts w:ascii="Times New Roman" w:hAnsi="Times New Roman" w:cs="Times New Roman"/>
          <w:i/>
          <w:sz w:val="28"/>
          <w:szCs w:val="28"/>
        </w:rPr>
        <w:t>,</w:t>
      </w:r>
      <w:r w:rsidRPr="005C061B">
        <w:rPr>
          <w:rFonts w:ascii="Times New Roman" w:hAnsi="Times New Roman" w:cs="Times New Roman"/>
          <w:i/>
          <w:sz w:val="28"/>
          <w:szCs w:val="28"/>
        </w:rPr>
        <w:t xml:space="preserve"> сніжок</w:t>
      </w:r>
      <w:r w:rsidR="00033B77" w:rsidRPr="005C061B">
        <w:rPr>
          <w:rFonts w:ascii="Times New Roman" w:hAnsi="Times New Roman" w:cs="Times New Roman"/>
          <w:i/>
          <w:sz w:val="28"/>
          <w:szCs w:val="28"/>
        </w:rPr>
        <w:t>,</w:t>
      </w:r>
      <w:r w:rsidRPr="005C06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33B77" w:rsidRPr="005C061B">
        <w:rPr>
          <w:rFonts w:ascii="Times New Roman" w:hAnsi="Times New Roman" w:cs="Times New Roman"/>
          <w:i/>
          <w:sz w:val="28"/>
          <w:szCs w:val="28"/>
        </w:rPr>
        <w:t>н</w:t>
      </w:r>
      <w:r w:rsidRPr="005C061B">
        <w:rPr>
          <w:rFonts w:ascii="Times New Roman" w:hAnsi="Times New Roman" w:cs="Times New Roman"/>
          <w:i/>
          <w:sz w:val="28"/>
          <w:szCs w:val="28"/>
        </w:rPr>
        <w:t>а</w:t>
      </w:r>
      <w:r w:rsidR="00033B77" w:rsidRPr="005C061B">
        <w:rPr>
          <w:rFonts w:ascii="Times New Roman" w:hAnsi="Times New Roman" w:cs="Times New Roman"/>
          <w:i/>
          <w:sz w:val="28"/>
          <w:szCs w:val="28"/>
        </w:rPr>
        <w:t>. (На землю почав сипати сніжок.)</w:t>
      </w:r>
      <w:bookmarkEnd w:id="3"/>
    </w:p>
    <w:p w14:paraId="289BA261" w14:textId="77777777" w:rsidR="00826E24" w:rsidRPr="005C061B" w:rsidRDefault="00826E24" w:rsidP="00826E24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Речення на жовтому аркуші:</w:t>
      </w:r>
    </w:p>
    <w:p w14:paraId="75B13342" w14:textId="77777777" w:rsidR="00826E24" w:rsidRPr="005C061B" w:rsidRDefault="00033B77" w:rsidP="00826E24">
      <w:pPr>
        <w:rPr>
          <w:rFonts w:ascii="Times New Roman" w:hAnsi="Times New Roman" w:cs="Times New Roman"/>
          <w:i/>
          <w:sz w:val="28"/>
          <w:szCs w:val="28"/>
        </w:rPr>
      </w:pPr>
      <w:r w:rsidRPr="005C061B">
        <w:rPr>
          <w:rFonts w:ascii="Times New Roman" w:hAnsi="Times New Roman" w:cs="Times New Roman"/>
          <w:i/>
          <w:sz w:val="28"/>
          <w:szCs w:val="28"/>
        </w:rPr>
        <w:t>сипати, сніжок, землю, почав, на, дрібний, холодну. (</w:t>
      </w:r>
      <w:bookmarkStart w:id="4" w:name="_Hlk92192124"/>
      <w:r w:rsidR="00826E24" w:rsidRPr="005C061B">
        <w:rPr>
          <w:rFonts w:ascii="Times New Roman" w:hAnsi="Times New Roman" w:cs="Times New Roman"/>
          <w:i/>
          <w:sz w:val="28"/>
          <w:szCs w:val="28"/>
        </w:rPr>
        <w:t>На холодну землю почав сипати дрібний сніжок</w:t>
      </w:r>
      <w:bookmarkEnd w:id="4"/>
      <w:r w:rsidR="00826E24" w:rsidRPr="005C061B">
        <w:rPr>
          <w:rFonts w:ascii="Times New Roman" w:hAnsi="Times New Roman" w:cs="Times New Roman"/>
          <w:i/>
          <w:sz w:val="28"/>
          <w:szCs w:val="28"/>
        </w:rPr>
        <w:t>.</w:t>
      </w:r>
      <w:r w:rsidRPr="005C061B">
        <w:rPr>
          <w:rFonts w:ascii="Times New Roman" w:hAnsi="Times New Roman" w:cs="Times New Roman"/>
          <w:i/>
          <w:sz w:val="28"/>
          <w:szCs w:val="28"/>
        </w:rPr>
        <w:t>)</w:t>
      </w:r>
    </w:p>
    <w:p w14:paraId="2A086AE1" w14:textId="77777777" w:rsidR="00826E24" w:rsidRPr="005C061B" w:rsidRDefault="00826E24" w:rsidP="00826E24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Речення на червоному аркуші:</w:t>
      </w:r>
    </w:p>
    <w:p w14:paraId="1FF915FA" w14:textId="77777777" w:rsidR="00826E24" w:rsidRPr="005C061B" w:rsidRDefault="00033B77" w:rsidP="00826E24">
      <w:pPr>
        <w:rPr>
          <w:rFonts w:ascii="Times New Roman" w:hAnsi="Times New Roman" w:cs="Times New Roman"/>
          <w:i/>
          <w:sz w:val="28"/>
          <w:szCs w:val="28"/>
        </w:rPr>
      </w:pPr>
      <w:r w:rsidRPr="005C061B">
        <w:rPr>
          <w:rFonts w:ascii="Times New Roman" w:hAnsi="Times New Roman" w:cs="Times New Roman"/>
          <w:i/>
          <w:sz w:val="28"/>
          <w:szCs w:val="28"/>
        </w:rPr>
        <w:t>Білий, холодну, сніжок, землю, почав, на,  сипати, дрібний, зранку. (</w:t>
      </w:r>
      <w:r w:rsidR="00826E24" w:rsidRPr="005C061B">
        <w:rPr>
          <w:rFonts w:ascii="Times New Roman" w:hAnsi="Times New Roman" w:cs="Times New Roman"/>
          <w:i/>
          <w:sz w:val="28"/>
          <w:szCs w:val="28"/>
        </w:rPr>
        <w:t>Зранку на холодну землю почав сипати дрібний білий сніжок.</w:t>
      </w:r>
      <w:r w:rsidRPr="005C061B">
        <w:rPr>
          <w:rFonts w:ascii="Times New Roman" w:hAnsi="Times New Roman" w:cs="Times New Roman"/>
          <w:i/>
          <w:sz w:val="28"/>
          <w:szCs w:val="28"/>
        </w:rPr>
        <w:t>)</w:t>
      </w:r>
    </w:p>
    <w:p w14:paraId="31CCE24D" w14:textId="77777777" w:rsidR="00826E24" w:rsidRPr="005C061B" w:rsidRDefault="00826E24" w:rsidP="00826E24">
      <w:p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E41CD2" w:rsidRPr="005C061B">
        <w:rPr>
          <w:rFonts w:ascii="Times New Roman" w:hAnsi="Times New Roman" w:cs="Times New Roman"/>
          <w:sz w:val="28"/>
          <w:szCs w:val="28"/>
        </w:rPr>
        <w:t>І Підсумок уроку</w:t>
      </w:r>
    </w:p>
    <w:p w14:paraId="1C126C95" w14:textId="77777777" w:rsidR="00E41CD2" w:rsidRPr="005C061B" w:rsidRDefault="00E41CD2" w:rsidP="00E41C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Перевіримо, чого ви навчились на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9DC43FC" w14:textId="77777777" w:rsidR="00E41CD2" w:rsidRPr="005C061B" w:rsidRDefault="00E41CD2" w:rsidP="00ED6E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Робота з Кубик</w:t>
      </w:r>
      <w:r w:rsidR="00ED6E4F" w:rsidRPr="005C061B">
        <w:rPr>
          <w:rFonts w:ascii="Times New Roman" w:hAnsi="Times New Roman" w:cs="Times New Roman"/>
          <w:sz w:val="28"/>
          <w:szCs w:val="28"/>
        </w:rPr>
        <w:t>ом</w:t>
      </w:r>
      <w:r w:rsidRPr="005C0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="00ED6E4F" w:rsidRPr="005C061B">
        <w:rPr>
          <w:rFonts w:ascii="Times New Roman" w:hAnsi="Times New Roman" w:cs="Times New Roman"/>
          <w:sz w:val="28"/>
          <w:szCs w:val="28"/>
        </w:rPr>
        <w:t>:</w:t>
      </w:r>
    </w:p>
    <w:p w14:paraId="6228C255" w14:textId="77777777" w:rsidR="00ED6E4F" w:rsidRPr="005C061B" w:rsidRDefault="00ED6E4F" w:rsidP="00ED6E4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Поясни (що таке прикметник?)</w:t>
      </w:r>
    </w:p>
    <w:p w14:paraId="50B42207" w14:textId="77777777" w:rsidR="00ED6E4F" w:rsidRPr="005C061B" w:rsidRDefault="00ED6E4F" w:rsidP="00ED6E4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Назви (прикметники)</w:t>
      </w:r>
    </w:p>
    <w:p w14:paraId="298A36A5" w14:textId="77777777" w:rsidR="00ED6E4F" w:rsidRPr="005C061B" w:rsidRDefault="00ED6E4F" w:rsidP="00ED6E4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Проаналізуй (як змінюються прикметники)</w:t>
      </w:r>
    </w:p>
    <w:p w14:paraId="365F1216" w14:textId="77777777" w:rsidR="00ED6E4F" w:rsidRPr="005C061B" w:rsidRDefault="00ED6E4F" w:rsidP="00ED6E4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Застосуй (за допомогою чого ми можемо визначити рід і число прикметників?)</w:t>
      </w:r>
    </w:p>
    <w:p w14:paraId="7845AE08" w14:textId="77777777" w:rsidR="00ED6E4F" w:rsidRPr="005C061B" w:rsidRDefault="00ED6E4F" w:rsidP="00ED6E4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Запропонуй (змінити за родами будь-який прикметник)</w:t>
      </w:r>
    </w:p>
    <w:p w14:paraId="24325328" w14:textId="77777777" w:rsidR="00ED6E4F" w:rsidRPr="005C061B" w:rsidRDefault="00ED6E4F" w:rsidP="00ED6E4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Оціни (свою роботу на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 за допомогою цеглинок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9ACEEE3" w14:textId="77777777" w:rsidR="00ED6E4F" w:rsidRPr="005C061B" w:rsidRDefault="00ED6E4F" w:rsidP="00ED6E4F">
      <w:pPr>
        <w:pStyle w:val="a3"/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lastRenderedPageBreak/>
        <w:t>Зелена – всі завдання були легкими і зрозумілими;</w:t>
      </w:r>
    </w:p>
    <w:p w14:paraId="3A554DA3" w14:textId="77777777" w:rsidR="00ED6E4F" w:rsidRPr="005C061B" w:rsidRDefault="00ED6E4F" w:rsidP="00ED6E4F">
      <w:pPr>
        <w:pStyle w:val="a3"/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Жовта – деякі завдання виявились складними;</w:t>
      </w:r>
    </w:p>
    <w:p w14:paraId="75903184" w14:textId="77777777" w:rsidR="00ED6E4F" w:rsidRPr="005C061B" w:rsidRDefault="00ED6E4F" w:rsidP="00ED6E4F">
      <w:pPr>
        <w:pStyle w:val="a3"/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>Червона -  всі завдання були дуже складними.</w:t>
      </w:r>
    </w:p>
    <w:p w14:paraId="37C883D9" w14:textId="77777777" w:rsidR="00ED6E4F" w:rsidRPr="005C061B" w:rsidRDefault="00ED6E4F" w:rsidP="00ED6E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Заповніть третю колонку таблиці ЗХД (про що дізнались на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>).</w:t>
      </w:r>
    </w:p>
    <w:p w14:paraId="2276EF14" w14:textId="77777777" w:rsidR="00ED6E4F" w:rsidRPr="005C061B" w:rsidRDefault="00ED6E4F" w:rsidP="00ED6E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5C061B">
        <w:rPr>
          <w:rFonts w:ascii="Times New Roman" w:hAnsi="Times New Roman" w:cs="Times New Roman"/>
          <w:sz w:val="28"/>
          <w:szCs w:val="28"/>
        </w:rPr>
        <w:t xml:space="preserve">Домашнє завдання – попрацювати над проходженням тесту з вивченої на </w:t>
      </w:r>
      <w:proofErr w:type="spellStart"/>
      <w:r w:rsidRPr="005C061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C061B">
        <w:rPr>
          <w:rFonts w:ascii="Times New Roman" w:hAnsi="Times New Roman" w:cs="Times New Roman"/>
          <w:sz w:val="28"/>
          <w:szCs w:val="28"/>
        </w:rPr>
        <w:t xml:space="preserve"> теми на платформі </w:t>
      </w:r>
      <w:r w:rsidRPr="005C061B">
        <w:rPr>
          <w:rFonts w:ascii="Times New Roman" w:hAnsi="Times New Roman" w:cs="Times New Roman"/>
          <w:sz w:val="28"/>
          <w:szCs w:val="28"/>
          <w:lang w:val="en-US"/>
        </w:rPr>
        <w:t>Classroom</w:t>
      </w:r>
      <w:r w:rsidRPr="005C061B">
        <w:rPr>
          <w:rFonts w:ascii="Times New Roman" w:hAnsi="Times New Roman" w:cs="Times New Roman"/>
          <w:sz w:val="28"/>
          <w:szCs w:val="28"/>
        </w:rPr>
        <w:t>, курс Українська мова.</w:t>
      </w:r>
    </w:p>
    <w:p w14:paraId="47BEA489" w14:textId="77777777" w:rsidR="00826E24" w:rsidRPr="005C061B" w:rsidRDefault="00826E24" w:rsidP="00826E24">
      <w:pPr>
        <w:rPr>
          <w:rFonts w:ascii="Times New Roman" w:hAnsi="Times New Roman" w:cs="Times New Roman"/>
          <w:sz w:val="28"/>
          <w:szCs w:val="28"/>
        </w:rPr>
      </w:pPr>
    </w:p>
    <w:p w14:paraId="77BB068A" w14:textId="77777777" w:rsidR="00826E24" w:rsidRPr="005C061B" w:rsidRDefault="00826E24" w:rsidP="00826E24">
      <w:pPr>
        <w:rPr>
          <w:rFonts w:ascii="Times New Roman" w:hAnsi="Times New Roman" w:cs="Times New Roman"/>
          <w:sz w:val="28"/>
          <w:szCs w:val="28"/>
        </w:rPr>
      </w:pPr>
    </w:p>
    <w:p w14:paraId="5CF6D61D" w14:textId="77777777" w:rsidR="0043081B" w:rsidRPr="0059074C" w:rsidRDefault="0043081B" w:rsidP="0043081B">
      <w:pPr>
        <w:pStyle w:val="a3"/>
      </w:pPr>
    </w:p>
    <w:p w14:paraId="04810BA7" w14:textId="77777777" w:rsidR="00E260E1" w:rsidRPr="00E260E1" w:rsidRDefault="00E260E1" w:rsidP="00E260E1">
      <w:pPr>
        <w:rPr>
          <w:i/>
        </w:rPr>
      </w:pPr>
    </w:p>
    <w:p w14:paraId="65A8B578" w14:textId="77777777" w:rsidR="003872C4" w:rsidRDefault="003872C4" w:rsidP="003872C4"/>
    <w:sectPr w:rsidR="00387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82B03"/>
    <w:multiLevelType w:val="hybridMultilevel"/>
    <w:tmpl w:val="6A12BA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96D88"/>
    <w:multiLevelType w:val="hybridMultilevel"/>
    <w:tmpl w:val="1BFCE9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432F0"/>
    <w:multiLevelType w:val="hybridMultilevel"/>
    <w:tmpl w:val="78AE0B4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B7A06"/>
    <w:multiLevelType w:val="hybridMultilevel"/>
    <w:tmpl w:val="5D3674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529A6"/>
    <w:multiLevelType w:val="hybridMultilevel"/>
    <w:tmpl w:val="6C0465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975E9"/>
    <w:multiLevelType w:val="hybridMultilevel"/>
    <w:tmpl w:val="69F6A4A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2B6A"/>
    <w:multiLevelType w:val="hybridMultilevel"/>
    <w:tmpl w:val="683C2CD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026A36"/>
    <w:multiLevelType w:val="hybridMultilevel"/>
    <w:tmpl w:val="9034A4EE"/>
    <w:lvl w:ilvl="0" w:tplc="35DA55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48538E"/>
    <w:multiLevelType w:val="hybridMultilevel"/>
    <w:tmpl w:val="871CAB8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06BE6"/>
    <w:multiLevelType w:val="hybridMultilevel"/>
    <w:tmpl w:val="5394C9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503E01"/>
    <w:multiLevelType w:val="hybridMultilevel"/>
    <w:tmpl w:val="D0B68D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3F2663"/>
    <w:multiLevelType w:val="hybridMultilevel"/>
    <w:tmpl w:val="B98CC8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32C0C"/>
    <w:multiLevelType w:val="hybridMultilevel"/>
    <w:tmpl w:val="B98CC8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E0B11"/>
    <w:multiLevelType w:val="hybridMultilevel"/>
    <w:tmpl w:val="64EC196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8"/>
  </w:num>
  <w:num w:numId="5">
    <w:abstractNumId w:val="9"/>
  </w:num>
  <w:num w:numId="6">
    <w:abstractNumId w:val="6"/>
  </w:num>
  <w:num w:numId="7">
    <w:abstractNumId w:val="13"/>
  </w:num>
  <w:num w:numId="8">
    <w:abstractNumId w:val="4"/>
  </w:num>
  <w:num w:numId="9">
    <w:abstractNumId w:val="0"/>
  </w:num>
  <w:num w:numId="10">
    <w:abstractNumId w:val="5"/>
  </w:num>
  <w:num w:numId="11">
    <w:abstractNumId w:val="12"/>
  </w:num>
  <w:num w:numId="12">
    <w:abstractNumId w:val="2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B5"/>
    <w:rsid w:val="00031845"/>
    <w:rsid w:val="00033B77"/>
    <w:rsid w:val="000B482F"/>
    <w:rsid w:val="001F1CE0"/>
    <w:rsid w:val="00275AB5"/>
    <w:rsid w:val="003872C4"/>
    <w:rsid w:val="0043081B"/>
    <w:rsid w:val="0059074C"/>
    <w:rsid w:val="005C061B"/>
    <w:rsid w:val="005E5CF6"/>
    <w:rsid w:val="00826E24"/>
    <w:rsid w:val="009F3733"/>
    <w:rsid w:val="00E260E1"/>
    <w:rsid w:val="00E41CD2"/>
    <w:rsid w:val="00ED6E4F"/>
    <w:rsid w:val="00F4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EF747"/>
  <w15:chartTrackingRefBased/>
  <w15:docId w15:val="{7DE9F9B3-C0B6-43AD-A031-ABB1DEFF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C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2C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E5CF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4">
    <w:name w:val="Hyperlink"/>
    <w:basedOn w:val="a0"/>
    <w:uiPriority w:val="99"/>
    <w:unhideWhenUsed/>
    <w:rsid w:val="000B482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B4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6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8HvWHkDLDqM" TargetMode="External"/><Relationship Id="rId5" Type="http://schemas.openxmlformats.org/officeDocument/2006/relationships/hyperlink" Target="https://www.youtube.com/watch?v=dIsXx87JZ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11</cp:lastModifiedBy>
  <cp:revision>6</cp:revision>
  <dcterms:created xsi:type="dcterms:W3CDTF">2022-01-04T08:36:00Z</dcterms:created>
  <dcterms:modified xsi:type="dcterms:W3CDTF">2022-01-04T18:42:00Z</dcterms:modified>
</cp:coreProperties>
</file>