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186BA" w14:textId="2BEC549E" w:rsidR="002C4A79" w:rsidRPr="002C4A79" w:rsidRDefault="002C4A79" w:rsidP="002C4A79">
      <w:pPr>
        <w:shd w:val="clear" w:color="auto" w:fill="FFFFFF"/>
        <w:spacing w:before="68" w:after="136" w:line="543" w:lineRule="atLeast"/>
        <w:outlineLvl w:val="1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ru-RU" w:eastAsia="uk-UA"/>
        </w:rPr>
        <w:t>Тема.  числов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uk-UA"/>
        </w:rPr>
        <w:t xml:space="preserve">і </w:t>
      </w:r>
      <w:r w:rsidRPr="002C4A79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uk-UA"/>
        </w:rPr>
        <w:t>ВИРАЗИ З ДУЖКАМ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val="ru-RU" w:eastAsia="uk-UA"/>
        </w:rPr>
        <w:t>и</w:t>
      </w:r>
    </w:p>
    <w:p w14:paraId="667A4E15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Мета:</w:t>
      </w: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ознайомити учнів з порядком виконання дій у виразах, які містять дужки; формувати вміння знаходити значення виразів, що містять дужки; розвивати мислення, математичне мовлення, обчислювальні навички; виховувати пізнавальний інтерес до предмета, товариськість, старанність у роботі.</w:t>
      </w:r>
    </w:p>
    <w:p w14:paraId="7D126486" w14:textId="4B26EAA0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Обладнання:</w:t>
      </w: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карта подорожі, презентація до уроку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підручник.</w:t>
      </w:r>
    </w:p>
    <w:p w14:paraId="45A77445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Тип уроку:</w:t>
      </w: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урок – подорож.</w:t>
      </w:r>
    </w:p>
    <w:p w14:paraId="44246431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3247F92" w14:textId="77777777" w:rsidR="002C4A79" w:rsidRPr="002C4A79" w:rsidRDefault="002C4A79" w:rsidP="002C4A79">
      <w:pPr>
        <w:shd w:val="clear" w:color="auto" w:fill="FFFFFF"/>
        <w:spacing w:after="0" w:line="272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Хід уроку</w:t>
      </w:r>
    </w:p>
    <w:p w14:paraId="6A3EE0B9" w14:textId="77777777" w:rsidR="002C4A79" w:rsidRPr="002C4A79" w:rsidRDefault="002C4A79" w:rsidP="002C4A79">
      <w:pPr>
        <w:pStyle w:val="a4"/>
        <w:numPr>
          <w:ilvl w:val="0"/>
          <w:numId w:val="1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ОРГАНІЗАЦІЙНИЙ МОМЕНТ</w:t>
      </w:r>
    </w:p>
    <w:p w14:paraId="09400D80" w14:textId="77777777" w:rsidR="002C4A79" w:rsidRPr="002C4A79" w:rsidRDefault="002C4A79" w:rsidP="002C4A79">
      <w:pPr>
        <w:pStyle w:val="a4"/>
        <w:shd w:val="clear" w:color="auto" w:fill="FFFFFF"/>
        <w:spacing w:after="0" w:line="272" w:lineRule="atLeast"/>
        <w:ind w:left="108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9529760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  <w:lang w:eastAsia="uk-UA"/>
        </w:rPr>
      </w:pPr>
      <w:r w:rsidRPr="002C4A79">
        <w:rPr>
          <w:sz w:val="28"/>
          <w:szCs w:val="28"/>
        </w:rPr>
        <w:t>Сьогодні у нас — незвичайний урок.</w:t>
      </w:r>
    </w:p>
    <w:p w14:paraId="708640B2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Сьогодні ми зробимо ще один крок</w:t>
      </w:r>
    </w:p>
    <w:p w14:paraId="696CF28F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В країну чудову, в країну цікаву,</w:t>
      </w:r>
    </w:p>
    <w:p w14:paraId="13A24892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А на шляху в нас завдання й забави.</w:t>
      </w:r>
    </w:p>
    <w:p w14:paraId="53C6BCBD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Країна далека, тож парти свої</w:t>
      </w:r>
    </w:p>
    <w:p w14:paraId="0A43853E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Перетворіть на кораблі.</w:t>
      </w:r>
    </w:p>
    <w:p w14:paraId="5B5B422F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Всі сядьте рівненько, працюйте уважно,</w:t>
      </w:r>
    </w:p>
    <w:p w14:paraId="5706FAC9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Потрапить туди щоб було вам неважко.</w:t>
      </w:r>
    </w:p>
    <w:p w14:paraId="41CFD892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 xml:space="preserve">Вирушаємо у путь – </w:t>
      </w:r>
    </w:p>
    <w:p w14:paraId="5DB433ED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Нас цікаві речі ждуть !</w:t>
      </w:r>
    </w:p>
    <w:p w14:paraId="54996701" w14:textId="77777777" w:rsidR="002C4A79" w:rsidRPr="002C4A79" w:rsidRDefault="002C4A79" w:rsidP="002C4A79">
      <w:pPr>
        <w:pStyle w:val="a3"/>
        <w:shd w:val="clear" w:color="auto" w:fill="FFFFFF"/>
        <w:spacing w:before="0" w:beforeAutospacing="0" w:after="0" w:afterAutospacing="0" w:line="299" w:lineRule="atLeast"/>
        <w:rPr>
          <w:sz w:val="28"/>
          <w:szCs w:val="28"/>
        </w:rPr>
      </w:pPr>
      <w:r w:rsidRPr="002C4A79">
        <w:rPr>
          <w:sz w:val="28"/>
          <w:szCs w:val="28"/>
        </w:rPr>
        <w:t>ІІ. МОТИВАЦІЯ НАВЧАЛЬНОЇ ДІЯЛЬНОСТ. ПОВІДОМЛЕННЯ ТЕМИ І МЕТИ</w:t>
      </w:r>
    </w:p>
    <w:p w14:paraId="1C1164D6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з вами вирушаємо у подорож безмежними математичними просторами. На шляху ми не лише зустрінемо багато пригод і випробувань,  а  й  ознайомимося з порядком виконання дій у виразах, які містять дужки. Рухатись ми будемо відповідно </w:t>
      </w: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карті</w:t>
      </w: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Уявіть себе справжніми моряками, шукачами пригод! </w:t>
      </w:r>
    </w:p>
    <w:p w14:paraId="6256268E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А якими ми маємо бути у нашій подорожі, щоб вона пройшла успішно? (відповіді учнів). Я бажаю вам цікавої подорожі, і нехай справжніми скарбами стануть ваші міцні знання.</w:t>
      </w:r>
    </w:p>
    <w:p w14:paraId="093E9A36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IIІ.    АКТУАЛІЗАЦІЯ ОПОРНИХ ЗНАНЬ</w:t>
      </w:r>
    </w:p>
    <w:p w14:paraId="41AEC350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1.  Хвилинка каліграфії   </w:t>
      </w:r>
    </w:p>
    <w:p w14:paraId="6887A8A8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-  Всі моряки ведуть бортовий журнал. Тож і ми будемо записувати усі наші пригоди. Запишіть у зошитах дату нашої подорожі. (учні записують дату у зошитах)</w:t>
      </w:r>
    </w:p>
    <w:p w14:paraId="375E11A5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- Скільки чоловік складає наш екіпаж? (32)</w:t>
      </w:r>
    </w:p>
    <w:p w14:paraId="2ED7ADE6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- Що ви можете розповісти про це число? (двоцифрове, парне, сусіди, попереднє, наступне, кількість десятків і одиниць)</w:t>
      </w:r>
    </w:p>
    <w:p w14:paraId="23372AEC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Прописати його каліграфічно. </w:t>
      </w:r>
    </w:p>
    <w:p w14:paraId="63B528FE" w14:textId="2F03C81B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 xml:space="preserve">2.    Математичний диктант - </w:t>
      </w: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Щоб підготувати корабель для подорожі, потрібно було багато чого зробити. Давайте перевіримо, чи все у нас готове?</w:t>
      </w:r>
    </w:p>
    <w:p w14:paraId="37F271BD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6B0234DA" w14:textId="77777777" w:rsidR="002C4A79" w:rsidRPr="002C4A79" w:rsidRDefault="002C4A79" w:rsidP="002C4A79">
      <w:pPr>
        <w:pStyle w:val="a4"/>
        <w:numPr>
          <w:ilvl w:val="0"/>
          <w:numId w:val="3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кораблі 32 матроси та 1 капітан. Скільки осіб на кораблі?</w:t>
      </w:r>
    </w:p>
    <w:p w14:paraId="4EB27D31" w14:textId="77777777" w:rsidR="002C4A79" w:rsidRPr="002C4A79" w:rsidRDefault="002C4A79" w:rsidP="002C4A79">
      <w:pPr>
        <w:pStyle w:val="a4"/>
        <w:numPr>
          <w:ilvl w:val="0"/>
          <w:numId w:val="3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кораблі 17 парусів. Матроси підняли 8 парусів. Скільки парусів залишилось підняти?</w:t>
      </w:r>
    </w:p>
    <w:p w14:paraId="30798D27" w14:textId="77777777" w:rsidR="002C4A79" w:rsidRPr="002C4A79" w:rsidRDefault="002C4A79" w:rsidP="002C4A79">
      <w:pPr>
        <w:pStyle w:val="a4"/>
        <w:numPr>
          <w:ilvl w:val="0"/>
          <w:numId w:val="3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Каюта капітана під номером 27. Його помічники мешкають у сусідніх каютах. </w:t>
      </w:r>
      <w:proofErr w:type="spellStart"/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Запиши</w:t>
      </w:r>
      <w:proofErr w:type="spellEnd"/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їх номери.</w:t>
      </w:r>
    </w:p>
    <w:p w14:paraId="4228EE87" w14:textId="77777777" w:rsidR="002C4A79" w:rsidRPr="002C4A79" w:rsidRDefault="002C4A79" w:rsidP="002C4A79">
      <w:pPr>
        <w:pStyle w:val="a4"/>
        <w:numPr>
          <w:ilvl w:val="0"/>
          <w:numId w:val="3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Команда закупила 26 ящиків фруктів, а овочів – на 12 ящиків більше. Скільки ящиків овочів запасла команда?</w:t>
      </w:r>
    </w:p>
    <w:p w14:paraId="37539752" w14:textId="77777777" w:rsidR="002C4A79" w:rsidRPr="002C4A79" w:rsidRDefault="002C4A79" w:rsidP="002C4A79">
      <w:pPr>
        <w:pStyle w:val="a4"/>
        <w:numPr>
          <w:ilvl w:val="0"/>
          <w:numId w:val="3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У подорожі нам потрібно 46 кг різних крупів, а макаронів – на 20 кг менше. Скільки макаронів нам потрібно для подорожі?</w:t>
      </w:r>
    </w:p>
    <w:p w14:paraId="1CE0FC4F" w14:textId="77777777" w:rsidR="002C4A79" w:rsidRPr="002C4A79" w:rsidRDefault="002C4A79" w:rsidP="002C4A79">
      <w:pPr>
        <w:pStyle w:val="a4"/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E3C1C2A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3. Читання виразів </w:t>
      </w:r>
    </w:p>
    <w:p w14:paraId="631183AC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Моряки користуються певною абеткою. Вона називається азбукою Морзе. Щоб отримати повний дозвіл виходу команди у море, екіпажу треба здати останній іспит на знання цієї азбуки. </w:t>
      </w:r>
    </w:p>
    <w:p w14:paraId="31F5469C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6 + 9 = 15                   12 – 7 = 5</w:t>
      </w:r>
    </w:p>
    <w:p w14:paraId="29A2A272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Прочитати кожен вираз 5 способами.</w:t>
      </w:r>
    </w:p>
    <w:p w14:paraId="5F3EA5BC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1691197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I</w:t>
      </w:r>
      <w:r w:rsidRPr="002C4A79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</w:t>
      </w: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.   ВИВЧЕННЯ НОВОГО МАТЕРІАЛУ </w:t>
      </w:r>
    </w:p>
    <w:p w14:paraId="36D47DBC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0E871C3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Наш корабель на повних парусах мчить математичними просторами. </w:t>
      </w:r>
    </w:p>
    <w:p w14:paraId="40610A53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5D5ECBD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Кожну мить, кожну хвилину</w:t>
      </w:r>
    </w:p>
    <w:p w14:paraId="5AE7FFA7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Здобуваємо знання.</w:t>
      </w:r>
    </w:p>
    <w:p w14:paraId="11478037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Будем труднощі долати,</w:t>
      </w:r>
    </w:p>
    <w:p w14:paraId="7F0E6996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Щоб математику добре знати.</w:t>
      </w:r>
    </w:p>
    <w:p w14:paraId="66F594C1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14:paraId="7658944A" w14:textId="2A119234" w:rsidR="002C4A79" w:rsidRPr="002C4A79" w:rsidRDefault="002C4A79" w:rsidP="002C4A79">
      <w:pPr>
        <w:pStyle w:val="a4"/>
        <w:numPr>
          <w:ilvl w:val="0"/>
          <w:numId w:val="4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Робота за підручником </w:t>
      </w:r>
    </w:p>
    <w:p w14:paraId="3F3DD577" w14:textId="77777777" w:rsidR="002C4A79" w:rsidRPr="002C4A79" w:rsidRDefault="002C4A79" w:rsidP="002C4A79">
      <w:pPr>
        <w:pStyle w:val="a4"/>
        <w:shd w:val="clear" w:color="auto" w:fill="FFFFFF"/>
        <w:spacing w:after="0" w:line="272" w:lineRule="atLeast"/>
        <w:ind w:left="900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4233165D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1) Ознайомлення з новим матеріалом.</w:t>
      </w:r>
    </w:p>
    <w:p w14:paraId="095233D3" w14:textId="00186BD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І на шляху у нас загадковий </w:t>
      </w:r>
      <w:r w:rsidRPr="002C4A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«Острів Пізнання»</w:t>
      </w:r>
    </w:p>
    <w:p w14:paraId="319AECFC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Подивіться, які записи на піску залишили нам жителі цього острова.</w:t>
      </w:r>
    </w:p>
    <w:p w14:paraId="1F825664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14:paraId="663901CF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Навіщо нам ці диво-знаки,</w:t>
      </w:r>
    </w:p>
    <w:p w14:paraId="340746FB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Ці нікчемні задаваки –</w:t>
      </w:r>
    </w:p>
    <w:p w14:paraId="163ACA6D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Диво-подружки дужки</w:t>
      </w:r>
    </w:p>
    <w:p w14:paraId="687476C3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З горошину завбільшки?</w:t>
      </w:r>
    </w:p>
    <w:p w14:paraId="56FCF566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15F2CBC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17-(4 + 5) = 8           17- 4+5= 18</w:t>
      </w:r>
    </w:p>
    <w:p w14:paraId="7B440A99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C579BC5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От так несподіванка, змінилось значення виразу, всі були дуже вражені!</w:t>
      </w:r>
    </w:p>
    <w:p w14:paraId="47FFCF13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Ось так подружки-дужки</w:t>
      </w:r>
    </w:p>
    <w:p w14:paraId="3BB7E524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З грошину завбільшки.</w:t>
      </w:r>
    </w:p>
    <w:p w14:paraId="18DE7CBC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А які дива зробили!</w:t>
      </w:r>
    </w:p>
    <w:p w14:paraId="2A63E5EE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Хід обчислень геть змінили.</w:t>
      </w:r>
    </w:p>
    <w:p w14:paraId="5578A6B0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09F95DE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переконались, які важливі ці знаки дужки.</w:t>
      </w:r>
    </w:p>
    <w:p w14:paraId="554516A7" w14:textId="77777777" w:rsidR="002C4A79" w:rsidRPr="002C4A79" w:rsidRDefault="002C4A79" w:rsidP="002C4A79">
      <w:pPr>
        <w:pStyle w:val="a4"/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682D690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Будьте з ними обережні,</w:t>
      </w:r>
    </w:p>
    <w:p w14:paraId="746E409B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Вірте</w:t>
      </w:r>
      <w:proofErr w:type="spellEnd"/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їм беззастережно.</w:t>
      </w:r>
    </w:p>
    <w:p w14:paraId="44B16289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І початок всіх обчислень</w:t>
      </w:r>
    </w:p>
    <w:p w14:paraId="641DEEB8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З них, з дужок, завжди робіть,</w:t>
      </w:r>
    </w:p>
    <w:p w14:paraId="6B5BF796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Бо дужки - не задаваки,</w:t>
      </w:r>
    </w:p>
    <w:p w14:paraId="4236212A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А важливі дуже знаки.</w:t>
      </w:r>
    </w:p>
    <w:p w14:paraId="31A322D9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A7CA976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Вираз читають так: «Від 17 відняти суму чисел 4 і 5».</w:t>
      </w:r>
    </w:p>
    <w:p w14:paraId="2896901E" w14:textId="01CB9970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Давайте і ми спробуємо обчислити такі вирази за зразком</w:t>
      </w:r>
    </w:p>
    <w:p w14:paraId="33239DF3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читають вирази і обчислюють за зразком.</w:t>
      </w:r>
    </w:p>
    <w:p w14:paraId="786F3EF4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Висновок :</w:t>
      </w: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числовому виразі, що містить дужки,  першою виконують дію у дужках.</w:t>
      </w:r>
    </w:p>
    <w:p w14:paraId="5ECF0203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68D122B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2) Робота над числовими </w:t>
      </w:r>
      <w:proofErr w:type="spellStart"/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рівностями</w:t>
      </w:r>
      <w:proofErr w:type="spellEnd"/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14:paraId="2CFED6BC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Наша наступна зупинка на </w:t>
      </w:r>
      <w:r w:rsidRPr="002C4A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 xml:space="preserve">«Острові Чисел». </w:t>
      </w: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Його жителі залишили нам завдання. Давайте прочитаємо та виконаємо його.</w:t>
      </w:r>
    </w:p>
    <w:p w14:paraId="4780BF57" w14:textId="73E88DBC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1394CAA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по черзі біля дошки розв'язують і пояснюють.</w:t>
      </w:r>
    </w:p>
    <w:p w14:paraId="7E3EEA59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EB15B4E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3) Фізкультхвилинка </w:t>
      </w:r>
    </w:p>
    <w:p w14:paraId="0508ACA9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з вами потрапили на </w:t>
      </w:r>
      <w:r w:rsidRPr="002C4A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«Острів відпочинку».</w:t>
      </w: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Його жителі дуже люблять співати і танцювати і нас запрошують. (пісня «Посмішка»)</w:t>
      </w:r>
    </w:p>
    <w:p w14:paraId="38D48365" w14:textId="77777777" w:rsidR="002C4A79" w:rsidRPr="002C4A79" w:rsidRDefault="002C4A79" w:rsidP="002C4A79">
      <w:pPr>
        <w:pStyle w:val="a4"/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BC195C7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4) Самостійна робота</w:t>
      </w:r>
    </w:p>
    <w:p w14:paraId="5C9BD632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Завдання 250. </w:t>
      </w:r>
    </w:p>
    <w:p w14:paraId="61753360" w14:textId="77777777" w:rsidR="002C4A79" w:rsidRPr="002C4A79" w:rsidRDefault="002C4A79" w:rsidP="002C4A79">
      <w:pPr>
        <w:pStyle w:val="a4"/>
        <w:numPr>
          <w:ilvl w:val="0"/>
          <w:numId w:val="2"/>
        </w:num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Ми з вами зупинились на </w:t>
      </w:r>
      <w:r w:rsidRPr="002C4A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 xml:space="preserve">« Острові Випробувань». </w:t>
      </w: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Його жителі залишили для нас послання. Але морські хвилі змили частину записів. Давайте відтворимо їх.</w:t>
      </w:r>
    </w:p>
    <w:p w14:paraId="6840C356" w14:textId="77777777" w:rsidR="002C4A79" w:rsidRPr="002C4A79" w:rsidRDefault="002C4A79" w:rsidP="002C4A79">
      <w:pPr>
        <w:pStyle w:val="a4"/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Рахувати ти мастак?</w:t>
      </w:r>
    </w:p>
    <w:p w14:paraId="1792B5CD" w14:textId="77777777" w:rsidR="002C4A79" w:rsidRPr="002C4A79" w:rsidRDefault="002C4A79" w:rsidP="002C4A79">
      <w:pPr>
        <w:pStyle w:val="a4"/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То постав потрібний знак!</w:t>
      </w:r>
    </w:p>
    <w:p w14:paraId="7255411A" w14:textId="77777777" w:rsidR="002C4A79" w:rsidRPr="002C4A79" w:rsidRDefault="002C4A79" w:rsidP="002C4A79">
      <w:pPr>
        <w:pStyle w:val="a4"/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(учні працюють самостійно і роблять самоперевірку з екрану)</w:t>
      </w:r>
    </w:p>
    <w:p w14:paraId="4BAF7529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5) Робота над задачею </w:t>
      </w:r>
    </w:p>
    <w:p w14:paraId="252E8355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04711AC4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Наша пригода триває. Ми з вами підійшли до </w:t>
      </w:r>
      <w:r w:rsidRPr="002C4A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 xml:space="preserve">«Мису </w:t>
      </w:r>
      <w:proofErr w:type="spellStart"/>
      <w:r w:rsidRPr="002C4A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Задачного</w:t>
      </w:r>
      <w:proofErr w:type="spellEnd"/>
      <w:r w:rsidRPr="002C4A7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».</w:t>
      </w:r>
      <w:r w:rsidRPr="002C4A7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 Давайте розв’яжемо задачу, яку не змогли розв’язати його мешканці.</w:t>
      </w:r>
    </w:p>
    <w:p w14:paraId="021C7E3D" w14:textId="2D40B95A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A23A402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Ознайомившись з умовою задачі, учні вибирають вирази, що допоможуть дати відповіді, на кожне питання задачі.</w:t>
      </w:r>
    </w:p>
    <w:p w14:paraId="64579CE5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02AE891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6) Робота з геометричним матеріалом </w:t>
      </w:r>
    </w:p>
    <w:p w14:paraId="0B8D1493" w14:textId="1450F1D2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Ми заходимо у </w:t>
      </w:r>
      <w:r w:rsidRPr="002C4A7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uk-UA"/>
        </w:rPr>
        <w:t>«Бухту Геометричну».</w:t>
      </w: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Тут будівлі туземців мають форму многокутників. Яка з фігур не може бути житлом туземця, бо не є многокутником? </w:t>
      </w:r>
    </w:p>
    <w:p w14:paraId="3E5AFE34" w14:textId="77777777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3D6F093" w14:textId="1C13D4AB" w:rsid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C4A79">
        <w:rPr>
          <w:rFonts w:ascii="Times New Roman" w:eastAsia="Times New Roman" w:hAnsi="Times New Roman" w:cs="Times New Roman"/>
          <w:sz w:val="28"/>
          <w:szCs w:val="28"/>
          <w:lang w:eastAsia="uk-UA"/>
        </w:rPr>
        <w:t>V.     УЗАГАЛЬНЕННЯ Й СИСТЕМАТИЗАЦІЯ ЗНАНЬ</w:t>
      </w:r>
    </w:p>
    <w:p w14:paraId="131821A1" w14:textId="77777777" w:rsidR="002C4A79" w:rsidRPr="002C4A79" w:rsidRDefault="002C4A79" w:rsidP="002C4A79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8"/>
          <w:lang w:val="ru-RU"/>
        </w:rPr>
      </w:pPr>
      <w:r w:rsidRPr="002C4A79">
        <w:rPr>
          <w:color w:val="404040"/>
          <w:sz w:val="28"/>
          <w:szCs w:val="28"/>
        </w:rPr>
        <w:t xml:space="preserve">І тепер ми дійшли до станції </w:t>
      </w:r>
      <w:proofErr w:type="spellStart"/>
      <w:r w:rsidRPr="002C4A79">
        <w:rPr>
          <w:color w:val="404040"/>
          <w:sz w:val="28"/>
          <w:szCs w:val="28"/>
        </w:rPr>
        <w:t>Рахувальна</w:t>
      </w:r>
      <w:proofErr w:type="spellEnd"/>
      <w:r w:rsidRPr="002C4A79">
        <w:rPr>
          <w:color w:val="404040"/>
          <w:sz w:val="28"/>
          <w:szCs w:val="28"/>
        </w:rPr>
        <w:t>.</w:t>
      </w:r>
    </w:p>
    <w:p w14:paraId="1FCECBB9" w14:textId="77777777" w:rsidR="002C4A79" w:rsidRPr="002C4A79" w:rsidRDefault="002C4A79" w:rsidP="002C4A79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8"/>
        </w:rPr>
      </w:pPr>
      <w:r w:rsidRPr="002C4A79">
        <w:rPr>
          <w:color w:val="404040"/>
          <w:sz w:val="28"/>
          <w:szCs w:val="28"/>
        </w:rPr>
        <w:t>Для нас є приклади. І їх треба розв’язати. Ми повинні довести, що ми вміємо рахувати.</w:t>
      </w:r>
    </w:p>
    <w:p w14:paraId="5B6A2E74" w14:textId="77777777" w:rsidR="002C4A79" w:rsidRPr="002C4A79" w:rsidRDefault="002C4A79" w:rsidP="002C4A79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8"/>
        </w:rPr>
      </w:pPr>
      <w:r w:rsidRPr="002C4A79">
        <w:rPr>
          <w:color w:val="404040"/>
          <w:sz w:val="28"/>
          <w:szCs w:val="28"/>
        </w:rPr>
        <w:t>12-(6+3)                                   17-(6+2)</w:t>
      </w:r>
    </w:p>
    <w:p w14:paraId="13850577" w14:textId="77777777" w:rsidR="002C4A79" w:rsidRPr="002C4A79" w:rsidRDefault="002C4A79" w:rsidP="002C4A79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8"/>
        </w:rPr>
      </w:pPr>
      <w:r w:rsidRPr="002C4A79">
        <w:rPr>
          <w:color w:val="404040"/>
          <w:sz w:val="28"/>
          <w:szCs w:val="28"/>
        </w:rPr>
        <w:t>(8+4)-5                                     20-(10+5)</w:t>
      </w:r>
    </w:p>
    <w:p w14:paraId="712F5A3A" w14:textId="77777777" w:rsidR="002C4A79" w:rsidRPr="002C4A79" w:rsidRDefault="002C4A79" w:rsidP="002C4A79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8"/>
        </w:rPr>
      </w:pPr>
      <w:r w:rsidRPr="002C4A79">
        <w:rPr>
          <w:color w:val="404040"/>
          <w:sz w:val="28"/>
          <w:szCs w:val="28"/>
        </w:rPr>
        <w:t>9+(7-2)                                     7+(3+2)</w:t>
      </w:r>
    </w:p>
    <w:p w14:paraId="40A56585" w14:textId="77777777" w:rsidR="002C4A79" w:rsidRPr="002C4A79" w:rsidRDefault="002C4A79" w:rsidP="002C4A79">
      <w:pPr>
        <w:pStyle w:val="a3"/>
        <w:shd w:val="clear" w:color="auto" w:fill="FFFFFF"/>
        <w:spacing w:before="120" w:beforeAutospacing="0" w:after="120" w:afterAutospacing="0"/>
        <w:jc w:val="both"/>
        <w:rPr>
          <w:color w:val="404040"/>
          <w:sz w:val="28"/>
          <w:szCs w:val="28"/>
        </w:rPr>
      </w:pPr>
      <w:r w:rsidRPr="002C4A79">
        <w:rPr>
          <w:color w:val="404040"/>
          <w:sz w:val="28"/>
          <w:szCs w:val="28"/>
        </w:rPr>
        <w:t>(15-8)+4                                   8+(2+5)</w:t>
      </w:r>
    </w:p>
    <w:p w14:paraId="3FD26888" w14:textId="77777777" w:rsid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D7CB14C" w14:textId="628B7BA8" w:rsidR="002C4A79" w:rsidRPr="002C4A79" w:rsidRDefault="002C4A79" w:rsidP="002C4A79">
      <w:pPr>
        <w:shd w:val="clear" w:color="auto" w:fill="FFFFFF"/>
        <w:spacing w:after="0" w:line="272" w:lineRule="atLeas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VI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ДОМАШНЄ ЗАВДАННЯ</w:t>
      </w:r>
    </w:p>
    <w:p w14:paraId="5DC28B66" w14:textId="77777777" w:rsidR="006A160D" w:rsidRPr="002F7445" w:rsidRDefault="006A160D">
      <w:bookmarkStart w:id="0" w:name="_GoBack"/>
      <w:bookmarkEnd w:id="0"/>
    </w:p>
    <w:sectPr w:rsidR="006A160D" w:rsidRPr="002F7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C731D"/>
    <w:multiLevelType w:val="hybridMultilevel"/>
    <w:tmpl w:val="E61A36A8"/>
    <w:lvl w:ilvl="0" w:tplc="D7B86772">
      <w:start w:val="1"/>
      <w:numFmt w:val="upperRoman"/>
      <w:lvlText w:val="%1."/>
      <w:lvlJc w:val="left"/>
      <w:pPr>
        <w:ind w:left="1080" w:hanging="72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371E2"/>
    <w:multiLevelType w:val="hybridMultilevel"/>
    <w:tmpl w:val="648CCA9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2C4936"/>
    <w:multiLevelType w:val="hybridMultilevel"/>
    <w:tmpl w:val="EF6ECE52"/>
    <w:lvl w:ilvl="0" w:tplc="7B642A9C">
      <w:start w:val="1"/>
      <w:numFmt w:val="decimal"/>
      <w:lvlText w:val="%1."/>
      <w:lvlJc w:val="left"/>
      <w:pPr>
        <w:ind w:left="900" w:hanging="54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052F46"/>
    <w:multiLevelType w:val="hybridMultilevel"/>
    <w:tmpl w:val="704A3B5C"/>
    <w:lvl w:ilvl="0" w:tplc="66CAB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60D"/>
    <w:rsid w:val="002C4A79"/>
    <w:rsid w:val="002F7445"/>
    <w:rsid w:val="006A1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6280A"/>
  <w15:chartTrackingRefBased/>
  <w15:docId w15:val="{6569ACC9-A88D-40D8-A117-A3354AEB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4A79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7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C4A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773</Words>
  <Characters>4407</Characters>
  <Application>Microsoft Office Word</Application>
  <DocSecurity>0</DocSecurity>
  <Lines>36</Lines>
  <Paragraphs>10</Paragraphs>
  <ScaleCrop>false</ScaleCrop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2023-03-03T10:15:00Z</dcterms:created>
  <dcterms:modified xsi:type="dcterms:W3CDTF">2023-03-04T07:29:00Z</dcterms:modified>
</cp:coreProperties>
</file>