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2E7" w:rsidRPr="0034431F" w:rsidRDefault="006E42E7" w:rsidP="006A220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431F">
        <w:rPr>
          <w:rFonts w:ascii="Times New Roman" w:hAnsi="Times New Roman" w:cs="Times New Roman"/>
          <w:b/>
          <w:sz w:val="28"/>
          <w:szCs w:val="28"/>
        </w:rPr>
        <w:t xml:space="preserve">Година спілкування </w:t>
      </w:r>
      <w:r w:rsidR="006A2207">
        <w:rPr>
          <w:rFonts w:ascii="Times New Roman" w:hAnsi="Times New Roman" w:cs="Times New Roman"/>
          <w:b/>
          <w:sz w:val="28"/>
          <w:szCs w:val="28"/>
        </w:rPr>
        <w:t>для учнів 2 класу</w:t>
      </w:r>
      <w:r w:rsidRPr="0034431F">
        <w:rPr>
          <w:rFonts w:ascii="Times New Roman" w:hAnsi="Times New Roman" w:cs="Times New Roman"/>
          <w:b/>
          <w:sz w:val="28"/>
          <w:szCs w:val="28"/>
        </w:rPr>
        <w:t xml:space="preserve"> «Ми за здор</w:t>
      </w:r>
      <w:r w:rsidR="00A424C9">
        <w:rPr>
          <w:rFonts w:ascii="Times New Roman" w:hAnsi="Times New Roman" w:cs="Times New Roman"/>
          <w:b/>
          <w:sz w:val="28"/>
          <w:szCs w:val="28"/>
        </w:rPr>
        <w:t>ове харчування»</w:t>
      </w:r>
      <w:r w:rsidRPr="0034431F">
        <w:rPr>
          <w:rFonts w:ascii="Times New Roman" w:hAnsi="Times New Roman" w:cs="Times New Roman"/>
          <w:b/>
          <w:sz w:val="28"/>
          <w:szCs w:val="28"/>
        </w:rPr>
        <w:t>.</w:t>
      </w:r>
    </w:p>
    <w:p w:rsid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Мета:</w:t>
      </w:r>
      <w:r w:rsidRPr="006E42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 р</w:t>
      </w:r>
      <w:r w:rsidRPr="006E42E7">
        <w:rPr>
          <w:rFonts w:ascii="Times New Roman" w:hAnsi="Times New Roman" w:cs="Times New Roman"/>
          <w:sz w:val="28"/>
          <w:szCs w:val="28"/>
        </w:rPr>
        <w:t xml:space="preserve">озширювати уявлення і закріплювати знання дітей про шкоду </w:t>
      </w:r>
    </w:p>
    <w:p w:rsid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 користь   продуктів харчування;</w:t>
      </w:r>
    </w:p>
    <w:p w:rsidR="006E42E7" w:rsidRDefault="006E42E7" w:rsidP="006A2207">
      <w:pPr>
        <w:pStyle w:val="a7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 xml:space="preserve">  розвивати знання про вітаміни А </w:t>
      </w:r>
      <w:r w:rsidR="00717096">
        <w:rPr>
          <w:rFonts w:ascii="Times New Roman" w:hAnsi="Times New Roman" w:cs="Times New Roman"/>
          <w:sz w:val="28"/>
          <w:szCs w:val="28"/>
        </w:rPr>
        <w:t>В</w:t>
      </w:r>
      <w:r w:rsidRPr="006E42E7">
        <w:rPr>
          <w:rFonts w:ascii="Times New Roman" w:hAnsi="Times New Roman" w:cs="Times New Roman"/>
          <w:sz w:val="28"/>
          <w:szCs w:val="28"/>
        </w:rPr>
        <w:t xml:space="preserve"> С Д; </w:t>
      </w:r>
    </w:p>
    <w:p w:rsidR="006E42E7" w:rsidRDefault="006E42E7" w:rsidP="006A2207">
      <w:pPr>
        <w:pStyle w:val="a7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2E7">
        <w:rPr>
          <w:rFonts w:ascii="Times New Roman" w:hAnsi="Times New Roman" w:cs="Times New Roman"/>
          <w:sz w:val="28"/>
          <w:szCs w:val="28"/>
        </w:rPr>
        <w:t xml:space="preserve"> розвивати увагу та пам'</w:t>
      </w:r>
      <w:r>
        <w:rPr>
          <w:rFonts w:ascii="Times New Roman" w:hAnsi="Times New Roman" w:cs="Times New Roman"/>
          <w:sz w:val="28"/>
          <w:szCs w:val="28"/>
        </w:rPr>
        <w:t>ять</w:t>
      </w:r>
      <w:r w:rsidRPr="006E42E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2E7" w:rsidRDefault="006E42E7" w:rsidP="006A2207">
      <w:pPr>
        <w:pStyle w:val="a7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виховувати інтерес до здорового способу життя.</w:t>
      </w:r>
    </w:p>
    <w:p w:rsidR="006E42E7" w:rsidRPr="0034431F" w:rsidRDefault="006E42E7" w:rsidP="006A220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="0034431F" w:rsidRPr="0034431F">
        <w:rPr>
          <w:rFonts w:ascii="Times New Roman" w:hAnsi="Times New Roman" w:cs="Times New Roman"/>
          <w:sz w:val="28"/>
          <w:szCs w:val="28"/>
        </w:rPr>
        <w:t>для оформлення класу малюнки овочів фруктів, ребус, набір малюнків корисних і шкідливих продуктів, 2 плаката,  4 заготовки з назвами вітамінів,</w:t>
      </w:r>
      <w:r w:rsidR="00B21F82">
        <w:rPr>
          <w:rFonts w:ascii="Times New Roman" w:hAnsi="Times New Roman" w:cs="Times New Roman"/>
          <w:sz w:val="28"/>
          <w:szCs w:val="28"/>
        </w:rPr>
        <w:t xml:space="preserve"> </w:t>
      </w:r>
      <w:r w:rsidR="0034431F" w:rsidRPr="0034431F">
        <w:rPr>
          <w:rFonts w:ascii="Times New Roman" w:hAnsi="Times New Roman" w:cs="Times New Roman"/>
          <w:sz w:val="28"/>
          <w:szCs w:val="28"/>
        </w:rPr>
        <w:t>набір продуктів на майстер-клас: 4 банани, 4 ківі, 3 яблука, 3 апельсина, йогурт ( залежить від  кількості учасників), фартушки, хустинки, посуд)</w:t>
      </w:r>
      <w:r w:rsidR="0034431F">
        <w:rPr>
          <w:rFonts w:ascii="Times New Roman" w:hAnsi="Times New Roman" w:cs="Times New Roman"/>
          <w:sz w:val="28"/>
          <w:szCs w:val="28"/>
        </w:rPr>
        <w:t>.</w:t>
      </w:r>
    </w:p>
    <w:p w:rsidR="006E42E7" w:rsidRPr="0034431F" w:rsidRDefault="006E42E7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34431F">
        <w:rPr>
          <w:rFonts w:ascii="Times New Roman" w:hAnsi="Times New Roman" w:cs="Times New Roman"/>
          <w:b/>
          <w:sz w:val="28"/>
          <w:szCs w:val="28"/>
        </w:rPr>
        <w:t>Хід години спілкування</w:t>
      </w:r>
    </w:p>
    <w:p w:rsidR="006E42E7" w:rsidRPr="0034431F" w:rsidRDefault="006E42E7" w:rsidP="006A2207">
      <w:pPr>
        <w:pStyle w:val="a7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 xml:space="preserve">Вітання.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Вчитель: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Добрий день, веселий ранок!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зібрались разом </w:t>
      </w:r>
      <w:r w:rsidRPr="006E42E7">
        <w:rPr>
          <w:rFonts w:ascii="Times New Roman" w:hAnsi="Times New Roman" w:cs="Times New Roman"/>
          <w:sz w:val="28"/>
          <w:szCs w:val="28"/>
        </w:rPr>
        <w:t xml:space="preserve"> всі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Одне одному всміхнемось.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Гарним настроєм проймемось,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До роботи й до розваг</w:t>
      </w:r>
    </w:p>
    <w:p w:rsid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 xml:space="preserve">Кожен з нас готовий? –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4431F">
        <w:rPr>
          <w:rFonts w:ascii="Times New Roman" w:hAnsi="Times New Roman" w:cs="Times New Roman"/>
          <w:i/>
          <w:sz w:val="28"/>
          <w:szCs w:val="28"/>
        </w:rPr>
        <w:t>діти відповідають)</w:t>
      </w:r>
      <w:r w:rsidRPr="006E42E7">
        <w:rPr>
          <w:rFonts w:ascii="Times New Roman" w:hAnsi="Times New Roman" w:cs="Times New Roman"/>
          <w:sz w:val="28"/>
          <w:szCs w:val="28"/>
        </w:rPr>
        <w:t>Так!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Вчитель: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 А хто знає чому ми сьогодні зібралися?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 Про що будемо говорити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 Дізнаємося, якщо розгадаємо ребус.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 xml:space="preserve"> </w:t>
      </w:r>
      <w:r w:rsidRPr="0034431F">
        <w:rPr>
          <w:rFonts w:ascii="Times New Roman" w:hAnsi="Times New Roman" w:cs="Times New Roman"/>
          <w:b/>
          <w:sz w:val="28"/>
          <w:szCs w:val="28"/>
        </w:rPr>
        <w:t>РЕБУС</w:t>
      </w:r>
      <w:r>
        <w:rPr>
          <w:rFonts w:ascii="Times New Roman" w:hAnsi="Times New Roman" w:cs="Times New Roman"/>
          <w:sz w:val="28"/>
          <w:szCs w:val="28"/>
        </w:rPr>
        <w:t xml:space="preserve"> (на дошці)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EF532F6">
            <wp:extent cx="408305" cy="408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1F73C11">
            <wp:extent cx="719455" cy="42672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42E7">
        <w:rPr>
          <w:rFonts w:ascii="Times New Roman" w:hAnsi="Times New Roman" w:cs="Times New Roman"/>
          <w:sz w:val="28"/>
          <w:szCs w:val="28"/>
        </w:rPr>
        <w:t xml:space="preserve"> </w:t>
      </w:r>
      <w:r w:rsidR="006A2207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E42E7">
        <w:rPr>
          <w:rFonts w:ascii="Times New Roman" w:hAnsi="Times New Roman" w:cs="Times New Roman"/>
          <w:sz w:val="28"/>
          <w:szCs w:val="28"/>
        </w:rPr>
        <w:t>ЇЖА</w:t>
      </w:r>
    </w:p>
    <w:p w:rsidR="00CB1A12" w:rsidRPr="0034431F" w:rsidRDefault="00CB1A12" w:rsidP="006A2207">
      <w:pPr>
        <w:pStyle w:val="a7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Розповідь вчителя.</w:t>
      </w:r>
    </w:p>
    <w:p w:rsidR="006E42E7" w:rsidRDefault="00CB1A12" w:rsidP="006A2207">
      <w:pPr>
        <w:pStyle w:val="a7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ми будемо говорити не просто про їжу, а розбиратимемося яка їжа корисна, а яка шкідлива. Яку можна їсти постійно, яку – інколи, а яку – ніколи. </w:t>
      </w:r>
    </w:p>
    <w:p w:rsidR="00CB1A12" w:rsidRPr="00CB1A12" w:rsidRDefault="00CB1A12" w:rsidP="006A2207">
      <w:pPr>
        <w:pStyle w:val="a7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спочатку побачити ваші знання з цієї теми. Тож пограємо у гру «Корисна і шкідлива їжа» і створимо колажі.</w:t>
      </w:r>
    </w:p>
    <w:p w:rsidR="006E42E7" w:rsidRPr="0034431F" w:rsidRDefault="00CB1A12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E42E7" w:rsidRPr="0034431F">
        <w:rPr>
          <w:rFonts w:ascii="Times New Roman" w:hAnsi="Times New Roman" w:cs="Times New Roman"/>
          <w:b/>
          <w:sz w:val="28"/>
          <w:szCs w:val="28"/>
        </w:rPr>
        <w:t>ГРА «КОЛАЖ «КОРИСНА</w:t>
      </w:r>
      <w:r w:rsidRPr="0034431F">
        <w:rPr>
          <w:rFonts w:ascii="Times New Roman" w:hAnsi="Times New Roman" w:cs="Times New Roman"/>
          <w:b/>
          <w:sz w:val="28"/>
          <w:szCs w:val="28"/>
        </w:rPr>
        <w:t xml:space="preserve"> І ШКІДЛИВА </w:t>
      </w:r>
      <w:r w:rsidR="0034431F" w:rsidRPr="0034431F">
        <w:rPr>
          <w:rFonts w:ascii="Times New Roman" w:hAnsi="Times New Roman" w:cs="Times New Roman"/>
          <w:b/>
          <w:sz w:val="28"/>
          <w:szCs w:val="28"/>
        </w:rPr>
        <w:t xml:space="preserve"> ЇЖА»</w:t>
      </w:r>
    </w:p>
    <w:p w:rsidR="006E42E7" w:rsidRPr="006E42E7" w:rsidRDefault="00CB1A12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(Дітей об’єднати</w:t>
      </w:r>
      <w:r w:rsidR="006E42E7" w:rsidRPr="006E42E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6E42E7" w:rsidRPr="006E42E7">
        <w:rPr>
          <w:rFonts w:ascii="Times New Roman" w:hAnsi="Times New Roman" w:cs="Times New Roman"/>
          <w:sz w:val="28"/>
          <w:szCs w:val="28"/>
        </w:rPr>
        <w:t xml:space="preserve"> групи. На дошці прикріплені картинки на яких зображено різноманітну їжу (</w:t>
      </w:r>
      <w:r>
        <w:rPr>
          <w:rFonts w:ascii="Times New Roman" w:hAnsi="Times New Roman" w:cs="Times New Roman"/>
          <w:sz w:val="28"/>
          <w:szCs w:val="28"/>
        </w:rPr>
        <w:t xml:space="preserve">груша, </w:t>
      </w:r>
      <w:r w:rsidR="006E42E7" w:rsidRPr="006E42E7">
        <w:rPr>
          <w:rFonts w:ascii="Times New Roman" w:hAnsi="Times New Roman" w:cs="Times New Roman"/>
          <w:sz w:val="28"/>
          <w:szCs w:val="28"/>
        </w:rPr>
        <w:t xml:space="preserve">молоко, яйця,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E42E7" w:rsidRPr="006E42E7">
        <w:rPr>
          <w:rFonts w:ascii="Times New Roman" w:hAnsi="Times New Roman" w:cs="Times New Roman"/>
          <w:sz w:val="28"/>
          <w:szCs w:val="28"/>
        </w:rPr>
        <w:t xml:space="preserve">м’ясо, капуста, </w:t>
      </w:r>
      <w:r>
        <w:rPr>
          <w:rFonts w:ascii="Times New Roman" w:hAnsi="Times New Roman" w:cs="Times New Roman"/>
          <w:sz w:val="28"/>
          <w:szCs w:val="28"/>
        </w:rPr>
        <w:t xml:space="preserve">творог, </w:t>
      </w:r>
      <w:r w:rsidR="006E42E7" w:rsidRPr="006E42E7">
        <w:rPr>
          <w:rFonts w:ascii="Times New Roman" w:hAnsi="Times New Roman" w:cs="Times New Roman"/>
          <w:sz w:val="28"/>
          <w:szCs w:val="28"/>
        </w:rPr>
        <w:t>сир, горіхи, морква, яблуко, малина, смородина, масло, буряк, олія, солодкі та газовані напої, чіпси, сухари</w:t>
      </w:r>
      <w:r>
        <w:rPr>
          <w:rFonts w:ascii="Times New Roman" w:hAnsi="Times New Roman" w:cs="Times New Roman"/>
          <w:sz w:val="28"/>
          <w:szCs w:val="28"/>
        </w:rPr>
        <w:t>ки, цукерки, тістечка, піца, смажена та кетчуп</w:t>
      </w:r>
      <w:r w:rsidR="006E42E7" w:rsidRPr="006E42E7">
        <w:rPr>
          <w:rFonts w:ascii="Times New Roman" w:hAnsi="Times New Roman" w:cs="Times New Roman"/>
          <w:sz w:val="28"/>
          <w:szCs w:val="28"/>
        </w:rPr>
        <w:t>, майонез, риба, морозиво)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І група: вибирає і називає корисні продукти із поданих - прикріплюють картинки на плакат «Здорова їжа»</w:t>
      </w:r>
    </w:p>
    <w:p w:rsidR="006E42E7" w:rsidRPr="0034431F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lastRenderedPageBreak/>
        <w:t>ІІ група: вибрає і назває</w:t>
      </w:r>
      <w:r w:rsidR="00CB1A12">
        <w:rPr>
          <w:rFonts w:ascii="Times New Roman" w:hAnsi="Times New Roman" w:cs="Times New Roman"/>
          <w:sz w:val="28"/>
          <w:szCs w:val="28"/>
        </w:rPr>
        <w:t xml:space="preserve"> шкідливі для здоров'я продукти – прикріплює картинки на плакат «Шкідлива їжа»</w:t>
      </w:r>
    </w:p>
    <w:p w:rsidR="006E42E7" w:rsidRPr="0034431F" w:rsidRDefault="00CB1A12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3. Бесіда  «Чому одні продукти можна їсти , а інші ні?</w:t>
      </w:r>
      <w:r w:rsidR="006E42E7" w:rsidRPr="0034431F">
        <w:rPr>
          <w:rFonts w:ascii="Times New Roman" w:hAnsi="Times New Roman" w:cs="Times New Roman"/>
          <w:b/>
          <w:sz w:val="28"/>
          <w:szCs w:val="28"/>
        </w:rPr>
        <w:t>»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 xml:space="preserve">- Для чого ми їмо? 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 Що допомагає нашому організму рости і мати сили жити?</w:t>
      </w:r>
    </w:p>
    <w:p w:rsidR="00CB1A12" w:rsidRPr="006E42E7" w:rsidRDefault="00CB1A12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чи знаєте ви в яких продуктах є ці самі вітаміни</w:t>
      </w:r>
      <w:r w:rsidR="006E42E7" w:rsidRPr="006E42E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(діти відповідають, що вітаміни є у продуктах, що на першому плакаті, а ті що на </w:t>
      </w:r>
      <w:r w:rsidR="00EA58C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ругом</w:t>
      </w:r>
      <w:r w:rsidR="00EA58C5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їх або з</w:t>
      </w:r>
      <w:r w:rsidR="00EA58C5">
        <w:rPr>
          <w:rFonts w:ascii="Times New Roman" w:hAnsi="Times New Roman" w:cs="Times New Roman"/>
          <w:sz w:val="28"/>
          <w:szCs w:val="28"/>
        </w:rPr>
        <w:t>овсім не мають, або мають мало. В свою черг,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EA58C5">
        <w:rPr>
          <w:rFonts w:ascii="Times New Roman" w:hAnsi="Times New Roman" w:cs="Times New Roman"/>
          <w:sz w:val="28"/>
          <w:szCs w:val="28"/>
        </w:rPr>
        <w:t xml:space="preserve">читель пояснює, деякі з них навіть призводять до хвороб, ожиріння, руйнують зуби, погано впливають на організм. </w:t>
      </w:r>
    </w:p>
    <w:p w:rsidR="006E42E7" w:rsidRDefault="00EA58C5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4. Вірші про вітаміни.(</w:t>
      </w:r>
      <w:r w:rsidRPr="0034431F">
        <w:rPr>
          <w:rFonts w:ascii="Times New Roman" w:hAnsi="Times New Roman" w:cs="Times New Roman"/>
          <w:i/>
          <w:sz w:val="28"/>
          <w:szCs w:val="28"/>
        </w:rPr>
        <w:t>Діти розповідають, заздалегіть вивчені віршики)</w:t>
      </w:r>
    </w:p>
    <w:p w:rsidR="00EA58C5" w:rsidRDefault="00EA58C5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а що ви можете розповісти про вітаміни? </w:t>
      </w:r>
    </w:p>
    <w:p w:rsidR="006E42E7" w:rsidRPr="006E42E7" w:rsidRDefault="00717096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EA58C5">
        <w:rPr>
          <w:rFonts w:ascii="Times New Roman" w:hAnsi="Times New Roman" w:cs="Times New Roman"/>
          <w:sz w:val="28"/>
          <w:szCs w:val="28"/>
        </w:rPr>
        <w:t xml:space="preserve"> Вітаміни А, В, С, Д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Кожен їх кругом знайде.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В рибі, яйцях, фруктах, дині,</w:t>
      </w:r>
    </w:p>
    <w:p w:rsidR="006E42E7" w:rsidRPr="006E42E7" w:rsidRDefault="00EA58C5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моркві, полуниці, сливі.</w:t>
      </w:r>
    </w:p>
    <w:p w:rsidR="006E42E7" w:rsidRPr="00717096" w:rsidRDefault="00717096" w:rsidP="006A2207">
      <w:pPr>
        <w:pStyle w:val="a7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 xml:space="preserve">Вітаміни, вітаміни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Груші, яблука і сливи.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Вітамінів повний сад –</w:t>
      </w:r>
    </w:p>
    <w:p w:rsidR="006E42E7" w:rsidRPr="006E42E7" w:rsidRDefault="00717096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достигло для малят.</w:t>
      </w:r>
    </w:p>
    <w:p w:rsidR="006E42E7" w:rsidRPr="00717096" w:rsidRDefault="006E42E7" w:rsidP="006A2207">
      <w:pPr>
        <w:pStyle w:val="a7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 xml:space="preserve">Всі вітаміни смачненькі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І солодкі, і кисленькі.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Їжте, діти, їх охоче,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Кожен, хто коли захоче.</w:t>
      </w:r>
    </w:p>
    <w:p w:rsidR="006E42E7" w:rsidRPr="00717096" w:rsidRDefault="006E42E7" w:rsidP="006A2207">
      <w:pPr>
        <w:pStyle w:val="a7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 xml:space="preserve">Щоб були ви здоровенькі           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І красиві, й рум’яненькі,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Щоб росли міцними й дужими,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До хвороб були байдужими.</w:t>
      </w:r>
    </w:p>
    <w:p w:rsidR="00717096" w:rsidRDefault="006E42E7" w:rsidP="006A2207">
      <w:pPr>
        <w:pStyle w:val="a7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 xml:space="preserve">В грушах, яблуках, горіхах        </w:t>
      </w:r>
    </w:p>
    <w:p w:rsidR="006E42E7" w:rsidRPr="00717096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>Вітаміни всім на втіху.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І червоная шипшина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Містить безліч вітамінів!</w:t>
      </w:r>
    </w:p>
    <w:p w:rsidR="006E42E7" w:rsidRPr="00717096" w:rsidRDefault="006E42E7" w:rsidP="006A2207">
      <w:pPr>
        <w:pStyle w:val="a7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 xml:space="preserve">У цибулі і морквині   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Є багато вітамінів.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І в капусті вони теж!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Якщо хочеш, то знайдеш!</w:t>
      </w:r>
    </w:p>
    <w:p w:rsidR="006E42E7" w:rsidRPr="00717096" w:rsidRDefault="006E42E7" w:rsidP="006A2207">
      <w:pPr>
        <w:pStyle w:val="a7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7096">
        <w:rPr>
          <w:rFonts w:ascii="Times New Roman" w:hAnsi="Times New Roman" w:cs="Times New Roman"/>
          <w:sz w:val="28"/>
          <w:szCs w:val="28"/>
        </w:rPr>
        <w:t xml:space="preserve">І лимони, й апельсини,    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Теж цілющу мають силу.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 xml:space="preserve">Допоможуть зберегти </w:t>
      </w:r>
    </w:p>
    <w:p w:rsid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Вам здоров’я на роки.</w:t>
      </w:r>
    </w:p>
    <w:p w:rsidR="00717096" w:rsidRPr="0034431F" w:rsidRDefault="00717096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5. Перегляд відео «Де містяться вітаміни А, В, С, Д»</w:t>
      </w:r>
    </w:p>
    <w:p w:rsidR="00717096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Посилання на відео </w:t>
      </w:r>
      <w:r w:rsidRPr="0034431F">
        <w:rPr>
          <w:rFonts w:ascii="Times New Roman" w:hAnsi="Times New Roman" w:cs="Times New Roman"/>
          <w:sz w:val="28"/>
          <w:szCs w:val="28"/>
        </w:rPr>
        <w:t>https://youtu.be/ujt0BqMH4Qo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4431F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34431F">
        <w:rPr>
          <w:rFonts w:ascii="Times New Roman" w:hAnsi="Times New Roman" w:cs="Times New Roman"/>
          <w:b/>
          <w:sz w:val="28"/>
          <w:szCs w:val="28"/>
        </w:rPr>
        <w:t>Обговорення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переглянутого</w:t>
      </w:r>
      <w:r w:rsidRPr="0034431F">
        <w:rPr>
          <w:rFonts w:ascii="Times New Roman" w:hAnsi="Times New Roman" w:cs="Times New Roman"/>
          <w:b/>
          <w:sz w:val="28"/>
          <w:szCs w:val="28"/>
        </w:rPr>
        <w:t xml:space="preserve"> відео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431F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чи гарно ви слухали вітамінки? Чи можете ви назвати продукти, в яких містяться ці вітаміни?</w:t>
      </w:r>
    </w:p>
    <w:p w:rsidR="006A2207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дошці прикріплені букви, які позначають вітаміни А, В, С, Д. А на столі лежать відповідні картинки продуктів. Діти згадують їх, називають і прикріплюють до потрібної букви)</w:t>
      </w:r>
    </w:p>
    <w:p w:rsidR="006A2207" w:rsidRDefault="006A220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17096" w:rsidRDefault="00B21F82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2478405</wp:posOffset>
            </wp:positionH>
            <wp:positionV relativeFrom="margin">
              <wp:posOffset>1877060</wp:posOffset>
            </wp:positionV>
            <wp:extent cx="2084070" cy="1118870"/>
            <wp:effectExtent l="0" t="0" r="0" b="508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7096">
        <w:rPr>
          <w:rFonts w:ascii="Times New Roman" w:hAnsi="Times New Roman" w:cs="Times New Roman"/>
          <w:sz w:val="28"/>
          <w:szCs w:val="28"/>
        </w:rPr>
        <w:t>Вітамін А</w:t>
      </w:r>
      <w:r w:rsidR="0034431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A220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4431F">
        <w:rPr>
          <w:rFonts w:ascii="Times New Roman" w:hAnsi="Times New Roman" w:cs="Times New Roman"/>
          <w:sz w:val="28"/>
          <w:szCs w:val="28"/>
        </w:rPr>
        <w:t>Вітамін В</w:t>
      </w:r>
    </w:p>
    <w:p w:rsidR="0034431F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16CF062D" wp14:editId="14C5BD40">
            <wp:extent cx="2120371" cy="1250577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22014" cy="125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4431F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Вітамін С                                                        Вітамін Д</w:t>
      </w:r>
    </w:p>
    <w:p w:rsidR="006E42E7" w:rsidRPr="006E42E7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4C4CC46" wp14:editId="18FC9518">
            <wp:extent cx="1949823" cy="1061590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3155" cy="106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                       </w:t>
      </w:r>
      <w:r>
        <w:rPr>
          <w:noProof/>
          <w:lang w:eastAsia="uk-UA"/>
        </w:rPr>
        <w:drawing>
          <wp:inline distT="0" distB="0" distL="0" distR="0" wp14:anchorId="2ED87820" wp14:editId="4CC1DFD6">
            <wp:extent cx="1821301" cy="1048871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64293" cy="1073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2E7" w:rsidRPr="0034431F" w:rsidRDefault="006E42E7" w:rsidP="006A2207">
      <w:pPr>
        <w:pStyle w:val="a7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Гра «Завжди, іноді, ніколи».</w:t>
      </w:r>
    </w:p>
    <w:p w:rsidR="0034431F" w:rsidRPr="0034431F" w:rsidRDefault="0034431F" w:rsidP="006A2207">
      <w:pPr>
        <w:pStyle w:val="a7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я пропоную пограти в гру, яка ще раз агадає нам які продукти харчування і в якій кількості можна їсти, а які зовсім не їдять.</w:t>
      </w:r>
    </w:p>
    <w:p w:rsidR="0034431F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На столі стоїть кошик. У ньому цукерка, йогурт, ли¬мон, яблуко, квасоля в банці, рідина для миття посуду, плавлений сирок, хліб, засіб для чищення, шпроти в бан¬ці, картопля, капуста, апельсин, булочка, цвітна капуста, ліки, цибуля, банан, груша, морква, горіхи тощо. Учні по черзі виходять і беруть із кошика будь-який предмет та показують його іншим учням класу, які за допомогою жестів закінчують речення: «Цей продукт можна їсти...»</w:t>
      </w:r>
    </w:p>
    <w:p w:rsid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(</w:t>
      </w:r>
      <w:r w:rsidRPr="0034431F">
        <w:rPr>
          <w:rFonts w:ascii="Times New Roman" w:hAnsi="Times New Roman" w:cs="Times New Roman"/>
          <w:i/>
          <w:sz w:val="28"/>
          <w:szCs w:val="28"/>
        </w:rPr>
        <w:t>Завжди — великий палець правої руки піднімають угору, іноді — відводять убік, ніколи — опускають униз.)</w:t>
      </w:r>
    </w:p>
    <w:p w:rsidR="0034431F" w:rsidRPr="0034431F" w:rsidRDefault="0034431F" w:rsidP="006A2207">
      <w:pPr>
        <w:pStyle w:val="a7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Інсценізація під пісню «Ходить гарбуз по городу»</w:t>
      </w:r>
    </w:p>
    <w:p w:rsidR="0034431F" w:rsidRPr="0034431F" w:rsidRDefault="0034431F" w:rsidP="006A2207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а які продукти завжди корисні нашому здоров’ю? </w:t>
      </w:r>
      <w:r w:rsidRPr="0034431F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34431F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Так, це овочі і фрукти.</w:t>
      </w:r>
    </w:p>
    <w:p w:rsidR="0034431F" w:rsidRPr="0034431F" w:rsidRDefault="0034431F" w:rsidP="006A2207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Пропоную побути на їхньому місці. (</w:t>
      </w:r>
      <w:r w:rsidRPr="0034431F">
        <w:rPr>
          <w:rFonts w:ascii="Times New Roman" w:hAnsi="Times New Roman" w:cs="Times New Roman"/>
          <w:i/>
          <w:sz w:val="28"/>
          <w:szCs w:val="28"/>
        </w:rPr>
        <w:t>Вчитель розподіляє ролі усіх героїв пісні.)</w:t>
      </w:r>
    </w:p>
    <w:p w:rsidR="0034431F" w:rsidRPr="0034431F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Посилання на відео </w:t>
      </w:r>
      <w:r w:rsidRPr="0034431F">
        <w:rPr>
          <w:rFonts w:ascii="Times New Roman" w:hAnsi="Times New Roman" w:cs="Times New Roman"/>
          <w:sz w:val="28"/>
          <w:szCs w:val="28"/>
        </w:rPr>
        <w:t>https://youtu.be/KzRkd_ollhU?si=6RVf-nhN1UQEVBwb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2E7" w:rsidRPr="0034431F" w:rsidRDefault="006E42E7" w:rsidP="006A2207">
      <w:pPr>
        <w:pStyle w:val="a7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 xml:space="preserve"> Гра «Так чи ні?».</w:t>
      </w:r>
    </w:p>
    <w:p w:rsidR="0034431F" w:rsidRPr="0034431F" w:rsidRDefault="0034431F" w:rsidP="006A2207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34431F">
        <w:rPr>
          <w:rFonts w:ascii="Times New Roman" w:hAnsi="Times New Roman" w:cs="Times New Roman"/>
          <w:i/>
          <w:sz w:val="28"/>
          <w:szCs w:val="28"/>
        </w:rPr>
        <w:t>(Вчитель читає, а діти відповідають хором)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1.</w:t>
      </w:r>
      <w:r w:rsidRPr="006E42E7">
        <w:rPr>
          <w:rFonts w:ascii="Times New Roman" w:hAnsi="Times New Roman" w:cs="Times New Roman"/>
          <w:sz w:val="28"/>
          <w:szCs w:val="28"/>
        </w:rPr>
        <w:tab/>
        <w:t>Корисно об'їдатися цукерками та тістечками. Так чи ні?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2.</w:t>
      </w:r>
      <w:r w:rsidRPr="006E42E7">
        <w:rPr>
          <w:rFonts w:ascii="Times New Roman" w:hAnsi="Times New Roman" w:cs="Times New Roman"/>
          <w:sz w:val="28"/>
          <w:szCs w:val="28"/>
        </w:rPr>
        <w:tab/>
        <w:t>Ви повинні їсти 16 разів на день. Так чи ні?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3.</w:t>
      </w:r>
      <w:r w:rsidRPr="006E42E7">
        <w:rPr>
          <w:rFonts w:ascii="Times New Roman" w:hAnsi="Times New Roman" w:cs="Times New Roman"/>
          <w:sz w:val="28"/>
          <w:szCs w:val="28"/>
        </w:rPr>
        <w:tab/>
        <w:t>Ви повинні вживати корисну та свіжу їжу, яка зберігає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lastRenderedPageBreak/>
        <w:t>ваше здоров'я. Так чи ні?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4.</w:t>
      </w:r>
      <w:r w:rsidRPr="006E42E7">
        <w:rPr>
          <w:rFonts w:ascii="Times New Roman" w:hAnsi="Times New Roman" w:cs="Times New Roman"/>
          <w:sz w:val="28"/>
          <w:szCs w:val="28"/>
        </w:rPr>
        <w:tab/>
        <w:t>Ви повинні їсти різноманітні продукти — м'ясо, рибу,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молоко. Так чи ні?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5.</w:t>
      </w:r>
      <w:r w:rsidRPr="006E42E7">
        <w:rPr>
          <w:rFonts w:ascii="Times New Roman" w:hAnsi="Times New Roman" w:cs="Times New Roman"/>
          <w:sz w:val="28"/>
          <w:szCs w:val="28"/>
        </w:rPr>
        <w:tab/>
        <w:t>Вам корисно їсти тільки макарони. Так чи ні?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6.</w:t>
      </w:r>
      <w:r w:rsidRPr="006E42E7">
        <w:rPr>
          <w:rFonts w:ascii="Times New Roman" w:hAnsi="Times New Roman" w:cs="Times New Roman"/>
          <w:sz w:val="28"/>
          <w:szCs w:val="28"/>
        </w:rPr>
        <w:tab/>
        <w:t>Ви повинні їсти більше овочів та фруктів, тому що в них багато вітамінів. Так чи ні?</w:t>
      </w:r>
    </w:p>
    <w:p w:rsidR="0034431F" w:rsidRPr="0034431F" w:rsidRDefault="006E42E7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11</w:t>
      </w:r>
      <w:r w:rsidR="0034431F" w:rsidRPr="0034431F">
        <w:rPr>
          <w:rFonts w:ascii="Times New Roman" w:hAnsi="Times New Roman" w:cs="Times New Roman"/>
          <w:b/>
          <w:sz w:val="28"/>
          <w:szCs w:val="28"/>
        </w:rPr>
        <w:t>. Майстер-клас по виготовленню салату з фруктів.</w:t>
      </w:r>
    </w:p>
    <w:p w:rsidR="006E42E7" w:rsidRPr="0034431F" w:rsidRDefault="006E42E7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 xml:space="preserve"> Ми «СПРАВЖНІ  КУХАРІ»</w:t>
      </w:r>
    </w:p>
    <w:p w:rsid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 Зараз ми з вами навчимося готувати дуже корисний фруктовий салат. Але спочатку треба згадати прави</w:t>
      </w:r>
      <w:r w:rsidR="0034431F">
        <w:rPr>
          <w:rFonts w:ascii="Times New Roman" w:hAnsi="Times New Roman" w:cs="Times New Roman"/>
          <w:sz w:val="28"/>
          <w:szCs w:val="28"/>
        </w:rPr>
        <w:t>ла поведінки на кухні, з ножем.</w:t>
      </w:r>
    </w:p>
    <w:p w:rsidR="0034431F" w:rsidRPr="0034431F" w:rsidRDefault="0034431F" w:rsidP="006A2207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34431F">
        <w:rPr>
          <w:rFonts w:ascii="Times New Roman" w:hAnsi="Times New Roman" w:cs="Times New Roman"/>
          <w:i/>
          <w:sz w:val="28"/>
          <w:szCs w:val="28"/>
        </w:rPr>
        <w:t>(Вчитель нагадує як треба поводитися з ножем)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 Помити руки з милом, одягти хустинку і фартух. З ножиком бути дуже обережними.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(На салат потрібні 4 банана,4 ківі, 3 апельсина і 3 яблука, йогурт</w:t>
      </w:r>
      <w:r w:rsidR="0034431F">
        <w:rPr>
          <w:rFonts w:ascii="Times New Roman" w:hAnsi="Times New Roman" w:cs="Times New Roman"/>
          <w:sz w:val="28"/>
          <w:szCs w:val="28"/>
        </w:rPr>
        <w:t>. Під доглядом вчителя, діти ріжуть продукти і мастять їх йогуртом. Потім можна ним і посмакувати</w:t>
      </w:r>
      <w:r w:rsidRPr="006E42E7">
        <w:rPr>
          <w:rFonts w:ascii="Times New Roman" w:hAnsi="Times New Roman" w:cs="Times New Roman"/>
          <w:sz w:val="28"/>
          <w:szCs w:val="28"/>
        </w:rPr>
        <w:t>)</w:t>
      </w:r>
    </w:p>
    <w:p w:rsidR="006E42E7" w:rsidRDefault="0034431F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4431F">
        <w:rPr>
          <w:rFonts w:ascii="Times New Roman" w:hAnsi="Times New Roman" w:cs="Times New Roman"/>
          <w:b/>
          <w:sz w:val="28"/>
          <w:szCs w:val="28"/>
        </w:rPr>
        <w:t>12. Підсумок.</w:t>
      </w:r>
    </w:p>
    <w:p w:rsidR="0034431F" w:rsidRDefault="0034431F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Виконання пісні «Овочі різноманітні їж»</w:t>
      </w:r>
    </w:p>
    <w:p w:rsidR="0034431F" w:rsidRPr="0034431F" w:rsidRDefault="0034431F" w:rsidP="006A220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Посилання на відео </w:t>
      </w:r>
      <w:r w:rsidRPr="0034431F">
        <w:rPr>
          <w:rFonts w:ascii="Times New Roman" w:hAnsi="Times New Roman" w:cs="Times New Roman"/>
          <w:b/>
          <w:sz w:val="28"/>
          <w:szCs w:val="28"/>
        </w:rPr>
        <w:t>https://youtu.be/-z0hXoXW8N4?si=Ch-vlywVKR4_h4MH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</w:t>
      </w:r>
      <w:r w:rsidRPr="006E42E7">
        <w:rPr>
          <w:rFonts w:ascii="Times New Roman" w:hAnsi="Times New Roman" w:cs="Times New Roman"/>
          <w:sz w:val="28"/>
          <w:szCs w:val="28"/>
        </w:rPr>
        <w:tab/>
        <w:t>Про що ви дізналися на виховній годині?</w:t>
      </w:r>
    </w:p>
    <w:p w:rsidR="006E42E7" w:rsidRPr="006E42E7" w:rsidRDefault="006E42E7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E42E7">
        <w:rPr>
          <w:rFonts w:ascii="Times New Roman" w:hAnsi="Times New Roman" w:cs="Times New Roman"/>
          <w:sz w:val="28"/>
          <w:szCs w:val="28"/>
        </w:rPr>
        <w:t>-</w:t>
      </w:r>
      <w:r w:rsidRPr="006E42E7">
        <w:rPr>
          <w:rFonts w:ascii="Times New Roman" w:hAnsi="Times New Roman" w:cs="Times New Roman"/>
          <w:sz w:val="28"/>
          <w:szCs w:val="28"/>
        </w:rPr>
        <w:tab/>
        <w:t>Люди в усьому світі вживають різноманітну їжу, але вона має бути корисною. Корисно їсти різноманіт</w:t>
      </w:r>
      <w:r w:rsidR="0034431F">
        <w:rPr>
          <w:rFonts w:ascii="Times New Roman" w:hAnsi="Times New Roman" w:cs="Times New Roman"/>
          <w:sz w:val="28"/>
          <w:szCs w:val="28"/>
        </w:rPr>
        <w:t>ні свіжі продукти.</w:t>
      </w:r>
    </w:p>
    <w:p w:rsidR="00FB0BC4" w:rsidRPr="006E42E7" w:rsidRDefault="0034431F" w:rsidP="006A22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6E42E7" w:rsidRPr="006E42E7">
        <w:rPr>
          <w:rFonts w:ascii="Times New Roman" w:hAnsi="Times New Roman" w:cs="Times New Roman"/>
          <w:sz w:val="28"/>
          <w:szCs w:val="28"/>
        </w:rPr>
        <w:t>Треба їсти більше овочів та фрукт</w:t>
      </w:r>
      <w:r>
        <w:rPr>
          <w:rFonts w:ascii="Times New Roman" w:hAnsi="Times New Roman" w:cs="Times New Roman"/>
          <w:sz w:val="28"/>
          <w:szCs w:val="28"/>
        </w:rPr>
        <w:t>ів, тому що там багато вітамінів.</w:t>
      </w:r>
    </w:p>
    <w:sectPr w:rsidR="00FB0BC4" w:rsidRPr="006E42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ED0" w:rsidRDefault="00C83ED0" w:rsidP="006E42E7">
      <w:pPr>
        <w:spacing w:after="0" w:line="240" w:lineRule="auto"/>
      </w:pPr>
      <w:r>
        <w:separator/>
      </w:r>
    </w:p>
  </w:endnote>
  <w:endnote w:type="continuationSeparator" w:id="0">
    <w:p w:rsidR="00C83ED0" w:rsidRDefault="00C83ED0" w:rsidP="006E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ED0" w:rsidRDefault="00C83ED0" w:rsidP="006E42E7">
      <w:pPr>
        <w:spacing w:after="0" w:line="240" w:lineRule="auto"/>
      </w:pPr>
      <w:r>
        <w:separator/>
      </w:r>
    </w:p>
  </w:footnote>
  <w:footnote w:type="continuationSeparator" w:id="0">
    <w:p w:rsidR="00C83ED0" w:rsidRDefault="00C83ED0" w:rsidP="006E4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4BF"/>
    <w:multiLevelType w:val="hybridMultilevel"/>
    <w:tmpl w:val="2F1CB54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B393F"/>
    <w:multiLevelType w:val="hybridMultilevel"/>
    <w:tmpl w:val="9DFAEF2C"/>
    <w:lvl w:ilvl="0" w:tplc="000664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C064A"/>
    <w:multiLevelType w:val="hybridMultilevel"/>
    <w:tmpl w:val="0816B5C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92C5C"/>
    <w:multiLevelType w:val="hybridMultilevel"/>
    <w:tmpl w:val="A12A55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253DC"/>
    <w:multiLevelType w:val="hybridMultilevel"/>
    <w:tmpl w:val="D3702CCE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C1E08"/>
    <w:multiLevelType w:val="hybridMultilevel"/>
    <w:tmpl w:val="A00218B8"/>
    <w:lvl w:ilvl="0" w:tplc="A260BE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E7"/>
    <w:rsid w:val="00304E63"/>
    <w:rsid w:val="0034431F"/>
    <w:rsid w:val="006A2207"/>
    <w:rsid w:val="006E42E7"/>
    <w:rsid w:val="006F647B"/>
    <w:rsid w:val="00717096"/>
    <w:rsid w:val="00A424C9"/>
    <w:rsid w:val="00B21F82"/>
    <w:rsid w:val="00C7423A"/>
    <w:rsid w:val="00C83ED0"/>
    <w:rsid w:val="00CB1A12"/>
    <w:rsid w:val="00EA58C5"/>
    <w:rsid w:val="00F1216D"/>
    <w:rsid w:val="00FB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95D6"/>
  <w15:chartTrackingRefBased/>
  <w15:docId w15:val="{151ABF88-42AB-4AD9-839E-48F937D95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42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E42E7"/>
  </w:style>
  <w:style w:type="paragraph" w:styleId="a5">
    <w:name w:val="footer"/>
    <w:basedOn w:val="a"/>
    <w:link w:val="a6"/>
    <w:uiPriority w:val="99"/>
    <w:unhideWhenUsed/>
    <w:rsid w:val="006E42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E42E7"/>
  </w:style>
  <w:style w:type="paragraph" w:styleId="a7">
    <w:name w:val="List Paragraph"/>
    <w:basedOn w:val="a"/>
    <w:uiPriority w:val="34"/>
    <w:qFormat/>
    <w:rsid w:val="006E4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3850</Words>
  <Characters>2196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2023-10-14T18:52:00Z</dcterms:created>
  <dcterms:modified xsi:type="dcterms:W3CDTF">2023-10-14T20:51:00Z</dcterms:modified>
</cp:coreProperties>
</file>