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A8" w:rsidRDefault="002A56A8">
      <w:pPr>
        <w:rPr>
          <w:sz w:val="72"/>
          <w:szCs w:val="32"/>
          <w:lang w:val="uk-UA"/>
        </w:rPr>
      </w:pPr>
      <w:r>
        <w:rPr>
          <w:sz w:val="72"/>
          <w:szCs w:val="32"/>
          <w:lang w:val="uk-UA"/>
        </w:rPr>
        <w:t>Година  спілкування</w:t>
      </w:r>
    </w:p>
    <w:p w:rsidR="004943D8" w:rsidRPr="00D11813" w:rsidRDefault="004943D8">
      <w:pPr>
        <w:rPr>
          <w:color w:val="FF0000"/>
          <w:sz w:val="72"/>
          <w:szCs w:val="32"/>
          <w:lang w:val="uk-UA"/>
        </w:rPr>
      </w:pPr>
      <w:r w:rsidRPr="00D11813">
        <w:rPr>
          <w:sz w:val="72"/>
          <w:szCs w:val="32"/>
          <w:lang w:val="uk-UA"/>
        </w:rPr>
        <w:t xml:space="preserve">Тема </w:t>
      </w:r>
      <w:r w:rsidRPr="00D11813">
        <w:rPr>
          <w:color w:val="FF0000"/>
          <w:sz w:val="72"/>
          <w:szCs w:val="32"/>
          <w:lang w:val="uk-UA"/>
        </w:rPr>
        <w:t xml:space="preserve">  : Безпека  в  побуті .</w:t>
      </w:r>
    </w:p>
    <w:p w:rsidR="004943D8" w:rsidRDefault="002A56A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</w:t>
      </w:r>
      <w:r w:rsidR="004943D8">
        <w:rPr>
          <w:sz w:val="32"/>
          <w:szCs w:val="32"/>
          <w:lang w:val="uk-UA"/>
        </w:rPr>
        <w:t>Мета : Ознайомити  дітей  з  побутовими  електроприладами ,</w:t>
      </w:r>
      <w:r>
        <w:rPr>
          <w:sz w:val="32"/>
          <w:szCs w:val="32"/>
          <w:lang w:val="uk-UA"/>
        </w:rPr>
        <w:t xml:space="preserve"> </w:t>
      </w:r>
      <w:r w:rsidR="005701AE">
        <w:rPr>
          <w:sz w:val="32"/>
          <w:szCs w:val="32"/>
          <w:lang w:val="uk-UA"/>
        </w:rPr>
        <w:t>р</w:t>
      </w:r>
      <w:r w:rsidR="004943D8">
        <w:rPr>
          <w:sz w:val="32"/>
          <w:szCs w:val="32"/>
          <w:lang w:val="uk-UA"/>
        </w:rPr>
        <w:t>озвивати  вміння  безпечно  користуватися  найпростішими  та  найпоширенішими  побутовими  приладами  й  технікою , навчити  дітей , як  можна  застерегти  та  запобігти  виникненню  пожежі , виховувати  пильність  та  обережність .</w:t>
      </w:r>
    </w:p>
    <w:p w:rsidR="004943D8" w:rsidRPr="004943D8" w:rsidRDefault="004943D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Обладнання :  малюнки , схеми , картки  для  роботи в  групах</w:t>
      </w:r>
      <w:r w:rsidR="00E2676E">
        <w:rPr>
          <w:sz w:val="32"/>
          <w:szCs w:val="32"/>
          <w:lang w:val="uk-UA"/>
        </w:rPr>
        <w:t xml:space="preserve"> , КПТ </w:t>
      </w:r>
    </w:p>
    <w:p w:rsidR="00BB1B9F" w:rsidRPr="00D11813" w:rsidRDefault="003401BF">
      <w:pPr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І. Організація класу .</w:t>
      </w:r>
    </w:p>
    <w:p w:rsidR="003401BF" w:rsidRDefault="002A56A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Доброго здоров’</w:t>
      </w:r>
      <w:r w:rsidR="003401BF">
        <w:rPr>
          <w:sz w:val="32"/>
          <w:szCs w:val="32"/>
          <w:lang w:val="uk-UA"/>
        </w:rPr>
        <w:t>я , доброго  вам  дня !</w:t>
      </w:r>
    </w:p>
    <w:p w:rsidR="003401BF" w:rsidRDefault="003401B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Хай  вам  сонце світить  у  вікно  щодня !</w:t>
      </w:r>
    </w:p>
    <w:p w:rsidR="003401BF" w:rsidRDefault="003401B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Хай  сміється  мирне  небо і  дивує  світ ,</w:t>
      </w:r>
    </w:p>
    <w:p w:rsidR="003401BF" w:rsidRDefault="003401B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зе</w:t>
      </w:r>
      <w:r w:rsidR="002A56A8">
        <w:rPr>
          <w:sz w:val="32"/>
          <w:szCs w:val="32"/>
          <w:lang w:val="uk-UA"/>
        </w:rPr>
        <w:t>мля  нехай  дарує  всім  здоров’</w:t>
      </w:r>
      <w:r>
        <w:rPr>
          <w:sz w:val="32"/>
          <w:szCs w:val="32"/>
          <w:lang w:val="uk-UA"/>
        </w:rPr>
        <w:t>я  цвіт !</w:t>
      </w:r>
    </w:p>
    <w:p w:rsidR="003401BF" w:rsidRPr="002A56A8" w:rsidRDefault="002A56A8" w:rsidP="002A56A8">
      <w:pPr>
        <w:pStyle w:val="a3"/>
        <w:numPr>
          <w:ilvl w:val="0"/>
          <w:numId w:val="5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Бажаю  здоров’</w:t>
      </w:r>
      <w:r w:rsidR="003401BF" w:rsidRPr="002A56A8">
        <w:rPr>
          <w:sz w:val="32"/>
          <w:szCs w:val="32"/>
          <w:lang w:val="uk-UA"/>
        </w:rPr>
        <w:t>я всім  присутнім  в  класі !</w:t>
      </w:r>
    </w:p>
    <w:p w:rsidR="003401BF" w:rsidRPr="002A56A8" w:rsidRDefault="002A56A8" w:rsidP="002A56A8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  здоров’</w:t>
      </w:r>
      <w:r w:rsidR="003401BF" w:rsidRPr="002A56A8">
        <w:rPr>
          <w:sz w:val="32"/>
          <w:szCs w:val="32"/>
          <w:lang w:val="uk-UA"/>
        </w:rPr>
        <w:t>я , любі  друзі , в  світі  головне ,</w:t>
      </w:r>
    </w:p>
    <w:p w:rsidR="003401BF" w:rsidRPr="002A56A8" w:rsidRDefault="003401BF" w:rsidP="002A56A8">
      <w:pPr>
        <w:pStyle w:val="a3"/>
        <w:rPr>
          <w:sz w:val="32"/>
          <w:szCs w:val="32"/>
          <w:lang w:val="uk-UA"/>
        </w:rPr>
      </w:pPr>
      <w:r w:rsidRPr="002A56A8">
        <w:rPr>
          <w:sz w:val="32"/>
          <w:szCs w:val="32"/>
          <w:lang w:val="uk-UA"/>
        </w:rPr>
        <w:t>Бо  здоровий  і  веселий  щастя  не  мине !</w:t>
      </w:r>
    </w:p>
    <w:p w:rsidR="003401BF" w:rsidRPr="002A56A8" w:rsidRDefault="003401BF" w:rsidP="002A56A8">
      <w:pPr>
        <w:pStyle w:val="a3"/>
        <w:rPr>
          <w:sz w:val="32"/>
          <w:szCs w:val="32"/>
          <w:lang w:val="uk-UA"/>
        </w:rPr>
      </w:pPr>
      <w:r w:rsidRPr="002A56A8">
        <w:rPr>
          <w:sz w:val="32"/>
          <w:szCs w:val="32"/>
          <w:lang w:val="uk-UA"/>
        </w:rPr>
        <w:t>Станьте  рівно , не  крутіться ,</w:t>
      </w:r>
    </w:p>
    <w:p w:rsidR="003401BF" w:rsidRPr="002A56A8" w:rsidRDefault="003401BF" w:rsidP="002A56A8">
      <w:pPr>
        <w:pStyle w:val="a3"/>
        <w:rPr>
          <w:sz w:val="32"/>
          <w:szCs w:val="32"/>
          <w:lang w:val="uk-UA"/>
        </w:rPr>
      </w:pPr>
      <w:r w:rsidRPr="002A56A8">
        <w:rPr>
          <w:sz w:val="32"/>
          <w:szCs w:val="32"/>
          <w:lang w:val="uk-UA"/>
        </w:rPr>
        <w:t>Один  одному  всміхніться .</w:t>
      </w:r>
      <w:r w:rsidR="002A56A8" w:rsidRPr="002A56A8">
        <w:rPr>
          <w:sz w:val="32"/>
          <w:szCs w:val="32"/>
          <w:lang w:val="uk-UA"/>
        </w:rPr>
        <w:t xml:space="preserve"> </w:t>
      </w:r>
    </w:p>
    <w:p w:rsidR="002A56A8" w:rsidRDefault="003401BF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Ласкавинки</w:t>
      </w:r>
      <w:proofErr w:type="spellEnd"/>
      <w:r>
        <w:rPr>
          <w:sz w:val="32"/>
          <w:szCs w:val="32"/>
          <w:lang w:val="uk-UA"/>
        </w:rPr>
        <w:t xml:space="preserve">  посилаємо ,</w:t>
      </w:r>
    </w:p>
    <w:p w:rsidR="003401BF" w:rsidRDefault="003401B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Всім  гостям  добра  бажаємо</w:t>
      </w:r>
    </w:p>
    <w:p w:rsidR="003401BF" w:rsidRDefault="003401B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Й  працювати  починаємо .</w:t>
      </w:r>
    </w:p>
    <w:p w:rsidR="007E65C2" w:rsidRDefault="007E65C2">
      <w:pPr>
        <w:rPr>
          <w:sz w:val="32"/>
          <w:szCs w:val="32"/>
          <w:lang w:val="uk-UA"/>
        </w:rPr>
      </w:pPr>
    </w:p>
    <w:p w:rsidR="002A56A8" w:rsidRDefault="002A56A8">
      <w:pPr>
        <w:rPr>
          <w:b/>
          <w:i/>
          <w:sz w:val="32"/>
          <w:szCs w:val="32"/>
          <w:lang w:val="uk-UA"/>
        </w:rPr>
      </w:pPr>
    </w:p>
    <w:p w:rsidR="007E65C2" w:rsidRPr="00D11813" w:rsidRDefault="007E65C2">
      <w:pPr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ІІ. Актуалізація  опорних  знань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Погляньте , малята , на  цей  сірничок –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Червона  голівка , жовтенький  бочок .</w:t>
      </w:r>
    </w:p>
    <w:p w:rsidR="007E65C2" w:rsidRDefault="00E2676E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 вигляд  - звичайний :</w:t>
      </w:r>
      <w:r w:rsidR="007E65C2">
        <w:rPr>
          <w:sz w:val="32"/>
          <w:szCs w:val="32"/>
          <w:lang w:val="uk-UA"/>
        </w:rPr>
        <w:t xml:space="preserve"> тонкий  і  малий ,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Буває  він  добрий , буває  і  злий , 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Він  може  зігріти , зварити обід .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Він  плавить  метал  і  розпалює  лід .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  може  і ліс  </w:t>
      </w:r>
      <w:r w:rsidR="00E2676E">
        <w:rPr>
          <w:sz w:val="32"/>
          <w:szCs w:val="32"/>
          <w:lang w:val="uk-UA"/>
        </w:rPr>
        <w:t>велете</w:t>
      </w:r>
      <w:r>
        <w:rPr>
          <w:sz w:val="32"/>
          <w:szCs w:val="32"/>
          <w:lang w:val="uk-UA"/>
        </w:rPr>
        <w:t>нський  спалити ,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Майно  і  будинок , і  все  спопелити .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Малята , ви будьте  з  вогнем  обережні</w:t>
      </w:r>
    </w:p>
    <w:p w:rsidR="007E65C2" w:rsidRDefault="007E65C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вивчіть  всі  правила  протипожежні .</w:t>
      </w:r>
    </w:p>
    <w:p w:rsidR="007E65C2" w:rsidRDefault="007E65C2">
      <w:pPr>
        <w:rPr>
          <w:sz w:val="32"/>
          <w:szCs w:val="32"/>
          <w:lang w:val="uk-UA"/>
        </w:rPr>
      </w:pPr>
    </w:p>
    <w:p w:rsidR="007E65C2" w:rsidRPr="00D11813" w:rsidRDefault="007E65C2">
      <w:pPr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Загадка :</w:t>
      </w:r>
    </w:p>
    <w:p w:rsidR="007E65C2" w:rsidRDefault="00642D3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Червонястий  півень  по  жердині  скаче ,</w:t>
      </w:r>
    </w:p>
    <w:p w:rsidR="00642D31" w:rsidRDefault="00642D3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Своїм  гребенем  величається ,</w:t>
      </w:r>
    </w:p>
    <w:p w:rsidR="00642D31" w:rsidRDefault="00642D3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як  торкнешся , то  кусається .</w:t>
      </w:r>
    </w:p>
    <w:p w:rsidR="00642D31" w:rsidRDefault="00642D3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 в  хатину  зайде   гість   ,</w:t>
      </w:r>
    </w:p>
    <w:p w:rsidR="00642D31" w:rsidRDefault="00642D3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То  все  до  тла  він  з*їсть .   (Вогонь)</w:t>
      </w:r>
    </w:p>
    <w:p w:rsidR="00642D31" w:rsidRDefault="00642D31">
      <w:pPr>
        <w:rPr>
          <w:sz w:val="32"/>
          <w:szCs w:val="32"/>
          <w:lang w:val="uk-UA"/>
        </w:rPr>
      </w:pPr>
    </w:p>
    <w:p w:rsidR="00642D31" w:rsidRPr="00D11813" w:rsidRDefault="00642D31">
      <w:pPr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ІІІ. Вправа «Асоціативний кущ»</w:t>
      </w:r>
    </w:p>
    <w:p w:rsidR="00642D31" w:rsidRDefault="00642D31" w:rsidP="00642D3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які  асоціації  у  вас , діти , виникають , коли  почуєте  слово «вогонь» ?</w:t>
      </w:r>
    </w:p>
    <w:p w:rsidR="00642D31" w:rsidRDefault="00642D31" w:rsidP="00642D3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Вогонь – запальничка , сльози , рят</w:t>
      </w:r>
      <w:r w:rsidR="002A56A8">
        <w:rPr>
          <w:sz w:val="32"/>
          <w:szCs w:val="32"/>
          <w:lang w:val="uk-UA"/>
        </w:rPr>
        <w:t>увальники , горе , біда , полум’</w:t>
      </w:r>
      <w:r>
        <w:rPr>
          <w:sz w:val="32"/>
          <w:szCs w:val="32"/>
          <w:lang w:val="uk-UA"/>
        </w:rPr>
        <w:t>я . руїни . сірники , піч , небезпека , тепло , газ плита , страх .</w:t>
      </w:r>
    </w:p>
    <w:p w:rsidR="00642D31" w:rsidRDefault="00642D31" w:rsidP="00642D3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 ви  гадаєте , чи  змогла  б  людина  без  вогню  жити ?</w:t>
      </w:r>
    </w:p>
    <w:p w:rsidR="00642D31" w:rsidRDefault="00642D31" w:rsidP="00642D3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 холоди  настали –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Допоможе  нам  вогонь 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Він  розтопить  піч  у  хаті ,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Але  ти  стій  осторонь.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 вогні готують  їжу  ,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Пиріжки  смачні  печуть 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 раптом  світло  згасне ,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Свічку  ми  запалимо 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  цьому  випадку  вогню  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Ми  подякуємо 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як  смеркне лиш  надворі ,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Вмикаєм  лампочки  в  кімнаті 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в  печі  велетенській  - у  д</w:t>
      </w:r>
      <w:r w:rsidR="00880237">
        <w:rPr>
          <w:sz w:val="32"/>
          <w:szCs w:val="32"/>
          <w:lang w:val="uk-UA"/>
        </w:rPr>
        <w:t>о</w:t>
      </w:r>
      <w:r>
        <w:rPr>
          <w:sz w:val="32"/>
          <w:szCs w:val="32"/>
          <w:lang w:val="uk-UA"/>
        </w:rPr>
        <w:t>мні –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Плавлять  сталь  сталевари  невтомні 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Летить  ракета  в  небесах ,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Вогонь  із  сопла  рветься – ах !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Такий  він сильний , мудрий , дужий 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Вогонь  потрібний  людям , друже .</w:t>
      </w:r>
    </w:p>
    <w:p w:rsidR="00D55757" w:rsidRDefault="00D55757" w:rsidP="00D55757">
      <w:pPr>
        <w:pStyle w:val="a3"/>
        <w:rPr>
          <w:sz w:val="32"/>
          <w:szCs w:val="32"/>
          <w:lang w:val="uk-UA"/>
        </w:rPr>
      </w:pPr>
    </w:p>
    <w:p w:rsidR="00642D31" w:rsidRDefault="00D55757" w:rsidP="00642D3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Вогонь  завжди  потрібний  людині , бо  він  дає  тепло  і  світло . </w:t>
      </w:r>
      <w:r w:rsidR="00E619A2">
        <w:rPr>
          <w:sz w:val="32"/>
          <w:szCs w:val="32"/>
          <w:lang w:val="uk-UA"/>
        </w:rPr>
        <w:t xml:space="preserve"> </w:t>
      </w:r>
      <w:r w:rsidR="00E2676E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Без  вогню  людині  жилося  б  важко .</w:t>
      </w:r>
      <w:r w:rsidR="00E619A2">
        <w:rPr>
          <w:sz w:val="32"/>
          <w:szCs w:val="32"/>
          <w:lang w:val="uk-UA"/>
        </w:rPr>
        <w:t xml:space="preserve"> Жодного  дня  ми  не  можемо  обійтися  без  нього  .</w:t>
      </w:r>
    </w:p>
    <w:p w:rsidR="00E619A2" w:rsidRDefault="00E619A2" w:rsidP="00642D3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Чому  люди  його  бояться ?</w:t>
      </w:r>
    </w:p>
    <w:p w:rsidR="00E2676E" w:rsidRDefault="00E2676E" w:rsidP="00642D3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Сірничок  горить  так  тихо ,</w:t>
      </w:r>
    </w:p>
    <w:p w:rsidR="00E2676E" w:rsidRDefault="00E2676E" w:rsidP="00E2676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Вогник  зовсім  невеликий ,</w:t>
      </w:r>
    </w:p>
    <w:p w:rsidR="00E2676E" w:rsidRDefault="00E2676E" w:rsidP="00E2676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Просить : «Ти  пограй  зі  мною ,</w:t>
      </w:r>
    </w:p>
    <w:p w:rsidR="00E2676E" w:rsidRDefault="00E2676E" w:rsidP="00E2676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Будем  ми  дружить  з  тобою.»</w:t>
      </w:r>
    </w:p>
    <w:p w:rsidR="00E2676E" w:rsidRDefault="00E2676E" w:rsidP="00E2676E">
      <w:pPr>
        <w:pStyle w:val="a3"/>
        <w:rPr>
          <w:sz w:val="32"/>
          <w:szCs w:val="32"/>
          <w:lang w:val="uk-UA"/>
        </w:rPr>
      </w:pPr>
    </w:p>
    <w:p w:rsidR="00E2676E" w:rsidRDefault="00E2676E" w:rsidP="00E2676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Сам  підпалить  все  майно :</w:t>
      </w:r>
    </w:p>
    <w:p w:rsidR="00E2676E" w:rsidRDefault="00E2676E" w:rsidP="00E2676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Килим , іграшки , книжки ,</w:t>
      </w:r>
    </w:p>
    <w:p w:rsidR="00E2676E" w:rsidRDefault="00E2676E" w:rsidP="00E2676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Стіл , шпалери  і  вікно</w:t>
      </w:r>
    </w:p>
    <w:p w:rsidR="00E2676E" w:rsidRDefault="00E2676E" w:rsidP="00E2676E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Все  згорить , як  не  було .</w:t>
      </w:r>
    </w:p>
    <w:p w:rsidR="00E2676E" w:rsidRDefault="00E2676E" w:rsidP="00E2676E">
      <w:pPr>
        <w:pStyle w:val="a3"/>
        <w:rPr>
          <w:sz w:val="32"/>
          <w:szCs w:val="32"/>
          <w:lang w:val="uk-UA"/>
        </w:rPr>
      </w:pPr>
    </w:p>
    <w:p w:rsidR="00E619A2" w:rsidRDefault="00E619A2" w:rsidP="00E619A2">
      <w:pPr>
        <w:ind w:left="360"/>
        <w:rPr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ІУ. Створення  проблемної  ситуації</w:t>
      </w:r>
      <w:r>
        <w:rPr>
          <w:sz w:val="32"/>
          <w:szCs w:val="32"/>
          <w:lang w:val="uk-UA"/>
        </w:rPr>
        <w:t xml:space="preserve"> (супроводжується  наочністю)</w:t>
      </w:r>
    </w:p>
    <w:p w:rsidR="00E619A2" w:rsidRDefault="00E619A2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Учора  знайомий  лікар  розповів  мені  страшний  випадок  про  маленького  хлопчика , який  ледве  не  згорів . Хочете  послухати  цю  історію ?</w:t>
      </w:r>
    </w:p>
    <w:p w:rsidR="00410F8B" w:rsidRDefault="00410F8B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 сірниковій  фабриці  зробили  маленького  сірничка , поклали у  коробку  разом  з  іншими  сірниками  і  відвезли  до  крамниці . Цю  коробку  сірників  купила  мама  маленького  хлопчика .</w:t>
      </w:r>
    </w:p>
    <w:p w:rsidR="00410F8B" w:rsidRDefault="00410F8B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Хто  знає , навіщо  потрібні  сірники  вдома ?</w:t>
      </w:r>
    </w:p>
    <w:p w:rsidR="00410F8B" w:rsidRDefault="00410F8B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Так , сірники  допомагали  мамі  і  їсти  зварити , і  білизну  випрати , і  тепло  в  хаті  створити .</w:t>
      </w:r>
    </w:p>
    <w:p w:rsidR="00410F8B" w:rsidRDefault="00410F8B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Нашому  Сірничкові  теж  дуже  хотілося  допомогти  мамі . Він  мріяв , що  вона  вийме  його  з  темної  коробки , запалить  вогонь , приготує  вечерю . І  вся  сім*я  питиме  чай  із  солодким  варенням  та  пиріжками . Всім  буде  весело  та  затишно . Але  трапилось  інакше .</w:t>
      </w:r>
    </w:p>
    <w:p w:rsidR="00410F8B" w:rsidRDefault="00410F8B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Мама  вранці  пішла  на  роботу  і  сказала  синові : «Не  бери  до  рук  сірники». Але  маленький  хлопчик  забув  про  мамин  наказ . Він  ще не  зна</w:t>
      </w:r>
      <w:r w:rsidR="00DB4CB1">
        <w:rPr>
          <w:sz w:val="32"/>
          <w:szCs w:val="32"/>
          <w:lang w:val="uk-UA"/>
        </w:rPr>
        <w:t>в, що  вогонь  може  бути  злим . Хлопчик  дістав  нашого  Сірничка  і  почав  черкати  ним  по  коробці               , як  це  зробила   мама . Сірничок  спочатку  зрадів :  нарешті  здійсниться його  мрія .  Але  потім   злякався : хлопчик  бавився  вогнем , поки  не  обпік  пальці  . Він  скрикнув  від  болю  і  впустив  Сірничка .</w:t>
      </w:r>
    </w:p>
    <w:p w:rsidR="00DB4CB1" w:rsidRDefault="00DB4CB1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Ой , що  ти  робиш !  -  закричав  Сірничок .</w:t>
      </w:r>
    </w:p>
    <w:p w:rsidR="00DB4CB1" w:rsidRDefault="00DB4CB1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Але  було  вже  пізно . Вогник  зачепив  папірець  на  підлозі . (запалюю папір) . Потім  вогонь  перекинувся на  фіранку . (показую , як  горит</w:t>
      </w:r>
      <w:r w:rsidR="002A56A8">
        <w:rPr>
          <w:sz w:val="32"/>
          <w:szCs w:val="32"/>
          <w:lang w:val="uk-UA"/>
        </w:rPr>
        <w:t>ь  тканина) . Загорілися  дерев’</w:t>
      </w:r>
      <w:r>
        <w:rPr>
          <w:sz w:val="32"/>
          <w:szCs w:val="32"/>
          <w:lang w:val="uk-UA"/>
        </w:rPr>
        <w:t>яні  меблі  та  підлога .</w:t>
      </w:r>
      <w:r w:rsidR="00B11364">
        <w:rPr>
          <w:sz w:val="32"/>
          <w:szCs w:val="32"/>
          <w:lang w:val="uk-UA"/>
        </w:rPr>
        <w:t xml:space="preserve"> (запалюю  скіпку)     </w:t>
      </w:r>
    </w:p>
    <w:p w:rsidR="00B11364" w:rsidRDefault="00B11364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Хлопчикові  стало  жарко  і  страшно . Дим  заважав  йому  дихати , щипав  очі . Що  робити ?      Маленький  хлопчик  розгубився , він  ще  не  знав , що  треба  звернутися  по  допомогу  до  сусідів , викликати  пожежних  за  телефоном 101 (вивішую  плакат  з 101)</w:t>
      </w:r>
    </w:p>
    <w:p w:rsidR="00B11364" w:rsidRDefault="00B11364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Пожежні  приїхали  на  великій  червоній  машині  й  погасили  страшний  вогонь . Хлопчика  відвезли  до  лікарні . Зараз  він  одужує  і  хоче  вивчити правила пожежної  безпеки . Він  попросив  надіслати  йому  ці  правила .</w:t>
      </w:r>
    </w:p>
    <w:p w:rsidR="00B11364" w:rsidRDefault="00B11364" w:rsidP="00E619A2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Давайте  вивчимо  їх  і  відправимо  маленькому  хлопчикові .</w:t>
      </w:r>
    </w:p>
    <w:p w:rsidR="00B11364" w:rsidRDefault="00B11364" w:rsidP="00B11364">
      <w:pPr>
        <w:pStyle w:val="a3"/>
        <w:rPr>
          <w:sz w:val="32"/>
          <w:szCs w:val="32"/>
          <w:lang w:val="uk-UA"/>
        </w:rPr>
      </w:pPr>
    </w:p>
    <w:p w:rsidR="00B11364" w:rsidRDefault="00B11364" w:rsidP="00B11364">
      <w:pPr>
        <w:pStyle w:val="a3"/>
        <w:rPr>
          <w:sz w:val="32"/>
          <w:szCs w:val="32"/>
          <w:lang w:val="uk-UA"/>
        </w:rPr>
      </w:pPr>
    </w:p>
    <w:p w:rsidR="00B11364" w:rsidRPr="00D11813" w:rsidRDefault="00E2676E" w:rsidP="00B11364">
      <w:pPr>
        <w:pStyle w:val="a3"/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У. В</w:t>
      </w:r>
      <w:r w:rsidR="00B11364" w:rsidRPr="00D11813">
        <w:rPr>
          <w:b/>
          <w:i/>
          <w:sz w:val="32"/>
          <w:szCs w:val="32"/>
          <w:lang w:val="uk-UA"/>
        </w:rPr>
        <w:t>ивчення  правил  пожежної  безпеки .</w:t>
      </w:r>
    </w:p>
    <w:p w:rsidR="00B11364" w:rsidRDefault="00B11364" w:rsidP="00B113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1) Як  запалиш  сірника ,</w:t>
      </w:r>
    </w:p>
    <w:p w:rsidR="00B11364" w:rsidRDefault="00B11364" w:rsidP="00B113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Може  трапитись  біда .</w:t>
      </w:r>
    </w:p>
    <w:p w:rsidR="00B11364" w:rsidRDefault="00B11364" w:rsidP="00B113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2)Від  вогню  ти  не  ховайся ,</w:t>
      </w:r>
    </w:p>
    <w:p w:rsidR="00B11364" w:rsidRDefault="00B11364" w:rsidP="00B113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тікай  і клич  людей .</w:t>
      </w:r>
    </w:p>
    <w:p w:rsidR="00B11364" w:rsidRDefault="00B11364" w:rsidP="00B113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3)    101  ти  викликай</w:t>
      </w:r>
    </w:p>
    <w:p w:rsidR="00B11364" w:rsidRDefault="00B11364" w:rsidP="00B1136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адресу свою  дай .</w:t>
      </w:r>
    </w:p>
    <w:p w:rsidR="00B11364" w:rsidRDefault="00B11364" w:rsidP="00B1136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Ці  правила  ми  передамо  хлопчикові .</w:t>
      </w:r>
    </w:p>
    <w:p w:rsidR="00B11364" w:rsidRDefault="00B11364" w:rsidP="00B11364">
      <w:pPr>
        <w:pStyle w:val="a3"/>
        <w:rPr>
          <w:sz w:val="32"/>
          <w:szCs w:val="32"/>
          <w:lang w:val="uk-UA"/>
        </w:rPr>
      </w:pPr>
    </w:p>
    <w:p w:rsidR="00B11364" w:rsidRPr="00D11813" w:rsidRDefault="00B11364" w:rsidP="00B11364">
      <w:pPr>
        <w:pStyle w:val="a3"/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УІ . Формування  навичок  протипожежної  безпеки .</w:t>
      </w:r>
    </w:p>
    <w:p w:rsidR="00B11364" w:rsidRDefault="00B11364" w:rsidP="00B1136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 речі , а</w:t>
      </w:r>
      <w:r w:rsidR="00BD2215">
        <w:rPr>
          <w:sz w:val="32"/>
          <w:szCs w:val="32"/>
          <w:lang w:val="uk-UA"/>
        </w:rPr>
        <w:t xml:space="preserve"> чи  змогли  б  ви  назвати  свою  адресу  пожежному  чи  міліціонеру ?</w:t>
      </w:r>
    </w:p>
    <w:p w:rsidR="00BD2215" w:rsidRDefault="00BD2215" w:rsidP="00B1136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Давайте  пограємо  у  гру «Телефон 101»   -  школярі  вчаться  телефонувати  на випадок  пожежі)</w:t>
      </w:r>
    </w:p>
    <w:p w:rsidR="00BD2215" w:rsidRDefault="00BD2215" w:rsidP="00BD2215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Правильно  набрати  номер 101</w:t>
      </w:r>
    </w:p>
    <w:p w:rsidR="00BD2215" w:rsidRDefault="00BD2215" w:rsidP="00BD2215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Чітко сказати : «У  нас  пожежа . Адреса (вулиця  і будинок , квартира)</w:t>
      </w:r>
    </w:p>
    <w:p w:rsidR="00BD2215" w:rsidRDefault="002A56A8" w:rsidP="00BD2215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Але  запам’</w:t>
      </w:r>
      <w:r w:rsidR="00BD2215">
        <w:rPr>
          <w:sz w:val="32"/>
          <w:szCs w:val="32"/>
          <w:lang w:val="uk-UA"/>
        </w:rPr>
        <w:t>ятайте  ще  одне  дуже  важливе  правило :</w:t>
      </w:r>
    </w:p>
    <w:p w:rsidR="00BD2215" w:rsidRDefault="00BD2215" w:rsidP="00BD2215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Даремно  пожежних  не  турбуй !</w:t>
      </w:r>
    </w:p>
    <w:p w:rsidR="00BD2215" w:rsidRDefault="00BD2215" w:rsidP="00BD2215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Через пустуна , який  навмисне викличе  пожежних , може  згоріти  як  не  встигнуть  туди  вчасно  приїхати .</w:t>
      </w:r>
    </w:p>
    <w:p w:rsidR="00BD2215" w:rsidRDefault="00BD2215" w:rsidP="00BD2215">
      <w:pPr>
        <w:pStyle w:val="a3"/>
        <w:ind w:left="1080"/>
        <w:rPr>
          <w:sz w:val="32"/>
          <w:szCs w:val="32"/>
          <w:lang w:val="uk-UA"/>
        </w:rPr>
      </w:pPr>
    </w:p>
    <w:p w:rsidR="00BD2215" w:rsidRPr="00D11813" w:rsidRDefault="00BD2215" w:rsidP="00BD2215">
      <w:pPr>
        <w:pStyle w:val="a3"/>
        <w:ind w:left="1080"/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УІІ . Розширення  знань  про</w:t>
      </w:r>
      <w:r w:rsidR="00B93E74" w:rsidRPr="00D11813">
        <w:rPr>
          <w:b/>
          <w:i/>
          <w:sz w:val="32"/>
          <w:szCs w:val="32"/>
          <w:lang w:val="uk-UA"/>
        </w:rPr>
        <w:t xml:space="preserve"> пожежонебезпечні  предмети .</w:t>
      </w:r>
    </w:p>
    <w:p w:rsidR="00AB0F61" w:rsidRPr="00D11813" w:rsidRDefault="00AB0F61" w:rsidP="00BD2215">
      <w:pPr>
        <w:pStyle w:val="a3"/>
        <w:ind w:left="1080"/>
        <w:rPr>
          <w:b/>
          <w:i/>
          <w:sz w:val="32"/>
          <w:szCs w:val="32"/>
          <w:lang w:val="uk-UA"/>
        </w:rPr>
      </w:pPr>
    </w:p>
    <w:p w:rsidR="00FF001F" w:rsidRDefault="00B93E74" w:rsidP="00B93E7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Крім  сірників  є  ще багато  речей , у  яких  «ховається»  вогонь.</w:t>
      </w:r>
      <w:r w:rsidR="00AB0F61">
        <w:rPr>
          <w:sz w:val="32"/>
          <w:szCs w:val="32"/>
          <w:lang w:val="uk-UA"/>
        </w:rPr>
        <w:t xml:space="preserve"> </w:t>
      </w:r>
      <w:r w:rsidR="002D05F4">
        <w:rPr>
          <w:sz w:val="32"/>
          <w:szCs w:val="32"/>
          <w:lang w:val="uk-UA"/>
        </w:rPr>
        <w:t xml:space="preserve">  ?</w:t>
      </w:r>
    </w:p>
    <w:p w:rsidR="00A050CD" w:rsidRDefault="00984209" w:rsidP="00BD2215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   </w:t>
      </w:r>
      <w:r w:rsidR="00B93E74">
        <w:rPr>
          <w:sz w:val="32"/>
          <w:szCs w:val="32"/>
          <w:lang w:val="uk-UA"/>
        </w:rPr>
        <w:t xml:space="preserve">вогонь  -  найстрашніша  у  світі  стихія , тому , що  вона  практично  нічого  живим  не  залишає  на  своєму  шляху . Створюється  надзвичайно  висока  температура , від  якої  </w:t>
      </w:r>
      <w:r w:rsidR="00A050CD">
        <w:rPr>
          <w:sz w:val="32"/>
          <w:szCs w:val="32"/>
          <w:lang w:val="uk-UA"/>
        </w:rPr>
        <w:t xml:space="preserve"> все  спалахує , вода  миттєво  випаровується , а  вогонь  усе  спопеляє . Поширюється  їдкий  дим , що  наповнює  легені  чадним  димом . Це  дуже  страшна  стихія , з  якою  важко  впоратися . Вогонь  -  це  ворог  людини . Іноді  він  виходить   з-під  контролю . Як  тоді  бути ? Як  із  вогнем  боротися , коли  вже  щось  горить ? </w:t>
      </w:r>
    </w:p>
    <w:p w:rsidR="00984209" w:rsidRPr="00984209" w:rsidRDefault="00984209" w:rsidP="00984209">
      <w:pPr>
        <w:pStyle w:val="a3"/>
        <w:rPr>
          <w:sz w:val="32"/>
          <w:szCs w:val="32"/>
          <w:lang w:val="uk-UA"/>
        </w:rPr>
      </w:pPr>
    </w:p>
    <w:p w:rsidR="00984209" w:rsidRDefault="00984209" w:rsidP="00984209">
      <w:pPr>
        <w:pStyle w:val="a3"/>
        <w:rPr>
          <w:sz w:val="32"/>
          <w:szCs w:val="32"/>
          <w:lang w:val="uk-UA"/>
        </w:rPr>
      </w:pPr>
    </w:p>
    <w:p w:rsidR="00984209" w:rsidRDefault="00984209" w:rsidP="00984209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Плаче  бурий  </w:t>
      </w:r>
      <w:proofErr w:type="spellStart"/>
      <w:r>
        <w:rPr>
          <w:sz w:val="32"/>
          <w:szCs w:val="32"/>
          <w:lang w:val="uk-UA"/>
        </w:rPr>
        <w:t>клишоніг</w:t>
      </w:r>
      <w:proofErr w:type="spellEnd"/>
      <w:r>
        <w:rPr>
          <w:sz w:val="32"/>
          <w:szCs w:val="32"/>
          <w:lang w:val="uk-UA"/>
        </w:rPr>
        <w:t xml:space="preserve"> –</w:t>
      </w:r>
    </w:p>
    <w:p w:rsidR="00984209" w:rsidRDefault="00984209" w:rsidP="00984209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Запалав  його  барліг !</w:t>
      </w:r>
    </w:p>
    <w:p w:rsidR="00984209" w:rsidRDefault="00984209" w:rsidP="00984209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Поспішає  вовк  з  відром</w:t>
      </w:r>
    </w:p>
    <w:p w:rsidR="00984209" w:rsidRDefault="00984209" w:rsidP="00984209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  єнот  з  гачком – багром !</w:t>
      </w:r>
    </w:p>
    <w:p w:rsidR="00984209" w:rsidRDefault="00984209" w:rsidP="00984209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сорока  вмить  збагнула ,</w:t>
      </w:r>
    </w:p>
    <w:p w:rsidR="00984209" w:rsidRDefault="00984209" w:rsidP="00984209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Дзьоба  в  телефон  ввіткнула :</w:t>
      </w:r>
    </w:p>
    <w:p w:rsidR="00984209" w:rsidRDefault="00984209" w:rsidP="00984209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101 ! Мерщій  сюди ,</w:t>
      </w:r>
    </w:p>
    <w:p w:rsidR="00984209" w:rsidRDefault="00984209" w:rsidP="00984209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Визволяйте  із  біди !</w:t>
      </w:r>
    </w:p>
    <w:p w:rsidR="00984209" w:rsidRDefault="00984209" w:rsidP="00984209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  лишить  вогонь  барлога</w:t>
      </w:r>
    </w:p>
    <w:p w:rsidR="00984209" w:rsidRDefault="00984209" w:rsidP="00984209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Ведмежатка – клишонога !</w:t>
      </w:r>
    </w:p>
    <w:p w:rsidR="00A050CD" w:rsidRPr="00A050CD" w:rsidRDefault="00A050CD" w:rsidP="00A050CD">
      <w:pPr>
        <w:pStyle w:val="a3"/>
        <w:rPr>
          <w:sz w:val="32"/>
          <w:szCs w:val="32"/>
          <w:lang w:val="uk-UA"/>
        </w:rPr>
      </w:pPr>
    </w:p>
    <w:p w:rsidR="00BD2215" w:rsidRPr="00D11813" w:rsidRDefault="00DA78D1" w:rsidP="00984209">
      <w:pPr>
        <w:pStyle w:val="a3"/>
        <w:rPr>
          <w:b/>
          <w:i/>
          <w:sz w:val="32"/>
          <w:szCs w:val="32"/>
          <w:lang w:val="uk-UA"/>
        </w:rPr>
      </w:pPr>
      <w:proofErr w:type="spellStart"/>
      <w:r w:rsidRPr="00D11813">
        <w:rPr>
          <w:b/>
          <w:i/>
          <w:sz w:val="32"/>
          <w:szCs w:val="32"/>
          <w:lang w:val="uk-UA"/>
        </w:rPr>
        <w:t>Фізхвилинка</w:t>
      </w:r>
      <w:proofErr w:type="spellEnd"/>
    </w:p>
    <w:p w:rsidR="00DA78D1" w:rsidRDefault="00DA78D1" w:rsidP="00984209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1-2 – на  пожежу  ми  спішили ,</w:t>
      </w:r>
    </w:p>
    <w:p w:rsidR="00DA78D1" w:rsidRDefault="00DA78D1" w:rsidP="00984209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3-4 -  на  пожежу  ми  побігли ,</w:t>
      </w:r>
    </w:p>
    <w:p w:rsidR="00DA78D1" w:rsidRDefault="00DA78D1" w:rsidP="00984209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5-6 – ми  пожежу  всі  гасили ,</w:t>
      </w:r>
    </w:p>
    <w:p w:rsidR="00DA78D1" w:rsidRDefault="00B16692" w:rsidP="00984209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7-8 – швидко  все  ми  потушили ,</w:t>
      </w:r>
    </w:p>
    <w:p w:rsidR="00B16692" w:rsidRDefault="00B16692" w:rsidP="00984209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9-10 – і тихенько  відпочили .</w:t>
      </w:r>
    </w:p>
    <w:p w:rsidR="00A050CD" w:rsidRPr="00A050CD" w:rsidRDefault="00A050CD" w:rsidP="00A050CD">
      <w:pPr>
        <w:pStyle w:val="a3"/>
        <w:rPr>
          <w:sz w:val="32"/>
          <w:szCs w:val="32"/>
          <w:lang w:val="uk-UA"/>
        </w:rPr>
      </w:pPr>
    </w:p>
    <w:p w:rsidR="00A050CD" w:rsidRPr="00D11813" w:rsidRDefault="00A050CD" w:rsidP="00A050CD">
      <w:pPr>
        <w:pStyle w:val="a3"/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 xml:space="preserve">УІІІ .  Робота  в  групах  . </w:t>
      </w:r>
    </w:p>
    <w:p w:rsidR="0073417C" w:rsidRPr="00D11813" w:rsidRDefault="0073417C" w:rsidP="0073417C">
      <w:pPr>
        <w:pStyle w:val="a3"/>
        <w:rPr>
          <w:b/>
          <w:i/>
          <w:sz w:val="32"/>
          <w:szCs w:val="32"/>
          <w:lang w:val="uk-UA"/>
        </w:rPr>
      </w:pPr>
    </w:p>
    <w:p w:rsidR="00A050CD" w:rsidRDefault="00A050CD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Завдання : За  поданим  віршем  встановити  причину  виникнення  пожежі .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</w:p>
    <w:p w:rsidR="00A050CD" w:rsidRDefault="00A050CD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Група №1</w:t>
      </w:r>
    </w:p>
    <w:p w:rsidR="00A050CD" w:rsidRDefault="00A050CD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роботі  мама  й  тато .</w:t>
      </w:r>
    </w:p>
    <w:p w:rsidR="00A050CD" w:rsidRDefault="00A050CD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Сірники  знайшли  малята .</w:t>
      </w:r>
    </w:p>
    <w:p w:rsidR="00A050CD" w:rsidRDefault="00A050CD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не  знає  дітвора ,</w:t>
      </w:r>
    </w:p>
    <w:p w:rsidR="00A050CD" w:rsidRDefault="00A050CD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Чим  скінчитись  може  гра .</w:t>
      </w:r>
    </w:p>
    <w:p w:rsidR="00A050CD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(Н</w:t>
      </w:r>
      <w:r w:rsidR="00A050CD">
        <w:rPr>
          <w:sz w:val="32"/>
          <w:szCs w:val="32"/>
          <w:lang w:val="uk-UA"/>
        </w:rPr>
        <w:t>едбале  поводження з  вогнем)</w:t>
      </w:r>
    </w:p>
    <w:p w:rsidR="00A050CD" w:rsidRDefault="00A050CD" w:rsidP="00A050CD">
      <w:pPr>
        <w:pStyle w:val="a3"/>
        <w:rPr>
          <w:sz w:val="32"/>
          <w:szCs w:val="32"/>
          <w:lang w:val="uk-UA"/>
        </w:rPr>
      </w:pPr>
    </w:p>
    <w:p w:rsidR="00A050CD" w:rsidRDefault="00A050CD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Група  №2</w:t>
      </w:r>
    </w:p>
    <w:p w:rsidR="00A050CD" w:rsidRDefault="00F565FB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Електропраска  - кожен  знає –</w:t>
      </w:r>
    </w:p>
    <w:p w:rsidR="00F565FB" w:rsidRDefault="00F565FB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побуті  допомагає .</w:t>
      </w:r>
    </w:p>
    <w:p w:rsidR="00F565FB" w:rsidRDefault="002A56A8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  пам’</w:t>
      </w:r>
      <w:r w:rsidR="00F565FB">
        <w:rPr>
          <w:sz w:val="32"/>
          <w:szCs w:val="32"/>
          <w:lang w:val="uk-UA"/>
        </w:rPr>
        <w:t>ятати має  кожний :</w:t>
      </w:r>
    </w:p>
    <w:p w:rsidR="00F565FB" w:rsidRDefault="00F565FB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Лишать  без  нагляду  </w:t>
      </w:r>
      <w:r w:rsidR="0073417C">
        <w:rPr>
          <w:sz w:val="32"/>
          <w:szCs w:val="32"/>
          <w:lang w:val="uk-UA"/>
        </w:rPr>
        <w:t xml:space="preserve">її </w:t>
      </w:r>
      <w:r>
        <w:rPr>
          <w:sz w:val="32"/>
          <w:szCs w:val="32"/>
          <w:lang w:val="uk-UA"/>
        </w:rPr>
        <w:t>не  можна .</w:t>
      </w:r>
    </w:p>
    <w:p w:rsidR="00F565FB" w:rsidRDefault="00F565FB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(Залишені  без</w:t>
      </w:r>
      <w:r w:rsidR="0073417C">
        <w:rPr>
          <w:sz w:val="32"/>
          <w:szCs w:val="32"/>
          <w:lang w:val="uk-UA"/>
        </w:rPr>
        <w:t xml:space="preserve"> нагляду  працюючі  електроприлади)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</w:p>
    <w:p w:rsidR="0073417C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Група 3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Наказали  мама  й  тато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Всі  електроприлади  разом  не  вмикати ,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  нагріється  розетка ,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Спалахне  вогнем  умить ,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від  того  дім  згорить .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(Несправна  електропроводка  або  перевантаження  розетки)</w:t>
      </w:r>
    </w:p>
    <w:p w:rsidR="0073417C" w:rsidRDefault="0073417C" w:rsidP="00A050CD">
      <w:pPr>
        <w:pStyle w:val="a3"/>
        <w:rPr>
          <w:sz w:val="32"/>
          <w:szCs w:val="32"/>
          <w:lang w:val="uk-UA"/>
        </w:rPr>
      </w:pPr>
    </w:p>
    <w:p w:rsidR="0073417C" w:rsidRDefault="0073417C" w:rsidP="00A050CD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Група 4</w:t>
      </w:r>
    </w:p>
    <w:p w:rsidR="0073417C" w:rsidRDefault="0073417C" w:rsidP="0073417C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Калорифер  не  вмикати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  фіранці , -  каже  мати .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Мама  вийшла  і  не  знає , що  вікно  уже  палає .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(Електрокамін , що  стоїть  близько  до  тюлю  чи  скатертини)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Група 5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Новий  рік ! Зійшлись   малята ,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Щоб  ялинку  прикрашати .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  свічкам , прикрасам  -  зась !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Глиця  щоб  не  зайнялась . </w:t>
      </w:r>
    </w:p>
    <w:p w:rsidR="0073417C" w:rsidRDefault="0073417C" w:rsidP="0073417C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(Запалені</w:t>
      </w:r>
      <w:r w:rsidR="00AB0F61">
        <w:rPr>
          <w:sz w:val="32"/>
          <w:szCs w:val="32"/>
          <w:lang w:val="uk-UA"/>
        </w:rPr>
        <w:t xml:space="preserve">  свічки  на  новорічній  ялинці , бенгальські  вогні , хлопавки , петарди)</w:t>
      </w:r>
    </w:p>
    <w:p w:rsidR="00A050CD" w:rsidRPr="00A050CD" w:rsidRDefault="00A050CD" w:rsidP="00A050CD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Наша  пошукова  група  «Інформатор» розповість  нам про  те , як  слід  поводитися  із  побутовими  прилада</w:t>
      </w:r>
      <w:r w:rsidR="00B16692">
        <w:rPr>
          <w:sz w:val="32"/>
          <w:szCs w:val="32"/>
          <w:lang w:val="uk-UA"/>
        </w:rPr>
        <w:t xml:space="preserve">ми , щоб  не  виникло  пожежі і </w:t>
      </w:r>
      <w:r>
        <w:rPr>
          <w:sz w:val="32"/>
          <w:szCs w:val="32"/>
          <w:lang w:val="uk-UA"/>
        </w:rPr>
        <w:t>як  дотримуватись правил  ТБ  у побуті .</w:t>
      </w: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Кішка  мила , прибирала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Ще</w:t>
      </w:r>
      <w:r w:rsidR="00E55BB0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й  білизну  свою  прала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Руки  витерти  забула  -  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Пилосос  взяла  й  ввімкнула .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Пилососе , ти  здурів ?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Ти  чого  мене  вкусив ?...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Електричний  струм доволі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Може  вам  завдати  болю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Сухо  руки  витирай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тоді  вже  щось  вмикай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Поросятко  в  ванну  йшло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І  для  гри  собі  несло  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Плеєр</w:t>
      </w:r>
      <w:proofErr w:type="spellEnd"/>
      <w:r>
        <w:rPr>
          <w:sz w:val="32"/>
          <w:szCs w:val="32"/>
          <w:lang w:val="uk-UA"/>
        </w:rPr>
        <w:t xml:space="preserve"> , фен  та  телефон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Ще  й  старий  магнітофон …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Налякалась  свинка – мама –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Все  у  сина  відібрала :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Прилад  ввімкнеш , де  вода ,-</w:t>
      </w:r>
    </w:p>
    <w:p w:rsidR="002D05F4" w:rsidRPr="00787B2F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 мине  тебе  біда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Фен  у  білки  відключився ,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Раптом  димом  закурився !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Це  нічого , вовк  сказав ,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  таке  ремонтував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Взяв  у  білки  інструмент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Розібрав  цей  прилад  вщент …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 таке ? Що  тут  не  так ?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Фен  кусатися  мастак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Білка  миттю  все  збагнула , 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Фен  від  струму  відімкнула .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Стала  праска  у  кімнаті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Свою  вроду  вихваляти :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 гарячою  буваю,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Всім  тоді  допомагаю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Сукню , блузку  та  штани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Попрасую  залюбки .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  зі  мною  обережно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Щоб  не  трапилось пожежі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Малюкам  слід  </w:t>
      </w:r>
      <w:proofErr w:type="spellStart"/>
      <w:r>
        <w:rPr>
          <w:sz w:val="32"/>
          <w:szCs w:val="32"/>
          <w:lang w:val="uk-UA"/>
        </w:rPr>
        <w:t>пам</w:t>
      </w:r>
      <w:proofErr w:type="spellEnd"/>
      <w:r>
        <w:rPr>
          <w:sz w:val="32"/>
          <w:szCs w:val="32"/>
          <w:lang w:val="uk-UA"/>
        </w:rPr>
        <w:t>*</w:t>
      </w:r>
      <w:proofErr w:type="spellStart"/>
      <w:r>
        <w:rPr>
          <w:sz w:val="32"/>
          <w:szCs w:val="32"/>
          <w:lang w:val="uk-UA"/>
        </w:rPr>
        <w:t>ятати</w:t>
      </w:r>
      <w:proofErr w:type="spellEnd"/>
      <w:r>
        <w:rPr>
          <w:sz w:val="32"/>
          <w:szCs w:val="32"/>
          <w:lang w:val="uk-UA"/>
        </w:rPr>
        <w:t xml:space="preserve"> :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Без  дорослих  не  вмикати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</w:t>
      </w:r>
      <w:proofErr w:type="spellStart"/>
      <w:r>
        <w:rPr>
          <w:sz w:val="32"/>
          <w:szCs w:val="32"/>
          <w:lang w:val="uk-UA"/>
        </w:rPr>
        <w:t>Шу-шу-шу</w:t>
      </w:r>
      <w:proofErr w:type="spellEnd"/>
      <w:r>
        <w:rPr>
          <w:sz w:val="32"/>
          <w:szCs w:val="32"/>
          <w:lang w:val="uk-UA"/>
        </w:rPr>
        <w:t xml:space="preserve"> !  </w:t>
      </w:r>
      <w:proofErr w:type="spellStart"/>
      <w:r>
        <w:rPr>
          <w:sz w:val="32"/>
          <w:szCs w:val="32"/>
          <w:lang w:val="uk-UA"/>
        </w:rPr>
        <w:t>Шу</w:t>
      </w:r>
      <w:proofErr w:type="spellEnd"/>
      <w:r>
        <w:rPr>
          <w:sz w:val="32"/>
          <w:szCs w:val="32"/>
          <w:lang w:val="uk-UA"/>
        </w:rPr>
        <w:t xml:space="preserve"> –</w:t>
      </w:r>
      <w:proofErr w:type="spellStart"/>
      <w:r>
        <w:rPr>
          <w:sz w:val="32"/>
          <w:szCs w:val="32"/>
          <w:lang w:val="uk-UA"/>
        </w:rPr>
        <w:t>шу</w:t>
      </w:r>
      <w:proofErr w:type="spellEnd"/>
      <w:r>
        <w:rPr>
          <w:sz w:val="32"/>
          <w:szCs w:val="32"/>
          <w:lang w:val="uk-UA"/>
        </w:rPr>
        <w:t xml:space="preserve"> –</w:t>
      </w:r>
      <w:proofErr w:type="spellStart"/>
      <w:r>
        <w:rPr>
          <w:sz w:val="32"/>
          <w:szCs w:val="32"/>
          <w:lang w:val="uk-UA"/>
        </w:rPr>
        <w:t>шу</w:t>
      </w:r>
      <w:proofErr w:type="spellEnd"/>
      <w:r>
        <w:rPr>
          <w:sz w:val="32"/>
          <w:szCs w:val="32"/>
          <w:lang w:val="uk-UA"/>
        </w:rPr>
        <w:t xml:space="preserve"> !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Вам  волосся  посушу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Буде  зачіска  в  вас  нова ,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Буде  вигляд  пречудовий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 дружу  я  з  малюками ,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 немає  вдома  мами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Слід  уже  </w:t>
      </w:r>
      <w:proofErr w:type="spellStart"/>
      <w:r>
        <w:rPr>
          <w:sz w:val="32"/>
          <w:szCs w:val="32"/>
          <w:lang w:val="uk-UA"/>
        </w:rPr>
        <w:t>запам</w:t>
      </w:r>
      <w:proofErr w:type="spellEnd"/>
      <w:r>
        <w:rPr>
          <w:sz w:val="32"/>
          <w:szCs w:val="32"/>
          <w:lang w:val="uk-UA"/>
        </w:rPr>
        <w:t>*</w:t>
      </w:r>
      <w:proofErr w:type="spellStart"/>
      <w:r>
        <w:rPr>
          <w:sz w:val="32"/>
          <w:szCs w:val="32"/>
          <w:lang w:val="uk-UA"/>
        </w:rPr>
        <w:t>ятати</w:t>
      </w:r>
      <w:proofErr w:type="spellEnd"/>
      <w:r>
        <w:rPr>
          <w:sz w:val="32"/>
          <w:szCs w:val="32"/>
          <w:lang w:val="uk-UA"/>
        </w:rPr>
        <w:t xml:space="preserve"> :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Фен  без  мами  не  вмикати !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Ось  машина  -  в  ній  насос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Це  звичайний  пилосос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Лиш  в  розетку  увімкнеш -  Порохи  усі  </w:t>
      </w:r>
      <w:proofErr w:type="spellStart"/>
      <w:r>
        <w:rPr>
          <w:sz w:val="32"/>
          <w:szCs w:val="32"/>
          <w:lang w:val="uk-UA"/>
        </w:rPr>
        <w:t>збереш</w:t>
      </w:r>
      <w:proofErr w:type="spellEnd"/>
      <w:r>
        <w:rPr>
          <w:sz w:val="32"/>
          <w:szCs w:val="32"/>
          <w:lang w:val="uk-UA"/>
        </w:rPr>
        <w:t xml:space="preserve">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Пилосос нам  помагає ,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 домі  все  він  вичищає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Каже  мама : «</w:t>
      </w:r>
      <w:proofErr w:type="spellStart"/>
      <w:r>
        <w:rPr>
          <w:sz w:val="32"/>
          <w:szCs w:val="32"/>
          <w:lang w:val="uk-UA"/>
        </w:rPr>
        <w:t>Пам</w:t>
      </w:r>
      <w:proofErr w:type="spellEnd"/>
      <w:r>
        <w:rPr>
          <w:sz w:val="32"/>
          <w:szCs w:val="32"/>
          <w:lang w:val="uk-UA"/>
        </w:rPr>
        <w:t>*</w:t>
      </w:r>
      <w:proofErr w:type="spellStart"/>
      <w:r>
        <w:rPr>
          <w:sz w:val="32"/>
          <w:szCs w:val="32"/>
          <w:lang w:val="uk-UA"/>
        </w:rPr>
        <w:t>ятай</w:t>
      </w:r>
      <w:proofErr w:type="spellEnd"/>
      <w:r>
        <w:rPr>
          <w:sz w:val="32"/>
          <w:szCs w:val="32"/>
          <w:lang w:val="uk-UA"/>
        </w:rPr>
        <w:t xml:space="preserve"> :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Пилосос  сам  не  вмикай !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Це  ж  не  іграшка  -  машина ,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Небезпечна  для  дитини !»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Зручно  в  кріслі  я  вмощуся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Телевізор  подивлюся.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Потім  гратись побіжу ,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Телевізор  залишу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тут  тато  вслід  за  мною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киває  головою :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Ти , дитино , </w:t>
      </w:r>
      <w:proofErr w:type="spellStart"/>
      <w:r>
        <w:rPr>
          <w:sz w:val="32"/>
          <w:szCs w:val="32"/>
          <w:lang w:val="uk-UA"/>
        </w:rPr>
        <w:t>пам</w:t>
      </w:r>
      <w:proofErr w:type="spellEnd"/>
      <w:r>
        <w:rPr>
          <w:sz w:val="32"/>
          <w:szCs w:val="32"/>
          <w:lang w:val="uk-UA"/>
        </w:rPr>
        <w:t>*</w:t>
      </w:r>
      <w:proofErr w:type="spellStart"/>
      <w:r>
        <w:rPr>
          <w:sz w:val="32"/>
          <w:szCs w:val="32"/>
          <w:lang w:val="uk-UA"/>
        </w:rPr>
        <w:t>ятай</w:t>
      </w:r>
      <w:proofErr w:type="spellEnd"/>
      <w:r>
        <w:rPr>
          <w:sz w:val="32"/>
          <w:szCs w:val="32"/>
          <w:lang w:val="uk-UA"/>
        </w:rPr>
        <w:t xml:space="preserve"> :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Телевізор  у  роботі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Сам  на  сам  не  залишай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  він  може  загорітись .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тоді  в  квартирі  все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Вогнем  жовтим  спалахне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Пральна  машина  -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Для  нас  не  новина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Увімкнеш  ї  -  на  мить 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Вода  піниться , шумить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Плям  білизні  не  лишає , 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Геть  усіх  їх відпирає .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Стій , </w:t>
      </w:r>
      <w:proofErr w:type="spellStart"/>
      <w:r>
        <w:rPr>
          <w:sz w:val="32"/>
          <w:szCs w:val="32"/>
          <w:lang w:val="uk-UA"/>
        </w:rPr>
        <w:t>малюче</w:t>
      </w:r>
      <w:proofErr w:type="spellEnd"/>
      <w:r>
        <w:rPr>
          <w:sz w:val="32"/>
          <w:szCs w:val="32"/>
          <w:lang w:val="uk-UA"/>
        </w:rPr>
        <w:t xml:space="preserve"> , зупинись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  машинки сам  не  лізь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Коли  трохи  підростеш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От  тоді  і  увімкнеш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  без  мене  як  удома ?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Обізвався  всім  відомий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Холодильний – помічник .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Кожен з  вас  до  мене звик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Вам  продукти  зберігаю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Вчасно  холод  свій  вмикаю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щоб  я  не  зіпсувався ,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Ти  зі  мною  лиш  не  бався !</w:t>
      </w:r>
    </w:p>
    <w:p w:rsidR="002D05F4" w:rsidRDefault="002D05F4" w:rsidP="002D05F4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Електрочайник</w:t>
      </w:r>
      <w:proofErr w:type="spellEnd"/>
      <w:r>
        <w:rPr>
          <w:sz w:val="32"/>
          <w:szCs w:val="32"/>
          <w:lang w:val="uk-UA"/>
        </w:rPr>
        <w:t xml:space="preserve">  без  води  нагрівся ,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Перегрівся , загорівся .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Пам</w:t>
      </w:r>
      <w:proofErr w:type="spellEnd"/>
      <w:r>
        <w:rPr>
          <w:sz w:val="32"/>
          <w:szCs w:val="32"/>
          <w:lang w:val="uk-UA"/>
        </w:rPr>
        <w:t>*</w:t>
      </w:r>
      <w:proofErr w:type="spellStart"/>
      <w:r>
        <w:rPr>
          <w:sz w:val="32"/>
          <w:szCs w:val="32"/>
          <w:lang w:val="uk-UA"/>
        </w:rPr>
        <w:t>ятати</w:t>
      </w:r>
      <w:proofErr w:type="spellEnd"/>
      <w:r>
        <w:rPr>
          <w:sz w:val="32"/>
          <w:szCs w:val="32"/>
          <w:lang w:val="uk-UA"/>
        </w:rPr>
        <w:t xml:space="preserve">  треба  всім: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 виникла  пожежа ,</w:t>
      </w: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Порятунок  в  101 !</w:t>
      </w:r>
    </w:p>
    <w:p w:rsidR="00E2676E" w:rsidRDefault="00E2676E" w:rsidP="002D05F4">
      <w:pPr>
        <w:pStyle w:val="a3"/>
        <w:ind w:left="1080"/>
        <w:rPr>
          <w:sz w:val="32"/>
          <w:szCs w:val="32"/>
          <w:lang w:val="uk-UA"/>
        </w:rPr>
      </w:pPr>
    </w:p>
    <w:p w:rsidR="00E2676E" w:rsidRDefault="00E2676E" w:rsidP="00E2676E">
      <w:pPr>
        <w:pStyle w:val="a3"/>
        <w:numPr>
          <w:ilvl w:val="0"/>
          <w:numId w:val="3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Вогню  боятися  не  треба ,</w:t>
      </w:r>
    </w:p>
    <w:p w:rsidR="00E2676E" w:rsidRDefault="00E2676E" w:rsidP="00E2676E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 порядок  в  домі  в  тебе .</w:t>
      </w:r>
    </w:p>
    <w:p w:rsidR="00E2676E" w:rsidRDefault="00E2676E" w:rsidP="00E2676E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працюють  справно  речі :</w:t>
      </w:r>
    </w:p>
    <w:p w:rsidR="00E2676E" w:rsidRDefault="00E2676E" w:rsidP="00E2676E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Магнітофони , праски , печі ,</w:t>
      </w:r>
    </w:p>
    <w:p w:rsidR="00E2676E" w:rsidRDefault="00E2676E" w:rsidP="00E2676E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І  телевізор , й  газ плита  -  </w:t>
      </w:r>
    </w:p>
    <w:p w:rsidR="002D05F4" w:rsidRPr="00E2676E" w:rsidRDefault="00E2676E" w:rsidP="00E2676E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ПОЖЕЖА  в  дім  не  </w:t>
      </w:r>
      <w:proofErr w:type="spellStart"/>
      <w:r>
        <w:rPr>
          <w:sz w:val="32"/>
          <w:szCs w:val="32"/>
          <w:lang w:val="uk-UA"/>
        </w:rPr>
        <w:t>завіта</w:t>
      </w:r>
      <w:proofErr w:type="spellEnd"/>
      <w:r>
        <w:rPr>
          <w:sz w:val="32"/>
          <w:szCs w:val="32"/>
          <w:lang w:val="uk-UA"/>
        </w:rPr>
        <w:t xml:space="preserve"> .</w:t>
      </w:r>
    </w:p>
    <w:p w:rsidR="002D05F4" w:rsidRDefault="002D05F4" w:rsidP="002D05F4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Усі електроприлади  є  незамінними  помічниками  людини . А  ще  вони  потрібні , щоб  весело  і  цікаво  проводити  свій  вільний час , для отримання  цікавої  інформації . Та  при  неправильному  користуванні і  вони  можуть  бути  небезпечними . Адже  може  виникнути  пожежа , вдарити електрострумом .</w:t>
      </w:r>
    </w:p>
    <w:p w:rsidR="00E55BB0" w:rsidRDefault="00E55BB0" w:rsidP="00E55BB0">
      <w:pPr>
        <w:pStyle w:val="a3"/>
        <w:rPr>
          <w:sz w:val="32"/>
          <w:szCs w:val="32"/>
          <w:lang w:val="uk-UA"/>
        </w:rPr>
      </w:pPr>
    </w:p>
    <w:p w:rsidR="00E55BB0" w:rsidRDefault="00E55BB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Робота  в  парах : Спробуйте  знайти  відгадки  до  загадок . У  кружечках  запишіть  порядковий  номер  загадки , відгадкою якого  є  обраний  вами  малюнок .</w:t>
      </w:r>
    </w:p>
    <w:p w:rsidR="00E55BB0" w:rsidRDefault="00E55BB0" w:rsidP="00E55BB0">
      <w:pPr>
        <w:pStyle w:val="a3"/>
        <w:rPr>
          <w:sz w:val="32"/>
          <w:szCs w:val="32"/>
          <w:lang w:val="uk-UA"/>
        </w:rPr>
      </w:pPr>
    </w:p>
    <w:p w:rsidR="00E55BB0" w:rsidRPr="00D11813" w:rsidRDefault="00E55BB0" w:rsidP="00E55BB0">
      <w:pPr>
        <w:pStyle w:val="a3"/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Х. Інсценізація  казки</w:t>
      </w:r>
    </w:p>
    <w:p w:rsidR="00E55BB0" w:rsidRDefault="00E55BB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 зараз  ми  з  вами  побуваємо  в  гостях  у  казки ..</w:t>
      </w:r>
    </w:p>
    <w:p w:rsidR="00E55BB0" w:rsidRDefault="00E2676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</w:t>
      </w:r>
      <w:r w:rsidR="00E55BB0">
        <w:rPr>
          <w:sz w:val="32"/>
          <w:szCs w:val="32"/>
          <w:lang w:val="uk-UA"/>
        </w:rPr>
        <w:t xml:space="preserve">  за горами  високими , </w:t>
      </w:r>
    </w:p>
    <w:p w:rsidR="00E55BB0" w:rsidRDefault="00E55BB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 за морями  глибокими ,</w:t>
      </w:r>
    </w:p>
    <w:p w:rsidR="00E55BB0" w:rsidRDefault="00E55BB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біля  лісу , на  лузі</w:t>
      </w:r>
    </w:p>
    <w:p w:rsidR="00E55BB0" w:rsidRDefault="00E55BB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Зустрілися  двох  друзів .</w:t>
      </w:r>
    </w:p>
    <w:p w:rsidR="00E2676E" w:rsidRDefault="00E2676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(Виходять  Зайченя  та  Їжачок)</w:t>
      </w:r>
    </w:p>
    <w:p w:rsidR="005701AE" w:rsidRDefault="005701A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Зайченя . Їжачок , та  ти  ще  встигнеш  уроки  зробити , краще  ідемо  до  Лебединого  озера , покупаємось , позагораємо …</w:t>
      </w:r>
    </w:p>
    <w:p w:rsidR="005701AE" w:rsidRDefault="005701A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Їжачок .  А  таблицю  множення  хто  буде  на  завтра  вчити ?</w:t>
      </w:r>
    </w:p>
    <w:p w:rsidR="005701AE" w:rsidRDefault="005701A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Зайченя .  Та  що  там  її  вчити ! Шість  на  шість  -  тридцять  шість . Сім  на  сім  -  сорок  сім .</w:t>
      </w:r>
    </w:p>
    <w:p w:rsidR="005701AE" w:rsidRDefault="005701A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Їжачок .  Завжди  ти , Зайчику , поспішаєш . А  тому  і помиляєшся . Сім  помножити  на  сім -   буде  сорок  </w:t>
      </w:r>
      <w:proofErr w:type="spellStart"/>
      <w:r>
        <w:rPr>
          <w:sz w:val="32"/>
          <w:szCs w:val="32"/>
          <w:lang w:val="uk-UA"/>
        </w:rPr>
        <w:t>дев</w:t>
      </w:r>
      <w:proofErr w:type="spellEnd"/>
      <w:r>
        <w:rPr>
          <w:sz w:val="32"/>
          <w:szCs w:val="32"/>
          <w:lang w:val="uk-UA"/>
        </w:rPr>
        <w:t>*ять . Але  треба  на  завтра  ще  й  оповідання  прочитати  із  цікавою  назвою «Вогонь : друг чи  ворог ?»</w:t>
      </w:r>
    </w:p>
    <w:p w:rsidR="005701AE" w:rsidRDefault="005701A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Зайченя .  </w:t>
      </w:r>
      <w:proofErr w:type="spellStart"/>
      <w:r>
        <w:rPr>
          <w:sz w:val="32"/>
          <w:szCs w:val="32"/>
          <w:lang w:val="uk-UA"/>
        </w:rPr>
        <w:t>Ех</w:t>
      </w:r>
      <w:proofErr w:type="spellEnd"/>
      <w:r>
        <w:rPr>
          <w:sz w:val="32"/>
          <w:szCs w:val="32"/>
          <w:lang w:val="uk-UA"/>
        </w:rPr>
        <w:t xml:space="preserve"> ти , Їжачок  ! Слухай  мене  - і  будеш  розумним . Навіщо  нам  читати ? По  дорозі  до  озера  розпитаємо  про  це  дорослих  звірів  і  будемо  знати : ворог  чи  друг .</w:t>
      </w:r>
    </w:p>
    <w:p w:rsidR="005701AE" w:rsidRDefault="005701A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Їжачок . Дорослих  треба  слухатись , але  ж  і  домашнє  завдання  треба  виконувати . Ну , побігли . </w:t>
      </w:r>
    </w:p>
    <w:p w:rsidR="005701AE" w:rsidRDefault="005701AE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(Зустрічають  їжачиху , яка  несе  гриби)</w:t>
      </w:r>
    </w:p>
    <w:p w:rsidR="005701AE" w:rsidRDefault="006B3C3F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Їжачок . Мамо , а  вогонь  наш  друг  чи  ворог ?</w:t>
      </w:r>
    </w:p>
    <w:p w:rsidR="006B3C3F" w:rsidRDefault="006B3C3F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Їжачиха .  Друг . Ось  я  зараз  прийду  додому , підсмажу  гриби . ТИ прийдеш  і  тепленькі  з*їси …</w:t>
      </w:r>
    </w:p>
    <w:p w:rsidR="006B3C3F" w:rsidRDefault="006B3C3F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Зайченя . Побігли , Їжачку !  Бачиш , як  просто .</w:t>
      </w:r>
    </w:p>
    <w:p w:rsidR="006B3C3F" w:rsidRDefault="00C2144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(Зустрічають  К</w:t>
      </w:r>
      <w:r w:rsidR="006B3C3F">
        <w:rPr>
          <w:sz w:val="32"/>
          <w:szCs w:val="32"/>
          <w:lang w:val="uk-UA"/>
        </w:rPr>
        <w:t>озлика)</w:t>
      </w:r>
    </w:p>
    <w:p w:rsidR="00C21446" w:rsidRDefault="00C2144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Їжачок . Козлику , як  ти  гадаєш , вогонь  наш  друг  чи  ворог ?</w:t>
      </w:r>
    </w:p>
    <w:p w:rsidR="00C21446" w:rsidRDefault="00C2144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Козлик .  Звичайно , друг !  Узимку  я  натоплю  піч  і  буду  собі  в  теплі  дивитися  телевізор , ще  й  капусту  їсти . Приходьте  і  ви , малята , до  мене  в  гості , я  вам  казки  розповім , пригощу  капустою .</w:t>
      </w:r>
    </w:p>
    <w:p w:rsidR="00C21446" w:rsidRDefault="00C2144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Їжачок . Спитаймо  ще  в  Білочки , їй  із  дерева  видно . (забігають  за  куліси)</w:t>
      </w:r>
    </w:p>
    <w:p w:rsidR="00C21446" w:rsidRDefault="00C21446" w:rsidP="00E55BB0">
      <w:pPr>
        <w:pStyle w:val="a3"/>
        <w:rPr>
          <w:sz w:val="32"/>
          <w:szCs w:val="32"/>
          <w:lang w:val="uk-UA"/>
        </w:rPr>
      </w:pPr>
    </w:p>
    <w:p w:rsidR="00C21446" w:rsidRDefault="00C2144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Вчитель . Поки  наші друзі  шукають  Білочку , подумаємо  разом , яка  ж  користь  від  вогню . Так , діти , вогонь -  надійний  помічник  і  друг  людей , він  рухає  тепловози , теплоходи , живить  велетенські  домни , допомагає  людині  освоювати  космос .   </w:t>
      </w:r>
    </w:p>
    <w:p w:rsidR="00C21446" w:rsidRDefault="00C2144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Але  коли  вогонь  у  невмілих  руках  -  він може  стати  і  грізним  ворогом . (За  сценою  крик  «Рятуйте ! Пожежа !!» Вбігає  Зайчик )</w:t>
      </w:r>
    </w:p>
    <w:p w:rsidR="00C21446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Зайчик .  Горить будиночок  Білочки . Їжачок  допомагає  малим  білченятам , а  мені  наказав  викликати  пожежників  по телефону . А  я  ще не  прочитав  на  завтра  оповідання  і  не  знаю , який  номер  потрібно  набрати .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Вчитель (до  дітей) Допоможемо  Зайчикові ? Який  потрібно  набрати  номер ?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Діти .  101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Зайченя .  Спасибі . (набирає номер , кричить  у  </w:t>
      </w:r>
      <w:proofErr w:type="spellStart"/>
      <w:r>
        <w:rPr>
          <w:sz w:val="32"/>
          <w:szCs w:val="32"/>
          <w:lang w:val="uk-UA"/>
        </w:rPr>
        <w:t>у</w:t>
      </w:r>
      <w:proofErr w:type="spellEnd"/>
      <w:r>
        <w:rPr>
          <w:sz w:val="32"/>
          <w:szCs w:val="32"/>
          <w:lang w:val="uk-UA"/>
        </w:rPr>
        <w:t xml:space="preserve"> трубку)  Алло , пожежники  Бобри ! Негайно  приїздіть  сюди . Пожежа ! Як  куди ? Сюди !  Ви  що  не  бачите ?  Горить ! Вішає  трубку . (Біжить  за  сцену )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Вчитель  (До  дітей) А  чи  все  правильно  зробило  Зайченя ?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Діти .  Ні , він  не  назвав  адреси .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Вчитель . А  як  буде  правильно ?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Учень . Алло !  Говорить  Назар . Пожежа  в  лісі . Вулиця  Соснова , номер  8 . Горить  </w:t>
      </w:r>
      <w:proofErr w:type="spellStart"/>
      <w:r>
        <w:rPr>
          <w:sz w:val="32"/>
          <w:szCs w:val="32"/>
          <w:lang w:val="uk-UA"/>
        </w:rPr>
        <w:t>Білоччин</w:t>
      </w:r>
      <w:proofErr w:type="spellEnd"/>
      <w:r>
        <w:rPr>
          <w:sz w:val="32"/>
          <w:szCs w:val="32"/>
          <w:lang w:val="uk-UA"/>
        </w:rPr>
        <w:t xml:space="preserve">  будиночок  біля озера  Лебединого .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На  сцену  вбігають  двоє  Бобрів  у  пожежних  масках  із  відрами . Співають )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Ми  пожежники  Бобри ,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 жаліємо  води ,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Гасимо  пожежі !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Всі  повинні  </w:t>
      </w:r>
      <w:proofErr w:type="spellStart"/>
      <w:r>
        <w:rPr>
          <w:sz w:val="32"/>
          <w:szCs w:val="32"/>
          <w:lang w:val="uk-UA"/>
        </w:rPr>
        <w:t>пам</w:t>
      </w:r>
      <w:proofErr w:type="spellEnd"/>
      <w:r>
        <w:rPr>
          <w:sz w:val="32"/>
          <w:szCs w:val="32"/>
          <w:lang w:val="uk-UA"/>
        </w:rPr>
        <w:t>*</w:t>
      </w:r>
      <w:proofErr w:type="spellStart"/>
      <w:r>
        <w:rPr>
          <w:sz w:val="32"/>
          <w:szCs w:val="32"/>
          <w:lang w:val="uk-UA"/>
        </w:rPr>
        <w:t>ятати</w:t>
      </w:r>
      <w:proofErr w:type="spellEnd"/>
      <w:r>
        <w:rPr>
          <w:sz w:val="32"/>
          <w:szCs w:val="32"/>
          <w:lang w:val="uk-UA"/>
        </w:rPr>
        <w:t xml:space="preserve"> ,</w:t>
      </w:r>
    </w:p>
    <w:p w:rsidR="00810880" w:rsidRDefault="0081088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 з  вогнем  не  можна</w:t>
      </w:r>
      <w:r w:rsidR="00DB0D50">
        <w:rPr>
          <w:sz w:val="32"/>
          <w:szCs w:val="32"/>
          <w:lang w:val="uk-UA"/>
        </w:rPr>
        <w:t xml:space="preserve">  грати !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Будьте  обережні !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(Виходять  Їжачок  і Зайченя )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Бобер  (до  них)  Молодці , друзі ! Ви  врятували  життя  маленьким  білченятам . Мами  їхньої  не  було  вдома , а  вони  почали  гратися  сірниками  і  не  помітили , як  загорівся  будиночок . Злякалися , забилися  в  куточок . Так   могли  і  загинути . Та  їжачок , молодець , врятував  їх .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Зайченя .  А  Бобри  -  теж  молодці : дуже  швидко  загасили  вогонь  водою . Раз , раз  -  і тільки  дим  пішов . 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Бобер . До  речі , діти , а  чи  все , що  горить , можна  гасити  водою ? ( Не  можна  гасити  водою  електричні  прилади , якщо  вони  ввімкнуті  в  електромережу ; Бензин , газ -  треба  гасити  піском)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Якби  я  був начальником  пожежної  частини ,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То  взяв  би  я обіцянку  у  кожної  дитини :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  рук не  брати  сірників , хоч  би  яка  причина ,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  це  не  іграшка  для  вас , а  справжня , діти , міна .</w:t>
      </w:r>
    </w:p>
    <w:p w:rsidR="00DB0D50" w:rsidRDefault="00DB0D50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Коли  вже  трапилась  біда , то  ви  не  зволікайте</w:t>
      </w:r>
      <w:r w:rsidR="00B079EB">
        <w:rPr>
          <w:sz w:val="32"/>
          <w:szCs w:val="32"/>
          <w:lang w:val="uk-UA"/>
        </w:rPr>
        <w:t xml:space="preserve"> ,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Пожежний  номер – 101  швиденько  набирайте .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Дітям  добре  знати  треба  правила  протипожежні :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Із  вогнем  не  пустувати , будьте  дуже  обережні .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  дворі , садку  чи  в лісі  </w:t>
      </w:r>
      <w:proofErr w:type="spellStart"/>
      <w:r>
        <w:rPr>
          <w:sz w:val="32"/>
          <w:szCs w:val="32"/>
          <w:lang w:val="uk-UA"/>
        </w:rPr>
        <w:t>пам</w:t>
      </w:r>
      <w:proofErr w:type="spellEnd"/>
      <w:r>
        <w:rPr>
          <w:sz w:val="32"/>
          <w:szCs w:val="32"/>
          <w:lang w:val="uk-UA"/>
        </w:rPr>
        <w:t>*</w:t>
      </w:r>
      <w:proofErr w:type="spellStart"/>
      <w:r>
        <w:rPr>
          <w:sz w:val="32"/>
          <w:szCs w:val="32"/>
          <w:lang w:val="uk-UA"/>
        </w:rPr>
        <w:t>ятати</w:t>
      </w:r>
      <w:proofErr w:type="spellEnd"/>
      <w:r>
        <w:rPr>
          <w:sz w:val="32"/>
          <w:szCs w:val="32"/>
          <w:lang w:val="uk-UA"/>
        </w:rPr>
        <w:t xml:space="preserve">  маєш  ти :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Сірники  та  запальничка , факел , вогнище  та  свічка  -  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Шлях  короткий  до  біди .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Ну , нам  вже  час . До  побачення !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Зайченя . Тепер  уже  неодмінно  прочитаю оповідання  про  пожежу  та вивчу  правила дотримання  пожежної  безпеки . Їжачок , дивись , який  старий  дуб  росте .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Їжачок . Ой , та  про  нього  ж  мені  розповідала  мама  . Колись  цей  </w:t>
      </w:r>
      <w:proofErr w:type="spellStart"/>
      <w:r>
        <w:rPr>
          <w:sz w:val="32"/>
          <w:szCs w:val="32"/>
          <w:lang w:val="uk-UA"/>
        </w:rPr>
        <w:t>Старийс</w:t>
      </w:r>
      <w:proofErr w:type="spellEnd"/>
      <w:r>
        <w:rPr>
          <w:sz w:val="32"/>
          <w:szCs w:val="32"/>
          <w:lang w:val="uk-UA"/>
        </w:rPr>
        <w:t xml:space="preserve"> Дуб  постраждав  від  вогнища , яке  хтось  із відпочивальників  забув  загасити , загинула  вся  його  родина . Так  і  не  вдалося  врятувати  молодих  та  струнких  синів – дубочків . З  того  часу  Старий  </w:t>
      </w:r>
      <w:proofErr w:type="spellStart"/>
      <w:r>
        <w:rPr>
          <w:sz w:val="32"/>
          <w:szCs w:val="32"/>
          <w:lang w:val="uk-UA"/>
        </w:rPr>
        <w:t>дУб</w:t>
      </w:r>
      <w:proofErr w:type="spellEnd"/>
      <w:r>
        <w:rPr>
          <w:sz w:val="32"/>
          <w:szCs w:val="32"/>
          <w:lang w:val="uk-UA"/>
        </w:rPr>
        <w:t xml:space="preserve">  не  розмовляє .</w:t>
      </w:r>
    </w:p>
    <w:p w:rsidR="00B079EB" w:rsidRDefault="00B079EB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Зайченя . Їжачку ! Подивимось , що  там  у дуплі . Ой , книжка . Сторінки  обгорілі . А  що  в  ній  написано ? (читають)</w:t>
      </w:r>
    </w:p>
    <w:p w:rsidR="00B079EB" w:rsidRDefault="00B079EB" w:rsidP="00B079EB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Той , хто  виразно  прочитає , що  написано  в  книжці , поверне  голос  Старому  Дубу .</w:t>
      </w:r>
    </w:p>
    <w:p w:rsidR="00F002B6" w:rsidRDefault="00F002B6" w:rsidP="00F002B6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Їжачок . Читай  швидше .</w:t>
      </w:r>
    </w:p>
    <w:p w:rsidR="00F002B6" w:rsidRDefault="00F002B6" w:rsidP="00F002B6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Зайченя .  А  тут  деякі  слова  стерлись .</w:t>
      </w:r>
    </w:p>
    <w:p w:rsidR="00F002B6" w:rsidRDefault="00F002B6" w:rsidP="00F002B6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Вчитель . Нічого , друзі , діти  вам  допоможуть . Читай , Зайченятко ! А  те , що  не  розбереш , діти  нам підкажуть .</w:t>
      </w:r>
    </w:p>
    <w:p w:rsidR="00F002B6" w:rsidRDefault="00F002B6" w:rsidP="00F002B6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Зайченя  (читає)</w:t>
      </w:r>
    </w:p>
    <w:p w:rsidR="00C2144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малятам , і  звірятам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Дуже  добре  треба  знати ,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Сірники  не  для  забави ,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  ними  страшно  (гратись) .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Розігрівсь  утюг  твій  дуже ,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 робити  будеш , друже ?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 гаряче  не  хапай ,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Із  розетки  (вимикай ).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Знать  повинен  учень  кожний ,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Щоб  похід  був  до  ладу ,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Жартувать</w:t>
      </w:r>
      <w:proofErr w:type="spellEnd"/>
      <w:r>
        <w:rPr>
          <w:sz w:val="32"/>
          <w:szCs w:val="32"/>
          <w:lang w:val="uk-UA"/>
        </w:rPr>
        <w:t xml:space="preserve">  з  вогнем  не  можна ,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Ліс  потрапить  у  (біду) .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Вивчіть  правила  пожежні :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Будьте  завжди  обережні .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Знає  хай  дитина  кожна –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Жартувать</w:t>
      </w:r>
      <w:proofErr w:type="spellEnd"/>
      <w:r>
        <w:rPr>
          <w:sz w:val="32"/>
          <w:szCs w:val="32"/>
          <w:lang w:val="uk-UA"/>
        </w:rPr>
        <w:t xml:space="preserve">  з  вогнем  (не можна)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(Раптом  Старий  Дуб  заговорив)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Дуб . Спасибі  тобі , Зайченятко, і  тобі  , Їжачку . Спасибі  і  вам , малята , за  те , що  повернули  мені  можливість  говорити . Отже , послухайте  Старого  Дуба. Добру  роботу  ви  зробили  разом . Дружно  і  швидко  вогонь  загасили .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Дітям  добре  треба  знати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Правила  протипожежні :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Із  вогнем  не  пустувати ,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Будьте обережні .</w:t>
      </w:r>
    </w:p>
    <w:p w:rsidR="00F002B6" w:rsidRDefault="00F002B6" w:rsidP="00E55BB0">
      <w:pPr>
        <w:pStyle w:val="a3"/>
        <w:rPr>
          <w:sz w:val="32"/>
          <w:szCs w:val="32"/>
          <w:lang w:val="uk-UA"/>
        </w:rPr>
      </w:pPr>
    </w:p>
    <w:p w:rsidR="00C42911" w:rsidRPr="00D11813" w:rsidRDefault="00D11813" w:rsidP="00C42911">
      <w:pPr>
        <w:pStyle w:val="a3"/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ХІ .</w:t>
      </w:r>
      <w:r w:rsidR="00C42911" w:rsidRPr="00D11813">
        <w:rPr>
          <w:b/>
          <w:i/>
          <w:sz w:val="32"/>
          <w:szCs w:val="32"/>
          <w:lang w:val="uk-UA"/>
        </w:rPr>
        <w:t>. Гра  «Так  чи  ні ?»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Зіграти   хочеться  мені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Із  вами , друзі ,  в  «Так»  чи «Ні» .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  вам   питання  задаю ,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Готуйте  відповідь  свою .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Найчастіше  пожежі  виникають  через  не вимкнені  електричні  прилади …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Найбільша  кількість  пожеж  виникає  через  пустощі  дітей  з  вогнем …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Переміщення  людей  у  безпечне  місце  називається  евакуацією …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Під  час  пожежі треба  метушитися , бігати , кричати , створювати  паніку …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Підчас  пожежі  треба  зателефонувати  за  номером  102 …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Телефон  пожежної  команди  - 101 …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Найцінніше , що  треба  рятувати  від  пожежі  -  це  іграшки …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Якщо  загорілася праска я. чи  можна  </w:t>
      </w:r>
      <w:proofErr w:type="spellStart"/>
      <w:r>
        <w:rPr>
          <w:sz w:val="32"/>
          <w:szCs w:val="32"/>
          <w:lang w:val="uk-UA"/>
        </w:rPr>
        <w:t>полум</w:t>
      </w:r>
      <w:proofErr w:type="spellEnd"/>
      <w:r>
        <w:rPr>
          <w:sz w:val="32"/>
          <w:szCs w:val="32"/>
          <w:lang w:val="uk-UA"/>
        </w:rPr>
        <w:t>*я  на  ній  загасити  товстою  ковдрою ?..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чи  можна  водою ?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Чим  ще  можна гасити  </w:t>
      </w:r>
      <w:proofErr w:type="spellStart"/>
      <w:r>
        <w:rPr>
          <w:sz w:val="32"/>
          <w:szCs w:val="32"/>
          <w:lang w:val="uk-UA"/>
        </w:rPr>
        <w:t>полум</w:t>
      </w:r>
      <w:proofErr w:type="spellEnd"/>
      <w:r>
        <w:rPr>
          <w:sz w:val="32"/>
          <w:szCs w:val="32"/>
          <w:lang w:val="uk-UA"/>
        </w:rPr>
        <w:t>*я , ви  дізнаєтеся , якщо  відгадаєте  загадку .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Догори  вишу ,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До  пори  мовчу , 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вогонь зачую –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сичу , й  лютую .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(</w:t>
      </w:r>
      <w:proofErr w:type="spellStart"/>
      <w:r>
        <w:rPr>
          <w:sz w:val="32"/>
          <w:szCs w:val="32"/>
          <w:lang w:val="uk-UA"/>
        </w:rPr>
        <w:t>Вогнесасник</w:t>
      </w:r>
      <w:proofErr w:type="spellEnd"/>
      <w:r>
        <w:rPr>
          <w:sz w:val="32"/>
          <w:szCs w:val="32"/>
          <w:lang w:val="uk-UA"/>
        </w:rPr>
        <w:t>)</w:t>
      </w:r>
    </w:p>
    <w:p w:rsidR="00C42911" w:rsidRPr="00D11813" w:rsidRDefault="00C42911" w:rsidP="00D11813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У  вогнегаснику  є  спеціальна  піна , яка  може  загасити  </w:t>
      </w:r>
      <w:proofErr w:type="spellStart"/>
      <w:r>
        <w:rPr>
          <w:sz w:val="32"/>
          <w:szCs w:val="32"/>
          <w:lang w:val="uk-UA"/>
        </w:rPr>
        <w:t>полум</w:t>
      </w:r>
      <w:proofErr w:type="spellEnd"/>
      <w:r>
        <w:rPr>
          <w:sz w:val="32"/>
          <w:szCs w:val="32"/>
          <w:lang w:val="uk-UA"/>
        </w:rPr>
        <w:t>*я .</w:t>
      </w:r>
    </w:p>
    <w:p w:rsidR="00C42911" w:rsidRDefault="00C42911" w:rsidP="00C42911">
      <w:pPr>
        <w:pStyle w:val="a3"/>
        <w:rPr>
          <w:sz w:val="32"/>
          <w:szCs w:val="32"/>
          <w:lang w:val="uk-UA"/>
        </w:rPr>
      </w:pPr>
    </w:p>
    <w:p w:rsidR="00C42911" w:rsidRPr="00D11813" w:rsidRDefault="00586E78" w:rsidP="00C42911">
      <w:pPr>
        <w:pStyle w:val="a3"/>
        <w:rPr>
          <w:b/>
          <w:i/>
          <w:sz w:val="32"/>
          <w:szCs w:val="32"/>
          <w:lang w:val="uk-UA"/>
        </w:rPr>
      </w:pPr>
      <w:r w:rsidRPr="00D11813">
        <w:rPr>
          <w:b/>
          <w:i/>
          <w:sz w:val="32"/>
          <w:szCs w:val="32"/>
          <w:lang w:val="uk-UA"/>
        </w:rPr>
        <w:t>ХІІ</w:t>
      </w:r>
      <w:r w:rsidR="002A56A8">
        <w:rPr>
          <w:b/>
          <w:i/>
          <w:sz w:val="32"/>
          <w:szCs w:val="32"/>
          <w:lang w:val="uk-UA"/>
        </w:rPr>
        <w:t xml:space="preserve"> . Підсумок  </w:t>
      </w:r>
    </w:p>
    <w:p w:rsidR="00C42911" w:rsidRDefault="002A56A8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Наше  заняття</w:t>
      </w:r>
      <w:r w:rsidR="00C42911" w:rsidRPr="00C61A2B">
        <w:rPr>
          <w:sz w:val="32"/>
          <w:szCs w:val="32"/>
          <w:lang w:val="uk-UA"/>
        </w:rPr>
        <w:t xml:space="preserve">  підходить  до  кінця. </w:t>
      </w:r>
      <w:r w:rsidR="00C42911">
        <w:rPr>
          <w:sz w:val="32"/>
          <w:szCs w:val="32"/>
          <w:lang w:val="uk-UA"/>
        </w:rPr>
        <w:t>І  зар</w:t>
      </w:r>
      <w:r>
        <w:rPr>
          <w:sz w:val="32"/>
          <w:szCs w:val="32"/>
          <w:lang w:val="uk-UA"/>
        </w:rPr>
        <w:t>аз  я  перевірю , як  ви  запам’</w:t>
      </w:r>
      <w:r w:rsidR="00C42911">
        <w:rPr>
          <w:sz w:val="32"/>
          <w:szCs w:val="32"/>
          <w:lang w:val="uk-UA"/>
        </w:rPr>
        <w:t>ятали  правила  пожежної  безпеки.</w:t>
      </w:r>
    </w:p>
    <w:p w:rsidR="00C42911" w:rsidRPr="00C61A2B" w:rsidRDefault="00C42911" w:rsidP="00C42911">
      <w:pPr>
        <w:pStyle w:val="a3"/>
        <w:rPr>
          <w:sz w:val="32"/>
          <w:szCs w:val="32"/>
          <w:lang w:val="uk-UA"/>
        </w:rPr>
      </w:pPr>
    </w:p>
    <w:p w:rsidR="00C42911" w:rsidRPr="00612AD3" w:rsidRDefault="00C42911" w:rsidP="00C42911">
      <w:pPr>
        <w:pStyle w:val="a3"/>
        <w:rPr>
          <w:b/>
          <w:sz w:val="32"/>
          <w:szCs w:val="32"/>
          <w:lang w:val="uk-UA"/>
        </w:rPr>
      </w:pPr>
      <w:r w:rsidRPr="00612AD3">
        <w:rPr>
          <w:b/>
          <w:sz w:val="32"/>
          <w:szCs w:val="32"/>
          <w:lang w:val="uk-UA"/>
        </w:rPr>
        <w:t>Гра  «Правильно  -  неправильно» .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Коли  я  говоритиму  правильно  -  підніміть  одну  руку , а  в  разі  помилки  - дві  руки .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Вчасно  вимикати  електроприлади .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Ввімкнути  телевізор  і  лягати  спати .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Ніколи  не  вмикай  і  не  вимикай  прилади  мокрими  руками .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 допускай  потрапляння води  на  ввімкнені  електроприлади .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 тягни  електричний  провід  руками .</w:t>
      </w:r>
    </w:p>
    <w:p w:rsidR="00C42911" w:rsidRDefault="00C42911" w:rsidP="00C42911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Після  роботи  залишай  ввімкнуті   електроприлади в  мережі .</w:t>
      </w:r>
    </w:p>
    <w:p w:rsidR="00F31FC5" w:rsidRPr="00D11813" w:rsidRDefault="00C42911" w:rsidP="00D11813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Самостійно  ремонтуй  електроприлади .</w:t>
      </w:r>
    </w:p>
    <w:p w:rsidR="00F31FC5" w:rsidRPr="00920831" w:rsidRDefault="004652AE" w:rsidP="00F31FC5">
      <w:pPr>
        <w:keepNext/>
        <w:keepLines/>
        <w:spacing w:before="480" w:after="360" w:line="240" w:lineRule="auto"/>
        <w:ind w:left="2020"/>
        <w:outlineLvl w:val="0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>
        <w:rPr>
          <w:rFonts w:ascii="Times New Roman" w:eastAsiaTheme="minorHAnsi" w:hAnsi="Times New Roman" w:cs="Times New Roman"/>
          <w:noProof/>
          <w:sz w:val="32"/>
          <w:szCs w:val="32"/>
          <w:lang w:val="uk-UA" w:eastAsia="uk-UA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055" type="#_x0000_t58" style="position:absolute;left:0;text-align:left;margin-left:327pt;margin-top:32.3pt;width:111.25pt;height:106.35pt;z-index:251644416">
            <v:textbox style="mso-next-textbox:#_x0000_s1055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А</w:t>
                  </w:r>
                </w:p>
              </w:txbxContent>
            </v:textbox>
          </v:shape>
        </w:pict>
      </w:r>
      <w:r w:rsidR="00F31FC5" w:rsidRPr="0066249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  <w:t>Н</w:t>
      </w:r>
      <w:r w:rsidR="00F31FC5" w:rsidRPr="0092083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uk-UA"/>
        </w:rPr>
        <w:t xml:space="preserve">ародна </w:t>
      </w:r>
      <w:proofErr w:type="spellStart"/>
      <w:r w:rsidR="00F31FC5" w:rsidRPr="0092083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uk-UA"/>
        </w:rPr>
        <w:t>мудрість</w:t>
      </w:r>
      <w:proofErr w:type="spellEnd"/>
    </w:p>
    <w:p w:rsidR="00F31FC5" w:rsidRPr="00920831" w:rsidRDefault="004652AE" w:rsidP="00F31FC5">
      <w:pPr>
        <w:tabs>
          <w:tab w:val="left" w:pos="29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val="uk-UA" w:eastAsia="uk-UA"/>
        </w:rPr>
        <w:pict>
          <v:shape id="_x0000_s1054" type="#_x0000_t58" style="position:absolute;margin-left:127.2pt;margin-top:4.6pt;width:145.6pt;height:106.35pt;z-index:251645440">
            <v:textbox style="mso-next-textbox:#_x0000_s1054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ГОНЬ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32"/>
          <w:szCs w:val="32"/>
          <w:lang w:val="uk-UA" w:eastAsia="uk-UA"/>
        </w:rPr>
        <w:pict>
          <v:shape id="_x0000_s1053" type="#_x0000_t58" style="position:absolute;margin-left:-26.95pt;margin-top:4.6pt;width:111.25pt;height:106.35pt;z-index:251646464">
            <v:textbox style="mso-next-textbox:#_x0000_s1053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491F53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ВО</w:t>
                  </w:r>
                </w:p>
              </w:txbxContent>
            </v:textbox>
          </v:shape>
        </w:pict>
      </w:r>
    </w:p>
    <w:p w:rsidR="00F31FC5" w:rsidRPr="00920831" w:rsidRDefault="00F31FC5" w:rsidP="00F31FC5">
      <w:pPr>
        <w:spacing w:after="0"/>
        <w:ind w:left="60" w:right="1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920831" w:rsidRDefault="004652AE" w:rsidP="00F31FC5">
      <w:pPr>
        <w:spacing w:after="0"/>
        <w:ind w:left="80"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72" type="#_x0000_t34" style="position:absolute;left:0;text-align:left;margin-left:290.25pt;margin-top:37.95pt;width:65.45pt;height:20.2pt;rotation:270;z-index:251647488" o:connectortype="elbow" adj="10792,-210333,-12664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pict>
          <v:shape id="_x0000_s1067" type="#_x0000_t34" style="position:absolute;left:0;text-align:left;margin-left:75.3pt;margin-top:4.65pt;width:71.5pt;height:9pt;flip:y;z-index:251648512" o:connectortype="elbow" adj=",311040,-4415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pict>
          <v:shape id="_x0000_s1073" type="#_x0000_t34" style="position:absolute;left:0;text-align:left;margin-left:410.65pt;margin-top:32.05pt;width:65.45pt;height:31.95pt;rotation:90;flip:x;z-index:251649536" o:connectortype="elbow" adj="10792,102321,-164434"/>
        </w:pict>
      </w:r>
    </w:p>
    <w:p w:rsidR="00F31FC5" w:rsidRDefault="00F31FC5" w:rsidP="00F31FC5">
      <w:pPr>
        <w:spacing w:after="0"/>
        <w:ind w:left="-280"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Default="004652AE" w:rsidP="00F31FC5">
      <w:pPr>
        <w:spacing w:after="0"/>
        <w:ind w:left="-280" w:right="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pict>
          <v:shape id="_x0000_s1068" type="#_x0000_t34" style="position:absolute;left:0;text-align:left;margin-left:125.9pt;margin-top:18.55pt;width:28.65pt;height:27.8pt;rotation:90;z-index:251650560" o:connectortype="elbow" adj="10781,-134145,-169634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79" type="#_x0000_t34" style="position:absolute;left:0;text-align:left;margin-left:272.8pt;margin-top:314.55pt;width:70.35pt;height:25.35pt;flip:y;z-index:251651584" o:connectortype="elbow" adj="10792,437112,-105513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56" type="#_x0000_t58" style="position:absolute;left:0;text-align:left;margin-left:168.05pt;margin-top:293.25pt;width:111.25pt;height:106.35pt;z-index:251652608">
            <v:textbox style="mso-next-textbox:#_x0000_s1056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ЗЯ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78" type="#_x0000_t34" style="position:absolute;left:0;text-align:left;margin-left:70.75pt;margin-top:352.15pt;width:111.25pt;height:16.4pt;z-index:251653632" o:connectortype="elbow" adj="10795,-691793,-27493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77" type="#_x0000_t34" style="position:absolute;left:0;text-align:left;margin-left:41.25pt;margin-top:263.3pt;width:43.05pt;height:29.95pt;rotation:180;flip:y;z-index:251654656" o:connectortype="elbow" adj="10787,300200,-77845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76" type="#_x0000_t34" style="position:absolute;left:0;text-align:left;margin-left:146.8pt;margin-top:212.25pt;width:82.6pt;height:26.2pt;rotation:180;flip:y;z-index:251655680" o:connectortype="elbow" adj=",317693,-78516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75" type="#_x0000_t34" style="position:absolute;left:0;text-align:left;margin-left:312.9pt;margin-top:200.25pt;width:58.05pt;height:4.65pt;rotation:180;flip:y;z-index:251656704" o:connectortype="elbow" adj="10791,1734271,-164391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74" type="#_x0000_t34" style="position:absolute;left:0;text-align:left;margin-left:423.15pt;margin-top:138.2pt;width:51.25pt;height:21.1pt;rotation:90;z-index:251657728" o:connectortype="elbow" adj="10789,-303219,-223460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71" type="#_x0000_t34" style="position:absolute;left:0;text-align:left;margin-left:222.05pt;margin-top:103.45pt;width:33.55pt;height:24pt;flip:y;z-index:251658752" o:connectortype="elbow" adj="10784,270495,-188573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70" type="#_x0000_t34" style="position:absolute;left:0;text-align:left;margin-left:84.3pt;margin-top:156.95pt;width:49.4pt;height:7.05pt;flip:y;z-index:251659776" o:connectortype="elbow" adj=",1032817,-67839"/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64" type="#_x0000_t58" style="position:absolute;left:0;text-align:left;margin-left:48.95pt;margin-top:16.75pt;width:111.25pt;height:106.35pt;z-index:251660800">
            <v:textbox style="mso-next-textbox:#_x0000_s1064">
              <w:txbxContent>
                <w:p w:rsidR="00F31FC5" w:rsidRPr="00491F53" w:rsidRDefault="00F31FC5" w:rsidP="00F31FC5">
                  <w:pPr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ДОБ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59" type="#_x0000_t58" style="position:absolute;left:0;text-align:left;margin-left:-17.15pt;margin-top:127.45pt;width:111.25pt;height:106.35pt;z-index:251661824">
            <v:textbox style="mso-next-textbox:#_x0000_s1059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РИЙ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58" type="#_x0000_t58" style="position:absolute;left:0;text-align:left;margin-left:126.35pt;margin-top:93.9pt;width:111.25pt;height:106.35pt;z-index:251662848">
            <v:textbox style="mso-next-textbox:#_x0000_s1058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СЛУ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60" type="#_x0000_t58" style="position:absolute;left:0;text-align:left;margin-left:215.75pt;margin-top:174.35pt;width:111.25pt;height:106.35pt;z-index:251663872">
            <v:textbox style="mso-next-textbox:#_x0000_s1060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ГА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66" type="#_x0000_t58" style="position:absolute;left:0;text-align:left;margin-left:70.75pt;margin-top:224.55pt;width:111.25pt;height:106.35pt;z-index:251664896">
            <v:textbox style="mso-next-textbox:#_x0000_s1066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НИЙ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57" type="#_x0000_t58" style="position:absolute;left:0;text-align:left;margin-left:-26.95pt;margin-top:284.8pt;width:111.25pt;height:106.35pt;z-index:251665920">
            <v:textbox style="mso-next-textbox:#_x0000_s1057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ХА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65" type="#_x0000_t58" style="position:absolute;left:0;text-align:left;margin-left:333.1pt;margin-top:273.65pt;width:111.25pt;height:106.35pt;z-index:251666944">
            <v:textbox style="mso-next-textbox:#_x0000_s1065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ЇН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61" type="#_x0000_t58" style="position:absolute;left:0;text-align:left;margin-left:362pt;margin-top:156.95pt;width:111.25pt;height:106.35pt;z-index:251667968">
            <v:textbox style="mso-next-textbox:#_x0000_s1061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ПО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62" type="#_x0000_t58" style="position:absolute;left:0;text-align:left;margin-left:237.6pt;margin-top:28.2pt;width:111.25pt;height:106.35pt;z-index:251668992">
            <v:textbox style="mso-next-textbox:#_x0000_s1062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ГА</w:t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63" type="#_x0000_t58" style="position:absolute;left:0;text-align:left;margin-left:379.45pt;margin-top:28.2pt;width:111.25pt;height:106.35pt;z-index:251670016">
            <v:textbox style="mso-next-textbox:#_x0000_s1063">
              <w:txbxContent>
                <w:p w:rsidR="00F31FC5" w:rsidRPr="00491F53" w:rsidRDefault="00F31FC5" w:rsidP="00F31FC5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sz w:val="48"/>
                      <w:szCs w:val="48"/>
                    </w:rPr>
                    <w:t>ЛЕ</w:t>
                  </w:r>
                </w:p>
              </w:txbxContent>
            </v:textbox>
          </v:shape>
        </w:pict>
      </w: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4652AE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HAnsi" w:hAnsi="Times New Roman" w:cs="Times New Roman"/>
          <w:noProof/>
          <w:sz w:val="28"/>
          <w:szCs w:val="28"/>
          <w:lang w:val="uk-UA" w:eastAsia="uk-UA"/>
        </w:rPr>
        <w:pict>
          <v:shape id="_x0000_s1069" type="#_x0000_t34" style="position:absolute;margin-left:8pt;margin-top:21.1pt;width:64.4pt;height:31.55pt;rotation:90;z-index:251671040" o:connectortype="elbow" adj=",-159655,-42529"/>
        </w:pict>
      </w: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31FC5" w:rsidRDefault="00F31FC5" w:rsidP="00F31FC5">
      <w:pP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F31FC5" w:rsidRPr="0019717B" w:rsidRDefault="00F31FC5" w:rsidP="00F31FC5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вогняних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іскорках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сховалося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прислів’я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Спробуйте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прочитати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1FC5" w:rsidRDefault="00F31FC5" w:rsidP="00F31FC5">
      <w:pPr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proofErr w:type="gramStart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( </w:t>
      </w:r>
      <w:proofErr w:type="spellStart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Вогонь</w:t>
      </w:r>
      <w:proofErr w:type="spellEnd"/>
      <w:proofErr w:type="gramEnd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proofErr w:type="spellStart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добрий</w:t>
      </w:r>
      <w:proofErr w:type="spellEnd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слуга, але </w:t>
      </w:r>
      <w:proofErr w:type="spellStart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поганий</w:t>
      </w:r>
      <w:proofErr w:type="spellEnd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proofErr w:type="spellStart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хазяїн</w:t>
      </w:r>
      <w:proofErr w:type="spellEnd"/>
      <w:r w:rsidRPr="0019717B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)</w:t>
      </w:r>
    </w:p>
    <w:p w:rsidR="00F31FC5" w:rsidRDefault="00F31FC5" w:rsidP="00F31FC5">
      <w:pPr>
        <w:spacing w:before="420" w:after="300" w:line="240" w:lineRule="auto"/>
        <w:ind w:left="2380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</w:p>
    <w:p w:rsidR="00C42911" w:rsidRPr="002A56A8" w:rsidRDefault="00C42911" w:rsidP="00F31FC5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</w:p>
    <w:p w:rsidR="00586E78" w:rsidRPr="00D11813" w:rsidRDefault="00586E78" w:rsidP="00D11813">
      <w:pPr>
        <w:rPr>
          <w:sz w:val="32"/>
          <w:szCs w:val="32"/>
          <w:lang w:val="uk-UA"/>
        </w:rPr>
      </w:pPr>
      <w:r w:rsidRPr="00D11813">
        <w:rPr>
          <w:sz w:val="32"/>
          <w:szCs w:val="32"/>
          <w:lang w:val="uk-UA"/>
        </w:rPr>
        <w:t xml:space="preserve"> Кросворд</w:t>
      </w:r>
    </w:p>
    <w:p w:rsidR="00586E78" w:rsidRDefault="00586E78" w:rsidP="00586E78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 з  ними  поводитися  необережно , може  виникнути  … (пожежа)</w:t>
      </w:r>
    </w:p>
    <w:p w:rsidR="00586E78" w:rsidRDefault="00586E78" w:rsidP="00586E78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Хто  найкращий  друг  пожежі ?  він  буває  добрий  і  злий . (Вогонь)</w:t>
      </w:r>
    </w:p>
    <w:p w:rsidR="00586E78" w:rsidRDefault="00586E78" w:rsidP="00586E78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Отже , ви  побачили  вогонь ,виникла  пожежа  і  треба  рятувати  найдорожче , що  є  у  людини . (Життя)</w:t>
      </w:r>
    </w:p>
    <w:p w:rsidR="00586E78" w:rsidRDefault="00586E78" w:rsidP="00586E78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для  цього  треба  перш  за  все  знайти  що  ?  (телефон)</w:t>
      </w:r>
    </w:p>
    <w:p w:rsidR="00586E78" w:rsidRDefault="00586E78" w:rsidP="00586E78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набрати  номер  сто  …(один)</w:t>
      </w:r>
    </w:p>
    <w:p w:rsidR="00586E78" w:rsidRPr="00F30679" w:rsidRDefault="00586E78" w:rsidP="00586E78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Викликали  допомогу , і  необхідно  братися  за  гасіння  вогню . А  чим  найкраще  можна  загасити  вогонь? </w:t>
      </w:r>
      <w:proofErr w:type="spellStart"/>
      <w:r>
        <w:rPr>
          <w:sz w:val="32"/>
          <w:szCs w:val="32"/>
          <w:lang w:val="uk-UA"/>
        </w:rPr>
        <w:t>Треюа</w:t>
      </w:r>
      <w:proofErr w:type="spellEnd"/>
      <w:r>
        <w:rPr>
          <w:sz w:val="32"/>
          <w:szCs w:val="32"/>
          <w:lang w:val="uk-UA"/>
        </w:rPr>
        <w:t xml:space="preserve">  взяти … (вогнегасник)</w:t>
      </w:r>
    </w:p>
    <w:p w:rsidR="00586E78" w:rsidRDefault="00586E78" w:rsidP="00586E78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 можна  взяти  і  засипати  все  це . Отож , треба  мати  … (пісок)</w:t>
      </w:r>
    </w:p>
    <w:p w:rsidR="00064825" w:rsidRDefault="00586E78" w:rsidP="00D11813">
      <w:pPr>
        <w:pStyle w:val="a3"/>
        <w:numPr>
          <w:ilvl w:val="0"/>
          <w:numId w:val="4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Але  якщо ви   цих  правил  не  виконаєте ,  то  від  вашої  хати  залишиться  тільки  … (попелище)</w:t>
      </w:r>
    </w:p>
    <w:p w:rsidR="00064825" w:rsidRDefault="00064825" w:rsidP="00064825">
      <w:pPr>
        <w:pStyle w:val="a3"/>
        <w:ind w:left="1080"/>
        <w:rPr>
          <w:sz w:val="32"/>
          <w:szCs w:val="32"/>
          <w:lang w:val="uk-UA"/>
        </w:rPr>
      </w:pPr>
    </w:p>
    <w:p w:rsidR="00F31FC5" w:rsidRPr="00D11813" w:rsidRDefault="00F31FC5" w:rsidP="00064825">
      <w:pPr>
        <w:pStyle w:val="a3"/>
        <w:ind w:left="1080"/>
        <w:rPr>
          <w:sz w:val="32"/>
          <w:szCs w:val="32"/>
          <w:lang w:val="uk-UA"/>
        </w:rPr>
      </w:pPr>
      <w:bookmarkStart w:id="0" w:name="_GoBack"/>
      <w:bookmarkEnd w:id="0"/>
      <w:proofErr w:type="spellStart"/>
      <w:r w:rsidRPr="00D1181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Кросворд</w:t>
      </w:r>
      <w:proofErr w:type="spellEnd"/>
      <w:r w:rsidRPr="00D1181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"/>
        <w:gridCol w:w="317"/>
        <w:gridCol w:w="322"/>
        <w:gridCol w:w="326"/>
        <w:gridCol w:w="322"/>
        <w:gridCol w:w="326"/>
        <w:gridCol w:w="322"/>
        <w:gridCol w:w="317"/>
        <w:gridCol w:w="322"/>
        <w:gridCol w:w="322"/>
        <w:gridCol w:w="311"/>
        <w:gridCol w:w="423"/>
      </w:tblGrid>
      <w:tr w:rsidR="00F31FC5" w:rsidRPr="0036324F" w:rsidTr="00666DE2">
        <w:trPr>
          <w:trHeight w:val="283"/>
        </w:trPr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ind w:left="46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6324F">
              <w:rPr>
                <w:rFonts w:ascii="Impact" w:eastAsia="Times New Roman" w:hAnsi="Impact" w:cs="Impact"/>
                <w:sz w:val="18"/>
                <w:szCs w:val="18"/>
                <w:lang w:eastAsia="uk-UA"/>
              </w:rPr>
              <w:t>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</w:tr>
      <w:tr w:rsidR="00F31FC5" w:rsidRPr="0036324F" w:rsidTr="00666DE2">
        <w:trPr>
          <w:trHeight w:val="269"/>
        </w:trPr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6324F">
              <w:rPr>
                <w:rFonts w:ascii="Impact" w:eastAsia="Times New Roman" w:hAnsi="Impact" w:cs="Impact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</w:tr>
      <w:tr w:rsidR="00F31FC5" w:rsidRPr="0036324F" w:rsidTr="00666DE2">
        <w:trPr>
          <w:trHeight w:val="274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6324F">
              <w:rPr>
                <w:rFonts w:ascii="Impact" w:eastAsia="Times New Roman" w:hAnsi="Impact" w:cs="Impact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105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</w:tr>
      <w:tr w:rsidR="00F31FC5" w:rsidRPr="0036324F" w:rsidTr="00666DE2">
        <w:trPr>
          <w:trHeight w:val="269"/>
        </w:trPr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6324F">
              <w:rPr>
                <w:rFonts w:ascii="Impact" w:eastAsia="Times New Roman" w:hAnsi="Impact" w:cs="Impact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10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</w:tr>
      <w:tr w:rsidR="00F31FC5" w:rsidRPr="0036324F" w:rsidTr="00666DE2">
        <w:trPr>
          <w:trHeight w:val="274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9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ind w:left="76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6324F">
              <w:rPr>
                <w:rFonts w:ascii="Impact" w:eastAsia="Times New Roman" w:hAnsi="Impact" w:cs="Impact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</w:tr>
      <w:tr w:rsidR="00F31FC5" w:rsidRPr="0036324F" w:rsidTr="00666DE2">
        <w:trPr>
          <w:trHeight w:val="269"/>
        </w:trPr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6324F">
              <w:rPr>
                <w:rFonts w:ascii="Impact" w:eastAsia="Times New Roman" w:hAnsi="Impact" w:cs="Impact"/>
                <w:sz w:val="18"/>
                <w:szCs w:val="18"/>
                <w:lang w:eastAsia="uk-UA"/>
              </w:rPr>
              <w:t>6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</w:tr>
      <w:tr w:rsidR="00F31FC5" w:rsidRPr="0036324F" w:rsidTr="00666DE2">
        <w:trPr>
          <w:trHeight w:val="269"/>
        </w:trPr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6324F">
              <w:rPr>
                <w:rFonts w:ascii="Impact" w:eastAsia="Times New Roman" w:hAnsi="Impact" w:cs="Impact"/>
                <w:sz w:val="18"/>
                <w:szCs w:val="18"/>
                <w:lang w:eastAsia="uk-UA"/>
              </w:rPr>
              <w:t>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2017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</w:tr>
      <w:tr w:rsidR="00F31FC5" w:rsidRPr="0036324F" w:rsidTr="00666DE2">
        <w:trPr>
          <w:gridAfter w:val="7"/>
          <w:wAfter w:w="2343" w:type="dxa"/>
          <w:trHeight w:val="278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1FC5" w:rsidRPr="0036324F" w:rsidRDefault="00F31FC5" w:rsidP="00666D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</w:p>
        </w:tc>
      </w:tr>
    </w:tbl>
    <w:p w:rsidR="00586E78" w:rsidRPr="002A56A8" w:rsidRDefault="00586E78" w:rsidP="002A56A8">
      <w:pPr>
        <w:rPr>
          <w:sz w:val="32"/>
          <w:szCs w:val="32"/>
          <w:lang w:val="uk-UA"/>
        </w:rPr>
      </w:pPr>
    </w:p>
    <w:p w:rsidR="00586E78" w:rsidRDefault="00586E78" w:rsidP="00586E78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А  для  того  , щоб  не  виникло  такої  трагедії , існує  дуже  героїчна  професія  пожежного . Пожежні  перші  вступають  у  страшний   двобій  з  вогнем , димом , газом , хімічними  речовинами . І  не  думають , що  може  з  ними  статися , а  думають , як  врятувати  життя  людям .</w:t>
      </w:r>
    </w:p>
    <w:p w:rsidR="00586E78" w:rsidRDefault="00586E78" w:rsidP="00586E78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Отже , щоб  ніколи  не  ризикували  життям  наші  татусі , як  треба  поводитися  з  вогнем ?  За  яким  номером  потрібно  телефонувати  при  пожежі ?</w:t>
      </w:r>
    </w:p>
    <w:p w:rsidR="00D11813" w:rsidRDefault="00D11813" w:rsidP="00586E78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</w:p>
    <w:p w:rsidR="00880237" w:rsidRDefault="00880237" w:rsidP="00586E78">
      <w:pPr>
        <w:pStyle w:val="a3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Вогонь  -  всім  друг ,</w:t>
      </w:r>
    </w:p>
    <w:p w:rsidR="00880237" w:rsidRDefault="00880237" w:rsidP="0088023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Надійний  і  корисний ,</w:t>
      </w:r>
    </w:p>
    <w:p w:rsidR="00880237" w:rsidRDefault="00880237" w:rsidP="0088023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Але  якщо  ж  вам  дружба  дорога , </w:t>
      </w:r>
    </w:p>
    <w:p w:rsidR="00880237" w:rsidRDefault="00D11813" w:rsidP="0088023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То  будьте  обережні , будьте  уважні –</w:t>
      </w:r>
    </w:p>
    <w:p w:rsidR="00D11813" w:rsidRDefault="00D11813" w:rsidP="00880237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 перетворюйте  друга  на  ворога .</w:t>
      </w:r>
    </w:p>
    <w:p w:rsidR="00586E78" w:rsidRDefault="00586E78" w:rsidP="00586E78">
      <w:pPr>
        <w:pStyle w:val="a3"/>
        <w:rPr>
          <w:sz w:val="32"/>
          <w:szCs w:val="32"/>
          <w:lang w:val="uk-UA"/>
        </w:rPr>
      </w:pPr>
    </w:p>
    <w:p w:rsidR="00C42911" w:rsidRDefault="00C42911" w:rsidP="00C42911">
      <w:pPr>
        <w:tabs>
          <w:tab w:val="left" w:pos="1365"/>
        </w:tabs>
        <w:rPr>
          <w:b/>
          <w:i/>
          <w:sz w:val="36"/>
          <w:szCs w:val="36"/>
          <w:lang w:val="uk-UA"/>
        </w:rPr>
      </w:pPr>
    </w:p>
    <w:p w:rsidR="00C42911" w:rsidRPr="00D058BF" w:rsidRDefault="00C42911" w:rsidP="00C42911">
      <w:pPr>
        <w:tabs>
          <w:tab w:val="left" w:pos="1365"/>
        </w:tabs>
        <w:rPr>
          <w:b/>
          <w:i/>
          <w:sz w:val="36"/>
          <w:szCs w:val="36"/>
          <w:lang w:val="uk-UA"/>
        </w:rPr>
      </w:pPr>
    </w:p>
    <w:p w:rsidR="00F002B6" w:rsidRDefault="00F002B6" w:rsidP="00E55BB0">
      <w:pPr>
        <w:pStyle w:val="a3"/>
        <w:rPr>
          <w:sz w:val="32"/>
          <w:szCs w:val="32"/>
          <w:lang w:val="uk-UA"/>
        </w:rPr>
      </w:pPr>
    </w:p>
    <w:p w:rsidR="002D05F4" w:rsidRDefault="002D05F4" w:rsidP="002D05F4">
      <w:pPr>
        <w:pStyle w:val="a3"/>
        <w:ind w:left="1080"/>
        <w:rPr>
          <w:sz w:val="32"/>
          <w:szCs w:val="32"/>
          <w:lang w:val="uk-UA"/>
        </w:rPr>
      </w:pPr>
    </w:p>
    <w:p w:rsidR="00A050CD" w:rsidRPr="00E619A2" w:rsidRDefault="00A050CD" w:rsidP="00A050CD">
      <w:pPr>
        <w:pStyle w:val="a3"/>
        <w:rPr>
          <w:sz w:val="32"/>
          <w:szCs w:val="32"/>
          <w:lang w:val="uk-UA"/>
        </w:rPr>
      </w:pPr>
    </w:p>
    <w:sectPr w:rsidR="00A050CD" w:rsidRPr="00E619A2" w:rsidSect="003401BF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92953"/>
    <w:multiLevelType w:val="hybridMultilevel"/>
    <w:tmpl w:val="164E2016"/>
    <w:lvl w:ilvl="0" w:tplc="D0141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EA0630"/>
    <w:multiLevelType w:val="hybridMultilevel"/>
    <w:tmpl w:val="A3E4D1C6"/>
    <w:lvl w:ilvl="0" w:tplc="F9E44F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DC5E78"/>
    <w:multiLevelType w:val="hybridMultilevel"/>
    <w:tmpl w:val="8F5AFE96"/>
    <w:lvl w:ilvl="0" w:tplc="0E7293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87024A"/>
    <w:multiLevelType w:val="hybridMultilevel"/>
    <w:tmpl w:val="23665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B11F8A"/>
    <w:multiLevelType w:val="hybridMultilevel"/>
    <w:tmpl w:val="8D42BD66"/>
    <w:lvl w:ilvl="0" w:tplc="FE161F8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401BF"/>
    <w:rsid w:val="00064825"/>
    <w:rsid w:val="001E4B90"/>
    <w:rsid w:val="00202E77"/>
    <w:rsid w:val="002A56A8"/>
    <w:rsid w:val="002D05F4"/>
    <w:rsid w:val="003401BF"/>
    <w:rsid w:val="00410F8B"/>
    <w:rsid w:val="0044675B"/>
    <w:rsid w:val="004652AE"/>
    <w:rsid w:val="004943D8"/>
    <w:rsid w:val="004A6B57"/>
    <w:rsid w:val="00524A44"/>
    <w:rsid w:val="005701AE"/>
    <w:rsid w:val="00586E78"/>
    <w:rsid w:val="00642D31"/>
    <w:rsid w:val="006A64CF"/>
    <w:rsid w:val="006B3C3F"/>
    <w:rsid w:val="0073417C"/>
    <w:rsid w:val="00786305"/>
    <w:rsid w:val="00787B2F"/>
    <w:rsid w:val="007E65C2"/>
    <w:rsid w:val="00810880"/>
    <w:rsid w:val="00880237"/>
    <w:rsid w:val="00984209"/>
    <w:rsid w:val="00A050CD"/>
    <w:rsid w:val="00AB0F61"/>
    <w:rsid w:val="00AE261F"/>
    <w:rsid w:val="00B079EB"/>
    <w:rsid w:val="00B11364"/>
    <w:rsid w:val="00B16692"/>
    <w:rsid w:val="00B93E74"/>
    <w:rsid w:val="00BB1B9F"/>
    <w:rsid w:val="00BC7920"/>
    <w:rsid w:val="00BD2215"/>
    <w:rsid w:val="00C21446"/>
    <w:rsid w:val="00C42911"/>
    <w:rsid w:val="00C82A37"/>
    <w:rsid w:val="00D11813"/>
    <w:rsid w:val="00D55757"/>
    <w:rsid w:val="00DA78D1"/>
    <w:rsid w:val="00DB0D50"/>
    <w:rsid w:val="00DB4CB1"/>
    <w:rsid w:val="00DB7B9F"/>
    <w:rsid w:val="00E2676E"/>
    <w:rsid w:val="00E55BB0"/>
    <w:rsid w:val="00E619A2"/>
    <w:rsid w:val="00E83005"/>
    <w:rsid w:val="00F002B6"/>
    <w:rsid w:val="00F30679"/>
    <w:rsid w:val="00F31FC5"/>
    <w:rsid w:val="00F56592"/>
    <w:rsid w:val="00F565FB"/>
    <w:rsid w:val="00FF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  <o:rules v:ext="edit">
        <o:r id="V:Rule14" type="connector" idref="#_x0000_s1074"/>
        <o:r id="V:Rule15" type="connector" idref="#_x0000_s1076"/>
        <o:r id="V:Rule16" type="connector" idref="#_x0000_s1075"/>
        <o:r id="V:Rule17" type="connector" idref="#_x0000_s1072"/>
        <o:r id="V:Rule18" type="connector" idref="#_x0000_s1070"/>
        <o:r id="V:Rule19" type="connector" idref="#_x0000_s1079"/>
        <o:r id="V:Rule20" type="connector" idref="#_x0000_s1068"/>
        <o:r id="V:Rule21" type="connector" idref="#_x0000_s1069"/>
        <o:r id="V:Rule22" type="connector" idref="#_x0000_s1071"/>
        <o:r id="V:Rule23" type="connector" idref="#_x0000_s1067"/>
        <o:r id="V:Rule24" type="connector" idref="#_x0000_s1073"/>
        <o:r id="V:Rule25" type="connector" idref="#_x0000_s1077"/>
        <o:r id="V:Rule26" type="connector" idref="#_x0000_s1078"/>
      </o:rules>
    </o:shapelayout>
  </w:shapeDefaults>
  <w:decimalSymbol w:val=","/>
  <w:listSeparator w:val=";"/>
  <w14:docId w14:val="24BB90F1"/>
  <w15:docId w15:val="{4C0C5EDB-A20D-4E62-B9CE-DE8E5E2D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D31"/>
    <w:pPr>
      <w:ind w:left="720"/>
      <w:contextualSpacing/>
    </w:pPr>
  </w:style>
  <w:style w:type="table" w:styleId="a4">
    <w:name w:val="Table Grid"/>
    <w:basedOn w:val="a1"/>
    <w:uiPriority w:val="59"/>
    <w:rsid w:val="004467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37AB0-6D7E-4702-A547-AAFC2DD04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20</Pages>
  <Words>3023</Words>
  <Characters>17234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27</cp:revision>
  <dcterms:created xsi:type="dcterms:W3CDTF">2013-04-28T16:04:00Z</dcterms:created>
  <dcterms:modified xsi:type="dcterms:W3CDTF">2024-01-30T15:11:00Z</dcterms:modified>
</cp:coreProperties>
</file>