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FBF" w14:textId="3C59A5BB" w:rsidR="00C067A5" w:rsidRPr="00873118" w:rsidRDefault="00932912" w:rsidP="00932912">
      <w:pPr>
        <w:spacing w:after="0"/>
        <w:jc w:val="both"/>
        <w:rPr>
          <w:rFonts w:ascii="Arial" w:hAnsi="Arial" w:cs="Arial"/>
          <w:i/>
          <w:iCs/>
          <w:color w:val="C00000"/>
          <w:sz w:val="28"/>
          <w:szCs w:val="28"/>
          <w:u w:val="single"/>
        </w:rPr>
      </w:pPr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 xml:space="preserve">1. </w:t>
      </w:r>
      <w:r w:rsidR="00C067A5"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>Прочитай.</w:t>
      </w:r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 xml:space="preserve"> Встав у речення слова з довідки. </w:t>
      </w:r>
      <w:proofErr w:type="spellStart"/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>Запиши</w:t>
      </w:r>
      <w:proofErr w:type="spellEnd"/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>.</w:t>
      </w:r>
    </w:p>
    <w:p w14:paraId="22BD712B" w14:textId="0F5068B7" w:rsidR="00932912" w:rsidRDefault="00932912" w:rsidP="00932912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Кося</w:t>
      </w:r>
      <w:proofErr w:type="spellEnd"/>
      <w:r>
        <w:rPr>
          <w:rFonts w:ascii="Arial" w:hAnsi="Arial" w:cs="Arial"/>
          <w:sz w:val="28"/>
          <w:szCs w:val="28"/>
        </w:rPr>
        <w:t xml:space="preserve"> і Колько висіли і звивалися _______ .</w:t>
      </w:r>
    </w:p>
    <w:p w14:paraId="1ACDE6D6" w14:textId="552B4822" w:rsidR="00932912" w:rsidRDefault="00932912" w:rsidP="0093291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друзів поки слабкі _______ .</w:t>
      </w:r>
    </w:p>
    <w:p w14:paraId="787B26C7" w14:textId="7A9BFBEE" w:rsidR="00932912" w:rsidRDefault="00873118" w:rsidP="0093291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 щодня _________ треба робити зарядку.</w:t>
      </w:r>
    </w:p>
    <w:p w14:paraId="4D1CD252" w14:textId="5FDE6F5F" w:rsidR="00873118" w:rsidRDefault="00873118" w:rsidP="00932912">
      <w:pPr>
        <w:spacing w:after="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Довідка. </w:t>
      </w:r>
      <w:r w:rsidRPr="00873118">
        <w:rPr>
          <w:rFonts w:ascii="Arial" w:hAnsi="Arial" w:cs="Arial"/>
          <w:b/>
          <w:bCs/>
          <w:color w:val="C00000"/>
          <w:sz w:val="28"/>
          <w:szCs w:val="28"/>
        </w:rPr>
        <w:t>М’язи, черв’яками, обов’язково.</w:t>
      </w:r>
    </w:p>
    <w:p w14:paraId="73637E1A" w14:textId="77777777" w:rsidR="003A29D3" w:rsidRDefault="003A29D3" w:rsidP="00932912">
      <w:pPr>
        <w:spacing w:after="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23199A09" w14:textId="77777777" w:rsidR="00873118" w:rsidRPr="00245B89" w:rsidRDefault="00873118" w:rsidP="00873118">
      <w:pPr>
        <w:spacing w:after="0"/>
        <w:jc w:val="both"/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</w:pPr>
      <w:r w:rsidRPr="00245B89">
        <w:rPr>
          <w:rFonts w:ascii="Arial" w:hAnsi="Arial" w:cs="Arial"/>
          <w:color w:val="1F4E79" w:themeColor="accent5" w:themeShade="80"/>
          <w:sz w:val="28"/>
          <w:szCs w:val="28"/>
          <w:u w:val="single"/>
        </w:rPr>
        <w:t xml:space="preserve">2. </w:t>
      </w:r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 xml:space="preserve">Прочитай. </w:t>
      </w:r>
      <w:proofErr w:type="spellStart"/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>Випиши</w:t>
      </w:r>
      <w:proofErr w:type="spellEnd"/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 xml:space="preserve"> слова, де треба ставити апостроф.</w:t>
      </w:r>
    </w:p>
    <w:p w14:paraId="28371A2C" w14:textId="1068BC99" w:rsidR="00873118" w:rsidRDefault="00873118" w:rsidP="0087311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Л_юстра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комп_ютер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п_юре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гороб_ята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зав_язати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пор_ядок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подвір_я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бур_як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м_ята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солов_ї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D1803FE" w14:textId="77777777" w:rsidR="003A29D3" w:rsidRPr="00873118" w:rsidRDefault="003A29D3" w:rsidP="0087311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EA96B6C" w14:textId="51EE131A" w:rsidR="00873118" w:rsidRDefault="003A29D3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29FBB1A" wp14:editId="034F331E">
            <wp:extent cx="2257425" cy="1693219"/>
            <wp:effectExtent l="0" t="0" r="0" b="2540"/>
            <wp:docPr id="1" name="Рисунок 1" descr="АПОСТРОФ - СТЕНДИ &amp;lt;!--if(НАОЧНІ ПОСІБНИКИ,ПІДРУЧНИКИ,СТЕНДИ,ШАБЛОНИ)--&amp;gt;-  НАОЧНІ ПОСІБНИКИ,ПІДРУЧНИКИ,СТЕНДИ,ШАБЛОНИ&amp;lt;!--endif--&amp;gt; - Файли для  завантаження - Портал вчителів початкових класів &amp;quot;Ур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ОСТРОФ - СТЕНДИ &amp;lt;!--if(НАОЧНІ ПОСІБНИКИ,ПІДРУЧНИКИ,СТЕНДИ,ШАБЛОНИ)--&amp;gt;-  НАОЧНІ ПОСІБНИКИ,ПІДРУЧНИКИ,СТЕНДИ,ШАБЛОНИ&amp;lt;!--endif--&amp;gt; - Файли для  завантаження - Портал вчителів початкових класів &amp;quot;Урок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69" cy="17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AED4" w14:textId="77777777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46FCB7D" w14:textId="6167059A" w:rsidR="003A29D3" w:rsidRPr="00B21621" w:rsidRDefault="003A29D3" w:rsidP="00932912">
      <w:pPr>
        <w:spacing w:after="0"/>
        <w:jc w:val="both"/>
        <w:rPr>
          <w:rFonts w:ascii="Arial" w:hAnsi="Arial" w:cs="Arial"/>
          <w:i/>
          <w:iCs/>
          <w:color w:val="833C0B" w:themeColor="accent2" w:themeShade="80"/>
          <w:sz w:val="28"/>
          <w:szCs w:val="28"/>
          <w:u w:val="single"/>
        </w:rPr>
      </w:pPr>
      <w:r w:rsidRPr="00B21621">
        <w:rPr>
          <w:rFonts w:ascii="Arial" w:hAnsi="Arial" w:cs="Arial"/>
          <w:i/>
          <w:iCs/>
          <w:color w:val="833C0B" w:themeColor="accent2" w:themeShade="80"/>
          <w:sz w:val="28"/>
          <w:szCs w:val="28"/>
          <w:u w:val="single"/>
        </w:rPr>
        <w:t>3. Уяви, який міг бути урок читання в лісовій школі. Прочитай. Встав, де треба, апостроф.</w:t>
      </w:r>
    </w:p>
    <w:p w14:paraId="484ECFCC" w14:textId="2B32BC8A" w:rsidR="003A29D3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proofErr w:type="spellStart"/>
      <w:r w:rsidR="003A29D3">
        <w:rPr>
          <w:rFonts w:ascii="Arial" w:hAnsi="Arial" w:cs="Arial"/>
          <w:color w:val="000000" w:themeColor="text1"/>
          <w:sz w:val="28"/>
          <w:szCs w:val="28"/>
        </w:rPr>
        <w:t>Рисен_я</w:t>
      </w:r>
      <w:proofErr w:type="spellEnd"/>
      <w:r w:rsidR="003A29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A29D3">
        <w:rPr>
          <w:rFonts w:ascii="Arial" w:hAnsi="Arial" w:cs="Arial"/>
          <w:color w:val="000000" w:themeColor="text1"/>
          <w:sz w:val="28"/>
          <w:szCs w:val="28"/>
        </w:rPr>
        <w:t>Раїска</w:t>
      </w:r>
      <w:proofErr w:type="spellEnd"/>
      <w:r w:rsidR="003A29D3">
        <w:rPr>
          <w:rFonts w:ascii="Arial" w:hAnsi="Arial" w:cs="Arial"/>
          <w:color w:val="000000" w:themeColor="text1"/>
          <w:sz w:val="28"/>
          <w:szCs w:val="28"/>
        </w:rPr>
        <w:t xml:space="preserve"> почала читати книгу про русалку з </w:t>
      </w:r>
      <w:proofErr w:type="spellStart"/>
      <w:r w:rsidR="003A29D3">
        <w:rPr>
          <w:rFonts w:ascii="Arial" w:hAnsi="Arial" w:cs="Arial"/>
          <w:color w:val="000000" w:themeColor="text1"/>
          <w:sz w:val="28"/>
          <w:szCs w:val="28"/>
        </w:rPr>
        <w:t>риб_ячим</w:t>
      </w:r>
      <w:proofErr w:type="spellEnd"/>
      <w:r w:rsidR="003A29D3">
        <w:rPr>
          <w:rFonts w:ascii="Arial" w:hAnsi="Arial" w:cs="Arial"/>
          <w:color w:val="000000" w:themeColor="text1"/>
          <w:sz w:val="28"/>
          <w:szCs w:val="28"/>
        </w:rPr>
        <w:t xml:space="preserve"> хвостом.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Борсученя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Бор_я</w:t>
      </w:r>
      <w:proofErr w:type="spellEnd"/>
      <w:r w:rsidR="003A29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отримало книгу про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олов_яного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солдатика. Білченя Вірочка прочитала про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солом_яного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бичка.</w:t>
      </w:r>
    </w:p>
    <w:p w14:paraId="5477B480" w14:textId="0F547F73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7AA164D" w14:textId="1326524E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303501" w14:textId="146E49D2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12CAB0" w14:textId="79F6B420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86928F0" w14:textId="455435A9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82E61FA" w14:textId="77777777" w:rsidR="00B21621" w:rsidRPr="00873118" w:rsidRDefault="00B21621" w:rsidP="00B21621">
      <w:pPr>
        <w:spacing w:after="0"/>
        <w:jc w:val="both"/>
        <w:rPr>
          <w:rFonts w:ascii="Arial" w:hAnsi="Arial" w:cs="Arial"/>
          <w:i/>
          <w:iCs/>
          <w:color w:val="C00000"/>
          <w:sz w:val="28"/>
          <w:szCs w:val="28"/>
          <w:u w:val="single"/>
        </w:rPr>
      </w:pPr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 xml:space="preserve">1. Прочитай. Встав у речення слова з довідки. </w:t>
      </w:r>
      <w:proofErr w:type="spellStart"/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>Запиши</w:t>
      </w:r>
      <w:proofErr w:type="spellEnd"/>
      <w:r w:rsidRPr="00873118">
        <w:rPr>
          <w:rFonts w:ascii="Arial" w:hAnsi="Arial" w:cs="Arial"/>
          <w:i/>
          <w:iCs/>
          <w:color w:val="C00000"/>
          <w:sz w:val="28"/>
          <w:szCs w:val="28"/>
          <w:u w:val="single"/>
        </w:rPr>
        <w:t>.</w:t>
      </w:r>
    </w:p>
    <w:p w14:paraId="36719108" w14:textId="77777777" w:rsidR="00B21621" w:rsidRDefault="00B21621" w:rsidP="00B21621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Кося</w:t>
      </w:r>
      <w:proofErr w:type="spellEnd"/>
      <w:r>
        <w:rPr>
          <w:rFonts w:ascii="Arial" w:hAnsi="Arial" w:cs="Arial"/>
          <w:sz w:val="28"/>
          <w:szCs w:val="28"/>
        </w:rPr>
        <w:t xml:space="preserve"> і Колько висіли і звивалися _______ .</w:t>
      </w:r>
    </w:p>
    <w:p w14:paraId="3DD5B83F" w14:textId="77777777" w:rsidR="00B21621" w:rsidRDefault="00B21621" w:rsidP="00B216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друзів поки слабкі _______ .</w:t>
      </w:r>
    </w:p>
    <w:p w14:paraId="4B0A28A5" w14:textId="77777777" w:rsidR="00B21621" w:rsidRDefault="00B21621" w:rsidP="00B216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 щодня _________ треба робити зарядку.</w:t>
      </w:r>
    </w:p>
    <w:p w14:paraId="5FC62106" w14:textId="77777777" w:rsidR="00B21621" w:rsidRDefault="00B21621" w:rsidP="00B21621">
      <w:pPr>
        <w:spacing w:after="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Довідка. </w:t>
      </w:r>
      <w:r w:rsidRPr="00873118">
        <w:rPr>
          <w:rFonts w:ascii="Arial" w:hAnsi="Arial" w:cs="Arial"/>
          <w:b/>
          <w:bCs/>
          <w:color w:val="C00000"/>
          <w:sz w:val="28"/>
          <w:szCs w:val="28"/>
        </w:rPr>
        <w:t>М’язи, черв’яками, обов’язково.</w:t>
      </w:r>
    </w:p>
    <w:p w14:paraId="4EEDD046" w14:textId="77777777" w:rsidR="00B21621" w:rsidRDefault="00B21621" w:rsidP="00B21621">
      <w:pPr>
        <w:spacing w:after="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145BF941" w14:textId="77777777" w:rsidR="00B21621" w:rsidRPr="00245B89" w:rsidRDefault="00B21621" w:rsidP="00B21621">
      <w:pPr>
        <w:spacing w:after="0"/>
        <w:jc w:val="both"/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</w:pPr>
      <w:r w:rsidRPr="00245B89">
        <w:rPr>
          <w:rFonts w:ascii="Arial" w:hAnsi="Arial" w:cs="Arial"/>
          <w:color w:val="1F4E79" w:themeColor="accent5" w:themeShade="80"/>
          <w:sz w:val="28"/>
          <w:szCs w:val="28"/>
          <w:u w:val="single"/>
        </w:rPr>
        <w:t xml:space="preserve">2. </w:t>
      </w:r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 xml:space="preserve">Прочитай. </w:t>
      </w:r>
      <w:proofErr w:type="spellStart"/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>Випиши</w:t>
      </w:r>
      <w:proofErr w:type="spellEnd"/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 xml:space="preserve"> слова, де треба ставити апостроф.</w:t>
      </w:r>
    </w:p>
    <w:p w14:paraId="2775F4B4" w14:textId="77777777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Л_юстра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комп_ютер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п_юре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гороб_ята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зав_язати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пор_ядок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подвір_я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бур_як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м_ята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73118">
        <w:rPr>
          <w:rFonts w:ascii="Arial" w:hAnsi="Arial" w:cs="Arial"/>
          <w:color w:val="000000" w:themeColor="text1"/>
          <w:sz w:val="28"/>
          <w:szCs w:val="28"/>
        </w:rPr>
        <w:t>солов_ї</w:t>
      </w:r>
      <w:proofErr w:type="spellEnd"/>
      <w:r w:rsidRPr="008731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33958CE" w14:textId="77777777" w:rsidR="00B21621" w:rsidRPr="00873118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10D89C" w14:textId="77777777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1A09864" wp14:editId="1903130A">
            <wp:extent cx="2257425" cy="1693219"/>
            <wp:effectExtent l="0" t="0" r="0" b="2540"/>
            <wp:docPr id="2" name="Рисунок 2" descr="АПОСТРОФ - СТЕНДИ &amp;lt;!--if(НАОЧНІ ПОСІБНИКИ,ПІДРУЧНИКИ,СТЕНДИ,ШАБЛОНИ)--&amp;gt;-  НАОЧНІ ПОСІБНИКИ,ПІДРУЧНИКИ,СТЕНДИ,ШАБЛОНИ&amp;lt;!--endif--&amp;gt; - Файли для  завантаження - Портал вчителів початкових класів &amp;quot;Ур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ОСТРОФ - СТЕНДИ &amp;lt;!--if(НАОЧНІ ПОСІБНИКИ,ПІДРУЧНИКИ,СТЕНДИ,ШАБЛОНИ)--&amp;gt;-  НАОЧНІ ПОСІБНИКИ,ПІДРУЧНИКИ,СТЕНДИ,ШАБЛОНИ&amp;lt;!--endif--&amp;gt; - Файли для  завантаження - Портал вчителів початкових класів &amp;quot;Урок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69" cy="17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C996" w14:textId="77777777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0C7581" w14:textId="77777777" w:rsidR="00B21621" w:rsidRPr="00B21621" w:rsidRDefault="00B21621" w:rsidP="00B21621">
      <w:pPr>
        <w:spacing w:after="0"/>
        <w:jc w:val="both"/>
        <w:rPr>
          <w:rFonts w:ascii="Arial" w:hAnsi="Arial" w:cs="Arial"/>
          <w:i/>
          <w:iCs/>
          <w:color w:val="833C0B" w:themeColor="accent2" w:themeShade="80"/>
          <w:sz w:val="28"/>
          <w:szCs w:val="28"/>
          <w:u w:val="single"/>
        </w:rPr>
      </w:pPr>
      <w:r w:rsidRPr="00B21621">
        <w:rPr>
          <w:rFonts w:ascii="Arial" w:hAnsi="Arial" w:cs="Arial"/>
          <w:i/>
          <w:iCs/>
          <w:color w:val="833C0B" w:themeColor="accent2" w:themeShade="80"/>
          <w:sz w:val="28"/>
          <w:szCs w:val="28"/>
          <w:u w:val="single"/>
        </w:rPr>
        <w:t>3. Уяви, який міг бути урок читання в лісовій школі. Прочитай. Встав, де треба, апостроф.</w:t>
      </w:r>
    </w:p>
    <w:p w14:paraId="5B04B2FF" w14:textId="25FE30E3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Рисен_я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Раїска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почала читати книгу про русалку з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риб_ячим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хвостом.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Борсученя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Бор_я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отримало книгу про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олов_яного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солдатика. Білченя Вірочка прочитала про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солом_яного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бичка.</w:t>
      </w:r>
    </w:p>
    <w:p w14:paraId="23A64E88" w14:textId="3E1F779F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3CDBC9" w14:textId="31C8A3BC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93E247B" w14:textId="600A83EF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744E68" w14:textId="1EF09272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2EEEC4" w14:textId="398A9664" w:rsidR="00B21621" w:rsidRDefault="00B21621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ADBF" w14:textId="35F0BBEF" w:rsidR="00B21621" w:rsidRPr="00245B89" w:rsidRDefault="00B21621" w:rsidP="00B21621">
      <w:pPr>
        <w:spacing w:after="0"/>
        <w:jc w:val="both"/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</w:pPr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lastRenderedPageBreak/>
        <w:t xml:space="preserve">4. </w:t>
      </w:r>
      <w:r w:rsidR="00245B89"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>Розглянь варіанти.  Дай пораду Косі, що варто робити, щоб заспокоїтись?</w:t>
      </w:r>
    </w:p>
    <w:p w14:paraId="41071175" w14:textId="6F6698FC" w:rsidR="00245B89" w:rsidRPr="00245B89" w:rsidRDefault="00245B89" w:rsidP="00B21621">
      <w:pPr>
        <w:spacing w:after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5B89">
        <w:rPr>
          <w:rFonts w:ascii="Arial" w:hAnsi="Arial" w:cs="Arial"/>
          <w:b/>
          <w:bCs/>
          <w:color w:val="000000" w:themeColor="text1"/>
          <w:sz w:val="28"/>
          <w:szCs w:val="28"/>
        </w:rPr>
        <w:t>Для спокою варто…..</w:t>
      </w:r>
    </w:p>
    <w:p w14:paraId="4E080198" w14:textId="3126642F" w:rsidR="00245B89" w:rsidRDefault="00245B89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7CA000F" wp14:editId="5A9F6D06">
            <wp:extent cx="3134162" cy="278168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3338" w14:textId="1A5D5ABA" w:rsidR="00245B89" w:rsidRDefault="00245B89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A79FBA3" wp14:editId="175FD534">
            <wp:extent cx="3134162" cy="277216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4AE5" w14:textId="4EA42047" w:rsidR="00245B89" w:rsidRDefault="00245B89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7713D2" w14:textId="38401277" w:rsidR="00245B89" w:rsidRDefault="00245B89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205533" w14:textId="77777777" w:rsidR="00245B89" w:rsidRPr="00245B89" w:rsidRDefault="00245B89" w:rsidP="00245B89">
      <w:pPr>
        <w:spacing w:after="0"/>
        <w:jc w:val="both"/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</w:pPr>
      <w:r w:rsidRPr="00245B89">
        <w:rPr>
          <w:rFonts w:ascii="Arial" w:hAnsi="Arial" w:cs="Arial"/>
          <w:i/>
          <w:iCs/>
          <w:color w:val="1F4E79" w:themeColor="accent5" w:themeShade="80"/>
          <w:sz w:val="28"/>
          <w:szCs w:val="28"/>
          <w:u w:val="single"/>
        </w:rPr>
        <w:t>4. Розглянь варіанти.  Дай пораду Косі, що варто робити, щоб заспокоїтись?</w:t>
      </w:r>
    </w:p>
    <w:p w14:paraId="1871789F" w14:textId="77777777" w:rsidR="00245B89" w:rsidRPr="00245B89" w:rsidRDefault="00245B89" w:rsidP="00245B8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5B89">
        <w:rPr>
          <w:rFonts w:ascii="Arial" w:hAnsi="Arial" w:cs="Arial"/>
          <w:b/>
          <w:bCs/>
          <w:color w:val="000000" w:themeColor="text1"/>
          <w:sz w:val="28"/>
          <w:szCs w:val="28"/>
        </w:rPr>
        <w:t>Для спокою варто…..</w:t>
      </w:r>
    </w:p>
    <w:p w14:paraId="542D1F3D" w14:textId="77777777" w:rsidR="00245B89" w:rsidRDefault="00245B89" w:rsidP="00245B89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CD51CC5" wp14:editId="56BD7FCA">
            <wp:extent cx="3134162" cy="278168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38D5" w14:textId="77777777" w:rsidR="00245B89" w:rsidRPr="00873118" w:rsidRDefault="00245B89" w:rsidP="00245B89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EDC5A80" wp14:editId="2688AC7B">
            <wp:extent cx="3134162" cy="277216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3B65" w14:textId="77777777" w:rsidR="00245B89" w:rsidRPr="00873118" w:rsidRDefault="00245B89" w:rsidP="00B2162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9B7042" w14:textId="77777777" w:rsidR="00B21621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A704A3" w14:textId="77777777" w:rsidR="00B21621" w:rsidRPr="00873118" w:rsidRDefault="00B21621" w:rsidP="00932912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B21621" w:rsidRPr="00873118" w:rsidSect="00C067A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60A1"/>
    <w:multiLevelType w:val="hybridMultilevel"/>
    <w:tmpl w:val="21A41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935"/>
    <w:multiLevelType w:val="hybridMultilevel"/>
    <w:tmpl w:val="B94C1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5"/>
    <w:rsid w:val="00245B89"/>
    <w:rsid w:val="003A29D3"/>
    <w:rsid w:val="00873118"/>
    <w:rsid w:val="00932912"/>
    <w:rsid w:val="00B21621"/>
    <w:rsid w:val="00C067A5"/>
    <w:rsid w:val="00C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C2DE"/>
  <w15:chartTrackingRefBased/>
  <w15:docId w15:val="{400FC32D-C1C4-4113-AF2A-A8BCFC4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Чепіженко</dc:creator>
  <cp:keywords/>
  <dc:description/>
  <cp:lastModifiedBy>Оксана Чепіженко</cp:lastModifiedBy>
  <cp:revision>2</cp:revision>
  <dcterms:created xsi:type="dcterms:W3CDTF">2021-09-11T19:28:00Z</dcterms:created>
  <dcterms:modified xsi:type="dcterms:W3CDTF">2021-09-11T20:23:00Z</dcterms:modified>
</cp:coreProperties>
</file>