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3E40B" w14:textId="1BE8B2BE" w:rsidR="00356212" w:rsidRPr="00C24BA4" w:rsidRDefault="007E0ECF" w:rsidP="007E0ECF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1. </w:t>
      </w:r>
      <w:r w:rsidR="009A2623"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Прочитай. Встав </w:t>
      </w:r>
      <w:r w:rsidR="00C759EF"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буквосполучення </w:t>
      </w:r>
      <w:proofErr w:type="spellStart"/>
      <w:r w:rsidR="00C759EF"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ьо</w:t>
      </w:r>
      <w:proofErr w:type="spellEnd"/>
      <w:r w:rsidR="00C759EF"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 або йо.</w:t>
      </w:r>
      <w:r w:rsidR="009A2623"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 </w:t>
      </w:r>
      <w:proofErr w:type="spellStart"/>
      <w:r w:rsidR="009A2623"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Запиши</w:t>
      </w:r>
      <w:proofErr w:type="spellEnd"/>
      <w:r w:rsidR="009A2623"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.</w:t>
      </w:r>
    </w:p>
    <w:p w14:paraId="1A4E5061" w14:textId="6A48607F" w:rsidR="009A2623" w:rsidRDefault="00C759EF" w:rsidP="007E0ECF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 w:rsidR="009A2623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__</w:t>
      </w:r>
      <w:r w:rsidR="009A2623">
        <w:rPr>
          <w:rFonts w:ascii="Arial" w:hAnsi="Arial" w:cs="Arial"/>
          <w:sz w:val="28"/>
          <w:szCs w:val="28"/>
        </w:rPr>
        <w:t>годні</w:t>
      </w:r>
      <w:proofErr w:type="spellEnd"/>
      <w:r w:rsidR="009A2623">
        <w:rPr>
          <w:rFonts w:ascii="Arial" w:hAnsi="Arial" w:cs="Arial"/>
          <w:sz w:val="28"/>
          <w:szCs w:val="28"/>
        </w:rPr>
        <w:t xml:space="preserve"> у дітей нова вчителька. </w:t>
      </w:r>
      <w:r w:rsidR="00503CE3">
        <w:rPr>
          <w:rFonts w:ascii="Arial" w:hAnsi="Arial" w:cs="Arial"/>
          <w:sz w:val="28"/>
          <w:szCs w:val="28"/>
        </w:rPr>
        <w:t>Пані Емма сер</w:t>
      </w:r>
      <w:r>
        <w:rPr>
          <w:rFonts w:ascii="Arial" w:hAnsi="Arial" w:cs="Arial"/>
          <w:sz w:val="28"/>
          <w:szCs w:val="28"/>
        </w:rPr>
        <w:t>__</w:t>
      </w:r>
      <w:proofErr w:type="spellStart"/>
      <w:r w:rsidR="00503CE3">
        <w:rPr>
          <w:rFonts w:ascii="Arial" w:hAnsi="Arial" w:cs="Arial"/>
          <w:sz w:val="28"/>
          <w:szCs w:val="28"/>
        </w:rPr>
        <w:t>зна</w:t>
      </w:r>
      <w:proofErr w:type="spellEnd"/>
      <w:r w:rsidR="00503CE3">
        <w:rPr>
          <w:rFonts w:ascii="Arial" w:hAnsi="Arial" w:cs="Arial"/>
          <w:sz w:val="28"/>
          <w:szCs w:val="28"/>
        </w:rPr>
        <w:t xml:space="preserve"> і криклива. Ось вона </w:t>
      </w:r>
      <w:r>
        <w:rPr>
          <w:rFonts w:ascii="Arial" w:hAnsi="Arial" w:cs="Arial"/>
          <w:sz w:val="28"/>
          <w:szCs w:val="28"/>
        </w:rPr>
        <w:t xml:space="preserve">сварить </w:t>
      </w:r>
      <w:proofErr w:type="spellStart"/>
      <w:r>
        <w:rPr>
          <w:rFonts w:ascii="Arial" w:hAnsi="Arial" w:cs="Arial"/>
          <w:sz w:val="28"/>
          <w:szCs w:val="28"/>
        </w:rPr>
        <w:t>Ноно</w:t>
      </w:r>
      <w:proofErr w:type="spellEnd"/>
      <w:r>
        <w:rPr>
          <w:rFonts w:ascii="Arial" w:hAnsi="Arial" w:cs="Arial"/>
          <w:sz w:val="28"/>
          <w:szCs w:val="28"/>
        </w:rPr>
        <w:t xml:space="preserve">. І  в </w:t>
      </w:r>
      <w:proofErr w:type="spellStart"/>
      <w:r>
        <w:rPr>
          <w:rFonts w:ascii="Arial" w:hAnsi="Arial" w:cs="Arial"/>
          <w:sz w:val="28"/>
          <w:szCs w:val="28"/>
        </w:rPr>
        <w:t>н__го</w:t>
      </w:r>
      <w:proofErr w:type="spellEnd"/>
      <w:r>
        <w:rPr>
          <w:rFonts w:ascii="Arial" w:hAnsi="Arial" w:cs="Arial"/>
          <w:sz w:val="28"/>
          <w:szCs w:val="28"/>
        </w:rPr>
        <w:t xml:space="preserve"> течуть с</w:t>
      </w:r>
      <w:proofErr w:type="spellStart"/>
      <w:r>
        <w:rPr>
          <w:rFonts w:ascii="Arial" w:hAnsi="Arial" w:cs="Arial"/>
          <w:sz w:val="28"/>
          <w:szCs w:val="28"/>
        </w:rPr>
        <w:t>л</w:t>
      </w:r>
      <w:proofErr w:type="spellEnd"/>
      <w:r>
        <w:rPr>
          <w:rFonts w:ascii="Arial" w:hAnsi="Arial" w:cs="Arial"/>
          <w:sz w:val="28"/>
          <w:szCs w:val="28"/>
        </w:rPr>
        <w:t>__</w:t>
      </w:r>
      <w:proofErr w:type="spellStart"/>
      <w:r>
        <w:rPr>
          <w:rFonts w:ascii="Arial" w:hAnsi="Arial" w:cs="Arial"/>
          <w:sz w:val="28"/>
          <w:szCs w:val="28"/>
        </w:rPr>
        <w:t>зи</w:t>
      </w:r>
      <w:proofErr w:type="spellEnd"/>
      <w:r>
        <w:rPr>
          <w:rFonts w:ascii="Arial" w:hAnsi="Arial" w:cs="Arial"/>
          <w:sz w:val="28"/>
          <w:szCs w:val="28"/>
        </w:rPr>
        <w:t>. Раптом вчителька починає нявчати.</w:t>
      </w:r>
    </w:p>
    <w:p w14:paraId="75AAC558" w14:textId="3361BFAC" w:rsidR="00C759EF" w:rsidRDefault="00C759EF" w:rsidP="007E0ECF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B112AA1" w14:textId="77777777" w:rsidR="00C24BA4" w:rsidRPr="00C24BA4" w:rsidRDefault="00C759EF" w:rsidP="007E0ECF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r w:rsidRPr="00C24BA4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>2. Скажи, звідки з’явилися чари?</w:t>
      </w:r>
    </w:p>
    <w:p w14:paraId="48030951" w14:textId="3B928960" w:rsidR="00C759EF" w:rsidRDefault="00C24BA4" w:rsidP="007E0ECF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3150AD0" wp14:editId="2FADDA0A">
            <wp:extent cx="3009741" cy="2257381"/>
            <wp:effectExtent l="0" t="4762" r="0" b="0"/>
            <wp:docPr id="1" name="Рисунок 1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ображення, що містить текст&#10;&#10;Автоматично згенерований опис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17639" cy="226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59EF">
        <w:rPr>
          <w:rFonts w:ascii="Arial" w:hAnsi="Arial" w:cs="Arial"/>
          <w:sz w:val="28"/>
          <w:szCs w:val="28"/>
        </w:rPr>
        <w:t xml:space="preserve"> </w:t>
      </w:r>
    </w:p>
    <w:p w14:paraId="7FACF63F" w14:textId="6E3EFB40" w:rsidR="00C24BA4" w:rsidRDefault="00C24BA4" w:rsidP="007E0ECF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Чарівні слова ….</w:t>
      </w:r>
    </w:p>
    <w:p w14:paraId="0139CA0E" w14:textId="77777777" w:rsidR="00C24BA4" w:rsidRDefault="00C24BA4" w:rsidP="007E0ECF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EEAA609" w14:textId="6BC3C12D" w:rsidR="00C24BA4" w:rsidRDefault="00C24BA4" w:rsidP="007E0ECF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u w:val="single"/>
        </w:rPr>
      </w:pPr>
      <w:r w:rsidRPr="00C24BA4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3. Подумай, що ти хотів/хотіла б змінити в школі? Напиши.</w:t>
      </w:r>
    </w:p>
    <w:p w14:paraId="4FD6DA5A" w14:textId="4BA6F5EF" w:rsidR="00C24BA4" w:rsidRDefault="00C24BA4" w:rsidP="007E0ECF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C24BA4">
        <w:rPr>
          <w:rFonts w:ascii="Arial" w:hAnsi="Arial" w:cs="Arial"/>
          <w:i/>
          <w:iCs/>
          <w:color w:val="000000" w:themeColor="text1"/>
          <w:sz w:val="28"/>
          <w:szCs w:val="28"/>
        </w:rPr>
        <w:t>Я  хотіла /хотів б, щоб …</w:t>
      </w:r>
    </w:p>
    <w:p w14:paraId="5F35A8E4" w14:textId="289D0F37" w:rsidR="00C24BA4" w:rsidRDefault="00C24BA4" w:rsidP="007E0ECF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2C5D8966" w14:textId="60F1A202" w:rsidR="00C24BA4" w:rsidRPr="00EF73CA" w:rsidRDefault="00C24BA4" w:rsidP="007E0ECF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EF73CA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4. Прочитай.</w:t>
      </w:r>
    </w:p>
    <w:p w14:paraId="30E1201D" w14:textId="4B117B5D" w:rsidR="00C24BA4" w:rsidRDefault="00C24BA4" w:rsidP="007E0ECF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День пр</w:t>
      </w:r>
      <w:r w:rsidR="00734D7C">
        <w:rPr>
          <w:rFonts w:ascii="Arial" w:hAnsi="Arial" w:cs="Arial"/>
          <w:color w:val="000000" w:themeColor="text1"/>
          <w:sz w:val="28"/>
          <w:szCs w:val="28"/>
        </w:rPr>
        <w:t xml:space="preserve">олетів дуже швидко. </w:t>
      </w:r>
      <w:proofErr w:type="spellStart"/>
      <w:r w:rsidR="00734D7C">
        <w:rPr>
          <w:rFonts w:ascii="Arial" w:hAnsi="Arial" w:cs="Arial"/>
          <w:color w:val="000000" w:themeColor="text1"/>
          <w:sz w:val="28"/>
          <w:szCs w:val="28"/>
        </w:rPr>
        <w:t>Зук</w:t>
      </w:r>
      <w:proofErr w:type="spellEnd"/>
      <w:r w:rsidR="00734D7C">
        <w:rPr>
          <w:rFonts w:ascii="Arial" w:hAnsi="Arial" w:cs="Arial"/>
          <w:color w:val="000000" w:themeColor="text1"/>
          <w:sz w:val="28"/>
          <w:szCs w:val="28"/>
        </w:rPr>
        <w:t xml:space="preserve"> повернулася додому, і мама Ожинка спитала:</w:t>
      </w:r>
    </w:p>
    <w:p w14:paraId="78B6728D" w14:textId="48DC5CFD" w:rsidR="00734D7C" w:rsidRDefault="00734D7C" w:rsidP="007E0ECF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-Ну, як перший день у школі?</w:t>
      </w:r>
    </w:p>
    <w:p w14:paraId="48E83392" w14:textId="5F066418" w:rsidR="00734D7C" w:rsidRDefault="00734D7C" w:rsidP="007E0ECF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Все було чудово! Моя нова вчителька – наймиліша вчителька на Землі!</w:t>
      </w:r>
    </w:p>
    <w:p w14:paraId="511F6AC6" w14:textId="77777777" w:rsidR="00EF73CA" w:rsidRPr="00C24BA4" w:rsidRDefault="00EF73CA" w:rsidP="00EF73CA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1. Прочитай. Встав буквосполучення </w:t>
      </w:r>
      <w:proofErr w:type="spellStart"/>
      <w:r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ьо</w:t>
      </w:r>
      <w:proofErr w:type="spellEnd"/>
      <w:r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 або йо. </w:t>
      </w:r>
      <w:proofErr w:type="spellStart"/>
      <w:r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Запиши</w:t>
      </w:r>
      <w:proofErr w:type="spellEnd"/>
      <w:r w:rsidRPr="00C24BA4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.</w:t>
      </w:r>
    </w:p>
    <w:p w14:paraId="3D501FBF" w14:textId="77777777" w:rsidR="00EF73CA" w:rsidRDefault="00EF73CA" w:rsidP="00EF73CA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>
        <w:rPr>
          <w:rFonts w:ascii="Arial" w:hAnsi="Arial" w:cs="Arial"/>
          <w:sz w:val="28"/>
          <w:szCs w:val="28"/>
        </w:rPr>
        <w:t>С__годні</w:t>
      </w:r>
      <w:proofErr w:type="spellEnd"/>
      <w:r>
        <w:rPr>
          <w:rFonts w:ascii="Arial" w:hAnsi="Arial" w:cs="Arial"/>
          <w:sz w:val="28"/>
          <w:szCs w:val="28"/>
        </w:rPr>
        <w:t xml:space="preserve"> у дітей нова вчителька. Пані Емма сер__</w:t>
      </w:r>
      <w:proofErr w:type="spellStart"/>
      <w:r>
        <w:rPr>
          <w:rFonts w:ascii="Arial" w:hAnsi="Arial" w:cs="Arial"/>
          <w:sz w:val="28"/>
          <w:szCs w:val="28"/>
        </w:rPr>
        <w:t>зна</w:t>
      </w:r>
      <w:proofErr w:type="spellEnd"/>
      <w:r>
        <w:rPr>
          <w:rFonts w:ascii="Arial" w:hAnsi="Arial" w:cs="Arial"/>
          <w:sz w:val="28"/>
          <w:szCs w:val="28"/>
        </w:rPr>
        <w:t xml:space="preserve"> і криклива. Ось вона сварить </w:t>
      </w:r>
      <w:proofErr w:type="spellStart"/>
      <w:r>
        <w:rPr>
          <w:rFonts w:ascii="Arial" w:hAnsi="Arial" w:cs="Arial"/>
          <w:sz w:val="28"/>
          <w:szCs w:val="28"/>
        </w:rPr>
        <w:t>Ноно</w:t>
      </w:r>
      <w:proofErr w:type="spellEnd"/>
      <w:r>
        <w:rPr>
          <w:rFonts w:ascii="Arial" w:hAnsi="Arial" w:cs="Arial"/>
          <w:sz w:val="28"/>
          <w:szCs w:val="28"/>
        </w:rPr>
        <w:t xml:space="preserve">. І  в </w:t>
      </w:r>
      <w:proofErr w:type="spellStart"/>
      <w:r>
        <w:rPr>
          <w:rFonts w:ascii="Arial" w:hAnsi="Arial" w:cs="Arial"/>
          <w:sz w:val="28"/>
          <w:szCs w:val="28"/>
        </w:rPr>
        <w:t>н__го</w:t>
      </w:r>
      <w:proofErr w:type="spellEnd"/>
      <w:r>
        <w:rPr>
          <w:rFonts w:ascii="Arial" w:hAnsi="Arial" w:cs="Arial"/>
          <w:sz w:val="28"/>
          <w:szCs w:val="28"/>
        </w:rPr>
        <w:t xml:space="preserve"> течуть </w:t>
      </w:r>
      <w:proofErr w:type="spellStart"/>
      <w:r>
        <w:rPr>
          <w:rFonts w:ascii="Arial" w:hAnsi="Arial" w:cs="Arial"/>
          <w:sz w:val="28"/>
          <w:szCs w:val="28"/>
        </w:rPr>
        <w:t>сл</w:t>
      </w:r>
      <w:proofErr w:type="spellEnd"/>
      <w:r>
        <w:rPr>
          <w:rFonts w:ascii="Arial" w:hAnsi="Arial" w:cs="Arial"/>
          <w:sz w:val="28"/>
          <w:szCs w:val="28"/>
        </w:rPr>
        <w:t>__</w:t>
      </w:r>
      <w:proofErr w:type="spellStart"/>
      <w:r>
        <w:rPr>
          <w:rFonts w:ascii="Arial" w:hAnsi="Arial" w:cs="Arial"/>
          <w:sz w:val="28"/>
          <w:szCs w:val="28"/>
        </w:rPr>
        <w:t>зи</w:t>
      </w:r>
      <w:proofErr w:type="spellEnd"/>
      <w:r>
        <w:rPr>
          <w:rFonts w:ascii="Arial" w:hAnsi="Arial" w:cs="Arial"/>
          <w:sz w:val="28"/>
          <w:szCs w:val="28"/>
        </w:rPr>
        <w:t>. Раптом вчителька починає нявчати.</w:t>
      </w:r>
    </w:p>
    <w:p w14:paraId="45DEB8DB" w14:textId="77777777" w:rsidR="00EF73CA" w:rsidRDefault="00EF73CA" w:rsidP="00EF73CA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C667491" w14:textId="77777777" w:rsidR="00EF73CA" w:rsidRPr="00C24BA4" w:rsidRDefault="00EF73CA" w:rsidP="00EF73CA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r w:rsidRPr="00C24BA4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>2. Скажи, звідки з’явилися чари?</w:t>
      </w:r>
    </w:p>
    <w:p w14:paraId="51928B55" w14:textId="77777777" w:rsidR="00EF73CA" w:rsidRDefault="00EF73CA" w:rsidP="00EF73CA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4F8504A" wp14:editId="052CF20A">
            <wp:extent cx="3009741" cy="2257381"/>
            <wp:effectExtent l="0" t="4762" r="0" b="0"/>
            <wp:docPr id="2" name="Рисунок 2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ображення, що містить текст&#10;&#10;Автоматично згенерований опис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17639" cy="226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</w:p>
    <w:p w14:paraId="7DF81F9B" w14:textId="77777777" w:rsidR="00EF73CA" w:rsidRDefault="00EF73CA" w:rsidP="00EF73CA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Чарівні слова ….</w:t>
      </w:r>
    </w:p>
    <w:p w14:paraId="32E17472" w14:textId="77777777" w:rsidR="00EF73CA" w:rsidRDefault="00EF73CA" w:rsidP="00EF73CA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E3D0C10" w14:textId="77777777" w:rsidR="00EF73CA" w:rsidRDefault="00EF73CA" w:rsidP="00EF73CA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u w:val="single"/>
        </w:rPr>
      </w:pPr>
      <w:r w:rsidRPr="00C24BA4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3. Подумай, що ти хотів/хотіла б змінити в школі? Напиши.</w:t>
      </w:r>
    </w:p>
    <w:p w14:paraId="570482B3" w14:textId="77777777" w:rsidR="00EF73CA" w:rsidRDefault="00EF73CA" w:rsidP="00EF73CA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C24BA4">
        <w:rPr>
          <w:rFonts w:ascii="Arial" w:hAnsi="Arial" w:cs="Arial"/>
          <w:i/>
          <w:iCs/>
          <w:color w:val="000000" w:themeColor="text1"/>
          <w:sz w:val="28"/>
          <w:szCs w:val="28"/>
        </w:rPr>
        <w:t>Я  хотіла /хотів б, щоб …</w:t>
      </w:r>
    </w:p>
    <w:p w14:paraId="6316F267" w14:textId="77777777" w:rsidR="00EF73CA" w:rsidRDefault="00EF73CA" w:rsidP="00EF73CA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025E5068" w14:textId="77777777" w:rsidR="00EF73CA" w:rsidRPr="00EF73CA" w:rsidRDefault="00EF73CA" w:rsidP="00EF73CA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EF73CA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4. Прочитай.</w:t>
      </w:r>
    </w:p>
    <w:p w14:paraId="773F6A56" w14:textId="77777777" w:rsidR="00EF73CA" w:rsidRDefault="00EF73CA" w:rsidP="00EF73CA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День пролетів дуже швидко.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Зук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повернулася додому, і мама Ожинка спитала:</w:t>
      </w:r>
    </w:p>
    <w:p w14:paraId="56DF6D2A" w14:textId="77777777" w:rsidR="00EF73CA" w:rsidRDefault="00EF73CA" w:rsidP="00EF73CA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-Ну, як перший день у школі?</w:t>
      </w:r>
    </w:p>
    <w:p w14:paraId="133AC836" w14:textId="284E243A" w:rsidR="00EF73CA" w:rsidRPr="00C24BA4" w:rsidRDefault="00EF73CA" w:rsidP="007E0ECF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Все було чудово! Моя нова вчителька – наймиліша вчителька на Землі!</w:t>
      </w:r>
    </w:p>
    <w:sectPr w:rsidR="00EF73CA" w:rsidRPr="00C24BA4" w:rsidSect="00356212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31902"/>
    <w:multiLevelType w:val="hybridMultilevel"/>
    <w:tmpl w:val="8522C8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12"/>
    <w:rsid w:val="00356212"/>
    <w:rsid w:val="00503CE3"/>
    <w:rsid w:val="00734D7C"/>
    <w:rsid w:val="007E0ECF"/>
    <w:rsid w:val="009A2623"/>
    <w:rsid w:val="00C24BA4"/>
    <w:rsid w:val="00C759EF"/>
    <w:rsid w:val="00E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8B568"/>
  <w15:chartTrackingRefBased/>
  <w15:docId w15:val="{BFC56E00-2F9E-409E-AA1D-6AECFA71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3</cp:revision>
  <dcterms:created xsi:type="dcterms:W3CDTF">2021-09-05T15:50:00Z</dcterms:created>
  <dcterms:modified xsi:type="dcterms:W3CDTF">2021-09-05T16:59:00Z</dcterms:modified>
</cp:coreProperties>
</file>