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72E0B" w14:textId="74540F47" w:rsidR="00CA75D0" w:rsidRPr="00CA75D0" w:rsidRDefault="00CA75D0" w:rsidP="00CA75D0">
      <w:pPr>
        <w:spacing w:after="0"/>
        <w:jc w:val="both"/>
        <w:rPr>
          <w:rFonts w:ascii="Arial" w:hAnsi="Arial" w:cs="Arial"/>
          <w:i/>
          <w:iCs/>
          <w:sz w:val="28"/>
          <w:szCs w:val="28"/>
          <w:u w:val="single"/>
        </w:rPr>
      </w:pPr>
      <w:r w:rsidRPr="00CA75D0">
        <w:rPr>
          <w:rFonts w:ascii="Arial" w:hAnsi="Arial" w:cs="Arial"/>
          <w:i/>
          <w:iCs/>
          <w:sz w:val="28"/>
          <w:szCs w:val="28"/>
          <w:u w:val="single"/>
        </w:rPr>
        <w:t>1. Прочитай. Виправ помилку.</w:t>
      </w:r>
    </w:p>
    <w:p w14:paraId="57DB10DA" w14:textId="1961F878" w:rsidR="00CA75D0" w:rsidRDefault="00CA75D0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</w:t>
      </w:r>
      <w:proofErr w:type="spellStart"/>
      <w:r>
        <w:rPr>
          <w:rFonts w:ascii="Arial" w:hAnsi="Arial" w:cs="Arial"/>
          <w:sz w:val="28"/>
          <w:szCs w:val="28"/>
        </w:rPr>
        <w:t>уроці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читаня</w:t>
      </w:r>
      <w:proofErr w:type="spellEnd"/>
      <w:r>
        <w:rPr>
          <w:rFonts w:ascii="Arial" w:hAnsi="Arial" w:cs="Arial"/>
          <w:sz w:val="28"/>
          <w:szCs w:val="28"/>
        </w:rPr>
        <w:t xml:space="preserve"> діти читали про лісову школу.</w:t>
      </w:r>
    </w:p>
    <w:p w14:paraId="5E85E51D" w14:textId="24D1A6C5" w:rsidR="00CA75D0" w:rsidRPr="00F82B77" w:rsidRDefault="00CA75D0" w:rsidP="00CA75D0">
      <w:pPr>
        <w:spacing w:after="0"/>
        <w:jc w:val="both"/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</w:pPr>
      <w:r w:rsidRPr="00F82B77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2. Дай відповіді на питання. Використай слова в дужках. </w:t>
      </w:r>
      <w:proofErr w:type="spellStart"/>
      <w:r w:rsidRPr="00F82B77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Запиши</w:t>
      </w:r>
      <w:proofErr w:type="spellEnd"/>
      <w:r w:rsidRPr="00F82B77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 текст.</w:t>
      </w:r>
    </w:p>
    <w:p w14:paraId="2BB9C740" w14:textId="5574D791" w:rsidR="00CA75D0" w:rsidRDefault="00CA75D0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нове мали всі діти? (Вбрання)</w:t>
      </w:r>
    </w:p>
    <w:p w14:paraId="586D3AB9" w14:textId="57054756" w:rsidR="00CA75D0" w:rsidRDefault="00CA75D0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промовив директор Ведмідь до учнів? (Вітання)</w:t>
      </w:r>
    </w:p>
    <w:p w14:paraId="008E86D0" w14:textId="4D8419ED" w:rsidR="00CA75D0" w:rsidRDefault="00CA75D0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Як </w:t>
      </w: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слухав вчительку? (Старанно)</w:t>
      </w:r>
    </w:p>
    <w:p w14:paraId="5FE38598" w14:textId="146A27C2" w:rsidR="00CA75D0" w:rsidRDefault="00CA75D0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Що стало здивованим у </w:t>
      </w:r>
      <w:proofErr w:type="spellStart"/>
      <w:r>
        <w:rPr>
          <w:rFonts w:ascii="Arial" w:hAnsi="Arial" w:cs="Arial"/>
          <w:sz w:val="28"/>
          <w:szCs w:val="28"/>
        </w:rPr>
        <w:t>Пантери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Ягуарівни</w:t>
      </w:r>
      <w:proofErr w:type="spellEnd"/>
      <w:r>
        <w:rPr>
          <w:rFonts w:ascii="Arial" w:hAnsi="Arial" w:cs="Arial"/>
          <w:sz w:val="28"/>
          <w:szCs w:val="28"/>
        </w:rPr>
        <w:t>? (Обличчя)</w:t>
      </w:r>
    </w:p>
    <w:p w14:paraId="4783FDB1" w14:textId="2027F3BB" w:rsidR="00BA5DED" w:rsidRDefault="00BA5DED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39FC264" wp14:editId="5D0DD76F">
            <wp:extent cx="2838450" cy="3182182"/>
            <wp:effectExtent l="0" t="0" r="0" b="0"/>
            <wp:docPr id="2" name="Рисунок 2" descr="РОЗДІЛ І, який знайомить читачів з героями казки та з лісовою школою.  Бурмило Михайлович перевіряє здібності - PDF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ДІЛ І, який знайомить читачів з героями казки та з лісовою школою.  Бурмило Михайлович перевіряє здібності - PDF Free Downlo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89" cy="3209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E182A" w14:textId="77777777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67BC874" w14:textId="25C5DA17" w:rsidR="00AF5216" w:rsidRPr="00F82B77" w:rsidRDefault="00F82B77" w:rsidP="00CA75D0">
      <w:pPr>
        <w:spacing w:after="0"/>
        <w:jc w:val="both"/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</w:pPr>
      <w:r w:rsidRPr="00F82B77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>3. Прочитай словосполучення. В</w:t>
      </w:r>
      <w:r w:rsidR="00AF5216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иправ помилки. </w:t>
      </w:r>
      <w:proofErr w:type="spellStart"/>
      <w:r w:rsidR="00AF5216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>Запиши</w:t>
      </w:r>
      <w:proofErr w:type="spellEnd"/>
      <w:r w:rsidR="00AF5216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>.</w:t>
      </w:r>
    </w:p>
    <w:p w14:paraId="2AA26966" w14:textId="026143DC" w:rsidR="00F82B77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Руде </w:t>
      </w:r>
      <w:proofErr w:type="spellStart"/>
      <w:r>
        <w:rPr>
          <w:rFonts w:ascii="Arial" w:hAnsi="Arial" w:cs="Arial"/>
          <w:sz w:val="28"/>
          <w:szCs w:val="28"/>
        </w:rPr>
        <w:t>волося</w:t>
      </w:r>
      <w:proofErr w:type="spellEnd"/>
      <w:r>
        <w:rPr>
          <w:rFonts w:ascii="Arial" w:hAnsi="Arial" w:cs="Arial"/>
          <w:sz w:val="28"/>
          <w:szCs w:val="28"/>
        </w:rPr>
        <w:t xml:space="preserve">, плямисте </w:t>
      </w:r>
      <w:proofErr w:type="spellStart"/>
      <w:r>
        <w:rPr>
          <w:rFonts w:ascii="Arial" w:hAnsi="Arial" w:cs="Arial"/>
          <w:sz w:val="28"/>
          <w:szCs w:val="28"/>
        </w:rPr>
        <w:t>платя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питаня</w:t>
      </w:r>
      <w:proofErr w:type="spellEnd"/>
      <w:r>
        <w:rPr>
          <w:rFonts w:ascii="Arial" w:hAnsi="Arial" w:cs="Arial"/>
          <w:sz w:val="28"/>
          <w:szCs w:val="28"/>
        </w:rPr>
        <w:t xml:space="preserve"> до Косі, </w:t>
      </w:r>
      <w:proofErr w:type="spellStart"/>
      <w:r>
        <w:rPr>
          <w:rFonts w:ascii="Arial" w:hAnsi="Arial" w:cs="Arial"/>
          <w:sz w:val="28"/>
          <w:szCs w:val="28"/>
        </w:rPr>
        <w:t>здивуваня</w:t>
      </w:r>
      <w:proofErr w:type="spellEnd"/>
      <w:r>
        <w:rPr>
          <w:rFonts w:ascii="Arial" w:hAnsi="Arial" w:cs="Arial"/>
          <w:sz w:val="28"/>
          <w:szCs w:val="28"/>
        </w:rPr>
        <w:t xml:space="preserve"> від відповіді.</w:t>
      </w:r>
    </w:p>
    <w:p w14:paraId="68750B59" w14:textId="6D415546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7E7141DB" w14:textId="59F87042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AF77E00" w14:textId="73A9A0A9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4D856B5B" w14:textId="1274548F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2AEF92E" w14:textId="77777777" w:rsidR="00AF5216" w:rsidRPr="00CA75D0" w:rsidRDefault="00AF5216" w:rsidP="00AF5216">
      <w:pPr>
        <w:spacing w:after="0"/>
        <w:jc w:val="both"/>
        <w:rPr>
          <w:rFonts w:ascii="Arial" w:hAnsi="Arial" w:cs="Arial"/>
          <w:i/>
          <w:iCs/>
          <w:sz w:val="28"/>
          <w:szCs w:val="28"/>
          <w:u w:val="single"/>
        </w:rPr>
      </w:pPr>
      <w:r w:rsidRPr="00CA75D0">
        <w:rPr>
          <w:rFonts w:ascii="Arial" w:hAnsi="Arial" w:cs="Arial"/>
          <w:i/>
          <w:iCs/>
          <w:sz w:val="28"/>
          <w:szCs w:val="28"/>
          <w:u w:val="single"/>
        </w:rPr>
        <w:t>1. Прочитай. Виправ помилку.</w:t>
      </w:r>
    </w:p>
    <w:p w14:paraId="5D9A0338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</w:t>
      </w:r>
      <w:proofErr w:type="spellStart"/>
      <w:r>
        <w:rPr>
          <w:rFonts w:ascii="Arial" w:hAnsi="Arial" w:cs="Arial"/>
          <w:sz w:val="28"/>
          <w:szCs w:val="28"/>
        </w:rPr>
        <w:t>уроці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читаня</w:t>
      </w:r>
      <w:proofErr w:type="spellEnd"/>
      <w:r>
        <w:rPr>
          <w:rFonts w:ascii="Arial" w:hAnsi="Arial" w:cs="Arial"/>
          <w:sz w:val="28"/>
          <w:szCs w:val="28"/>
        </w:rPr>
        <w:t xml:space="preserve"> діти читали про лісову школу.</w:t>
      </w:r>
    </w:p>
    <w:p w14:paraId="787A6D4E" w14:textId="77777777" w:rsidR="00AF5216" w:rsidRPr="00F82B77" w:rsidRDefault="00AF5216" w:rsidP="00AF5216">
      <w:pPr>
        <w:spacing w:after="0"/>
        <w:jc w:val="both"/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</w:pPr>
      <w:r w:rsidRPr="00F82B77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2. Дай відповіді на питання. Використай слова в дужках. </w:t>
      </w:r>
      <w:proofErr w:type="spellStart"/>
      <w:r w:rsidRPr="00F82B77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Запиши</w:t>
      </w:r>
      <w:proofErr w:type="spellEnd"/>
      <w:r w:rsidRPr="00F82B77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 текст.</w:t>
      </w:r>
    </w:p>
    <w:p w14:paraId="0BC0541B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нове мали всі діти? (Вбрання)</w:t>
      </w:r>
    </w:p>
    <w:p w14:paraId="6C675291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промовив директор Ведмідь до учнів? (Вітання)</w:t>
      </w:r>
    </w:p>
    <w:p w14:paraId="52D77ECF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Як </w:t>
      </w: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слухав вчительку? (Старанно)</w:t>
      </w:r>
    </w:p>
    <w:p w14:paraId="3028A809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Що стало здивованим у </w:t>
      </w:r>
      <w:proofErr w:type="spellStart"/>
      <w:r>
        <w:rPr>
          <w:rFonts w:ascii="Arial" w:hAnsi="Arial" w:cs="Arial"/>
          <w:sz w:val="28"/>
          <w:szCs w:val="28"/>
        </w:rPr>
        <w:t>Пантери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Ягуарівни</w:t>
      </w:r>
      <w:proofErr w:type="spellEnd"/>
      <w:r>
        <w:rPr>
          <w:rFonts w:ascii="Arial" w:hAnsi="Arial" w:cs="Arial"/>
          <w:sz w:val="28"/>
          <w:szCs w:val="28"/>
        </w:rPr>
        <w:t>? (Обличчя)</w:t>
      </w:r>
    </w:p>
    <w:p w14:paraId="22C33D22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52F68B85" wp14:editId="57534C8D">
            <wp:extent cx="2838450" cy="3182182"/>
            <wp:effectExtent l="0" t="0" r="0" b="0"/>
            <wp:docPr id="3" name="Рисунок 3" descr="РОЗДІЛ І, який знайомить читачів з героями казки та з лісовою школою.  Бурмило Михайлович перевіряє здібності - PDF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ЗДІЛ І, який знайомить читачів з героями казки та з лісовою школою.  Бурмило Михайлович перевіряє здібності - PDF Free Downlo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89" cy="3209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D0F5A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B12CCE9" w14:textId="77777777" w:rsidR="00AF5216" w:rsidRPr="00F82B77" w:rsidRDefault="00AF5216" w:rsidP="00AF5216">
      <w:pPr>
        <w:spacing w:after="0"/>
        <w:jc w:val="both"/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</w:pPr>
      <w:r w:rsidRPr="00F82B77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>3. Прочитай словосполучення. В</w:t>
      </w:r>
      <w:r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иправ помилки. </w:t>
      </w:r>
      <w:proofErr w:type="spellStart"/>
      <w:r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>Запиши</w:t>
      </w:r>
      <w:proofErr w:type="spellEnd"/>
      <w:r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>.</w:t>
      </w:r>
    </w:p>
    <w:p w14:paraId="6B4BB89F" w14:textId="77777777" w:rsidR="00AF5216" w:rsidRDefault="00AF5216" w:rsidP="00AF5216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Руде </w:t>
      </w:r>
      <w:proofErr w:type="spellStart"/>
      <w:r>
        <w:rPr>
          <w:rFonts w:ascii="Arial" w:hAnsi="Arial" w:cs="Arial"/>
          <w:sz w:val="28"/>
          <w:szCs w:val="28"/>
        </w:rPr>
        <w:t>волося</w:t>
      </w:r>
      <w:proofErr w:type="spellEnd"/>
      <w:r>
        <w:rPr>
          <w:rFonts w:ascii="Arial" w:hAnsi="Arial" w:cs="Arial"/>
          <w:sz w:val="28"/>
          <w:szCs w:val="28"/>
        </w:rPr>
        <w:t xml:space="preserve">, плямисте </w:t>
      </w:r>
      <w:proofErr w:type="spellStart"/>
      <w:r>
        <w:rPr>
          <w:rFonts w:ascii="Arial" w:hAnsi="Arial" w:cs="Arial"/>
          <w:sz w:val="28"/>
          <w:szCs w:val="28"/>
        </w:rPr>
        <w:t>платя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питаня</w:t>
      </w:r>
      <w:proofErr w:type="spellEnd"/>
      <w:r>
        <w:rPr>
          <w:rFonts w:ascii="Arial" w:hAnsi="Arial" w:cs="Arial"/>
          <w:sz w:val="28"/>
          <w:szCs w:val="28"/>
        </w:rPr>
        <w:t xml:space="preserve"> до Косі, </w:t>
      </w:r>
      <w:proofErr w:type="spellStart"/>
      <w:r>
        <w:rPr>
          <w:rFonts w:ascii="Arial" w:hAnsi="Arial" w:cs="Arial"/>
          <w:sz w:val="28"/>
          <w:szCs w:val="28"/>
        </w:rPr>
        <w:t>здивуваня</w:t>
      </w:r>
      <w:proofErr w:type="spellEnd"/>
      <w:r>
        <w:rPr>
          <w:rFonts w:ascii="Arial" w:hAnsi="Arial" w:cs="Arial"/>
          <w:sz w:val="28"/>
          <w:szCs w:val="28"/>
        </w:rPr>
        <w:t xml:space="preserve"> від відповіді.</w:t>
      </w:r>
    </w:p>
    <w:p w14:paraId="13DCA4E7" w14:textId="31AC91E5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4465BB68" w14:textId="0DD36DFC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32F10ED" w14:textId="3FA9064D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2638646" w14:textId="4F231527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FEF5E53" w14:textId="604B219E" w:rsidR="00AF5216" w:rsidRDefault="00AF5216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C6E99F6" wp14:editId="558766F7">
            <wp:extent cx="2628900" cy="2151365"/>
            <wp:effectExtent l="0" t="0" r="0" b="1905"/>
            <wp:docPr id="4" name="Рисунок 4" descr="Незвичайні пригоди в лісовій школі (fb2) | Флибу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езвичайні пригоди в лісовій школі (fb2) | Флибуст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316" cy="215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58FDA" w14:textId="49BA9639" w:rsidR="00AF5216" w:rsidRPr="005D485C" w:rsidRDefault="00AF5216" w:rsidP="00CA75D0">
      <w:pPr>
        <w:spacing w:after="0"/>
        <w:jc w:val="both"/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</w:pPr>
      <w:r w:rsidRPr="005D485C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4. Прочитай. Дізнайся, чому здивувалась Пантера </w:t>
      </w:r>
      <w:proofErr w:type="spellStart"/>
      <w:r w:rsidRPr="005D485C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Ягуарівна</w:t>
      </w:r>
      <w:proofErr w:type="spellEnd"/>
      <w:r w:rsidRPr="005D485C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.</w:t>
      </w:r>
    </w:p>
    <w:p w14:paraId="1621D284" w14:textId="4B293E06" w:rsidR="00AF5216" w:rsidRDefault="006C0130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Що сталося?  - спитала Пантера </w:t>
      </w:r>
      <w:proofErr w:type="spellStart"/>
      <w:r>
        <w:rPr>
          <w:rFonts w:ascii="Arial" w:hAnsi="Arial" w:cs="Arial"/>
          <w:sz w:val="28"/>
          <w:szCs w:val="28"/>
        </w:rPr>
        <w:t>Ягуарівна</w:t>
      </w:r>
      <w:proofErr w:type="spellEnd"/>
      <w:r>
        <w:rPr>
          <w:rFonts w:ascii="Arial" w:hAnsi="Arial" w:cs="Arial"/>
          <w:sz w:val="28"/>
          <w:szCs w:val="28"/>
        </w:rPr>
        <w:t xml:space="preserve">. – Чому ти мовчиш, </w:t>
      </w:r>
      <w:proofErr w:type="spellStart"/>
      <w:r>
        <w:rPr>
          <w:rFonts w:ascii="Arial" w:hAnsi="Arial" w:cs="Arial"/>
          <w:sz w:val="28"/>
          <w:szCs w:val="28"/>
        </w:rPr>
        <w:t>Косю</w:t>
      </w:r>
      <w:proofErr w:type="spellEnd"/>
      <w:r>
        <w:rPr>
          <w:rFonts w:ascii="Arial" w:hAnsi="Arial" w:cs="Arial"/>
          <w:sz w:val="28"/>
          <w:szCs w:val="28"/>
        </w:rPr>
        <w:t xml:space="preserve"> Вухань? Може ти, Вовчику Вовченко,  скажеш?</w:t>
      </w:r>
    </w:p>
    <w:p w14:paraId="7CC9038C" w14:textId="3DB7FB5D" w:rsidR="006C0130" w:rsidRDefault="006C0130" w:rsidP="00CA75D0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А…він укусив мене за вухо, - збрехав Вовчик.</w:t>
      </w:r>
      <w:r w:rsidR="005D485C">
        <w:rPr>
          <w:rFonts w:ascii="Arial" w:hAnsi="Arial" w:cs="Arial"/>
          <w:sz w:val="28"/>
          <w:szCs w:val="28"/>
        </w:rPr>
        <w:t xml:space="preserve"> І радів, що </w:t>
      </w:r>
      <w:proofErr w:type="spellStart"/>
      <w:r w:rsidR="005D485C">
        <w:rPr>
          <w:rFonts w:ascii="Arial" w:hAnsi="Arial" w:cs="Arial"/>
          <w:sz w:val="28"/>
          <w:szCs w:val="28"/>
        </w:rPr>
        <w:t>Кося</w:t>
      </w:r>
      <w:proofErr w:type="spellEnd"/>
      <w:r w:rsidR="005D485C">
        <w:rPr>
          <w:rFonts w:ascii="Arial" w:hAnsi="Arial" w:cs="Arial"/>
          <w:sz w:val="28"/>
          <w:szCs w:val="28"/>
        </w:rPr>
        <w:t xml:space="preserve"> не видав його вчительці.</w:t>
      </w:r>
    </w:p>
    <w:p w14:paraId="055B8C02" w14:textId="796CC743" w:rsidR="006C0130" w:rsidRPr="008455A2" w:rsidRDefault="006C0130" w:rsidP="00CA75D0">
      <w:pPr>
        <w:spacing w:after="0"/>
        <w:jc w:val="both"/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</w:pPr>
      <w:r w:rsidRPr="008455A2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5</w:t>
      </w:r>
      <w:r w:rsidRPr="008455A2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. </w:t>
      </w:r>
      <w:r w:rsidR="005D485C" w:rsidRPr="008455A2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Подумай, яким тепер буде </w:t>
      </w:r>
      <w:r w:rsidR="005D485C" w:rsidRPr="008455A2">
        <w:rPr>
          <w:rFonts w:ascii="Arial" w:hAnsi="Arial" w:cs="Arial"/>
          <w:b/>
          <w:bCs/>
          <w:i/>
          <w:iCs/>
          <w:color w:val="2F5496" w:themeColor="accent1" w:themeShade="BF"/>
          <w:sz w:val="28"/>
          <w:szCs w:val="28"/>
          <w:u w:val="single"/>
        </w:rPr>
        <w:t>життя</w:t>
      </w:r>
      <w:r w:rsidR="005D485C" w:rsidRPr="008455A2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 Косі у школі? Які </w:t>
      </w:r>
      <w:r w:rsidR="005D485C" w:rsidRPr="008455A2">
        <w:rPr>
          <w:rFonts w:ascii="Arial" w:hAnsi="Arial" w:cs="Arial"/>
          <w:b/>
          <w:bCs/>
          <w:i/>
          <w:iCs/>
          <w:color w:val="2F5496" w:themeColor="accent1" w:themeShade="BF"/>
          <w:sz w:val="28"/>
          <w:szCs w:val="28"/>
          <w:u w:val="single"/>
        </w:rPr>
        <w:t>заняття</w:t>
      </w:r>
      <w:r w:rsidR="005D485C" w:rsidRPr="008455A2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 допоможуть зайчикові? Напиши відповіді.</w:t>
      </w:r>
    </w:p>
    <w:p w14:paraId="5D253B9E" w14:textId="4C6BE0D8" w:rsidR="005D485C" w:rsidRDefault="008455A2" w:rsidP="00CA75D0">
      <w:pPr>
        <w:spacing w:after="0"/>
        <w:jc w:val="both"/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25BB60D" wp14:editId="77BC4781">
            <wp:extent cx="1828800" cy="2598563"/>
            <wp:effectExtent l="0" t="0" r="0" b="0"/>
            <wp:docPr id="6" name="Рисунок 6" descr="Незвичайні пригоди в лісовій школі (fb2) | КулЛиб - Классная библиотека!  Скачать книги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езвичайні пригоди в лісовій школі (fb2) | КулЛиб - Классная библиотека!  Скачать книги бесплатн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803" cy="2612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2CFC2" w14:textId="77777777" w:rsidR="008455A2" w:rsidRDefault="008455A2" w:rsidP="008455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55659C6" wp14:editId="0CBEE9FC">
            <wp:extent cx="2628900" cy="2151365"/>
            <wp:effectExtent l="0" t="0" r="0" b="1905"/>
            <wp:docPr id="7" name="Рисунок 7" descr="Незвичайні пригоди в лісовій школі (fb2) | Флибу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езвичайні пригоди в лісовій школі (fb2) | Флибуст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316" cy="215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93CEA" w14:textId="77777777" w:rsidR="008455A2" w:rsidRPr="005D485C" w:rsidRDefault="008455A2" w:rsidP="008455A2">
      <w:pPr>
        <w:spacing w:after="0"/>
        <w:jc w:val="both"/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</w:pPr>
      <w:r w:rsidRPr="005D485C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 xml:space="preserve">4. Прочитай. Дізнайся, чому здивувалась Пантера </w:t>
      </w:r>
      <w:proofErr w:type="spellStart"/>
      <w:r w:rsidRPr="005D485C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Ягуарівна</w:t>
      </w:r>
      <w:proofErr w:type="spellEnd"/>
      <w:r w:rsidRPr="005D485C">
        <w:rPr>
          <w:rFonts w:ascii="Arial" w:hAnsi="Arial" w:cs="Arial"/>
          <w:i/>
          <w:iCs/>
          <w:color w:val="C45911" w:themeColor="accent2" w:themeShade="BF"/>
          <w:sz w:val="28"/>
          <w:szCs w:val="28"/>
          <w:u w:val="single"/>
        </w:rPr>
        <w:t>.</w:t>
      </w:r>
    </w:p>
    <w:p w14:paraId="11E2A52B" w14:textId="77777777" w:rsidR="008455A2" w:rsidRDefault="008455A2" w:rsidP="008455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Що сталося?  - спитала Пантера </w:t>
      </w:r>
      <w:proofErr w:type="spellStart"/>
      <w:r>
        <w:rPr>
          <w:rFonts w:ascii="Arial" w:hAnsi="Arial" w:cs="Arial"/>
          <w:sz w:val="28"/>
          <w:szCs w:val="28"/>
        </w:rPr>
        <w:t>Ягуарівна</w:t>
      </w:r>
      <w:proofErr w:type="spellEnd"/>
      <w:r>
        <w:rPr>
          <w:rFonts w:ascii="Arial" w:hAnsi="Arial" w:cs="Arial"/>
          <w:sz w:val="28"/>
          <w:szCs w:val="28"/>
        </w:rPr>
        <w:t xml:space="preserve">. – Чому ти мовчиш, </w:t>
      </w:r>
      <w:proofErr w:type="spellStart"/>
      <w:r>
        <w:rPr>
          <w:rFonts w:ascii="Arial" w:hAnsi="Arial" w:cs="Arial"/>
          <w:sz w:val="28"/>
          <w:szCs w:val="28"/>
        </w:rPr>
        <w:t>Косю</w:t>
      </w:r>
      <w:proofErr w:type="spellEnd"/>
      <w:r>
        <w:rPr>
          <w:rFonts w:ascii="Arial" w:hAnsi="Arial" w:cs="Arial"/>
          <w:sz w:val="28"/>
          <w:szCs w:val="28"/>
        </w:rPr>
        <w:t xml:space="preserve"> Вухань? Може ти, Вовчику Вовченко,  скажеш?</w:t>
      </w:r>
    </w:p>
    <w:p w14:paraId="3EE71306" w14:textId="77777777" w:rsidR="008455A2" w:rsidRDefault="008455A2" w:rsidP="008455A2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А…він укусив мене за вухо, - збрехав Вовчик. І радів, що </w:t>
      </w:r>
      <w:proofErr w:type="spellStart"/>
      <w:r>
        <w:rPr>
          <w:rFonts w:ascii="Arial" w:hAnsi="Arial" w:cs="Arial"/>
          <w:sz w:val="28"/>
          <w:szCs w:val="28"/>
        </w:rPr>
        <w:t>Кося</w:t>
      </w:r>
      <w:proofErr w:type="spellEnd"/>
      <w:r>
        <w:rPr>
          <w:rFonts w:ascii="Arial" w:hAnsi="Arial" w:cs="Arial"/>
          <w:sz w:val="28"/>
          <w:szCs w:val="28"/>
        </w:rPr>
        <w:t xml:space="preserve"> не видав його вчительці.</w:t>
      </w:r>
    </w:p>
    <w:p w14:paraId="41D1B40E" w14:textId="77777777" w:rsidR="008455A2" w:rsidRPr="008455A2" w:rsidRDefault="008455A2" w:rsidP="008455A2">
      <w:pPr>
        <w:spacing w:after="0"/>
        <w:jc w:val="both"/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</w:pPr>
      <w:r w:rsidRPr="008455A2">
        <w:rPr>
          <w:rFonts w:ascii="Arial" w:hAnsi="Arial" w:cs="Arial"/>
          <w:color w:val="2F5496" w:themeColor="accent1" w:themeShade="BF"/>
          <w:sz w:val="28"/>
          <w:szCs w:val="28"/>
          <w:u w:val="single"/>
        </w:rPr>
        <w:t>5</w:t>
      </w:r>
      <w:r w:rsidRPr="008455A2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. Подумай, яким тепер буде </w:t>
      </w:r>
      <w:r w:rsidRPr="008455A2">
        <w:rPr>
          <w:rFonts w:ascii="Arial" w:hAnsi="Arial" w:cs="Arial"/>
          <w:b/>
          <w:bCs/>
          <w:i/>
          <w:iCs/>
          <w:color w:val="2F5496" w:themeColor="accent1" w:themeShade="BF"/>
          <w:sz w:val="28"/>
          <w:szCs w:val="28"/>
          <w:u w:val="single"/>
        </w:rPr>
        <w:t>життя</w:t>
      </w:r>
      <w:r w:rsidRPr="008455A2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 Косі у школі? Які </w:t>
      </w:r>
      <w:r w:rsidRPr="008455A2">
        <w:rPr>
          <w:rFonts w:ascii="Arial" w:hAnsi="Arial" w:cs="Arial"/>
          <w:b/>
          <w:bCs/>
          <w:i/>
          <w:iCs/>
          <w:color w:val="2F5496" w:themeColor="accent1" w:themeShade="BF"/>
          <w:sz w:val="28"/>
          <w:szCs w:val="28"/>
          <w:u w:val="single"/>
        </w:rPr>
        <w:t>заняття</w:t>
      </w:r>
      <w:r w:rsidRPr="008455A2">
        <w:rPr>
          <w:rFonts w:ascii="Arial" w:hAnsi="Arial" w:cs="Arial"/>
          <w:i/>
          <w:iCs/>
          <w:color w:val="2F5496" w:themeColor="accent1" w:themeShade="BF"/>
          <w:sz w:val="28"/>
          <w:szCs w:val="28"/>
          <w:u w:val="single"/>
        </w:rPr>
        <w:t xml:space="preserve"> допоможуть зайчикові? Напиши відповіді.</w:t>
      </w:r>
    </w:p>
    <w:p w14:paraId="056B0933" w14:textId="3E81B1C7" w:rsidR="00F82B77" w:rsidRPr="00D422E9" w:rsidRDefault="008455A2" w:rsidP="00CA75D0">
      <w:pPr>
        <w:spacing w:after="0"/>
        <w:jc w:val="both"/>
        <w:rPr>
          <w:rFonts w:ascii="Arial" w:hAnsi="Arial" w:cs="Arial"/>
          <w:i/>
          <w:iCs/>
          <w:color w:val="538135" w:themeColor="accent6" w:themeShade="BF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3230F23" wp14:editId="1419D80A">
            <wp:extent cx="1823336" cy="2590800"/>
            <wp:effectExtent l="0" t="0" r="5715" b="0"/>
            <wp:docPr id="8" name="Рисунок 8" descr="Незвичайні пригоди в лісовій школі (fb2) | КулЛиб - Классная библиотека!  Скачать книги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езвичайні пригоди в лісовій школі (fb2) | КулЛиб - Классная библиотека!  Скачать книги бесплатн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839" cy="260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2B77" w:rsidRPr="00D422E9" w:rsidSect="00CA75D0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A465C2"/>
    <w:multiLevelType w:val="hybridMultilevel"/>
    <w:tmpl w:val="E38E7A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D0"/>
    <w:rsid w:val="005D485C"/>
    <w:rsid w:val="006C0130"/>
    <w:rsid w:val="008455A2"/>
    <w:rsid w:val="00AF5216"/>
    <w:rsid w:val="00BA5DED"/>
    <w:rsid w:val="00CA75D0"/>
    <w:rsid w:val="00D422E9"/>
    <w:rsid w:val="00F8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44BAD"/>
  <w15:chartTrackingRefBased/>
  <w15:docId w15:val="{C20B8DFA-C038-45BA-B884-9186BAAB8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1029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3</cp:revision>
  <dcterms:created xsi:type="dcterms:W3CDTF">2021-09-11T17:03:00Z</dcterms:created>
  <dcterms:modified xsi:type="dcterms:W3CDTF">2021-09-12T16:34:00Z</dcterms:modified>
</cp:coreProperties>
</file>