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256" w:rsidRPr="001436C7" w:rsidRDefault="00413256" w:rsidP="00413256">
      <w:pPr>
        <w:tabs>
          <w:tab w:val="left" w:pos="105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W w:w="5076" w:type="pct"/>
        <w:tblInd w:w="-10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"/>
        <w:gridCol w:w="1685"/>
        <w:gridCol w:w="124"/>
        <w:gridCol w:w="562"/>
        <w:gridCol w:w="2087"/>
        <w:gridCol w:w="713"/>
        <w:gridCol w:w="278"/>
        <w:gridCol w:w="755"/>
        <w:gridCol w:w="826"/>
        <w:gridCol w:w="787"/>
        <w:gridCol w:w="1658"/>
        <w:gridCol w:w="1711"/>
        <w:gridCol w:w="829"/>
        <w:gridCol w:w="829"/>
        <w:gridCol w:w="1699"/>
      </w:tblGrid>
      <w:tr w:rsidR="00413256" w:rsidRPr="001436C7" w:rsidTr="00A57F6E">
        <w:trPr>
          <w:gridBefore w:val="1"/>
          <w:wBefore w:w="87" w:type="pct"/>
          <w:trHeight w:val="2567"/>
        </w:trPr>
        <w:tc>
          <w:tcPr>
            <w:tcW w:w="6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56" w:rsidRPr="00275D1C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t>Урок № 35</w:t>
            </w:r>
          </w:p>
          <w:p w:rsidR="00413256" w:rsidRPr="00E75D91" w:rsidRDefault="00413256" w:rsidP="00A57F6E">
            <w:pPr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  <w:lang w:val="uk-U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  <w:lang w:val="uk-UA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Тема: </w:t>
            </w:r>
            <w:r w:rsidRPr="00E75D9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Яка будова рослини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?</w:t>
            </w:r>
          </w:p>
        </w:tc>
        <w:tc>
          <w:tcPr>
            <w:tcW w:w="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</w:p>
        </w:tc>
        <w:tc>
          <w:tcPr>
            <w:tcW w:w="30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56" w:rsidRPr="00E75D91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Мета</w:t>
            </w:r>
            <w:r w:rsidRPr="00E75D9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E75D9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закріпити знання учні</w:t>
            </w:r>
            <w:proofErr w:type="gramStart"/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proofErr w:type="gramEnd"/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 будову рослин, формувати вміння розрізняти органи рослин, називати їх, з'ясувати значущість кожної частини рослин; розвивати увагу, мислення, мовлення; виховувати естетичне сприймання рослин, дбайливе ставлення до природи.</w:t>
            </w:r>
          </w:p>
        </w:tc>
      </w:tr>
      <w:tr w:rsidR="00413256" w:rsidRPr="001436C7" w:rsidTr="00A57F6E">
        <w:trPr>
          <w:trHeight w:val="382"/>
        </w:trPr>
        <w:tc>
          <w:tcPr>
            <w:tcW w:w="1593" w:type="pct"/>
            <w:gridSpan w:val="5"/>
            <w:tcBorders>
              <w:top w:val="nil"/>
              <w:left w:val="nil"/>
              <w:bottom w:val="nil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  <w:proofErr w:type="spellStart"/>
            <w:proofErr w:type="gramStart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П</w:t>
            </w:r>
            <w:proofErr w:type="gramEnd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ідготовка</w:t>
            </w:r>
            <w:proofErr w:type="spellEnd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до уроку</w:t>
            </w:r>
          </w:p>
        </w:tc>
        <w:tc>
          <w:tcPr>
            <w:tcW w:w="3407" w:type="pct"/>
            <w:gridSpan w:val="10"/>
            <w:tcBorders>
              <w:top w:val="nil"/>
              <w:left w:val="nil"/>
              <w:bottom w:val="single" w:sz="4" w:space="0" w:color="203764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На </w:t>
            </w:r>
            <w:proofErr w:type="spellStart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уроці</w:t>
            </w:r>
            <w:proofErr w:type="spellEnd"/>
          </w:p>
        </w:tc>
      </w:tr>
      <w:tr w:rsidR="00413256" w:rsidRPr="001436C7" w:rsidTr="00A57F6E">
        <w:trPr>
          <w:trHeight w:val="1506"/>
        </w:trPr>
        <w:tc>
          <w:tcPr>
            <w:tcW w:w="656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bottom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Діяльність</w:t>
            </w:r>
            <w:proofErr w:type="spellEnd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учня</w:t>
            </w:r>
            <w:proofErr w:type="spellEnd"/>
          </w:p>
        </w:tc>
        <w:tc>
          <w:tcPr>
            <w:tcW w:w="937" w:type="pct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Ознайомлення з будовою рослин за допомогою навчального відео.</w:t>
            </w:r>
          </w:p>
        </w:tc>
        <w:tc>
          <w:tcPr>
            <w:tcW w:w="869" w:type="pct"/>
            <w:gridSpan w:val="4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Учні повторюють за вчителем вірш, відповідають на запитання.</w:t>
            </w:r>
          </w:p>
        </w:tc>
        <w:tc>
          <w:tcPr>
            <w:tcW w:w="826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Відгадують загадки, виконують завдання.</w:t>
            </w:r>
          </w:p>
        </w:tc>
        <w:tc>
          <w:tcPr>
            <w:tcW w:w="858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 xml:space="preserve">Діти об’єднують у групи, виконують завдання, грають, виготовляють 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лепбук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.</w:t>
            </w:r>
          </w:p>
        </w:tc>
        <w:tc>
          <w:tcPr>
            <w:tcW w:w="854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Діляться враженнями від уроку, оцінюють свою роботу.</w:t>
            </w:r>
          </w:p>
        </w:tc>
      </w:tr>
      <w:tr w:rsidR="00413256" w:rsidRPr="001436C7" w:rsidTr="00A57F6E">
        <w:trPr>
          <w:trHeight w:val="163"/>
        </w:trPr>
        <w:tc>
          <w:tcPr>
            <w:tcW w:w="656" w:type="pct"/>
            <w:gridSpan w:val="2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37" w:type="pct"/>
            <w:gridSpan w:val="3"/>
            <w:tcBorders>
              <w:top w:val="nil"/>
              <w:left w:val="nil"/>
              <w:bottom w:val="dashed" w:sz="8" w:space="0" w:color="auto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tabs>
                <w:tab w:val="center" w:pos="758"/>
              </w:tabs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</w:p>
        </w:tc>
        <w:tc>
          <w:tcPr>
            <w:tcW w:w="560" w:type="pct"/>
            <w:gridSpan w:val="2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</w:p>
        </w:tc>
      </w:tr>
      <w:tr w:rsidR="00413256" w:rsidRPr="001436C7" w:rsidTr="00A57F6E">
        <w:trPr>
          <w:trHeight w:val="618"/>
        </w:trPr>
        <w:tc>
          <w:tcPr>
            <w:tcW w:w="1593" w:type="pct"/>
            <w:gridSpan w:val="5"/>
            <w:tcBorders>
              <w:top w:val="nil"/>
              <w:left w:val="nil"/>
              <w:bottom w:val="nil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Час (по </w:t>
            </w:r>
            <w:proofErr w:type="spellStart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етапах</w:t>
            </w:r>
            <w:proofErr w:type="spellEnd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уроку)</w:t>
            </w:r>
          </w:p>
        </w:tc>
        <w:tc>
          <w:tcPr>
            <w:tcW w:w="869" w:type="pct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826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858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854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</w:tr>
      <w:tr w:rsidR="00413256" w:rsidRPr="001436C7" w:rsidTr="00A57F6E">
        <w:trPr>
          <w:trHeight w:val="1628"/>
        </w:trPr>
        <w:tc>
          <w:tcPr>
            <w:tcW w:w="656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bottom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Діяльність</w:t>
            </w:r>
            <w:proofErr w:type="spellEnd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</w:p>
        </w:tc>
        <w:tc>
          <w:tcPr>
            <w:tcW w:w="937" w:type="pct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 w:rsidRPr="00E75D91"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Підготовка до уроку.</w:t>
            </w:r>
          </w:p>
        </w:tc>
        <w:tc>
          <w:tcPr>
            <w:tcW w:w="869" w:type="pct"/>
            <w:gridSpan w:val="4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Організація класу. Підсумок фенологічних спостережень</w:t>
            </w:r>
          </w:p>
        </w:tc>
        <w:tc>
          <w:tcPr>
            <w:tcW w:w="826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Мотивація навчальної діяльності. Оголошення теми уроку 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58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Формування умінь і навичок учнів</w:t>
            </w:r>
          </w:p>
        </w:tc>
        <w:tc>
          <w:tcPr>
            <w:tcW w:w="854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Підбиття підсумка. Рефлексія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413256" w:rsidRDefault="00413256" w:rsidP="00413256">
      <w:pPr>
        <w:rPr>
          <w:rFonts w:ascii="Times New Roman" w:hAnsi="Times New Roman" w:cs="Times New Roman"/>
          <w:sz w:val="24"/>
          <w:szCs w:val="24"/>
          <w:lang w:val="uk-UA"/>
        </w:rPr>
        <w:sectPr w:rsidR="00413256" w:rsidSect="00480E40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413256" w:rsidRPr="00073389" w:rsidRDefault="00413256" w:rsidP="004132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7C04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lastRenderedPageBreak/>
        <w:t>Обладнання:</w:t>
      </w:r>
      <w:r w:rsidRPr="00FB7C04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малюнки яблуні та яблук зеленого, жовтого, червоного кольорів, фото рослин-відгадок, таблиця для гри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Дешифрувальник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паперові листочки і квіточки, аркуші кольорового паперу, фломастери, клей;</w:t>
      </w:r>
      <w:r w:rsidRPr="00356F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овочі (капуста, морква, помідор, цвітна капуста), троянда.</w:t>
      </w: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 w:rsidRPr="00FB7C04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Сценарій уроку</w:t>
      </w:r>
    </w:p>
    <w:tbl>
      <w:tblPr>
        <w:tblStyle w:val="a7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1865"/>
        <w:gridCol w:w="5050"/>
        <w:gridCol w:w="2655"/>
      </w:tblGrid>
      <w:tr w:rsidR="00413256" w:rsidTr="00A57F6E">
        <w:trPr>
          <w:trHeight w:val="570"/>
        </w:trPr>
        <w:tc>
          <w:tcPr>
            <w:tcW w:w="3611" w:type="pct"/>
            <w:gridSpan w:val="2"/>
          </w:tcPr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Діяльність учителя</w:t>
            </w:r>
          </w:p>
        </w:tc>
        <w:tc>
          <w:tcPr>
            <w:tcW w:w="1389" w:type="pct"/>
            <w:vMerge w:val="restart"/>
          </w:tcPr>
          <w:p w:rsidR="00413256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Діяльність</w:t>
            </w:r>
          </w:p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 w:rsidRPr="00FB7C04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учнів</w:t>
            </w:r>
          </w:p>
        </w:tc>
      </w:tr>
      <w:tr w:rsidR="00413256" w:rsidTr="00A57F6E">
        <w:trPr>
          <w:trHeight w:val="525"/>
        </w:trPr>
        <w:tc>
          <w:tcPr>
            <w:tcW w:w="972" w:type="pct"/>
          </w:tcPr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Етапи уроку</w:t>
            </w:r>
          </w:p>
        </w:tc>
        <w:tc>
          <w:tcPr>
            <w:tcW w:w="2639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 xml:space="preserve">                     Завдання </w:t>
            </w:r>
          </w:p>
        </w:tc>
        <w:tc>
          <w:tcPr>
            <w:tcW w:w="1389" w:type="pct"/>
            <w:vMerge/>
          </w:tcPr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</w:p>
        </w:tc>
      </w:tr>
      <w:tr w:rsidR="00413256" w:rsidRPr="002B3C01" w:rsidTr="00A57F6E">
        <w:tc>
          <w:tcPr>
            <w:tcW w:w="974" w:type="pct"/>
          </w:tcPr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До уроку</w:t>
            </w:r>
          </w:p>
        </w:tc>
        <w:tc>
          <w:tcPr>
            <w:tcW w:w="2636" w:type="pct"/>
          </w:tcPr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Підготовка до уроку.</w:t>
            </w:r>
          </w:p>
        </w:tc>
        <w:tc>
          <w:tcPr>
            <w:tcW w:w="1389" w:type="pct"/>
          </w:tcPr>
          <w:p w:rsidR="00413256" w:rsidRPr="002B3C01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Ознайомлення з будовою рослин за допомогою навчального відео.</w:t>
            </w:r>
          </w:p>
        </w:tc>
      </w:tr>
      <w:tr w:rsidR="00413256" w:rsidTr="00A57F6E">
        <w:tc>
          <w:tcPr>
            <w:tcW w:w="974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І. Організація класу</w:t>
            </w:r>
          </w:p>
        </w:tc>
        <w:tc>
          <w:tcPr>
            <w:tcW w:w="2636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Усміхнемось всім довкола:</w:t>
            </w:r>
          </w:p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Небу, сонцю, квітам, людям –</w:t>
            </w:r>
          </w:p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тоді обов’язково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 для нас привітним буде.</w:t>
            </w:r>
          </w:p>
        </w:tc>
        <w:tc>
          <w:tcPr>
            <w:tcW w:w="1389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повторюють за вчителем вірш.</w:t>
            </w:r>
          </w:p>
        </w:tc>
      </w:tr>
      <w:tr w:rsidR="00413256" w:rsidTr="00A57F6E">
        <w:tc>
          <w:tcPr>
            <w:tcW w:w="974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ІІ. Підсумок фенологічних спостережень</w:t>
            </w:r>
          </w:p>
        </w:tc>
        <w:tc>
          <w:tcPr>
            <w:tcW w:w="2636" w:type="pct"/>
          </w:tcPr>
          <w:p w:rsidR="00413256" w:rsidRPr="0007338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Яка зараз пора року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3256" w:rsidRPr="0007338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Який місяць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3256" w:rsidRPr="0007338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Яке число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3256" w:rsidRPr="0007338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Чи були опади зранку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3256" w:rsidRPr="00A77F4E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Чи є вітер?</w:t>
            </w:r>
          </w:p>
        </w:tc>
        <w:tc>
          <w:tcPr>
            <w:tcW w:w="1389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Відповідають на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питання.</w:t>
            </w:r>
          </w:p>
        </w:tc>
      </w:tr>
      <w:tr w:rsidR="00413256" w:rsidTr="00A57F6E">
        <w:tc>
          <w:tcPr>
            <w:tcW w:w="974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ІІІ. Мотивація навчальної діяльності. Оголошення теми уроку</w:t>
            </w:r>
          </w:p>
        </w:tc>
        <w:tc>
          <w:tcPr>
            <w:tcW w:w="2636" w:type="pct"/>
          </w:tcPr>
          <w:p w:rsidR="00413256" w:rsidRPr="00FB7C04" w:rsidRDefault="00413256" w:rsidP="00A57F6E">
            <w:pPr>
              <w:pStyle w:val="a9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Робота над загадками.</w:t>
            </w:r>
          </w:p>
          <w:p w:rsidR="00413256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городі в нас росте </w:t>
            </w:r>
          </w:p>
          <w:p w:rsidR="00413256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Сонце ясне, золоте, </w:t>
            </w:r>
          </w:p>
          <w:p w:rsidR="00413256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Жовте око, жовті вії, </w:t>
            </w:r>
          </w:p>
          <w:p w:rsidR="00413256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 чомусь воно не гріє.</w:t>
            </w:r>
          </w:p>
          <w:p w:rsidR="00413256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(Соняшник)</w:t>
            </w:r>
          </w:p>
          <w:p w:rsidR="00413256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</w:rPr>
              <w:t xml:space="preserve">І </w:t>
            </w:r>
            <w:proofErr w:type="spellStart"/>
            <w:r w:rsidRPr="00FB7C04">
              <w:rPr>
                <w:rFonts w:ascii="Times New Roman" w:hAnsi="Times New Roman" w:cs="Times New Roman"/>
                <w:sz w:val="28"/>
                <w:szCs w:val="28"/>
              </w:rPr>
              <w:t>червона</w:t>
            </w:r>
            <w:proofErr w:type="spellEnd"/>
            <w:r w:rsidRPr="00FB7C04">
              <w:rPr>
                <w:rFonts w:ascii="Times New Roman" w:hAnsi="Times New Roman" w:cs="Times New Roman"/>
                <w:sz w:val="28"/>
                <w:szCs w:val="28"/>
              </w:rPr>
              <w:t xml:space="preserve">, й </w:t>
            </w:r>
            <w:proofErr w:type="spellStart"/>
            <w:r w:rsidRPr="00FB7C04">
              <w:rPr>
                <w:rFonts w:ascii="Times New Roman" w:hAnsi="Times New Roman" w:cs="Times New Roman"/>
                <w:sz w:val="28"/>
                <w:szCs w:val="28"/>
              </w:rPr>
              <w:t>соковита</w:t>
            </w:r>
            <w:proofErr w:type="spellEnd"/>
            <w:r w:rsidRPr="00FB7C0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413256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Та </w:t>
            </w:r>
            <w:proofErr w:type="spellStart"/>
            <w:proofErr w:type="gramStart"/>
            <w:r w:rsidRPr="00FB7C04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FB7C04">
              <w:rPr>
                <w:rFonts w:ascii="Times New Roman" w:hAnsi="Times New Roman" w:cs="Times New Roman"/>
                <w:sz w:val="28"/>
                <w:szCs w:val="28"/>
              </w:rPr>
              <w:t>ірка</w:t>
            </w:r>
            <w:proofErr w:type="spellEnd"/>
            <w:r w:rsidRPr="00FB7C04">
              <w:rPr>
                <w:rFonts w:ascii="Times New Roman" w:hAnsi="Times New Roman" w:cs="Times New Roman"/>
                <w:sz w:val="28"/>
                <w:szCs w:val="28"/>
              </w:rPr>
              <w:t xml:space="preserve"> вона все </w:t>
            </w:r>
            <w:proofErr w:type="spellStart"/>
            <w:r w:rsidRPr="00FB7C04">
              <w:rPr>
                <w:rFonts w:ascii="Times New Roman" w:hAnsi="Times New Roman" w:cs="Times New Roman"/>
                <w:sz w:val="28"/>
                <w:szCs w:val="28"/>
              </w:rPr>
              <w:t>літо</w:t>
            </w:r>
            <w:proofErr w:type="spellEnd"/>
            <w:r w:rsidRPr="00FB7C0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413256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B7C04">
              <w:rPr>
                <w:rFonts w:ascii="Times New Roman" w:hAnsi="Times New Roman" w:cs="Times New Roman"/>
                <w:sz w:val="28"/>
                <w:szCs w:val="28"/>
              </w:rPr>
              <w:t>Припече</w:t>
            </w:r>
            <w:proofErr w:type="spellEnd"/>
            <w:r w:rsidRPr="00FB7C04">
              <w:rPr>
                <w:rFonts w:ascii="Times New Roman" w:hAnsi="Times New Roman" w:cs="Times New Roman"/>
                <w:sz w:val="28"/>
                <w:szCs w:val="28"/>
              </w:rPr>
              <w:t xml:space="preserve"> мороз – вона </w:t>
            </w:r>
          </w:p>
          <w:p w:rsidR="00413256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</w:rPr>
              <w:t xml:space="preserve">Стала добра й смачна. </w:t>
            </w:r>
          </w:p>
          <w:p w:rsidR="00413256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</w:t>
            </w:r>
            <w:r w:rsidRPr="00FB7C04">
              <w:rPr>
                <w:rFonts w:ascii="Times New Roman" w:hAnsi="Times New Roman" w:cs="Times New Roman"/>
                <w:sz w:val="28"/>
                <w:szCs w:val="28"/>
              </w:rPr>
              <w:t>(Калина)</w:t>
            </w:r>
          </w:p>
          <w:p w:rsidR="00413256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Серед літа, мов пір’їнки, </w:t>
            </w:r>
          </w:p>
          <w:p w:rsidR="00413256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Стиха падають сніжинки. </w:t>
            </w:r>
          </w:p>
          <w:p w:rsidR="00413256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 віконечком у Ол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Цвітом вкрилися … (Тополі).</w:t>
            </w:r>
          </w:p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Як назвати слова-відгадки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одним словом? (Рослини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413256" w:rsidRPr="00FB7C04" w:rsidRDefault="00413256" w:rsidP="00A57F6E">
            <w:pPr>
              <w:pStyle w:val="a9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Гра «</w:t>
            </w:r>
            <w:proofErr w:type="spellStart"/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Дешифрувальник</w:t>
            </w:r>
            <w:proofErr w:type="spellEnd"/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»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Завдання: поставте букви в порядку зростання чисел. Прочитайте утворене слово.</w:t>
            </w:r>
          </w:p>
          <w:tbl>
            <w:tblPr>
              <w:tblStyle w:val="-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56"/>
              <w:gridCol w:w="359"/>
              <w:gridCol w:w="356"/>
              <w:gridCol w:w="359"/>
              <w:gridCol w:w="356"/>
              <w:gridCol w:w="356"/>
            </w:tblGrid>
            <w:tr w:rsidR="00413256" w:rsidTr="00A57F6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</w:tcPr>
                <w:p w:rsidR="00413256" w:rsidRDefault="00413256" w:rsidP="00A57F6E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  <w:lang w:val="uk-UA"/>
                    </w:rPr>
                    <w:t>о</w:t>
                  </w:r>
                </w:p>
              </w:tc>
              <w:tc>
                <w:tcPr>
                  <w:tcW w:w="0" w:type="auto"/>
                </w:tcPr>
                <w:p w:rsidR="00413256" w:rsidRDefault="00413256" w:rsidP="00A57F6E">
                  <w:pPr>
                    <w:framePr w:hSpace="180" w:wrap="around" w:vAnchor="text" w:hAnchor="text" w:y="1"/>
                    <w:spacing w:line="360" w:lineRule="auto"/>
                    <w:suppressOverlap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  <w:lang w:val="uk-UA"/>
                    </w:rPr>
                    <w:t>б</w:t>
                  </w:r>
                </w:p>
              </w:tc>
              <w:tc>
                <w:tcPr>
                  <w:tcW w:w="0" w:type="auto"/>
                </w:tcPr>
                <w:p w:rsidR="00413256" w:rsidRDefault="00413256" w:rsidP="00A57F6E">
                  <w:pPr>
                    <w:framePr w:hSpace="180" w:wrap="around" w:vAnchor="text" w:hAnchor="text" w:y="1"/>
                    <w:spacing w:line="360" w:lineRule="auto"/>
                    <w:suppressOverlap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  <w:lang w:val="uk-UA"/>
                    </w:rPr>
                    <w:t>а</w:t>
                  </w:r>
                </w:p>
              </w:tc>
              <w:tc>
                <w:tcPr>
                  <w:tcW w:w="0" w:type="auto"/>
                </w:tcPr>
                <w:p w:rsidR="00413256" w:rsidRDefault="00413256" w:rsidP="00A57F6E">
                  <w:pPr>
                    <w:framePr w:hSpace="180" w:wrap="around" w:vAnchor="text" w:hAnchor="text" w:y="1"/>
                    <w:spacing w:line="360" w:lineRule="auto"/>
                    <w:suppressOverlap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  <w:lang w:val="uk-UA"/>
                    </w:rPr>
                    <w:t>д</w:t>
                  </w:r>
                </w:p>
              </w:tc>
              <w:tc>
                <w:tcPr>
                  <w:tcW w:w="0" w:type="auto"/>
                </w:tcPr>
                <w:p w:rsidR="00413256" w:rsidRDefault="00413256" w:rsidP="00A57F6E">
                  <w:pPr>
                    <w:framePr w:hSpace="180" w:wrap="around" w:vAnchor="text" w:hAnchor="text" w:y="1"/>
                    <w:spacing w:line="360" w:lineRule="auto"/>
                    <w:suppressOverlap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  <w:lang w:val="uk-UA"/>
                    </w:rPr>
                    <w:t>у</w:t>
                  </w:r>
                </w:p>
              </w:tc>
              <w:tc>
                <w:tcPr>
                  <w:tcW w:w="0" w:type="auto"/>
                </w:tcPr>
                <w:p w:rsidR="00413256" w:rsidRDefault="00413256" w:rsidP="00A57F6E">
                  <w:pPr>
                    <w:framePr w:hSpace="180" w:wrap="around" w:vAnchor="text" w:hAnchor="text" w:y="1"/>
                    <w:spacing w:line="360" w:lineRule="auto"/>
                    <w:suppressOverlap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  <w:lang w:val="uk-UA"/>
                    </w:rPr>
                    <w:t>в</w:t>
                  </w:r>
                </w:p>
              </w:tc>
            </w:tr>
            <w:tr w:rsidR="00413256" w:rsidRPr="00FB7C04" w:rsidTr="00A57F6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</w:tcPr>
                <w:p w:rsidR="00413256" w:rsidRPr="00FB7C04" w:rsidRDefault="00413256" w:rsidP="00A57F6E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FB7C04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413256" w:rsidRPr="00FB7C04" w:rsidRDefault="00413256" w:rsidP="00A57F6E">
                  <w:pPr>
                    <w:framePr w:hSpace="180" w:wrap="around" w:vAnchor="text" w:hAnchor="text" w:y="1"/>
                    <w:spacing w:line="360" w:lineRule="auto"/>
                    <w:suppressOverlap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 w:rsidRPr="00FB7C04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413256" w:rsidRPr="00FB7C04" w:rsidRDefault="00413256" w:rsidP="00A57F6E">
                  <w:pPr>
                    <w:framePr w:hSpace="180" w:wrap="around" w:vAnchor="text" w:hAnchor="text" w:y="1"/>
                    <w:spacing w:line="360" w:lineRule="auto"/>
                    <w:suppressOverlap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 w:rsidRPr="00FB7C04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413256" w:rsidRPr="00FB7C04" w:rsidRDefault="00413256" w:rsidP="00A57F6E">
                  <w:pPr>
                    <w:framePr w:hSpace="180" w:wrap="around" w:vAnchor="text" w:hAnchor="text" w:y="1"/>
                    <w:spacing w:line="360" w:lineRule="auto"/>
                    <w:suppressOverlap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 w:rsidRPr="00FB7C04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413256" w:rsidRPr="00FB7C04" w:rsidRDefault="00413256" w:rsidP="00A57F6E">
                  <w:pPr>
                    <w:framePr w:hSpace="180" w:wrap="around" w:vAnchor="text" w:hAnchor="text" w:y="1"/>
                    <w:spacing w:line="360" w:lineRule="auto"/>
                    <w:suppressOverlap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 w:rsidRPr="00FB7C04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413256" w:rsidRPr="00FB7C04" w:rsidRDefault="00413256" w:rsidP="00A57F6E">
                  <w:pPr>
                    <w:framePr w:hSpace="180" w:wrap="around" w:vAnchor="text" w:hAnchor="text" w:y="1"/>
                    <w:spacing w:line="360" w:lineRule="auto"/>
                    <w:suppressOverlap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 w:rsidRPr="00FB7C04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5</w:t>
                  </w:r>
                </w:p>
              </w:tc>
            </w:tr>
          </w:tbl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pStyle w:val="a9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отримали?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(Будова.)</w:t>
            </w:r>
          </w:p>
          <w:p w:rsidR="00413256" w:rsidRPr="00FB7C04" w:rsidRDefault="00413256" w:rsidP="00A57F6E">
            <w:pPr>
              <w:pStyle w:val="a9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Поєднайте відгадані вами слова «рослини» і «будова» в словосполучення. Що вийшло?</w:t>
            </w:r>
          </w:p>
          <w:p w:rsidR="00413256" w:rsidRDefault="00413256" w:rsidP="00A57F6E">
            <w:pPr>
              <w:pStyle w:val="a9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Оголошення теми і задач уроку</w:t>
            </w:r>
          </w:p>
          <w:p w:rsidR="00413256" w:rsidRPr="00FB7C04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Сьогодні на уроці ми будемо говорити про будову рослин,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 значення кожного органу в їх житті.</w:t>
            </w:r>
          </w:p>
        </w:tc>
        <w:tc>
          <w:tcPr>
            <w:tcW w:w="1389" w:type="pct"/>
          </w:tcPr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Відгадують загадки.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Виконують завдання.</w:t>
            </w:r>
          </w:p>
        </w:tc>
      </w:tr>
      <w:tr w:rsidR="00413256" w:rsidTr="00A57F6E">
        <w:tc>
          <w:tcPr>
            <w:tcW w:w="974" w:type="pct"/>
          </w:tcPr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lastRenderedPageBreak/>
              <w:t>І</w:t>
            </w: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. Формування умінь і навичок учнів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Pr="004363AF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36" w:type="pct"/>
          </w:tcPr>
          <w:p w:rsidR="00413256" w:rsidRDefault="00413256" w:rsidP="00A57F6E">
            <w:pPr>
              <w:pStyle w:val="a9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lastRenderedPageBreak/>
              <w:t>Робота за малюнками</w:t>
            </w:r>
          </w:p>
          <w:p w:rsidR="00413256" w:rsidRPr="00FB7C04" w:rsidRDefault="00413256" w:rsidP="00A57F6E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-У вас на партах лежать малюнки. Роздивіться їх та назвіть зображені рослини.</w:t>
            </w:r>
          </w:p>
          <w:p w:rsidR="00413256" w:rsidRDefault="00413256" w:rsidP="00A57F6E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Що спільного у всіх цих 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рослин?</w:t>
            </w:r>
          </w:p>
          <w:p w:rsidR="00413256" w:rsidRDefault="00413256" w:rsidP="00A57F6E">
            <w:pPr>
              <w:pStyle w:val="a9"/>
              <w:tabs>
                <w:tab w:val="left" w:pos="1155"/>
                <w:tab w:val="center" w:pos="29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eastAsia="ru-RU"/>
              </w:rPr>
              <w:drawing>
                <wp:inline distT="0" distB="0" distL="0" distR="0" wp14:anchorId="47E79F84" wp14:editId="1BDF75BA">
                  <wp:extent cx="1516614" cy="1104900"/>
                  <wp:effectExtent l="0" t="0" r="7620" b="0"/>
                  <wp:docPr id="1" name="Рисунок 1" descr="https://hayatbilgileri.com/wp-content/uploads/2017/03/karahindib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hayatbilgileri.com/wp-content/uploads/2017/03/karahindib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667" cy="1108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7C0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6B43430" wp14:editId="2A430A8D">
                  <wp:extent cx="1514475" cy="1150114"/>
                  <wp:effectExtent l="0" t="0" r="0" b="0"/>
                  <wp:docPr id="2" name="Рисунок 2" descr="http://www.mega-mkz.ru/upload/medialibrary/827/8271a1e47454a14d1148ca0bf286e66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mega-mkz.ru/upload/medialibrary/827/8271a1e47454a14d1148ca0bf286e66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150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68F89963" wp14:editId="242166D3">
                      <wp:extent cx="304800" cy="304800"/>
                      <wp:effectExtent l="0" t="0" r="0" b="0"/>
                      <wp:docPr id="18" name="Прямоугольник 18" descr="https://img-fotki.yandex.ru/get/4410/109064684.bb/0_7cf94_e845775f_XL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8" o:spid="_x0000_s1026" alt="Описание: https://img-fotki.yandex.ru/get/4410/109064684.bb/0_7cf94_e845775f_X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AMLWRaGAMAABwGAAAOAAAAAAAAAAAAAAAAAC4CAABk&#10;cnMvZTJvRG9jLnhtbFBLAQItABQABgAIAAAAIQBMoOks2AAAAAMBAAAPAAAAAAAAAAAAAAAAAHIF&#10;AABkcnMvZG93bnJldi54bWxQSwUGAAAAAAQABADzAAAAd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val="uk-UA" w:eastAsia="ru-RU"/>
              </w:rPr>
            </w:pPr>
            <w:r w:rsidRPr="00FB7C04"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eastAsia="ru-RU"/>
              </w:rPr>
              <w:drawing>
                <wp:inline distT="0" distB="0" distL="0" distR="0" wp14:anchorId="307269CC" wp14:editId="305172FA">
                  <wp:extent cx="1266825" cy="1266825"/>
                  <wp:effectExtent l="0" t="0" r="9525" b="9525"/>
                  <wp:docPr id="3" name="Рисунок 3" descr="http://www.1000listnik.ru/wp-content/uploads/2016/03/yablon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www.1000listnik.ru/wp-content/uploads/2016/03/yablon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val="uk-UA" w:eastAsia="ru-RU"/>
              </w:rPr>
              <w:t xml:space="preserve">    </w:t>
            </w:r>
            <w:r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eastAsia="ru-RU"/>
              </w:rPr>
              <w:drawing>
                <wp:inline distT="0" distB="0" distL="0" distR="0" wp14:anchorId="3FB4BFAE" wp14:editId="142A4E68">
                  <wp:extent cx="1457325" cy="1014373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harpenSoften amount="25000"/>
                                    </a14:imgEffect>
                                    <a14:imgEffect>
                                      <a14:colorTemperature colorTemp="11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161" cy="10226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val="uk-UA" w:eastAsia="ru-RU"/>
              </w:rPr>
            </w:pPr>
          </w:p>
          <w:p w:rsidR="00413256" w:rsidRDefault="00413256" w:rsidP="00A57F6E">
            <w:pPr>
              <w:pStyle w:val="a9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val="uk-UA" w:eastAsia="ru-RU"/>
              </w:rPr>
              <w:t>Робота в зошитах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    </w:t>
            </w:r>
            <w:r w:rsidRPr="00FB7C04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З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авдання: поєднай назви органів рослин із їх зображенням.</w:t>
            </w:r>
          </w:p>
          <w:p w:rsidR="00413256" w:rsidRDefault="00413256" w:rsidP="00A57F6E">
            <w:pPr>
              <w:pStyle w:val="a9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val="uk-UA" w:eastAsia="ru-RU"/>
              </w:rPr>
              <w:t>Гра «Петрик»</w:t>
            </w:r>
          </w:p>
          <w:p w:rsidR="00413256" w:rsidRPr="00FB7C04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FB7C04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Петрик йшов, йшов, йшов </w:t>
            </w:r>
          </w:p>
          <w:p w:rsidR="00413256" w:rsidRPr="00FB7C04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FB7C04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І суницю знайшов. </w:t>
            </w:r>
          </w:p>
          <w:p w:rsidR="00413256" w:rsidRPr="00FB7C04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FB7C04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З’їв і далі пішов. </w:t>
            </w:r>
          </w:p>
          <w:p w:rsidR="00413256" w:rsidRPr="00FB7C04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FB7C04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Петрик йшов, йшов, йшов</w:t>
            </w:r>
          </w:p>
          <w:p w:rsidR="00413256" w:rsidRPr="00FB7C04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FB7C04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І горішок знайшов.</w:t>
            </w:r>
          </w:p>
          <w:p w:rsidR="00413256" w:rsidRPr="00FB7C04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FB7C04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Підняв і далі пішов.</w:t>
            </w:r>
          </w:p>
          <w:p w:rsidR="00413256" w:rsidRPr="00FB7C04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FB7C04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Петрик йшов, йшов, йшов</w:t>
            </w:r>
          </w:p>
          <w:p w:rsidR="00413256" w:rsidRPr="00FB7C04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FB7C04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І грибочок знайшов.          </w:t>
            </w:r>
          </w:p>
          <w:p w:rsidR="00413256" w:rsidRPr="00FB7C04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FB7C04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Поклав у кошик                 </w:t>
            </w:r>
          </w:p>
          <w:p w:rsidR="00413256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FB7C04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і додому пішов. </w:t>
            </w:r>
          </w:p>
          <w:p w:rsidR="00413256" w:rsidRPr="00FB7C04" w:rsidRDefault="00413256" w:rsidP="00A57F6E">
            <w:pPr>
              <w:pStyle w:val="a9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val="uk-UA" w:eastAsia="ru-RU"/>
              </w:rPr>
            </w:pPr>
            <w:r w:rsidRPr="00FB7C04"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val="uk-UA" w:eastAsia="ru-RU"/>
              </w:rPr>
              <w:t>Проблемне запитання</w:t>
            </w:r>
          </w:p>
          <w:p w:rsidR="00413256" w:rsidRPr="00FB7C04" w:rsidRDefault="00413256" w:rsidP="00A57F6E">
            <w:pPr>
              <w:pStyle w:val="a9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FB7C04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Що знайшов Петрик? </w:t>
            </w:r>
          </w:p>
          <w:p w:rsidR="00413256" w:rsidRPr="00FB7C04" w:rsidRDefault="00413256" w:rsidP="00A57F6E">
            <w:pPr>
              <w:pStyle w:val="a9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FB7C04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Чи всі його знахідки - рослини?</w:t>
            </w:r>
          </w:p>
          <w:p w:rsidR="00413256" w:rsidRPr="00FB7C04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FB7C04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lastRenderedPageBreak/>
              <w:t xml:space="preserve"> Доведіть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свою думку, використовуючи знання будови рослин.</w:t>
            </w:r>
          </w:p>
          <w:p w:rsidR="00413256" w:rsidRDefault="00413256" w:rsidP="00A57F6E">
            <w:pPr>
              <w:pStyle w:val="a9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val="uk-UA" w:eastAsia="ru-RU"/>
              </w:rPr>
            </w:pPr>
            <w:r w:rsidRPr="00FB7C04"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val="uk-UA" w:eastAsia="ru-RU"/>
              </w:rPr>
              <w:t>Складання в</w:t>
            </w:r>
            <w:r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val="uk-UA" w:eastAsia="ru-RU"/>
              </w:rPr>
              <w:t>заємозв'язку всіх частин рослин</w:t>
            </w:r>
          </w:p>
          <w:p w:rsidR="00413256" w:rsidRPr="00073389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Для чого рослині коріння? (</w:t>
            </w:r>
            <w:r w:rsidRPr="0007338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Корінням рослина закріплюється у ґрунті, дістає воду і поживні речовини.</w:t>
            </w: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413256" w:rsidRPr="00073389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Для чого рослині стебло? (</w:t>
            </w:r>
            <w:r w:rsidRPr="0007338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Тримає листя і квітку, по ньому надходять поживні речовини.</w:t>
            </w: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413256" w:rsidRPr="00073389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Для чого потрібне листя? (</w:t>
            </w:r>
            <w:r w:rsidRPr="0007338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Ловить сонячне проміння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,</w:t>
            </w:r>
            <w:r w:rsidRPr="0007338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листям рослина дихає.</w:t>
            </w: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  <w:p w:rsidR="00413256" w:rsidRPr="00073389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Для чого потрібна квітка? (</w:t>
            </w:r>
            <w:r w:rsidRPr="0007338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У ній утворюються плоди і насіння.</w:t>
            </w: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413256" w:rsidRPr="00FB7C04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Як ви вважаєте, чи зможе рослина жити без якої-небудь частини? (</w:t>
            </w:r>
            <w:r w:rsidRPr="0007338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Ні, всі органи рослини тісно пов'язані, це єдине ціле.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 xml:space="preserve">     6. </w:t>
            </w: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Ро</w:t>
            </w: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бота за малюнками та гербарієм</w:t>
            </w:r>
          </w:p>
          <w:p w:rsidR="00413256" w:rsidRPr="0007338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а)</w:t>
            </w: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Бесіда за фотографіями, на яких зображені квіткові рослини.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б) Дослідницька лабораторія. (Які частини є в помідора? Де заховалося насіння у кавуна, кульбаби, суниці та черешні?)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C334D5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 xml:space="preserve">     7. Гра «Не помились!»</w:t>
            </w:r>
          </w:p>
          <w:p w:rsidR="00413256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Учитель демонструє рослини, учні повинні сказати, яку частину рослини використовує людина.</w:t>
            </w:r>
          </w:p>
          <w:p w:rsidR="00413256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Демонструються натуральні об’єкти: капуста (листя), морква (корінь), помідори (плоди), цвітна капуста (квіти), троянда (квіти).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8</w:t>
            </w: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. Гра «Хто швидше»</w:t>
            </w:r>
          </w:p>
          <w:p w:rsidR="00413256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грі беруть участь 2 учні. По команді вчителя вони збирають паперові листочки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квітки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які розкладені на підлозі перед дошкою. Хто швидше це зробить, той перемагає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Гра проводиться кілька разів.</w:t>
            </w:r>
          </w:p>
          <w:p w:rsidR="00413256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- Скажіть, будь ласка, як називаю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ться орган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 рослин, які ви збирали? </w:t>
            </w:r>
          </w:p>
          <w:p w:rsidR="00413256" w:rsidRPr="0007338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val="uk-UA" w:eastAsia="ru-RU"/>
              </w:rPr>
              <w:t xml:space="preserve">     9. Творча робота. Початок виготовлення  лепбуку «Рослини».</w:t>
            </w:r>
          </w:p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360E973E" wp14:editId="68CCE67C">
                      <wp:extent cx="304800" cy="304800"/>
                      <wp:effectExtent l="0" t="0" r="0" b="0"/>
                      <wp:docPr id="19" name="Прямоугольник 19" descr="https://img-fotki.yandex.ru/get/4410/109064684.bb/0_7cf94_e845775f_XL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9" o:spid="_x0000_s1026" alt="Описание: https://img-fotki.yandex.ru/get/4410/109064684.bb/0_7cf94_e845775f_X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DQEZ2bGAMAABwGAAAOAAAAAAAAAAAAAAAAAC4CAABk&#10;cnMvZTJvRG9jLnhtbFBLAQItABQABgAIAAAAIQBMoOks2AAAAAMBAAAPAAAAAAAAAAAAAAAAAHIF&#10;AABkcnMvZG93bnJldi54bWxQSwUGAAAAAAQABADzAAAAd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Інструкції</w:t>
            </w:r>
          </w:p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Виріжте форми.</w:t>
            </w:r>
          </w:p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Розмістіть необхідну інформацію.</w:t>
            </w:r>
          </w:p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Скріпіть паперовою скріпкою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місцях, 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позначених кругом.</w:t>
            </w:r>
          </w:p>
          <w:p w:rsidR="00413256" w:rsidRPr="004363AF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89" w:type="pct"/>
          </w:tcPr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 w:rsidRPr="001A6E8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lastRenderedPageBreak/>
              <w:t xml:space="preserve">Діти об’єднуються у групи. </w:t>
            </w: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6E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Відповідають на запитання, роблять висновок.</w:t>
            </w: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6E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Діти працюють у групах.</w:t>
            </w: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6E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Імітують рухи, які виконує хлопчик.</w:t>
            </w: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6E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Групи розв’язують проблемне завдання.</w:t>
            </w: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6E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Дають відповіді на запитання вчителя.</w:t>
            </w: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6E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Виконують завдання.</w:t>
            </w: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6E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Діти грають у гру.</w:t>
            </w: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6E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Учні наводять свої приклади </w:t>
            </w:r>
            <w:r w:rsidRPr="001A6E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використання рослин людиною. </w:t>
            </w: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6E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Змагаються.</w:t>
            </w: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6E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Виготовлення книги-віяла.</w:t>
            </w: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6E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аркушах книги-віяла діти малюють органи рослин.</w:t>
            </w:r>
          </w:p>
          <w:p w:rsidR="00413256" w:rsidRPr="001A6E8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6E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Кожна група презентує свою роботу.</w:t>
            </w:r>
          </w:p>
        </w:tc>
      </w:tr>
      <w:tr w:rsidR="00413256" w:rsidTr="00A57F6E">
        <w:tc>
          <w:tcPr>
            <w:tcW w:w="974" w:type="pct"/>
          </w:tcPr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lastRenderedPageBreak/>
              <w:t>V</w:t>
            </w: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. Підбиття підсумків. Рефлексія</w:t>
            </w: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636" w:type="pct"/>
          </w:tcPr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1. Бесіда</w:t>
            </w:r>
          </w:p>
          <w:p w:rsidR="00413256" w:rsidRPr="00073389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Чи сподобався вам урок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3256" w:rsidRPr="00FB7C04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Який вид роботи виявився більш цікавим?</w:t>
            </w:r>
          </w:p>
          <w:p w:rsidR="00413256" w:rsidRPr="00073389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Які органи має рослина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3256" w:rsidRPr="00073389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Як називаються рослини, які мають квітку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 (</w:t>
            </w:r>
            <w:proofErr w:type="spellStart"/>
            <w:r w:rsidRPr="00073389">
              <w:rPr>
                <w:rFonts w:ascii="Times New Roman" w:hAnsi="Times New Roman" w:cs="Times New Roman"/>
                <w:i/>
                <w:sz w:val="28"/>
                <w:szCs w:val="28"/>
              </w:rPr>
              <w:t>Квіткові</w:t>
            </w:r>
            <w:proofErr w:type="spellEnd"/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</w:p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2. Вправа «Яблунька»</w:t>
            </w:r>
          </w:p>
          <w:p w:rsidR="00413256" w:rsidRPr="00FB7C04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Діти, якого органа не вистачає нашій яблуньці?  (Плода.) У вас на партах лежать яблучка різного кольору. Зараз ви виберете яблучко потрібного кольору і прикрасите наше дерево.</w:t>
            </w:r>
          </w:p>
          <w:p w:rsidR="00413256" w:rsidRPr="00FB7C04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•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>Я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кщо ви все зрозуміли – прикріпіть на дерево червоне яблучко;</w:t>
            </w:r>
          </w:p>
          <w:p w:rsidR="00413256" w:rsidRPr="00FB7C04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•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>я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кщо ви не все зрозуміли, але старалися –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жовте яблуко;</w:t>
            </w:r>
          </w:p>
          <w:p w:rsidR="00413256" w:rsidRPr="00FB7C04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•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>я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кщо ви вважаєте, що вам треба ще працювати – то зелене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недостигле яблучко.</w:t>
            </w:r>
          </w:p>
          <w:p w:rsidR="00413256" w:rsidRDefault="00413256" w:rsidP="00A57F6E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Діти,</w:t>
            </w:r>
            <w:r w:rsidRPr="00C804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щиро дякую вам за активну та плідну роботу на уроці!</w:t>
            </w:r>
          </w:p>
        </w:tc>
        <w:tc>
          <w:tcPr>
            <w:tcW w:w="1389" w:type="pct"/>
          </w:tcPr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Висловлюють свої думки.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Прикрашають дерево яблучками.</w:t>
            </w:r>
          </w:p>
        </w:tc>
      </w:tr>
    </w:tbl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sectPr w:rsidR="00413256" w:rsidSect="00181370">
          <w:pgSz w:w="11906" w:h="16838"/>
          <w:pgMar w:top="1134" w:right="1276" w:bottom="1134" w:left="1276" w:header="709" w:footer="709" w:gutter="0"/>
          <w:cols w:space="708"/>
          <w:docGrid w:linePitch="360"/>
        </w:sectPr>
      </w:pPr>
    </w:p>
    <w:tbl>
      <w:tblPr>
        <w:tblW w:w="5076" w:type="pct"/>
        <w:tblInd w:w="-10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"/>
        <w:gridCol w:w="1685"/>
        <w:gridCol w:w="124"/>
        <w:gridCol w:w="562"/>
        <w:gridCol w:w="2087"/>
        <w:gridCol w:w="713"/>
        <w:gridCol w:w="278"/>
        <w:gridCol w:w="755"/>
        <w:gridCol w:w="826"/>
        <w:gridCol w:w="787"/>
        <w:gridCol w:w="1658"/>
        <w:gridCol w:w="1711"/>
        <w:gridCol w:w="829"/>
        <w:gridCol w:w="829"/>
        <w:gridCol w:w="1699"/>
      </w:tblGrid>
      <w:tr w:rsidR="00413256" w:rsidRPr="001436C7" w:rsidTr="00A57F6E">
        <w:trPr>
          <w:gridBefore w:val="1"/>
          <w:wBefore w:w="87" w:type="pct"/>
          <w:trHeight w:val="2544"/>
        </w:trPr>
        <w:tc>
          <w:tcPr>
            <w:tcW w:w="6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56" w:rsidRPr="00275D1C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lastRenderedPageBreak/>
              <w:t xml:space="preserve">Урок 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t>№ 36</w:t>
            </w:r>
          </w:p>
          <w:p w:rsidR="00413256" w:rsidRPr="00E75D91" w:rsidRDefault="00413256" w:rsidP="00A57F6E">
            <w:pPr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  <w:lang w:val="uk-U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  <w:lang w:val="uk-UA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Тема: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Я досліджую дерева, кущі, трави</w:t>
            </w:r>
          </w:p>
        </w:tc>
        <w:tc>
          <w:tcPr>
            <w:tcW w:w="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</w:p>
        </w:tc>
        <w:tc>
          <w:tcPr>
            <w:tcW w:w="30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56" w:rsidRPr="0095467E" w:rsidRDefault="00413256" w:rsidP="00A57F6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Мета</w:t>
            </w:r>
            <w:r w:rsidRPr="00E75D9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E75D9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1618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ширити уявлення дітей про рослини,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ізноманітність рослинного   світу; ознайомити з деякими конкретними представниками кожної групи, які зустрічаються у рідному краї, учити розпізнавати їх; розвивати спостережливість, мислення, уяву; виховувати любов і  бережливе ставлення до рослинного світу.</w:t>
            </w:r>
          </w:p>
        </w:tc>
      </w:tr>
      <w:tr w:rsidR="00413256" w:rsidRPr="001436C7" w:rsidTr="00A57F6E">
        <w:trPr>
          <w:trHeight w:val="382"/>
        </w:trPr>
        <w:tc>
          <w:tcPr>
            <w:tcW w:w="1593" w:type="pct"/>
            <w:gridSpan w:val="5"/>
            <w:tcBorders>
              <w:top w:val="nil"/>
              <w:left w:val="nil"/>
              <w:bottom w:val="nil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  <w:proofErr w:type="spellStart"/>
            <w:proofErr w:type="gramStart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П</w:t>
            </w:r>
            <w:proofErr w:type="gramEnd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ідготовка</w:t>
            </w:r>
            <w:proofErr w:type="spellEnd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до уроку</w:t>
            </w:r>
          </w:p>
        </w:tc>
        <w:tc>
          <w:tcPr>
            <w:tcW w:w="3407" w:type="pct"/>
            <w:gridSpan w:val="10"/>
            <w:tcBorders>
              <w:top w:val="nil"/>
              <w:left w:val="nil"/>
              <w:bottom w:val="single" w:sz="4" w:space="0" w:color="203764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На </w:t>
            </w:r>
            <w:proofErr w:type="spellStart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уроці</w:t>
            </w:r>
            <w:proofErr w:type="spellEnd"/>
          </w:p>
        </w:tc>
      </w:tr>
      <w:tr w:rsidR="00413256" w:rsidRPr="001436C7" w:rsidTr="00A57F6E">
        <w:trPr>
          <w:trHeight w:val="1506"/>
        </w:trPr>
        <w:tc>
          <w:tcPr>
            <w:tcW w:w="656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bottom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Діяльність</w:t>
            </w:r>
            <w:proofErr w:type="spellEnd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учня</w:t>
            </w:r>
            <w:proofErr w:type="spellEnd"/>
          </w:p>
        </w:tc>
        <w:tc>
          <w:tcPr>
            <w:tcW w:w="937" w:type="pct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Ознайомлення з групами </w:t>
            </w: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рослин за допомогою навчального відео.</w:t>
            </w:r>
          </w:p>
        </w:tc>
        <w:tc>
          <w:tcPr>
            <w:tcW w:w="869" w:type="pct"/>
            <w:gridSpan w:val="4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Учні повторюють за вчителем вірш, відповідають на запитання.</w:t>
            </w:r>
          </w:p>
        </w:tc>
        <w:tc>
          <w:tcPr>
            <w:tcW w:w="826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Відгадують загадки, знайомляться з цікавими фактами про рослини</w:t>
            </w:r>
          </w:p>
        </w:tc>
        <w:tc>
          <w:tcPr>
            <w:tcW w:w="858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Default="00413256" w:rsidP="00A57F6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Діти об’єднуються у групи, виконують завдання, грають, продовжують</w:t>
            </w:r>
          </w:p>
          <w:p w:rsidR="00413256" w:rsidRPr="00E75D91" w:rsidRDefault="00413256" w:rsidP="00A57F6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 xml:space="preserve">виготовлення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лепбуку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.</w:t>
            </w:r>
          </w:p>
        </w:tc>
        <w:tc>
          <w:tcPr>
            <w:tcW w:w="854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Виконують самостійну роботу, оцінюють свою діяльність на уроці.</w:t>
            </w:r>
          </w:p>
        </w:tc>
      </w:tr>
      <w:tr w:rsidR="00413256" w:rsidRPr="001436C7" w:rsidTr="00A57F6E">
        <w:trPr>
          <w:trHeight w:val="163"/>
        </w:trPr>
        <w:tc>
          <w:tcPr>
            <w:tcW w:w="656" w:type="pct"/>
            <w:gridSpan w:val="2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37" w:type="pct"/>
            <w:gridSpan w:val="3"/>
            <w:tcBorders>
              <w:top w:val="nil"/>
              <w:left w:val="nil"/>
              <w:bottom w:val="dashed" w:sz="8" w:space="0" w:color="auto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tabs>
                <w:tab w:val="center" w:pos="758"/>
              </w:tabs>
              <w:spacing w:after="0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</w:p>
        </w:tc>
        <w:tc>
          <w:tcPr>
            <w:tcW w:w="560" w:type="pct"/>
            <w:gridSpan w:val="2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</w:p>
        </w:tc>
      </w:tr>
      <w:tr w:rsidR="00413256" w:rsidRPr="001436C7" w:rsidTr="00A57F6E">
        <w:trPr>
          <w:trHeight w:val="618"/>
        </w:trPr>
        <w:tc>
          <w:tcPr>
            <w:tcW w:w="1593" w:type="pct"/>
            <w:gridSpan w:val="5"/>
            <w:tcBorders>
              <w:top w:val="nil"/>
              <w:left w:val="nil"/>
              <w:bottom w:val="nil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Час (по </w:t>
            </w:r>
            <w:proofErr w:type="spellStart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етапах</w:t>
            </w:r>
            <w:proofErr w:type="spellEnd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уроку)</w:t>
            </w:r>
          </w:p>
        </w:tc>
        <w:tc>
          <w:tcPr>
            <w:tcW w:w="869" w:type="pct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826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858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854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</w:tr>
      <w:tr w:rsidR="00413256" w:rsidRPr="001436C7" w:rsidTr="00A57F6E">
        <w:trPr>
          <w:trHeight w:val="1628"/>
        </w:trPr>
        <w:tc>
          <w:tcPr>
            <w:tcW w:w="656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bottom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Діяльність</w:t>
            </w:r>
            <w:proofErr w:type="spellEnd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</w:p>
        </w:tc>
        <w:tc>
          <w:tcPr>
            <w:tcW w:w="937" w:type="pct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 w:rsidRPr="00E75D91"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Підготовка до уроку</w:t>
            </w: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, створення мультимедійної презентації</w:t>
            </w:r>
          </w:p>
        </w:tc>
        <w:tc>
          <w:tcPr>
            <w:tcW w:w="869" w:type="pct"/>
            <w:gridSpan w:val="4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Організація класу. Підсумок фенологічних спостережень</w:t>
            </w:r>
          </w:p>
        </w:tc>
        <w:tc>
          <w:tcPr>
            <w:tcW w:w="826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Мотивація навчальної діяльності. Оголошення теми уроку 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58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Формування умінь і навичок учнів</w:t>
            </w:r>
          </w:p>
        </w:tc>
        <w:tc>
          <w:tcPr>
            <w:tcW w:w="854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Підбиття підсумка. Рефлексія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413256" w:rsidRDefault="00413256" w:rsidP="00413256">
      <w:pPr>
        <w:spacing w:line="360" w:lineRule="auto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sectPr w:rsidR="00413256" w:rsidSect="00A5006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413256" w:rsidRDefault="00413256" w:rsidP="004132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3CDD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lastRenderedPageBreak/>
        <w:t>Обладнання:</w:t>
      </w: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</w:t>
      </w:r>
      <w:r w:rsidRPr="001E0298">
        <w:rPr>
          <w:rFonts w:ascii="Times New Roman" w:hAnsi="Times New Roman" w:cs="Times New Roman"/>
          <w:sz w:val="28"/>
          <w:szCs w:val="28"/>
          <w:lang w:val="uk-UA"/>
        </w:rPr>
        <w:t xml:space="preserve">мультимедійна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презентація, картки  для кожної групи, клей,  ножиці, кольоровий папір, шаблон книжки, зображення дерева, куща і трав’янистої рослини для кожної групи, зображення рослин для хвилинки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цікавинки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зелені, жовті й червоні фішки. </w:t>
      </w:r>
    </w:p>
    <w:p w:rsidR="00413256" w:rsidRDefault="00413256" w:rsidP="00413256">
      <w:pPr>
        <w:spacing w:line="360" w:lineRule="auto"/>
        <w:ind w:left="-284"/>
        <w:jc w:val="center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 w:rsidRPr="00FB7C04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Сценарій уроку</w:t>
      </w:r>
    </w:p>
    <w:tbl>
      <w:tblPr>
        <w:tblStyle w:val="a7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1950"/>
        <w:gridCol w:w="5386"/>
        <w:gridCol w:w="2234"/>
      </w:tblGrid>
      <w:tr w:rsidR="00413256" w:rsidTr="00A57F6E">
        <w:trPr>
          <w:trHeight w:val="495"/>
        </w:trPr>
        <w:tc>
          <w:tcPr>
            <w:tcW w:w="3833" w:type="pct"/>
            <w:gridSpan w:val="2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 xml:space="preserve">                        Діяльність учителя</w:t>
            </w:r>
          </w:p>
        </w:tc>
        <w:tc>
          <w:tcPr>
            <w:tcW w:w="1167" w:type="pct"/>
            <w:vMerge w:val="restart"/>
          </w:tcPr>
          <w:p w:rsidR="00413256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Діяльність</w:t>
            </w:r>
          </w:p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 w:rsidRPr="00FB7C04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 xml:space="preserve"> учнів</w:t>
            </w:r>
          </w:p>
        </w:tc>
      </w:tr>
      <w:tr w:rsidR="00413256" w:rsidTr="00A57F6E">
        <w:trPr>
          <w:trHeight w:val="600"/>
        </w:trPr>
        <w:tc>
          <w:tcPr>
            <w:tcW w:w="1019" w:type="pct"/>
          </w:tcPr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Етапи уроку</w:t>
            </w:r>
          </w:p>
        </w:tc>
        <w:tc>
          <w:tcPr>
            <w:tcW w:w="2814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 xml:space="preserve">                         Завдання</w:t>
            </w:r>
          </w:p>
        </w:tc>
        <w:tc>
          <w:tcPr>
            <w:tcW w:w="1167" w:type="pct"/>
            <w:vMerge/>
          </w:tcPr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</w:p>
        </w:tc>
      </w:tr>
      <w:tr w:rsidR="00413256" w:rsidRPr="002B3C01" w:rsidTr="00A57F6E">
        <w:tc>
          <w:tcPr>
            <w:tcW w:w="1019" w:type="pct"/>
          </w:tcPr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До уроку</w:t>
            </w:r>
          </w:p>
        </w:tc>
        <w:tc>
          <w:tcPr>
            <w:tcW w:w="2814" w:type="pct"/>
          </w:tcPr>
          <w:p w:rsidR="00413256" w:rsidRPr="00FB7C04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Підготовка до уроку, створення мультимедійної презентації.</w:t>
            </w:r>
          </w:p>
        </w:tc>
        <w:tc>
          <w:tcPr>
            <w:tcW w:w="1167" w:type="pct"/>
          </w:tcPr>
          <w:p w:rsidR="00413256" w:rsidRPr="002B3C01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Ознайомлення з групами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рослин за допомогою навчального відео.</w:t>
            </w:r>
          </w:p>
        </w:tc>
      </w:tr>
      <w:tr w:rsidR="00413256" w:rsidTr="00A57F6E">
        <w:tc>
          <w:tcPr>
            <w:tcW w:w="1019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І. Організація класу</w:t>
            </w:r>
          </w:p>
        </w:tc>
        <w:tc>
          <w:tcPr>
            <w:tcW w:w="2814" w:type="pct"/>
          </w:tcPr>
          <w:p w:rsidR="00413256" w:rsidRDefault="00413256" w:rsidP="00A57F6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F45EF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Задзвенів для всіх дзвінок,</w:t>
            </w:r>
          </w:p>
          <w:p w:rsidR="00413256" w:rsidRPr="00F45EF0" w:rsidRDefault="00413256" w:rsidP="00A57F6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33"/>
                <w:sz w:val="28"/>
                <w:szCs w:val="28"/>
              </w:rPr>
            </w:pPr>
            <w:r w:rsidRPr="00F45EF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час почати наш урок.</w:t>
            </w:r>
            <w:r w:rsidRPr="00F45EF0">
              <w:rPr>
                <w:rFonts w:ascii="Times New Roman" w:eastAsia="Calibri" w:hAnsi="Times New Roman" w:cs="Times New Roman"/>
                <w:color w:val="000033"/>
                <w:sz w:val="28"/>
                <w:szCs w:val="28"/>
                <w:lang w:val="uk-UA"/>
              </w:rPr>
              <w:t xml:space="preserve"> </w:t>
            </w:r>
          </w:p>
          <w:p w:rsidR="00413256" w:rsidRPr="00C777A8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77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Будемо у навколишній світ мандрувати </w:t>
            </w:r>
          </w:p>
          <w:p w:rsidR="00413256" w:rsidRPr="00C777A8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77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Дерева, кущі та рослини вивчати. </w:t>
            </w:r>
          </w:p>
        </w:tc>
        <w:tc>
          <w:tcPr>
            <w:tcW w:w="1167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повторюють за вчителем вірш.</w:t>
            </w:r>
          </w:p>
        </w:tc>
      </w:tr>
      <w:tr w:rsidR="00413256" w:rsidTr="00A57F6E">
        <w:tc>
          <w:tcPr>
            <w:tcW w:w="1019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ІІ</w:t>
            </w: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. Підсумок фенологічних спостережень</w:t>
            </w:r>
          </w:p>
        </w:tc>
        <w:tc>
          <w:tcPr>
            <w:tcW w:w="2814" w:type="pct"/>
          </w:tcPr>
          <w:p w:rsidR="00413256" w:rsidRPr="0007338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Яка зараз пора року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3256" w:rsidRPr="0007338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Який місяць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3256" w:rsidRPr="0007338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Яке число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3256" w:rsidRPr="0007338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Чи були опади зранку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Чи є вітер?</w:t>
            </w:r>
          </w:p>
        </w:tc>
        <w:tc>
          <w:tcPr>
            <w:tcW w:w="1167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Відповідають на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питання.</w:t>
            </w:r>
          </w:p>
        </w:tc>
      </w:tr>
      <w:tr w:rsidR="00413256" w:rsidTr="00A57F6E">
        <w:tc>
          <w:tcPr>
            <w:tcW w:w="1019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ІІІ. Мотивація навчальної діяльності.</w:t>
            </w: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 xml:space="preserve"> Оголошення теми і завдань уроку</w:t>
            </w:r>
          </w:p>
        </w:tc>
        <w:tc>
          <w:tcPr>
            <w:tcW w:w="2814" w:type="pct"/>
          </w:tcPr>
          <w:p w:rsidR="00413256" w:rsidRPr="00853BEE" w:rsidRDefault="00413256" w:rsidP="00A57F6E">
            <w:pPr>
              <w:pStyle w:val="a9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853BEE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Робота над загадкою</w:t>
            </w:r>
          </w:p>
          <w:p w:rsidR="00413256" w:rsidRPr="00E271F3" w:rsidRDefault="00413256" w:rsidP="00A57F6E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71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Тільки вийдеш із хатини</w:t>
            </w:r>
          </w:p>
          <w:p w:rsidR="00413256" w:rsidRPr="00E271F3" w:rsidRDefault="00413256" w:rsidP="00A57F6E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71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 зустрінеш нас.</w:t>
            </w:r>
          </w:p>
          <w:p w:rsidR="00413256" w:rsidRPr="00E271F3" w:rsidRDefault="00413256" w:rsidP="00A57F6E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71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 – це сад зелений ,</w:t>
            </w:r>
          </w:p>
          <w:p w:rsidR="00413256" w:rsidRPr="00E271F3" w:rsidRDefault="00413256" w:rsidP="00A57F6E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71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Ми – гаї й діброви, </w:t>
            </w:r>
          </w:p>
          <w:p w:rsidR="00413256" w:rsidRPr="00E271F3" w:rsidRDefault="00413256" w:rsidP="00A57F6E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71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 -  це трави й квіти.</w:t>
            </w:r>
            <w:r w:rsidRPr="00E271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  <w:p w:rsidR="00413256" w:rsidRDefault="00413256" w:rsidP="00A57F6E">
            <w:pPr>
              <w:pStyle w:val="a9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71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Хто такі ми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E271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діти? ( Рослини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E271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413256" w:rsidRPr="00605BEF" w:rsidRDefault="00413256" w:rsidP="00A57F6E">
            <w:pPr>
              <w:pStyle w:val="a9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На минулому уроці ми вивчили будову рослин. Давайте її пригадаємо.</w:t>
            </w:r>
          </w:p>
          <w:p w:rsidR="00413256" w:rsidRPr="00853BEE" w:rsidRDefault="00413256" w:rsidP="00A57F6E">
            <w:pPr>
              <w:pStyle w:val="a9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853BEE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 xml:space="preserve">Хвилинка – </w:t>
            </w:r>
            <w:proofErr w:type="spellStart"/>
            <w:r w:rsidRPr="00853BEE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цікавинка</w:t>
            </w:r>
            <w:proofErr w:type="spellEnd"/>
            <w:r w:rsidRPr="00853BEE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 xml:space="preserve"> з демонстрацією малюнків.</w:t>
            </w:r>
          </w:p>
          <w:p w:rsidR="00413256" w:rsidRPr="00605BEF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05B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Найкоротші стебла - у водяних плаваючих рослин.</w:t>
            </w:r>
          </w:p>
          <w:p w:rsidR="00413256" w:rsidRPr="00515750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4EC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F7EF4E" wp14:editId="48A44D71">
                  <wp:extent cx="2105025" cy="1694598"/>
                  <wp:effectExtent l="0" t="0" r="0" b="1270"/>
                  <wp:docPr id="5" name="Рисунок 5" descr="http://s3.fotokto.ru/photo/full/240/24038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3.fotokto.ru/photo/full/240/24038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106233" cy="169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05B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Найбільші листочки - у лопуха.</w:t>
            </w:r>
          </w:p>
          <w:p w:rsidR="00413256" w:rsidRPr="00605BEF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</w:t>
            </w:r>
            <w:r w:rsidRPr="00CD4EC1">
              <w:t xml:space="preserve"> </w:t>
            </w:r>
            <w:r w:rsidRPr="00CD4EC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23BB42D" wp14:editId="277C112B">
                  <wp:extent cx="2152650" cy="1614488"/>
                  <wp:effectExtent l="0" t="0" r="0" b="5080"/>
                  <wp:docPr id="6" name="Рисунок 6" descr="http://knap.ucoz.ru/_ld/0/084609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knap.ucoz.ru/_ld/0/084609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3927" cy="1615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05B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Найменша квітка - у ряски, - не більша за головку голки.</w:t>
            </w:r>
          </w:p>
          <w:p w:rsidR="00413256" w:rsidRPr="00605BEF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</w:t>
            </w:r>
            <w:r w:rsidRPr="00CD4EC1">
              <w:t xml:space="preserve"> </w:t>
            </w:r>
            <w:r w:rsidRPr="00CD4EC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AB6AE6" wp14:editId="1430CFF3">
                  <wp:extent cx="2009775" cy="1337575"/>
                  <wp:effectExtent l="0" t="0" r="0" b="0"/>
                  <wp:docPr id="7" name="Рисунок 7" descr="http://mastery-of-building.org/wp-content/uploads/2015/05/Raska_mala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mastery-of-building.org/wp-content/uploads/2015/05/Raska_mala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0273" cy="1337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3B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* Найбільші плоди - у хлібного дерева (Азія) - сягають 1м довжиною і важать близько 20кг. Їх можна смажити, варити. На смак нагадують дещо середнє між </w:t>
            </w:r>
            <w:r w:rsidRPr="00853B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картоплею і хлібом. </w:t>
            </w:r>
          </w:p>
          <w:p w:rsidR="00413256" w:rsidRPr="00853BEE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4EC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2FA66150" wp14:editId="1CF01135">
                      <wp:extent cx="304800" cy="304800"/>
                      <wp:effectExtent l="0" t="0" r="0" b="0"/>
                      <wp:docPr id="10" name="Прямоугольник 10" descr="https://cvetnik.me/wp-content/uploads/2017/12/hlebnoe_derevo_16_29142844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0" o:spid="_x0000_s1026" alt="Описание: https://cvetnik.me/wp-content/uploads/2017/12/hlebnoe_derevo_16_29142844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z7hxHFQMAAB8GAAAOAAAAAAAAAAAAAAAAAC4CAABkcnMv&#10;ZTJvRG9jLnhtbFBLAQItABQABgAIAAAAIQBMoOks2AAAAAMBAAAPAAAAAAAAAAAAAAAAAG8FAABk&#10;cnMvZG93bnJldi54bWxQSwUGAAAAAAQABADzAAAAd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CD4EC1"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40D0DB3F" wp14:editId="2777D42F">
                      <wp:extent cx="304800" cy="304800"/>
                      <wp:effectExtent l="0" t="0" r="0" b="0"/>
                      <wp:docPr id="11" name="Прямоугольник 11" descr="https://cvetnik.me/wp-content/uploads/2017/12/hlebnoe_derevo_16_29142844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1" o:spid="_x0000_s1026" alt="Описание: https://cvetnik.me/wp-content/uploads/2017/12/hlebnoe_derevo_16_29142844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oREddBYDAAAfBgAADgAAAAAAAAAAAAAAAAAuAgAAZHJz&#10;L2Uyb0RvYy54bWxQSwECLQAUAAYACAAAACEATKDpLNgAAAADAQAADwAAAAAAAAAAAAAAAABwBQAA&#10;ZHJzL2Rvd25yZXYueG1sUEsFBgAAAAAEAAQA8wAAAH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C82C8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B13CFD0" wp14:editId="02183602">
                  <wp:extent cx="1457325" cy="1945604"/>
                  <wp:effectExtent l="0" t="0" r="0" b="0"/>
                  <wp:docPr id="8" name="Рисунок 8" descr="http://xn--e1aggkrfhic.xn--p1ai/attachments/Image/images-2.jpg?template=gener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xn--e1aggkrfhic.xn--p1ai/attachments/Image/images-2.jpg?template=gener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109" cy="1953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256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3B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Ви побачили, який дивовижний і прекрасний рослинний світ! Яка краса нас оточує! Ми з вами повинні оберігати і примножувати цю красу!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 xml:space="preserve">3. </w:t>
            </w:r>
            <w:r w:rsidRPr="00853BEE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Оголошення теми і завдань уроку</w:t>
            </w:r>
          </w:p>
          <w:p w:rsidR="00413256" w:rsidRPr="00853BEE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C777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ьогодні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 будемо говорити про те,</w:t>
            </w:r>
            <w:r w:rsidRPr="00C777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де і як ростуть рослини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на які групи діляться,</w:t>
            </w:r>
            <w:r w:rsidRPr="00C777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 їх можна розрізняти, пригадає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мо , що вони дають для людини. </w:t>
            </w:r>
          </w:p>
        </w:tc>
        <w:tc>
          <w:tcPr>
            <w:tcW w:w="1167" w:type="pct"/>
          </w:tcPr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Відгадують загадку.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Розповідають  про будову рослин.</w:t>
            </w:r>
          </w:p>
        </w:tc>
      </w:tr>
      <w:tr w:rsidR="00413256" w:rsidTr="00A57F6E">
        <w:trPr>
          <w:trHeight w:val="70"/>
        </w:trPr>
        <w:tc>
          <w:tcPr>
            <w:tcW w:w="1019" w:type="pct"/>
          </w:tcPr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lastRenderedPageBreak/>
              <w:t>І</w:t>
            </w: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. Формування умінь і навичок учнів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C82C8F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V. Підбиття підсумків. Рефлексія</w:t>
            </w:r>
          </w:p>
          <w:p w:rsidR="00413256" w:rsidRDefault="00413256" w:rsidP="00A57F6E">
            <w:pPr>
              <w:spacing w:line="360" w:lineRule="auto"/>
              <w:ind w:firstLine="708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14" w:type="pct"/>
          </w:tcPr>
          <w:p w:rsidR="00413256" w:rsidRDefault="00413256" w:rsidP="00A57F6E">
            <w:pPr>
              <w:pStyle w:val="a9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lastRenderedPageBreak/>
              <w:t xml:space="preserve">Групування рослин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(слайди 2,3,4)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зараз</w:t>
            </w: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 пропоную згадати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які групи поділяються рослини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відгадавши загадки.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них багато є роботи,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Хоч стоять вони весь час.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 дощу чи від спекоти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Захистять, врятують нас.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Не лягають </w:t>
            </w:r>
            <w:proofErr w:type="spellStart"/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спать</w:t>
            </w:r>
            <w:proofErr w:type="spellEnd"/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ніколи,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ногах вони </w:t>
            </w:r>
            <w:proofErr w:type="spellStart"/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одвік</w:t>
            </w:r>
            <w:proofErr w:type="spellEnd"/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бояться плину рік,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 завій, ні вітру реву,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Хто ж вони такі?..(Дерева)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(Учитель вивішує на дошку табличку з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написом «Дерева»</w:t>
            </w: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.)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Яскраві пелюстки і запах пречудовий.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хочеться усім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Побачити їх знову.(Квіти)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 пригріло сонце –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стрілки зелен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сті підняла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 ласкавого тепла.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 її навколо скільки!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Двір і лан, і луг </w:t>
            </w:r>
            <w:proofErr w:type="spellStart"/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вкрива</w:t>
            </w:r>
            <w:proofErr w:type="spellEnd"/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Росяна густа... (трава).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квіти, і траву ще називають трав'янистими рослинами.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(Учитель вивішує табличку з написом «Трав’янисті рослини»</w:t>
            </w: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.)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Про яку групу рослин не було загадано загадку? (Кущі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CC32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413256" w:rsidRPr="00CC323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(Учитель вивішує табличку з написом «Кущі».)</w:t>
            </w:r>
          </w:p>
          <w:p w:rsidR="00413256" w:rsidRPr="00374B94" w:rsidRDefault="00413256" w:rsidP="00A57F6E">
            <w:pPr>
              <w:pStyle w:val="a9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23E32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 xml:space="preserve">Технологія «Метод ПРЕС»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(слайд 5)</w:t>
            </w:r>
          </w:p>
          <w:p w:rsidR="00413256" w:rsidRPr="00374B9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Pr="00374B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Діти, з яких частин складаються рослини? (Корінь, стебло, листя, квітки, плоди, насіння.)</w:t>
            </w:r>
          </w:p>
          <w:p w:rsidR="00413256" w:rsidRPr="00374B9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374B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Чим відрізняються дерева, кущі й трав'янисті рослини? (Стеблом.)</w:t>
            </w:r>
          </w:p>
          <w:p w:rsidR="00413256" w:rsidRPr="00374B9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374B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Яке стебло 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дерева? Куща? Трав'янистої рос</w:t>
            </w:r>
            <w:r w:rsidRPr="00374B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лини?</w:t>
            </w:r>
          </w:p>
          <w:p w:rsidR="00413256" w:rsidRPr="00374B9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374B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 до 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кої із цих груп належа</w:t>
            </w:r>
            <w:r w:rsidRPr="00374B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ть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рослини, які ви отримали на картках?</w:t>
            </w:r>
          </w:p>
          <w:p w:rsidR="00413256" w:rsidRPr="00374B9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4B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Дати відповідь на це питання вам допоможе табличка:</w:t>
            </w:r>
          </w:p>
          <w:p w:rsidR="00413256" w:rsidRPr="00374B94" w:rsidRDefault="00413256" w:rsidP="00A57F6E">
            <w:pPr>
              <w:pStyle w:val="a9"/>
              <w:spacing w:line="360" w:lineRule="auto"/>
              <w:ind w:left="643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74B94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lastRenderedPageBreak/>
              <w:t>Я думаю...</w:t>
            </w:r>
          </w:p>
          <w:p w:rsidR="00413256" w:rsidRPr="00374B94" w:rsidRDefault="00413256" w:rsidP="00A57F6E">
            <w:pPr>
              <w:pStyle w:val="a9"/>
              <w:spacing w:line="360" w:lineRule="auto"/>
              <w:ind w:left="643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74B94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Тому що...</w:t>
            </w:r>
          </w:p>
          <w:p w:rsidR="00413256" w:rsidRPr="00374B94" w:rsidRDefault="00413256" w:rsidP="00A57F6E">
            <w:pPr>
              <w:pStyle w:val="a9"/>
              <w:tabs>
                <w:tab w:val="center" w:pos="2907"/>
              </w:tabs>
              <w:spacing w:line="360" w:lineRule="auto"/>
              <w:ind w:left="64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4B94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Наприклад...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  <w:p w:rsidR="00413256" w:rsidRPr="00374B9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4B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Відповіді дітей:</w:t>
            </w:r>
          </w:p>
          <w:p w:rsidR="00413256" w:rsidRPr="00374B94" w:rsidRDefault="00413256" w:rsidP="00A57F6E">
            <w:pPr>
              <w:pStyle w:val="a9"/>
              <w:spacing w:line="360" w:lineRule="auto"/>
              <w:ind w:left="64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74B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..що</w:t>
            </w:r>
            <w:proofErr w:type="spellEnd"/>
            <w:r w:rsidRPr="00374B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яблуня — це дерево.</w:t>
            </w:r>
          </w:p>
          <w:p w:rsidR="00413256" w:rsidRDefault="00413256" w:rsidP="00A57F6E">
            <w:pPr>
              <w:pStyle w:val="a9"/>
              <w:spacing w:line="360" w:lineRule="auto"/>
              <w:ind w:left="64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4B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...у нього стебло міцне і дерев'янисте. Називають таке стебло стовбуром.</w:t>
            </w:r>
          </w:p>
          <w:p w:rsidR="00413256" w:rsidRPr="00A07279" w:rsidRDefault="00413256" w:rsidP="00A57F6E">
            <w:pPr>
              <w:pStyle w:val="a9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Гра</w:t>
            </w:r>
            <w:r w:rsidRPr="00A07279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 xml:space="preserve"> «Дощ»</w:t>
            </w:r>
          </w:p>
          <w:p w:rsidR="00413256" w:rsidRPr="00A07279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вулиці піднявся вітер (</w:t>
            </w:r>
            <w:r w:rsidRPr="00A6415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тре долоні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</w:t>
            </w:r>
          </w:p>
          <w:p w:rsidR="00413256" w:rsidRPr="00A07279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72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Починає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крапати дощ (</w:t>
            </w:r>
            <w:r w:rsidRPr="00A6415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клацання пальцями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</w:t>
            </w:r>
          </w:p>
          <w:p w:rsidR="00413256" w:rsidRPr="00A07279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72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Дощ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посилюється (</w:t>
            </w:r>
            <w:r w:rsidRPr="00A6415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почергове плескання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6415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долонями у груди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</w:t>
            </w:r>
          </w:p>
          <w:p w:rsidR="00413256" w:rsidRPr="00A07279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72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Починається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справжня злива (</w:t>
            </w:r>
            <w:r w:rsidRPr="00A6415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плескання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6415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по стегнах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</w:t>
            </w:r>
          </w:p>
          <w:p w:rsidR="00413256" w:rsidRPr="00A07279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Дощ стихає (</w:t>
            </w:r>
            <w:r w:rsidRPr="00A6415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плескання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6415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долонями по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6415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грудях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</w:t>
            </w:r>
          </w:p>
          <w:p w:rsidR="00413256" w:rsidRPr="00A07279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72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Краплі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падають на землю (</w:t>
            </w:r>
            <w:r w:rsidRPr="00A6415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клацання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6415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пальцями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</w:t>
            </w:r>
          </w:p>
          <w:p w:rsidR="00413256" w:rsidRPr="00A07279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72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Тихий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шелест вітру (</w:t>
            </w:r>
            <w:r w:rsidRPr="00A6415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потирання долонь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</w:t>
            </w:r>
          </w:p>
          <w:p w:rsidR="00413256" w:rsidRPr="00A64151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72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Сонце!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</w:t>
            </w:r>
            <w:r w:rsidRPr="00A6415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Руки вгору</w:t>
            </w:r>
            <w:r w:rsidRPr="00A641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.)</w:t>
            </w:r>
          </w:p>
          <w:p w:rsidR="00413256" w:rsidRPr="00815DEC" w:rsidRDefault="00413256" w:rsidP="00A57F6E">
            <w:pPr>
              <w:pStyle w:val="a9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5DEC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Гра «</w:t>
            </w: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Третій зайвий</w:t>
            </w:r>
            <w:r w:rsidRPr="00815DEC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»</w:t>
            </w: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(слайди </w:t>
            </w:r>
            <w:r w:rsidRPr="00815D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6, 7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,8</w:t>
            </w:r>
            <w:r w:rsidRPr="00815D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413256" w:rsidRPr="00A64151" w:rsidRDefault="00413256" w:rsidP="00A57F6E">
            <w:pPr>
              <w:pStyle w:val="a9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A64151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Гра «Знайди мене». Технологія «Мозковий штурм»</w:t>
            </w:r>
          </w:p>
          <w:p w:rsidR="00413256" w:rsidRPr="00126534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26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Зараз я вам роздам малюнки, на яких зображено рослини. Ви уважно їх</w:t>
            </w:r>
          </w:p>
          <w:p w:rsidR="00413256" w:rsidRPr="00126534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26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розглянете. А тоді прикріпите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кожну рослину </w:t>
            </w:r>
            <w:r w:rsidRPr="00126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дошці 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потрібну групу</w:t>
            </w:r>
            <w:r w:rsidRPr="001265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ще раз назвет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 її.</w:t>
            </w:r>
          </w:p>
          <w:p w:rsidR="00413256" w:rsidRPr="00C735D4" w:rsidRDefault="00413256" w:rsidP="00A57F6E">
            <w:pPr>
              <w:pStyle w:val="a9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5DEC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 xml:space="preserve">Творча робота. Продовження </w:t>
            </w:r>
            <w:r w:rsidRPr="00815DEC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lastRenderedPageBreak/>
              <w:t xml:space="preserve">виготовлення  </w:t>
            </w:r>
            <w:proofErr w:type="spellStart"/>
            <w:r w:rsidRPr="00815DEC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лепбуку</w:t>
            </w:r>
            <w:proofErr w:type="spellEnd"/>
            <w:r w:rsidRPr="00815DEC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 xml:space="preserve"> «Рослини».</w:t>
            </w:r>
          </w:p>
          <w:p w:rsidR="00413256" w:rsidRDefault="00413256" w:rsidP="00A57F6E">
            <w:pPr>
              <w:pStyle w:val="a9"/>
              <w:spacing w:line="360" w:lineRule="auto"/>
              <w:ind w:left="64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F4F7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Інструкції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(слайд 9</w:t>
            </w:r>
            <w:r w:rsidRPr="00FF4F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413256" w:rsidRPr="00C735D4" w:rsidRDefault="00413256" w:rsidP="00A57F6E">
            <w:pPr>
              <w:pStyle w:val="a9"/>
              <w:spacing w:line="360" w:lineRule="auto"/>
              <w:ind w:left="64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35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Виріжте форму.</w:t>
            </w:r>
          </w:p>
          <w:p w:rsidR="00413256" w:rsidRPr="00C735D4" w:rsidRDefault="00413256" w:rsidP="00A57F6E">
            <w:pPr>
              <w:pStyle w:val="a9"/>
              <w:spacing w:line="360" w:lineRule="auto"/>
              <w:ind w:left="64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35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Згорніть за пунктирними лініями.</w:t>
            </w:r>
          </w:p>
          <w:p w:rsidR="00413256" w:rsidRDefault="00413256" w:rsidP="00A57F6E">
            <w:pPr>
              <w:pStyle w:val="a9"/>
              <w:spacing w:line="360" w:lineRule="auto"/>
              <w:ind w:left="64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35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Приклейте позначеною частиною на аркуш </w:t>
            </w:r>
            <w:proofErr w:type="spellStart"/>
            <w:r w:rsidRPr="00C735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лепбуку</w:t>
            </w:r>
            <w:proofErr w:type="spellEnd"/>
            <w:r w:rsidRPr="00C735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413256" w:rsidRPr="00C82C8F" w:rsidRDefault="00413256" w:rsidP="00A57F6E">
            <w:pPr>
              <w:pStyle w:val="a9"/>
              <w:spacing w:line="360" w:lineRule="auto"/>
              <w:ind w:left="64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tbl>
            <w:tblPr>
              <w:tblStyle w:val="a7"/>
              <w:tblW w:w="0" w:type="auto"/>
              <w:tblInd w:w="643" w:type="dxa"/>
              <w:tblLook w:val="04A0" w:firstRow="1" w:lastRow="0" w:firstColumn="1" w:lastColumn="0" w:noHBand="0" w:noVBand="1"/>
            </w:tblPr>
            <w:tblGrid>
              <w:gridCol w:w="2003"/>
              <w:gridCol w:w="2003"/>
            </w:tblGrid>
            <w:tr w:rsidR="00413256" w:rsidTr="00A57F6E">
              <w:trPr>
                <w:trHeight w:val="1408"/>
              </w:trPr>
              <w:tc>
                <w:tcPr>
                  <w:tcW w:w="2003" w:type="dxa"/>
                  <w:tcBorders>
                    <w:right w:val="dashSmallGap" w:sz="4" w:space="0" w:color="auto"/>
                  </w:tcBorders>
                </w:tcPr>
                <w:p w:rsidR="00413256" w:rsidRDefault="00413256" w:rsidP="00A57F6E">
                  <w:pPr>
                    <w:pStyle w:val="a9"/>
                    <w:framePr w:hSpace="180" w:wrap="around" w:vAnchor="text" w:hAnchor="text" w:y="1"/>
                    <w:spacing w:line="360" w:lineRule="auto"/>
                    <w:ind w:left="0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003" w:type="dxa"/>
                  <w:tcBorders>
                    <w:left w:val="dashSmallGap" w:sz="4" w:space="0" w:color="auto"/>
                    <w:bottom w:val="dashSmallGap" w:sz="4" w:space="0" w:color="auto"/>
                  </w:tcBorders>
                </w:tcPr>
                <w:p w:rsidR="00413256" w:rsidRDefault="00413256" w:rsidP="00A57F6E">
                  <w:pPr>
                    <w:pStyle w:val="a9"/>
                    <w:framePr w:hSpace="180" w:wrap="around" w:vAnchor="text" w:hAnchor="text" w:y="1"/>
                    <w:spacing w:line="360" w:lineRule="auto"/>
                    <w:ind w:left="0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Приклеїти задньою частиною.</w:t>
                  </w:r>
                </w:p>
              </w:tc>
            </w:tr>
            <w:tr w:rsidR="00413256" w:rsidTr="00A57F6E">
              <w:trPr>
                <w:trHeight w:val="1498"/>
              </w:trPr>
              <w:tc>
                <w:tcPr>
                  <w:tcW w:w="2003" w:type="dxa"/>
                  <w:tcBorders>
                    <w:left w:val="nil"/>
                    <w:bottom w:val="nil"/>
                  </w:tcBorders>
                </w:tcPr>
                <w:p w:rsidR="00413256" w:rsidRDefault="00413256" w:rsidP="00A57F6E">
                  <w:pPr>
                    <w:pStyle w:val="a9"/>
                    <w:framePr w:hSpace="180" w:wrap="around" w:vAnchor="text" w:hAnchor="text" w:y="1"/>
                    <w:spacing w:line="360" w:lineRule="auto"/>
                    <w:ind w:left="0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003" w:type="dxa"/>
                  <w:tcBorders>
                    <w:top w:val="dashSmallGap" w:sz="4" w:space="0" w:color="auto"/>
                  </w:tcBorders>
                </w:tcPr>
                <w:p w:rsidR="00413256" w:rsidRDefault="00413256" w:rsidP="00A57F6E">
                  <w:pPr>
                    <w:pStyle w:val="a9"/>
                    <w:framePr w:hSpace="180" w:wrap="around" w:vAnchor="text" w:hAnchor="text" w:y="1"/>
                    <w:spacing w:line="360" w:lineRule="auto"/>
                    <w:ind w:left="0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413256" w:rsidRPr="00C82C8F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1</w:t>
            </w:r>
            <w:r w:rsidRPr="00AC0BAA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 xml:space="preserve"> Самостійна робота</w:t>
            </w:r>
          </w:p>
          <w:p w:rsidR="00413256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завдань:</w:t>
            </w:r>
          </w:p>
          <w:p w:rsidR="00413256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Поєднай зображення рослин з табличками.</w:t>
            </w:r>
          </w:p>
          <w:p w:rsidR="00413256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Домалюй зображення дерева і куща.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 xml:space="preserve">2.  Самооцінка роботи на уроці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(слайд 10</w:t>
            </w:r>
            <w:r w:rsidRPr="00FF4F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413256" w:rsidRPr="00FF4F7F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4F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Розкажіть за планом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FF4F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чому ви навчилися на уроці.</w:t>
            </w:r>
          </w:p>
          <w:p w:rsidR="00413256" w:rsidRPr="00FF4F7F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дізнався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</w:t>
            </w:r>
            <w:r w:rsidRPr="00FF4F7F">
              <w:rPr>
                <w:rFonts w:ascii="Times New Roman" w:hAnsi="Times New Roman" w:cs="Times New Roman"/>
                <w:sz w:val="28"/>
                <w:szCs w:val="28"/>
              </w:rPr>
              <w:t>о…</w:t>
            </w:r>
          </w:p>
          <w:p w:rsidR="00413256" w:rsidRPr="001F563F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F56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Мені було цікаво…</w:t>
            </w:r>
          </w:p>
          <w:p w:rsidR="00413256" w:rsidRPr="001F563F" w:rsidRDefault="00413256" w:rsidP="00A57F6E">
            <w:pPr>
              <w:tabs>
                <w:tab w:val="center" w:pos="258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F56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Тепер я можу…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  <w:p w:rsidR="00413256" w:rsidRPr="001F563F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F56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Мені було важко…</w:t>
            </w:r>
          </w:p>
          <w:p w:rsidR="00413256" w:rsidRPr="00AC0BAA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49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Оцініть свою діяльність на уроці, використовуючи один із кружечків: зелений, жовтий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8249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червоний.</w:t>
            </w:r>
          </w:p>
        </w:tc>
        <w:tc>
          <w:tcPr>
            <w:tcW w:w="1167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lastRenderedPageBreak/>
              <w:t xml:space="preserve">Діти об’єднуються у групи. 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Розгадують загадки, дивляться презентацію.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Групи отримують картки із зображенням  конвалії, тополі, барвінку, берези, смородини, калини. Підготувавшись, групи відповідають,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використовуючи таблицю презентації.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повторюють дії вчителя.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Групи виконують завдання.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Виготовлення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книги з трьох частин.</w:t>
            </w:r>
          </w:p>
          <w:p w:rsidR="00413256" w:rsidRPr="00C735D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аркушах книги діти приклеюють малюнки дерева, куща, трав’янистої рослини.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35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Кожна група презентує свою роботу.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2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Виконують самостійну роботу, оцінюють свою діяльність на уроці.</w:t>
            </w:r>
          </w:p>
        </w:tc>
      </w:tr>
    </w:tbl>
    <w:p w:rsidR="00413256" w:rsidRDefault="00413256" w:rsidP="0041325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  <w:sectPr w:rsidR="00413256" w:rsidSect="00181370">
          <w:pgSz w:w="11906" w:h="16838"/>
          <w:pgMar w:top="1134" w:right="1276" w:bottom="1134" w:left="1276" w:header="709" w:footer="709" w:gutter="0"/>
          <w:cols w:space="708"/>
          <w:docGrid w:linePitch="360"/>
        </w:sectPr>
      </w:pPr>
    </w:p>
    <w:tbl>
      <w:tblPr>
        <w:tblW w:w="5247" w:type="pct"/>
        <w:tblInd w:w="-10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1728"/>
        <w:gridCol w:w="114"/>
        <w:gridCol w:w="560"/>
        <w:gridCol w:w="1486"/>
        <w:gridCol w:w="1373"/>
        <w:gridCol w:w="275"/>
        <w:gridCol w:w="339"/>
        <w:gridCol w:w="36"/>
        <w:gridCol w:w="452"/>
        <w:gridCol w:w="1199"/>
        <w:gridCol w:w="645"/>
        <w:gridCol w:w="1812"/>
        <w:gridCol w:w="1631"/>
        <w:gridCol w:w="845"/>
        <w:gridCol w:w="113"/>
        <w:gridCol w:w="710"/>
        <w:gridCol w:w="1732"/>
      </w:tblGrid>
      <w:tr w:rsidR="00413256" w:rsidRPr="00B47910" w:rsidTr="00A57F6E">
        <w:trPr>
          <w:gridBefore w:val="1"/>
          <w:wBefore w:w="86" w:type="pct"/>
          <w:trHeight w:val="2573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56" w:rsidRPr="00275D1C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lastRenderedPageBreak/>
              <w:t xml:space="preserve">Урок 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t>№ 37</w:t>
            </w:r>
          </w:p>
          <w:p w:rsidR="00413256" w:rsidRPr="00E75D91" w:rsidRDefault="00413256" w:rsidP="00A57F6E">
            <w:pPr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  <w:lang w:val="uk-U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</w:p>
        </w:tc>
        <w:tc>
          <w:tcPr>
            <w:tcW w:w="9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  <w:lang w:val="uk-UA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Тема: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Я досліджую листяні і хвойні рослини</w:t>
            </w:r>
          </w:p>
        </w:tc>
        <w:tc>
          <w:tcPr>
            <w:tcW w:w="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</w:p>
        </w:tc>
        <w:tc>
          <w:tcPr>
            <w:tcW w:w="307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56" w:rsidRPr="0095467E" w:rsidRDefault="00413256" w:rsidP="00A57F6E">
            <w:pPr>
              <w:pStyle w:val="Style3"/>
              <w:widowControl/>
              <w:spacing w:line="360" w:lineRule="auto"/>
              <w:jc w:val="both"/>
              <w:rPr>
                <w:sz w:val="28"/>
                <w:szCs w:val="28"/>
                <w:lang w:val="uk-UA" w:eastAsia="uk-UA"/>
              </w:rPr>
            </w:pPr>
            <w:r w:rsidRPr="00275D1C">
              <w:rPr>
                <w:b/>
                <w:bCs/>
                <w:color w:val="FF0000"/>
                <w:sz w:val="28"/>
                <w:szCs w:val="28"/>
              </w:rPr>
              <w:t>Мета</w:t>
            </w:r>
            <w:r w:rsidRPr="00E75D91">
              <w:rPr>
                <w:b/>
                <w:bCs/>
                <w:sz w:val="28"/>
                <w:szCs w:val="28"/>
              </w:rPr>
              <w:t>:</w:t>
            </w:r>
            <w:r w:rsidRPr="00E75D91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376C14">
              <w:rPr>
                <w:rStyle w:val="FontStyle27"/>
                <w:sz w:val="28"/>
                <w:szCs w:val="28"/>
                <w:lang w:val="uk-UA" w:eastAsia="uk-UA"/>
              </w:rPr>
              <w:t>розширити уявлення уч</w:t>
            </w:r>
            <w:r>
              <w:rPr>
                <w:rStyle w:val="FontStyle27"/>
                <w:sz w:val="28"/>
                <w:szCs w:val="28"/>
                <w:lang w:val="uk-UA" w:eastAsia="uk-UA"/>
              </w:rPr>
              <w:t xml:space="preserve">нів про </w:t>
            </w:r>
            <w:proofErr w:type="gramStart"/>
            <w:r>
              <w:rPr>
                <w:rStyle w:val="FontStyle27"/>
                <w:sz w:val="28"/>
                <w:szCs w:val="28"/>
                <w:lang w:val="uk-UA" w:eastAsia="uk-UA"/>
              </w:rPr>
              <w:t>р</w:t>
            </w:r>
            <w:proofErr w:type="gramEnd"/>
            <w:r>
              <w:rPr>
                <w:rStyle w:val="FontStyle27"/>
                <w:sz w:val="28"/>
                <w:szCs w:val="28"/>
                <w:lang w:val="uk-UA" w:eastAsia="uk-UA"/>
              </w:rPr>
              <w:t>ізноманітність рослин; учити порівнювати</w:t>
            </w:r>
            <w:r w:rsidRPr="00376C14">
              <w:rPr>
                <w:rStyle w:val="FontStyle27"/>
                <w:sz w:val="28"/>
                <w:szCs w:val="28"/>
                <w:lang w:val="uk-UA" w:eastAsia="uk-UA"/>
              </w:rPr>
              <w:t xml:space="preserve"> хвойні рослини, розрізняти рослини за виглядом, за листям, закріпити знання учнів про будову рослин; розвивати інтерес до дослідницької діяльності; спостережливість, увагу, мислення, зв'язне мовлення; виховувати дбайливе ставлення, любов до природи.</w:t>
            </w:r>
          </w:p>
        </w:tc>
      </w:tr>
      <w:tr w:rsidR="00413256" w:rsidRPr="001436C7" w:rsidTr="00A57F6E">
        <w:trPr>
          <w:trHeight w:val="386"/>
        </w:trPr>
        <w:tc>
          <w:tcPr>
            <w:tcW w:w="1373" w:type="pct"/>
            <w:gridSpan w:val="5"/>
            <w:tcBorders>
              <w:top w:val="nil"/>
              <w:left w:val="nil"/>
              <w:bottom w:val="nil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  <w:proofErr w:type="spellStart"/>
            <w:proofErr w:type="gramStart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П</w:t>
            </w:r>
            <w:proofErr w:type="gramEnd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ідготовка</w:t>
            </w:r>
            <w:proofErr w:type="spellEnd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до уроку</w:t>
            </w:r>
          </w:p>
        </w:tc>
        <w:tc>
          <w:tcPr>
            <w:tcW w:w="3627" w:type="pct"/>
            <w:gridSpan w:val="13"/>
            <w:tcBorders>
              <w:top w:val="nil"/>
              <w:left w:val="nil"/>
              <w:bottom w:val="single" w:sz="4" w:space="0" w:color="203764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На </w:t>
            </w:r>
            <w:proofErr w:type="spellStart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уроці</w:t>
            </w:r>
            <w:proofErr w:type="spellEnd"/>
          </w:p>
        </w:tc>
      </w:tr>
      <w:tr w:rsidR="00413256" w:rsidRPr="001436C7" w:rsidTr="00A57F6E">
        <w:trPr>
          <w:trHeight w:val="1523"/>
        </w:trPr>
        <w:tc>
          <w:tcPr>
            <w:tcW w:w="655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bottom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Діяльність</w:t>
            </w:r>
            <w:proofErr w:type="spellEnd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учня</w:t>
            </w:r>
            <w:proofErr w:type="spellEnd"/>
          </w:p>
        </w:tc>
        <w:tc>
          <w:tcPr>
            <w:tcW w:w="719" w:type="pct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Ознайомлення з групами </w:t>
            </w: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рослин за допомогою навчального відео.</w:t>
            </w:r>
          </w:p>
        </w:tc>
        <w:tc>
          <w:tcPr>
            <w:tcW w:w="662" w:type="pct"/>
            <w:gridSpan w:val="3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Учні повторюють за вчителем вірш, відповідають на запитання.</w:t>
            </w:r>
          </w:p>
        </w:tc>
        <w:tc>
          <w:tcPr>
            <w:tcW w:w="489" w:type="pct"/>
            <w:gridSpan w:val="3"/>
            <w:tcBorders>
              <w:top w:val="single" w:sz="4" w:space="0" w:color="203764"/>
              <w:left w:val="single" w:sz="4" w:space="0" w:color="auto"/>
              <w:bottom w:val="single" w:sz="4" w:space="0" w:color="203764"/>
              <w:right w:val="single" w:sz="4" w:space="0" w:color="203764"/>
            </w:tcBorders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 xml:space="preserve">Висловлюють очікування, грають, беруть участь у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бліц-опитуванні</w:t>
            </w:r>
            <w:proofErr w:type="spellEnd"/>
          </w:p>
        </w:tc>
        <w:tc>
          <w:tcPr>
            <w:tcW w:w="811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Відгадують загадки, слухають повідомлення</w:t>
            </w:r>
          </w:p>
        </w:tc>
        <w:tc>
          <w:tcPr>
            <w:tcW w:w="858" w:type="pct"/>
            <w:gridSpan w:val="3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Default="00413256" w:rsidP="00A57F6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 xml:space="preserve">Діти об’єднуються у групи, відгадують кросворд, виконують практичну роботу, </w:t>
            </w:r>
          </w:p>
          <w:p w:rsidR="00413256" w:rsidRPr="00E75D91" w:rsidRDefault="00413256" w:rsidP="00A57F6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 xml:space="preserve">виготовляють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лепбук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.</w:t>
            </w:r>
          </w:p>
        </w:tc>
        <w:tc>
          <w:tcPr>
            <w:tcW w:w="807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Відповідають на запитання, оцінюють свою діяльність на уроці.</w:t>
            </w:r>
          </w:p>
        </w:tc>
      </w:tr>
      <w:tr w:rsidR="00413256" w:rsidRPr="001436C7" w:rsidTr="00A57F6E">
        <w:trPr>
          <w:trHeight w:val="165"/>
        </w:trPr>
        <w:tc>
          <w:tcPr>
            <w:tcW w:w="655" w:type="pct"/>
            <w:gridSpan w:val="2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19" w:type="pct"/>
            <w:gridSpan w:val="3"/>
            <w:tcBorders>
              <w:top w:val="nil"/>
              <w:left w:val="nil"/>
              <w:bottom w:val="dashed" w:sz="8" w:space="0" w:color="auto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03" w:type="pct"/>
            <w:gridSpan w:val="5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</w:p>
        </w:tc>
        <w:tc>
          <w:tcPr>
            <w:tcW w:w="563" w:type="pct"/>
            <w:gridSpan w:val="2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</w:p>
        </w:tc>
        <w:tc>
          <w:tcPr>
            <w:tcW w:w="596" w:type="pct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tabs>
                <w:tab w:val="center" w:pos="758"/>
              </w:tabs>
              <w:spacing w:after="0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</w:p>
        </w:tc>
      </w:tr>
      <w:tr w:rsidR="00413256" w:rsidRPr="001436C7" w:rsidTr="00A57F6E">
        <w:trPr>
          <w:trHeight w:val="625"/>
        </w:trPr>
        <w:tc>
          <w:tcPr>
            <w:tcW w:w="1373" w:type="pct"/>
            <w:gridSpan w:val="5"/>
            <w:tcBorders>
              <w:top w:val="nil"/>
              <w:left w:val="nil"/>
              <w:bottom w:val="nil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Час (по </w:t>
            </w:r>
            <w:proofErr w:type="spellStart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етапах</w:t>
            </w:r>
            <w:proofErr w:type="spellEnd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уроку)</w:t>
            </w:r>
          </w:p>
        </w:tc>
        <w:tc>
          <w:tcPr>
            <w:tcW w:w="1151" w:type="pct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1404E" w:rsidRDefault="00413256" w:rsidP="00A57F6E">
            <w:pPr>
              <w:tabs>
                <w:tab w:val="left" w:pos="2520"/>
              </w:tabs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3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  <w:tc>
          <w:tcPr>
            <w:tcW w:w="811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817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848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</w:tr>
      <w:tr w:rsidR="00413256" w:rsidRPr="001436C7" w:rsidTr="00A57F6E">
        <w:trPr>
          <w:trHeight w:val="1647"/>
        </w:trPr>
        <w:tc>
          <w:tcPr>
            <w:tcW w:w="655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bottom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Діяльність</w:t>
            </w:r>
            <w:proofErr w:type="spellEnd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</w:p>
        </w:tc>
        <w:tc>
          <w:tcPr>
            <w:tcW w:w="719" w:type="pct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 w:rsidRPr="00E75D91"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Підготовка до уроку</w:t>
            </w: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, створення мультимедійної презентації</w:t>
            </w:r>
          </w:p>
        </w:tc>
        <w:tc>
          <w:tcPr>
            <w:tcW w:w="672" w:type="pct"/>
            <w:gridSpan w:val="4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Організація класу. Підсумок фенологічних спостережень</w:t>
            </w:r>
          </w:p>
        </w:tc>
        <w:tc>
          <w:tcPr>
            <w:tcW w:w="479" w:type="pct"/>
            <w:gridSpan w:val="2"/>
            <w:tcBorders>
              <w:top w:val="single" w:sz="4" w:space="0" w:color="203764"/>
              <w:left w:val="single" w:sz="4" w:space="0" w:color="auto"/>
              <w:bottom w:val="single" w:sz="4" w:space="0" w:color="203764"/>
              <w:right w:val="single" w:sz="4" w:space="0" w:color="203764"/>
            </w:tcBorders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 xml:space="preserve">Актуалізація опорних знань учнів </w:t>
            </w:r>
          </w:p>
        </w:tc>
        <w:tc>
          <w:tcPr>
            <w:tcW w:w="811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Мотивація навчальної діяльності. Оголошення теми уроку 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17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Формування умінь і навичок учнів</w:t>
            </w:r>
          </w:p>
        </w:tc>
        <w:tc>
          <w:tcPr>
            <w:tcW w:w="848" w:type="pct"/>
            <w:gridSpan w:val="3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Підбиття підсумка. Рефлексія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413256" w:rsidRDefault="00413256" w:rsidP="0041325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  <w:sectPr w:rsidR="00413256" w:rsidSect="00A0359E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413256" w:rsidRDefault="00413256" w:rsidP="00413256">
      <w:pPr>
        <w:tabs>
          <w:tab w:val="left" w:pos="720"/>
        </w:tabs>
        <w:autoSpaceDE w:val="0"/>
        <w:autoSpaceDN w:val="0"/>
        <w:adjustRightInd w:val="0"/>
        <w:spacing w:line="360" w:lineRule="auto"/>
        <w:ind w:left="37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33CDD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lastRenderedPageBreak/>
        <w:t>Обладнання:</w:t>
      </w: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</w:t>
      </w:r>
      <w:r w:rsidRPr="001E0298">
        <w:rPr>
          <w:rFonts w:ascii="Times New Roman" w:hAnsi="Times New Roman" w:cs="Times New Roman"/>
          <w:sz w:val="28"/>
          <w:szCs w:val="28"/>
          <w:lang w:val="uk-UA"/>
        </w:rPr>
        <w:t>мультимедійна</w:t>
      </w: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презентація, листочок для кожного учня;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гілочки, шишки і хвоїнки ялини і сосни</w:t>
      </w:r>
      <w:r>
        <w:rPr>
          <w:rFonts w:ascii="Times New Roman" w:hAnsi="Times New Roman" w:cs="Times New Roman"/>
          <w:sz w:val="28"/>
          <w:szCs w:val="28"/>
          <w:lang w:val="uk-UA"/>
        </w:rPr>
        <w:t>, кросворд, картки  для кожної групи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Pr="008802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клей,  ножиці.</w:t>
      </w:r>
    </w:p>
    <w:p w:rsidR="00413256" w:rsidRDefault="00413256" w:rsidP="00413256">
      <w:pPr>
        <w:spacing w:line="360" w:lineRule="auto"/>
        <w:ind w:left="-284"/>
        <w:jc w:val="center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 w:rsidRPr="00FB7C04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Сценарій уроку</w:t>
      </w:r>
    </w:p>
    <w:tbl>
      <w:tblPr>
        <w:tblStyle w:val="a7"/>
        <w:tblpPr w:leftFromText="180" w:rightFromText="180" w:vertAnchor="text" w:tblpY="1"/>
        <w:tblOverlap w:val="never"/>
        <w:tblW w:w="5123" w:type="pct"/>
        <w:tblLayout w:type="fixed"/>
        <w:tblLook w:val="04A0" w:firstRow="1" w:lastRow="0" w:firstColumn="1" w:lastColumn="0" w:noHBand="0" w:noVBand="1"/>
      </w:tblPr>
      <w:tblGrid>
        <w:gridCol w:w="2094"/>
        <w:gridCol w:w="6"/>
        <w:gridCol w:w="5685"/>
        <w:gridCol w:w="2020"/>
      </w:tblGrid>
      <w:tr w:rsidR="00413256" w:rsidTr="00A57F6E">
        <w:trPr>
          <w:trHeight w:val="570"/>
        </w:trPr>
        <w:tc>
          <w:tcPr>
            <w:tcW w:w="3970" w:type="pct"/>
            <w:gridSpan w:val="3"/>
          </w:tcPr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 xml:space="preserve">     Діяльність учителя</w:t>
            </w:r>
          </w:p>
        </w:tc>
        <w:tc>
          <w:tcPr>
            <w:tcW w:w="1030" w:type="pct"/>
            <w:vMerge w:val="restart"/>
          </w:tcPr>
          <w:p w:rsidR="00413256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Діяльність</w:t>
            </w:r>
            <w:r w:rsidRPr="00FB7C04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 xml:space="preserve"> </w:t>
            </w:r>
          </w:p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 w:rsidRPr="00FB7C04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учнів</w:t>
            </w:r>
          </w:p>
        </w:tc>
      </w:tr>
      <w:tr w:rsidR="00413256" w:rsidTr="00A57F6E">
        <w:trPr>
          <w:trHeight w:val="525"/>
        </w:trPr>
        <w:tc>
          <w:tcPr>
            <w:tcW w:w="1071" w:type="pct"/>
            <w:gridSpan w:val="2"/>
          </w:tcPr>
          <w:p w:rsidR="00413256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Етапи уроку</w:t>
            </w:r>
          </w:p>
        </w:tc>
        <w:tc>
          <w:tcPr>
            <w:tcW w:w="2899" w:type="pct"/>
          </w:tcPr>
          <w:p w:rsidR="00413256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Завдання</w:t>
            </w:r>
          </w:p>
        </w:tc>
        <w:tc>
          <w:tcPr>
            <w:tcW w:w="1030" w:type="pct"/>
            <w:vMerge/>
          </w:tcPr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</w:p>
        </w:tc>
      </w:tr>
      <w:tr w:rsidR="00413256" w:rsidRPr="002B3C01" w:rsidTr="00A57F6E">
        <w:tc>
          <w:tcPr>
            <w:tcW w:w="1068" w:type="pct"/>
          </w:tcPr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До уроку</w:t>
            </w:r>
          </w:p>
        </w:tc>
        <w:tc>
          <w:tcPr>
            <w:tcW w:w="2902" w:type="pct"/>
            <w:gridSpan w:val="2"/>
          </w:tcPr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Підготовка до уроку.</w:t>
            </w:r>
          </w:p>
        </w:tc>
        <w:tc>
          <w:tcPr>
            <w:tcW w:w="1030" w:type="pct"/>
          </w:tcPr>
          <w:p w:rsidR="00413256" w:rsidRPr="002B3C01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Ознайомлення з листяними та хвойними рослинами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 допомогою навчального відео.</w:t>
            </w:r>
          </w:p>
        </w:tc>
      </w:tr>
      <w:tr w:rsidR="00413256" w:rsidTr="00A57F6E">
        <w:tc>
          <w:tcPr>
            <w:tcW w:w="1068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І. Організація класу</w:t>
            </w:r>
          </w:p>
        </w:tc>
        <w:tc>
          <w:tcPr>
            <w:tcW w:w="2902" w:type="pct"/>
            <w:gridSpan w:val="2"/>
          </w:tcPr>
          <w:p w:rsidR="00413256" w:rsidRDefault="00413256" w:rsidP="00A57F6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Всі почули ми дзвінок,</w:t>
            </w:r>
          </w:p>
          <w:p w:rsidR="00413256" w:rsidRDefault="00413256" w:rsidP="00A57F6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Він покликав на урок.</w:t>
            </w:r>
          </w:p>
          <w:p w:rsidR="00413256" w:rsidRDefault="00413256" w:rsidP="00A57F6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Кожен з нас приготувався,</w:t>
            </w:r>
          </w:p>
          <w:p w:rsidR="00413256" w:rsidRDefault="00413256" w:rsidP="00A57F6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На перерві постарався.</w:t>
            </w:r>
          </w:p>
          <w:p w:rsidR="00413256" w:rsidRDefault="00413256" w:rsidP="00A57F6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Зараз сядуть лиш дівчата,</w:t>
            </w:r>
          </w:p>
          <w:p w:rsidR="00413256" w:rsidRPr="00376C14" w:rsidRDefault="00413256" w:rsidP="00A57F6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А за ними і хлоп’ята.</w:t>
            </w:r>
          </w:p>
        </w:tc>
        <w:tc>
          <w:tcPr>
            <w:tcW w:w="1030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Учні розповідають 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вірш.</w:t>
            </w:r>
          </w:p>
        </w:tc>
      </w:tr>
      <w:tr w:rsidR="00413256" w:rsidTr="00A57F6E">
        <w:tc>
          <w:tcPr>
            <w:tcW w:w="1068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ІІ</w:t>
            </w: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. Підсумок фенологічних спостережень</w:t>
            </w:r>
          </w:p>
        </w:tc>
        <w:tc>
          <w:tcPr>
            <w:tcW w:w="2902" w:type="pct"/>
            <w:gridSpan w:val="2"/>
          </w:tcPr>
          <w:p w:rsidR="00413256" w:rsidRPr="0007338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Яка зараз пора року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3256" w:rsidRPr="0007338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Який місяць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3256" w:rsidRPr="0007338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Яке число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3256" w:rsidRPr="0007338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Чи були опади зранку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Чи є вітер?</w:t>
            </w:r>
          </w:p>
        </w:tc>
        <w:tc>
          <w:tcPr>
            <w:tcW w:w="1030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Відповідають на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питання.</w:t>
            </w:r>
          </w:p>
        </w:tc>
      </w:tr>
      <w:tr w:rsidR="00413256" w:rsidTr="00A57F6E">
        <w:tc>
          <w:tcPr>
            <w:tcW w:w="1068" w:type="pct"/>
          </w:tcPr>
          <w:p w:rsidR="00413256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ІІІ. Актуалізація опорних знань учнів</w:t>
            </w:r>
          </w:p>
        </w:tc>
        <w:tc>
          <w:tcPr>
            <w:tcW w:w="2902" w:type="pct"/>
            <w:gridSpan w:val="2"/>
          </w:tcPr>
          <w:p w:rsidR="00413256" w:rsidRPr="00324947" w:rsidRDefault="00413256" w:rsidP="00A57F6E">
            <w:pPr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</w:pPr>
            <w:r w:rsidRPr="00324947"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  <w:t>Інтерактивна вправа «Дерево очікувань»</w:t>
            </w:r>
          </w:p>
          <w:p w:rsidR="00413256" w:rsidRPr="0060711B" w:rsidRDefault="00413256" w:rsidP="00A57F6E">
            <w:pPr>
              <w:pStyle w:val="a9"/>
              <w:numPr>
                <w:ilvl w:val="0"/>
                <w:numId w:val="13"/>
              </w:num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60711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Що ви очікуєте від сьогоднішнього уроку? </w:t>
            </w:r>
          </w:p>
          <w:p w:rsidR="00413256" w:rsidRPr="00614AD6" w:rsidRDefault="00413256" w:rsidP="00A57F6E">
            <w:pPr>
              <w:numPr>
                <w:ilvl w:val="0"/>
                <w:numId w:val="13"/>
              </w:num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43E6F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 xml:space="preserve">А щоб ваші очікування справдилися, вам необхідно бути спостережливими , уважними, пригадати ті знання,  які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отримали на попередніх уроках</w:t>
            </w:r>
          </w:p>
          <w:p w:rsidR="00413256" w:rsidRPr="00343E6F" w:rsidRDefault="00413256" w:rsidP="00A57F6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343E6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 xml:space="preserve">- </w:t>
            </w:r>
            <w:r w:rsidRPr="00343E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Діти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,</w:t>
            </w:r>
            <w:r w:rsidRPr="00343E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сьогодн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і ми з вами помандруємо  </w:t>
            </w:r>
            <w:r w:rsidRPr="00343E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до лісу. А зустріне нас його господар. А хто він, ви дізнаєтесь, коли відгадаєте загадку?</w:t>
            </w:r>
          </w:p>
          <w:p w:rsidR="00413256" w:rsidRPr="00614AD6" w:rsidRDefault="00413256" w:rsidP="00A57F6E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343E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Більше ніж сто років маю.</w:t>
            </w:r>
            <w:r w:rsidRPr="00343E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br/>
              <w:t>В темнім лісі проживаю.</w:t>
            </w:r>
            <w:r w:rsidRPr="00343E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br/>
              <w:t>Я казковий старичок</w:t>
            </w:r>
            <w:r w:rsidRPr="00343E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br/>
              <w:t>Звуть мене …</w:t>
            </w:r>
            <w:r w:rsidRPr="00614A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(Лісовичок).  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uk-UA"/>
              </w:rPr>
              <w:t>Слайд 2</w:t>
            </w:r>
          </w:p>
          <w:p w:rsidR="00413256" w:rsidRPr="00614AD6" w:rsidRDefault="00413256" w:rsidP="00A57F6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614AD6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 w:eastAsia="uk-UA"/>
              </w:rPr>
              <w:t xml:space="preserve">  2. Вправа «Бліц - опитування» 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uk-UA"/>
              </w:rPr>
              <w:t>Слайд 3</w:t>
            </w:r>
          </w:p>
          <w:p w:rsidR="00413256" w:rsidRPr="00343E6F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- До якої природи належать</w:t>
            </w:r>
            <w:r w:rsidRPr="0034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рослини ? (До живої природи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  <w:r w:rsidRPr="0034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)</w:t>
            </w:r>
          </w:p>
          <w:p w:rsidR="00413256" w:rsidRPr="00343E6F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4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- На які три групи поділяються рослини? (Дерева, кущі, трав’янисті рослини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  <w:r w:rsidRPr="0034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)</w:t>
            </w:r>
          </w:p>
          <w:p w:rsidR="00413256" w:rsidRPr="00343E6F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4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- Скажіть,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за якою основною ознакою</w:t>
            </w:r>
            <w:r w:rsidRPr="0034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ми виділяємо групу дерева? (</w:t>
            </w:r>
            <w:proofErr w:type="spellStart"/>
            <w:r w:rsidRPr="0034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Дерева</w:t>
            </w:r>
            <w:proofErr w:type="spellEnd"/>
            <w:r w:rsidRPr="0034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мають міцний стовбур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  <w:r w:rsidRPr="0034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)</w:t>
            </w:r>
          </w:p>
          <w:p w:rsidR="00413256" w:rsidRPr="00343E6F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4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- Дайте характеристику основної ознаки кущів? (Кущі мають багато стебел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  <w:r w:rsidRPr="0034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)</w:t>
            </w:r>
          </w:p>
          <w:p w:rsidR="00413256" w:rsidRPr="00343E6F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4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- Повідомте,чим відрізняється третя група рослин від попередніх груп? (Трав’янисті рослини мають тонке, соковите стебло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  <w:r w:rsidRPr="0034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)</w:t>
            </w:r>
          </w:p>
          <w:p w:rsidR="00413256" w:rsidRPr="00343E6F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4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- Що спільного у цих рослин? (Всі рослини мають спільну будову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  <w:r w:rsidRPr="0034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)</w:t>
            </w:r>
          </w:p>
          <w:p w:rsidR="00413256" w:rsidRPr="00343E6F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4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- Яка будова рослин? (Корінь, стебло, листя, квітка, плід із насінням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  <w:r w:rsidRPr="00343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)</w:t>
            </w:r>
          </w:p>
          <w:p w:rsidR="00413256" w:rsidRPr="00343E6F" w:rsidRDefault="00413256" w:rsidP="00A57F6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 w:eastAsia="uk-UA"/>
              </w:rPr>
              <w:t>3</w:t>
            </w:r>
            <w:r w:rsidRPr="0060711B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 w:eastAsia="uk-UA"/>
              </w:rPr>
              <w:t xml:space="preserve">. </w:t>
            </w:r>
            <w:r w:rsidRPr="00343E6F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 w:eastAsia="ru-RU"/>
              </w:rPr>
              <w:t xml:space="preserve">Рухлива гра </w:t>
            </w:r>
            <w:r w:rsidRPr="0060711B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 w:eastAsia="uk-UA"/>
              </w:rPr>
              <w:t xml:space="preserve"> «Дерева, кущі, трави» </w:t>
            </w:r>
          </w:p>
          <w:p w:rsidR="00413256" w:rsidRPr="00343E6F" w:rsidRDefault="00413256" w:rsidP="00A57F6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43E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Вчитель називає назви рослин. Якщо це дерево діти піднімають руки вгору, якщо кущ – руки вперед, якщо трав’яниста рослина – присідають.</w:t>
            </w:r>
          </w:p>
          <w:p w:rsidR="00413256" w:rsidRPr="0060711B" w:rsidRDefault="00413256" w:rsidP="00A57F6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43E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(Сосна, малина, мак береза, ліщина, подорожник, смородина, полуниця, верба, ромашка, калина, дуб).</w:t>
            </w:r>
            <w:r w:rsidRPr="00343E6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ab/>
            </w:r>
          </w:p>
        </w:tc>
        <w:tc>
          <w:tcPr>
            <w:tcW w:w="1030" w:type="pct"/>
          </w:tcPr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3E6F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Діти вішають на дерево листочк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и і висловлюють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свої очікування.</w:t>
            </w:r>
          </w:p>
          <w:p w:rsidR="00413256" w:rsidRPr="00614AD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Відгадують загадку.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Відповідають на запитання.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614AD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Грають у гру.</w:t>
            </w:r>
          </w:p>
        </w:tc>
      </w:tr>
      <w:tr w:rsidR="00413256" w:rsidRPr="00413256" w:rsidTr="00A57F6E">
        <w:tc>
          <w:tcPr>
            <w:tcW w:w="1068" w:type="pct"/>
          </w:tcPr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lastRenderedPageBreak/>
              <w:t>І</w:t>
            </w: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en-US"/>
              </w:rPr>
              <w:t>V</w:t>
            </w: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. Мотивація навчальної діяльності.</w:t>
            </w: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 xml:space="preserve"> Оголошення теми і завдань уроку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. Формування умінь і навичок учнів</w:t>
            </w:r>
          </w:p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902" w:type="pct"/>
            <w:gridSpan w:val="2"/>
          </w:tcPr>
          <w:p w:rsidR="00413256" w:rsidRPr="0060711B" w:rsidRDefault="00413256" w:rsidP="00A57F6E">
            <w:pPr>
              <w:pStyle w:val="Style4"/>
              <w:widowControl/>
              <w:tabs>
                <w:tab w:val="left" w:pos="2352"/>
              </w:tabs>
              <w:spacing w:line="360" w:lineRule="auto"/>
              <w:ind w:firstLine="0"/>
              <w:rPr>
                <w:rStyle w:val="FontStyle27"/>
                <w:b/>
                <w:sz w:val="28"/>
                <w:szCs w:val="28"/>
                <w:lang w:val="uk-UA" w:eastAsia="uk-UA"/>
              </w:rPr>
            </w:pPr>
            <w:r w:rsidRPr="0060711B">
              <w:rPr>
                <w:rStyle w:val="FontStyle27"/>
                <w:b/>
                <w:color w:val="0070C0"/>
                <w:sz w:val="28"/>
                <w:szCs w:val="28"/>
                <w:lang w:val="uk-UA" w:eastAsia="uk-UA"/>
              </w:rPr>
              <w:lastRenderedPageBreak/>
              <w:t xml:space="preserve">1. Загадки від Лісовичка   </w:t>
            </w:r>
            <w:r>
              <w:rPr>
                <w:rStyle w:val="FontStyle27"/>
                <w:color w:val="FF0000"/>
                <w:sz w:val="28"/>
                <w:szCs w:val="28"/>
                <w:lang w:val="uk-UA" w:eastAsia="uk-UA"/>
              </w:rPr>
              <w:t xml:space="preserve">Слайди </w:t>
            </w:r>
            <w:r w:rsidRPr="0060711B">
              <w:rPr>
                <w:rStyle w:val="FontStyle27"/>
                <w:color w:val="FF0000"/>
                <w:sz w:val="28"/>
                <w:szCs w:val="28"/>
                <w:lang w:val="uk-UA" w:eastAsia="uk-UA"/>
              </w:rPr>
              <w:t>4,5,6</w:t>
            </w:r>
            <w:r>
              <w:rPr>
                <w:rStyle w:val="FontStyle27"/>
                <w:color w:val="FF0000"/>
                <w:sz w:val="28"/>
                <w:szCs w:val="28"/>
                <w:lang w:val="uk-UA" w:eastAsia="uk-UA"/>
              </w:rPr>
              <w:t>,7</w:t>
            </w:r>
          </w:p>
          <w:p w:rsidR="00413256" w:rsidRPr="0060711B" w:rsidRDefault="00413256" w:rsidP="00A57F6E">
            <w:pPr>
              <w:pStyle w:val="Style4"/>
              <w:widowControl/>
              <w:tabs>
                <w:tab w:val="left" w:pos="2352"/>
              </w:tabs>
              <w:spacing w:line="360" w:lineRule="auto"/>
              <w:ind w:firstLine="0"/>
              <w:rPr>
                <w:rStyle w:val="FontStyle27"/>
                <w:sz w:val="28"/>
                <w:szCs w:val="28"/>
                <w:lang w:val="uk-UA" w:eastAsia="uk-UA"/>
              </w:rPr>
            </w:pPr>
            <w:r w:rsidRPr="0060711B">
              <w:rPr>
                <w:rStyle w:val="FontStyle27"/>
                <w:sz w:val="28"/>
                <w:szCs w:val="28"/>
                <w:lang w:val="uk-UA" w:eastAsia="uk-UA"/>
              </w:rPr>
              <w:t>(Учитель загадує загадки, супроводжуючи їх довідковою інформацією та показує слайди із зображенням дерев</w:t>
            </w:r>
            <w:r>
              <w:rPr>
                <w:rStyle w:val="FontStyle27"/>
                <w:sz w:val="28"/>
                <w:szCs w:val="28"/>
                <w:lang w:val="uk-UA" w:eastAsia="uk-UA"/>
              </w:rPr>
              <w:t>.</w:t>
            </w:r>
            <w:r w:rsidRPr="0060711B">
              <w:rPr>
                <w:rStyle w:val="FontStyle27"/>
                <w:sz w:val="28"/>
                <w:szCs w:val="28"/>
                <w:lang w:val="uk-UA" w:eastAsia="uk-UA"/>
              </w:rPr>
              <w:t>)</w:t>
            </w:r>
          </w:p>
          <w:p w:rsidR="00413256" w:rsidRPr="000969EA" w:rsidRDefault="00413256" w:rsidP="00A57F6E">
            <w:pPr>
              <w:pStyle w:val="1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969E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Гарне дерево, міцне,</w:t>
            </w:r>
          </w:p>
          <w:p w:rsidR="00413256" w:rsidRPr="000969EA" w:rsidRDefault="00413256" w:rsidP="00A57F6E">
            <w:pPr>
              <w:pStyle w:val="1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969E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Листя різьблене, рясне,</w:t>
            </w:r>
          </w:p>
          <w:p w:rsidR="00413256" w:rsidRPr="000969EA" w:rsidRDefault="00413256" w:rsidP="00A57F6E">
            <w:pPr>
              <w:pStyle w:val="1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969E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 на гілочках крилатих</w:t>
            </w:r>
          </w:p>
          <w:p w:rsidR="00413256" w:rsidRPr="000969EA" w:rsidRDefault="00413256" w:rsidP="00A57F6E">
            <w:pPr>
              <w:pStyle w:val="1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969EA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Буде жолудів багато. (Дуб)</w:t>
            </w:r>
          </w:p>
          <w:p w:rsidR="00413256" w:rsidRPr="0057537C" w:rsidRDefault="00413256" w:rsidP="00A57F6E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Pr="0060711B">
              <w:rPr>
                <w:rFonts w:ascii="Times New Roman" w:hAnsi="Times New Roman"/>
                <w:sz w:val="28"/>
                <w:szCs w:val="28"/>
                <w:lang w:val="uk-UA"/>
              </w:rPr>
              <w:t>Дуб вважають найстарішим деревом 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7537C">
              <w:rPr>
                <w:rFonts w:ascii="Times New Roman" w:hAnsi="Times New Roman"/>
                <w:sz w:val="28"/>
                <w:szCs w:val="28"/>
                <w:lang w:val="uk-UA"/>
              </w:rPr>
              <w:t>Україні. У Рівненській області росте дуб, якому більше ніж 1300 років, а в Запорізькій - 800 - річний. «Міцний, як дуб»,</w:t>
            </w:r>
            <w:r w:rsidRPr="0057537C">
              <w:rPr>
                <w:rFonts w:ascii="Times New Roman" w:hAnsi="Times New Roman"/>
                <w:sz w:val="28"/>
                <w:szCs w:val="28"/>
                <w:lang w:val="uk-UA"/>
              </w:rPr>
              <w:tab/>
              <w:t xml:space="preserve"> - говорили про козаків, які мужньо захищали Україну від ворогів.</w:t>
            </w:r>
            <w:r w:rsidRPr="0057537C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</w:p>
          <w:p w:rsidR="00413256" w:rsidRPr="0057537C" w:rsidRDefault="00413256" w:rsidP="00A57F6E">
            <w:pPr>
              <w:pStyle w:val="1"/>
              <w:tabs>
                <w:tab w:val="left" w:pos="3360"/>
              </w:tabs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5753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Що за дерево, чий цвіт</w:t>
            </w:r>
            <w:r w:rsidRPr="005753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ab/>
            </w:r>
          </w:p>
          <w:p w:rsidR="00413256" w:rsidRPr="0057537C" w:rsidRDefault="00413256" w:rsidP="00A57F6E">
            <w:pPr>
              <w:pStyle w:val="1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5753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Пахне медом на весь світ? (Липа)                               </w:t>
            </w:r>
          </w:p>
          <w:p w:rsidR="00413256" w:rsidRPr="0057537C" w:rsidRDefault="00413256" w:rsidP="00A57F6E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7537C">
              <w:rPr>
                <w:rFonts w:ascii="Times New Roman" w:hAnsi="Times New Roman"/>
                <w:sz w:val="28"/>
                <w:szCs w:val="28"/>
                <w:lang w:val="uk-UA"/>
              </w:rPr>
              <w:t>- Липа цвіте в липні. Мед, зібраний з липи, вважається цілющим.</w:t>
            </w:r>
          </w:p>
          <w:p w:rsidR="00413256" w:rsidRPr="0057537C" w:rsidRDefault="00413256" w:rsidP="00A57F6E">
            <w:pPr>
              <w:pStyle w:val="1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5753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Листочки довгенькі, вузенькі</w:t>
            </w:r>
          </w:p>
          <w:p w:rsidR="00413256" w:rsidRPr="0057537C" w:rsidRDefault="00413256" w:rsidP="00A57F6E">
            <w:pPr>
              <w:pStyle w:val="1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5753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Дивляться у воду на свою</w:t>
            </w:r>
          </w:p>
          <w:p w:rsidR="00413256" w:rsidRPr="0057537C" w:rsidRDefault="00413256" w:rsidP="00A57F6E">
            <w:pPr>
              <w:pStyle w:val="1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5753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плакучу вроду. (Верба)</w:t>
            </w:r>
          </w:p>
          <w:p w:rsidR="00413256" w:rsidRPr="0057537C" w:rsidRDefault="00413256" w:rsidP="00A57F6E">
            <w:pPr>
              <w:pStyle w:val="1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753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Верба – символ України.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Pr="005753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народі кажуть: «Без верби і калини нема </w:t>
            </w:r>
            <w:r w:rsidRPr="0057537C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України». </w:t>
            </w:r>
          </w:p>
          <w:p w:rsidR="00413256" w:rsidRPr="0057537C" w:rsidRDefault="00413256" w:rsidP="00A57F6E">
            <w:pPr>
              <w:pStyle w:val="1"/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5753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У неї гарні пишні віти</w:t>
            </w:r>
          </w:p>
          <w:p w:rsidR="00413256" w:rsidRPr="0057537C" w:rsidRDefault="00413256" w:rsidP="00A57F6E">
            <w:pPr>
              <w:pStyle w:val="1"/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5753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І колючок не злічити…</w:t>
            </w:r>
          </w:p>
          <w:p w:rsidR="00413256" w:rsidRPr="0057537C" w:rsidRDefault="00413256" w:rsidP="00A57F6E">
            <w:pPr>
              <w:pStyle w:val="1"/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5753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Не байдужа до прикрас,</w:t>
            </w:r>
          </w:p>
          <w:p w:rsidR="00413256" w:rsidRDefault="00413256" w:rsidP="00A57F6E">
            <w:pPr>
              <w:pStyle w:val="1"/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5753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На свята спішить до нас. (Ялинка)</w:t>
            </w:r>
          </w:p>
          <w:p w:rsidR="00413256" w:rsidRPr="0057537C" w:rsidRDefault="00413256" w:rsidP="00A57F6E">
            <w:pPr>
              <w:pStyle w:val="1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-А чи знаєте ви, що треба 12 років, щоб ялинка виросла?</w:t>
            </w:r>
          </w:p>
          <w:p w:rsidR="00413256" w:rsidRPr="0060711B" w:rsidRDefault="00413256" w:rsidP="00A57F6E">
            <w:pPr>
              <w:pStyle w:val="1"/>
              <w:numPr>
                <w:ilvl w:val="0"/>
                <w:numId w:val="14"/>
              </w:numPr>
              <w:spacing w:line="360" w:lineRule="auto"/>
              <w:ind w:left="284" w:hanging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0711B">
              <w:rPr>
                <w:rFonts w:ascii="Times New Roman" w:hAnsi="Times New Roman"/>
                <w:sz w:val="28"/>
                <w:szCs w:val="28"/>
                <w:lang w:val="uk-UA"/>
              </w:rPr>
              <w:t>Як одним словом можна назвати слова відгадки? (Дерева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Pr="0060711B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  <w:p w:rsidR="00413256" w:rsidRPr="0060711B" w:rsidRDefault="00413256" w:rsidP="00A57F6E">
            <w:pPr>
              <w:pStyle w:val="1"/>
              <w:numPr>
                <w:ilvl w:val="0"/>
                <w:numId w:val="14"/>
              </w:numPr>
              <w:spacing w:line="360" w:lineRule="auto"/>
              <w:ind w:left="284" w:hanging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0711B">
              <w:rPr>
                <w:rFonts w:ascii="Times New Roman" w:hAnsi="Times New Roman"/>
                <w:sz w:val="28"/>
                <w:szCs w:val="28"/>
                <w:lang w:val="uk-UA"/>
              </w:rPr>
              <w:t>А що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Pr="006071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 вашу думку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Pr="006071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зайве в цій групі? (Ялинка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Pr="0060711B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  <w:p w:rsidR="00413256" w:rsidRPr="0060711B" w:rsidRDefault="00413256" w:rsidP="00A57F6E">
            <w:pPr>
              <w:pStyle w:val="1"/>
              <w:numPr>
                <w:ilvl w:val="0"/>
                <w:numId w:val="14"/>
              </w:numPr>
              <w:spacing w:line="360" w:lineRule="auto"/>
              <w:ind w:left="284" w:hanging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0711B">
              <w:rPr>
                <w:rFonts w:ascii="Times New Roman" w:hAnsi="Times New Roman"/>
                <w:sz w:val="28"/>
                <w:szCs w:val="28"/>
                <w:lang w:val="uk-UA"/>
              </w:rPr>
              <w:t>Чому? (Вона відрізняється від інших дерев своїми листочками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Pr="0060711B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  <w:p w:rsidR="00413256" w:rsidRPr="0057537C" w:rsidRDefault="00413256" w:rsidP="00A57F6E">
            <w:pPr>
              <w:pStyle w:val="Style1"/>
              <w:widowControl/>
              <w:tabs>
                <w:tab w:val="left" w:pos="494"/>
              </w:tabs>
              <w:spacing w:line="360" w:lineRule="auto"/>
              <w:rPr>
                <w:rStyle w:val="FontStyle27"/>
                <w:b/>
                <w:color w:val="0070C0"/>
                <w:sz w:val="28"/>
                <w:szCs w:val="28"/>
                <w:lang w:val="uk-UA" w:eastAsia="uk-UA"/>
              </w:rPr>
            </w:pPr>
            <w:r>
              <w:rPr>
                <w:rStyle w:val="FontStyle27"/>
                <w:b/>
                <w:color w:val="0070C0"/>
                <w:sz w:val="28"/>
                <w:szCs w:val="28"/>
                <w:lang w:val="uk-UA" w:eastAsia="uk-UA"/>
              </w:rPr>
              <w:t xml:space="preserve">     2</w:t>
            </w:r>
            <w:r w:rsidRPr="0057537C">
              <w:rPr>
                <w:rStyle w:val="FontStyle27"/>
                <w:b/>
                <w:color w:val="0070C0"/>
                <w:sz w:val="28"/>
                <w:szCs w:val="28"/>
                <w:lang w:val="uk-UA" w:eastAsia="uk-UA"/>
              </w:rPr>
              <w:t xml:space="preserve">. Повідомлення теми та мети уроку </w:t>
            </w:r>
          </w:p>
          <w:p w:rsidR="00413256" w:rsidRDefault="00413256" w:rsidP="00A57F6E">
            <w:pPr>
              <w:pStyle w:val="1"/>
              <w:spacing w:line="360" w:lineRule="auto"/>
              <w:rPr>
                <w:rStyle w:val="FontStyle27"/>
                <w:sz w:val="28"/>
                <w:szCs w:val="28"/>
                <w:lang w:val="uk-UA"/>
              </w:rPr>
            </w:pPr>
            <w:r>
              <w:rPr>
                <w:rStyle w:val="FontStyle27"/>
                <w:sz w:val="28"/>
                <w:szCs w:val="28"/>
                <w:lang w:val="uk-UA" w:eastAsia="uk-UA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 сьогоднішньому уроці ми будемо говорити про</w:t>
            </w:r>
            <w:r w:rsidRPr="006071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дві групи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 на які</w:t>
            </w:r>
            <w:r w:rsidRPr="006071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можна розділити всі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дерева і кущі за їх листочками, також будемо порівнювати хвойні рослини. </w:t>
            </w:r>
            <w:r w:rsidRPr="0060711B">
              <w:rPr>
                <w:rFonts w:ascii="Times New Roman" w:hAnsi="Times New Roman"/>
                <w:sz w:val="28"/>
                <w:szCs w:val="28"/>
                <w:lang w:val="uk-UA"/>
              </w:rPr>
              <w:t>Тема сьогоднішнього урок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у – «Листяні та хвойні рослини».</w:t>
            </w:r>
          </w:p>
          <w:p w:rsidR="00413256" w:rsidRPr="0060711B" w:rsidRDefault="00413256" w:rsidP="00A57F6E">
            <w:pPr>
              <w:pStyle w:val="1"/>
              <w:spacing w:line="360" w:lineRule="auto"/>
              <w:rPr>
                <w:rStyle w:val="FontStyle27"/>
                <w:sz w:val="28"/>
                <w:szCs w:val="28"/>
                <w:lang w:val="uk-UA"/>
              </w:rPr>
            </w:pPr>
          </w:p>
          <w:p w:rsidR="00413256" w:rsidRPr="00324947" w:rsidRDefault="00413256" w:rsidP="00A57F6E">
            <w:pPr>
              <w:pStyle w:val="a9"/>
              <w:spacing w:line="360" w:lineRule="auto"/>
              <w:ind w:left="0"/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  <w:lang w:val="uk-UA"/>
              </w:rPr>
            </w:pPr>
            <w:r w:rsidRPr="00324947"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  <w:lang w:val="uk-UA"/>
              </w:rPr>
              <w:t xml:space="preserve"> 1. </w:t>
            </w:r>
            <w:r w:rsidRPr="00324947"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  <w:lang w:val="uk-UA" w:eastAsia="uk-UA"/>
              </w:rPr>
              <w:t>Робота з підручником</w:t>
            </w: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BA1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- Назви зображені дерева. Розкажи, чим вони відрізняються. </w:t>
            </w: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2325"/>
              </w:tabs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ab/>
            </w:r>
          </w:p>
          <w:p w:rsidR="00413256" w:rsidRPr="00BA143D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Courier New" w:eastAsia="Times New Roman" w:hAnsi="Courier New" w:cs="Courier New"/>
                <w:color w:val="0070C0"/>
                <w:sz w:val="28"/>
                <w:szCs w:val="28"/>
                <w:lang w:val="uk-UA" w:eastAsia="ru-RU"/>
              </w:rPr>
            </w:pPr>
            <w:r w:rsidRPr="008B2327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 w:eastAsia="uk-UA"/>
              </w:rPr>
              <w:lastRenderedPageBreak/>
              <w:t>2.</w:t>
            </w:r>
            <w:r w:rsidRPr="008B2327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 w:eastAsia="uk-UA"/>
              </w:rPr>
              <w:t>Практична робота</w:t>
            </w:r>
          </w:p>
          <w:p w:rsidR="00413256" w:rsidRPr="00BA143D" w:rsidRDefault="00413256" w:rsidP="00A57F6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ind w:firstLine="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BA1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1) Порівняння листяни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х пластинок і хвої.  </w:t>
            </w:r>
          </w:p>
          <w:p w:rsidR="00413256" w:rsidRDefault="00413256" w:rsidP="00A57F6E">
            <w:pPr>
              <w:numPr>
                <w:ilvl w:val="0"/>
                <w:numId w:val="15"/>
              </w:num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ind w:left="37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BA1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Чим вони різняться? (Своєю формою. Листочок плоский, а хвоїнки нагадують колючі голочки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.</w:t>
            </w:r>
            <w:r w:rsidRPr="00BA1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)</w:t>
            </w:r>
          </w:p>
          <w:p w:rsidR="00413256" w:rsidRDefault="00413256" w:rsidP="00A57F6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ind w:left="37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2) Порівняння  гілочок, шишок і хвоїнок ялини і сосни (робота з натуральними об’єктами).</w:t>
            </w:r>
          </w:p>
          <w:p w:rsidR="00413256" w:rsidRDefault="00413256" w:rsidP="00A57F6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   Запитання до практичної роботи:</w:t>
            </w:r>
          </w:p>
          <w:p w:rsidR="00413256" w:rsidRDefault="00413256" w:rsidP="00A57F6E">
            <w:pPr>
              <w:pStyle w:val="a9"/>
              <w:numPr>
                <w:ilvl w:val="0"/>
                <w:numId w:val="16"/>
              </w:num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Як розташовані хвоїнки в ялинки? У</w:t>
            </w:r>
          </w:p>
          <w:p w:rsidR="00413256" w:rsidRPr="00D350EC" w:rsidRDefault="00413256" w:rsidP="00A57F6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ind w:left="73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сосни?</w:t>
            </w:r>
          </w:p>
          <w:p w:rsidR="00413256" w:rsidRDefault="00413256" w:rsidP="00A57F6E">
            <w:pPr>
              <w:pStyle w:val="a9"/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ind w:left="109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</w:p>
          <w:p w:rsidR="00413256" w:rsidRDefault="00413256" w:rsidP="00A57F6E">
            <w:pPr>
              <w:pStyle w:val="a9"/>
              <w:numPr>
                <w:ilvl w:val="0"/>
                <w:numId w:val="16"/>
              </w:num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Які за довжиною хвоїнки в ялинки? У сосни?</w:t>
            </w:r>
          </w:p>
          <w:p w:rsidR="00413256" w:rsidRDefault="00413256" w:rsidP="00A57F6E">
            <w:pPr>
              <w:pStyle w:val="a9"/>
              <w:numPr>
                <w:ilvl w:val="0"/>
                <w:numId w:val="16"/>
              </w:num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Порівняй шишки.</w:t>
            </w:r>
          </w:p>
          <w:tbl>
            <w:tblPr>
              <w:tblStyle w:val="a7"/>
              <w:tblpPr w:leftFromText="180" w:rightFromText="180" w:vertAnchor="page" w:horzAnchor="margin" w:tblpY="5446"/>
              <w:tblOverlap w:val="never"/>
              <w:tblW w:w="5485" w:type="dxa"/>
              <w:tblLayout w:type="fixed"/>
              <w:tblLook w:val="04A0" w:firstRow="1" w:lastRow="0" w:firstColumn="1" w:lastColumn="0" w:noHBand="0" w:noVBand="1"/>
            </w:tblPr>
            <w:tblGrid>
              <w:gridCol w:w="1838"/>
              <w:gridCol w:w="1747"/>
              <w:gridCol w:w="1900"/>
            </w:tblGrid>
            <w:tr w:rsidR="00413256" w:rsidTr="00A57F6E">
              <w:tc>
                <w:tcPr>
                  <w:tcW w:w="1838" w:type="dxa"/>
                </w:tcPr>
                <w:p w:rsidR="00413256" w:rsidRDefault="00413256" w:rsidP="00A57F6E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</w:tc>
              <w:tc>
                <w:tcPr>
                  <w:tcW w:w="1747" w:type="dxa"/>
                </w:tcPr>
                <w:p w:rsidR="00413256" w:rsidRDefault="00413256" w:rsidP="00A57F6E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  <w:t>Сосна</w:t>
                  </w:r>
                </w:p>
              </w:tc>
              <w:tc>
                <w:tcPr>
                  <w:tcW w:w="1900" w:type="dxa"/>
                </w:tcPr>
                <w:p w:rsidR="00413256" w:rsidRDefault="00413256" w:rsidP="00A57F6E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  <w:t>Ялина</w:t>
                  </w:r>
                </w:p>
              </w:tc>
            </w:tr>
            <w:tr w:rsidR="00413256" w:rsidTr="00A57F6E">
              <w:tc>
                <w:tcPr>
                  <w:tcW w:w="1838" w:type="dxa"/>
                </w:tcPr>
                <w:p w:rsidR="00413256" w:rsidRDefault="00413256" w:rsidP="00A57F6E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1721D9B2" wp14:editId="08A93033">
                        <wp:extent cx="790575" cy="736978"/>
                        <wp:effectExtent l="0" t="0" r="0" b="6350"/>
                        <wp:docPr id="9" name="Рисунок 9" descr="http://wallpage.ru/imgbig/wallpapers_1610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allpage.ru/imgbig/wallpapers_1610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6504" cy="7425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47" w:type="dxa"/>
                </w:tcPr>
                <w:p w:rsidR="00413256" w:rsidRDefault="00413256" w:rsidP="00A57F6E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  <w:t xml:space="preserve">Довгі, розташовані </w:t>
                  </w:r>
                </w:p>
                <w:p w:rsidR="00413256" w:rsidRDefault="00413256" w:rsidP="00A57F6E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  <w:t>по дві</w:t>
                  </w:r>
                </w:p>
              </w:tc>
              <w:tc>
                <w:tcPr>
                  <w:tcW w:w="1900" w:type="dxa"/>
                </w:tcPr>
                <w:p w:rsidR="00413256" w:rsidRDefault="00413256" w:rsidP="00A57F6E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  <w:t>Короткі, розташовані по одній</w:t>
                  </w:r>
                </w:p>
              </w:tc>
            </w:tr>
            <w:tr w:rsidR="00413256" w:rsidRPr="00413256" w:rsidTr="00A57F6E">
              <w:tc>
                <w:tcPr>
                  <w:tcW w:w="1838" w:type="dxa"/>
                </w:tcPr>
                <w:p w:rsidR="00413256" w:rsidRDefault="00413256" w:rsidP="00A57F6E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5DAAC049" wp14:editId="7A9F8D5A">
                        <wp:extent cx="762000" cy="762000"/>
                        <wp:effectExtent l="0" t="0" r="0" b="0"/>
                        <wp:docPr id="12" name="Рисунок 12" descr="https://ilbosco.ru/wp-content/uploads/2016/03/sosna-obyknovennaya-pinus-sylvestris-shishk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ilbosco.ru/wp-content/uploads/2016/03/sosna-obyknovennaya-pinus-sylvestris-shishk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0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47" w:type="dxa"/>
                </w:tcPr>
                <w:p w:rsidR="00413256" w:rsidRDefault="00413256" w:rsidP="00A57F6E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  <w:t>Круглі</w:t>
                  </w:r>
                </w:p>
              </w:tc>
              <w:tc>
                <w:tcPr>
                  <w:tcW w:w="1900" w:type="dxa"/>
                </w:tcPr>
                <w:p w:rsidR="00413256" w:rsidRDefault="00413256" w:rsidP="00A57F6E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  <w:t>Довгасті</w:t>
                  </w:r>
                </w:p>
              </w:tc>
            </w:tr>
          </w:tbl>
          <w:p w:rsidR="00413256" w:rsidRPr="00A40A36" w:rsidRDefault="00413256" w:rsidP="00A57F6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Висновок: гілку ялини можна відрізнити від гілки сосни за довжиною і розміщенням хвоїнок та за розміром шишок.</w:t>
            </w:r>
          </w:p>
          <w:p w:rsidR="00413256" w:rsidRPr="00C02E5F" w:rsidRDefault="00413256" w:rsidP="00A57F6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 w:eastAsia="uk-UA"/>
              </w:rPr>
              <w:t>3. Гра</w:t>
            </w:r>
            <w:r w:rsidRPr="00C02E5F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 w:eastAsia="uk-UA"/>
              </w:rPr>
              <w:t xml:space="preserve"> «Настрій»</w:t>
            </w:r>
          </w:p>
          <w:p w:rsidR="00413256" w:rsidRDefault="00413256" w:rsidP="00A57F6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02E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02E5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Уявіть, що ви деревця.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Покажіть:</w:t>
            </w:r>
          </w:p>
          <w:p w:rsidR="00413256" w:rsidRDefault="00413256" w:rsidP="00A57F6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а) дерево, яке полікував дятлик;</w:t>
            </w:r>
          </w:p>
          <w:p w:rsidR="00413256" w:rsidRDefault="00413256" w:rsidP="00A57F6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б) дерево, що радіє сонцю;</w:t>
            </w:r>
          </w:p>
          <w:p w:rsidR="00413256" w:rsidRDefault="00413256" w:rsidP="00A57F6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в) настрій дерева,коли весною у нього з’являються перші листочки;</w:t>
            </w:r>
          </w:p>
          <w:p w:rsidR="00413256" w:rsidRPr="009A0DDE" w:rsidRDefault="00413256" w:rsidP="00A57F6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г) як дерево звільнялось від осінніх листочків.</w:t>
            </w:r>
            <w:r w:rsidRPr="00C02E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0DDE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 w:eastAsia="uk-UA"/>
              </w:rPr>
              <w:t>4. Кросворд «З якого дерева листочок?»</w:t>
            </w:r>
          </w:p>
          <w:p w:rsidR="00413256" w:rsidRDefault="00413256" w:rsidP="00A57F6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uk-UA"/>
              </w:rPr>
              <w:t xml:space="preserve">Слайд 8 </w:t>
            </w:r>
            <w:r w:rsidRPr="00B34F7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(Відповіді: </w:t>
            </w:r>
            <w:r w:rsidRPr="00B34F77">
              <w:rPr>
                <w:rFonts w:ascii="Times New Roman" w:hAnsi="Times New Roman"/>
                <w:sz w:val="28"/>
                <w:szCs w:val="28"/>
                <w:lang w:val="uk-UA"/>
              </w:rPr>
              <w:t>1.Ду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б. 2. Береза. 3. Клен 4. Ялина.</w:t>
            </w:r>
            <w:r w:rsidRPr="00B34F77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  <w:r w:rsidRPr="00B34F77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     </w:t>
            </w:r>
          </w:p>
          <w:p w:rsidR="00413256" w:rsidRDefault="00413256" w:rsidP="00A57F6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color w:val="0070C0"/>
                <w:sz w:val="28"/>
                <w:szCs w:val="28"/>
                <w:lang w:val="uk-UA"/>
              </w:rPr>
            </w:pPr>
            <w:r w:rsidRPr="00B34F77">
              <w:rPr>
                <w:rFonts w:ascii="Times New Roman" w:hAnsi="Times New Roman"/>
                <w:b/>
                <w:color w:val="0070C0"/>
                <w:sz w:val="28"/>
                <w:szCs w:val="28"/>
                <w:lang w:val="uk-UA"/>
              </w:rPr>
              <w:t>5. У світі цікавого</w:t>
            </w:r>
            <w:r>
              <w:rPr>
                <w:rFonts w:ascii="Times New Roman" w:hAnsi="Times New Roman"/>
                <w:b/>
                <w:color w:val="0070C0"/>
                <w:sz w:val="28"/>
                <w:szCs w:val="28"/>
                <w:lang w:val="uk-UA"/>
              </w:rPr>
              <w:t xml:space="preserve"> </w:t>
            </w:r>
            <w:r w:rsidRPr="003920CC">
              <w:rPr>
                <w:rFonts w:ascii="Times New Roman" w:hAnsi="Times New Roman"/>
                <w:color w:val="FF0000"/>
                <w:sz w:val="28"/>
                <w:szCs w:val="28"/>
                <w:lang w:val="uk-UA"/>
              </w:rPr>
              <w:t>Слайд</w:t>
            </w:r>
            <w:r>
              <w:rPr>
                <w:rFonts w:ascii="Times New Roman" w:hAnsi="Times New Roman"/>
                <w:color w:val="FF0000"/>
                <w:sz w:val="28"/>
                <w:szCs w:val="28"/>
                <w:lang w:val="uk-UA"/>
              </w:rPr>
              <w:t>и 9,10</w:t>
            </w:r>
          </w:p>
          <w:p w:rsidR="00413256" w:rsidRPr="003920CC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3920C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Є у родички ялинки</w:t>
            </w:r>
          </w:p>
          <w:p w:rsidR="00413256" w:rsidRPr="003920CC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3920C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Неколючі голочки.</w:t>
            </w:r>
          </w:p>
          <w:p w:rsidR="00413256" w:rsidRPr="003920CC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3920C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Але, на відміну від ялинки,</w:t>
            </w:r>
          </w:p>
          <w:p w:rsidR="00413256" w:rsidRPr="003920CC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3920C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Обпадають ті голки.       (Модрина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.</w:t>
            </w:r>
            <w:r w:rsidRPr="003920C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)</w:t>
            </w:r>
          </w:p>
          <w:p w:rsidR="00413256" w:rsidRPr="00B34F77" w:rsidRDefault="00413256" w:rsidP="00A57F6E">
            <w:pPr>
              <w:pStyle w:val="10"/>
              <w:tabs>
                <w:tab w:val="left" w:pos="1605"/>
              </w:tabs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34F77">
              <w:rPr>
                <w:rFonts w:ascii="Times New Roman" w:hAnsi="Times New Roman"/>
                <w:sz w:val="28"/>
                <w:szCs w:val="28"/>
                <w:lang w:val="uk-UA"/>
              </w:rPr>
              <w:t>Восени золоті хвоїнки модрини, як листя, падають на землю. Звідси і виникла російська назва дерева «</w:t>
            </w:r>
            <w:proofErr w:type="spellStart"/>
            <w:r w:rsidRPr="00B34F77">
              <w:rPr>
                <w:rFonts w:ascii="Times New Roman" w:hAnsi="Times New Roman"/>
                <w:sz w:val="28"/>
                <w:szCs w:val="28"/>
                <w:lang w:val="uk-UA"/>
              </w:rPr>
              <w:t>лиственница</w:t>
            </w:r>
            <w:proofErr w:type="spellEnd"/>
            <w:r w:rsidRPr="00B34F77">
              <w:rPr>
                <w:rFonts w:ascii="Times New Roman" w:hAnsi="Times New Roman"/>
                <w:sz w:val="28"/>
                <w:szCs w:val="28"/>
                <w:lang w:val="uk-UA"/>
              </w:rPr>
              <w:t>». Хвоїнки зібрані в пучки  по 20-60 ш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тук. Світлолюбна. Деревина не гни</w:t>
            </w:r>
            <w:r w:rsidRPr="00B34F77">
              <w:rPr>
                <w:rFonts w:ascii="Times New Roman" w:hAnsi="Times New Roman"/>
                <w:sz w:val="28"/>
                <w:szCs w:val="28"/>
                <w:lang w:val="uk-UA"/>
              </w:rPr>
              <w:t>є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500-700 років</w:t>
            </w:r>
            <w:r w:rsidRPr="00B34F7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  <w:p w:rsidR="00413256" w:rsidRPr="00B34F77" w:rsidRDefault="00413256" w:rsidP="00A57F6E">
            <w:pPr>
              <w:pStyle w:val="10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Ялиця</w:t>
            </w:r>
            <w:r w:rsidRPr="00B34F7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 кедр – теж хвойні дерева.</w:t>
            </w:r>
          </w:p>
          <w:p w:rsidR="00413256" w:rsidRDefault="00413256" w:rsidP="00A57F6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 w:eastAsia="uk-UA"/>
              </w:rPr>
              <w:t xml:space="preserve">6. Творча робота. Продовження виготовлення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 w:eastAsia="uk-UA"/>
              </w:rPr>
              <w:t>лепбуку</w:t>
            </w:r>
            <w:proofErr w:type="spellEnd"/>
          </w:p>
          <w:p w:rsidR="00413256" w:rsidRPr="00687654" w:rsidRDefault="00413256" w:rsidP="00A57F6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 w:eastAsia="uk-UA"/>
              </w:rPr>
              <w:t>7. Екологічна сторінка</w:t>
            </w:r>
          </w:p>
          <w:p w:rsidR="00413256" w:rsidRPr="008802D6" w:rsidRDefault="00413256" w:rsidP="00A57F6E">
            <w:pPr>
              <w:tabs>
                <w:tab w:val="left" w:pos="1605"/>
              </w:tabs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val="uk-UA"/>
              </w:rPr>
            </w:pPr>
            <w:r w:rsidRPr="008802D6">
              <w:rPr>
                <w:rFonts w:ascii="Times New Roman" w:hAnsi="Times New Roman"/>
                <w:color w:val="00B050"/>
                <w:sz w:val="28"/>
                <w:szCs w:val="28"/>
                <w:lang w:val="uk-UA"/>
              </w:rPr>
              <w:t>Вірш про ліс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Гляньте,  ліс вдалині темніє, 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Але я вам сказати мушу,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Він </w:t>
            </w:r>
            <w:proofErr w:type="spellStart"/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>розказувать</w:t>
            </w:r>
            <w:proofErr w:type="spellEnd"/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казку вміє,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>Має він поетичну душу.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>І живуть в лісі звірі, птахи,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>Для людей вони загадкові.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>І великі, й малі комахи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>Дуже дивні, а ще казкові.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 людина живе у світі, 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>Як природи рідна дитина,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>Без довкілля не може й миті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На землі цій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прожить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>людина.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Без повітря і без водички, 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>І без сонечка, й сині неба.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 без квіточки, і без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травички…                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>Та природу вивчати треба.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Щоб не скривдити, не зламати,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А в гармонії з світом жити.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>Тож природу нам треба знати,</w:t>
            </w:r>
          </w:p>
          <w:p w:rsidR="00413256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>Бо прийшли ми у світ любити.</w:t>
            </w:r>
          </w:p>
          <w:p w:rsidR="00413256" w:rsidRPr="00687654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</w:t>
            </w:r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>Н.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Красоткіна</w:t>
            </w:r>
            <w:proofErr w:type="spellEnd"/>
            <w:r w:rsidRPr="006876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</w:t>
            </w:r>
          </w:p>
          <w:p w:rsidR="00413256" w:rsidRPr="00775E9B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    -</w:t>
            </w:r>
            <w:r w:rsidRPr="0088673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</w:t>
            </w:r>
            <w:r w:rsidRPr="00775E9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Усі дерева – і хвойні, і листяні – потрібно  берегти. Без них наша планета  була б мертвою. Не затишно б стало нам усім, не було  б такої краси і, звісно, чистого повітря. Я впевнена, що Старичок-Лісовичок задоволений тим, що ми справжні друзі природи. </w:t>
            </w:r>
          </w:p>
        </w:tc>
        <w:tc>
          <w:tcPr>
            <w:tcW w:w="1030" w:type="pct"/>
          </w:tcPr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Відгадують загадки, слухають повідомлення вчителя.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B232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uk-UA"/>
              </w:rPr>
              <w:t xml:space="preserve">Діти 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uk-UA"/>
              </w:rPr>
              <w:t>об’єднуються в групи.</w:t>
            </w:r>
            <w:r w:rsidRPr="008B232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Роздивляються зображені дерева </w:t>
            </w:r>
            <w:r w:rsidRPr="00BA143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знаходять  відмінності між ними.</w:t>
            </w:r>
          </w:p>
          <w:p w:rsidR="00413256" w:rsidRPr="00874783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8B23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дивляютьс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я листяні пластинки і </w:t>
            </w:r>
            <w:r w:rsidRPr="008B23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хвоїнки та пояснюють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8B23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чим вони відрізняються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Групи по черзі відповідають на питання практичної роботи, разом з учителем заповнюють таблицю.</w:t>
            </w: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Виконують рухи за завданням учителя.</w:t>
            </w: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Відгадують кросворд.</w:t>
            </w: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Слухають інформацію про хвойні дерева. </w:t>
            </w: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Pr="008B2327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Учні приклеюють таблиці, створені під час практичної роботи, слухають вірш, який підготували окремі учні.</w:t>
            </w:r>
          </w:p>
        </w:tc>
      </w:tr>
      <w:tr w:rsidR="00413256" w:rsidRPr="008B2327" w:rsidTr="00A57F6E">
        <w:tc>
          <w:tcPr>
            <w:tcW w:w="1068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lastRenderedPageBreak/>
              <w:t>V</w:t>
            </w: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І. Підбиття підсумків. Рефлексія</w:t>
            </w: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902" w:type="pct"/>
            <w:gridSpan w:val="2"/>
          </w:tcPr>
          <w:p w:rsidR="00413256" w:rsidRPr="002F64A5" w:rsidRDefault="00413256" w:rsidP="00A57F6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2F64A5">
              <w:rPr>
                <w:rFonts w:ascii="Times New Roman" w:hAnsi="Times New Roman"/>
                <w:b/>
                <w:color w:val="0070C0"/>
                <w:sz w:val="28"/>
                <w:szCs w:val="28"/>
                <w:lang w:val="uk-UA"/>
              </w:rPr>
              <w:t>1.</w:t>
            </w:r>
            <w:r w:rsidRPr="002F64A5">
              <w:rPr>
                <w:rFonts w:ascii="Times New Roman" w:hAnsi="Times New Roman"/>
                <w:b/>
                <w:color w:val="0070C0"/>
                <w:sz w:val="18"/>
                <w:szCs w:val="18"/>
                <w:lang w:val="uk-UA"/>
              </w:rPr>
              <w:t xml:space="preserve">  </w:t>
            </w:r>
            <w:r w:rsidRPr="002F64A5">
              <w:rPr>
                <w:rFonts w:ascii="Times New Roman" w:hAnsi="Times New Roman"/>
                <w:b/>
                <w:color w:val="0070C0"/>
                <w:sz w:val="28"/>
                <w:szCs w:val="28"/>
                <w:lang w:val="uk-UA"/>
              </w:rPr>
              <w:t xml:space="preserve">Вправа «Мікрофон» </w:t>
            </w:r>
          </w:p>
          <w:p w:rsidR="00413256" w:rsidRPr="00360778" w:rsidRDefault="00413256" w:rsidP="00A57F6E">
            <w:pPr>
              <w:pStyle w:val="10"/>
              <w:numPr>
                <w:ilvl w:val="0"/>
                <w:numId w:val="17"/>
              </w:num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60778">
              <w:rPr>
                <w:rFonts w:ascii="Times New Roman" w:hAnsi="Times New Roman"/>
                <w:sz w:val="28"/>
                <w:szCs w:val="28"/>
                <w:lang w:val="uk-UA"/>
              </w:rPr>
              <w:t>Як правильно назвати лист хвойного дерева?</w:t>
            </w:r>
          </w:p>
          <w:p w:rsidR="00413256" w:rsidRPr="00360778" w:rsidRDefault="00413256" w:rsidP="00A57F6E">
            <w:pPr>
              <w:pStyle w:val="10"/>
              <w:tabs>
                <w:tab w:val="left" w:pos="1605"/>
              </w:tabs>
              <w:spacing w:line="360" w:lineRule="auto"/>
              <w:ind w:left="108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60778">
              <w:rPr>
                <w:rFonts w:ascii="Times New Roman" w:hAnsi="Times New Roman"/>
                <w:sz w:val="28"/>
                <w:szCs w:val="28"/>
                <w:lang w:val="uk-UA"/>
              </w:rPr>
              <w:t>а) колючка;</w:t>
            </w:r>
          </w:p>
          <w:p w:rsidR="00413256" w:rsidRPr="00360778" w:rsidRDefault="00413256" w:rsidP="00A57F6E">
            <w:pPr>
              <w:pStyle w:val="10"/>
              <w:tabs>
                <w:tab w:val="left" w:pos="1605"/>
              </w:tabs>
              <w:spacing w:line="360" w:lineRule="auto"/>
              <w:ind w:left="108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60778">
              <w:rPr>
                <w:rFonts w:ascii="Times New Roman" w:hAnsi="Times New Roman"/>
                <w:sz w:val="28"/>
                <w:szCs w:val="28"/>
                <w:lang w:val="uk-UA"/>
              </w:rPr>
              <w:t>б) голка;</w:t>
            </w:r>
          </w:p>
          <w:p w:rsidR="00413256" w:rsidRPr="00360778" w:rsidRDefault="00413256" w:rsidP="00A57F6E">
            <w:pPr>
              <w:pStyle w:val="10"/>
              <w:tabs>
                <w:tab w:val="left" w:pos="1605"/>
              </w:tabs>
              <w:spacing w:line="360" w:lineRule="auto"/>
              <w:ind w:left="108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60778">
              <w:rPr>
                <w:rFonts w:ascii="Times New Roman" w:hAnsi="Times New Roman"/>
                <w:sz w:val="28"/>
                <w:szCs w:val="28"/>
                <w:lang w:val="uk-UA"/>
              </w:rPr>
              <w:t>в) хвоїнка.</w:t>
            </w:r>
          </w:p>
          <w:p w:rsidR="00413256" w:rsidRPr="00360778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6077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2) Яке з хвойних дерев скидає хвою на зиму?</w:t>
            </w:r>
          </w:p>
          <w:p w:rsidR="00413256" w:rsidRPr="00360778" w:rsidRDefault="00413256" w:rsidP="00A57F6E">
            <w:pPr>
              <w:tabs>
                <w:tab w:val="left" w:pos="211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6077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36077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а) сосна;</w:t>
            </w:r>
            <w:r w:rsidRPr="00360778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</w:p>
          <w:p w:rsidR="00413256" w:rsidRPr="00360778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60778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                   б) модрина;</w:t>
            </w:r>
          </w:p>
          <w:p w:rsidR="00413256" w:rsidRPr="00360778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6077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в) ялина.</w:t>
            </w:r>
          </w:p>
          <w:p w:rsidR="00413256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3) Невисоке дерево, невеликі голки, а шишки великі, довгасті:</w:t>
            </w:r>
          </w:p>
          <w:p w:rsidR="00413256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а) сосна;</w:t>
            </w:r>
          </w:p>
          <w:p w:rsidR="00413256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б) ялина;</w:t>
            </w:r>
          </w:p>
          <w:p w:rsidR="00413256" w:rsidRPr="00360778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в) береза.</w:t>
            </w:r>
          </w:p>
          <w:p w:rsidR="00413256" w:rsidRDefault="00413256" w:rsidP="00A57F6E">
            <w:pPr>
              <w:tabs>
                <w:tab w:val="left" w:pos="1605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6077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4</w:t>
            </w:r>
            <w:r w:rsidRPr="00360778">
              <w:rPr>
                <w:rFonts w:ascii="Times New Roman" w:hAnsi="Times New Roman"/>
                <w:sz w:val="28"/>
                <w:szCs w:val="28"/>
                <w:lang w:val="uk-UA"/>
              </w:rPr>
              <w:t>) Чому хвойні дерева називають вічнозеленими?</w:t>
            </w:r>
          </w:p>
          <w:p w:rsidR="00413256" w:rsidRPr="002F64A5" w:rsidRDefault="00413256" w:rsidP="00A57F6E">
            <w:pPr>
              <w:spacing w:line="360" w:lineRule="auto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</w:pPr>
            <w:r w:rsidRPr="002F64A5"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  <w:t xml:space="preserve">2.  Самооцінка роботи на уроці </w:t>
            </w:r>
          </w:p>
          <w:p w:rsidR="00413256" w:rsidRPr="0082496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49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Оцініть свою діяльність на уроці, використовуючи один із кружечків: зелений, жовтий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8249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червоний.</w:t>
            </w:r>
          </w:p>
          <w:p w:rsidR="00413256" w:rsidRPr="00360778" w:rsidRDefault="00413256" w:rsidP="00A57F6E">
            <w:pPr>
              <w:pStyle w:val="Style4"/>
              <w:widowControl/>
              <w:tabs>
                <w:tab w:val="left" w:pos="2352"/>
              </w:tabs>
              <w:spacing w:line="360" w:lineRule="auto"/>
              <w:ind w:firstLine="0"/>
              <w:rPr>
                <w:rStyle w:val="FontStyle27"/>
                <w:b/>
                <w:color w:val="0070C0"/>
                <w:sz w:val="28"/>
                <w:szCs w:val="28"/>
                <w:lang w:val="uk-UA" w:eastAsia="uk-UA"/>
              </w:rPr>
            </w:pPr>
          </w:p>
        </w:tc>
        <w:tc>
          <w:tcPr>
            <w:tcW w:w="1030" w:type="pct"/>
          </w:tcPr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Відповідають на запитання, оцінюють свою діяльність на уроці.</w:t>
            </w:r>
          </w:p>
        </w:tc>
      </w:tr>
    </w:tbl>
    <w:p w:rsidR="00413256" w:rsidRPr="00185097" w:rsidRDefault="00413256" w:rsidP="004132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13256" w:rsidRDefault="00413256" w:rsidP="0041325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13256" w:rsidRDefault="00413256" w:rsidP="0041325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sectPr w:rsidR="00413256" w:rsidSect="00181370">
          <w:pgSz w:w="11906" w:h="16838"/>
          <w:pgMar w:top="1134" w:right="1276" w:bottom="1134" w:left="1276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170"/>
        <w:tblW w:w="524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1717"/>
        <w:gridCol w:w="122"/>
        <w:gridCol w:w="560"/>
        <w:gridCol w:w="1478"/>
        <w:gridCol w:w="1380"/>
        <w:gridCol w:w="275"/>
        <w:gridCol w:w="820"/>
        <w:gridCol w:w="490"/>
        <w:gridCol w:w="713"/>
        <w:gridCol w:w="643"/>
        <w:gridCol w:w="1821"/>
        <w:gridCol w:w="1631"/>
        <w:gridCol w:w="845"/>
        <w:gridCol w:w="113"/>
        <w:gridCol w:w="710"/>
        <w:gridCol w:w="1732"/>
      </w:tblGrid>
      <w:tr w:rsidR="00413256" w:rsidRPr="005255A9" w:rsidTr="00A57F6E">
        <w:trPr>
          <w:gridBefore w:val="1"/>
          <w:wBefore w:w="82" w:type="pct"/>
          <w:trHeight w:val="2573"/>
        </w:trPr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56" w:rsidRPr="00275D1C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lastRenderedPageBreak/>
              <w:t xml:space="preserve">Урок 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t>№ 38</w:t>
            </w:r>
          </w:p>
          <w:p w:rsidR="00413256" w:rsidRPr="00E75D91" w:rsidRDefault="00413256" w:rsidP="00A57F6E">
            <w:pPr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  <w:lang w:val="uk-UA"/>
              </w:rPr>
            </w:pPr>
          </w:p>
        </w:tc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</w:p>
        </w:tc>
        <w:tc>
          <w:tcPr>
            <w:tcW w:w="9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  <w:lang w:val="uk-UA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Тема: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Я досліджую дикорослі і культурні рослини</w:t>
            </w:r>
          </w:p>
        </w:tc>
        <w:tc>
          <w:tcPr>
            <w:tcW w:w="9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</w:p>
        </w:tc>
        <w:tc>
          <w:tcPr>
            <w:tcW w:w="311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56" w:rsidRPr="00FD382C" w:rsidRDefault="00413256" w:rsidP="00A57F6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7AE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Мета</w:t>
            </w:r>
            <w:r w:rsidRPr="00FF7A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:</w:t>
            </w:r>
            <w:r w:rsidRPr="00B41C29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41C29">
              <w:rPr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розширити знання учнів про види культурних рослин і їх значення </w:t>
            </w:r>
            <w:r w:rsidRPr="00B41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людини; формувати інтерес до культурних росли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н; учити працювати з таблицями;</w:t>
            </w:r>
            <w:r w:rsidRPr="00B41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розвивати навички логічного мислення і мовлення учнів; виховувати дружелюбність, толерантність</w:t>
            </w:r>
            <w:bookmarkStart w:id="0" w:name="more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бережливе ставлення до природи.</w:t>
            </w:r>
          </w:p>
        </w:tc>
      </w:tr>
      <w:tr w:rsidR="00413256" w:rsidRPr="001436C7" w:rsidTr="00A57F6E">
        <w:trPr>
          <w:trHeight w:val="386"/>
        </w:trPr>
        <w:tc>
          <w:tcPr>
            <w:tcW w:w="1349" w:type="pct"/>
            <w:gridSpan w:val="5"/>
            <w:tcBorders>
              <w:top w:val="nil"/>
              <w:left w:val="nil"/>
              <w:bottom w:val="nil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  <w:proofErr w:type="spellStart"/>
            <w:proofErr w:type="gramStart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П</w:t>
            </w:r>
            <w:proofErr w:type="gramEnd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ідготовка</w:t>
            </w:r>
            <w:proofErr w:type="spellEnd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до уроку</w:t>
            </w:r>
          </w:p>
        </w:tc>
        <w:tc>
          <w:tcPr>
            <w:tcW w:w="3651" w:type="pct"/>
            <w:gridSpan w:val="12"/>
            <w:tcBorders>
              <w:top w:val="nil"/>
              <w:left w:val="nil"/>
              <w:bottom w:val="single" w:sz="4" w:space="0" w:color="203764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На </w:t>
            </w:r>
            <w:proofErr w:type="spellStart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уроці</w:t>
            </w:r>
            <w:proofErr w:type="spellEnd"/>
          </w:p>
        </w:tc>
      </w:tr>
      <w:tr w:rsidR="00413256" w:rsidRPr="001436C7" w:rsidTr="00A57F6E">
        <w:trPr>
          <w:trHeight w:val="1523"/>
        </w:trPr>
        <w:tc>
          <w:tcPr>
            <w:tcW w:w="643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bottom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Діяльність</w:t>
            </w:r>
            <w:proofErr w:type="spellEnd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учня</w:t>
            </w:r>
            <w:proofErr w:type="spellEnd"/>
          </w:p>
        </w:tc>
        <w:tc>
          <w:tcPr>
            <w:tcW w:w="706" w:type="pct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Ознайомлення з групами </w:t>
            </w: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рослин за допомогою навчального відео.</w:t>
            </w:r>
          </w:p>
        </w:tc>
        <w:tc>
          <w:tcPr>
            <w:tcW w:w="969" w:type="pct"/>
            <w:gridSpan w:val="4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Учні повторюють за вчителем вірш, відповідають на запитання.</w:t>
            </w:r>
          </w:p>
        </w:tc>
        <w:tc>
          <w:tcPr>
            <w:tcW w:w="1038" w:type="pct"/>
            <w:gridSpan w:val="3"/>
            <w:tcBorders>
              <w:top w:val="single" w:sz="4" w:space="0" w:color="203764"/>
              <w:left w:val="single" w:sz="4" w:space="0" w:color="auto"/>
              <w:bottom w:val="single" w:sz="4" w:space="0" w:color="203764"/>
              <w:right w:val="single" w:sz="4" w:space="0" w:color="203764"/>
            </w:tcBorders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Відгадують ребуси, відповідають на запитання.</w:t>
            </w:r>
          </w:p>
        </w:tc>
        <w:tc>
          <w:tcPr>
            <w:tcW w:w="846" w:type="pct"/>
            <w:gridSpan w:val="3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Default="00413256" w:rsidP="00A57F6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 xml:space="preserve">Діти об’єднуються у групи, працюють з таблицями, грають,  </w:t>
            </w:r>
          </w:p>
          <w:p w:rsidR="00413256" w:rsidRPr="00E75D91" w:rsidRDefault="00413256" w:rsidP="00A57F6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 xml:space="preserve">виготовляють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лепбук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.</w:t>
            </w:r>
          </w:p>
        </w:tc>
        <w:tc>
          <w:tcPr>
            <w:tcW w:w="798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jc w:val="both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Висловлюють свої думки, оцінюють  діяльність на уроці.</w:t>
            </w:r>
          </w:p>
        </w:tc>
      </w:tr>
      <w:tr w:rsidR="00413256" w:rsidRPr="001436C7" w:rsidTr="00A57F6E">
        <w:trPr>
          <w:trHeight w:val="165"/>
        </w:trPr>
        <w:tc>
          <w:tcPr>
            <w:tcW w:w="643" w:type="pct"/>
            <w:gridSpan w:val="2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06" w:type="pct"/>
            <w:gridSpan w:val="3"/>
            <w:tcBorders>
              <w:top w:val="nil"/>
              <w:left w:val="nil"/>
              <w:bottom w:val="dashed" w:sz="8" w:space="0" w:color="auto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09" w:type="pct"/>
            <w:gridSpan w:val="3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</w:p>
        </w:tc>
        <w:tc>
          <w:tcPr>
            <w:tcW w:w="603" w:type="pct"/>
            <w:gridSpan w:val="3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tabs>
                <w:tab w:val="center" w:pos="758"/>
              </w:tabs>
              <w:spacing w:after="0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</w:p>
        </w:tc>
        <w:tc>
          <w:tcPr>
            <w:tcW w:w="545" w:type="pct"/>
            <w:gridSpan w:val="3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dash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</w:p>
        </w:tc>
      </w:tr>
      <w:tr w:rsidR="00413256" w:rsidRPr="001436C7" w:rsidTr="00A57F6E">
        <w:trPr>
          <w:trHeight w:val="625"/>
        </w:trPr>
        <w:tc>
          <w:tcPr>
            <w:tcW w:w="1349" w:type="pct"/>
            <w:gridSpan w:val="5"/>
            <w:tcBorders>
              <w:top w:val="nil"/>
              <w:left w:val="nil"/>
              <w:bottom w:val="nil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b/>
                <w:bCs/>
                <w:color w:val="000000"/>
                <w:kern w:val="16"/>
                <w:sz w:val="28"/>
                <w:szCs w:val="28"/>
              </w:rPr>
            </w:pPr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Час (по </w:t>
            </w:r>
            <w:proofErr w:type="spellStart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етапах</w:t>
            </w:r>
            <w:proofErr w:type="spellEnd"/>
            <w:r w:rsidRPr="00275D1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уроку)</w:t>
            </w:r>
          </w:p>
        </w:tc>
        <w:tc>
          <w:tcPr>
            <w:tcW w:w="1202" w:type="pct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1404E" w:rsidRDefault="00413256" w:rsidP="00A57F6E">
            <w:pPr>
              <w:tabs>
                <w:tab w:val="left" w:pos="2520"/>
              </w:tabs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3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805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3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809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835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</w:tr>
      <w:tr w:rsidR="00413256" w:rsidRPr="001436C7" w:rsidTr="00A57F6E">
        <w:trPr>
          <w:trHeight w:val="1647"/>
        </w:trPr>
        <w:tc>
          <w:tcPr>
            <w:tcW w:w="643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bottom"/>
            <w:hideMark/>
          </w:tcPr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proofErr w:type="spellStart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Діяльність</w:t>
            </w:r>
            <w:proofErr w:type="spellEnd"/>
            <w:r w:rsidRPr="00E75D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13256" w:rsidRPr="00E75D91" w:rsidRDefault="00413256" w:rsidP="00A57F6E">
            <w:pPr>
              <w:jc w:val="center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</w:p>
        </w:tc>
        <w:tc>
          <w:tcPr>
            <w:tcW w:w="706" w:type="pct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dash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 w:rsidRPr="00E75D91"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Підготовка до уроку</w:t>
            </w:r>
            <w: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  <w:t>.</w:t>
            </w:r>
          </w:p>
        </w:tc>
        <w:tc>
          <w:tcPr>
            <w:tcW w:w="969" w:type="pct"/>
            <w:gridSpan w:val="4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  <w:lang w:val="uk-UA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Організація класу. Підсумок фенологічних спостережень</w:t>
            </w:r>
          </w:p>
        </w:tc>
        <w:tc>
          <w:tcPr>
            <w:tcW w:w="1038" w:type="pct"/>
            <w:gridSpan w:val="3"/>
            <w:tcBorders>
              <w:top w:val="single" w:sz="4" w:space="0" w:color="203764"/>
              <w:left w:val="single" w:sz="4" w:space="0" w:color="auto"/>
              <w:bottom w:val="single" w:sz="4" w:space="0" w:color="203764"/>
              <w:right w:val="single" w:sz="4" w:space="0" w:color="203764"/>
            </w:tcBorders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Мотивація навчальної діяльності. Оголошення теми уроку 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09" w:type="pct"/>
            <w:gridSpan w:val="2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Формування умінь і навичок учнів</w:t>
            </w:r>
          </w:p>
        </w:tc>
        <w:tc>
          <w:tcPr>
            <w:tcW w:w="835" w:type="pct"/>
            <w:gridSpan w:val="3"/>
            <w:tcBorders>
              <w:top w:val="single" w:sz="4" w:space="0" w:color="203764"/>
              <w:left w:val="nil"/>
              <w:bottom w:val="single" w:sz="4" w:space="0" w:color="203764"/>
              <w:right w:val="single" w:sz="4" w:space="0" w:color="203764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256" w:rsidRPr="00E75D91" w:rsidRDefault="00413256" w:rsidP="00A57F6E">
            <w:pPr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 w:rsidRPr="00E75D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Підбиття підсумка. Рефлексія</w:t>
            </w:r>
            <w:r w:rsidRPr="00E75D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sectPr w:rsidR="00413256" w:rsidSect="005255A9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413256" w:rsidRDefault="00413256" w:rsidP="00413256">
      <w:pPr>
        <w:tabs>
          <w:tab w:val="left" w:pos="720"/>
        </w:tabs>
        <w:autoSpaceDE w:val="0"/>
        <w:autoSpaceDN w:val="0"/>
        <w:adjustRightInd w:val="0"/>
        <w:spacing w:line="360" w:lineRule="auto"/>
        <w:ind w:left="37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33CDD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lastRenderedPageBreak/>
        <w:t>Обладнання:</w:t>
      </w: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фішки, картки  для парної роботи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;</w:t>
      </w:r>
      <w:r w:rsidRPr="008802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клей, ножиці, таблиці для групової роботи, ребуси.</w:t>
      </w:r>
    </w:p>
    <w:p w:rsidR="00413256" w:rsidRDefault="00413256" w:rsidP="00413256">
      <w:pPr>
        <w:spacing w:line="360" w:lineRule="auto"/>
        <w:ind w:left="-284"/>
        <w:jc w:val="center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 w:rsidRPr="00FB7C04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Сценарій уроку</w:t>
      </w:r>
    </w:p>
    <w:tbl>
      <w:tblPr>
        <w:tblStyle w:val="a7"/>
        <w:tblpPr w:leftFromText="180" w:rightFromText="180" w:vertAnchor="text" w:tblpXSpec="right" w:tblpY="1"/>
        <w:tblOverlap w:val="never"/>
        <w:tblW w:w="5123" w:type="pct"/>
        <w:tblLayout w:type="fixed"/>
        <w:tblLook w:val="04A0" w:firstRow="1" w:lastRow="0" w:firstColumn="1" w:lastColumn="0" w:noHBand="0" w:noVBand="1"/>
      </w:tblPr>
      <w:tblGrid>
        <w:gridCol w:w="2094"/>
        <w:gridCol w:w="6"/>
        <w:gridCol w:w="5685"/>
        <w:gridCol w:w="2020"/>
      </w:tblGrid>
      <w:tr w:rsidR="00413256" w:rsidTr="00A57F6E">
        <w:trPr>
          <w:trHeight w:val="570"/>
        </w:trPr>
        <w:tc>
          <w:tcPr>
            <w:tcW w:w="3970" w:type="pct"/>
            <w:gridSpan w:val="3"/>
          </w:tcPr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 xml:space="preserve">     Діяльність учителя</w:t>
            </w:r>
          </w:p>
        </w:tc>
        <w:tc>
          <w:tcPr>
            <w:tcW w:w="1030" w:type="pct"/>
            <w:vMerge w:val="restart"/>
          </w:tcPr>
          <w:p w:rsidR="00413256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Діяльність</w:t>
            </w:r>
            <w:r w:rsidRPr="00FB7C04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 xml:space="preserve"> </w:t>
            </w:r>
          </w:p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 w:rsidRPr="00FB7C04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учнів</w:t>
            </w:r>
          </w:p>
        </w:tc>
      </w:tr>
      <w:tr w:rsidR="00413256" w:rsidTr="00A57F6E">
        <w:trPr>
          <w:trHeight w:val="525"/>
        </w:trPr>
        <w:tc>
          <w:tcPr>
            <w:tcW w:w="1071" w:type="pct"/>
            <w:gridSpan w:val="2"/>
          </w:tcPr>
          <w:p w:rsidR="00413256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Етапи уроку</w:t>
            </w:r>
          </w:p>
        </w:tc>
        <w:tc>
          <w:tcPr>
            <w:tcW w:w="2899" w:type="pct"/>
          </w:tcPr>
          <w:p w:rsidR="00413256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Завдання</w:t>
            </w:r>
          </w:p>
        </w:tc>
        <w:tc>
          <w:tcPr>
            <w:tcW w:w="1030" w:type="pct"/>
            <w:vMerge/>
          </w:tcPr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</w:p>
        </w:tc>
      </w:tr>
      <w:tr w:rsidR="00413256" w:rsidRPr="002B3C01" w:rsidTr="00A57F6E">
        <w:tc>
          <w:tcPr>
            <w:tcW w:w="1068" w:type="pct"/>
          </w:tcPr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До уроку</w:t>
            </w:r>
          </w:p>
        </w:tc>
        <w:tc>
          <w:tcPr>
            <w:tcW w:w="2902" w:type="pct"/>
            <w:gridSpan w:val="2"/>
          </w:tcPr>
          <w:p w:rsidR="00413256" w:rsidRPr="00FB7C04" w:rsidRDefault="00413256" w:rsidP="00A57F6E">
            <w:pPr>
              <w:spacing w:line="360" w:lineRule="auto"/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Підготовка до уроку.</w:t>
            </w:r>
          </w:p>
        </w:tc>
        <w:tc>
          <w:tcPr>
            <w:tcW w:w="1030" w:type="pct"/>
          </w:tcPr>
          <w:p w:rsidR="00413256" w:rsidRPr="002B3C01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Ознайомлення з дикорослими і культурними рослинами</w:t>
            </w: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 допомогою навчального відео.</w:t>
            </w:r>
          </w:p>
        </w:tc>
      </w:tr>
      <w:tr w:rsidR="00413256" w:rsidTr="00A57F6E">
        <w:tc>
          <w:tcPr>
            <w:tcW w:w="1068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І. Організація класу</w:t>
            </w:r>
          </w:p>
        </w:tc>
        <w:tc>
          <w:tcPr>
            <w:tcW w:w="2902" w:type="pct"/>
            <w:gridSpan w:val="2"/>
          </w:tcPr>
          <w:p w:rsidR="00413256" w:rsidRDefault="00413256" w:rsidP="00A57F6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Станьте, діти, всі рівненько,</w:t>
            </w:r>
          </w:p>
          <w:p w:rsidR="00413256" w:rsidRDefault="00413256" w:rsidP="00A57F6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Посміхніться веселенько.</w:t>
            </w:r>
          </w:p>
          <w:p w:rsidR="00413256" w:rsidRDefault="00413256" w:rsidP="00A57F6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Настрій на урок взяли,</w:t>
            </w:r>
          </w:p>
          <w:p w:rsidR="00413256" w:rsidRPr="00376C14" w:rsidRDefault="00413256" w:rsidP="00A57F6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Працювати почали!</w:t>
            </w:r>
          </w:p>
        </w:tc>
        <w:tc>
          <w:tcPr>
            <w:tcW w:w="1030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виконують те, про що говорить учитель.</w:t>
            </w:r>
          </w:p>
        </w:tc>
      </w:tr>
      <w:tr w:rsidR="00413256" w:rsidTr="00A57F6E">
        <w:tc>
          <w:tcPr>
            <w:tcW w:w="1068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ІІ</w:t>
            </w: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. Підсумок фенологічних спостережень</w:t>
            </w:r>
          </w:p>
        </w:tc>
        <w:tc>
          <w:tcPr>
            <w:tcW w:w="2902" w:type="pct"/>
            <w:gridSpan w:val="2"/>
          </w:tcPr>
          <w:p w:rsidR="00413256" w:rsidRPr="002F64A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4A5">
              <w:rPr>
                <w:b/>
                <w:lang w:val="uk-UA"/>
              </w:rPr>
              <w:t xml:space="preserve"> </w:t>
            </w:r>
            <w:r w:rsidRPr="002F64A5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Вірш Н. Забіли «З неба падають сніжинки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»</w:t>
            </w:r>
          </w:p>
          <w:p w:rsidR="00413256" w:rsidRPr="002F64A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4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З неба падають сніжинки</w:t>
            </w:r>
          </w:p>
          <w:p w:rsidR="00413256" w:rsidRPr="002F64A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4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На дерева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2F64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будинки,</w:t>
            </w:r>
          </w:p>
          <w:p w:rsidR="00413256" w:rsidRPr="002F64A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4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На майдани, на садки,</w:t>
            </w:r>
          </w:p>
          <w:p w:rsidR="00413256" w:rsidRPr="002F64A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4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На ялинки, на дубки.</w:t>
            </w:r>
          </w:p>
          <w:p w:rsidR="00413256" w:rsidRPr="002F64A5" w:rsidRDefault="00413256" w:rsidP="00A57F6E">
            <w:pPr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4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Яка зараз пора року? Доведіть…</w:t>
            </w:r>
          </w:p>
          <w:p w:rsidR="00413256" w:rsidRPr="0007338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Який місяць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3256" w:rsidRPr="0007338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Яке число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3256" w:rsidRPr="0007338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Чи були опади зранку</w:t>
            </w:r>
            <w:r w:rsidRPr="000733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73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- Чи є вітер?</w:t>
            </w:r>
          </w:p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змінилося порівняно з минулим тижнем?</w:t>
            </w:r>
          </w:p>
        </w:tc>
        <w:tc>
          <w:tcPr>
            <w:tcW w:w="1030" w:type="pct"/>
          </w:tcPr>
          <w:p w:rsidR="00413256" w:rsidRPr="00FB7C0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7C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Відповідають на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запитання, повторюють вірш за вчителем.</w:t>
            </w:r>
          </w:p>
        </w:tc>
      </w:tr>
      <w:tr w:rsidR="00413256" w:rsidRPr="00C26114" w:rsidTr="00A57F6E">
        <w:tc>
          <w:tcPr>
            <w:tcW w:w="1068" w:type="pct"/>
          </w:tcPr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C26114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lastRenderedPageBreak/>
              <w:t>ІІІ.  Мотивація навчальної діяльності. Оголошення теми і завдань уроку</w:t>
            </w: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902" w:type="pct"/>
            <w:gridSpan w:val="2"/>
          </w:tcPr>
          <w:p w:rsidR="00413256" w:rsidRPr="003C4047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3C4047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Розгадування ребусів. Гра «Що зайве і чому?»</w:t>
            </w:r>
          </w:p>
          <w:p w:rsidR="00413256" w:rsidRPr="002F64A5" w:rsidRDefault="00413256" w:rsidP="00A57F6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04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     </w:t>
            </w:r>
            <w:r w:rsidRPr="002F64A5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0C571D" wp14:editId="3676C369">
                  <wp:extent cx="1295400" cy="1139952"/>
                  <wp:effectExtent l="0" t="0" r="0" b="3175"/>
                  <wp:docPr id="13" name="Рисунок 13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139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404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5335EC0" wp14:editId="1EC6A9CB">
                  <wp:extent cx="657511" cy="1114425"/>
                  <wp:effectExtent l="0" t="0" r="9525" b="0"/>
                  <wp:docPr id="14" name="Рисунок 14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511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404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66C9382" wp14:editId="4E63B5FF">
                  <wp:extent cx="200025" cy="1600200"/>
                  <wp:effectExtent l="0" t="0" r="9525" b="0"/>
                  <wp:docPr id="15" name="Рисунок 15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987" cy="1663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404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249D452" wp14:editId="45634214">
                  <wp:extent cx="198834" cy="1590675"/>
                  <wp:effectExtent l="0" t="0" r="0" b="0"/>
                  <wp:docPr id="16" name="Рисунок 16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834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256" w:rsidRPr="002F64A5" w:rsidRDefault="00413256" w:rsidP="00A57F6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04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           </w:t>
            </w:r>
            <w:r w:rsidRPr="002F64A5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BEACF83" wp14:editId="4A278AB0">
                  <wp:extent cx="400050" cy="152400"/>
                  <wp:effectExtent l="0" t="0" r="0" b="0"/>
                  <wp:docPr id="17" name="Рисунок 17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F64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4</w:t>
            </w:r>
            <w:proofErr w:type="gramStart"/>
            <w:r w:rsidRPr="002F64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= </w:t>
            </w:r>
            <w:r w:rsidRPr="003C404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2F64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</w:p>
          <w:p w:rsidR="00413256" w:rsidRPr="003C4047" w:rsidRDefault="00413256" w:rsidP="00A57F6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C404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                                     (Морква.)</w:t>
            </w:r>
          </w:p>
          <w:p w:rsidR="00413256" w:rsidRPr="003C4047" w:rsidRDefault="00413256" w:rsidP="00A57F6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13256" w:rsidRPr="003C4047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3C404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A006152" wp14:editId="2BA26965">
                  <wp:extent cx="792692" cy="1333500"/>
                  <wp:effectExtent l="0" t="0" r="7620" b="0"/>
                  <wp:docPr id="20" name="Рисунок 20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692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404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Pr="003C404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0B22308" wp14:editId="1CF6AD7E">
                  <wp:extent cx="238125" cy="1905000"/>
                  <wp:effectExtent l="0" t="0" r="9525" b="0"/>
                  <wp:docPr id="21" name="Рисунок 21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404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Pr="003C404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6A8E78" wp14:editId="18E86750">
                  <wp:extent cx="238125" cy="1905000"/>
                  <wp:effectExtent l="0" t="0" r="9525" b="0"/>
                  <wp:docPr id="22" name="Рисунок 22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404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Pr="003C404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6D03A1C" wp14:editId="1D521A0B">
                  <wp:extent cx="1600200" cy="1624569"/>
                  <wp:effectExtent l="0" t="0" r="0" b="0"/>
                  <wp:docPr id="23" name="Рисунок 23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624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256" w:rsidRPr="003C4047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3C4047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                                                (Верба.)</w:t>
            </w:r>
          </w:p>
          <w:p w:rsidR="00413256" w:rsidRPr="003C4047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</w:p>
          <w:p w:rsidR="00413256" w:rsidRPr="003C4047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1BDD19D" wp14:editId="1A1F6807">
                  <wp:extent cx="885825" cy="885825"/>
                  <wp:effectExtent l="0" t="0" r="0" b="9525"/>
                  <wp:docPr id="24" name="Рисунок 24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1E68EEA" wp14:editId="45056D97">
                  <wp:extent cx="220266" cy="1762125"/>
                  <wp:effectExtent l="0" t="0" r="8890" b="0"/>
                  <wp:docPr id="25" name="Рисунок 25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266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C4A17BD" wp14:editId="417D9E5A">
                  <wp:extent cx="227409" cy="1819275"/>
                  <wp:effectExtent l="0" t="0" r="1270" b="0"/>
                  <wp:docPr id="26" name="Рисунок 26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409" cy="181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B30C3BB" wp14:editId="68D19906">
                  <wp:extent cx="642938" cy="1028700"/>
                  <wp:effectExtent l="0" t="0" r="5080" b="0"/>
                  <wp:docPr id="27" name="Рисунок 27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938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BE86EF2" wp14:editId="2EF505BE">
                  <wp:extent cx="203597" cy="1628775"/>
                  <wp:effectExtent l="0" t="0" r="6350" b="0"/>
                  <wp:docPr id="28" name="Рисунок 28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597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8EA1CF9" wp14:editId="186632DC">
                  <wp:extent cx="227409" cy="1819275"/>
                  <wp:effectExtent l="0" t="0" r="1270" b="0"/>
                  <wp:docPr id="29" name="Рисунок 29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409" cy="181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3B9D074" wp14:editId="2A7EC444">
                  <wp:extent cx="220266" cy="1762125"/>
                  <wp:effectExtent l="0" t="0" r="8890" b="0"/>
                  <wp:docPr id="30" name="Рисунок 30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266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C3C1B2D" wp14:editId="08EB6937">
                  <wp:extent cx="816102" cy="1066800"/>
                  <wp:effectExtent l="0" t="0" r="3175" b="0"/>
                  <wp:docPr id="31" name="Рисунок 31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102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256" w:rsidRPr="003C4047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lang w:val="uk-UA" w:eastAsia="ru-RU"/>
              </w:rPr>
            </w:pPr>
            <w:r w:rsidRPr="003C4047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                                                 (Ялинка.)</w:t>
            </w: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</w:p>
          <w:p w:rsidR="00413256" w:rsidRPr="003C4047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lang w:val="uk-UA" w:eastAsia="ru-RU"/>
              </w:rPr>
            </w:pP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t xml:space="preserve"> </w:t>
            </w: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A300A9E" wp14:editId="30142C9C">
                  <wp:extent cx="238125" cy="1905000"/>
                  <wp:effectExtent l="0" t="0" r="9525" b="0"/>
                  <wp:docPr id="32" name="Рисунок 32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1003504" wp14:editId="4FFE93D9">
                  <wp:extent cx="238125" cy="1905000"/>
                  <wp:effectExtent l="0" t="0" r="9525" b="0"/>
                  <wp:docPr id="33" name="Рисунок 33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4047">
              <w:rPr>
                <w:rFonts w:ascii="Times New Roman" w:hAnsi="Times New Roman" w:cs="Times New Roman"/>
                <w:noProof/>
                <w:lang w:val="uk-UA" w:eastAsia="ru-RU"/>
              </w:rPr>
              <w:t xml:space="preserve">  </w:t>
            </w: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47ACAEA" wp14:editId="25C7601B">
                  <wp:extent cx="1049274" cy="1371600"/>
                  <wp:effectExtent l="0" t="0" r="0" b="0"/>
                  <wp:docPr id="34" name="Рисунок 34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274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4047">
              <w:rPr>
                <w:rFonts w:ascii="Times New Roman" w:hAnsi="Times New Roman" w:cs="Times New Roman"/>
                <w:noProof/>
                <w:lang w:val="uk-UA" w:eastAsia="ru-RU"/>
              </w:rPr>
              <w:t xml:space="preserve">  </w:t>
            </w: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t xml:space="preserve">     </w:t>
            </w: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CBEB144" wp14:editId="6AA36627">
                  <wp:extent cx="733282" cy="1647825"/>
                  <wp:effectExtent l="0" t="0" r="0" b="0"/>
                  <wp:docPr id="35" name="Рисунок 35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282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 w:rsidRPr="003C404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992C81A" wp14:editId="2F13506F">
                  <wp:extent cx="238125" cy="1905000"/>
                  <wp:effectExtent l="0" t="0" r="9525" b="0"/>
                  <wp:docPr id="36" name="Рисунок 36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256" w:rsidRPr="003C4047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3C4047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                                                               </w:t>
            </w:r>
          </w:p>
          <w:p w:rsidR="00413256" w:rsidRPr="003C4047" w:rsidRDefault="00413256" w:rsidP="00A57F6E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3C4047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                                                (Каштан.)</w:t>
            </w:r>
          </w:p>
          <w:p w:rsidR="00413256" w:rsidRPr="003C4047" w:rsidRDefault="00413256" w:rsidP="00A57F6E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3C4047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(Зайва морка, бо ця рослина трав’яниста, а інші - дерева, і вона належить до культурних рослин, а ялинка, каштан і верба – дикорослі.</w:t>
            </w:r>
          </w:p>
          <w:p w:rsidR="00413256" w:rsidRPr="003C4047" w:rsidRDefault="00413256" w:rsidP="00A57F6E">
            <w:pPr>
              <w:pStyle w:val="a9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3C4047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На сьогоднішньому уроці, діти, ми </w:t>
            </w:r>
          </w:p>
          <w:p w:rsidR="00413256" w:rsidRPr="003C4047" w:rsidRDefault="00413256" w:rsidP="00A57F6E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3C4047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поговоримо про дикорослі і культурні рослини, їх використання людиною.</w:t>
            </w:r>
          </w:p>
        </w:tc>
        <w:tc>
          <w:tcPr>
            <w:tcW w:w="1030" w:type="pct"/>
          </w:tcPr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Відгадують ребуси, відповідають на запитання.</w:t>
            </w: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C2611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13256" w:rsidRPr="00C26114" w:rsidTr="00A57F6E">
        <w:tc>
          <w:tcPr>
            <w:tcW w:w="1068" w:type="pct"/>
          </w:tcPr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lastRenderedPageBreak/>
              <w:t>І</w:t>
            </w:r>
            <w:r w:rsidRPr="00FB7C04">
              <w:rPr>
                <w:rFonts w:ascii="Times New Roman" w:hAnsi="Times New Roman" w:cs="Times New Roman"/>
                <w:color w:val="00B050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. Формування умінь і навичок учнів</w:t>
            </w:r>
          </w:p>
          <w:p w:rsidR="00413256" w:rsidRPr="003116B8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902" w:type="pct"/>
            <w:gridSpan w:val="2"/>
          </w:tcPr>
          <w:p w:rsidR="00413256" w:rsidRPr="003C4047" w:rsidRDefault="00413256" w:rsidP="00A57F6E">
            <w:pPr>
              <w:pStyle w:val="a9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Заповнення  таблиці</w:t>
            </w:r>
            <w:r w:rsidRPr="003C4047">
              <w:rPr>
                <w:rFonts w:ascii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w:t xml:space="preserve"> </w:t>
            </w:r>
            <w:r w:rsidRPr="003C4047">
              <w:rPr>
                <w:rFonts w:ascii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w:drawing>
                <wp:inline distT="0" distB="0" distL="0" distR="0" wp14:anchorId="130174A4" wp14:editId="39E4618A">
                  <wp:extent cx="2743200" cy="3324225"/>
                  <wp:effectExtent l="38100" t="0" r="57150" b="0"/>
                  <wp:docPr id="37" name="Схема 37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29" r:lo="rId30" r:qs="rId31" r:cs="rId32"/>
                    </a:graphicData>
                  </a:graphic>
                </wp:inline>
              </w:drawing>
            </w:r>
          </w:p>
          <w:p w:rsidR="00413256" w:rsidRPr="003C4047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</w:p>
          <w:p w:rsidR="00413256" w:rsidRPr="003C4047" w:rsidRDefault="00413256" w:rsidP="00A57F6E">
            <w:pPr>
              <w:pStyle w:val="a9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3C4047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 xml:space="preserve"> Гра «Не помились!»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40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Правила гри: якщо я називаю культурну </w:t>
            </w:r>
            <w:r w:rsidRPr="003C40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рослину, то ви піднімаєте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руки вгору, якщо називаю дикорослі рослини – ви присідаєте.</w:t>
            </w:r>
          </w:p>
          <w:p w:rsidR="00413256" w:rsidRPr="00C05BB5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(Тополя, айстра, липа, огірок, вишня, кульбаба, пролісок, троянда, аґрус, малина, дуб, вільха.) </w:t>
            </w:r>
          </w:p>
          <w:p w:rsidR="00413256" w:rsidRDefault="00413256" w:rsidP="00A57F6E">
            <w:pPr>
              <w:pStyle w:val="a9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Тест «Так чи ні?»</w:t>
            </w:r>
          </w:p>
          <w:p w:rsidR="00413256" w:rsidRPr="00C05BB5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B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культурні ці рослини:</w:t>
            </w:r>
          </w:p>
          <w:p w:rsidR="00413256" w:rsidRPr="00C05BB5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B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Помідор, гарбуз, малина,</w:t>
            </w:r>
          </w:p>
          <w:p w:rsidR="00413256" w:rsidRPr="00C05BB5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B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Морква, жито, огірки,</w:t>
            </w:r>
          </w:p>
          <w:p w:rsidR="00413256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Мак, кульбаба, буряки?</w:t>
            </w:r>
          </w:p>
          <w:p w:rsidR="00413256" w:rsidRPr="00FF7AE5" w:rsidRDefault="00413256" w:rsidP="00A57F6E">
            <w:pPr>
              <w:pStyle w:val="a9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7A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культурні ці рослини:</w:t>
            </w:r>
          </w:p>
          <w:p w:rsidR="00413256" w:rsidRPr="00C05BB5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B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Кабачки, кавун і дині,</w:t>
            </w:r>
          </w:p>
          <w:p w:rsidR="00413256" w:rsidRPr="00C05BB5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B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Абрикос і полуниці, </w:t>
            </w:r>
          </w:p>
          <w:p w:rsidR="00413256" w:rsidRPr="00395DE8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B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Подорожник і пшениця?</w:t>
            </w:r>
          </w:p>
          <w:p w:rsidR="00413256" w:rsidRDefault="00413256" w:rsidP="00A57F6E">
            <w:pPr>
              <w:pStyle w:val="a9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Гра «Фішка». Робота в парах</w:t>
            </w: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30"/>
              <w:gridCol w:w="2730"/>
            </w:tblGrid>
            <w:tr w:rsidR="00413256" w:rsidTr="00A57F6E">
              <w:tc>
                <w:tcPr>
                  <w:tcW w:w="2730" w:type="dxa"/>
                </w:tcPr>
                <w:p w:rsidR="00413256" w:rsidRDefault="00413256" w:rsidP="00A57F6E">
                  <w:pPr>
                    <w:framePr w:hSpace="180" w:wrap="around" w:vAnchor="text" w:hAnchor="text" w:xAlign="righ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097EBA30" wp14:editId="5DB968C0">
                        <wp:extent cx="1574799" cy="1181100"/>
                        <wp:effectExtent l="0" t="0" r="6985" b="0"/>
                        <wp:docPr id="38" name="Рисунок 38" descr="https://www.botanichka.ru/wp-content/uploads/2016/08/rosa-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www.botanichka.ru/wp-content/uploads/2016/08/rosa-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3398" cy="11800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30" w:type="dxa"/>
                </w:tcPr>
                <w:p w:rsidR="00413256" w:rsidRDefault="00413256" w:rsidP="00A57F6E">
                  <w:pPr>
                    <w:framePr w:hSpace="180" w:wrap="around" w:vAnchor="text" w:hAnchor="text" w:xAlign="righ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2CF47920" wp14:editId="39D77F44">
                        <wp:extent cx="1574798" cy="1181100"/>
                        <wp:effectExtent l="0" t="0" r="6985" b="0"/>
                        <wp:docPr id="39" name="Рисунок 39" descr="http://os1.i.ua/3/1/5357869_ade8a1cf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os1.i.ua/3/1/5357869_ade8a1cf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84507" cy="1188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13256" w:rsidTr="00A57F6E">
              <w:tc>
                <w:tcPr>
                  <w:tcW w:w="2730" w:type="dxa"/>
                </w:tcPr>
                <w:p w:rsidR="00413256" w:rsidRDefault="00413256" w:rsidP="00A57F6E">
                  <w:pPr>
                    <w:framePr w:hSpace="180" w:wrap="around" w:vAnchor="text" w:hAnchor="text" w:xAlign="righ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1B3A27DA" wp14:editId="21178900">
                        <wp:extent cx="1616869" cy="1293495"/>
                        <wp:effectExtent l="0" t="0" r="2540" b="1905"/>
                        <wp:docPr id="40" name="Рисунок 40" descr="http://oboi-na.ru/cache/2009/05/03/flowers/podsolnuhi_001_resized_1280x102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oboi-na.ru/cache/2009/05/03/flowers/podsolnuhi_001_resized_1280x102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8033" cy="129442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30" w:type="dxa"/>
                </w:tcPr>
                <w:p w:rsidR="00413256" w:rsidRDefault="00413256" w:rsidP="00A57F6E">
                  <w:pPr>
                    <w:framePr w:hSpace="180" w:wrap="around" w:vAnchor="text" w:hAnchor="text" w:xAlign="righ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1EEF7E53" wp14:editId="64CDE7E7">
                        <wp:extent cx="1571625" cy="1295400"/>
                        <wp:effectExtent l="0" t="0" r="9525" b="0"/>
                        <wp:docPr id="41" name="Рисунок 41" descr="https://teplica-exp.ru/wp-content/uploads/2016/12/Luchshie-sorta-ogurcov-dlya-teplic-iz-polikarbonat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s://teplica-exp.ru/wp-content/uploads/2016/12/Luchshie-sorta-ogurcov-dlya-teplic-iz-polikarbonat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6646" cy="1299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13256" w:rsidTr="00A57F6E">
              <w:tc>
                <w:tcPr>
                  <w:tcW w:w="2730" w:type="dxa"/>
                </w:tcPr>
                <w:p w:rsidR="00413256" w:rsidRDefault="00413256" w:rsidP="00A57F6E">
                  <w:pPr>
                    <w:framePr w:hSpace="180" w:wrap="around" w:vAnchor="text" w:hAnchor="text" w:xAlign="righ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4A467A22" wp14:editId="0CC855CD">
                        <wp:extent cx="1572610" cy="1200150"/>
                        <wp:effectExtent l="0" t="0" r="8890" b="0"/>
                        <wp:docPr id="42" name="Рисунок 42" descr="http://himera-zp.at.ua/_fr/0/214099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himera-zp.at.ua/_fr/0/214099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6974" cy="120348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30" w:type="dxa"/>
                </w:tcPr>
                <w:p w:rsidR="00413256" w:rsidRDefault="00413256" w:rsidP="00A57F6E">
                  <w:pPr>
                    <w:framePr w:hSpace="180" w:wrap="around" w:vAnchor="text" w:hAnchor="text" w:xAlign="righ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7C905F14" wp14:editId="499C78A7">
                        <wp:extent cx="1838325" cy="1202855"/>
                        <wp:effectExtent l="0" t="0" r="0" b="0"/>
                        <wp:docPr id="43" name="Рисунок 43" descr="https://superdom.ua/storage/crop/articles/avatar_71_max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superdom.ua/storage/crop/articles/avatar_71_max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3749" cy="12064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5DE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Правила гри: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картку треба розкласти фішки. Дикорослі рослини накрийте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зеленими фішками, а культурні – жовтими.</w:t>
            </w:r>
          </w:p>
          <w:p w:rsidR="00413256" w:rsidRPr="00240CF3" w:rsidRDefault="00413256" w:rsidP="00A57F6E">
            <w:pPr>
              <w:pStyle w:val="a9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Робота з таблице</w:t>
            </w:r>
            <w:r w:rsidRPr="00B70DAD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 xml:space="preserve">ю «Використання 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 xml:space="preserve">культурних </w:t>
            </w:r>
            <w:r w:rsidRPr="00B70DAD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 xml:space="preserve">рослин». </w:t>
            </w:r>
          </w:p>
          <w:p w:rsidR="00413256" w:rsidRPr="00B70DAD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2CD7836" wp14:editId="6F89656A">
                  <wp:extent cx="3324225" cy="2276475"/>
                  <wp:effectExtent l="0" t="133350" r="0" b="161925"/>
                  <wp:docPr id="44" name="Схема 44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40" r:lo="rId41" r:qs="rId42" r:cs="rId43"/>
                    </a:graphicData>
                  </a:graphic>
                </wp:inline>
              </w:drawing>
            </w:r>
          </w:p>
          <w:p w:rsidR="00413256" w:rsidRPr="00121B2B" w:rsidRDefault="00413256" w:rsidP="00A57F6E">
            <w:pPr>
              <w:pStyle w:val="a9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використовує людина</w:t>
            </w:r>
            <w:r w:rsidRPr="00240C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дикорослі рослини?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Поясніть свою думку.</w:t>
            </w:r>
          </w:p>
          <w:p w:rsidR="00413256" w:rsidRDefault="00413256" w:rsidP="00A57F6E">
            <w:pPr>
              <w:pStyle w:val="a9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E33B24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Гра «Друзі природи».</w:t>
            </w:r>
          </w:p>
          <w:p w:rsidR="00413256" w:rsidRPr="00E33B2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Якщо ти любиш природу – підніми руки. </w:t>
            </w:r>
          </w:p>
          <w:p w:rsidR="00413256" w:rsidRPr="00E33B2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Якщо тоб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подобаються квіти – </w:t>
            </w:r>
            <w:r w:rsidRPr="00E33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плесни в долоні над головою. </w:t>
            </w:r>
          </w:p>
          <w:p w:rsidR="00413256" w:rsidRPr="00E33B2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Якщо ти 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 збираєш великих букетів </w:t>
            </w:r>
            <w:r w:rsidRPr="00E33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поверни голову вліво, вправо</w:t>
            </w:r>
            <w:r w:rsidRPr="00E33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413256" w:rsidRPr="00E33B2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Якщо ти не ламаєш гілок дерев – присядь і встань. </w:t>
            </w:r>
          </w:p>
          <w:p w:rsidR="00413256" w:rsidRPr="00E33B24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Якщо ти не обриваєш листочків на кущах і дер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евах – нахились вправо, вліво. 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Якщо ти переконаний, що кожній людині треба піклувати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ся про природу – посміхнись</w:t>
            </w:r>
            <w:r w:rsidRPr="00E33B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413256" w:rsidRPr="00E30E5E" w:rsidRDefault="00413256" w:rsidP="00A57F6E">
            <w:pPr>
              <w:pStyle w:val="a9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E30E5E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Вправа «Крісло автора».</w:t>
            </w:r>
          </w:p>
          <w:p w:rsidR="00413256" w:rsidRPr="00D74697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46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Кульбаба – дикоросла, лікарська рослина. У світі налічується понад 1000 видів цієї рослини. Квіти кульбаб використовують для </w:t>
            </w:r>
            <w:r w:rsidRPr="00D746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приготування варення. </w:t>
            </w:r>
          </w:p>
          <w:p w:rsidR="00413256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5047D63" wp14:editId="184AE568">
                  <wp:extent cx="2493895" cy="1663427"/>
                  <wp:effectExtent l="0" t="0" r="1905" b="0"/>
                  <wp:docPr id="45" name="Рисунок 45" descr="http://qulady.ru/images/qulady/2016/07/12ac5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qulady.ru/images/qulady/2016/07/12ac5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3948" cy="1663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256" w:rsidRPr="00D74697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46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Листя використовують у косметиці, а корінь кульбаби використовують у якості лікарської сировини. У коріннях деяких видів кульбаб міститься каучук, з якого виготовляють шини для транспортних засобів. </w:t>
            </w:r>
          </w:p>
          <w:p w:rsidR="00413256" w:rsidRDefault="00413256" w:rsidP="00A57F6E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4F813B" wp14:editId="611D5B9F">
                  <wp:extent cx="2495550" cy="1704477"/>
                  <wp:effectExtent l="0" t="0" r="0" b="0"/>
                  <wp:docPr id="46" name="Рисунок 46" descr="http://autozam.ru/wp-content/uploads/2014/05/Kauchuk-iz-oduvanchi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autozam.ru/wp-content/uploads/2014/05/Kauchuk-iz-oduvanchik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45" r="12799"/>
                          <a:stretch/>
                        </pic:blipFill>
                        <pic:spPr bwMode="auto">
                          <a:xfrm>
                            <a:off x="0" y="0"/>
                            <a:ext cx="2498536" cy="1706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13256" w:rsidRPr="00D74697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46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Крім цього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D746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кульбабки корисні у садах, адже вони покращують якість ґрунту, збільшуючи вміст азоту та інших корисних речовин.</w:t>
            </w:r>
          </w:p>
          <w:p w:rsidR="00413256" w:rsidRPr="00E30E5E" w:rsidRDefault="00413256" w:rsidP="00A57F6E">
            <w:pPr>
              <w:pStyle w:val="a9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E30E5E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 xml:space="preserve">Творча робота. Продовження виготовлення </w:t>
            </w:r>
            <w:proofErr w:type="spellStart"/>
            <w:r w:rsidRPr="00E30E5E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лепбуку</w:t>
            </w:r>
            <w:proofErr w:type="spellEnd"/>
            <w:r w:rsidRPr="00E30E5E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Pr="00BF1D07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1030" w:type="pct"/>
          </w:tcPr>
          <w:p w:rsidR="00413256" w:rsidRPr="003A6DC2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uk-UA"/>
              </w:rPr>
            </w:pPr>
            <w:r w:rsidRPr="003A6DC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uk-UA"/>
              </w:rPr>
              <w:lastRenderedPageBreak/>
              <w:t xml:space="preserve">Діти об’єднуються </w:t>
            </w: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uk-UA"/>
              </w:rPr>
              <w:t>в групи,</w:t>
            </w:r>
          </w:p>
          <w:p w:rsidR="00413256" w:rsidRPr="003A6DC2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3A6DC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зап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овнюють таблицю за запитаннями в</w:t>
            </w:r>
            <w:r w:rsidRPr="003A6DC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чителя.</w:t>
            </w: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Pr="003A6DC2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Діти грають у гру.</w:t>
            </w: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Дають відповіді, пояснюючи свою думку.</w:t>
            </w: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Працюють за картками. Виконують самоперевірку.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Заповнюють таблицю.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Разом з учителем складають розповідь про використання культурних і дикорослих рослин.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Виконують рухи.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Учень, який заздалегідь готувався, розповідає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про кульбабу.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Учні приклеюють таблиці, створені під час уроку, прикрашають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лепбук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малюнками, презентують свою роботу.</w:t>
            </w:r>
          </w:p>
        </w:tc>
      </w:tr>
      <w:tr w:rsidR="00413256" w:rsidRPr="00B41C29" w:rsidTr="00A57F6E">
        <w:tc>
          <w:tcPr>
            <w:tcW w:w="1068" w:type="pct"/>
          </w:tcPr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C82C8F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lastRenderedPageBreak/>
              <w:t>V. Підбиття підсумків. Рефлексія</w:t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902" w:type="pct"/>
            <w:gridSpan w:val="2"/>
          </w:tcPr>
          <w:p w:rsidR="00413256" w:rsidRPr="00121B2B" w:rsidRDefault="00413256" w:rsidP="00A57F6E">
            <w:pPr>
              <w:pStyle w:val="a9"/>
              <w:numPr>
                <w:ilvl w:val="0"/>
                <w:numId w:val="23"/>
              </w:numPr>
              <w:spacing w:line="360" w:lineRule="auto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121B2B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 xml:space="preserve">Вправа «Мікрофон». </w:t>
            </w:r>
          </w:p>
          <w:p w:rsidR="00413256" w:rsidRPr="00B41C29" w:rsidRDefault="00413256" w:rsidP="00A57F6E">
            <w:pPr>
              <w:spacing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Розкажіть</w:t>
            </w:r>
            <w:r w:rsidRPr="00B41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чому ви навчилися на уроці.</w:t>
            </w:r>
          </w:p>
          <w:p w:rsidR="00413256" w:rsidRPr="00B41C29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41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дізнався</w:t>
            </w:r>
            <w:r w:rsidRPr="00B41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</w:t>
            </w:r>
            <w:r w:rsidRPr="00B41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о…</w:t>
            </w:r>
          </w:p>
          <w:p w:rsidR="00413256" w:rsidRPr="001F563F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F56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Мені було цікаво…</w:t>
            </w:r>
          </w:p>
          <w:p w:rsidR="00413256" w:rsidRPr="001F563F" w:rsidRDefault="00413256" w:rsidP="00A57F6E">
            <w:pPr>
              <w:tabs>
                <w:tab w:val="center" w:pos="258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F56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Тепер я можу…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  <w:p w:rsidR="00413256" w:rsidRDefault="00413256" w:rsidP="00A57F6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F56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Мені було важко…</w:t>
            </w:r>
          </w:p>
          <w:p w:rsidR="00413256" w:rsidRPr="00121B2B" w:rsidRDefault="00413256" w:rsidP="00A57F6E">
            <w:pPr>
              <w:pStyle w:val="a9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121B2B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 xml:space="preserve">Самооцінка роботи на уроці </w:t>
            </w:r>
          </w:p>
          <w:p w:rsidR="00413256" w:rsidRPr="00B41C29" w:rsidRDefault="00413256" w:rsidP="00A57F6E">
            <w:pPr>
              <w:spacing w:line="360" w:lineRule="auto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B41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Оцініть свою діяльність на уроці, використовуючи один із кружечків: зелений, жовтий, червоний.</w:t>
            </w:r>
          </w:p>
        </w:tc>
        <w:tc>
          <w:tcPr>
            <w:tcW w:w="1030" w:type="pct"/>
          </w:tcPr>
          <w:p w:rsidR="00413256" w:rsidRPr="008B2327" w:rsidRDefault="00413256" w:rsidP="00A57F6E">
            <w:pPr>
              <w:spacing w:line="36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Продовжують речення, оцінюють свою діяльність на уроці.</w:t>
            </w:r>
          </w:p>
        </w:tc>
      </w:tr>
    </w:tbl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Default="00413256" w:rsidP="00413256">
      <w:pPr>
        <w:spacing w:line="360" w:lineRule="auto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Pr="00760044" w:rsidRDefault="00413256" w:rsidP="00413256">
      <w:pPr>
        <w:spacing w:line="36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413256" w:rsidRPr="00760044" w:rsidRDefault="00413256" w:rsidP="00413256">
      <w:pPr>
        <w:spacing w:line="36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413256" w:rsidRDefault="00413256" w:rsidP="00413256">
      <w:pPr>
        <w:spacing w:line="360" w:lineRule="auto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413256" w:rsidRPr="00631AF7" w:rsidRDefault="00413256" w:rsidP="00413256">
      <w:pPr>
        <w:spacing w:line="360" w:lineRule="auto"/>
        <w:jc w:val="center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 w:rsidRPr="004363AF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lastRenderedPageBreak/>
        <w:t>Інформаційні джерела:</w:t>
      </w:r>
    </w:p>
    <w:p w:rsidR="00413256" w:rsidRDefault="00413256" w:rsidP="00413256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 України «Про освіту» від 05 вересня </w:t>
      </w:r>
      <w:r w:rsidRPr="004363AF">
        <w:rPr>
          <w:rFonts w:ascii="Times New Roman" w:hAnsi="Times New Roman" w:cs="Times New Roman"/>
          <w:sz w:val="28"/>
          <w:szCs w:val="28"/>
          <w:lang w:val="uk-UA"/>
        </w:rPr>
        <w:t>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</w:p>
    <w:p w:rsidR="00413256" w:rsidRPr="00BE0127" w:rsidRDefault="00413256" w:rsidP="00413256">
      <w:pPr>
        <w:numPr>
          <w:ilvl w:val="0"/>
          <w:numId w:val="8"/>
        </w:numPr>
        <w:tabs>
          <w:tab w:val="left" w:pos="831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E0127">
        <w:rPr>
          <w:rFonts w:ascii="Times New Roman" w:hAnsi="Times New Roman" w:cs="Times New Roman"/>
          <w:sz w:val="28"/>
          <w:szCs w:val="28"/>
          <w:lang w:val="uk-UA"/>
        </w:rPr>
        <w:t>Державний стандарт початкової загальної освіти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затверджений постановою Кабінету Міністрів України «Про затвердження Державного стандарту початкової загальної освіти» від 21 лютого 2018 р. № 87 </w:t>
      </w:r>
      <w:r w:rsidRPr="00BE01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</w:t>
      </w:r>
    </w:p>
    <w:p w:rsidR="00413256" w:rsidRDefault="00413256" w:rsidP="00413256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Типові освітні програми для закладів загальної середньої освіти, затверджені рішенням Колегії Міністерства освіти і науки України від 22 лютого 2018 р.</w:t>
      </w:r>
    </w:p>
    <w:p w:rsidR="00413256" w:rsidRPr="00DD13B8" w:rsidRDefault="00413256" w:rsidP="00413256">
      <w:pPr>
        <w:pStyle w:val="a9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13B8">
        <w:rPr>
          <w:rFonts w:ascii="Times New Roman" w:hAnsi="Times New Roman" w:cs="Times New Roman"/>
          <w:sz w:val="28"/>
          <w:szCs w:val="28"/>
          <w:lang w:val="uk-UA"/>
        </w:rPr>
        <w:t xml:space="preserve">Володарська М.О., </w:t>
      </w:r>
      <w:proofErr w:type="spellStart"/>
      <w:r w:rsidRPr="00DD13B8">
        <w:rPr>
          <w:rFonts w:ascii="Times New Roman" w:hAnsi="Times New Roman" w:cs="Times New Roman"/>
          <w:sz w:val="28"/>
          <w:szCs w:val="28"/>
          <w:lang w:val="uk-UA"/>
        </w:rPr>
        <w:t>Ривкіна</w:t>
      </w:r>
      <w:proofErr w:type="spellEnd"/>
      <w:r w:rsidRPr="00DD13B8">
        <w:rPr>
          <w:rFonts w:ascii="Times New Roman" w:hAnsi="Times New Roman" w:cs="Times New Roman"/>
          <w:sz w:val="28"/>
          <w:szCs w:val="28"/>
          <w:lang w:val="uk-UA"/>
        </w:rPr>
        <w:t xml:space="preserve"> О.О. Усі уроки природознавства. </w:t>
      </w:r>
    </w:p>
    <w:p w:rsidR="00413256" w:rsidRPr="00DD13B8" w:rsidRDefault="00413256" w:rsidP="00413256">
      <w:pPr>
        <w:pStyle w:val="a9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DD13B8">
        <w:rPr>
          <w:rFonts w:ascii="Times New Roman" w:hAnsi="Times New Roman" w:cs="Times New Roman"/>
          <w:sz w:val="28"/>
          <w:szCs w:val="28"/>
          <w:lang w:val="uk-UA"/>
        </w:rPr>
        <w:t>1 клас – Х.: Вид. група « Основа», 2012. – 288 с.</w:t>
      </w:r>
    </w:p>
    <w:p w:rsidR="00413256" w:rsidRPr="00DD13B8" w:rsidRDefault="00413256" w:rsidP="00413256">
      <w:pPr>
        <w:pStyle w:val="a9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13B8">
        <w:rPr>
          <w:rFonts w:ascii="Times New Roman" w:hAnsi="Times New Roman" w:cs="Times New Roman"/>
          <w:sz w:val="28"/>
          <w:szCs w:val="28"/>
        </w:rPr>
        <w:t xml:space="preserve">Косоротова Ю. </w:t>
      </w:r>
      <w:proofErr w:type="spellStart"/>
      <w:r w:rsidRPr="00DD13B8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DD13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3B8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DD13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3B8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DD13B8">
        <w:rPr>
          <w:rFonts w:ascii="Times New Roman" w:hAnsi="Times New Roman" w:cs="Times New Roman"/>
          <w:sz w:val="28"/>
          <w:szCs w:val="28"/>
        </w:rPr>
        <w:t xml:space="preserve"> на уроках </w:t>
      </w:r>
      <w:proofErr w:type="spellStart"/>
      <w:r w:rsidRPr="00DD13B8">
        <w:rPr>
          <w:rFonts w:ascii="Times New Roman" w:hAnsi="Times New Roman" w:cs="Times New Roman"/>
          <w:sz w:val="28"/>
          <w:szCs w:val="28"/>
        </w:rPr>
        <w:t>природознавства</w:t>
      </w:r>
      <w:proofErr w:type="spellEnd"/>
      <w:r w:rsidRPr="00DD13B8">
        <w:rPr>
          <w:rFonts w:ascii="Times New Roman" w:hAnsi="Times New Roman" w:cs="Times New Roman"/>
          <w:sz w:val="28"/>
          <w:szCs w:val="28"/>
        </w:rPr>
        <w:t xml:space="preserve"> // Психолог, 2004. -№21-22.-С.94-100.</w:t>
      </w:r>
    </w:p>
    <w:p w:rsidR="00413256" w:rsidRDefault="00413256" w:rsidP="00413256">
      <w:pPr>
        <w:pStyle w:val="a9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13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D13B8">
        <w:rPr>
          <w:rFonts w:ascii="Times New Roman" w:hAnsi="Times New Roman" w:cs="Times New Roman"/>
          <w:sz w:val="28"/>
          <w:szCs w:val="28"/>
        </w:rPr>
        <w:t>http</w:t>
      </w:r>
      <w:proofErr w:type="spellEnd"/>
      <w:r w:rsidRPr="00DD13B8">
        <w:rPr>
          <w:rFonts w:ascii="Times New Roman" w:hAnsi="Times New Roman" w:cs="Times New Roman"/>
          <w:sz w:val="28"/>
          <w:szCs w:val="28"/>
          <w:lang w:val="uk-UA"/>
        </w:rPr>
        <w:t>://</w:t>
      </w:r>
      <w:proofErr w:type="spellStart"/>
      <w:r w:rsidRPr="00DD13B8">
        <w:rPr>
          <w:rFonts w:ascii="Times New Roman" w:hAnsi="Times New Roman" w:cs="Times New Roman"/>
          <w:sz w:val="28"/>
          <w:szCs w:val="28"/>
        </w:rPr>
        <w:t>dovidka</w:t>
      </w:r>
      <w:proofErr w:type="spellEnd"/>
      <w:r w:rsidRPr="00DD13B8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DD13B8">
        <w:rPr>
          <w:rFonts w:ascii="Times New Roman" w:hAnsi="Times New Roman" w:cs="Times New Roman"/>
          <w:sz w:val="28"/>
          <w:szCs w:val="28"/>
        </w:rPr>
        <w:t>biz</w:t>
      </w:r>
      <w:proofErr w:type="spellEnd"/>
      <w:r w:rsidRPr="00DD13B8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DD13B8">
        <w:rPr>
          <w:rFonts w:ascii="Times New Roman" w:hAnsi="Times New Roman" w:cs="Times New Roman"/>
          <w:sz w:val="28"/>
          <w:szCs w:val="28"/>
        </w:rPr>
        <w:t>ua</w:t>
      </w:r>
      <w:proofErr w:type="spellEnd"/>
      <w:r w:rsidRPr="00DD13B8">
        <w:rPr>
          <w:rFonts w:ascii="Times New Roman" w:hAnsi="Times New Roman" w:cs="Times New Roman"/>
          <w:sz w:val="28"/>
          <w:szCs w:val="28"/>
          <w:lang w:val="uk-UA"/>
        </w:rPr>
        <w:t>/</w:t>
      </w:r>
      <w:proofErr w:type="spellStart"/>
      <w:r w:rsidRPr="00DD13B8">
        <w:rPr>
          <w:rFonts w:ascii="Times New Roman" w:hAnsi="Times New Roman" w:cs="Times New Roman"/>
          <w:sz w:val="28"/>
          <w:szCs w:val="28"/>
        </w:rPr>
        <w:t>zagadki</w:t>
      </w:r>
      <w:proofErr w:type="spellEnd"/>
      <w:r w:rsidRPr="00DD13B8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DD13B8">
        <w:rPr>
          <w:rFonts w:ascii="Times New Roman" w:hAnsi="Times New Roman" w:cs="Times New Roman"/>
          <w:sz w:val="28"/>
          <w:szCs w:val="28"/>
        </w:rPr>
        <w:t>pro</w:t>
      </w:r>
      <w:proofErr w:type="spellEnd"/>
      <w:r w:rsidRPr="00DD13B8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DD13B8">
        <w:rPr>
          <w:rFonts w:ascii="Times New Roman" w:hAnsi="Times New Roman" w:cs="Times New Roman"/>
          <w:sz w:val="28"/>
          <w:szCs w:val="28"/>
        </w:rPr>
        <w:t>sonyashnik</w:t>
      </w:r>
      <w:proofErr w:type="spellEnd"/>
      <w:r w:rsidRPr="00DD13B8">
        <w:rPr>
          <w:rFonts w:ascii="Times New Roman" w:hAnsi="Times New Roman" w:cs="Times New Roman"/>
          <w:sz w:val="28"/>
          <w:szCs w:val="28"/>
          <w:lang w:val="uk-UA"/>
        </w:rPr>
        <w:t>/ Довідник цікавих факті</w:t>
      </w:r>
      <w:proofErr w:type="gramStart"/>
      <w:r w:rsidRPr="00DD13B8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Pr="00DD13B8">
        <w:rPr>
          <w:rFonts w:ascii="Times New Roman" w:hAnsi="Times New Roman" w:cs="Times New Roman"/>
          <w:sz w:val="28"/>
          <w:szCs w:val="28"/>
          <w:lang w:val="uk-UA"/>
        </w:rPr>
        <w:t xml:space="preserve"> та корисних знань © </w:t>
      </w:r>
      <w:proofErr w:type="spellStart"/>
      <w:r w:rsidRPr="00DD13B8">
        <w:rPr>
          <w:rFonts w:ascii="Times New Roman" w:hAnsi="Times New Roman" w:cs="Times New Roman"/>
          <w:sz w:val="28"/>
          <w:szCs w:val="28"/>
        </w:rPr>
        <w:t>dovidka</w:t>
      </w:r>
      <w:proofErr w:type="spellEnd"/>
      <w:r w:rsidRPr="00DD13B8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DD13B8">
        <w:rPr>
          <w:rFonts w:ascii="Times New Roman" w:hAnsi="Times New Roman" w:cs="Times New Roman"/>
          <w:sz w:val="28"/>
          <w:szCs w:val="28"/>
        </w:rPr>
        <w:t>biz</w:t>
      </w:r>
      <w:proofErr w:type="spellEnd"/>
      <w:r w:rsidRPr="00DD13B8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DD13B8">
        <w:rPr>
          <w:rFonts w:ascii="Times New Roman" w:hAnsi="Times New Roman" w:cs="Times New Roman"/>
          <w:sz w:val="28"/>
          <w:szCs w:val="28"/>
        </w:rPr>
        <w:t>ua</w:t>
      </w:r>
      <w:proofErr w:type="spellEnd"/>
    </w:p>
    <w:p w:rsidR="00413256" w:rsidRDefault="00413256" w:rsidP="00413256">
      <w:pPr>
        <w:pStyle w:val="a9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" w:hAnsi="Arial" w:cs="Arial"/>
          <w:color w:val="000000"/>
          <w:sz w:val="27"/>
          <w:szCs w:val="27"/>
          <w:u w:val="single"/>
          <w:shd w:val="clear" w:color="auto" w:fill="FFFFFF"/>
        </w:rPr>
        <w:t>rebus1.com/</w:t>
      </w:r>
      <w:proofErr w:type="spellStart"/>
      <w:r>
        <w:rPr>
          <w:rFonts w:ascii="Arial" w:hAnsi="Arial" w:cs="Arial"/>
          <w:color w:val="000000"/>
          <w:sz w:val="27"/>
          <w:szCs w:val="27"/>
          <w:u w:val="single"/>
          <w:shd w:val="clear" w:color="auto" w:fill="FFFFFF"/>
        </w:rPr>
        <w:t>ua</w:t>
      </w:r>
      <w:proofErr w:type="spellEnd"/>
    </w:p>
    <w:p w:rsidR="00413256" w:rsidRPr="008304DF" w:rsidRDefault="00413256" w:rsidP="00413256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304DF">
        <w:rPr>
          <w:rFonts w:ascii="Times New Roman" w:hAnsi="Times New Roman" w:cs="Times New Roman"/>
          <w:sz w:val="28"/>
          <w:szCs w:val="28"/>
          <w:lang w:val="uk-UA"/>
        </w:rPr>
        <w:t>Онлайн-курс</w:t>
      </w:r>
      <w:proofErr w:type="spellEnd"/>
      <w:r w:rsidRPr="008304DF">
        <w:rPr>
          <w:rFonts w:ascii="Times New Roman" w:hAnsi="Times New Roman" w:cs="Times New Roman"/>
          <w:sz w:val="28"/>
          <w:szCs w:val="28"/>
          <w:lang w:val="uk-UA"/>
        </w:rPr>
        <w:t xml:space="preserve"> для вчителів початкової школи</w:t>
      </w:r>
      <w:r w:rsidRPr="00395DE8">
        <w:rPr>
          <w:rFonts w:ascii="Times New Roman" w:hAnsi="Times New Roman" w:cs="Times New Roman"/>
          <w:sz w:val="28"/>
          <w:szCs w:val="28"/>
          <w:lang w:val="uk-UA"/>
        </w:rPr>
        <w:t xml:space="preserve"> на платформі Е</w:t>
      </w:r>
      <w:proofErr w:type="spellStart"/>
      <w:r w:rsidRPr="008304DF">
        <w:rPr>
          <w:rFonts w:ascii="Times New Roman" w:hAnsi="Times New Roman" w:cs="Times New Roman"/>
          <w:sz w:val="28"/>
          <w:szCs w:val="28"/>
        </w:rPr>
        <w:t>dEra</w:t>
      </w:r>
      <w:proofErr w:type="spellEnd"/>
      <w:r w:rsidRPr="00395DE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hyperlink r:id="rId47" w:history="1">
        <w:r w:rsidRPr="008304DF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Pr="00395DE8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://е</w:t>
        </w:r>
        <w:r w:rsidRPr="008304DF">
          <w:rPr>
            <w:rStyle w:val="a8"/>
            <w:rFonts w:ascii="Times New Roman" w:hAnsi="Times New Roman" w:cs="Times New Roman"/>
            <w:sz w:val="28"/>
            <w:szCs w:val="28"/>
          </w:rPr>
          <w:t>d</w:t>
        </w:r>
        <w:r w:rsidRPr="00395DE8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-ега.со</w:t>
        </w:r>
        <w:r w:rsidRPr="008304DF">
          <w:rPr>
            <w:rStyle w:val="a8"/>
            <w:rFonts w:ascii="Times New Roman" w:hAnsi="Times New Roman" w:cs="Times New Roman"/>
            <w:sz w:val="28"/>
            <w:szCs w:val="28"/>
          </w:rPr>
          <w:t>m</w:t>
        </w:r>
        <w:r w:rsidRPr="00395DE8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.</w:t>
        </w:r>
        <w:proofErr w:type="spellStart"/>
        <w:r w:rsidRPr="008304DF">
          <w:rPr>
            <w:rStyle w:val="a8"/>
            <w:rFonts w:ascii="Times New Roman" w:hAnsi="Times New Roman" w:cs="Times New Roman"/>
            <w:sz w:val="28"/>
            <w:szCs w:val="28"/>
          </w:rPr>
          <w:t>ua</w:t>
        </w:r>
        <w:proofErr w:type="spellEnd"/>
      </w:hyperlink>
      <w:r w:rsidRPr="00395DE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8304DF">
        <w:rPr>
          <w:rFonts w:ascii="Times New Roman" w:hAnsi="Times New Roman" w:cs="Times New Roman"/>
          <w:sz w:val="28"/>
          <w:szCs w:val="28"/>
          <w:lang w:val="uk-UA"/>
        </w:rPr>
        <w:t xml:space="preserve">. Модуль 3. Інтегроване навчання. </w:t>
      </w:r>
      <w:proofErr w:type="spellStart"/>
      <w:r w:rsidRPr="008304DF">
        <w:rPr>
          <w:rFonts w:ascii="Times New Roman" w:hAnsi="Times New Roman" w:cs="Times New Roman"/>
          <w:sz w:val="28"/>
          <w:szCs w:val="28"/>
          <w:lang w:val="uk-UA"/>
        </w:rPr>
        <w:t>Лепбук</w:t>
      </w:r>
      <w:proofErr w:type="spellEnd"/>
      <w:r w:rsidRPr="008304D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Додаток 4. Фан - книга</w:t>
      </w:r>
    </w:p>
    <w:p w:rsidR="00413256" w:rsidRDefault="00413256" w:rsidP="00413256">
      <w:pPr>
        <w:pStyle w:val="a9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48" w:history="1">
        <w:r w:rsidRPr="00515750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https://www.youtube.com/watch?v=NCFhxyUuUw4</w:t>
        </w:r>
      </w:hyperlink>
      <w:r w:rsidRPr="00515750">
        <w:rPr>
          <w:rFonts w:ascii="Times New Roman" w:hAnsi="Times New Roman" w:cs="Times New Roman"/>
          <w:sz w:val="28"/>
          <w:szCs w:val="28"/>
          <w:lang w:val="uk-UA"/>
        </w:rPr>
        <w:t xml:space="preserve"> (Віртуальна школа. Навчальний урок з природознавства для 1 класу.)</w:t>
      </w:r>
    </w:p>
    <w:p w:rsidR="00413256" w:rsidRDefault="00413256" w:rsidP="00413256">
      <w:pPr>
        <w:pStyle w:val="a9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15750">
        <w:rPr>
          <w:rFonts w:ascii="Times New Roman" w:hAnsi="Times New Roman" w:cs="Times New Roman"/>
          <w:sz w:val="28"/>
          <w:szCs w:val="28"/>
          <w:lang w:val="uk-UA"/>
        </w:rPr>
        <w:t>Онлайн-курс</w:t>
      </w:r>
      <w:proofErr w:type="spellEnd"/>
      <w:r w:rsidRPr="00515750">
        <w:rPr>
          <w:rFonts w:ascii="Times New Roman" w:hAnsi="Times New Roman" w:cs="Times New Roman"/>
          <w:sz w:val="28"/>
          <w:szCs w:val="28"/>
          <w:lang w:val="uk-UA"/>
        </w:rPr>
        <w:t xml:space="preserve"> для вчителів початкової школи на платформі Е</w:t>
      </w:r>
      <w:proofErr w:type="spellStart"/>
      <w:r w:rsidRPr="00515750">
        <w:rPr>
          <w:rFonts w:ascii="Times New Roman" w:hAnsi="Times New Roman" w:cs="Times New Roman"/>
          <w:sz w:val="28"/>
          <w:szCs w:val="28"/>
        </w:rPr>
        <w:t>dEra</w:t>
      </w:r>
      <w:proofErr w:type="spellEnd"/>
      <w:r w:rsidRPr="0051575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hyperlink r:id="rId49" w:history="1">
        <w:r w:rsidRPr="00515750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Pr="00515750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://е</w:t>
        </w:r>
        <w:r w:rsidRPr="00515750">
          <w:rPr>
            <w:rStyle w:val="a8"/>
            <w:rFonts w:ascii="Times New Roman" w:hAnsi="Times New Roman" w:cs="Times New Roman"/>
            <w:sz w:val="28"/>
            <w:szCs w:val="28"/>
          </w:rPr>
          <w:t>d</w:t>
        </w:r>
        <w:r w:rsidRPr="00515750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-ега.со</w:t>
        </w:r>
        <w:r w:rsidRPr="00515750">
          <w:rPr>
            <w:rStyle w:val="a8"/>
            <w:rFonts w:ascii="Times New Roman" w:hAnsi="Times New Roman" w:cs="Times New Roman"/>
            <w:sz w:val="28"/>
            <w:szCs w:val="28"/>
          </w:rPr>
          <w:t>m</w:t>
        </w:r>
        <w:r w:rsidRPr="00515750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.</w:t>
        </w:r>
        <w:proofErr w:type="spellStart"/>
        <w:r w:rsidRPr="00515750">
          <w:rPr>
            <w:rStyle w:val="a8"/>
            <w:rFonts w:ascii="Times New Roman" w:hAnsi="Times New Roman" w:cs="Times New Roman"/>
            <w:sz w:val="28"/>
            <w:szCs w:val="28"/>
          </w:rPr>
          <w:t>ua</w:t>
        </w:r>
        <w:proofErr w:type="spellEnd"/>
      </w:hyperlink>
      <w:r w:rsidRPr="00515750">
        <w:rPr>
          <w:rFonts w:ascii="Times New Roman" w:hAnsi="Times New Roman" w:cs="Times New Roman"/>
          <w:sz w:val="28"/>
          <w:szCs w:val="28"/>
          <w:lang w:val="uk-UA"/>
        </w:rPr>
        <w:t xml:space="preserve">). Модуль 3. Інтегроване навчання. </w:t>
      </w:r>
      <w:proofErr w:type="spellStart"/>
      <w:r w:rsidRPr="00515750">
        <w:rPr>
          <w:rFonts w:ascii="Times New Roman" w:hAnsi="Times New Roman" w:cs="Times New Roman"/>
          <w:sz w:val="28"/>
          <w:szCs w:val="28"/>
          <w:lang w:val="uk-UA"/>
        </w:rPr>
        <w:t>Лепбук</w:t>
      </w:r>
      <w:proofErr w:type="spellEnd"/>
      <w:r w:rsidRPr="00515750">
        <w:rPr>
          <w:rFonts w:ascii="Times New Roman" w:hAnsi="Times New Roman" w:cs="Times New Roman"/>
          <w:sz w:val="28"/>
          <w:szCs w:val="28"/>
          <w:lang w:val="uk-UA"/>
        </w:rPr>
        <w:t>. Додаток 10. Книга з трьох частин</w:t>
      </w:r>
    </w:p>
    <w:p w:rsidR="00413256" w:rsidRDefault="00413256" w:rsidP="00413256">
      <w:pPr>
        <w:pStyle w:val="a9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50" w:history="1">
        <w:r w:rsidRPr="00515750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https://www.youtube.com/watch?v=qp7F1FQ9Zjo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5750">
        <w:rPr>
          <w:rFonts w:ascii="Times New Roman" w:hAnsi="Times New Roman" w:cs="Times New Roman"/>
          <w:sz w:val="28"/>
          <w:szCs w:val="28"/>
          <w:lang w:val="uk-UA"/>
        </w:rPr>
        <w:t>(Віртуальна школа. Навчальн</w:t>
      </w:r>
      <w:r>
        <w:rPr>
          <w:rFonts w:ascii="Times New Roman" w:hAnsi="Times New Roman" w:cs="Times New Roman"/>
          <w:sz w:val="28"/>
          <w:szCs w:val="28"/>
          <w:lang w:val="uk-UA"/>
        </w:rPr>
        <w:t>ий урок з природознавства для 1</w:t>
      </w:r>
      <w:r w:rsidRPr="00515750">
        <w:rPr>
          <w:rFonts w:ascii="Times New Roman" w:hAnsi="Times New Roman" w:cs="Times New Roman"/>
          <w:sz w:val="28"/>
          <w:szCs w:val="28"/>
          <w:lang w:val="uk-UA"/>
        </w:rPr>
        <w:t>класу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1575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13256" w:rsidRDefault="00413256" w:rsidP="00413256">
      <w:pPr>
        <w:pStyle w:val="a9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51" w:history="1">
        <w:r w:rsidRPr="00A57D90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https://www.youtube.com/watch?v=tiHGuY68dyk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6B64">
        <w:rPr>
          <w:rFonts w:ascii="Times New Roman" w:hAnsi="Times New Roman" w:cs="Times New Roman"/>
          <w:sz w:val="28"/>
          <w:szCs w:val="28"/>
          <w:lang w:val="uk-UA"/>
        </w:rPr>
        <w:t>(Віртуальна школа. Навчальний урок з природознавства для 1 класу.)</w:t>
      </w:r>
    </w:p>
    <w:p w:rsidR="00413256" w:rsidRDefault="00413256" w:rsidP="00413256">
      <w:pPr>
        <w:pStyle w:val="a9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hyperlink r:id="rId52" w:history="1">
        <w:r w:rsidRPr="008D711C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https://www.youtube.com/watch?time_continue=27&amp;v=GNIEAcGlCtY</w:t>
        </w:r>
      </w:hyperlink>
    </w:p>
    <w:p w:rsidR="00413256" w:rsidRPr="005E1BED" w:rsidRDefault="00413256" w:rsidP="00413256">
      <w:pPr>
        <w:pStyle w:val="a9"/>
        <w:spacing w:after="0"/>
        <w:ind w:left="108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36B64">
        <w:rPr>
          <w:rFonts w:ascii="Times New Roman" w:hAnsi="Times New Roman" w:cs="Times New Roman"/>
          <w:sz w:val="28"/>
          <w:szCs w:val="28"/>
          <w:lang w:val="uk-UA"/>
        </w:rPr>
        <w:t>(Віртуальна школа.</w:t>
      </w:r>
      <w:r w:rsidRPr="005E1B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5750">
        <w:rPr>
          <w:rFonts w:ascii="Times New Roman" w:hAnsi="Times New Roman" w:cs="Times New Roman"/>
          <w:sz w:val="28"/>
          <w:szCs w:val="28"/>
          <w:lang w:val="uk-UA"/>
        </w:rPr>
        <w:t>Навчальн</w:t>
      </w:r>
      <w:r>
        <w:rPr>
          <w:rFonts w:ascii="Times New Roman" w:hAnsi="Times New Roman" w:cs="Times New Roman"/>
          <w:sz w:val="28"/>
          <w:szCs w:val="28"/>
          <w:lang w:val="uk-UA"/>
        </w:rPr>
        <w:t>ий урок з природознавства для 1</w:t>
      </w:r>
      <w:r w:rsidRPr="00515750">
        <w:rPr>
          <w:rFonts w:ascii="Times New Roman" w:hAnsi="Times New Roman" w:cs="Times New Roman"/>
          <w:sz w:val="28"/>
          <w:szCs w:val="28"/>
          <w:lang w:val="uk-UA"/>
        </w:rPr>
        <w:t>класу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1575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27DC4" w:rsidRPr="00413256" w:rsidRDefault="00A27DC4">
      <w:pPr>
        <w:rPr>
          <w:lang w:val="uk-UA"/>
        </w:rPr>
      </w:pPr>
      <w:bookmarkStart w:id="1" w:name="_GoBack"/>
      <w:bookmarkEnd w:id="1"/>
    </w:p>
    <w:sectPr w:rsidR="00A27DC4" w:rsidRPr="00413256" w:rsidSect="00181370">
      <w:pgSz w:w="11906" w:h="16838"/>
      <w:pgMar w:top="1134" w:right="1276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DE093E"/>
    <w:lvl w:ilvl="0">
      <w:numFmt w:val="bullet"/>
      <w:lvlText w:val="*"/>
      <w:lvlJc w:val="left"/>
    </w:lvl>
  </w:abstractNum>
  <w:abstractNum w:abstractNumId="1">
    <w:nsid w:val="09827814"/>
    <w:multiLevelType w:val="hybridMultilevel"/>
    <w:tmpl w:val="C7A48786"/>
    <w:lvl w:ilvl="0" w:tplc="D0E8D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AD54F4"/>
    <w:multiLevelType w:val="hybridMultilevel"/>
    <w:tmpl w:val="5F04A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F20DE5"/>
    <w:multiLevelType w:val="hybridMultilevel"/>
    <w:tmpl w:val="CD0243AE"/>
    <w:lvl w:ilvl="0" w:tplc="4AAAF1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EA3377"/>
    <w:multiLevelType w:val="hybridMultilevel"/>
    <w:tmpl w:val="092664BE"/>
    <w:lvl w:ilvl="0" w:tplc="343080E6">
      <w:start w:val="1"/>
      <w:numFmt w:val="decimal"/>
      <w:lvlText w:val="%1."/>
      <w:lvlJc w:val="left"/>
      <w:pPr>
        <w:ind w:left="720" w:hanging="360"/>
      </w:pPr>
      <w:rPr>
        <w:rFonts w:hint="default"/>
        <w:color w:val="00B05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074B7"/>
    <w:multiLevelType w:val="hybridMultilevel"/>
    <w:tmpl w:val="71B48740"/>
    <w:lvl w:ilvl="0" w:tplc="606EB140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CC3F75"/>
    <w:multiLevelType w:val="hybridMultilevel"/>
    <w:tmpl w:val="ECC02F52"/>
    <w:lvl w:ilvl="0" w:tplc="97BA262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68D1E69"/>
    <w:multiLevelType w:val="hybridMultilevel"/>
    <w:tmpl w:val="909C4EE2"/>
    <w:lvl w:ilvl="0" w:tplc="0419000B">
      <w:start w:val="1"/>
      <w:numFmt w:val="bullet"/>
      <w:lvlText w:val=""/>
      <w:lvlJc w:val="left"/>
      <w:pPr>
        <w:ind w:left="10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8">
    <w:nsid w:val="2E896D85"/>
    <w:multiLevelType w:val="hybridMultilevel"/>
    <w:tmpl w:val="3468F424"/>
    <w:lvl w:ilvl="0" w:tplc="119E2A4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3F2E70"/>
    <w:multiLevelType w:val="hybridMultilevel"/>
    <w:tmpl w:val="BA667AF6"/>
    <w:lvl w:ilvl="0" w:tplc="6F744DA8">
      <w:start w:val="1"/>
      <w:numFmt w:val="decimal"/>
      <w:lvlText w:val="%1."/>
      <w:lvlJc w:val="left"/>
      <w:pPr>
        <w:ind w:left="720" w:hanging="360"/>
      </w:pPr>
      <w:rPr>
        <w:rFonts w:hint="default"/>
        <w:color w:val="00B05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87118F"/>
    <w:multiLevelType w:val="multilevel"/>
    <w:tmpl w:val="A0BA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83D2A3F"/>
    <w:multiLevelType w:val="hybridMultilevel"/>
    <w:tmpl w:val="A7223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2F3676"/>
    <w:multiLevelType w:val="multilevel"/>
    <w:tmpl w:val="1E4A4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AE180F"/>
    <w:multiLevelType w:val="hybridMultilevel"/>
    <w:tmpl w:val="167CD1A2"/>
    <w:lvl w:ilvl="0" w:tplc="AE06C750">
      <w:start w:val="1"/>
      <w:numFmt w:val="decimal"/>
      <w:lvlText w:val="%1."/>
      <w:lvlJc w:val="left"/>
      <w:pPr>
        <w:ind w:left="643" w:hanging="360"/>
      </w:pPr>
      <w:rPr>
        <w:rFonts w:hint="default"/>
        <w:color w:val="00B050"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>
    <w:nsid w:val="4F7C1CD1"/>
    <w:multiLevelType w:val="hybridMultilevel"/>
    <w:tmpl w:val="D9A65EDA"/>
    <w:lvl w:ilvl="0" w:tplc="5E0EB8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7761A8A"/>
    <w:multiLevelType w:val="hybridMultilevel"/>
    <w:tmpl w:val="D708E994"/>
    <w:lvl w:ilvl="0" w:tplc="1EA8633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D81880"/>
    <w:multiLevelType w:val="hybridMultilevel"/>
    <w:tmpl w:val="E9A87F48"/>
    <w:lvl w:ilvl="0" w:tplc="C4C69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BAF05E7"/>
    <w:multiLevelType w:val="hybridMultilevel"/>
    <w:tmpl w:val="BCA6B68C"/>
    <w:lvl w:ilvl="0" w:tplc="5A8C2A5E">
      <w:start w:val="2"/>
      <w:numFmt w:val="bullet"/>
      <w:lvlText w:val="-"/>
      <w:lvlJc w:val="left"/>
      <w:pPr>
        <w:ind w:left="92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D7C3193"/>
    <w:multiLevelType w:val="hybridMultilevel"/>
    <w:tmpl w:val="FAB82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9E23C1"/>
    <w:multiLevelType w:val="hybridMultilevel"/>
    <w:tmpl w:val="D0643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B314B"/>
    <w:multiLevelType w:val="multilevel"/>
    <w:tmpl w:val="B22CF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4CF017F"/>
    <w:multiLevelType w:val="multilevel"/>
    <w:tmpl w:val="3DAC6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9771E6B"/>
    <w:multiLevelType w:val="multilevel"/>
    <w:tmpl w:val="26AA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0"/>
  </w:num>
  <w:num w:numId="3">
    <w:abstractNumId w:val="12"/>
  </w:num>
  <w:num w:numId="4">
    <w:abstractNumId w:val="21"/>
  </w:num>
  <w:num w:numId="5">
    <w:abstractNumId w:val="4"/>
  </w:num>
  <w:num w:numId="6">
    <w:abstractNumId w:val="15"/>
  </w:num>
  <w:num w:numId="7">
    <w:abstractNumId w:val="2"/>
  </w:num>
  <w:num w:numId="8">
    <w:abstractNumId w:val="14"/>
  </w:num>
  <w:num w:numId="9">
    <w:abstractNumId w:val="19"/>
  </w:num>
  <w:num w:numId="10">
    <w:abstractNumId w:val="8"/>
  </w:num>
  <w:num w:numId="11">
    <w:abstractNumId w:val="13"/>
  </w:num>
  <w:num w:numId="12">
    <w:abstractNumId w:val="16"/>
  </w:num>
  <w:num w:numId="13">
    <w:abstractNumId w:val="5"/>
  </w:num>
  <w:num w:numId="14">
    <w:abstractNumId w:val="1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7"/>
  </w:num>
  <w:num w:numId="17">
    <w:abstractNumId w:val="6"/>
  </w:num>
  <w:num w:numId="18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17"/>
  </w:num>
  <w:num w:numId="20">
    <w:abstractNumId w:val="11"/>
  </w:num>
  <w:num w:numId="21">
    <w:abstractNumId w:val="9"/>
  </w:num>
  <w:num w:numId="22">
    <w:abstractNumId w:val="3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8B7"/>
    <w:rsid w:val="002B78B7"/>
    <w:rsid w:val="00413256"/>
    <w:rsid w:val="00A2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2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3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3256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413256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413256"/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4132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Grid Accent 3"/>
    <w:basedOn w:val="a1"/>
    <w:uiPriority w:val="62"/>
    <w:rsid w:val="004132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styleId="a8">
    <w:name w:val="Hyperlink"/>
    <w:basedOn w:val="a0"/>
    <w:uiPriority w:val="99"/>
    <w:unhideWhenUsed/>
    <w:rsid w:val="00413256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413256"/>
    <w:pPr>
      <w:ind w:left="720"/>
      <w:contextualSpacing/>
    </w:pPr>
  </w:style>
  <w:style w:type="paragraph" w:customStyle="1" w:styleId="Style3">
    <w:name w:val="Style3"/>
    <w:basedOn w:val="a"/>
    <w:uiPriority w:val="99"/>
    <w:rsid w:val="00413256"/>
    <w:pPr>
      <w:widowControl w:val="0"/>
      <w:autoSpaceDE w:val="0"/>
      <w:autoSpaceDN w:val="0"/>
      <w:adjustRightInd w:val="0"/>
      <w:spacing w:after="0" w:line="36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uiPriority w:val="99"/>
    <w:rsid w:val="00413256"/>
    <w:rPr>
      <w:rFonts w:ascii="Times New Roman" w:hAnsi="Times New Roman" w:cs="Times New Roman"/>
      <w:sz w:val="32"/>
      <w:szCs w:val="32"/>
    </w:rPr>
  </w:style>
  <w:style w:type="paragraph" w:styleId="aa">
    <w:name w:val="header"/>
    <w:basedOn w:val="a"/>
    <w:link w:val="ab"/>
    <w:uiPriority w:val="99"/>
    <w:unhideWhenUsed/>
    <w:rsid w:val="004132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13256"/>
  </w:style>
  <w:style w:type="paragraph" w:styleId="ac">
    <w:name w:val="footer"/>
    <w:basedOn w:val="a"/>
    <w:link w:val="ad"/>
    <w:uiPriority w:val="99"/>
    <w:unhideWhenUsed/>
    <w:rsid w:val="004132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13256"/>
  </w:style>
  <w:style w:type="paragraph" w:customStyle="1" w:styleId="Style1">
    <w:name w:val="Style1"/>
    <w:basedOn w:val="a"/>
    <w:uiPriority w:val="99"/>
    <w:rsid w:val="00413256"/>
    <w:pPr>
      <w:widowControl w:val="0"/>
      <w:autoSpaceDE w:val="0"/>
      <w:autoSpaceDN w:val="0"/>
      <w:adjustRightInd w:val="0"/>
      <w:spacing w:after="0" w:line="38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13256"/>
    <w:pPr>
      <w:widowControl w:val="0"/>
      <w:autoSpaceDE w:val="0"/>
      <w:autoSpaceDN w:val="0"/>
      <w:adjustRightInd w:val="0"/>
      <w:spacing w:after="0" w:line="370" w:lineRule="exact"/>
      <w:ind w:hanging="35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41325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0">
    <w:name w:val="Абзац списка1"/>
    <w:basedOn w:val="a"/>
    <w:rsid w:val="00413256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2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3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3256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413256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413256"/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4132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Grid Accent 3"/>
    <w:basedOn w:val="a1"/>
    <w:uiPriority w:val="62"/>
    <w:rsid w:val="004132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styleId="a8">
    <w:name w:val="Hyperlink"/>
    <w:basedOn w:val="a0"/>
    <w:uiPriority w:val="99"/>
    <w:unhideWhenUsed/>
    <w:rsid w:val="00413256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413256"/>
    <w:pPr>
      <w:ind w:left="720"/>
      <w:contextualSpacing/>
    </w:pPr>
  </w:style>
  <w:style w:type="paragraph" w:customStyle="1" w:styleId="Style3">
    <w:name w:val="Style3"/>
    <w:basedOn w:val="a"/>
    <w:uiPriority w:val="99"/>
    <w:rsid w:val="00413256"/>
    <w:pPr>
      <w:widowControl w:val="0"/>
      <w:autoSpaceDE w:val="0"/>
      <w:autoSpaceDN w:val="0"/>
      <w:adjustRightInd w:val="0"/>
      <w:spacing w:after="0" w:line="36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uiPriority w:val="99"/>
    <w:rsid w:val="00413256"/>
    <w:rPr>
      <w:rFonts w:ascii="Times New Roman" w:hAnsi="Times New Roman" w:cs="Times New Roman"/>
      <w:sz w:val="32"/>
      <w:szCs w:val="32"/>
    </w:rPr>
  </w:style>
  <w:style w:type="paragraph" w:styleId="aa">
    <w:name w:val="header"/>
    <w:basedOn w:val="a"/>
    <w:link w:val="ab"/>
    <w:uiPriority w:val="99"/>
    <w:unhideWhenUsed/>
    <w:rsid w:val="004132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13256"/>
  </w:style>
  <w:style w:type="paragraph" w:styleId="ac">
    <w:name w:val="footer"/>
    <w:basedOn w:val="a"/>
    <w:link w:val="ad"/>
    <w:uiPriority w:val="99"/>
    <w:unhideWhenUsed/>
    <w:rsid w:val="004132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13256"/>
  </w:style>
  <w:style w:type="paragraph" w:customStyle="1" w:styleId="Style1">
    <w:name w:val="Style1"/>
    <w:basedOn w:val="a"/>
    <w:uiPriority w:val="99"/>
    <w:rsid w:val="00413256"/>
    <w:pPr>
      <w:widowControl w:val="0"/>
      <w:autoSpaceDE w:val="0"/>
      <w:autoSpaceDN w:val="0"/>
      <w:adjustRightInd w:val="0"/>
      <w:spacing w:after="0" w:line="38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13256"/>
    <w:pPr>
      <w:widowControl w:val="0"/>
      <w:autoSpaceDE w:val="0"/>
      <w:autoSpaceDN w:val="0"/>
      <w:adjustRightInd w:val="0"/>
      <w:spacing w:after="0" w:line="370" w:lineRule="exact"/>
      <w:ind w:hanging="35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41325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0">
    <w:name w:val="Абзац списка1"/>
    <w:basedOn w:val="a"/>
    <w:rsid w:val="00413256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7.jpeg"/><Relationship Id="rId3" Type="http://schemas.microsoft.com/office/2007/relationships/stylesWithEffects" Target="stylesWithEffects.xml"/><Relationship Id="rId21" Type="http://schemas.openxmlformats.org/officeDocument/2006/relationships/image" Target="media/image14.gif"/><Relationship Id="rId34" Type="http://schemas.openxmlformats.org/officeDocument/2006/relationships/image" Target="media/image22.jpeg"/><Relationship Id="rId42" Type="http://schemas.openxmlformats.org/officeDocument/2006/relationships/diagramQuickStyle" Target="diagrams/quickStyle2.xml"/><Relationship Id="rId47" Type="http://schemas.openxmlformats.org/officeDocument/2006/relationships/hyperlink" Target="https://xn--d--8kclhc.xn--m-0tbi.ua/" TargetMode="External"/><Relationship Id="rId50" Type="http://schemas.openxmlformats.org/officeDocument/2006/relationships/hyperlink" Target="https://www.youtube.com/watch?v=qp7F1FQ9Zjo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gif"/><Relationship Id="rId33" Type="http://schemas.microsoft.com/office/2007/relationships/diagramDrawing" Target="diagrams/drawing1.xml"/><Relationship Id="rId38" Type="http://schemas.openxmlformats.org/officeDocument/2006/relationships/image" Target="media/image26.jpeg"/><Relationship Id="rId46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diagramData" Target="diagrams/data1.xml"/><Relationship Id="rId41" Type="http://schemas.openxmlformats.org/officeDocument/2006/relationships/diagramLayout" Target="diagrams/layout2.xm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hdphoto" Target="media/hdphoto2.wdp"/><Relationship Id="rId24" Type="http://schemas.openxmlformats.org/officeDocument/2006/relationships/image" Target="media/image17.jpeg"/><Relationship Id="rId32" Type="http://schemas.openxmlformats.org/officeDocument/2006/relationships/diagramColors" Target="diagrams/colors1.xml"/><Relationship Id="rId37" Type="http://schemas.openxmlformats.org/officeDocument/2006/relationships/image" Target="media/image25.jpeg"/><Relationship Id="rId40" Type="http://schemas.openxmlformats.org/officeDocument/2006/relationships/diagramData" Target="diagrams/data2.xml"/><Relationship Id="rId45" Type="http://schemas.openxmlformats.org/officeDocument/2006/relationships/image" Target="media/image28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4.jpeg"/><Relationship Id="rId49" Type="http://schemas.openxmlformats.org/officeDocument/2006/relationships/hyperlink" Target="https://xn--d--8kclhc.xn--m-0tbi.ua/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diagramQuickStyle" Target="diagrams/quickStyle1.xml"/><Relationship Id="rId44" Type="http://schemas.microsoft.com/office/2007/relationships/diagramDrawing" Target="diagrams/drawing2.xml"/><Relationship Id="rId52" Type="http://schemas.openxmlformats.org/officeDocument/2006/relationships/hyperlink" Target="https://www.youtube.com/watch?time_continue=27&amp;v=GNIEAcGlCtY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diagramLayout" Target="diagrams/layout1.xml"/><Relationship Id="rId35" Type="http://schemas.openxmlformats.org/officeDocument/2006/relationships/image" Target="media/image23.jpeg"/><Relationship Id="rId43" Type="http://schemas.openxmlformats.org/officeDocument/2006/relationships/diagramColors" Target="diagrams/colors2.xml"/><Relationship Id="rId48" Type="http://schemas.openxmlformats.org/officeDocument/2006/relationships/hyperlink" Target="https://www.youtube.com/watch?v=NCFhxyUuUw4" TargetMode="External"/><Relationship Id="rId8" Type="http://schemas.openxmlformats.org/officeDocument/2006/relationships/image" Target="media/image3.jpeg"/><Relationship Id="rId51" Type="http://schemas.openxmlformats.org/officeDocument/2006/relationships/hyperlink" Target="https://www.youtube.com/watch?v=tiHGuY68dyk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0473B8-37C7-4947-91E7-07B24855D5BB}" type="doc">
      <dgm:prSet loTypeId="urn:microsoft.com/office/officeart/2005/8/layout/hierarchy6" loCatId="hierarchy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ru-RU"/>
        </a:p>
      </dgm:t>
    </dgm:pt>
    <dgm:pt modelId="{7F0E9CFA-C2B0-49D9-8C19-6FA40B75E3AF}">
      <dgm:prSet phldrT="[Текст]" custT="1"/>
      <dgm:spPr>
        <a:xfrm>
          <a:off x="775543" y="0"/>
          <a:ext cx="1192113" cy="794742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ru-RU" sz="18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Рослини</a:t>
          </a:r>
        </a:p>
      </dgm:t>
    </dgm:pt>
    <dgm:pt modelId="{F147E488-0CC9-4196-9352-93A039DCF72B}" type="parTrans" cxnId="{F5D9538E-CD40-494E-9635-DE1D10B971D2}">
      <dgm:prSet/>
      <dgm:spPr/>
      <dgm:t>
        <a:bodyPr/>
        <a:lstStyle/>
        <a:p>
          <a:pPr algn="ctr"/>
          <a:endParaRPr lang="ru-RU"/>
        </a:p>
      </dgm:t>
    </dgm:pt>
    <dgm:pt modelId="{4A1589EF-BA59-47B9-BD51-213E72939058}" type="sibTrans" cxnId="{F5D9538E-CD40-494E-9635-DE1D10B971D2}">
      <dgm:prSet/>
      <dgm:spPr/>
      <dgm:t>
        <a:bodyPr/>
        <a:lstStyle/>
        <a:p>
          <a:pPr algn="ctr"/>
          <a:endParaRPr lang="ru-RU"/>
        </a:p>
      </dgm:t>
    </dgm:pt>
    <dgm:pt modelId="{D9CD291A-EBF9-46AC-918D-27E4650F4CD3}">
      <dgm:prSet phldrT="[Текст]" custT="1"/>
      <dgm:spPr>
        <a:xfrm>
          <a:off x="669" y="1112639"/>
          <a:ext cx="1192113" cy="794742"/>
        </a:xfrm>
        <a:solidFill>
          <a:srgbClr val="C0504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ru-RU" sz="18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Вирощує</a:t>
          </a:r>
        </a:p>
        <a:p>
          <a:pPr algn="ctr"/>
          <a:r>
            <a:rPr lang="ru-RU" sz="18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людина</a:t>
          </a:r>
        </a:p>
      </dgm:t>
    </dgm:pt>
    <dgm:pt modelId="{3075BDA8-7907-432D-A128-9E2C44CA9A77}" type="parTrans" cxnId="{972BA88F-F7E7-4B6C-BB81-0B7613E4C957}">
      <dgm:prSet/>
      <dgm:spPr>
        <a:xfrm>
          <a:off x="596726" y="794742"/>
          <a:ext cx="774873" cy="317896"/>
        </a:xfrm>
        <a:noFill/>
        <a:ln w="25400" cap="flat" cmpd="sng" algn="ctr">
          <a:solidFill>
            <a:srgbClr val="C0504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endParaRPr lang="ru-RU"/>
        </a:p>
      </dgm:t>
    </dgm:pt>
    <dgm:pt modelId="{EED5C10D-E9F9-49CF-9C3E-2053ACD09884}" type="sibTrans" cxnId="{972BA88F-F7E7-4B6C-BB81-0B7613E4C957}">
      <dgm:prSet/>
      <dgm:spPr/>
      <dgm:t>
        <a:bodyPr/>
        <a:lstStyle/>
        <a:p>
          <a:pPr algn="ctr"/>
          <a:endParaRPr lang="ru-RU"/>
        </a:p>
      </dgm:t>
    </dgm:pt>
    <dgm:pt modelId="{15724567-5402-4060-A2AA-4CD0164BB7B0}">
      <dgm:prSet phldrT="[Текст]" custT="1"/>
      <dgm:spPr>
        <a:xfrm>
          <a:off x="1550416" y="1112639"/>
          <a:ext cx="1192113" cy="794742"/>
        </a:xfrm>
        <a:solidFill>
          <a:srgbClr val="C0504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ru-RU" sz="800">
            <a:solidFill>
              <a:sysClr val="window" lastClr="FFFFFF"/>
            </a:solidFill>
            <a:latin typeface="Calibri"/>
            <a:ea typeface="+mn-ea"/>
            <a:cs typeface="+mn-cs"/>
          </a:endParaRPr>
        </a:p>
        <a:p>
          <a:pPr algn="ctr"/>
          <a:r>
            <a:rPr lang="ru-RU" sz="14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Ніхто не саджає</a:t>
          </a:r>
        </a:p>
        <a:p>
          <a:pPr algn="ctr"/>
          <a:r>
            <a:rPr lang="ru-RU" sz="14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і не доглядає</a:t>
          </a:r>
        </a:p>
        <a:p>
          <a:pPr algn="ctr"/>
          <a:endParaRPr lang="ru-RU" sz="8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0A5A5E25-8D97-437D-A998-D26CB6315E48}" type="parTrans" cxnId="{EB088CAA-4A46-490B-BC20-B7ADBFCFDA4B}">
      <dgm:prSet/>
      <dgm:spPr>
        <a:xfrm>
          <a:off x="1371600" y="794742"/>
          <a:ext cx="774873" cy="317896"/>
        </a:xfrm>
        <a:noFill/>
        <a:ln w="25400" cap="flat" cmpd="sng" algn="ctr">
          <a:solidFill>
            <a:srgbClr val="C0504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endParaRPr lang="ru-RU"/>
        </a:p>
      </dgm:t>
    </dgm:pt>
    <dgm:pt modelId="{37E90201-683B-40D8-A4E9-8FEF498FBFBB}" type="sibTrans" cxnId="{EB088CAA-4A46-490B-BC20-B7ADBFCFDA4B}">
      <dgm:prSet/>
      <dgm:spPr/>
      <dgm:t>
        <a:bodyPr/>
        <a:lstStyle/>
        <a:p>
          <a:pPr algn="ctr"/>
          <a:endParaRPr lang="ru-RU"/>
        </a:p>
      </dgm:t>
    </dgm:pt>
    <dgm:pt modelId="{7034C9EE-2253-4D7A-81BE-024C97CF9331}">
      <dgm:prSet/>
      <dgm:spPr>
        <a:xfrm>
          <a:off x="1550416" y="2225278"/>
          <a:ext cx="1192113" cy="794742"/>
        </a:xfrm>
        <a:solidFill>
          <a:srgbClr val="9BBB59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Дикорослі</a:t>
          </a:r>
        </a:p>
      </dgm:t>
    </dgm:pt>
    <dgm:pt modelId="{CCCEF44C-BDEE-4842-ADD3-AD40E480A640}" type="parTrans" cxnId="{B1DBE4D6-B838-4651-AAAC-729189331893}">
      <dgm:prSet/>
      <dgm:spPr>
        <a:xfrm>
          <a:off x="2100753" y="1907381"/>
          <a:ext cx="91440" cy="317896"/>
        </a:xfrm>
        <a:noFill/>
        <a:ln w="25400" cap="flat" cmpd="sng" algn="ctr">
          <a:solidFill>
            <a:srgbClr val="9BBB59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5155DAED-1E53-4132-ADA1-3C9FCA291678}" type="sibTrans" cxnId="{B1DBE4D6-B838-4651-AAAC-729189331893}">
      <dgm:prSet/>
      <dgm:spPr/>
      <dgm:t>
        <a:bodyPr/>
        <a:lstStyle/>
        <a:p>
          <a:endParaRPr lang="ru-RU"/>
        </a:p>
      </dgm:t>
    </dgm:pt>
    <dgm:pt modelId="{78748A24-6C9E-4CD0-BAA0-4693819F0D50}">
      <dgm:prSet/>
      <dgm:spPr>
        <a:xfrm>
          <a:off x="669" y="2225278"/>
          <a:ext cx="1192113" cy="794742"/>
        </a:xfrm>
        <a:solidFill>
          <a:srgbClr val="9BBB59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Культурні</a:t>
          </a:r>
        </a:p>
      </dgm:t>
    </dgm:pt>
    <dgm:pt modelId="{CBE448A5-1794-4ADF-8D85-BD3F00D6882C}" type="parTrans" cxnId="{E41B0CF3-97D4-4305-8A7F-67FD9D3A144A}">
      <dgm:prSet/>
      <dgm:spPr>
        <a:xfrm>
          <a:off x="551006" y="1907381"/>
          <a:ext cx="91440" cy="317896"/>
        </a:xfrm>
        <a:noFill/>
        <a:ln w="25400" cap="flat" cmpd="sng" algn="ctr">
          <a:solidFill>
            <a:srgbClr val="9BBB59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DC22737E-7A8D-442E-A0B7-59407D5C33AC}" type="sibTrans" cxnId="{E41B0CF3-97D4-4305-8A7F-67FD9D3A144A}">
      <dgm:prSet/>
      <dgm:spPr/>
      <dgm:t>
        <a:bodyPr/>
        <a:lstStyle/>
        <a:p>
          <a:endParaRPr lang="ru-RU"/>
        </a:p>
      </dgm:t>
    </dgm:pt>
    <dgm:pt modelId="{11319E2E-03F2-4B6E-9B6C-1D0D2C1ADE0B}" type="pres">
      <dgm:prSet presAssocID="{AF0473B8-37C7-4947-91E7-07B24855D5BB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3E5F0C96-D81D-4E3B-8DF9-6D0987AE0046}" type="pres">
      <dgm:prSet presAssocID="{AF0473B8-37C7-4947-91E7-07B24855D5BB}" presName="hierFlow" presStyleCnt="0"/>
      <dgm:spPr/>
    </dgm:pt>
    <dgm:pt modelId="{C4687C94-6DD2-447B-A4E6-77BEADCCADBA}" type="pres">
      <dgm:prSet presAssocID="{AF0473B8-37C7-4947-91E7-07B24855D5BB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C98E00D2-A8E7-4857-BE71-A9647EF96809}" type="pres">
      <dgm:prSet presAssocID="{7F0E9CFA-C2B0-49D9-8C19-6FA40B75E3AF}" presName="Name14" presStyleCnt="0"/>
      <dgm:spPr/>
    </dgm:pt>
    <dgm:pt modelId="{54DF7304-B902-4DD8-BC70-4A421A45F08C}" type="pres">
      <dgm:prSet presAssocID="{7F0E9CFA-C2B0-49D9-8C19-6FA40B75E3AF}" presName="level1Shap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2BB35049-3AB5-4FA6-8A0B-AFAC74B4999F}" type="pres">
      <dgm:prSet presAssocID="{7F0E9CFA-C2B0-49D9-8C19-6FA40B75E3AF}" presName="hierChild2" presStyleCnt="0"/>
      <dgm:spPr/>
    </dgm:pt>
    <dgm:pt modelId="{83D8EBBD-58AF-432E-98F3-45D9F03AA976}" type="pres">
      <dgm:prSet presAssocID="{3075BDA8-7907-432D-A128-9E2C44CA9A77}" presName="Name19" presStyleLbl="parChTrans1D2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774873" y="0"/>
              </a:moveTo>
              <a:lnTo>
                <a:pt x="774873" y="158948"/>
              </a:lnTo>
              <a:lnTo>
                <a:pt x="0" y="158948"/>
              </a:lnTo>
              <a:lnTo>
                <a:pt x="0" y="317896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5A933DFF-126C-4F32-AAB4-F3B5850B985C}" type="pres">
      <dgm:prSet presAssocID="{D9CD291A-EBF9-46AC-918D-27E4650F4CD3}" presName="Name21" presStyleCnt="0"/>
      <dgm:spPr/>
    </dgm:pt>
    <dgm:pt modelId="{AFCD35FA-ACB4-4EEA-8D01-E44F1F401CD3}" type="pres">
      <dgm:prSet presAssocID="{D9CD291A-EBF9-46AC-918D-27E4650F4CD3}" presName="level2Shape" presStyleLbl="node2" presStyleIdx="0" presStyleCnt="2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006BE96F-1DB7-403B-8174-D182DD1D2D28}" type="pres">
      <dgm:prSet presAssocID="{D9CD291A-EBF9-46AC-918D-27E4650F4CD3}" presName="hierChild3" presStyleCnt="0"/>
      <dgm:spPr/>
    </dgm:pt>
    <dgm:pt modelId="{D24AE43A-B93C-4581-9B19-5BE670E9CE8A}" type="pres">
      <dgm:prSet presAssocID="{CBE448A5-1794-4ADF-8D85-BD3F00D6882C}" presName="Name19" presStyleLbl="parChTrans1D3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17896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CC4FD734-E4E0-4896-9773-175C423A04F3}" type="pres">
      <dgm:prSet presAssocID="{78748A24-6C9E-4CD0-BAA0-4693819F0D50}" presName="Name21" presStyleCnt="0"/>
      <dgm:spPr/>
    </dgm:pt>
    <dgm:pt modelId="{9D6E668B-522A-4182-8FB1-7B98BE978EDB}" type="pres">
      <dgm:prSet presAssocID="{78748A24-6C9E-4CD0-BAA0-4693819F0D50}" presName="level2Shape" presStyleLbl="node3" presStyleIdx="0" presStyleCnt="2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53113F3E-F437-434B-BAB4-DBD77AE8C160}" type="pres">
      <dgm:prSet presAssocID="{78748A24-6C9E-4CD0-BAA0-4693819F0D50}" presName="hierChild3" presStyleCnt="0"/>
      <dgm:spPr/>
    </dgm:pt>
    <dgm:pt modelId="{FF1BAB20-E519-4006-B99E-AE1DFE11D0BF}" type="pres">
      <dgm:prSet presAssocID="{0A5A5E25-8D97-437D-A998-D26CB6315E48}" presName="Name19" presStyleLbl="parChTrans1D2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948"/>
              </a:lnTo>
              <a:lnTo>
                <a:pt x="774873" y="158948"/>
              </a:lnTo>
              <a:lnTo>
                <a:pt x="774873" y="317896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A0DD54F8-E7E2-4260-84F5-1C486818DC43}" type="pres">
      <dgm:prSet presAssocID="{15724567-5402-4060-A2AA-4CD0164BB7B0}" presName="Name21" presStyleCnt="0"/>
      <dgm:spPr/>
    </dgm:pt>
    <dgm:pt modelId="{E65C6A4E-9CE7-4E9F-8E7F-24F6E099D9A9}" type="pres">
      <dgm:prSet presAssocID="{15724567-5402-4060-A2AA-4CD0164BB7B0}" presName="level2Shape" presStyleLbl="node2" presStyleIdx="1" presStyleCnt="2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CD966D5D-4160-415C-8F41-0A6937EF79BD}" type="pres">
      <dgm:prSet presAssocID="{15724567-5402-4060-A2AA-4CD0164BB7B0}" presName="hierChild3" presStyleCnt="0"/>
      <dgm:spPr/>
    </dgm:pt>
    <dgm:pt modelId="{A48348AA-D686-427F-9AAA-DBE433F9A03E}" type="pres">
      <dgm:prSet presAssocID="{CCCEF44C-BDEE-4842-ADD3-AD40E480A640}" presName="Name19" presStyleLbl="parChTrans1D3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17896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1425E8EE-A9BE-44F4-8F8C-88597C998069}" type="pres">
      <dgm:prSet presAssocID="{7034C9EE-2253-4D7A-81BE-024C97CF9331}" presName="Name21" presStyleCnt="0"/>
      <dgm:spPr/>
    </dgm:pt>
    <dgm:pt modelId="{F8B146EC-4631-4948-9588-7A041AFB9AA1}" type="pres">
      <dgm:prSet presAssocID="{7034C9EE-2253-4D7A-81BE-024C97CF9331}" presName="level2Shape" presStyleLbl="node3" presStyleIdx="1" presStyleCnt="2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4877D358-B948-4A81-8E84-EC878CAD1DF7}" type="pres">
      <dgm:prSet presAssocID="{7034C9EE-2253-4D7A-81BE-024C97CF9331}" presName="hierChild3" presStyleCnt="0"/>
      <dgm:spPr/>
    </dgm:pt>
    <dgm:pt modelId="{536AC54D-37B3-4B86-9EB3-B543425CD6A9}" type="pres">
      <dgm:prSet presAssocID="{AF0473B8-37C7-4947-91E7-07B24855D5BB}" presName="bgShapesFlow" presStyleCnt="0"/>
      <dgm:spPr/>
    </dgm:pt>
  </dgm:ptLst>
  <dgm:cxnLst>
    <dgm:cxn modelId="{F5D9538E-CD40-494E-9635-DE1D10B971D2}" srcId="{AF0473B8-37C7-4947-91E7-07B24855D5BB}" destId="{7F0E9CFA-C2B0-49D9-8C19-6FA40B75E3AF}" srcOrd="0" destOrd="0" parTransId="{F147E488-0CC9-4196-9352-93A039DCF72B}" sibTransId="{4A1589EF-BA59-47B9-BD51-213E72939058}"/>
    <dgm:cxn modelId="{9031217D-8EA9-4769-9119-402D5B22070E}" type="presOf" srcId="{D9CD291A-EBF9-46AC-918D-27E4650F4CD3}" destId="{AFCD35FA-ACB4-4EEA-8D01-E44F1F401CD3}" srcOrd="0" destOrd="0" presId="urn:microsoft.com/office/officeart/2005/8/layout/hierarchy6"/>
    <dgm:cxn modelId="{6C3123E5-D3EB-479D-9733-88544D6E41F7}" type="presOf" srcId="{78748A24-6C9E-4CD0-BAA0-4693819F0D50}" destId="{9D6E668B-522A-4182-8FB1-7B98BE978EDB}" srcOrd="0" destOrd="0" presId="urn:microsoft.com/office/officeart/2005/8/layout/hierarchy6"/>
    <dgm:cxn modelId="{BE55EB43-B650-4AA8-AE0E-EA70F479EE6C}" type="presOf" srcId="{3075BDA8-7907-432D-A128-9E2C44CA9A77}" destId="{83D8EBBD-58AF-432E-98F3-45D9F03AA976}" srcOrd="0" destOrd="0" presId="urn:microsoft.com/office/officeart/2005/8/layout/hierarchy6"/>
    <dgm:cxn modelId="{E41B0CF3-97D4-4305-8A7F-67FD9D3A144A}" srcId="{D9CD291A-EBF9-46AC-918D-27E4650F4CD3}" destId="{78748A24-6C9E-4CD0-BAA0-4693819F0D50}" srcOrd="0" destOrd="0" parTransId="{CBE448A5-1794-4ADF-8D85-BD3F00D6882C}" sibTransId="{DC22737E-7A8D-442E-A0B7-59407D5C33AC}"/>
    <dgm:cxn modelId="{B7F2A9C6-2CC3-4DBB-8AB4-78900AF12EEF}" type="presOf" srcId="{0A5A5E25-8D97-437D-A998-D26CB6315E48}" destId="{FF1BAB20-E519-4006-B99E-AE1DFE11D0BF}" srcOrd="0" destOrd="0" presId="urn:microsoft.com/office/officeart/2005/8/layout/hierarchy6"/>
    <dgm:cxn modelId="{972BA88F-F7E7-4B6C-BB81-0B7613E4C957}" srcId="{7F0E9CFA-C2B0-49D9-8C19-6FA40B75E3AF}" destId="{D9CD291A-EBF9-46AC-918D-27E4650F4CD3}" srcOrd="0" destOrd="0" parTransId="{3075BDA8-7907-432D-A128-9E2C44CA9A77}" sibTransId="{EED5C10D-E9F9-49CF-9C3E-2053ACD09884}"/>
    <dgm:cxn modelId="{EB088CAA-4A46-490B-BC20-B7ADBFCFDA4B}" srcId="{7F0E9CFA-C2B0-49D9-8C19-6FA40B75E3AF}" destId="{15724567-5402-4060-A2AA-4CD0164BB7B0}" srcOrd="1" destOrd="0" parTransId="{0A5A5E25-8D97-437D-A998-D26CB6315E48}" sibTransId="{37E90201-683B-40D8-A4E9-8FEF498FBFBB}"/>
    <dgm:cxn modelId="{A838918E-9014-4271-97A5-4ADB192C6EB8}" type="presOf" srcId="{AF0473B8-37C7-4947-91E7-07B24855D5BB}" destId="{11319E2E-03F2-4B6E-9B6C-1D0D2C1ADE0B}" srcOrd="0" destOrd="0" presId="urn:microsoft.com/office/officeart/2005/8/layout/hierarchy6"/>
    <dgm:cxn modelId="{1D3DD0D5-ACA1-4308-A4DF-7C4A1DF6C809}" type="presOf" srcId="{15724567-5402-4060-A2AA-4CD0164BB7B0}" destId="{E65C6A4E-9CE7-4E9F-8E7F-24F6E099D9A9}" srcOrd="0" destOrd="0" presId="urn:microsoft.com/office/officeart/2005/8/layout/hierarchy6"/>
    <dgm:cxn modelId="{3F34B073-19AE-4113-8BD9-187FE80A9A58}" type="presOf" srcId="{7034C9EE-2253-4D7A-81BE-024C97CF9331}" destId="{F8B146EC-4631-4948-9588-7A041AFB9AA1}" srcOrd="0" destOrd="0" presId="urn:microsoft.com/office/officeart/2005/8/layout/hierarchy6"/>
    <dgm:cxn modelId="{BCA425B0-7226-4831-831A-42DB421BDEC3}" type="presOf" srcId="{CCCEF44C-BDEE-4842-ADD3-AD40E480A640}" destId="{A48348AA-D686-427F-9AAA-DBE433F9A03E}" srcOrd="0" destOrd="0" presId="urn:microsoft.com/office/officeart/2005/8/layout/hierarchy6"/>
    <dgm:cxn modelId="{E9AD195C-E50F-4BA1-8712-5CF4BA85C9CA}" type="presOf" srcId="{7F0E9CFA-C2B0-49D9-8C19-6FA40B75E3AF}" destId="{54DF7304-B902-4DD8-BC70-4A421A45F08C}" srcOrd="0" destOrd="0" presId="urn:microsoft.com/office/officeart/2005/8/layout/hierarchy6"/>
    <dgm:cxn modelId="{B1DBE4D6-B838-4651-AAAC-729189331893}" srcId="{15724567-5402-4060-A2AA-4CD0164BB7B0}" destId="{7034C9EE-2253-4D7A-81BE-024C97CF9331}" srcOrd="0" destOrd="0" parTransId="{CCCEF44C-BDEE-4842-ADD3-AD40E480A640}" sibTransId="{5155DAED-1E53-4132-ADA1-3C9FCA291678}"/>
    <dgm:cxn modelId="{B7AEF0D6-93D6-4282-89D3-A587A25D3D32}" type="presOf" srcId="{CBE448A5-1794-4ADF-8D85-BD3F00D6882C}" destId="{D24AE43A-B93C-4581-9B19-5BE670E9CE8A}" srcOrd="0" destOrd="0" presId="urn:microsoft.com/office/officeart/2005/8/layout/hierarchy6"/>
    <dgm:cxn modelId="{3FC91E23-E145-481B-A573-3822AA70648A}" type="presParOf" srcId="{11319E2E-03F2-4B6E-9B6C-1D0D2C1ADE0B}" destId="{3E5F0C96-D81D-4E3B-8DF9-6D0987AE0046}" srcOrd="0" destOrd="0" presId="urn:microsoft.com/office/officeart/2005/8/layout/hierarchy6"/>
    <dgm:cxn modelId="{7852DD79-03CF-4C37-AEFA-BCE6C5DDA389}" type="presParOf" srcId="{3E5F0C96-D81D-4E3B-8DF9-6D0987AE0046}" destId="{C4687C94-6DD2-447B-A4E6-77BEADCCADBA}" srcOrd="0" destOrd="0" presId="urn:microsoft.com/office/officeart/2005/8/layout/hierarchy6"/>
    <dgm:cxn modelId="{9EE0C6C0-5665-4020-A438-C486AD6C0C77}" type="presParOf" srcId="{C4687C94-6DD2-447B-A4E6-77BEADCCADBA}" destId="{C98E00D2-A8E7-4857-BE71-A9647EF96809}" srcOrd="0" destOrd="0" presId="urn:microsoft.com/office/officeart/2005/8/layout/hierarchy6"/>
    <dgm:cxn modelId="{0FC2848E-0A85-4575-8059-848250FDB51D}" type="presParOf" srcId="{C98E00D2-A8E7-4857-BE71-A9647EF96809}" destId="{54DF7304-B902-4DD8-BC70-4A421A45F08C}" srcOrd="0" destOrd="0" presId="urn:microsoft.com/office/officeart/2005/8/layout/hierarchy6"/>
    <dgm:cxn modelId="{F663956D-F4FF-4781-B75A-2CD1B44FCD43}" type="presParOf" srcId="{C98E00D2-A8E7-4857-BE71-A9647EF96809}" destId="{2BB35049-3AB5-4FA6-8A0B-AFAC74B4999F}" srcOrd="1" destOrd="0" presId="urn:microsoft.com/office/officeart/2005/8/layout/hierarchy6"/>
    <dgm:cxn modelId="{9CE4FEFA-41C2-431F-89E5-B990B5776799}" type="presParOf" srcId="{2BB35049-3AB5-4FA6-8A0B-AFAC74B4999F}" destId="{83D8EBBD-58AF-432E-98F3-45D9F03AA976}" srcOrd="0" destOrd="0" presId="urn:microsoft.com/office/officeart/2005/8/layout/hierarchy6"/>
    <dgm:cxn modelId="{319AC5B3-9DD9-457B-8954-2B3FC6B76021}" type="presParOf" srcId="{2BB35049-3AB5-4FA6-8A0B-AFAC74B4999F}" destId="{5A933DFF-126C-4F32-AAB4-F3B5850B985C}" srcOrd="1" destOrd="0" presId="urn:microsoft.com/office/officeart/2005/8/layout/hierarchy6"/>
    <dgm:cxn modelId="{B4710F24-78D7-426D-9A44-15BB434E6A5E}" type="presParOf" srcId="{5A933DFF-126C-4F32-AAB4-F3B5850B985C}" destId="{AFCD35FA-ACB4-4EEA-8D01-E44F1F401CD3}" srcOrd="0" destOrd="0" presId="urn:microsoft.com/office/officeart/2005/8/layout/hierarchy6"/>
    <dgm:cxn modelId="{81756CBD-0EDD-4FFD-B06A-F96AA9B95126}" type="presParOf" srcId="{5A933DFF-126C-4F32-AAB4-F3B5850B985C}" destId="{006BE96F-1DB7-403B-8174-D182DD1D2D28}" srcOrd="1" destOrd="0" presId="urn:microsoft.com/office/officeart/2005/8/layout/hierarchy6"/>
    <dgm:cxn modelId="{C3D0F06E-3FF5-4E7C-BD65-0F767B9F9D6D}" type="presParOf" srcId="{006BE96F-1DB7-403B-8174-D182DD1D2D28}" destId="{D24AE43A-B93C-4581-9B19-5BE670E9CE8A}" srcOrd="0" destOrd="0" presId="urn:microsoft.com/office/officeart/2005/8/layout/hierarchy6"/>
    <dgm:cxn modelId="{19EB0FFB-9488-41C1-ADC8-A1323B5A3122}" type="presParOf" srcId="{006BE96F-1DB7-403B-8174-D182DD1D2D28}" destId="{CC4FD734-E4E0-4896-9773-175C423A04F3}" srcOrd="1" destOrd="0" presId="urn:microsoft.com/office/officeart/2005/8/layout/hierarchy6"/>
    <dgm:cxn modelId="{D0281C73-BD4E-4B38-AD7E-5132EE1D2C3C}" type="presParOf" srcId="{CC4FD734-E4E0-4896-9773-175C423A04F3}" destId="{9D6E668B-522A-4182-8FB1-7B98BE978EDB}" srcOrd="0" destOrd="0" presId="urn:microsoft.com/office/officeart/2005/8/layout/hierarchy6"/>
    <dgm:cxn modelId="{ECC9A76D-94D1-4D83-95CB-CCFCA484D05B}" type="presParOf" srcId="{CC4FD734-E4E0-4896-9773-175C423A04F3}" destId="{53113F3E-F437-434B-BAB4-DBD77AE8C160}" srcOrd="1" destOrd="0" presId="urn:microsoft.com/office/officeart/2005/8/layout/hierarchy6"/>
    <dgm:cxn modelId="{C4570072-465C-4B2E-8B48-528788761B78}" type="presParOf" srcId="{2BB35049-3AB5-4FA6-8A0B-AFAC74B4999F}" destId="{FF1BAB20-E519-4006-B99E-AE1DFE11D0BF}" srcOrd="2" destOrd="0" presId="urn:microsoft.com/office/officeart/2005/8/layout/hierarchy6"/>
    <dgm:cxn modelId="{AA958619-E38E-4EB8-89BB-C6CDE3EBCC27}" type="presParOf" srcId="{2BB35049-3AB5-4FA6-8A0B-AFAC74B4999F}" destId="{A0DD54F8-E7E2-4260-84F5-1C486818DC43}" srcOrd="3" destOrd="0" presId="urn:microsoft.com/office/officeart/2005/8/layout/hierarchy6"/>
    <dgm:cxn modelId="{5D6D2C10-626C-446D-A69A-55FE5F7E2ACA}" type="presParOf" srcId="{A0DD54F8-E7E2-4260-84F5-1C486818DC43}" destId="{E65C6A4E-9CE7-4E9F-8E7F-24F6E099D9A9}" srcOrd="0" destOrd="0" presId="urn:microsoft.com/office/officeart/2005/8/layout/hierarchy6"/>
    <dgm:cxn modelId="{58A9BC2F-D9D8-4584-87D3-BBCB6FA0B7F0}" type="presParOf" srcId="{A0DD54F8-E7E2-4260-84F5-1C486818DC43}" destId="{CD966D5D-4160-415C-8F41-0A6937EF79BD}" srcOrd="1" destOrd="0" presId="urn:microsoft.com/office/officeart/2005/8/layout/hierarchy6"/>
    <dgm:cxn modelId="{1970CDC8-9513-408B-963B-B40F54AE28AE}" type="presParOf" srcId="{CD966D5D-4160-415C-8F41-0A6937EF79BD}" destId="{A48348AA-D686-427F-9AAA-DBE433F9A03E}" srcOrd="0" destOrd="0" presId="urn:microsoft.com/office/officeart/2005/8/layout/hierarchy6"/>
    <dgm:cxn modelId="{F306E214-85B0-472E-8635-E6183BFD92C5}" type="presParOf" srcId="{CD966D5D-4160-415C-8F41-0A6937EF79BD}" destId="{1425E8EE-A9BE-44F4-8F8C-88597C998069}" srcOrd="1" destOrd="0" presId="urn:microsoft.com/office/officeart/2005/8/layout/hierarchy6"/>
    <dgm:cxn modelId="{85567B8F-A8A2-4999-A3F6-F796D5D1BBCA}" type="presParOf" srcId="{1425E8EE-A9BE-44F4-8F8C-88597C998069}" destId="{F8B146EC-4631-4948-9588-7A041AFB9AA1}" srcOrd="0" destOrd="0" presId="urn:microsoft.com/office/officeart/2005/8/layout/hierarchy6"/>
    <dgm:cxn modelId="{DABCB1F7-C2C8-4543-8594-49D2700B82D2}" type="presParOf" srcId="{1425E8EE-A9BE-44F4-8F8C-88597C998069}" destId="{4877D358-B948-4A81-8E84-EC878CAD1DF7}" srcOrd="1" destOrd="0" presId="urn:microsoft.com/office/officeart/2005/8/layout/hierarchy6"/>
    <dgm:cxn modelId="{50E0A99D-75BD-4D1B-911D-F147F3BAAD3B}" type="presParOf" srcId="{11319E2E-03F2-4B6E-9B6C-1D0D2C1ADE0B}" destId="{536AC54D-37B3-4B86-9EB3-B543425CD6A9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1ECB628-0F12-4ECC-A840-6E26F7040A50}" type="doc">
      <dgm:prSet loTypeId="urn:microsoft.com/office/officeart/2005/8/layout/radial1" loCatId="relationship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ru-RU"/>
        </a:p>
      </dgm:t>
    </dgm:pt>
    <dgm:pt modelId="{28EA5016-0A02-47B9-82FC-1873E8F8D037}">
      <dgm:prSet phldrT="[Текст]"/>
      <dgm:spPr>
        <a:xfrm>
          <a:off x="1245371" y="764647"/>
          <a:ext cx="828676" cy="889875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Культурні</a:t>
          </a:r>
        </a:p>
        <a:p>
          <a:r>
            <a:rPr lang="ru-RU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рослини</a:t>
          </a:r>
        </a:p>
      </dgm:t>
    </dgm:pt>
    <dgm:pt modelId="{6C046F03-70CF-423B-8C20-84206B8F58EC}" type="parTrans" cxnId="{ECD432C9-DA6E-4723-9BA1-C49179D9E8B1}">
      <dgm:prSet/>
      <dgm:spPr/>
      <dgm:t>
        <a:bodyPr/>
        <a:lstStyle/>
        <a:p>
          <a:endParaRPr lang="ru-RU"/>
        </a:p>
      </dgm:t>
    </dgm:pt>
    <dgm:pt modelId="{3E982983-A297-46B2-B021-037B9B25B02D}" type="sibTrans" cxnId="{ECD432C9-DA6E-4723-9BA1-C49179D9E8B1}">
      <dgm:prSet/>
      <dgm:spPr/>
      <dgm:t>
        <a:bodyPr/>
        <a:lstStyle/>
        <a:p>
          <a:endParaRPr lang="ru-RU"/>
        </a:p>
      </dgm:t>
    </dgm:pt>
    <dgm:pt modelId="{018A0288-3282-48C2-9BE5-DF6DF45558FB}">
      <dgm:prSet phldrT="[Текст]" custT="1"/>
      <dgm:spPr>
        <a:xfrm>
          <a:off x="1156592" y="-135582"/>
          <a:ext cx="1006234" cy="937260"/>
        </a:xfrm>
        <a:solidFill>
          <a:srgbClr val="C0504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6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Зернові</a:t>
          </a:r>
        </a:p>
      </dgm:t>
    </dgm:pt>
    <dgm:pt modelId="{AB923C97-9AB2-4C88-8F78-040EF7382E70}" type="parTrans" cxnId="{F041D5C8-C8D7-4AB6-A294-6C1A1C2424D4}">
      <dgm:prSet/>
      <dgm:spPr>
        <a:xfrm rot="5400000">
          <a:off x="1641194" y="764936"/>
          <a:ext cx="37030" cy="36451"/>
        </a:xfrm>
        <a:noFill/>
        <a:ln w="25400" cap="flat" cmpd="sng" algn="ctr">
          <a:solidFill>
            <a:srgbClr val="C0504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A3C55E2-1A46-4481-AFF4-67FE80C4DD1C}" type="sibTrans" cxnId="{F041D5C8-C8D7-4AB6-A294-6C1A1C2424D4}">
      <dgm:prSet/>
      <dgm:spPr/>
      <dgm:t>
        <a:bodyPr/>
        <a:lstStyle/>
        <a:p>
          <a:endParaRPr lang="ru-RU"/>
        </a:p>
      </dgm:t>
    </dgm:pt>
    <dgm:pt modelId="{1D2A0D37-2AB6-4626-B444-3814AA0AC57E}">
      <dgm:prSet phldrT="[Текст]" custT="1"/>
      <dgm:spPr>
        <a:xfrm>
          <a:off x="1654275" y="1434046"/>
          <a:ext cx="1041300" cy="969343"/>
        </a:xfrm>
        <a:solidFill>
          <a:srgbClr val="8064A2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6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Плодові</a:t>
          </a:r>
        </a:p>
      </dgm:t>
    </dgm:pt>
    <dgm:pt modelId="{BE220BE1-811F-431B-8D59-A8C7FB94B2F0}" type="parTrans" cxnId="{6CE0C1E1-8418-4569-9254-DFEE64B1D878}">
      <dgm:prSet/>
      <dgm:spPr>
        <a:xfrm rot="14040000">
          <a:off x="1872249" y="1520591"/>
          <a:ext cx="53320" cy="36451"/>
        </a:xfrm>
        <a:noFill/>
        <a:ln w="25400" cap="flat" cmpd="sng" algn="ctr">
          <a:solidFill>
            <a:srgbClr val="C0504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91A323BB-0DAB-4DF6-9CDA-7A15E801364A}" type="sibTrans" cxnId="{6CE0C1E1-8418-4569-9254-DFEE64B1D878}">
      <dgm:prSet/>
      <dgm:spPr/>
      <dgm:t>
        <a:bodyPr/>
        <a:lstStyle/>
        <a:p>
          <a:endParaRPr lang="ru-RU"/>
        </a:p>
      </dgm:t>
    </dgm:pt>
    <dgm:pt modelId="{BB182107-2444-4572-AECC-BDCF98712FE5}">
      <dgm:prSet phldrT="[Текст]" custT="1"/>
      <dgm:spPr>
        <a:xfrm>
          <a:off x="628649" y="1425379"/>
          <a:ext cx="1031687" cy="986678"/>
        </a:xfr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Прядильні</a:t>
          </a:r>
        </a:p>
      </dgm:t>
    </dgm:pt>
    <dgm:pt modelId="{973F44B3-41FD-479F-B9FD-179AB7B9854B}" type="parTrans" cxnId="{E94F3219-B0AB-4E5D-9431-C4E18FFBA48B}">
      <dgm:prSet/>
      <dgm:spPr>
        <a:xfrm rot="18360000">
          <a:off x="1392913" y="1518757"/>
          <a:ext cx="57853" cy="36451"/>
        </a:xfrm>
        <a:noFill/>
        <a:ln w="25400" cap="flat" cmpd="sng" algn="ctr">
          <a:solidFill>
            <a:srgbClr val="C0504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9B3CE5C-CF1F-4A1C-B73B-D6E8DD4812FF}" type="sibTrans" cxnId="{E94F3219-B0AB-4E5D-9431-C4E18FFBA48B}">
      <dgm:prSet/>
      <dgm:spPr/>
      <dgm:t>
        <a:bodyPr/>
        <a:lstStyle/>
        <a:p>
          <a:endParaRPr lang="ru-RU"/>
        </a:p>
      </dgm:t>
    </dgm:pt>
    <dgm:pt modelId="{4682356D-08A4-48B9-8C3A-36B14A442372}">
      <dgm:prSet phldrT="[Текст]" custT="1"/>
      <dgm:spPr>
        <a:xfrm>
          <a:off x="300824" y="446457"/>
          <a:ext cx="1050495" cy="984524"/>
        </a:xfrm>
        <a:solidFill>
          <a:srgbClr val="F7964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Декоративні</a:t>
          </a:r>
        </a:p>
      </dgm:t>
    </dgm:pt>
    <dgm:pt modelId="{4E70A10D-BCE8-4AA3-9083-4DF8043E784C}" type="parTrans" cxnId="{6F49763F-2E6D-4C11-824B-6E10E33B31A4}">
      <dgm:prSet/>
      <dgm:spPr>
        <a:xfrm rot="1080000">
          <a:off x="1261603" y="1072121"/>
          <a:ext cx="62261" cy="36451"/>
        </a:xfrm>
        <a:noFill/>
        <a:ln w="25400" cap="flat" cmpd="sng" algn="ctr">
          <a:solidFill>
            <a:srgbClr val="C0504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F621823-0399-48C5-9100-1697CDFC02BC}" type="sibTrans" cxnId="{6F49763F-2E6D-4C11-824B-6E10E33B31A4}">
      <dgm:prSet/>
      <dgm:spPr/>
      <dgm:t>
        <a:bodyPr/>
        <a:lstStyle/>
        <a:p>
          <a:endParaRPr lang="ru-RU"/>
        </a:p>
      </dgm:t>
    </dgm:pt>
    <dgm:pt modelId="{A627BB73-A57C-49D3-A30C-A4D9093362A7}">
      <dgm:prSet custT="1"/>
      <dgm:spPr>
        <a:xfrm>
          <a:off x="1963291" y="446457"/>
          <a:ext cx="1060108" cy="984524"/>
        </a:xfrm>
        <a:solidFill>
          <a:srgbClr val="9BBB59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6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Овочеві</a:t>
          </a:r>
        </a:p>
      </dgm:t>
    </dgm:pt>
    <dgm:pt modelId="{01745609-7A0B-4721-9D09-E519585E7A79}" type="parTrans" cxnId="{FC9CB482-E120-4FB3-B723-3721783D48C2}">
      <dgm:prSet/>
      <dgm:spPr>
        <a:xfrm rot="9720000">
          <a:off x="1991400" y="1072779"/>
          <a:ext cx="66518" cy="36451"/>
        </a:xfrm>
        <a:noFill/>
        <a:ln w="25400" cap="flat" cmpd="sng" algn="ctr">
          <a:solidFill>
            <a:srgbClr val="C0504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BC85BDF-AF60-4B89-8D2A-372342E81EC0}" type="sibTrans" cxnId="{FC9CB482-E120-4FB3-B723-3721783D48C2}">
      <dgm:prSet/>
      <dgm:spPr/>
      <dgm:t>
        <a:bodyPr/>
        <a:lstStyle/>
        <a:p>
          <a:endParaRPr lang="ru-RU"/>
        </a:p>
      </dgm:t>
    </dgm:pt>
    <dgm:pt modelId="{C5340D49-82B8-4C7A-953F-6FFB81EA07C6}" type="pres">
      <dgm:prSet presAssocID="{71ECB628-0F12-4ECC-A840-6E26F7040A50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41A1836F-97DE-4F9D-9447-B4BEBDB7FD59}" type="pres">
      <dgm:prSet presAssocID="{28EA5016-0A02-47B9-82FC-1873E8F8D037}" presName="centerShape" presStyleLbl="node0" presStyleIdx="0" presStyleCnt="1" custScaleX="123099" custScaleY="132190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CBBAB269-C485-43CB-9E21-7BB775D15BB7}" type="pres">
      <dgm:prSet presAssocID="{AB923C97-9AB2-4C88-8F78-040EF7382E70}" presName="Name9" presStyleLbl="parChTrans1D2" presStyleIdx="0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0" y="18225"/>
              </a:moveTo>
              <a:lnTo>
                <a:pt x="37030" y="1822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D24E9BD1-68EA-47AC-9415-237C2F437C30}" type="pres">
      <dgm:prSet presAssocID="{AB923C97-9AB2-4C88-8F78-040EF7382E70}" presName="connTx" presStyleLbl="parChTrans1D2" presStyleIdx="0" presStyleCnt="5"/>
      <dgm:spPr/>
      <dgm:t>
        <a:bodyPr/>
        <a:lstStyle/>
        <a:p>
          <a:endParaRPr lang="ru-RU"/>
        </a:p>
      </dgm:t>
    </dgm:pt>
    <dgm:pt modelId="{CD8BAF93-DA4C-44E9-940E-08B4CC572767}" type="pres">
      <dgm:prSet presAssocID="{018A0288-3282-48C2-9BE5-DF6DF45558FB}" presName="node" presStyleLbl="node1" presStyleIdx="0" presStyleCnt="5" custScaleX="149475" custScaleY="139229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B6C21224-1EE3-4FED-B93F-E9FC5EEF3B9B}" type="pres">
      <dgm:prSet presAssocID="{01745609-7A0B-4721-9D09-E519585E7A79}" presName="Name9" presStyleLbl="parChTrans1D2" presStyleIdx="1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0" y="18225"/>
              </a:moveTo>
              <a:lnTo>
                <a:pt x="66518" y="1822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9F647054-32C7-497C-9259-027F6D9823F5}" type="pres">
      <dgm:prSet presAssocID="{01745609-7A0B-4721-9D09-E519585E7A79}" presName="connTx" presStyleLbl="parChTrans1D2" presStyleIdx="1" presStyleCnt="5"/>
      <dgm:spPr/>
      <dgm:t>
        <a:bodyPr/>
        <a:lstStyle/>
        <a:p>
          <a:endParaRPr lang="ru-RU"/>
        </a:p>
      </dgm:t>
    </dgm:pt>
    <dgm:pt modelId="{C78A20A2-E8B5-4153-846E-817D7FCA55D0}" type="pres">
      <dgm:prSet presAssocID="{A627BB73-A57C-49D3-A30C-A4D9093362A7}" presName="node" presStyleLbl="node1" presStyleIdx="1" presStyleCnt="5" custScaleX="157478" custScaleY="14625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65122335-2FF6-4F1E-B894-BF6831D8717D}" type="pres">
      <dgm:prSet presAssocID="{BE220BE1-811F-431B-8D59-A8C7FB94B2F0}" presName="Name9" presStyleLbl="parChTrans1D2" presStyleIdx="2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0" y="18225"/>
              </a:moveTo>
              <a:lnTo>
                <a:pt x="53320" y="1822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DB98EF3D-09F8-4FC7-BDD7-EA0774BE274F}" type="pres">
      <dgm:prSet presAssocID="{BE220BE1-811F-431B-8D59-A8C7FB94B2F0}" presName="connTx" presStyleLbl="parChTrans1D2" presStyleIdx="2" presStyleCnt="5"/>
      <dgm:spPr/>
      <dgm:t>
        <a:bodyPr/>
        <a:lstStyle/>
        <a:p>
          <a:endParaRPr lang="ru-RU"/>
        </a:p>
      </dgm:t>
    </dgm:pt>
    <dgm:pt modelId="{2737FBCD-D794-46D1-AB4D-565785E67857}" type="pres">
      <dgm:prSet presAssocID="{1D2A0D37-2AB6-4626-B444-3814AA0AC57E}" presName="node" presStyleLbl="node1" presStyleIdx="2" presStyleCnt="5" custScaleX="154684" custScaleY="14399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EA201269-B41D-4C11-B89B-AC148B2F72A7}" type="pres">
      <dgm:prSet presAssocID="{973F44B3-41FD-479F-B9FD-179AB7B9854B}" presName="Name9" presStyleLbl="parChTrans1D2" presStyleIdx="3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0" y="18225"/>
              </a:moveTo>
              <a:lnTo>
                <a:pt x="57853" y="1822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16466613-6769-4251-943E-A2D240A38460}" type="pres">
      <dgm:prSet presAssocID="{973F44B3-41FD-479F-B9FD-179AB7B9854B}" presName="connTx" presStyleLbl="parChTrans1D2" presStyleIdx="3" presStyleCnt="5"/>
      <dgm:spPr/>
      <dgm:t>
        <a:bodyPr/>
        <a:lstStyle/>
        <a:p>
          <a:endParaRPr lang="ru-RU"/>
        </a:p>
      </dgm:t>
    </dgm:pt>
    <dgm:pt modelId="{38433ACB-3498-4B8E-8A80-95F2D005D247}" type="pres">
      <dgm:prSet presAssocID="{BB182107-2444-4572-AECC-BDCF98712FE5}" presName="node" presStyleLbl="node1" presStyleIdx="3" presStyleCnt="5" custScaleX="153256" custScaleY="14657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AC917B1B-49ED-4281-B866-43C7BAB3817B}" type="pres">
      <dgm:prSet presAssocID="{4E70A10D-BCE8-4AA3-9083-4DF8043E784C}" presName="Name9" presStyleLbl="parChTrans1D2" presStyleIdx="4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0" y="18225"/>
              </a:moveTo>
              <a:lnTo>
                <a:pt x="62261" y="1822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7DEC4F58-5FC9-47F3-BDFB-B8471698BA20}" type="pres">
      <dgm:prSet presAssocID="{4E70A10D-BCE8-4AA3-9083-4DF8043E784C}" presName="connTx" presStyleLbl="parChTrans1D2" presStyleIdx="4" presStyleCnt="5"/>
      <dgm:spPr/>
      <dgm:t>
        <a:bodyPr/>
        <a:lstStyle/>
        <a:p>
          <a:endParaRPr lang="ru-RU"/>
        </a:p>
      </dgm:t>
    </dgm:pt>
    <dgm:pt modelId="{9797DD14-9C44-4204-870F-59AC52A2D4F7}" type="pres">
      <dgm:prSet presAssocID="{4682356D-08A4-48B9-8C3A-36B14A442372}" presName="node" presStyleLbl="node1" presStyleIdx="4" presStyleCnt="5" custScaleX="156050" custScaleY="14625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</dgm:ptLst>
  <dgm:cxnLst>
    <dgm:cxn modelId="{6CE0C1E1-8418-4569-9254-DFEE64B1D878}" srcId="{28EA5016-0A02-47B9-82FC-1873E8F8D037}" destId="{1D2A0D37-2AB6-4626-B444-3814AA0AC57E}" srcOrd="2" destOrd="0" parTransId="{BE220BE1-811F-431B-8D59-A8C7FB94B2F0}" sibTransId="{91A323BB-0DAB-4DF6-9CDA-7A15E801364A}"/>
    <dgm:cxn modelId="{1A4E0173-EE0B-4998-813A-79C0CB976452}" type="presOf" srcId="{01745609-7A0B-4721-9D09-E519585E7A79}" destId="{B6C21224-1EE3-4FED-B93F-E9FC5EEF3B9B}" srcOrd="0" destOrd="0" presId="urn:microsoft.com/office/officeart/2005/8/layout/radial1"/>
    <dgm:cxn modelId="{6E517264-1C40-4CBE-A69A-3A8E9E554F08}" type="presOf" srcId="{018A0288-3282-48C2-9BE5-DF6DF45558FB}" destId="{CD8BAF93-DA4C-44E9-940E-08B4CC572767}" srcOrd="0" destOrd="0" presId="urn:microsoft.com/office/officeart/2005/8/layout/radial1"/>
    <dgm:cxn modelId="{6F49763F-2E6D-4C11-824B-6E10E33B31A4}" srcId="{28EA5016-0A02-47B9-82FC-1873E8F8D037}" destId="{4682356D-08A4-48B9-8C3A-36B14A442372}" srcOrd="4" destOrd="0" parTransId="{4E70A10D-BCE8-4AA3-9083-4DF8043E784C}" sibTransId="{5F621823-0399-48C5-9100-1697CDFC02BC}"/>
    <dgm:cxn modelId="{4C6BA2A5-FE35-4CD6-834D-8E57FBDC50EC}" type="presOf" srcId="{BE220BE1-811F-431B-8D59-A8C7FB94B2F0}" destId="{DB98EF3D-09F8-4FC7-BDD7-EA0774BE274F}" srcOrd="1" destOrd="0" presId="urn:microsoft.com/office/officeart/2005/8/layout/radial1"/>
    <dgm:cxn modelId="{B572D254-9E96-4972-9C4E-2542259439A9}" type="presOf" srcId="{AB923C97-9AB2-4C88-8F78-040EF7382E70}" destId="{CBBAB269-C485-43CB-9E21-7BB775D15BB7}" srcOrd="0" destOrd="0" presId="urn:microsoft.com/office/officeart/2005/8/layout/radial1"/>
    <dgm:cxn modelId="{1A96366C-CBEA-4997-8B86-8AEEA584FC3A}" type="presOf" srcId="{28EA5016-0A02-47B9-82FC-1873E8F8D037}" destId="{41A1836F-97DE-4F9D-9447-B4BEBDB7FD59}" srcOrd="0" destOrd="0" presId="urn:microsoft.com/office/officeart/2005/8/layout/radial1"/>
    <dgm:cxn modelId="{F041D5C8-C8D7-4AB6-A294-6C1A1C2424D4}" srcId="{28EA5016-0A02-47B9-82FC-1873E8F8D037}" destId="{018A0288-3282-48C2-9BE5-DF6DF45558FB}" srcOrd="0" destOrd="0" parTransId="{AB923C97-9AB2-4C88-8F78-040EF7382E70}" sibTransId="{3A3C55E2-1A46-4481-AFF4-67FE80C4DD1C}"/>
    <dgm:cxn modelId="{ECD432C9-DA6E-4723-9BA1-C49179D9E8B1}" srcId="{71ECB628-0F12-4ECC-A840-6E26F7040A50}" destId="{28EA5016-0A02-47B9-82FC-1873E8F8D037}" srcOrd="0" destOrd="0" parTransId="{6C046F03-70CF-423B-8C20-84206B8F58EC}" sibTransId="{3E982983-A297-46B2-B021-037B9B25B02D}"/>
    <dgm:cxn modelId="{C6A11DBD-9C63-4249-80BE-47B24475F6D5}" type="presOf" srcId="{4E70A10D-BCE8-4AA3-9083-4DF8043E784C}" destId="{7DEC4F58-5FC9-47F3-BDFB-B8471698BA20}" srcOrd="1" destOrd="0" presId="urn:microsoft.com/office/officeart/2005/8/layout/radial1"/>
    <dgm:cxn modelId="{E94F3219-B0AB-4E5D-9431-C4E18FFBA48B}" srcId="{28EA5016-0A02-47B9-82FC-1873E8F8D037}" destId="{BB182107-2444-4572-AECC-BDCF98712FE5}" srcOrd="3" destOrd="0" parTransId="{973F44B3-41FD-479F-B9FD-179AB7B9854B}" sibTransId="{59B3CE5C-CF1F-4A1C-B73B-D6E8DD4812FF}"/>
    <dgm:cxn modelId="{FC9CB482-E120-4FB3-B723-3721783D48C2}" srcId="{28EA5016-0A02-47B9-82FC-1873E8F8D037}" destId="{A627BB73-A57C-49D3-A30C-A4D9093362A7}" srcOrd="1" destOrd="0" parTransId="{01745609-7A0B-4721-9D09-E519585E7A79}" sibTransId="{3BC85BDF-AF60-4B89-8D2A-372342E81EC0}"/>
    <dgm:cxn modelId="{F947DAB4-D552-452F-8FD3-4566704ACA45}" type="presOf" srcId="{973F44B3-41FD-479F-B9FD-179AB7B9854B}" destId="{16466613-6769-4251-943E-A2D240A38460}" srcOrd="1" destOrd="0" presId="urn:microsoft.com/office/officeart/2005/8/layout/radial1"/>
    <dgm:cxn modelId="{D23137BE-8B3B-48A2-9A68-C194F61FD1A0}" type="presOf" srcId="{BB182107-2444-4572-AECC-BDCF98712FE5}" destId="{38433ACB-3498-4B8E-8A80-95F2D005D247}" srcOrd="0" destOrd="0" presId="urn:microsoft.com/office/officeart/2005/8/layout/radial1"/>
    <dgm:cxn modelId="{699F28AC-9361-40E5-95AF-4E467E222E55}" type="presOf" srcId="{973F44B3-41FD-479F-B9FD-179AB7B9854B}" destId="{EA201269-B41D-4C11-B89B-AC148B2F72A7}" srcOrd="0" destOrd="0" presId="urn:microsoft.com/office/officeart/2005/8/layout/radial1"/>
    <dgm:cxn modelId="{0910E89C-7615-4DFD-97CA-6F4B5767CAF1}" type="presOf" srcId="{A627BB73-A57C-49D3-A30C-A4D9093362A7}" destId="{C78A20A2-E8B5-4153-846E-817D7FCA55D0}" srcOrd="0" destOrd="0" presId="urn:microsoft.com/office/officeart/2005/8/layout/radial1"/>
    <dgm:cxn modelId="{DF1F9534-800B-4B85-8046-F4C0ABA931C2}" type="presOf" srcId="{4E70A10D-BCE8-4AA3-9083-4DF8043E784C}" destId="{AC917B1B-49ED-4281-B866-43C7BAB3817B}" srcOrd="0" destOrd="0" presId="urn:microsoft.com/office/officeart/2005/8/layout/radial1"/>
    <dgm:cxn modelId="{3336A0F4-6FE1-420B-8A0A-9D3B88569280}" type="presOf" srcId="{AB923C97-9AB2-4C88-8F78-040EF7382E70}" destId="{D24E9BD1-68EA-47AC-9415-237C2F437C30}" srcOrd="1" destOrd="0" presId="urn:microsoft.com/office/officeart/2005/8/layout/radial1"/>
    <dgm:cxn modelId="{ABFD15D8-9A1F-40D0-A5EA-E3D457D7124D}" type="presOf" srcId="{1D2A0D37-2AB6-4626-B444-3814AA0AC57E}" destId="{2737FBCD-D794-46D1-AB4D-565785E67857}" srcOrd="0" destOrd="0" presId="urn:microsoft.com/office/officeart/2005/8/layout/radial1"/>
    <dgm:cxn modelId="{3D02CF46-CCC0-47A1-9A57-F972E98FC70D}" type="presOf" srcId="{4682356D-08A4-48B9-8C3A-36B14A442372}" destId="{9797DD14-9C44-4204-870F-59AC52A2D4F7}" srcOrd="0" destOrd="0" presId="urn:microsoft.com/office/officeart/2005/8/layout/radial1"/>
    <dgm:cxn modelId="{D1AD86FF-C8AC-4EB8-B4F7-D82DF03583AF}" type="presOf" srcId="{BE220BE1-811F-431B-8D59-A8C7FB94B2F0}" destId="{65122335-2FF6-4F1E-B894-BF6831D8717D}" srcOrd="0" destOrd="0" presId="urn:microsoft.com/office/officeart/2005/8/layout/radial1"/>
    <dgm:cxn modelId="{3AD39603-5ED0-401D-A5CA-088DEFC42932}" type="presOf" srcId="{01745609-7A0B-4721-9D09-E519585E7A79}" destId="{9F647054-32C7-497C-9259-027F6D9823F5}" srcOrd="1" destOrd="0" presId="urn:microsoft.com/office/officeart/2005/8/layout/radial1"/>
    <dgm:cxn modelId="{6181D3FA-7C72-4D86-AA2F-AC142E5389CD}" type="presOf" srcId="{71ECB628-0F12-4ECC-A840-6E26F7040A50}" destId="{C5340D49-82B8-4C7A-953F-6FFB81EA07C6}" srcOrd="0" destOrd="0" presId="urn:microsoft.com/office/officeart/2005/8/layout/radial1"/>
    <dgm:cxn modelId="{44D144AA-4A37-49F6-9F41-EF14667B8913}" type="presParOf" srcId="{C5340D49-82B8-4C7A-953F-6FFB81EA07C6}" destId="{41A1836F-97DE-4F9D-9447-B4BEBDB7FD59}" srcOrd="0" destOrd="0" presId="urn:microsoft.com/office/officeart/2005/8/layout/radial1"/>
    <dgm:cxn modelId="{03007586-92F1-4385-BC4C-2DA130811BB5}" type="presParOf" srcId="{C5340D49-82B8-4C7A-953F-6FFB81EA07C6}" destId="{CBBAB269-C485-43CB-9E21-7BB775D15BB7}" srcOrd="1" destOrd="0" presId="urn:microsoft.com/office/officeart/2005/8/layout/radial1"/>
    <dgm:cxn modelId="{63F17863-6522-40DF-B4BF-1FC28B0BCF98}" type="presParOf" srcId="{CBBAB269-C485-43CB-9E21-7BB775D15BB7}" destId="{D24E9BD1-68EA-47AC-9415-237C2F437C30}" srcOrd="0" destOrd="0" presId="urn:microsoft.com/office/officeart/2005/8/layout/radial1"/>
    <dgm:cxn modelId="{BF756792-771C-4CC7-A978-8F49B6B3112B}" type="presParOf" srcId="{C5340D49-82B8-4C7A-953F-6FFB81EA07C6}" destId="{CD8BAF93-DA4C-44E9-940E-08B4CC572767}" srcOrd="2" destOrd="0" presId="urn:microsoft.com/office/officeart/2005/8/layout/radial1"/>
    <dgm:cxn modelId="{808FF831-D190-4C36-8C2B-5E2A7BF7475B}" type="presParOf" srcId="{C5340D49-82B8-4C7A-953F-6FFB81EA07C6}" destId="{B6C21224-1EE3-4FED-B93F-E9FC5EEF3B9B}" srcOrd="3" destOrd="0" presId="urn:microsoft.com/office/officeart/2005/8/layout/radial1"/>
    <dgm:cxn modelId="{7E4A46CE-F316-4874-A1F7-BB979D25C279}" type="presParOf" srcId="{B6C21224-1EE3-4FED-B93F-E9FC5EEF3B9B}" destId="{9F647054-32C7-497C-9259-027F6D9823F5}" srcOrd="0" destOrd="0" presId="urn:microsoft.com/office/officeart/2005/8/layout/radial1"/>
    <dgm:cxn modelId="{18A070E2-F3E5-4161-B58F-AC190129059F}" type="presParOf" srcId="{C5340D49-82B8-4C7A-953F-6FFB81EA07C6}" destId="{C78A20A2-E8B5-4153-846E-817D7FCA55D0}" srcOrd="4" destOrd="0" presId="urn:microsoft.com/office/officeart/2005/8/layout/radial1"/>
    <dgm:cxn modelId="{4F40A054-80C4-485D-86BF-577265493ECC}" type="presParOf" srcId="{C5340D49-82B8-4C7A-953F-6FFB81EA07C6}" destId="{65122335-2FF6-4F1E-B894-BF6831D8717D}" srcOrd="5" destOrd="0" presId="urn:microsoft.com/office/officeart/2005/8/layout/radial1"/>
    <dgm:cxn modelId="{83684D94-CF5B-4622-B282-B64E08664D62}" type="presParOf" srcId="{65122335-2FF6-4F1E-B894-BF6831D8717D}" destId="{DB98EF3D-09F8-4FC7-BDD7-EA0774BE274F}" srcOrd="0" destOrd="0" presId="urn:microsoft.com/office/officeart/2005/8/layout/radial1"/>
    <dgm:cxn modelId="{A9ACE1E2-C12B-45DA-B3AA-9FEE551A4B4A}" type="presParOf" srcId="{C5340D49-82B8-4C7A-953F-6FFB81EA07C6}" destId="{2737FBCD-D794-46D1-AB4D-565785E67857}" srcOrd="6" destOrd="0" presId="urn:microsoft.com/office/officeart/2005/8/layout/radial1"/>
    <dgm:cxn modelId="{A2F75D1F-06D5-44B1-9B96-8D7F384925DE}" type="presParOf" srcId="{C5340D49-82B8-4C7A-953F-6FFB81EA07C6}" destId="{EA201269-B41D-4C11-B89B-AC148B2F72A7}" srcOrd="7" destOrd="0" presId="urn:microsoft.com/office/officeart/2005/8/layout/radial1"/>
    <dgm:cxn modelId="{0CD773DD-9439-4D37-8B5E-7990DF4ECA2F}" type="presParOf" srcId="{EA201269-B41D-4C11-B89B-AC148B2F72A7}" destId="{16466613-6769-4251-943E-A2D240A38460}" srcOrd="0" destOrd="0" presId="urn:microsoft.com/office/officeart/2005/8/layout/radial1"/>
    <dgm:cxn modelId="{80211036-17E1-4C2B-B5C4-59FBBF35BE56}" type="presParOf" srcId="{C5340D49-82B8-4C7A-953F-6FFB81EA07C6}" destId="{38433ACB-3498-4B8E-8A80-95F2D005D247}" srcOrd="8" destOrd="0" presId="urn:microsoft.com/office/officeart/2005/8/layout/radial1"/>
    <dgm:cxn modelId="{93B99F83-37D4-4BC8-B721-CA8AEBADA978}" type="presParOf" srcId="{C5340D49-82B8-4C7A-953F-6FFB81EA07C6}" destId="{AC917B1B-49ED-4281-B866-43C7BAB3817B}" srcOrd="9" destOrd="0" presId="urn:microsoft.com/office/officeart/2005/8/layout/radial1"/>
    <dgm:cxn modelId="{D07C9B1A-BAE9-4356-986D-5AB691807FA1}" type="presParOf" srcId="{AC917B1B-49ED-4281-B866-43C7BAB3817B}" destId="{7DEC4F58-5FC9-47F3-BDFB-B8471698BA20}" srcOrd="0" destOrd="0" presId="urn:microsoft.com/office/officeart/2005/8/layout/radial1"/>
    <dgm:cxn modelId="{D43A86CD-87E7-4258-82D5-0DA8059D90BE}" type="presParOf" srcId="{C5340D49-82B8-4C7A-953F-6FFB81EA07C6}" destId="{9797DD14-9C44-4204-870F-59AC52A2D4F7}" srcOrd="10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4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4DF7304-B902-4DD8-BC70-4A421A45F08C}">
      <dsp:nvSpPr>
        <dsp:cNvPr id="0" name=""/>
        <dsp:cNvSpPr/>
      </dsp:nvSpPr>
      <dsp:spPr>
        <a:xfrm>
          <a:off x="775543" y="0"/>
          <a:ext cx="1192113" cy="794742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Рослини</a:t>
          </a:r>
        </a:p>
      </dsp:txBody>
      <dsp:txXfrm>
        <a:off x="798820" y="23277"/>
        <a:ext cx="1145559" cy="748188"/>
      </dsp:txXfrm>
    </dsp:sp>
    <dsp:sp modelId="{83D8EBBD-58AF-432E-98F3-45D9F03AA976}">
      <dsp:nvSpPr>
        <dsp:cNvPr id="0" name=""/>
        <dsp:cNvSpPr/>
      </dsp:nvSpPr>
      <dsp:spPr>
        <a:xfrm>
          <a:off x="596726" y="794742"/>
          <a:ext cx="774873" cy="317896"/>
        </a:xfrm>
        <a:custGeom>
          <a:avLst/>
          <a:gdLst/>
          <a:ahLst/>
          <a:cxnLst/>
          <a:rect l="0" t="0" r="0" b="0"/>
          <a:pathLst>
            <a:path>
              <a:moveTo>
                <a:pt x="774873" y="0"/>
              </a:moveTo>
              <a:lnTo>
                <a:pt x="774873" y="158948"/>
              </a:lnTo>
              <a:lnTo>
                <a:pt x="0" y="158948"/>
              </a:lnTo>
              <a:lnTo>
                <a:pt x="0" y="317896"/>
              </a:lnTo>
            </a:path>
          </a:pathLst>
        </a:custGeom>
        <a:noFill/>
        <a:ln w="25400" cap="flat" cmpd="sng" algn="ctr">
          <a:solidFill>
            <a:srgbClr val="C0504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CD35FA-ACB4-4EEA-8D01-E44F1F401CD3}">
      <dsp:nvSpPr>
        <dsp:cNvPr id="0" name=""/>
        <dsp:cNvSpPr/>
      </dsp:nvSpPr>
      <dsp:spPr>
        <a:xfrm>
          <a:off x="669" y="1112639"/>
          <a:ext cx="1192113" cy="794742"/>
        </a:xfrm>
        <a:prstGeom prst="roundRect">
          <a:avLst>
            <a:gd name="adj" fmla="val 10000"/>
          </a:avLst>
        </a:prstGeom>
        <a:solidFill>
          <a:srgbClr val="C0504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Вирощує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людина</a:t>
          </a:r>
        </a:p>
      </dsp:txBody>
      <dsp:txXfrm>
        <a:off x="23946" y="1135916"/>
        <a:ext cx="1145559" cy="748188"/>
      </dsp:txXfrm>
    </dsp:sp>
    <dsp:sp modelId="{D24AE43A-B93C-4581-9B19-5BE670E9CE8A}">
      <dsp:nvSpPr>
        <dsp:cNvPr id="0" name=""/>
        <dsp:cNvSpPr/>
      </dsp:nvSpPr>
      <dsp:spPr>
        <a:xfrm>
          <a:off x="551006" y="1907381"/>
          <a:ext cx="91440" cy="31789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17896"/>
              </a:lnTo>
            </a:path>
          </a:pathLst>
        </a:custGeom>
        <a:noFill/>
        <a:ln w="25400" cap="flat" cmpd="sng" algn="ctr">
          <a:solidFill>
            <a:srgbClr val="9BBB59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D6E668B-522A-4182-8FB1-7B98BE978EDB}">
      <dsp:nvSpPr>
        <dsp:cNvPr id="0" name=""/>
        <dsp:cNvSpPr/>
      </dsp:nvSpPr>
      <dsp:spPr>
        <a:xfrm>
          <a:off x="669" y="2225278"/>
          <a:ext cx="1192113" cy="794742"/>
        </a:xfrm>
        <a:prstGeom prst="roundRect">
          <a:avLst>
            <a:gd name="adj" fmla="val 10000"/>
          </a:avLst>
        </a:prstGeom>
        <a:solidFill>
          <a:srgbClr val="9BBB59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Культурні</a:t>
          </a:r>
        </a:p>
      </dsp:txBody>
      <dsp:txXfrm>
        <a:off x="23946" y="2248555"/>
        <a:ext cx="1145559" cy="748188"/>
      </dsp:txXfrm>
    </dsp:sp>
    <dsp:sp modelId="{FF1BAB20-E519-4006-B99E-AE1DFE11D0BF}">
      <dsp:nvSpPr>
        <dsp:cNvPr id="0" name=""/>
        <dsp:cNvSpPr/>
      </dsp:nvSpPr>
      <dsp:spPr>
        <a:xfrm>
          <a:off x="1371600" y="794742"/>
          <a:ext cx="774873" cy="3178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948"/>
              </a:lnTo>
              <a:lnTo>
                <a:pt x="774873" y="158948"/>
              </a:lnTo>
              <a:lnTo>
                <a:pt x="774873" y="317896"/>
              </a:lnTo>
            </a:path>
          </a:pathLst>
        </a:custGeom>
        <a:noFill/>
        <a:ln w="25400" cap="flat" cmpd="sng" algn="ctr">
          <a:solidFill>
            <a:srgbClr val="C0504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65C6A4E-9CE7-4E9F-8E7F-24F6E099D9A9}">
      <dsp:nvSpPr>
        <dsp:cNvPr id="0" name=""/>
        <dsp:cNvSpPr/>
      </dsp:nvSpPr>
      <dsp:spPr>
        <a:xfrm>
          <a:off x="1550416" y="1112639"/>
          <a:ext cx="1192113" cy="794742"/>
        </a:xfrm>
        <a:prstGeom prst="roundRect">
          <a:avLst>
            <a:gd name="adj" fmla="val 10000"/>
          </a:avLst>
        </a:prstGeom>
        <a:solidFill>
          <a:srgbClr val="C0504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Ніхто не саджає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і не доглядає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573693" y="1135916"/>
        <a:ext cx="1145559" cy="748188"/>
      </dsp:txXfrm>
    </dsp:sp>
    <dsp:sp modelId="{A48348AA-D686-427F-9AAA-DBE433F9A03E}">
      <dsp:nvSpPr>
        <dsp:cNvPr id="0" name=""/>
        <dsp:cNvSpPr/>
      </dsp:nvSpPr>
      <dsp:spPr>
        <a:xfrm>
          <a:off x="2100753" y="1907381"/>
          <a:ext cx="91440" cy="31789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17896"/>
              </a:lnTo>
            </a:path>
          </a:pathLst>
        </a:custGeom>
        <a:noFill/>
        <a:ln w="25400" cap="flat" cmpd="sng" algn="ctr">
          <a:solidFill>
            <a:srgbClr val="9BBB59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B146EC-4631-4948-9588-7A041AFB9AA1}">
      <dsp:nvSpPr>
        <dsp:cNvPr id="0" name=""/>
        <dsp:cNvSpPr/>
      </dsp:nvSpPr>
      <dsp:spPr>
        <a:xfrm>
          <a:off x="1550416" y="2225278"/>
          <a:ext cx="1192113" cy="794742"/>
        </a:xfrm>
        <a:prstGeom prst="roundRect">
          <a:avLst>
            <a:gd name="adj" fmla="val 10000"/>
          </a:avLst>
        </a:prstGeom>
        <a:solidFill>
          <a:srgbClr val="9BBB59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Дикорослі</a:t>
          </a:r>
        </a:p>
      </dsp:txBody>
      <dsp:txXfrm>
        <a:off x="1573693" y="2248555"/>
        <a:ext cx="1145559" cy="74818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1A1836F-97DE-4F9D-9447-B4BEBDB7FD59}">
      <dsp:nvSpPr>
        <dsp:cNvPr id="0" name=""/>
        <dsp:cNvSpPr/>
      </dsp:nvSpPr>
      <dsp:spPr>
        <a:xfrm>
          <a:off x="1245371" y="764647"/>
          <a:ext cx="828676" cy="889875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Культурні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рослини</a:t>
          </a:r>
        </a:p>
      </dsp:txBody>
      <dsp:txXfrm>
        <a:off x="1366728" y="894966"/>
        <a:ext cx="585962" cy="629237"/>
      </dsp:txXfrm>
    </dsp:sp>
    <dsp:sp modelId="{CBBAB269-C485-43CB-9E21-7BB775D15BB7}">
      <dsp:nvSpPr>
        <dsp:cNvPr id="0" name=""/>
        <dsp:cNvSpPr/>
      </dsp:nvSpPr>
      <dsp:spPr>
        <a:xfrm rot="5400000">
          <a:off x="1641194" y="764936"/>
          <a:ext cx="37030" cy="36451"/>
        </a:xfrm>
        <a:custGeom>
          <a:avLst/>
          <a:gdLst/>
          <a:ahLst/>
          <a:cxnLst/>
          <a:rect l="0" t="0" r="0" b="0"/>
          <a:pathLst>
            <a:path>
              <a:moveTo>
                <a:pt x="0" y="18225"/>
              </a:moveTo>
              <a:lnTo>
                <a:pt x="37030" y="18225"/>
              </a:lnTo>
            </a:path>
          </a:pathLst>
        </a:custGeom>
        <a:noFill/>
        <a:ln w="25400" cap="flat" cmpd="sng" algn="ctr">
          <a:solidFill>
            <a:srgbClr val="C0504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58783" y="782236"/>
        <a:ext cx="1851" cy="1851"/>
      </dsp:txXfrm>
    </dsp:sp>
    <dsp:sp modelId="{CD8BAF93-DA4C-44E9-940E-08B4CC572767}">
      <dsp:nvSpPr>
        <dsp:cNvPr id="0" name=""/>
        <dsp:cNvSpPr/>
      </dsp:nvSpPr>
      <dsp:spPr>
        <a:xfrm>
          <a:off x="1156592" y="-135582"/>
          <a:ext cx="1006234" cy="937260"/>
        </a:xfrm>
        <a:prstGeom prst="ellipse">
          <a:avLst/>
        </a:prstGeom>
        <a:solidFill>
          <a:srgbClr val="C0504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Зернові</a:t>
          </a:r>
        </a:p>
      </dsp:txBody>
      <dsp:txXfrm>
        <a:off x="1303952" y="1677"/>
        <a:ext cx="711514" cy="662742"/>
      </dsp:txXfrm>
    </dsp:sp>
    <dsp:sp modelId="{B6C21224-1EE3-4FED-B93F-E9FC5EEF3B9B}">
      <dsp:nvSpPr>
        <dsp:cNvPr id="0" name=""/>
        <dsp:cNvSpPr/>
      </dsp:nvSpPr>
      <dsp:spPr>
        <a:xfrm rot="9720000">
          <a:off x="1991400" y="1072779"/>
          <a:ext cx="66518" cy="36451"/>
        </a:xfrm>
        <a:custGeom>
          <a:avLst/>
          <a:gdLst/>
          <a:ahLst/>
          <a:cxnLst/>
          <a:rect l="0" t="0" r="0" b="0"/>
          <a:pathLst>
            <a:path>
              <a:moveTo>
                <a:pt x="0" y="18225"/>
              </a:moveTo>
              <a:lnTo>
                <a:pt x="66518" y="18225"/>
              </a:lnTo>
            </a:path>
          </a:pathLst>
        </a:custGeom>
        <a:noFill/>
        <a:ln w="25400" cap="flat" cmpd="sng" algn="ctr">
          <a:solidFill>
            <a:srgbClr val="C0504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 rot="10800000">
        <a:off x="2022996" y="1089342"/>
        <a:ext cx="3325" cy="3325"/>
      </dsp:txXfrm>
    </dsp:sp>
    <dsp:sp modelId="{C78A20A2-E8B5-4153-846E-817D7FCA55D0}">
      <dsp:nvSpPr>
        <dsp:cNvPr id="0" name=""/>
        <dsp:cNvSpPr/>
      </dsp:nvSpPr>
      <dsp:spPr>
        <a:xfrm>
          <a:off x="1963291" y="446457"/>
          <a:ext cx="1060108" cy="984524"/>
        </a:xfrm>
        <a:prstGeom prst="ellipse">
          <a:avLst/>
        </a:prstGeom>
        <a:solidFill>
          <a:srgbClr val="9BBB59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Овочеві</a:t>
          </a:r>
        </a:p>
      </dsp:txBody>
      <dsp:txXfrm>
        <a:off x="2118540" y="590637"/>
        <a:ext cx="749610" cy="696164"/>
      </dsp:txXfrm>
    </dsp:sp>
    <dsp:sp modelId="{65122335-2FF6-4F1E-B894-BF6831D8717D}">
      <dsp:nvSpPr>
        <dsp:cNvPr id="0" name=""/>
        <dsp:cNvSpPr/>
      </dsp:nvSpPr>
      <dsp:spPr>
        <a:xfrm rot="14040000">
          <a:off x="1872249" y="1520591"/>
          <a:ext cx="53320" cy="36451"/>
        </a:xfrm>
        <a:custGeom>
          <a:avLst/>
          <a:gdLst/>
          <a:ahLst/>
          <a:cxnLst/>
          <a:rect l="0" t="0" r="0" b="0"/>
          <a:pathLst>
            <a:path>
              <a:moveTo>
                <a:pt x="0" y="18225"/>
              </a:moveTo>
              <a:lnTo>
                <a:pt x="53320" y="18225"/>
              </a:lnTo>
            </a:path>
          </a:pathLst>
        </a:custGeom>
        <a:noFill/>
        <a:ln w="25400" cap="flat" cmpd="sng" algn="ctr">
          <a:solidFill>
            <a:srgbClr val="C0504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 rot="10800000">
        <a:off x="1897577" y="1537483"/>
        <a:ext cx="2666" cy="2666"/>
      </dsp:txXfrm>
    </dsp:sp>
    <dsp:sp modelId="{2737FBCD-D794-46D1-AB4D-565785E67857}">
      <dsp:nvSpPr>
        <dsp:cNvPr id="0" name=""/>
        <dsp:cNvSpPr/>
      </dsp:nvSpPr>
      <dsp:spPr>
        <a:xfrm>
          <a:off x="1654275" y="1434046"/>
          <a:ext cx="1041300" cy="969343"/>
        </a:xfrm>
        <a:prstGeom prst="ellipse">
          <a:avLst/>
        </a:prstGeom>
        <a:solidFill>
          <a:srgbClr val="8064A2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Плодові</a:t>
          </a:r>
        </a:p>
      </dsp:txBody>
      <dsp:txXfrm>
        <a:off x="1806770" y="1576003"/>
        <a:ext cx="736310" cy="685429"/>
      </dsp:txXfrm>
    </dsp:sp>
    <dsp:sp modelId="{EA201269-B41D-4C11-B89B-AC148B2F72A7}">
      <dsp:nvSpPr>
        <dsp:cNvPr id="0" name=""/>
        <dsp:cNvSpPr/>
      </dsp:nvSpPr>
      <dsp:spPr>
        <a:xfrm rot="18360000">
          <a:off x="1392913" y="1518757"/>
          <a:ext cx="57853" cy="36451"/>
        </a:xfrm>
        <a:custGeom>
          <a:avLst/>
          <a:gdLst/>
          <a:ahLst/>
          <a:cxnLst/>
          <a:rect l="0" t="0" r="0" b="0"/>
          <a:pathLst>
            <a:path>
              <a:moveTo>
                <a:pt x="0" y="18225"/>
              </a:moveTo>
              <a:lnTo>
                <a:pt x="57853" y="18225"/>
              </a:lnTo>
            </a:path>
          </a:pathLst>
        </a:custGeom>
        <a:noFill/>
        <a:ln w="25400" cap="flat" cmpd="sng" algn="ctr">
          <a:solidFill>
            <a:srgbClr val="C0504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0394" y="1535536"/>
        <a:ext cx="2892" cy="2892"/>
      </dsp:txXfrm>
    </dsp:sp>
    <dsp:sp modelId="{38433ACB-3498-4B8E-8A80-95F2D005D247}">
      <dsp:nvSpPr>
        <dsp:cNvPr id="0" name=""/>
        <dsp:cNvSpPr/>
      </dsp:nvSpPr>
      <dsp:spPr>
        <a:xfrm>
          <a:off x="628649" y="1425379"/>
          <a:ext cx="1031687" cy="986678"/>
        </a:xfrm>
        <a:prstGeom prst="ellips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Прядильні</a:t>
          </a:r>
        </a:p>
      </dsp:txBody>
      <dsp:txXfrm>
        <a:off x="779736" y="1569875"/>
        <a:ext cx="729513" cy="697686"/>
      </dsp:txXfrm>
    </dsp:sp>
    <dsp:sp modelId="{AC917B1B-49ED-4281-B866-43C7BAB3817B}">
      <dsp:nvSpPr>
        <dsp:cNvPr id="0" name=""/>
        <dsp:cNvSpPr/>
      </dsp:nvSpPr>
      <dsp:spPr>
        <a:xfrm rot="1080000">
          <a:off x="1261603" y="1072121"/>
          <a:ext cx="62261" cy="36451"/>
        </a:xfrm>
        <a:custGeom>
          <a:avLst/>
          <a:gdLst/>
          <a:ahLst/>
          <a:cxnLst/>
          <a:rect l="0" t="0" r="0" b="0"/>
          <a:pathLst>
            <a:path>
              <a:moveTo>
                <a:pt x="0" y="18225"/>
              </a:moveTo>
              <a:lnTo>
                <a:pt x="62261" y="18225"/>
              </a:lnTo>
            </a:path>
          </a:pathLst>
        </a:custGeom>
        <a:noFill/>
        <a:ln w="25400" cap="flat" cmpd="sng" algn="ctr">
          <a:solidFill>
            <a:srgbClr val="C0504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291178" y="1088791"/>
        <a:ext cx="3113" cy="3113"/>
      </dsp:txXfrm>
    </dsp:sp>
    <dsp:sp modelId="{9797DD14-9C44-4204-870F-59AC52A2D4F7}">
      <dsp:nvSpPr>
        <dsp:cNvPr id="0" name=""/>
        <dsp:cNvSpPr/>
      </dsp:nvSpPr>
      <dsp:spPr>
        <a:xfrm>
          <a:off x="300824" y="446457"/>
          <a:ext cx="1050495" cy="984524"/>
        </a:xfrm>
        <a:prstGeom prst="ellipse">
          <a:avLst/>
        </a:prstGeom>
        <a:solidFill>
          <a:srgbClr val="F7964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Декоративні</a:t>
          </a:r>
        </a:p>
      </dsp:txBody>
      <dsp:txXfrm>
        <a:off x="454665" y="590637"/>
        <a:ext cx="742813" cy="6961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4221</Words>
  <Characters>24063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2</cp:revision>
  <dcterms:created xsi:type="dcterms:W3CDTF">2021-10-19T11:17:00Z</dcterms:created>
  <dcterms:modified xsi:type="dcterms:W3CDTF">2021-10-19T11:17:00Z</dcterms:modified>
</cp:coreProperties>
</file>